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790DE3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D33AB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790DE3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D33AB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C76A30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10181A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33" w:type="dxa"/>
        <w:tblInd w:w="-147" w:type="dxa"/>
        <w:tblLook w:val="04A0" w:firstRow="1" w:lastRow="0" w:firstColumn="1" w:lastColumn="0" w:noHBand="0" w:noVBand="1"/>
      </w:tblPr>
      <w:tblGrid>
        <w:gridCol w:w="1053"/>
        <w:gridCol w:w="1053"/>
        <w:gridCol w:w="1053"/>
        <w:gridCol w:w="1054"/>
        <w:gridCol w:w="1053"/>
        <w:gridCol w:w="1053"/>
        <w:gridCol w:w="1053"/>
        <w:gridCol w:w="1054"/>
        <w:gridCol w:w="1053"/>
        <w:gridCol w:w="1054"/>
      </w:tblGrid>
      <w:tr w:rsidR="004A3E84" w14:paraId="5F4B3517" w14:textId="77777777" w:rsidTr="004A3E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</w:tcPr>
          <w:p w14:paraId="35C724D5" w14:textId="77777777" w:rsidR="004A3E84" w:rsidRPr="00360852" w:rsidRDefault="004A3E84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4DB76A5" w:rsidR="004A3E84" w:rsidRPr="00360852" w:rsidRDefault="004A3E84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053" w:type="dxa"/>
          </w:tcPr>
          <w:p w14:paraId="394139A1" w14:textId="77777777" w:rsidR="004A3E84" w:rsidRPr="00C23F75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F6C50A9" w:rsidR="004A3E84" w:rsidRPr="00C23F75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3" w:type="dxa"/>
          </w:tcPr>
          <w:p w14:paraId="17A9D2C9" w14:textId="77777777" w:rsidR="004A3E84" w:rsidRPr="00C23F75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4FC6123" w:rsidR="004A3E84" w:rsidRPr="00C23F75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054" w:type="dxa"/>
          </w:tcPr>
          <w:p w14:paraId="7742A56B" w14:textId="77777777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502F" w:rsidR="004A3E84" w:rsidRPr="00360852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3" w:type="dxa"/>
          </w:tcPr>
          <w:p w14:paraId="342AF2B1" w14:textId="77777777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63843E48" w:rsidR="004A3E84" w:rsidRPr="00360852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053" w:type="dxa"/>
          </w:tcPr>
          <w:p w14:paraId="3D0F0A33" w14:textId="77777777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C622542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3" w:type="dxa"/>
          </w:tcPr>
          <w:p w14:paraId="6BD20610" w14:textId="5FF83E18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4" w:type="dxa"/>
          </w:tcPr>
          <w:p w14:paraId="6AC3C9D4" w14:textId="2C99A5F1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7422C5A5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53" w:type="dxa"/>
          </w:tcPr>
          <w:p w14:paraId="135AF269" w14:textId="77777777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58294BF" w14:textId="7FA0BEBF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</w:t>
            </w:r>
          </w:p>
        </w:tc>
        <w:tc>
          <w:tcPr>
            <w:tcW w:w="1054" w:type="dxa"/>
          </w:tcPr>
          <w:p w14:paraId="319DC1CE" w14:textId="6F81B0CA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A3E84" w:rsidRDefault="004A3E84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A3E84" w14:paraId="4025E7B9" w14:textId="77777777" w:rsidTr="004A3E84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</w:tcPr>
          <w:p w14:paraId="63409D01" w14:textId="4F879921" w:rsidR="004A3E84" w:rsidRPr="00360852" w:rsidRDefault="004A3E84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3" w:type="dxa"/>
          </w:tcPr>
          <w:p w14:paraId="40D40D8C" w14:textId="77777777" w:rsidR="004A3E84" w:rsidRPr="00360852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3" w:type="dxa"/>
          </w:tcPr>
          <w:p w14:paraId="22189A10" w14:textId="77777777" w:rsidR="004A3E84" w:rsidRPr="00360852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4" w:type="dxa"/>
          </w:tcPr>
          <w:p w14:paraId="24DB285D" w14:textId="77777777" w:rsidR="004A3E84" w:rsidRPr="00360852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3" w:type="dxa"/>
          </w:tcPr>
          <w:p w14:paraId="06A83561" w14:textId="77777777" w:rsidR="004A3E84" w:rsidRPr="00360852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3" w:type="dxa"/>
          </w:tcPr>
          <w:p w14:paraId="44667371" w14:textId="51092D0C" w:rsidR="004A3E84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3" w:type="dxa"/>
          </w:tcPr>
          <w:p w14:paraId="2E8E677B" w14:textId="4BD2B245" w:rsidR="004A3E84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4" w:type="dxa"/>
          </w:tcPr>
          <w:p w14:paraId="3B78A6A5" w14:textId="6D0DE6AB" w:rsidR="004A3E84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3" w:type="dxa"/>
          </w:tcPr>
          <w:p w14:paraId="53D8FA6E" w14:textId="1540D531" w:rsidR="004A3E84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54" w:type="dxa"/>
          </w:tcPr>
          <w:p w14:paraId="296C7088" w14:textId="7FCE84D4" w:rsidR="004A3E84" w:rsidRPr="00421441" w:rsidRDefault="004A3E84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F5432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F5432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DDB843E" w14:textId="5D8D441E" w:rsidR="00EF79FC" w:rsidRPr="00F5432C" w:rsidRDefault="006D33AB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Genç sahabiler, yaşamları boyunca niçin Hz. Peygamber’i örnek almıştır?</w:t>
            </w:r>
            <w:r w:rsidRPr="00F543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Kısaca yazınız.</w:t>
            </w:r>
          </w:p>
          <w:p w14:paraId="30028D84" w14:textId="77777777" w:rsidR="00F5432C" w:rsidRPr="00F5432C" w:rsidRDefault="00F5432C" w:rsidP="00F543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7DDD4176" w14:textId="77777777" w:rsidR="009B293E" w:rsidRPr="00F5432C" w:rsidRDefault="009B293E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BABA41" w14:textId="77777777" w:rsidR="00D94CCA" w:rsidRPr="00F5432C" w:rsidRDefault="00D94CCA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7EA73F6" w:rsidR="00EF79FC" w:rsidRPr="00F5432C" w:rsidRDefault="00EF79FC" w:rsidP="00EF79FC">
            <w:pPr>
              <w:spacing w:line="312" w:lineRule="auto"/>
              <w:ind w:right="18" w:hanging="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E50A503" w14:textId="77777777" w:rsidR="006D33AB" w:rsidRPr="00F5432C" w:rsidRDefault="006D33AB" w:rsidP="009B293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Hz. Peygamber sancak tutma görevini hangi sahabilere vermiştir?</w:t>
            </w:r>
          </w:p>
          <w:p w14:paraId="537A72C1" w14:textId="64CE02DC" w:rsidR="00D82796" w:rsidRPr="00F5432C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15C5C4BA" w14:textId="77777777" w:rsidR="009B293E" w:rsidRPr="00F5432C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7F1A19" w14:textId="090117E4" w:rsidR="009B293E" w:rsidRPr="00F5432C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576788B3" w14:textId="77777777" w:rsidR="009B293E" w:rsidRPr="00F5432C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D29BD59" w:rsidR="009B293E" w:rsidRPr="00F5432C" w:rsidRDefault="009B293E" w:rsidP="006D33A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DCF747E" w14:textId="77777777" w:rsidR="006D33AB" w:rsidRPr="00F5432C" w:rsidRDefault="006D33AB" w:rsidP="006D33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Hz. Peygamber (sav), İslam tebliğine başladığı andan itibaren ilme önem vermiş; sahabilerinin bilgili, kültürlü, eğitimli bireyler olması için çaba harcamıştır. Askeri alanda da peygamberimiz sahabileri görevlendirmiştir</w:t>
            </w:r>
          </w:p>
          <w:p w14:paraId="3167871B" w14:textId="3DE71D77" w:rsidR="006D33AB" w:rsidRPr="00F5432C" w:rsidRDefault="006D33AB" w:rsidP="006D33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F543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Bu alanlarda</w:t>
            </w:r>
            <w:r w:rsidRPr="00F5432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öne çıkan 3 tane sahabe ismini yazınız?</w:t>
            </w:r>
          </w:p>
          <w:p w14:paraId="6BE4FA1C" w14:textId="77777777" w:rsidR="009B293E" w:rsidRPr="00F5432C" w:rsidRDefault="009B293E" w:rsidP="009B293E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77CA47C" w14:textId="77777777" w:rsidR="006D33AB" w:rsidRPr="00F5432C" w:rsidRDefault="006D33AB" w:rsidP="009B293E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274DDEC1" w:rsidR="006D33AB" w:rsidRPr="00F5432C" w:rsidRDefault="006D33AB" w:rsidP="009B293E">
            <w:pPr>
              <w:spacing w:line="312" w:lineRule="auto"/>
              <w:ind w:right="18" w:hanging="1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06C92B20" w14:textId="6562C0E9" w:rsidR="00F5432C" w:rsidRPr="00F5432C" w:rsidRDefault="00F5432C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Hz. Peygamber, Allah’a (cc) olan sevgi ve bağlılığını hangi davranışlarıyla göstermiştir? </w:t>
            </w:r>
            <w:r w:rsidRPr="00F543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örnek vererek açıklayınız</w:t>
            </w:r>
          </w:p>
          <w:p w14:paraId="6CFBDA0A" w14:textId="77777777" w:rsidR="00F5432C" w:rsidRPr="00F5432C" w:rsidRDefault="00F5432C" w:rsidP="00F5432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56642900" w14:textId="77777777" w:rsidR="00442E65" w:rsidRPr="00F5432C" w:rsidRDefault="00442E65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869DCD" w14:textId="77777777" w:rsidR="00F5432C" w:rsidRPr="00F5432C" w:rsidRDefault="00F5432C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F5432C" w:rsidRPr="00F5432C" w:rsidRDefault="00F5432C" w:rsidP="00E3015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F5432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A9BF152" w14:textId="6C431709" w:rsidR="00F5432C" w:rsidRPr="00F5432C" w:rsidRDefault="00F5432C" w:rsidP="004C66D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Namaz kılmanın insan hayatındaki olumlu etkileri nelerdir? </w:t>
            </w:r>
            <w:r w:rsidRPr="00F543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Üç madde yazınız.</w:t>
            </w:r>
          </w:p>
          <w:p w14:paraId="4092F606" w14:textId="7BE21065" w:rsidR="00022C70" w:rsidRPr="00F5432C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5F756D9" w14:textId="77777777" w:rsidR="009B293E" w:rsidRPr="00F5432C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5651D9" w14:textId="533F19BA" w:rsidR="009B293E" w:rsidRPr="00F5432C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6CA7A8BD" w14:textId="77777777" w:rsidR="009B293E" w:rsidRPr="00F5432C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EEE223" w14:textId="374DA54B" w:rsidR="009B293E" w:rsidRPr="00F5432C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4B83A7BA" w14:textId="77777777" w:rsidR="009B293E" w:rsidRPr="00F5432C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A4CF32" w14:textId="77777777" w:rsidR="009B293E" w:rsidRPr="00F5432C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4C66D1" w:rsidRPr="00F5432C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F5432C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F5432C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D85F4E4" w14:textId="1E7B1F68" w:rsidR="00F5432C" w:rsidRPr="00F5432C" w:rsidRDefault="00F5432C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noProof/>
                <w:sz w:val="24"/>
                <w:szCs w:val="24"/>
              </w:rPr>
              <w:t>İnsanlara teşekkür etmek ile Allah’a (cc) şükretmek arasında</w:t>
            </w:r>
            <w:r w:rsidRPr="00F5432C">
              <w:rPr>
                <w:rFonts w:ascii="Times New Roman" w:hAnsi="Times New Roman" w:cs="Times New Roman"/>
                <w:noProof/>
                <w:sz w:val="24"/>
                <w:szCs w:val="24"/>
              </w:rPr>
              <w:t>ki ilişkiyi kısaca yazınız.</w:t>
            </w:r>
          </w:p>
          <w:p w14:paraId="7433A8D0" w14:textId="59C2B426" w:rsidR="009B293E" w:rsidRPr="00F5432C" w:rsidRDefault="009B293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0684C4B" w14:textId="77777777" w:rsidR="009B293E" w:rsidRDefault="009B293E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E6815A" w14:textId="77777777" w:rsidR="00F5432C" w:rsidRDefault="00F5432C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988F85" w14:textId="77777777" w:rsidR="00F5432C" w:rsidRDefault="00F5432C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CB3B79" w14:textId="77777777" w:rsidR="00F5432C" w:rsidRPr="00F5432C" w:rsidRDefault="00F5432C" w:rsidP="009B293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CF6E8D" w14:textId="1CAF9A5F" w:rsidR="009B293E" w:rsidRPr="00F5432C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F5432C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F5432C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356A7728" w14:textId="77777777" w:rsidR="00F5432C" w:rsidRPr="00F5432C" w:rsidRDefault="00F5432C" w:rsidP="00F5432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Sevgili Peygamberimiz Hz Muhammed’in  (sav) gençlere önem vermesindeki temel nedeni nedir?</w:t>
            </w:r>
          </w:p>
          <w:p w14:paraId="506A1B03" w14:textId="77777777" w:rsidR="00F5432C" w:rsidRPr="00F5432C" w:rsidRDefault="00F5432C" w:rsidP="00F5432C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5432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Kısaca yazınız</w:t>
            </w:r>
          </w:p>
          <w:p w14:paraId="4C38FA72" w14:textId="47FD7190" w:rsidR="009B293E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2BEB1959" w14:textId="77777777" w:rsidR="00F5432C" w:rsidRDefault="00F5432C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FA8823" w14:textId="77777777" w:rsidR="00F5432C" w:rsidRPr="00F5432C" w:rsidRDefault="00F5432C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370FD5" w14:textId="77777777" w:rsidR="009B293E" w:rsidRPr="00F5432C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7EA26A" w14:textId="77777777" w:rsidR="009B293E" w:rsidRPr="00F5432C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5DEC5B" w14:textId="77777777" w:rsidR="009B293E" w:rsidRPr="00F5432C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EFB67B" w14:textId="77777777" w:rsidR="009B293E" w:rsidRPr="00F5432C" w:rsidRDefault="009B293E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1DC61F8" w14:textId="2F97C8B1" w:rsidR="009B293E" w:rsidRPr="00F5432C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F5432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F5432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007AAEF1" w14:textId="77777777" w:rsidR="00F5432C" w:rsidRPr="00F5432C" w:rsidRDefault="00F5432C" w:rsidP="009B293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bCs/>
                <w:sz w:val="24"/>
                <w:szCs w:val="24"/>
              </w:rPr>
              <w:t>Peygamberimizin gençliğindeki ahlaki özelliklerinden 2 tanesini yazınız</w:t>
            </w:r>
            <w:r w:rsidRPr="00F5432C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 xml:space="preserve"> </w:t>
            </w:r>
          </w:p>
          <w:p w14:paraId="367FF511" w14:textId="217429F7" w:rsidR="009B293E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43D2F2F8" w14:textId="77777777" w:rsid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5FEF48" w14:textId="77777777" w:rsid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30AA3E" w14:textId="77777777" w:rsidR="00F5432C" w:rsidRP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282EE3" w14:textId="77777777" w:rsidR="009B293E" w:rsidRDefault="009B293E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E3908F" w14:textId="77777777" w:rsid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4DDE49" w14:textId="77777777" w:rsid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F5432C" w:rsidRPr="00F5432C" w:rsidRDefault="00F5432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A50EB" w:rsidRPr="00892587" w14:paraId="6A45D890" w14:textId="77777777" w:rsidTr="009C1383">
        <w:tc>
          <w:tcPr>
            <w:tcW w:w="568" w:type="dxa"/>
            <w:shd w:val="clear" w:color="auto" w:fill="002060"/>
          </w:tcPr>
          <w:p w14:paraId="0BB1FB4E" w14:textId="5BAC5B53" w:rsidR="000A50EB" w:rsidRPr="00F5432C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60288C5" w14:textId="77777777" w:rsidR="000A50EB" w:rsidRPr="00F5432C" w:rsidRDefault="000A50EB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0EB" w:rsidRPr="000040E4" w14:paraId="1B385055" w14:textId="77777777" w:rsidTr="009C1383">
        <w:tc>
          <w:tcPr>
            <w:tcW w:w="10774" w:type="dxa"/>
            <w:gridSpan w:val="2"/>
          </w:tcPr>
          <w:p w14:paraId="3828794D" w14:textId="77777777" w:rsidR="00F5432C" w:rsidRPr="00F5432C" w:rsidRDefault="00F5432C" w:rsidP="00F5432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F5432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İslam’ın tebliğ edilmesinde genç Sahabilerin ne gibi katkıları olmuştur? </w:t>
            </w:r>
          </w:p>
          <w:p w14:paraId="7FE2BCA0" w14:textId="77777777" w:rsidR="00E52B45" w:rsidRDefault="00E52B45" w:rsidP="00E52B4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5432C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F543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1A1AC295" w14:textId="77777777" w:rsidR="00F5432C" w:rsidRDefault="00F5432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C3D19C7" w14:textId="77777777" w:rsidR="00F5432C" w:rsidRDefault="00F5432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4C4335A3" w14:textId="77777777" w:rsidR="00F5432C" w:rsidRDefault="00F5432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0AC42A5B" w14:textId="77777777" w:rsidR="00F5432C" w:rsidRDefault="00F5432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986310D" w14:textId="77777777" w:rsidR="00F5432C" w:rsidRPr="00F5432C" w:rsidRDefault="00F5432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6FF8D5A1" w14:textId="77777777" w:rsidR="00F5432C" w:rsidRPr="00F5432C" w:rsidRDefault="00F5432C" w:rsidP="00F5432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513FE4C6" w14:textId="731AFD3C" w:rsidR="00F5432C" w:rsidRPr="00F5432C" w:rsidRDefault="00F5432C" w:rsidP="00F5432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6ECC907A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76884C04" w14:textId="77777777" w:rsidR="006C24D0" w:rsidRDefault="006C24D0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C290EA7" w14:textId="77777777" w:rsidR="004A3E84" w:rsidRDefault="004A3E8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35E9A4A" w14:textId="77777777" w:rsidR="004A3E84" w:rsidRDefault="004A3E8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CE2269A" w14:textId="77777777" w:rsidR="004A3E84" w:rsidRDefault="004A3E84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D3DC447" w14:textId="77777777" w:rsidR="001A12B1" w:rsidRDefault="001A12B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2B216D4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5EBE3BF5" w14:textId="77777777" w:rsidR="00E52B45" w:rsidRP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 w:rsidRPr="00E52B45">
        <w:rPr>
          <w:rFonts w:ascii="Times New Roman" w:hAnsi="Times New Roman" w:cs="Times New Roman"/>
          <w:iCs/>
          <w:sz w:val="24"/>
          <w:szCs w:val="24"/>
        </w:rPr>
        <w:t>S1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Genç sahabiler, Hz. Peygamber’i örnek almıştır çünkü onun ahlakı çok güzeldi; doğru, güvenilir, merhametli ve adaletliydi. Onu örnek alarak hem Allah’ın rızasını kazanacaklarını hem de doğru bir hayat yaşayacaklarını düşündüler.</w:t>
      </w:r>
    </w:p>
    <w:p w14:paraId="0D226EA1" w14:textId="3E985E15" w:rsid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CFADA5F">
          <v:rect id="_x0000_i1044" style="width:0;height:1.5pt" o:hralign="center" o:bullet="t" o:hrstd="t" o:hr="t" fillcolor="#a0a0a0" stroked="f"/>
        </w:pict>
      </w:r>
    </w:p>
    <w:p w14:paraId="430F1187" w14:textId="4D7E9B8E" w:rsidR="00E52B45" w:rsidRP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 w:rsidRPr="00E52B45">
        <w:rPr>
          <w:rFonts w:ascii="Times New Roman" w:hAnsi="Times New Roman" w:cs="Times New Roman"/>
          <w:iCs/>
          <w:sz w:val="24"/>
          <w:szCs w:val="24"/>
        </w:rPr>
        <w:t>S2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■ Mus’ab bin Umeyr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■ Hz. Ali (Ali bin Ebî Tâlib)</w:t>
      </w:r>
    </w:p>
    <w:p w14:paraId="11BCA1B4" w14:textId="2D83DF63" w:rsid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C943A0E">
          <v:rect id="_x0000_i1045" style="width:0;height:1.5pt" o:hralign="center" o:bullet="t" o:hrstd="t" o:hr="t" fillcolor="#a0a0a0" stroked="f"/>
        </w:pict>
      </w:r>
    </w:p>
    <w:p w14:paraId="3420349F" w14:textId="765E10EF" w:rsidR="00E52B45" w:rsidRP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 w:rsidRPr="00E52B45">
        <w:rPr>
          <w:rFonts w:ascii="Times New Roman" w:hAnsi="Times New Roman" w:cs="Times New Roman"/>
          <w:iCs/>
          <w:sz w:val="24"/>
          <w:szCs w:val="24"/>
        </w:rPr>
        <w:t>S3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■ Abdullah bin Abbas (ilim)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■ Zeyd bin Sâbit (ilim)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■ Halid bin Velid (askerî)</w:t>
      </w:r>
    </w:p>
    <w:p w14:paraId="082528BD" w14:textId="3A723352" w:rsid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49886A5">
          <v:rect id="_x0000_i1046" style="width:0;height:1.5pt" o:hralign="center" o:bullet="t" o:hrstd="t" o:hr="t" fillcolor="#a0a0a0" stroked="f"/>
        </w:pict>
      </w:r>
    </w:p>
    <w:p w14:paraId="528F83AA" w14:textId="371DAA90" w:rsidR="00E52B45" w:rsidRP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 w:rsidRPr="00E52B45">
        <w:rPr>
          <w:rFonts w:ascii="Times New Roman" w:hAnsi="Times New Roman" w:cs="Times New Roman"/>
          <w:iCs/>
          <w:sz w:val="24"/>
          <w:szCs w:val="24"/>
        </w:rPr>
        <w:t>S4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Hz. Peygamber Allah’a olan sevgi ve bağlılığını ibadetlerini en güzel şekilde yaparak göstermiştir. Örneğin geceleri teheccüd namazı kılar, uzun süre dua ederek Allah’a yönelirdi.</w:t>
      </w:r>
    </w:p>
    <w:p w14:paraId="6D3D0601" w14:textId="2DD11CD7" w:rsid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91C4D5F">
          <v:rect id="_x0000_i1047" style="width:0;height:1.5pt" o:hralign="center" o:bullet="t" o:hrstd="t" o:hr="t" fillcolor="#a0a0a0" stroked="f"/>
        </w:pict>
      </w:r>
    </w:p>
    <w:p w14:paraId="66BAEAAB" w14:textId="4A27A04A" w:rsidR="00E52B45" w:rsidRP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 w:rsidRPr="00E52B45">
        <w:rPr>
          <w:rFonts w:ascii="Times New Roman" w:hAnsi="Times New Roman" w:cs="Times New Roman"/>
          <w:iCs/>
          <w:sz w:val="24"/>
          <w:szCs w:val="24"/>
        </w:rPr>
        <w:t>S5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</w:r>
      <w:r w:rsidRPr="00E52B45">
        <w:rPr>
          <w:rFonts w:ascii="Segoe UI Symbol" w:hAnsi="Segoe UI Symbol" w:cs="Segoe UI Symbol"/>
          <w:iCs/>
          <w:sz w:val="24"/>
          <w:szCs w:val="24"/>
        </w:rPr>
        <w:t>❖</w:t>
      </w:r>
      <w:r w:rsidRPr="00E52B45">
        <w:rPr>
          <w:rFonts w:ascii="Times New Roman" w:hAnsi="Times New Roman" w:cs="Times New Roman"/>
          <w:iCs/>
          <w:sz w:val="24"/>
          <w:szCs w:val="24"/>
        </w:rPr>
        <w:t xml:space="preserve"> İnsana düzen ve disiplin kazandırır.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</w:r>
      <w:r w:rsidRPr="00E52B45">
        <w:rPr>
          <w:rFonts w:ascii="Segoe UI Symbol" w:hAnsi="Segoe UI Symbol" w:cs="Segoe UI Symbol"/>
          <w:iCs/>
          <w:sz w:val="24"/>
          <w:szCs w:val="24"/>
        </w:rPr>
        <w:t>❖</w:t>
      </w:r>
      <w:r w:rsidRPr="00E52B45">
        <w:rPr>
          <w:rFonts w:ascii="Times New Roman" w:hAnsi="Times New Roman" w:cs="Times New Roman"/>
          <w:iCs/>
          <w:sz w:val="24"/>
          <w:szCs w:val="24"/>
        </w:rPr>
        <w:t xml:space="preserve"> Kötü davranışlardan uzak durmasına yardım eder.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</w:r>
      <w:r w:rsidRPr="00E52B45">
        <w:rPr>
          <w:rFonts w:ascii="Segoe UI Symbol" w:hAnsi="Segoe UI Symbol" w:cs="Segoe UI Symbol"/>
          <w:iCs/>
          <w:sz w:val="24"/>
          <w:szCs w:val="24"/>
        </w:rPr>
        <w:t>❖</w:t>
      </w:r>
      <w:r w:rsidRPr="00E52B45">
        <w:rPr>
          <w:rFonts w:ascii="Times New Roman" w:hAnsi="Times New Roman" w:cs="Times New Roman"/>
          <w:iCs/>
          <w:sz w:val="24"/>
          <w:szCs w:val="24"/>
        </w:rPr>
        <w:t xml:space="preserve"> Kalbe huzur verir, sabrı ve sorumluluk duygusunu artırır.</w:t>
      </w:r>
    </w:p>
    <w:p w14:paraId="66F780DB" w14:textId="56867B98" w:rsid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173CDB">
          <v:rect id="_x0000_i1048" style="width:0;height:1.5pt" o:hralign="center" o:bullet="t" o:hrstd="t" o:hr="t" fillcolor="#a0a0a0" stroked="f"/>
        </w:pict>
      </w:r>
    </w:p>
    <w:p w14:paraId="2BC9A120" w14:textId="4A4C2A17" w:rsidR="00E52B45" w:rsidRP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 w:rsidRPr="00E52B45">
        <w:rPr>
          <w:rFonts w:ascii="Times New Roman" w:hAnsi="Times New Roman" w:cs="Times New Roman"/>
          <w:iCs/>
          <w:sz w:val="24"/>
          <w:szCs w:val="24"/>
        </w:rPr>
        <w:t>S6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İnsanlara teşekkür etmek, Allah’ın verdiği nimetlere şükretmenin bir parçasıdır. Çünkü iyilik ve yardım bazen insanlar aracılığıyla gelir; insana teşekkür eden, nimetin asıl sahibi olan Allah’a şükretmeyi de öğrenir.</w:t>
      </w:r>
    </w:p>
    <w:p w14:paraId="3E0FC3D6" w14:textId="0114FE07" w:rsid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DD8CBF2">
          <v:rect id="_x0000_i1049" style="width:0;height:1.5pt" o:hralign="center" o:bullet="t" o:hrstd="t" o:hr="t" fillcolor="#a0a0a0" stroked="f"/>
        </w:pict>
      </w:r>
    </w:p>
    <w:p w14:paraId="71371DE4" w14:textId="00404E7D" w:rsidR="00E52B45" w:rsidRP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 w:rsidRPr="00E52B45">
        <w:rPr>
          <w:rFonts w:ascii="Times New Roman" w:hAnsi="Times New Roman" w:cs="Times New Roman"/>
          <w:iCs/>
          <w:sz w:val="24"/>
          <w:szCs w:val="24"/>
        </w:rPr>
        <w:t>S7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Çünkü gençler toplumun geleceğidir. Öğrenmeye açık, enerjik ve yeniliklere daha hızlı uyum sağladıkları için İslam’ı öğrenip yaymada önemli rol alırlar.</w:t>
      </w:r>
    </w:p>
    <w:p w14:paraId="5151E4BC" w14:textId="7BC9437C" w:rsid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DC0E2CA">
          <v:rect id="_x0000_i1050" style="width:0;height:1.5pt" o:hralign="center" o:bullet="t" o:hrstd="t" o:hr="t" fillcolor="#a0a0a0" stroked="f"/>
        </w:pict>
      </w:r>
    </w:p>
    <w:p w14:paraId="6A82A8CA" w14:textId="1D61F071" w:rsidR="00E52B45" w:rsidRP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 w:rsidRPr="00E52B45">
        <w:rPr>
          <w:rFonts w:ascii="Times New Roman" w:hAnsi="Times New Roman" w:cs="Times New Roman"/>
          <w:iCs/>
          <w:sz w:val="24"/>
          <w:szCs w:val="24"/>
        </w:rPr>
        <w:t>S8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■ Doğruluk (dürüstlük)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>■ Güvenilirlik (emanete sahip çıkma)</w:t>
      </w:r>
    </w:p>
    <w:p w14:paraId="68473AB9" w14:textId="3B9E808C" w:rsid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FA4AD71">
          <v:rect id="_x0000_i1051" style="width:0;height:1.5pt" o:hralign="center" o:bullet="t" o:hrstd="t" o:hr="t" fillcolor="#a0a0a0" stroked="f"/>
        </w:pict>
      </w:r>
    </w:p>
    <w:p w14:paraId="31923C0E" w14:textId="732EDFA9" w:rsidR="00E52B45" w:rsidRPr="00E52B45" w:rsidRDefault="00E52B45" w:rsidP="00E52B45">
      <w:pPr>
        <w:rPr>
          <w:rFonts w:ascii="Times New Roman" w:hAnsi="Times New Roman" w:cs="Times New Roman"/>
          <w:iCs/>
          <w:sz w:val="24"/>
          <w:szCs w:val="24"/>
        </w:rPr>
      </w:pPr>
      <w:r w:rsidRPr="00E52B45">
        <w:rPr>
          <w:rFonts w:ascii="Times New Roman" w:hAnsi="Times New Roman" w:cs="Times New Roman"/>
          <w:iCs/>
          <w:sz w:val="24"/>
          <w:szCs w:val="24"/>
        </w:rPr>
        <w:t>S9</w:t>
      </w:r>
      <w:r w:rsidRPr="00E52B45">
        <w:rPr>
          <w:rFonts w:ascii="Times New Roman" w:hAnsi="Times New Roman" w:cs="Times New Roman"/>
          <w:iCs/>
          <w:sz w:val="24"/>
          <w:szCs w:val="24"/>
        </w:rPr>
        <w:br/>
        <w:t xml:space="preserve">Genç sahabiler İslam’ı öğrenip çevrelerine anlattılar, zor zamanlarda cesaretle destek oldular. Bazıları </w:t>
      </w:r>
      <w:r w:rsidRPr="00E52B45">
        <w:rPr>
          <w:rFonts w:ascii="Times New Roman" w:hAnsi="Times New Roman" w:cs="Times New Roman"/>
          <w:iCs/>
          <w:sz w:val="24"/>
          <w:szCs w:val="24"/>
        </w:rPr>
        <w:lastRenderedPageBreak/>
        <w:t>öğretmenlik yapıp Kur’an’ı öğretti, bazıları da İslam’ı korumak için önemli görevler üstlendi (hicret, savaşlar, elçilik gibi).</w:t>
      </w:r>
    </w:p>
    <w:p w14:paraId="05562BCD" w14:textId="71717B32" w:rsidR="001A12B1" w:rsidRPr="004A3E84" w:rsidRDefault="001A12B1" w:rsidP="004A3E84">
      <w:pPr>
        <w:rPr>
          <w:rFonts w:ascii="Times New Roman" w:hAnsi="Times New Roman" w:cs="Times New Roman"/>
          <w:iCs/>
          <w:sz w:val="24"/>
          <w:szCs w:val="24"/>
        </w:rPr>
      </w:pPr>
    </w:p>
    <w:sectPr w:rsidR="001A12B1" w:rsidRPr="004A3E84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46E54" w14:textId="77777777" w:rsidR="00BC7F2C" w:rsidRDefault="00BC7F2C" w:rsidP="00804A3F">
      <w:pPr>
        <w:spacing w:after="0" w:line="240" w:lineRule="auto"/>
      </w:pPr>
      <w:r>
        <w:separator/>
      </w:r>
    </w:p>
  </w:endnote>
  <w:endnote w:type="continuationSeparator" w:id="0">
    <w:p w14:paraId="53D1A4DF" w14:textId="77777777" w:rsidR="00BC7F2C" w:rsidRDefault="00BC7F2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79B59" w14:textId="77777777" w:rsidR="00BC7F2C" w:rsidRDefault="00BC7F2C" w:rsidP="00804A3F">
      <w:pPr>
        <w:spacing w:after="0" w:line="240" w:lineRule="auto"/>
      </w:pPr>
      <w:r>
        <w:separator/>
      </w:r>
    </w:p>
  </w:footnote>
  <w:footnote w:type="continuationSeparator" w:id="0">
    <w:p w14:paraId="60B155E5" w14:textId="77777777" w:rsidR="00BC7F2C" w:rsidRDefault="00BC7F2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5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57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7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2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0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4"/>
  </w:num>
  <w:num w:numId="2" w16cid:durableId="1290553658">
    <w:abstractNumId w:val="88"/>
  </w:num>
  <w:num w:numId="3" w16cid:durableId="931087092">
    <w:abstractNumId w:val="69"/>
  </w:num>
  <w:num w:numId="4" w16cid:durableId="1730376091">
    <w:abstractNumId w:val="66"/>
  </w:num>
  <w:num w:numId="5" w16cid:durableId="1214778717">
    <w:abstractNumId w:val="50"/>
  </w:num>
  <w:num w:numId="6" w16cid:durableId="913975450">
    <w:abstractNumId w:val="72"/>
  </w:num>
  <w:num w:numId="7" w16cid:durableId="2147041067">
    <w:abstractNumId w:val="91"/>
  </w:num>
  <w:num w:numId="8" w16cid:durableId="1745445622">
    <w:abstractNumId w:val="59"/>
  </w:num>
  <w:num w:numId="9" w16cid:durableId="1087112472">
    <w:abstractNumId w:val="24"/>
  </w:num>
  <w:num w:numId="10" w16cid:durableId="1809782972">
    <w:abstractNumId w:val="78"/>
  </w:num>
  <w:num w:numId="11" w16cid:durableId="883712457">
    <w:abstractNumId w:val="99"/>
  </w:num>
  <w:num w:numId="12" w16cid:durableId="459615219">
    <w:abstractNumId w:val="31"/>
  </w:num>
  <w:num w:numId="13" w16cid:durableId="706832223">
    <w:abstractNumId w:val="101"/>
  </w:num>
  <w:num w:numId="14" w16cid:durableId="1501115524">
    <w:abstractNumId w:val="32"/>
  </w:num>
  <w:num w:numId="15" w16cid:durableId="1948730572">
    <w:abstractNumId w:val="77"/>
  </w:num>
  <w:num w:numId="16" w16cid:durableId="568274058">
    <w:abstractNumId w:val="45"/>
  </w:num>
  <w:num w:numId="17" w16cid:durableId="1010529932">
    <w:abstractNumId w:val="53"/>
  </w:num>
  <w:num w:numId="18" w16cid:durableId="1624926406">
    <w:abstractNumId w:val="15"/>
  </w:num>
  <w:num w:numId="19" w16cid:durableId="951280546">
    <w:abstractNumId w:val="93"/>
  </w:num>
  <w:num w:numId="20" w16cid:durableId="955015884">
    <w:abstractNumId w:val="84"/>
  </w:num>
  <w:num w:numId="21" w16cid:durableId="1236746338">
    <w:abstractNumId w:val="40"/>
  </w:num>
  <w:num w:numId="22" w16cid:durableId="1957908656">
    <w:abstractNumId w:val="43"/>
  </w:num>
  <w:num w:numId="23" w16cid:durableId="2001691490">
    <w:abstractNumId w:val="90"/>
  </w:num>
  <w:num w:numId="24" w16cid:durableId="1896575001">
    <w:abstractNumId w:val="26"/>
  </w:num>
  <w:num w:numId="25" w16cid:durableId="615409564">
    <w:abstractNumId w:val="7"/>
  </w:num>
  <w:num w:numId="26" w16cid:durableId="1414430348">
    <w:abstractNumId w:val="16"/>
  </w:num>
  <w:num w:numId="27" w16cid:durableId="860511937">
    <w:abstractNumId w:val="65"/>
  </w:num>
  <w:num w:numId="28" w16cid:durableId="233004570">
    <w:abstractNumId w:val="10"/>
  </w:num>
  <w:num w:numId="29" w16cid:durableId="1703550026">
    <w:abstractNumId w:val="85"/>
  </w:num>
  <w:num w:numId="30" w16cid:durableId="696082085">
    <w:abstractNumId w:val="5"/>
  </w:num>
  <w:num w:numId="31" w16cid:durableId="377625666">
    <w:abstractNumId w:val="67"/>
  </w:num>
  <w:num w:numId="32" w16cid:durableId="553010463">
    <w:abstractNumId w:val="4"/>
  </w:num>
  <w:num w:numId="33" w16cid:durableId="1067848775">
    <w:abstractNumId w:val="86"/>
  </w:num>
  <w:num w:numId="34" w16cid:durableId="531768972">
    <w:abstractNumId w:val="46"/>
  </w:num>
  <w:num w:numId="35" w16cid:durableId="1766534852">
    <w:abstractNumId w:val="17"/>
  </w:num>
  <w:num w:numId="36" w16cid:durableId="1916864338">
    <w:abstractNumId w:val="64"/>
  </w:num>
  <w:num w:numId="37" w16cid:durableId="1603298381">
    <w:abstractNumId w:val="102"/>
  </w:num>
  <w:num w:numId="38" w16cid:durableId="1641617108">
    <w:abstractNumId w:val="61"/>
  </w:num>
  <w:num w:numId="39" w16cid:durableId="50542409">
    <w:abstractNumId w:val="0"/>
  </w:num>
  <w:num w:numId="40" w16cid:durableId="1797407963">
    <w:abstractNumId w:val="37"/>
  </w:num>
  <w:num w:numId="41" w16cid:durableId="1469661825">
    <w:abstractNumId w:val="96"/>
  </w:num>
  <w:num w:numId="42" w16cid:durableId="329606632">
    <w:abstractNumId w:val="11"/>
  </w:num>
  <w:num w:numId="43" w16cid:durableId="1435636592">
    <w:abstractNumId w:val="97"/>
  </w:num>
  <w:num w:numId="44" w16cid:durableId="1742168784">
    <w:abstractNumId w:val="6"/>
  </w:num>
  <w:num w:numId="45" w16cid:durableId="1589582854">
    <w:abstractNumId w:val="63"/>
  </w:num>
  <w:num w:numId="46" w16cid:durableId="1008681168">
    <w:abstractNumId w:val="22"/>
  </w:num>
  <w:num w:numId="47" w16cid:durableId="1496649700">
    <w:abstractNumId w:val="76"/>
  </w:num>
  <w:num w:numId="48" w16cid:durableId="48310386">
    <w:abstractNumId w:val="71"/>
  </w:num>
  <w:num w:numId="49" w16cid:durableId="1375496535">
    <w:abstractNumId w:val="82"/>
  </w:num>
  <w:num w:numId="50" w16cid:durableId="1591432440">
    <w:abstractNumId w:val="25"/>
  </w:num>
  <w:num w:numId="51" w16cid:durableId="2064406534">
    <w:abstractNumId w:val="92"/>
  </w:num>
  <w:num w:numId="52" w16cid:durableId="1357540628">
    <w:abstractNumId w:val="39"/>
  </w:num>
  <w:num w:numId="53" w16cid:durableId="225148056">
    <w:abstractNumId w:val="83"/>
  </w:num>
  <w:num w:numId="54" w16cid:durableId="678654754">
    <w:abstractNumId w:val="33"/>
  </w:num>
  <w:num w:numId="55" w16cid:durableId="1647929859">
    <w:abstractNumId w:val="34"/>
  </w:num>
  <w:num w:numId="56" w16cid:durableId="1935479658">
    <w:abstractNumId w:val="28"/>
  </w:num>
  <w:num w:numId="57" w16cid:durableId="822963593">
    <w:abstractNumId w:val="13"/>
  </w:num>
  <w:num w:numId="58" w16cid:durableId="325406096">
    <w:abstractNumId w:val="80"/>
  </w:num>
  <w:num w:numId="59" w16cid:durableId="552499239">
    <w:abstractNumId w:val="55"/>
  </w:num>
  <w:num w:numId="60" w16cid:durableId="1377389716">
    <w:abstractNumId w:val="51"/>
  </w:num>
  <w:num w:numId="61" w16cid:durableId="1310668404">
    <w:abstractNumId w:val="3"/>
  </w:num>
  <w:num w:numId="62" w16cid:durableId="652682638">
    <w:abstractNumId w:val="94"/>
  </w:num>
  <w:num w:numId="63" w16cid:durableId="529949818">
    <w:abstractNumId w:val="27"/>
  </w:num>
  <w:num w:numId="64" w16cid:durableId="2075541280">
    <w:abstractNumId w:val="68"/>
  </w:num>
  <w:num w:numId="65" w16cid:durableId="932475700">
    <w:abstractNumId w:val="100"/>
  </w:num>
  <w:num w:numId="66" w16cid:durableId="1866207425">
    <w:abstractNumId w:val="95"/>
  </w:num>
  <w:num w:numId="67" w16cid:durableId="1231891212">
    <w:abstractNumId w:val="19"/>
  </w:num>
  <w:num w:numId="68" w16cid:durableId="1775127032">
    <w:abstractNumId w:val="49"/>
  </w:num>
  <w:num w:numId="69" w16cid:durableId="1784809776">
    <w:abstractNumId w:val="89"/>
  </w:num>
  <w:num w:numId="70" w16cid:durableId="566690964">
    <w:abstractNumId w:val="21"/>
  </w:num>
  <w:num w:numId="71" w16cid:durableId="1007556450">
    <w:abstractNumId w:val="8"/>
  </w:num>
  <w:num w:numId="72" w16cid:durableId="1537810315">
    <w:abstractNumId w:val="18"/>
  </w:num>
  <w:num w:numId="73" w16cid:durableId="530918613">
    <w:abstractNumId w:val="103"/>
  </w:num>
  <w:num w:numId="74" w16cid:durableId="2120640354">
    <w:abstractNumId w:val="36"/>
  </w:num>
  <w:num w:numId="75" w16cid:durableId="305476998">
    <w:abstractNumId w:val="23"/>
  </w:num>
  <w:num w:numId="76" w16cid:durableId="1311446044">
    <w:abstractNumId w:val="20"/>
  </w:num>
  <w:num w:numId="77" w16cid:durableId="275719916">
    <w:abstractNumId w:val="12"/>
  </w:num>
  <w:num w:numId="78" w16cid:durableId="30034906">
    <w:abstractNumId w:val="35"/>
  </w:num>
  <w:num w:numId="79" w16cid:durableId="1720857945">
    <w:abstractNumId w:val="44"/>
  </w:num>
  <w:num w:numId="80" w16cid:durableId="1155222216">
    <w:abstractNumId w:val="14"/>
  </w:num>
  <w:num w:numId="81" w16cid:durableId="876620637">
    <w:abstractNumId w:val="48"/>
  </w:num>
  <w:num w:numId="82" w16cid:durableId="1859273607">
    <w:abstractNumId w:val="52"/>
  </w:num>
  <w:num w:numId="83" w16cid:durableId="1053584081">
    <w:abstractNumId w:val="54"/>
  </w:num>
  <w:num w:numId="84" w16cid:durableId="453913621">
    <w:abstractNumId w:val="29"/>
  </w:num>
  <w:num w:numId="85" w16cid:durableId="1291984436">
    <w:abstractNumId w:val="57"/>
  </w:num>
  <w:num w:numId="86" w16cid:durableId="71390270">
    <w:abstractNumId w:val="42"/>
  </w:num>
  <w:num w:numId="87" w16cid:durableId="1459030533">
    <w:abstractNumId w:val="2"/>
  </w:num>
  <w:num w:numId="88" w16cid:durableId="877160156">
    <w:abstractNumId w:val="62"/>
  </w:num>
  <w:num w:numId="89" w16cid:durableId="1329863744">
    <w:abstractNumId w:val="56"/>
  </w:num>
  <w:num w:numId="90" w16cid:durableId="1421288862">
    <w:abstractNumId w:val="60"/>
  </w:num>
  <w:num w:numId="91" w16cid:durableId="1860120637">
    <w:abstractNumId w:val="73"/>
  </w:num>
  <w:num w:numId="92" w16cid:durableId="361905496">
    <w:abstractNumId w:val="9"/>
  </w:num>
  <w:num w:numId="93" w16cid:durableId="2017533942">
    <w:abstractNumId w:val="58"/>
  </w:num>
  <w:num w:numId="94" w16cid:durableId="1148326251">
    <w:abstractNumId w:val="70"/>
  </w:num>
  <w:num w:numId="95" w16cid:durableId="13772404">
    <w:abstractNumId w:val="87"/>
  </w:num>
  <w:num w:numId="96" w16cid:durableId="2075934754">
    <w:abstractNumId w:val="74"/>
  </w:num>
  <w:num w:numId="97" w16cid:durableId="1748728688">
    <w:abstractNumId w:val="41"/>
  </w:num>
  <w:num w:numId="98" w16cid:durableId="607005649">
    <w:abstractNumId w:val="30"/>
  </w:num>
  <w:num w:numId="99" w16cid:durableId="1679963348">
    <w:abstractNumId w:val="75"/>
  </w:num>
  <w:num w:numId="100" w16cid:durableId="895774929">
    <w:abstractNumId w:val="38"/>
  </w:num>
  <w:num w:numId="101" w16cid:durableId="1544946266">
    <w:abstractNumId w:val="1"/>
  </w:num>
  <w:num w:numId="102" w16cid:durableId="1797411225">
    <w:abstractNumId w:val="79"/>
  </w:num>
  <w:num w:numId="103" w16cid:durableId="1763336001">
    <w:abstractNumId w:val="81"/>
  </w:num>
  <w:num w:numId="104" w16cid:durableId="1970817961">
    <w:abstractNumId w:val="47"/>
  </w:num>
  <w:num w:numId="105" w16cid:durableId="1654410547">
    <w:abstractNumId w:val="9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9DB"/>
    <w:rsid w:val="000D5D10"/>
    <w:rsid w:val="000E0F49"/>
    <w:rsid w:val="000E59FD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33AB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C7F2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2B45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32C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4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29</cp:revision>
  <cp:lastPrinted>2024-11-08T20:18:00Z</cp:lastPrinted>
  <dcterms:created xsi:type="dcterms:W3CDTF">2025-11-04T16:43:00Z</dcterms:created>
  <dcterms:modified xsi:type="dcterms:W3CDTF">2026-02-15T14:43:00Z</dcterms:modified>
</cp:coreProperties>
</file>