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1233B3EC" w:rsidR="00E13869" w:rsidRDefault="00F57FC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A45E27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604B0C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6C22E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ED1ADF4" w:rsidR="00E13869" w:rsidRPr="00AE5F94" w:rsidRDefault="006C22EF" w:rsidP="00E13869">
            <w:pPr>
              <w:jc w:val="center"/>
              <w:rPr>
                <w:rFonts w:ascii="Arial" w:hAnsi="Arial" w:cs="Arial"/>
                <w:b/>
              </w:rPr>
            </w:pPr>
            <w:r w:rsidRPr="00AE5F94">
              <w:rPr>
                <w:rFonts w:ascii="Arial" w:hAnsi="Arial" w:cs="Arial"/>
                <w:b/>
              </w:rPr>
              <w:t>N</w:t>
            </w:r>
            <w:r w:rsidR="00E13869" w:rsidRPr="00AE5F94">
              <w:rPr>
                <w:rFonts w:ascii="Arial" w:hAnsi="Arial" w:cs="Arial"/>
                <w:b/>
              </w:rPr>
              <w:t>ot</w:t>
            </w:r>
          </w:p>
          <w:p w14:paraId="28A53A1F" w14:textId="4A31CA3E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0134A89C" w14:textId="77777777" w:rsidR="00BA56B5" w:rsidRDefault="00DF192A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A56B5">
        <w:rPr>
          <w:rFonts w:ascii="Arial" w:hAnsi="Arial" w:cs="Arial"/>
          <w:b/>
          <w:bCs/>
          <w:sz w:val="26"/>
          <w:szCs w:val="26"/>
        </w:rPr>
        <w:t>1) İhlas ve ihsan kavramlarını açıklayınız.</w:t>
      </w:r>
    </w:p>
    <w:p w14:paraId="7E433B6E" w14:textId="77777777" w:rsid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4BDD39" w14:textId="77777777" w:rsid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72D410" w14:textId="77777777" w:rsid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3E2322" w14:textId="77777777" w:rsid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Pr="00BA56B5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63E188" w14:textId="77777777" w:rsidR="00DF192A" w:rsidRPr="00BA56B5" w:rsidRDefault="00DF192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66213B" w14:textId="77777777" w:rsidR="00DF192A" w:rsidRPr="00BA56B5" w:rsidRDefault="00DF192A" w:rsidP="00DF192A">
      <w:pPr>
        <w:spacing w:after="0"/>
        <w:rPr>
          <w:rFonts w:ascii="Arial" w:hAnsi="Arial" w:cs="Arial"/>
          <w:sz w:val="26"/>
          <w:szCs w:val="26"/>
        </w:rPr>
      </w:pPr>
      <w:r w:rsidRPr="00BA56B5">
        <w:rPr>
          <w:rFonts w:ascii="Arial" w:hAnsi="Arial" w:cs="Arial"/>
          <w:iCs/>
          <w:sz w:val="26"/>
          <w:szCs w:val="26"/>
        </w:rPr>
        <w:t>“Ameller ancak niyetlere göre değer kazanır. Herkes niyet ettiği şeyin karşılığını alacaktır...”</w:t>
      </w:r>
      <w:r w:rsidRPr="00BA56B5">
        <w:rPr>
          <w:rFonts w:ascii="Arial" w:hAnsi="Arial" w:cs="Arial"/>
          <w:sz w:val="26"/>
          <w:szCs w:val="26"/>
        </w:rPr>
        <w:t>(</w:t>
      </w:r>
      <w:proofErr w:type="spellStart"/>
      <w:r w:rsidRPr="00BA56B5">
        <w:rPr>
          <w:rFonts w:ascii="Arial" w:hAnsi="Arial" w:cs="Arial"/>
          <w:sz w:val="26"/>
          <w:szCs w:val="26"/>
        </w:rPr>
        <w:t>Ebû</w:t>
      </w:r>
      <w:proofErr w:type="spellEnd"/>
      <w:r w:rsidRPr="00BA56B5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A56B5">
        <w:rPr>
          <w:rFonts w:ascii="Arial" w:hAnsi="Arial" w:cs="Arial"/>
          <w:sz w:val="26"/>
          <w:szCs w:val="26"/>
        </w:rPr>
        <w:t>Dâvûd</w:t>
      </w:r>
      <w:proofErr w:type="spellEnd"/>
      <w:r w:rsidRPr="00BA56B5">
        <w:rPr>
          <w:rFonts w:ascii="Arial" w:hAnsi="Arial" w:cs="Arial"/>
          <w:sz w:val="26"/>
          <w:szCs w:val="26"/>
        </w:rPr>
        <w:t>, Talâk, 10-11)</w:t>
      </w:r>
    </w:p>
    <w:p w14:paraId="404C80F4" w14:textId="6080DF9A" w:rsidR="00DF192A" w:rsidRPr="00BA56B5" w:rsidRDefault="007E5E35" w:rsidP="00DF192A">
      <w:pPr>
        <w:spacing w:after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DF192A" w:rsidRPr="00BA56B5">
        <w:rPr>
          <w:rFonts w:ascii="Arial" w:hAnsi="Arial" w:cs="Arial"/>
          <w:b/>
          <w:bCs/>
          <w:sz w:val="26"/>
          <w:szCs w:val="26"/>
        </w:rPr>
        <w:t>) Riya ne demektir? Açıklayınız ve yukarıdaki hadisin vermek istediği mesajı yazınız.</w:t>
      </w:r>
    </w:p>
    <w:p w14:paraId="3EA16D24" w14:textId="77777777" w:rsidR="00DF192A" w:rsidRPr="00BA56B5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E4C0FD" w14:textId="77777777" w:rsidR="00DF192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F228F2" w14:textId="77777777" w:rsidR="00BA56B5" w:rsidRDefault="00BA56B5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19714E" w14:textId="77777777" w:rsidR="00BA56B5" w:rsidRDefault="00BA56B5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B96995" w14:textId="77777777" w:rsidR="007E5E35" w:rsidRPr="00BA56B5" w:rsidRDefault="007E5E35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CC8B9E" w14:textId="77777777" w:rsidR="00DF192A" w:rsidRPr="00BA56B5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07EB5D" w14:textId="77777777" w:rsidR="00DF192A" w:rsidRPr="00BA56B5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DCFDD7" w14:textId="1718821E" w:rsidR="00DF192A" w:rsidRPr="00BA56B5" w:rsidRDefault="007E5E35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3</w:t>
      </w:r>
      <w:r w:rsid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) </w:t>
      </w:r>
      <w:r w:rsidR="00BA56B5" w:rsidRP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İnsanlar, Allah’a (cc) şükürlerini hangi yollarla ifade edebilirler?</w:t>
      </w:r>
    </w:p>
    <w:p w14:paraId="6102FDA4" w14:textId="77777777" w:rsidR="00DF192A" w:rsidRPr="00BA56B5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1500D7" w14:textId="77777777" w:rsidR="00DF192A" w:rsidRPr="00BA56B5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C5E978" w14:textId="77777777" w:rsidR="00BA56B5" w:rsidRDefault="00BA56B5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146E8B" w14:textId="77777777" w:rsidR="007E5E35" w:rsidRDefault="007E5E35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9A5DAA" w14:textId="77777777" w:rsidR="00BA56B5" w:rsidRDefault="00BA56B5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Pr="00BA56B5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Pr="00BA56B5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36F8854C" w:rsidR="002A1C9D" w:rsidRPr="00BA56B5" w:rsidRDefault="007E5E35" w:rsidP="00290B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 w:rsidRPr="00BA56B5">
        <w:rPr>
          <w:rFonts w:ascii="Arial" w:hAnsi="Arial" w:cs="Arial"/>
          <w:b/>
          <w:bCs/>
          <w:sz w:val="26"/>
          <w:szCs w:val="26"/>
        </w:rPr>
        <w:t xml:space="preserve">) </w:t>
      </w:r>
      <w:r w:rsidR="00830217" w:rsidRPr="00BA56B5">
        <w:rPr>
          <w:rStyle w:val="fontstyle01"/>
          <w:rFonts w:ascii="Arial" w:hAnsi="Arial" w:cs="Arial"/>
          <w:sz w:val="26"/>
          <w:szCs w:val="26"/>
        </w:rPr>
        <w:t>Namaz kılmanın insan hayatındaki olumlu etkileri nelerdir? Düşüncelerinizi açıklayınız.</w:t>
      </w:r>
    </w:p>
    <w:p w14:paraId="3BAA0965" w14:textId="77777777" w:rsidR="002A1C9D" w:rsidRPr="00BA56B5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Pr="00BA56B5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66D58C" w14:textId="77777777" w:rsidR="009C799F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D1DE9F" w14:textId="77777777" w:rsidR="00BA56B5" w:rsidRDefault="00BA56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5675B1" w14:textId="77777777" w:rsidR="00BA56B5" w:rsidRDefault="00BA56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EDF1EC" w14:textId="77777777" w:rsidR="00BA56B5" w:rsidRPr="00BA56B5" w:rsidRDefault="00BA56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8AB67D" w14:textId="77777777" w:rsidR="00DF192A" w:rsidRPr="00BA56B5" w:rsidRDefault="00DF192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4459B5" w14:textId="683D9B1D" w:rsidR="00BA56B5" w:rsidRDefault="007E5E3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5</w:t>
      </w:r>
      <w:r w:rsid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) </w:t>
      </w:r>
      <w:r w:rsidR="00386705" w:rsidRP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Toplumsal yaşamda Hz. Peygamber, insanlara hangi davranışlarıyla örnek olmuştur?</w:t>
      </w:r>
    </w:p>
    <w:p w14:paraId="03D37EE0" w14:textId="77777777" w:rsidR="00BA56B5" w:rsidRDefault="00BA56B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3B704C8" w14:textId="77777777" w:rsidR="00BA56B5" w:rsidRDefault="00BA56B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D836AF5" w14:textId="77777777" w:rsidR="007E5E35" w:rsidRDefault="007E5E3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5AB208D" w14:textId="77777777" w:rsidR="007E5E35" w:rsidRDefault="007E5E3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3E1962D" w14:textId="77777777" w:rsidR="007E5E35" w:rsidRDefault="007E5E3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04B015C" w14:textId="77777777" w:rsidR="007E5E35" w:rsidRDefault="007E5E3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F3F4957" w14:textId="77777777" w:rsidR="00BA56B5" w:rsidRDefault="00BA56B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57FE48D" w14:textId="7A4E669B" w:rsidR="00BA56B5" w:rsidRPr="00BA56B5" w:rsidRDefault="007E5E3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hAnsi="Arial" w:cs="Arial"/>
          <w:b/>
          <w:iCs/>
          <w:color w:val="242021"/>
          <w:sz w:val="26"/>
          <w:szCs w:val="26"/>
        </w:rPr>
        <w:lastRenderedPageBreak/>
        <w:t>6</w:t>
      </w:r>
      <w:r w:rsidR="00BA56B5" w:rsidRPr="00BA56B5">
        <w:rPr>
          <w:rFonts w:ascii="Arial" w:hAnsi="Arial" w:cs="Arial"/>
          <w:b/>
          <w:iCs/>
          <w:color w:val="242021"/>
          <w:sz w:val="26"/>
          <w:szCs w:val="26"/>
        </w:rPr>
        <w:t xml:space="preserve">) </w:t>
      </w:r>
      <w:proofErr w:type="spellStart"/>
      <w:r w:rsidR="00BA56B5" w:rsidRPr="00BA56B5">
        <w:rPr>
          <w:rFonts w:ascii="Arial" w:hAnsi="Arial" w:cs="Arial"/>
          <w:b/>
          <w:iCs/>
          <w:color w:val="242021"/>
          <w:sz w:val="26"/>
          <w:szCs w:val="26"/>
        </w:rPr>
        <w:t>Sılayırahim</w:t>
      </w:r>
      <w:proofErr w:type="spellEnd"/>
      <w:r w:rsidR="00BA56B5" w:rsidRPr="00BA56B5">
        <w:rPr>
          <w:rFonts w:ascii="Arial" w:hAnsi="Arial" w:cs="Arial"/>
          <w:b/>
          <w:iCs/>
          <w:color w:val="242021"/>
          <w:sz w:val="26"/>
          <w:szCs w:val="26"/>
        </w:rPr>
        <w:t xml:space="preserve"> ne demektir?</w:t>
      </w:r>
    </w:p>
    <w:p w14:paraId="5C867797" w14:textId="77777777" w:rsidR="00BA56B5" w:rsidRDefault="00BA56B5" w:rsidP="00BA56B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66CBE77" w14:textId="77777777" w:rsidR="00BA56B5" w:rsidRDefault="00BA56B5" w:rsidP="0038670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23482C0" w14:textId="77777777" w:rsidR="00BA56B5" w:rsidRDefault="00BA56B5" w:rsidP="0038670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87FE510" w14:textId="77777777" w:rsidR="007E5E35" w:rsidRDefault="007E5E35" w:rsidP="0038670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10CC279" w14:textId="77777777" w:rsidR="007E5E35" w:rsidRDefault="007E5E35" w:rsidP="0038670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BACF2BF" w14:textId="77777777" w:rsidR="00BA56B5" w:rsidRDefault="00BA56B5" w:rsidP="0038670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4E957B0" w14:textId="77777777" w:rsidR="00BA56B5" w:rsidRPr="00BA56B5" w:rsidRDefault="00BA56B5" w:rsidP="00386705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403E840" w14:textId="733F943F" w:rsidR="00386705" w:rsidRPr="00BA56B5" w:rsidRDefault="00386705" w:rsidP="00386705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BA56B5">
        <w:rPr>
          <w:rFonts w:ascii="Arial" w:eastAsia="Times New Roman" w:hAnsi="Arial" w:cs="Arial"/>
          <w:color w:val="242021"/>
          <w:sz w:val="26"/>
          <w:szCs w:val="26"/>
        </w:rPr>
        <w:t>“Sizden biri kendisi için istediği güzel şeyleri Müslüman kardeşi veya komşusu için istemedikçe tam</w:t>
      </w:r>
      <w:r w:rsidR="00BA56B5">
        <w:rPr>
          <w:rFonts w:ascii="Arial" w:eastAsia="Times New Roman" w:hAnsi="Arial" w:cs="Arial"/>
          <w:color w:val="242021"/>
          <w:sz w:val="26"/>
          <w:szCs w:val="26"/>
        </w:rPr>
        <w:t xml:space="preserve"> </w:t>
      </w:r>
      <w:r w:rsidRPr="00BA56B5">
        <w:rPr>
          <w:rFonts w:ascii="Arial" w:eastAsia="Times New Roman" w:hAnsi="Arial" w:cs="Arial"/>
          <w:color w:val="242021"/>
          <w:sz w:val="26"/>
          <w:szCs w:val="26"/>
        </w:rPr>
        <w:t xml:space="preserve">manasıyla iman etmiş olmaz.” </w:t>
      </w:r>
      <w:r w:rsidRPr="00BA56B5">
        <w:rPr>
          <w:rFonts w:ascii="Arial" w:hAnsi="Arial" w:cs="Arial"/>
          <w:color w:val="242021"/>
          <w:sz w:val="26"/>
          <w:szCs w:val="26"/>
        </w:rPr>
        <w:t>(</w:t>
      </w:r>
      <w:proofErr w:type="spellStart"/>
      <w:r w:rsidRPr="00BA56B5">
        <w:rPr>
          <w:rFonts w:ascii="Arial" w:hAnsi="Arial" w:cs="Arial"/>
          <w:color w:val="242021"/>
          <w:sz w:val="26"/>
          <w:szCs w:val="26"/>
        </w:rPr>
        <w:t>Tirmizi</w:t>
      </w:r>
      <w:proofErr w:type="spellEnd"/>
      <w:r w:rsidRPr="00BA56B5">
        <w:rPr>
          <w:rFonts w:ascii="Arial" w:hAnsi="Arial" w:cs="Arial"/>
          <w:color w:val="242021"/>
          <w:sz w:val="26"/>
          <w:szCs w:val="26"/>
        </w:rPr>
        <w:t>, “</w:t>
      </w:r>
      <w:proofErr w:type="spellStart"/>
      <w:r w:rsidRPr="00BA56B5">
        <w:rPr>
          <w:rFonts w:ascii="Arial" w:hAnsi="Arial" w:cs="Arial"/>
          <w:color w:val="242021"/>
          <w:sz w:val="26"/>
          <w:szCs w:val="26"/>
        </w:rPr>
        <w:t>Sıfatü’l-kıyame</w:t>
      </w:r>
      <w:proofErr w:type="spellEnd"/>
      <w:r w:rsidRPr="00BA56B5">
        <w:rPr>
          <w:rFonts w:ascii="Arial" w:hAnsi="Arial" w:cs="Arial"/>
          <w:color w:val="242021"/>
          <w:sz w:val="26"/>
          <w:szCs w:val="26"/>
        </w:rPr>
        <w:t>”, 59)</w:t>
      </w:r>
    </w:p>
    <w:p w14:paraId="44F1AD2D" w14:textId="5C9EC5DE" w:rsidR="00386705" w:rsidRPr="00BA56B5" w:rsidRDefault="007E5E35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7</w:t>
      </w:r>
      <w:r w:rsidR="00BA56B5"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) </w:t>
      </w:r>
      <w:proofErr w:type="spellStart"/>
      <w:r w:rsidR="00386705" w:rsidRPr="00BA56B5">
        <w:rPr>
          <w:rFonts w:ascii="Arial" w:eastAsia="Times New Roman" w:hAnsi="Arial" w:cs="Arial"/>
          <w:b/>
          <w:bCs/>
          <w:color w:val="242021"/>
          <w:sz w:val="26"/>
          <w:szCs w:val="26"/>
        </w:rPr>
        <w:t>Hadisişeriften</w:t>
      </w:r>
      <w:proofErr w:type="spellEnd"/>
      <w:r w:rsidR="00386705" w:rsidRPr="00BA56B5"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 hareketle çevremizdeki insanlara yaklaşımımızın nasıl olması gerektiğini açıklayınız.</w:t>
      </w:r>
    </w:p>
    <w:p w14:paraId="2CDED16A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p w14:paraId="4ACB386B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p w14:paraId="62CCB96D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p w14:paraId="2B95AEEC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p w14:paraId="653EEDC9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p w14:paraId="0FCD8911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p w14:paraId="3CB31639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p w14:paraId="3B028FD6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p w14:paraId="230C2731" w14:textId="77777777" w:rsidR="00BA56B5" w:rsidRDefault="00BA56B5" w:rsidP="00386705">
      <w:pPr>
        <w:spacing w:after="0" w:line="240" w:lineRule="auto"/>
        <w:rPr>
          <w:rFonts w:ascii="Arial" w:hAnsi="Arial" w:cs="Arial"/>
          <w:i/>
          <w:iCs/>
          <w:color w:val="242021"/>
          <w:sz w:val="26"/>
          <w:szCs w:val="26"/>
        </w:rPr>
      </w:pPr>
    </w:p>
    <w:bookmarkEnd w:id="0"/>
    <w:bookmarkEnd w:id="1"/>
    <w:p w14:paraId="038F5D93" w14:textId="3C60841F" w:rsidR="00BA56B5" w:rsidRPr="00BA56B5" w:rsidRDefault="007E5E3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8</w:t>
      </w:r>
      <w:r w:rsid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) </w:t>
      </w:r>
      <w:r w:rsidR="00BA56B5" w:rsidRP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Aşağıdaki cümlelerde boş bırakılan yerlere kutulara yazılmış kelimelerden uygun olanlarını yerleştiriniz.</w:t>
      </w:r>
    </w:p>
    <w:p w14:paraId="2E057737" w14:textId="77777777" w:rsidR="00BA56B5" w:rsidRP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BA56B5">
        <w:rPr>
          <w:rFonts w:ascii="Arial" w:hAnsi="Arial" w:cs="Arial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 wp14:anchorId="13E6C95E" wp14:editId="17C7D153">
            <wp:simplePos x="0" y="0"/>
            <wp:positionH relativeFrom="column">
              <wp:posOffset>257175</wp:posOffset>
            </wp:positionH>
            <wp:positionV relativeFrom="paragraph">
              <wp:posOffset>107950</wp:posOffset>
            </wp:positionV>
            <wp:extent cx="5972810" cy="1197610"/>
            <wp:effectExtent l="0" t="0" r="8890" b="254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BB5645" w14:textId="77777777" w:rsidR="00BA56B5" w:rsidRP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E94E04" w14:textId="77777777" w:rsidR="00BA56B5" w:rsidRP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62A4BB" w14:textId="77777777" w:rsidR="00BA56B5" w:rsidRP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565308" w14:textId="77777777" w:rsidR="00BA56B5" w:rsidRP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BC1D1D" w14:textId="77777777" w:rsidR="00BA56B5" w:rsidRP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B5DF1E" w14:textId="77777777" w:rsidR="00BA56B5" w:rsidRP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3D45DC" w14:textId="77777777" w:rsidR="00BA56B5" w:rsidRPr="00BA56B5" w:rsidRDefault="00BA56B5" w:rsidP="00BA56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ADD919" w14:textId="77777777" w:rsidR="00BA56B5" w:rsidRPr="00BA56B5" w:rsidRDefault="00BA56B5" w:rsidP="00BA56B5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  <w:r w:rsidRPr="00BA56B5">
        <w:rPr>
          <w:rFonts w:ascii="Arial" w:hAnsi="Arial" w:cs="Arial"/>
          <w:color w:val="242021"/>
          <w:sz w:val="26"/>
          <w:szCs w:val="26"/>
        </w:rPr>
        <w:t xml:space="preserve">Sevgili Peygamberimiz, en sıkıntılı anlarında dahi şikâyetçi olmak yerine Allah’a (cc)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  <w:lang w:eastAsia="tr-TR"/>
        </w:rPr>
        <w:t>………………………….............</w:t>
      </w:r>
      <w:proofErr w:type="gramEnd"/>
      <w:r w:rsidRPr="00BA56B5">
        <w:rPr>
          <w:rFonts w:ascii="Arial" w:hAnsi="Arial" w:cs="Arial"/>
          <w:color w:val="242021"/>
          <w:sz w:val="26"/>
          <w:szCs w:val="26"/>
          <w:lang w:eastAsia="tr-TR"/>
        </w:rPr>
        <w:t xml:space="preserve">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  <w:lang w:eastAsia="tr-TR"/>
        </w:rPr>
        <w:t>etmeyi</w:t>
      </w:r>
      <w:proofErr w:type="gramEnd"/>
      <w:r w:rsidRPr="00BA56B5">
        <w:rPr>
          <w:rFonts w:ascii="Arial" w:hAnsi="Arial" w:cs="Arial"/>
          <w:color w:val="242021"/>
          <w:sz w:val="26"/>
          <w:szCs w:val="26"/>
          <w:lang w:eastAsia="tr-TR"/>
        </w:rPr>
        <w:t xml:space="preserve"> tercih etmiştir.</w:t>
      </w:r>
    </w:p>
    <w:p w14:paraId="6D6E5531" w14:textId="77777777" w:rsidR="00BA56B5" w:rsidRPr="00BA56B5" w:rsidRDefault="00BA56B5" w:rsidP="00BA56B5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  <w:r w:rsidRPr="00BA56B5">
        <w:rPr>
          <w:rFonts w:ascii="Arial" w:hAnsi="Arial" w:cs="Arial"/>
          <w:color w:val="242021"/>
          <w:sz w:val="26"/>
          <w:szCs w:val="26"/>
        </w:rPr>
        <w:t xml:space="preserve">Sevgili Peygamberimiz, çok sevinçli anlarında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</w:rPr>
        <w:t>………………………….............</w:t>
      </w:r>
      <w:proofErr w:type="gramEnd"/>
      <w:r w:rsidRPr="00BA56B5">
        <w:rPr>
          <w:rFonts w:ascii="Arial" w:hAnsi="Arial" w:cs="Arial"/>
          <w:color w:val="242021"/>
          <w:sz w:val="26"/>
          <w:szCs w:val="26"/>
        </w:rPr>
        <w:t xml:space="preserve">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</w:rPr>
        <w:t>yapmıştır</w:t>
      </w:r>
      <w:proofErr w:type="gramEnd"/>
      <w:r w:rsidRPr="00BA56B5">
        <w:rPr>
          <w:rFonts w:ascii="Arial" w:hAnsi="Arial" w:cs="Arial"/>
          <w:color w:val="242021"/>
          <w:sz w:val="26"/>
          <w:szCs w:val="26"/>
        </w:rPr>
        <w:t>.</w:t>
      </w:r>
    </w:p>
    <w:p w14:paraId="3CC73316" w14:textId="77777777" w:rsidR="00BA56B5" w:rsidRPr="00BA56B5" w:rsidRDefault="00BA56B5" w:rsidP="00BA56B5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  <w:r w:rsidRPr="00BA56B5">
        <w:rPr>
          <w:rFonts w:ascii="Arial" w:hAnsi="Arial" w:cs="Arial"/>
          <w:color w:val="242021"/>
          <w:sz w:val="26"/>
          <w:szCs w:val="26"/>
        </w:rPr>
        <w:t xml:space="preserve">Kur’an-ı Kerim’de namaz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</w:rPr>
        <w:t>………………………….............</w:t>
      </w:r>
      <w:proofErr w:type="gramEnd"/>
      <w:r w:rsidRPr="00BA56B5">
        <w:rPr>
          <w:rFonts w:ascii="Arial" w:hAnsi="Arial" w:cs="Arial"/>
          <w:color w:val="242021"/>
          <w:sz w:val="26"/>
          <w:szCs w:val="26"/>
        </w:rPr>
        <w:t xml:space="preserve">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</w:rPr>
        <w:t>olarak</w:t>
      </w:r>
      <w:proofErr w:type="gramEnd"/>
      <w:r w:rsidRPr="00BA56B5">
        <w:rPr>
          <w:rFonts w:ascii="Arial" w:hAnsi="Arial" w:cs="Arial"/>
          <w:color w:val="242021"/>
          <w:sz w:val="26"/>
          <w:szCs w:val="26"/>
        </w:rPr>
        <w:t xml:space="preserve"> geçen Arapça kökenli kelimedir.</w:t>
      </w:r>
    </w:p>
    <w:p w14:paraId="40FF9741" w14:textId="77777777" w:rsidR="00BA56B5" w:rsidRPr="00BA56B5" w:rsidRDefault="00BA56B5" w:rsidP="00BA56B5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  <w:r w:rsidRPr="00BA56B5">
        <w:rPr>
          <w:rFonts w:ascii="Arial" w:hAnsi="Arial" w:cs="Arial"/>
          <w:color w:val="242021"/>
          <w:sz w:val="26"/>
          <w:szCs w:val="26"/>
        </w:rPr>
        <w:t xml:space="preserve">Bir ibadeti en güzel şekilde yerine getirmeye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</w:rPr>
        <w:t>………………………….............</w:t>
      </w:r>
      <w:proofErr w:type="gramEnd"/>
      <w:r w:rsidRPr="00BA56B5">
        <w:rPr>
          <w:rFonts w:ascii="Arial" w:hAnsi="Arial" w:cs="Arial"/>
          <w:color w:val="242021"/>
          <w:sz w:val="26"/>
          <w:szCs w:val="26"/>
        </w:rPr>
        <w:t xml:space="preserve">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</w:rPr>
        <w:t>denmektedir</w:t>
      </w:r>
      <w:proofErr w:type="gramEnd"/>
      <w:r w:rsidRPr="00BA56B5">
        <w:rPr>
          <w:rFonts w:ascii="Arial" w:hAnsi="Arial" w:cs="Arial"/>
          <w:color w:val="242021"/>
          <w:sz w:val="26"/>
          <w:szCs w:val="26"/>
        </w:rPr>
        <w:t>.</w:t>
      </w:r>
    </w:p>
    <w:p w14:paraId="285A5E4C" w14:textId="77777777" w:rsidR="00BA56B5" w:rsidRPr="00BA56B5" w:rsidRDefault="00BA56B5" w:rsidP="00BA56B5">
      <w:pPr>
        <w:pStyle w:val="ListeParagraf"/>
        <w:numPr>
          <w:ilvl w:val="0"/>
          <w:numId w:val="22"/>
        </w:num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  <w:r w:rsidRPr="00BA56B5">
        <w:rPr>
          <w:rFonts w:ascii="Arial" w:hAnsi="Arial" w:cs="Arial"/>
          <w:color w:val="242021"/>
          <w:sz w:val="26"/>
          <w:szCs w:val="26"/>
        </w:rPr>
        <w:t xml:space="preserve">Diğer insanları memnun etmek amacıyla yapılan </w:t>
      </w:r>
      <w:proofErr w:type="gramStart"/>
      <w:r w:rsidRPr="00BA56B5">
        <w:rPr>
          <w:rFonts w:ascii="Arial" w:hAnsi="Arial" w:cs="Arial"/>
          <w:color w:val="242021"/>
          <w:sz w:val="26"/>
          <w:szCs w:val="26"/>
        </w:rPr>
        <w:t>………………………….............</w:t>
      </w:r>
      <w:proofErr w:type="gramEnd"/>
      <w:r w:rsidRPr="00BA56B5">
        <w:rPr>
          <w:rFonts w:ascii="Arial" w:hAnsi="Arial" w:cs="Arial"/>
          <w:color w:val="242021"/>
          <w:sz w:val="26"/>
          <w:szCs w:val="26"/>
        </w:rPr>
        <w:t xml:space="preserve"> Allah (cc) katında değersizdir.</w:t>
      </w:r>
    </w:p>
    <w:p w14:paraId="2DE0609A" w14:textId="77777777" w:rsidR="00BA56B5" w:rsidRPr="00BA56B5" w:rsidRDefault="00BA56B5" w:rsidP="00BA56B5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261F4615" w14:textId="2123293C" w:rsidR="00037883" w:rsidRDefault="00037883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6520EF4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2BA3E75D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49EF9574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0745659A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0C576BFD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42DCF127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0D66E61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0D552BD3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77EF40E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7C656B9D" w14:textId="77777777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E46BB" w:rsidRPr="00446094" w14:paraId="056B1D56" w14:textId="77777777" w:rsidTr="0024665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9EBB5E5" w14:textId="77777777" w:rsidR="008E46BB" w:rsidRPr="00AB4A84" w:rsidRDefault="008E46BB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ADFDB7" w14:textId="77777777" w:rsidR="008E46BB" w:rsidRPr="00CD3E79" w:rsidRDefault="008E46BB" w:rsidP="00246650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27EB220F" w14:textId="77777777" w:rsidR="008E46BB" w:rsidRDefault="008E46BB" w:rsidP="002466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Pr="00CD3E79">
              <w:rPr>
                <w:b/>
                <w:sz w:val="26"/>
                <w:szCs w:val="26"/>
              </w:rPr>
              <w:t xml:space="preserve">.SINIF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0286655B" w14:textId="77777777" w:rsidR="008E46BB" w:rsidRPr="00261CEB" w:rsidRDefault="008E46BB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8EB079B" w14:textId="77777777" w:rsidR="008E46BB" w:rsidRPr="00AE5F94" w:rsidRDefault="008E46BB" w:rsidP="00246650">
            <w:pPr>
              <w:jc w:val="center"/>
              <w:rPr>
                <w:rFonts w:ascii="Arial" w:hAnsi="Arial" w:cs="Arial"/>
                <w:b/>
              </w:rPr>
            </w:pPr>
            <w:r w:rsidRPr="00AE5F94">
              <w:rPr>
                <w:rFonts w:ascii="Arial" w:hAnsi="Arial" w:cs="Arial"/>
                <w:b/>
              </w:rPr>
              <w:t>Not</w:t>
            </w:r>
          </w:p>
          <w:p w14:paraId="6B8FC450" w14:textId="77777777" w:rsidR="008E46BB" w:rsidRPr="00446094" w:rsidRDefault="008E46BB" w:rsidP="00246650">
            <w:pPr>
              <w:rPr>
                <w:b/>
              </w:rPr>
            </w:pPr>
          </w:p>
        </w:tc>
      </w:tr>
      <w:tr w:rsidR="008E46BB" w:rsidRPr="00446094" w14:paraId="78566B43" w14:textId="77777777" w:rsidTr="0024665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95131D9" w14:textId="77777777" w:rsidR="008E46BB" w:rsidRPr="00AB4A84" w:rsidRDefault="008E46BB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AF24838" w14:textId="77777777" w:rsidR="008E46BB" w:rsidRPr="00446094" w:rsidRDefault="008E46BB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C965E1" w14:textId="77777777" w:rsidR="008E46BB" w:rsidRPr="00446094" w:rsidRDefault="008E46BB" w:rsidP="00246650"/>
        </w:tc>
      </w:tr>
      <w:tr w:rsidR="008E46BB" w:rsidRPr="00446094" w14:paraId="14121157" w14:textId="77777777" w:rsidTr="00246650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65DD35E" w14:textId="77777777" w:rsidR="008E46BB" w:rsidRPr="00AB4A84" w:rsidRDefault="008E46BB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8827185" w14:textId="77777777" w:rsidR="008E46BB" w:rsidRPr="00446094" w:rsidRDefault="008E46BB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F49FA3F" w14:textId="77777777" w:rsidR="008E46BB" w:rsidRPr="00446094" w:rsidRDefault="008E46BB" w:rsidP="00246650"/>
        </w:tc>
      </w:tr>
    </w:tbl>
    <w:p w14:paraId="142FF0E7" w14:textId="77777777" w:rsidR="008E46BB" w:rsidRDefault="008E46BB" w:rsidP="008E46B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E398D89" w14:textId="77777777" w:rsidR="008E46BB" w:rsidRPr="00883CD0" w:rsidRDefault="008E46BB" w:rsidP="008E46BB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50F77C69" w14:textId="77777777" w:rsidR="008E46BB" w:rsidRDefault="008E46BB" w:rsidP="008E46BB">
      <w:pPr>
        <w:pStyle w:val="AralkYok"/>
        <w:ind w:left="-142" w:right="-142"/>
      </w:pPr>
    </w:p>
    <w:p w14:paraId="416CB876" w14:textId="77777777" w:rsidR="008E46BB" w:rsidRPr="00DF192A" w:rsidRDefault="008E46BB" w:rsidP="008E46BB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DF192A">
        <w:rPr>
          <w:rFonts w:ascii="Arial" w:eastAsia="Times New Roman" w:hAnsi="Arial" w:cs="Arial"/>
          <w:bCs/>
          <w:color w:val="242021"/>
          <w:sz w:val="26"/>
          <w:szCs w:val="26"/>
        </w:rPr>
        <w:t>“De ki: Benim namazım, (her türlü) ibadetim, hayatım ve ölümüm, hepsi âlemlerin Rabbi olan Allah içindir. O’nun ortağı y</w:t>
      </w:r>
      <w:r>
        <w:rPr>
          <w:rFonts w:ascii="Arial" w:eastAsia="Times New Roman" w:hAnsi="Arial" w:cs="Arial"/>
          <w:bCs/>
          <w:color w:val="242021"/>
          <w:sz w:val="26"/>
          <w:szCs w:val="26"/>
        </w:rPr>
        <w:t xml:space="preserve">oktur. Bana sadece bu </w:t>
      </w:r>
      <w:proofErr w:type="spellStart"/>
      <w:r>
        <w:rPr>
          <w:rFonts w:ascii="Arial" w:eastAsia="Times New Roman" w:hAnsi="Arial" w:cs="Arial"/>
          <w:bCs/>
          <w:color w:val="242021"/>
          <w:sz w:val="26"/>
          <w:szCs w:val="26"/>
        </w:rPr>
        <w:t>emrolundu</w:t>
      </w:r>
      <w:proofErr w:type="spellEnd"/>
      <w:r>
        <w:rPr>
          <w:rFonts w:ascii="Arial" w:eastAsia="Times New Roman" w:hAnsi="Arial" w:cs="Arial"/>
          <w:bCs/>
          <w:color w:val="242021"/>
          <w:sz w:val="26"/>
          <w:szCs w:val="26"/>
        </w:rPr>
        <w:t xml:space="preserve"> </w:t>
      </w:r>
      <w:r w:rsidRPr="00DF192A">
        <w:rPr>
          <w:rFonts w:ascii="Arial" w:eastAsia="Times New Roman" w:hAnsi="Arial" w:cs="Arial"/>
          <w:bCs/>
          <w:color w:val="242021"/>
          <w:sz w:val="26"/>
          <w:szCs w:val="26"/>
        </w:rPr>
        <w:t xml:space="preserve">ve ben (hak dine) teslim olanların ilkiyim.” </w:t>
      </w:r>
      <w:r w:rsidRPr="00DF192A">
        <w:rPr>
          <w:rFonts w:ascii="Arial" w:eastAsia="Times New Roman" w:hAnsi="Arial" w:cs="Arial"/>
          <w:color w:val="242021"/>
          <w:sz w:val="26"/>
          <w:szCs w:val="26"/>
        </w:rPr>
        <w:t>(Enam suresi 162-163. ayetler)</w:t>
      </w:r>
    </w:p>
    <w:p w14:paraId="02ED6B6D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29643A">
        <w:rPr>
          <w:rFonts w:ascii="Arial" w:hAnsi="Arial" w:cs="Arial"/>
          <w:b/>
          <w:bCs/>
          <w:sz w:val="26"/>
          <w:szCs w:val="26"/>
        </w:rPr>
        <w:t>) Yukarıda verilen ayette hangi kavram vurgulanmaktadır? Açıklayınız.</w:t>
      </w:r>
    </w:p>
    <w:p w14:paraId="693EDEEE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FB425B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2D6B22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73DB88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B9C4A0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B90E43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4D58B" w14:textId="77777777" w:rsidR="008E46BB" w:rsidRPr="00BA56B5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BA56B5">
        <w:rPr>
          <w:rFonts w:ascii="Arial" w:hAnsi="Arial" w:cs="Arial"/>
          <w:b/>
          <w:bCs/>
          <w:sz w:val="26"/>
          <w:szCs w:val="26"/>
        </w:rPr>
        <w:t xml:space="preserve">) </w:t>
      </w:r>
      <w:r w:rsidRPr="00BA56B5">
        <w:rPr>
          <w:rFonts w:ascii="Arial" w:eastAsia="Times New Roman" w:hAnsi="Arial" w:cs="Arial"/>
          <w:b/>
          <w:bCs/>
          <w:color w:val="242021"/>
          <w:sz w:val="26"/>
          <w:szCs w:val="26"/>
        </w:rPr>
        <w:t>Hz. Peygamber, Allah’a (cc) olan sevgi ve bağlılığını hangi davranışlarıyla göstermiştir? Örneklerle açıklayınız.</w:t>
      </w:r>
    </w:p>
    <w:p w14:paraId="0760E7A1" w14:textId="77777777" w:rsidR="008E46BB" w:rsidRDefault="008E46BB" w:rsidP="008E46BB">
      <w:pPr>
        <w:rPr>
          <w:lang w:eastAsia="en-US"/>
        </w:rPr>
      </w:pPr>
    </w:p>
    <w:p w14:paraId="2BA2C376" w14:textId="77777777" w:rsidR="008E46BB" w:rsidRDefault="008E46BB" w:rsidP="008E46BB">
      <w:pPr>
        <w:rPr>
          <w:lang w:eastAsia="en-US"/>
        </w:rPr>
      </w:pPr>
    </w:p>
    <w:p w14:paraId="1E3153A5" w14:textId="77777777" w:rsidR="008E46BB" w:rsidRDefault="008E46BB" w:rsidP="008E46BB">
      <w:pPr>
        <w:rPr>
          <w:lang w:eastAsia="en-US"/>
        </w:rPr>
      </w:pPr>
    </w:p>
    <w:p w14:paraId="6562A93F" w14:textId="77777777" w:rsidR="008E46BB" w:rsidRPr="000325C8" w:rsidRDefault="008E46BB" w:rsidP="008E46BB">
      <w:pPr>
        <w:rPr>
          <w:lang w:eastAsia="en-US"/>
        </w:rPr>
      </w:pPr>
    </w:p>
    <w:p w14:paraId="1503BA98" w14:textId="77777777" w:rsidR="008E46BB" w:rsidRDefault="008E46BB" w:rsidP="008E46BB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B1A117D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Pr="00BA56B5">
        <w:rPr>
          <w:rFonts w:ascii="Arial" w:hAnsi="Arial" w:cs="Arial"/>
          <w:b/>
          <w:bCs/>
          <w:sz w:val="26"/>
          <w:szCs w:val="26"/>
        </w:rPr>
        <w:t>) Günlük 5 vakit namazın isimlerini yazınız.</w:t>
      </w:r>
    </w:p>
    <w:p w14:paraId="421DD20F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1067A3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64980E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A21A3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5927CE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58EF83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E9612A" w14:textId="77777777" w:rsidR="008E46BB" w:rsidRPr="00BA56B5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41434D" w14:textId="77777777" w:rsidR="008E46BB" w:rsidRDefault="008E46BB" w:rsidP="008E46BB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Pr="00BA56B5">
        <w:rPr>
          <w:rFonts w:ascii="Arial" w:hAnsi="Arial" w:cs="Arial"/>
          <w:b/>
          <w:bCs/>
          <w:sz w:val="26"/>
          <w:szCs w:val="26"/>
        </w:rPr>
        <w:t xml:space="preserve">) </w:t>
      </w:r>
      <w:r w:rsidRPr="00BA56B5">
        <w:rPr>
          <w:rStyle w:val="fontstyle01"/>
          <w:rFonts w:ascii="Arial" w:hAnsi="Arial" w:cs="Arial"/>
          <w:sz w:val="26"/>
          <w:szCs w:val="26"/>
        </w:rPr>
        <w:t>İnsanlara teşekkür etmek ile Allah’a (cc) şükretmek arasında nasıl bir ilişki vardır? Açıklayınız.</w:t>
      </w:r>
    </w:p>
    <w:p w14:paraId="69BFBFE8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320670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2DEAC1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93AF86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C1977A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D71A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34A143" w14:textId="77777777" w:rsidR="008E46BB" w:rsidRPr="00BA56B5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B769B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5) </w:t>
      </w:r>
      <w:r w:rsidRP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Akrabalarla ilişkimizin nasıl olması gerektiğini Peygamber </w:t>
      </w:r>
      <w:proofErr w:type="spellStart"/>
      <w:r w:rsidRP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Efendimiz’in</w:t>
      </w:r>
      <w:proofErr w:type="spellEnd"/>
      <w:r w:rsidRP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 tavsiyeleri doğrultusunda yorumlayınız.</w:t>
      </w:r>
    </w:p>
    <w:p w14:paraId="18A20E66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C0F1CB9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ACDAB7E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F38C2CA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F9573D6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FAF882F" w14:textId="77777777" w:rsidR="008E46BB" w:rsidRDefault="008E46BB" w:rsidP="008E46B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lastRenderedPageBreak/>
        <w:t xml:space="preserve">6) </w:t>
      </w:r>
      <w:r w:rsidRPr="00BA56B5">
        <w:rPr>
          <w:rFonts w:ascii="Arial" w:eastAsia="Times New Roman" w:hAnsi="Arial" w:cs="Arial"/>
          <w:b/>
          <w:bCs/>
          <w:color w:val="242021"/>
          <w:sz w:val="26"/>
          <w:szCs w:val="26"/>
        </w:rPr>
        <w:t>Hz. Peygamber, doğal çevreye yönelik yaptığımız her yararlı faaliyetin sadaka yerine geçece</w:t>
      </w:r>
      <w:r w:rsidRPr="00BA56B5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ğini söylemiştir. Doğal çevre yararına yapabileceğimiz faaliyetlere örnekler veriniz.</w:t>
      </w:r>
    </w:p>
    <w:p w14:paraId="0C086CB0" w14:textId="77777777" w:rsidR="008E46BB" w:rsidRPr="00BA56B5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3E47EC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259F41E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9FE4465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A92C057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AE9A7CB" w14:textId="77777777" w:rsidR="008E46BB" w:rsidRPr="00BA56B5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0D6D695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7) </w:t>
      </w:r>
      <w:r w:rsidRPr="00BA56B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Vefalı bir insanın davranışlarının nasıl olması gerektiğini yazınız.</w:t>
      </w:r>
    </w:p>
    <w:p w14:paraId="2CF3090B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2AEA897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186682D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C57261F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65E3E55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88A3015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8639F0C" w14:textId="77777777" w:rsidR="008E46BB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0D96E4B" w14:textId="77777777" w:rsidR="008E46BB" w:rsidRPr="000325C8" w:rsidRDefault="008E46BB" w:rsidP="008E46B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8) </w:t>
      </w:r>
      <w:r w:rsidRPr="000325C8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Aşağıdaki açıklamaları, uygun olan kavram ile eşleştiriniz.</w:t>
      </w:r>
    </w:p>
    <w:p w14:paraId="40691268" w14:textId="77777777" w:rsidR="008E46BB" w:rsidRPr="0029643A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0325C8">
        <w:rPr>
          <w:rFonts w:ascii="Arial" w:hAnsi="Arial" w:cs="Arial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 wp14:anchorId="39967E53" wp14:editId="5D78FA09">
            <wp:simplePos x="0" y="0"/>
            <wp:positionH relativeFrom="column">
              <wp:posOffset>4210050</wp:posOffset>
            </wp:positionH>
            <wp:positionV relativeFrom="paragraph">
              <wp:posOffset>110168</wp:posOffset>
            </wp:positionV>
            <wp:extent cx="1657350" cy="5848037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5848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F3ED7C" w14:textId="77777777" w:rsidR="008E46BB" w:rsidRPr="0029643A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EA6F63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0325C8">
        <w:rPr>
          <w:rFonts w:ascii="Arial" w:hAnsi="Arial" w:cs="Arial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 wp14:anchorId="051D1AD7" wp14:editId="489B6F57">
            <wp:simplePos x="0" y="0"/>
            <wp:positionH relativeFrom="column">
              <wp:posOffset>799465</wp:posOffset>
            </wp:positionH>
            <wp:positionV relativeFrom="paragraph">
              <wp:posOffset>72390</wp:posOffset>
            </wp:positionV>
            <wp:extent cx="2638425" cy="5367020"/>
            <wp:effectExtent l="0" t="0" r="9525" b="508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536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BFEB6D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B792DC" w14:textId="77777777" w:rsidR="008E46BB" w:rsidRDefault="008E46BB" w:rsidP="008E46B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0B3027" wp14:editId="5E430FF3">
                <wp:simplePos x="0" y="0"/>
                <wp:positionH relativeFrom="column">
                  <wp:posOffset>390525</wp:posOffset>
                </wp:positionH>
                <wp:positionV relativeFrom="paragraph">
                  <wp:posOffset>62865</wp:posOffset>
                </wp:positionV>
                <wp:extent cx="257175" cy="171450"/>
                <wp:effectExtent l="0" t="19050" r="47625" b="38100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26" type="#_x0000_t13" style="position:absolute;margin-left:30.75pt;margin-top:4.95pt;width:20.2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" adj="14400" fillcolor="#4f81bd [3204]" strokecolor="#243f60 [1604]" strokeweight="2pt"/>
            </w:pict>
          </mc:Fallback>
        </mc:AlternateContent>
      </w:r>
    </w:p>
    <w:p w14:paraId="3389C8BB" w14:textId="77777777" w:rsidR="008E46BB" w:rsidRPr="000325C8" w:rsidRDefault="008E46BB" w:rsidP="008E46BB">
      <w:pPr>
        <w:rPr>
          <w:lang w:eastAsia="en-US"/>
        </w:rPr>
      </w:pPr>
    </w:p>
    <w:p w14:paraId="47E67A5C" w14:textId="77777777" w:rsidR="008E46BB" w:rsidRPr="000325C8" w:rsidRDefault="008E46BB" w:rsidP="008E46BB">
      <w:pPr>
        <w:rPr>
          <w:lang w:eastAsia="en-US"/>
        </w:rPr>
      </w:pPr>
    </w:p>
    <w:p w14:paraId="6FF0FFC0" w14:textId="77777777" w:rsidR="008E46BB" w:rsidRPr="000325C8" w:rsidRDefault="008E46BB" w:rsidP="008E46BB">
      <w:pPr>
        <w:rPr>
          <w:lang w:eastAsia="en-US"/>
        </w:rPr>
      </w:pPr>
    </w:p>
    <w:p w14:paraId="0B904AE9" w14:textId="77777777" w:rsidR="008E46BB" w:rsidRPr="000325C8" w:rsidRDefault="008E46BB" w:rsidP="008E46BB">
      <w:pPr>
        <w:rPr>
          <w:lang w:eastAsia="en-US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C7B791" wp14:editId="01DA0ACC">
                <wp:simplePos x="0" y="0"/>
                <wp:positionH relativeFrom="column">
                  <wp:posOffset>390525</wp:posOffset>
                </wp:positionH>
                <wp:positionV relativeFrom="paragraph">
                  <wp:posOffset>3303905</wp:posOffset>
                </wp:positionV>
                <wp:extent cx="257175" cy="171450"/>
                <wp:effectExtent l="0" t="19050" r="47625" b="38100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7" o:spid="_x0000_s1026" type="#_x0000_t13" style="position:absolute;margin-left:30.75pt;margin-top:260.15pt;width:20.25pt;height:1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" adj="14400" fillcolor="#4f81bd [3204]" strokecolor="#243f60 [1604]" strokeweight="2pt"/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DCF4C6" wp14:editId="4BA72068">
                <wp:simplePos x="0" y="0"/>
                <wp:positionH relativeFrom="column">
                  <wp:posOffset>390525</wp:posOffset>
                </wp:positionH>
                <wp:positionV relativeFrom="paragraph">
                  <wp:posOffset>2237105</wp:posOffset>
                </wp:positionV>
                <wp:extent cx="257175" cy="171450"/>
                <wp:effectExtent l="0" t="19050" r="47625" b="38100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6" o:spid="_x0000_s1026" type="#_x0000_t13" style="position:absolute;margin-left:30.75pt;margin-top:176.15pt;width:20.25pt;height:1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" adj="14400" fillcolor="#4f81bd [3204]" strokecolor="#243f60 [1604]" strokeweight="2pt"/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930368" wp14:editId="53F68D83">
                <wp:simplePos x="0" y="0"/>
                <wp:positionH relativeFrom="column">
                  <wp:posOffset>390525</wp:posOffset>
                </wp:positionH>
                <wp:positionV relativeFrom="paragraph">
                  <wp:posOffset>1113155</wp:posOffset>
                </wp:positionV>
                <wp:extent cx="257175" cy="171450"/>
                <wp:effectExtent l="0" t="19050" r="47625" b="38100"/>
                <wp:wrapNone/>
                <wp:docPr id="5" name="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5" o:spid="_x0000_s1026" type="#_x0000_t13" style="position:absolute;margin-left:30.75pt;margin-top:87.65pt;width:20.25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" adj="14400" fillcolor="#4f81bd [3204]" strokecolor="#243f60 [1604]" strokeweight="2pt"/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9FC789" wp14:editId="70B6B0A7">
                <wp:simplePos x="0" y="0"/>
                <wp:positionH relativeFrom="column">
                  <wp:posOffset>390525</wp:posOffset>
                </wp:positionH>
                <wp:positionV relativeFrom="paragraph">
                  <wp:posOffset>8255</wp:posOffset>
                </wp:positionV>
                <wp:extent cx="257175" cy="171450"/>
                <wp:effectExtent l="0" t="19050" r="47625" b="3810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714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4" o:spid="_x0000_s1026" type="#_x0000_t13" style="position:absolute;margin-left:30.75pt;margin-top:.65pt;width:20.25pt;height:1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" adj="14400" fillcolor="#4f81bd [3204]" strokecolor="#243f60 [1604]" strokeweight="2pt"/>
            </w:pict>
          </mc:Fallback>
        </mc:AlternateContent>
      </w:r>
    </w:p>
    <w:p w14:paraId="65146175" w14:textId="23F79DE9" w:rsidR="008E46BB" w:rsidRDefault="008E46BB" w:rsidP="00386705">
      <w:pPr>
        <w:spacing w:after="0" w:line="240" w:lineRule="auto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59F4445E" w14:textId="77777777" w:rsidR="008E46BB" w:rsidRP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28477D81" w14:textId="77777777" w:rsidR="008E46BB" w:rsidRP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64172897" w14:textId="77777777" w:rsidR="008E46BB" w:rsidRP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45B72BFA" w14:textId="77777777" w:rsidR="008E46BB" w:rsidRP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01AECEA1" w14:textId="77777777" w:rsidR="008E46BB" w:rsidRP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0211D0B6" w14:textId="77777777" w:rsidR="008E46BB" w:rsidRP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5B797CEE" w14:textId="77777777" w:rsidR="008E46BB" w:rsidRP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385DB9BC" w14:textId="77777777" w:rsidR="008E46BB" w:rsidRP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6D71AA7D" w14:textId="7EAB22DB" w:rsidR="008E46BB" w:rsidRDefault="008E46BB" w:rsidP="008E46BB">
      <w:pPr>
        <w:rPr>
          <w:rFonts w:ascii="Arial" w:eastAsia="Times New Roman" w:hAnsi="Arial" w:cs="Arial"/>
          <w:sz w:val="26"/>
          <w:szCs w:val="26"/>
        </w:rPr>
      </w:pPr>
    </w:p>
    <w:p w14:paraId="4B01F954" w14:textId="77777777" w:rsidR="008E46BB" w:rsidRDefault="008E46BB" w:rsidP="008E46BB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5B4B1ADE" w14:textId="77777777" w:rsidR="008E46BB" w:rsidRDefault="008E46BB" w:rsidP="008E46BB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0665294B" w14:textId="6B528F23" w:rsidR="008E46BB" w:rsidRPr="008E46BB" w:rsidRDefault="008E46BB" w:rsidP="008E46BB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  <w:bookmarkStart w:id="2" w:name="_GoBack"/>
      <w:bookmarkEnd w:id="2"/>
    </w:p>
    <w:sectPr w:rsidR="008E46BB" w:rsidRPr="008E46BB" w:rsidSect="00F94A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0F4C8" w14:textId="77777777" w:rsidR="00AC41C3" w:rsidRDefault="00AC41C3" w:rsidP="006843CB">
      <w:pPr>
        <w:spacing w:after="0" w:line="240" w:lineRule="auto"/>
      </w:pPr>
      <w:r>
        <w:separator/>
      </w:r>
    </w:p>
  </w:endnote>
  <w:endnote w:type="continuationSeparator" w:id="0">
    <w:p w14:paraId="4C93D8F9" w14:textId="77777777" w:rsidR="00AC41C3" w:rsidRDefault="00AC41C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2720C" w14:textId="77777777" w:rsidR="00AC41C3" w:rsidRDefault="00AC41C3" w:rsidP="006843CB">
      <w:pPr>
        <w:spacing w:after="0" w:line="240" w:lineRule="auto"/>
      </w:pPr>
      <w:r>
        <w:separator/>
      </w:r>
    </w:p>
  </w:footnote>
  <w:footnote w:type="continuationSeparator" w:id="0">
    <w:p w14:paraId="7DE3B926" w14:textId="77777777" w:rsidR="00AC41C3" w:rsidRDefault="00AC41C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C1280"/>
    <w:multiLevelType w:val="hybridMultilevel"/>
    <w:tmpl w:val="BCE892C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26007B00"/>
    <w:multiLevelType w:val="hybridMultilevel"/>
    <w:tmpl w:val="9028D8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A3215E7"/>
    <w:multiLevelType w:val="hybridMultilevel"/>
    <w:tmpl w:val="FE8E1A9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numFmt w:val="decimal"/>
        <w:lvlText w:val="%1."/>
        <w:lvlJc w:val="left"/>
      </w:lvl>
    </w:lvlOverride>
  </w:num>
  <w:num w:numId="2">
    <w:abstractNumId w:val="12"/>
    <w:lvlOverride w:ilvl="0">
      <w:lvl w:ilvl="0">
        <w:numFmt w:val="decimal"/>
        <w:lvlText w:val="%1."/>
        <w:lvlJc w:val="left"/>
      </w:lvl>
    </w:lvlOverride>
  </w:num>
  <w:num w:numId="3">
    <w:abstractNumId w:val="19"/>
  </w:num>
  <w:num w:numId="4">
    <w:abstractNumId w:val="15"/>
  </w:num>
  <w:num w:numId="5">
    <w:abstractNumId w:val="14"/>
  </w:num>
  <w:num w:numId="6">
    <w:abstractNumId w:val="20"/>
  </w:num>
  <w:num w:numId="7">
    <w:abstractNumId w:val="17"/>
  </w:num>
  <w:num w:numId="8">
    <w:abstractNumId w:val="18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9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1"/>
  </w:num>
  <w:num w:numId="16">
    <w:abstractNumId w:val="1"/>
  </w:num>
  <w:num w:numId="17">
    <w:abstractNumId w:val="3"/>
  </w:num>
  <w:num w:numId="18">
    <w:abstractNumId w:val="13"/>
  </w:num>
  <w:num w:numId="19">
    <w:abstractNumId w:val="2"/>
  </w:num>
  <w:num w:numId="20">
    <w:abstractNumId w:val="4"/>
  </w:num>
  <w:num w:numId="21">
    <w:abstractNumId w:val="2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104B"/>
    <w:rsid w:val="00003B62"/>
    <w:rsid w:val="00010F3A"/>
    <w:rsid w:val="00021C02"/>
    <w:rsid w:val="00035473"/>
    <w:rsid w:val="000364F7"/>
    <w:rsid w:val="00037883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A39EB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191E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62506"/>
    <w:rsid w:val="002839CC"/>
    <w:rsid w:val="00290B61"/>
    <w:rsid w:val="00292280"/>
    <w:rsid w:val="00294814"/>
    <w:rsid w:val="0029643A"/>
    <w:rsid w:val="002A1C9D"/>
    <w:rsid w:val="002C07AE"/>
    <w:rsid w:val="002C13C9"/>
    <w:rsid w:val="002C6EE9"/>
    <w:rsid w:val="002D5855"/>
    <w:rsid w:val="002D7292"/>
    <w:rsid w:val="002D7FF3"/>
    <w:rsid w:val="002E1B18"/>
    <w:rsid w:val="002F0E96"/>
    <w:rsid w:val="002F2693"/>
    <w:rsid w:val="003079CC"/>
    <w:rsid w:val="003120FF"/>
    <w:rsid w:val="00314422"/>
    <w:rsid w:val="00323396"/>
    <w:rsid w:val="003422A0"/>
    <w:rsid w:val="00351AE4"/>
    <w:rsid w:val="003714BF"/>
    <w:rsid w:val="003775E0"/>
    <w:rsid w:val="00386705"/>
    <w:rsid w:val="0039289A"/>
    <w:rsid w:val="003C302E"/>
    <w:rsid w:val="003D3B21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B5B22"/>
    <w:rsid w:val="004C3920"/>
    <w:rsid w:val="004C6593"/>
    <w:rsid w:val="004C6751"/>
    <w:rsid w:val="004D02FD"/>
    <w:rsid w:val="004D0EA2"/>
    <w:rsid w:val="004D34B5"/>
    <w:rsid w:val="004E4CF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10D7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04B0C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5ADE"/>
    <w:rsid w:val="006778F7"/>
    <w:rsid w:val="006843CB"/>
    <w:rsid w:val="00696007"/>
    <w:rsid w:val="006C22EF"/>
    <w:rsid w:val="006E1488"/>
    <w:rsid w:val="006F1922"/>
    <w:rsid w:val="006F1DD8"/>
    <w:rsid w:val="00702224"/>
    <w:rsid w:val="00707BAA"/>
    <w:rsid w:val="00712A0A"/>
    <w:rsid w:val="00712F4C"/>
    <w:rsid w:val="00716E09"/>
    <w:rsid w:val="00717348"/>
    <w:rsid w:val="0071741C"/>
    <w:rsid w:val="007221B7"/>
    <w:rsid w:val="00740C36"/>
    <w:rsid w:val="0074473D"/>
    <w:rsid w:val="00760C5E"/>
    <w:rsid w:val="007631B2"/>
    <w:rsid w:val="00763967"/>
    <w:rsid w:val="00767B57"/>
    <w:rsid w:val="00770230"/>
    <w:rsid w:val="00781889"/>
    <w:rsid w:val="00786432"/>
    <w:rsid w:val="00787FB2"/>
    <w:rsid w:val="007924BC"/>
    <w:rsid w:val="00795A57"/>
    <w:rsid w:val="007A1010"/>
    <w:rsid w:val="007A7836"/>
    <w:rsid w:val="007E5E35"/>
    <w:rsid w:val="007E6913"/>
    <w:rsid w:val="007F583C"/>
    <w:rsid w:val="00805297"/>
    <w:rsid w:val="00810465"/>
    <w:rsid w:val="00810530"/>
    <w:rsid w:val="00820E89"/>
    <w:rsid w:val="00822327"/>
    <w:rsid w:val="00830217"/>
    <w:rsid w:val="008324B9"/>
    <w:rsid w:val="00836784"/>
    <w:rsid w:val="00851D83"/>
    <w:rsid w:val="0085406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3F0A"/>
    <w:rsid w:val="008A1095"/>
    <w:rsid w:val="008A5FE6"/>
    <w:rsid w:val="008B08F6"/>
    <w:rsid w:val="008B4703"/>
    <w:rsid w:val="008C5AF5"/>
    <w:rsid w:val="008C7483"/>
    <w:rsid w:val="008D55AA"/>
    <w:rsid w:val="008E46BB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55362"/>
    <w:rsid w:val="00963996"/>
    <w:rsid w:val="00963D14"/>
    <w:rsid w:val="00980F27"/>
    <w:rsid w:val="00991FEA"/>
    <w:rsid w:val="00997A93"/>
    <w:rsid w:val="009B2271"/>
    <w:rsid w:val="009B26AA"/>
    <w:rsid w:val="009B4D83"/>
    <w:rsid w:val="009C799F"/>
    <w:rsid w:val="009D16EE"/>
    <w:rsid w:val="009D6006"/>
    <w:rsid w:val="009E1394"/>
    <w:rsid w:val="009E3B8A"/>
    <w:rsid w:val="009E45ED"/>
    <w:rsid w:val="009F1976"/>
    <w:rsid w:val="009F7ED5"/>
    <w:rsid w:val="00A1585C"/>
    <w:rsid w:val="00A16F67"/>
    <w:rsid w:val="00A369F6"/>
    <w:rsid w:val="00A41FEC"/>
    <w:rsid w:val="00A42E29"/>
    <w:rsid w:val="00A4331D"/>
    <w:rsid w:val="00A45E27"/>
    <w:rsid w:val="00A50BF2"/>
    <w:rsid w:val="00A50E71"/>
    <w:rsid w:val="00A55EF0"/>
    <w:rsid w:val="00A6792B"/>
    <w:rsid w:val="00A77C01"/>
    <w:rsid w:val="00A947BA"/>
    <w:rsid w:val="00AA6C50"/>
    <w:rsid w:val="00AA6D38"/>
    <w:rsid w:val="00AB4A84"/>
    <w:rsid w:val="00AC41C3"/>
    <w:rsid w:val="00AC469D"/>
    <w:rsid w:val="00AC48BF"/>
    <w:rsid w:val="00AD54B8"/>
    <w:rsid w:val="00AE5F94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56B5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63705"/>
    <w:rsid w:val="00C80CDD"/>
    <w:rsid w:val="00C84002"/>
    <w:rsid w:val="00C93008"/>
    <w:rsid w:val="00CB33A0"/>
    <w:rsid w:val="00CB4346"/>
    <w:rsid w:val="00CC472A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62CF7"/>
    <w:rsid w:val="00D87640"/>
    <w:rsid w:val="00D876C9"/>
    <w:rsid w:val="00D93526"/>
    <w:rsid w:val="00D96F68"/>
    <w:rsid w:val="00D97C9B"/>
    <w:rsid w:val="00DC2A18"/>
    <w:rsid w:val="00DD15A3"/>
    <w:rsid w:val="00DD4769"/>
    <w:rsid w:val="00DE1E09"/>
    <w:rsid w:val="00DE2ED4"/>
    <w:rsid w:val="00DE3C03"/>
    <w:rsid w:val="00DF192A"/>
    <w:rsid w:val="00DF48CE"/>
    <w:rsid w:val="00E13658"/>
    <w:rsid w:val="00E13869"/>
    <w:rsid w:val="00E16454"/>
    <w:rsid w:val="00E2036D"/>
    <w:rsid w:val="00E366B2"/>
    <w:rsid w:val="00E459DC"/>
    <w:rsid w:val="00E50397"/>
    <w:rsid w:val="00E543AD"/>
    <w:rsid w:val="00E6400F"/>
    <w:rsid w:val="00E70E40"/>
    <w:rsid w:val="00E73E1A"/>
    <w:rsid w:val="00E944F6"/>
    <w:rsid w:val="00EA36A9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6E0D"/>
    <w:rsid w:val="00F17E47"/>
    <w:rsid w:val="00F312C2"/>
    <w:rsid w:val="00F36967"/>
    <w:rsid w:val="00F568CD"/>
    <w:rsid w:val="00F57FCD"/>
    <w:rsid w:val="00F61671"/>
    <w:rsid w:val="00F77401"/>
    <w:rsid w:val="00F9093A"/>
    <w:rsid w:val="00F909E9"/>
    <w:rsid w:val="00F94AB4"/>
    <w:rsid w:val="00FA77ED"/>
    <w:rsid w:val="00FB5D9E"/>
    <w:rsid w:val="00FE1032"/>
    <w:rsid w:val="00FE12A4"/>
    <w:rsid w:val="00FE354B"/>
    <w:rsid w:val="00FF1042"/>
    <w:rsid w:val="00FF3A86"/>
    <w:rsid w:val="00FF3DD1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830217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29643A"/>
    <w:rPr>
      <w:rFonts w:ascii="ArialMT" w:hAnsi="ArialMT" w:hint="default"/>
      <w:b w:val="0"/>
      <w:bCs w:val="0"/>
      <w:i w:val="0"/>
      <w:iCs w:val="0"/>
      <w:color w:val="24202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6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7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830217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29643A"/>
    <w:rPr>
      <w:rFonts w:ascii="ArialMT" w:hAnsi="ArialMT" w:hint="default"/>
      <w:b w:val="0"/>
      <w:bCs w:val="0"/>
      <w:i w:val="0"/>
      <w:iCs w:val="0"/>
      <w:color w:val="24202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6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2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4C2A0-FA83-445E-873F-B3B4D70C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2024-03-08T06:30:00Z</cp:lastPrinted>
  <dcterms:created xsi:type="dcterms:W3CDTF">2026-05-23T10:58:00Z</dcterms:created>
  <dcterms:modified xsi:type="dcterms:W3CDTF">2026-05-23T10:58:00Z</dcterms:modified>
</cp:coreProperties>
</file>