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1F4D1C95" w:rsidR="00E13869" w:rsidRDefault="00A11E2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36D5D94E" w14:textId="77777777" w:rsidR="000128F2" w:rsidRDefault="000128F2" w:rsidP="000128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3B3AE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3264D2A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371D1D03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bookmarkEnd w:id="0"/>
    <w:bookmarkEnd w:id="1"/>
    <w:p w14:paraId="5BB2C9A1" w14:textId="77777777" w:rsidR="00572E41" w:rsidRDefault="00572E41" w:rsidP="00572E41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1) </w:t>
      </w:r>
      <w:r w:rsidRPr="00117D55">
        <w:rPr>
          <w:rFonts w:ascii="Arial" w:hAnsi="Arial" w:cs="Arial"/>
          <w:b/>
          <w:bCs/>
          <w:sz w:val="26"/>
          <w:szCs w:val="26"/>
          <w:lang w:eastAsia="en-US"/>
        </w:rPr>
        <w:t>Peygamberimizin gençlik yıllarındaki ahlaki özellikleri nasıldı? Açıklayınız.</w:t>
      </w:r>
    </w:p>
    <w:p w14:paraId="74EE12CE" w14:textId="77777777" w:rsidR="00572E41" w:rsidRDefault="00572E41" w:rsidP="00572E41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79E7B84" w14:textId="77777777" w:rsidR="00572E41" w:rsidRDefault="00572E41" w:rsidP="00572E41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8F3B4F0" w14:textId="77777777" w:rsidR="00572E41" w:rsidRDefault="00572E41" w:rsidP="00572E41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EAAC506" w14:textId="77777777" w:rsidR="00572E41" w:rsidRDefault="00572E41" w:rsidP="00572E41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D62958C" w14:textId="77777777" w:rsidR="00572E41" w:rsidRPr="00117D55" w:rsidRDefault="00572E41" w:rsidP="00572E41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A100CC7" w14:textId="7C725B4B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Pr="00117D55">
        <w:rPr>
          <w:rFonts w:ascii="Arial" w:hAnsi="Arial" w:cs="Arial"/>
          <w:b/>
          <w:bCs/>
          <w:sz w:val="26"/>
          <w:szCs w:val="26"/>
        </w:rPr>
        <w:t>) Peygamberimize “Emin” lakabı neden verilmiştir?</w:t>
      </w:r>
    </w:p>
    <w:p w14:paraId="64C6FDF1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42C64D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3EEDCD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452CE7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8E276F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E04DD3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2EBC84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6EBF65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7AA5A7" w14:textId="77777777" w:rsidR="00572E41" w:rsidRPr="00117D55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31D243" w14:textId="77777777" w:rsidR="00572E41" w:rsidRPr="00117D55" w:rsidRDefault="00572E41" w:rsidP="00572E4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117D55">
        <w:rPr>
          <w:rFonts w:ascii="Arial" w:hAnsi="Arial" w:cs="Arial"/>
          <w:sz w:val="26"/>
          <w:szCs w:val="26"/>
        </w:rPr>
        <w:t>“Müminler birbirlerini sevip birbirlerine acımakta ve birbirlerini korumakta bir vücuda benzerler. Vücudun bir organı hasta olduğu zaman, diğer organlar da bu sebeple uykusuzluğa ve ateşli hastalığa tutulur.” (Müslim, "</w:t>
      </w:r>
      <w:proofErr w:type="spellStart"/>
      <w:r w:rsidRPr="00117D55">
        <w:rPr>
          <w:rFonts w:ascii="Arial" w:hAnsi="Arial" w:cs="Arial"/>
          <w:sz w:val="26"/>
          <w:szCs w:val="26"/>
        </w:rPr>
        <w:t>Birr</w:t>
      </w:r>
      <w:proofErr w:type="spellEnd"/>
      <w:r w:rsidRPr="00117D55">
        <w:rPr>
          <w:rFonts w:ascii="Arial" w:hAnsi="Arial" w:cs="Arial"/>
          <w:sz w:val="26"/>
          <w:szCs w:val="26"/>
        </w:rPr>
        <w:t>", 66)</w:t>
      </w:r>
    </w:p>
    <w:p w14:paraId="345BF89B" w14:textId="409F797B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117D55">
        <w:rPr>
          <w:rFonts w:ascii="Arial" w:hAnsi="Arial" w:cs="Arial"/>
          <w:b/>
          <w:bCs/>
          <w:sz w:val="26"/>
          <w:szCs w:val="26"/>
        </w:rPr>
        <w:t xml:space="preserve">Yukarıda verilen </w:t>
      </w:r>
      <w:proofErr w:type="spellStart"/>
      <w:r w:rsidRPr="00117D55">
        <w:rPr>
          <w:rFonts w:ascii="Arial" w:hAnsi="Arial" w:cs="Arial"/>
          <w:b/>
          <w:bCs/>
          <w:sz w:val="26"/>
          <w:szCs w:val="26"/>
        </w:rPr>
        <w:t>hadisişeriften</w:t>
      </w:r>
      <w:proofErr w:type="spellEnd"/>
      <w:r w:rsidRPr="00117D55">
        <w:rPr>
          <w:rFonts w:ascii="Arial" w:hAnsi="Arial" w:cs="Arial"/>
          <w:b/>
          <w:bCs/>
          <w:sz w:val="26"/>
          <w:szCs w:val="26"/>
        </w:rPr>
        <w:t xml:space="preserve"> hareketle bir müminin sahip olması gereken özelliklerin neler olduğunu açıklayınız.</w:t>
      </w:r>
    </w:p>
    <w:p w14:paraId="4108E39D" w14:textId="77777777" w:rsidR="00572E41" w:rsidRPr="00117D55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28934C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F5519D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732081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B33B3A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A1F6A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D4284B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0C549A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A6336F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E658B0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53646" w14:textId="77777777" w:rsidR="00572E41" w:rsidRPr="00117D55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5FE936" w14:textId="219145E6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D40BCD">
        <w:rPr>
          <w:rFonts w:ascii="Arial" w:hAnsi="Arial" w:cs="Arial"/>
          <w:b/>
          <w:bCs/>
          <w:sz w:val="26"/>
          <w:szCs w:val="26"/>
        </w:rPr>
        <w:t>“</w:t>
      </w:r>
      <w:proofErr w:type="spellStart"/>
      <w:r w:rsidRPr="00117D55">
        <w:rPr>
          <w:rFonts w:ascii="Arial" w:hAnsi="Arial" w:cs="Arial"/>
          <w:b/>
          <w:bCs/>
          <w:sz w:val="26"/>
          <w:szCs w:val="26"/>
        </w:rPr>
        <w:t>Hilfülfudul</w:t>
      </w:r>
      <w:proofErr w:type="spellEnd"/>
      <w:r w:rsidR="00D40BCD">
        <w:rPr>
          <w:rFonts w:ascii="Arial" w:hAnsi="Arial" w:cs="Arial"/>
          <w:b/>
          <w:bCs/>
          <w:sz w:val="26"/>
          <w:szCs w:val="26"/>
        </w:rPr>
        <w:t>”</w:t>
      </w:r>
      <w:r w:rsidRPr="00117D55">
        <w:rPr>
          <w:rFonts w:ascii="Arial" w:hAnsi="Arial" w:cs="Arial"/>
          <w:b/>
          <w:bCs/>
          <w:sz w:val="26"/>
          <w:szCs w:val="26"/>
        </w:rPr>
        <w:t xml:space="preserve"> </w:t>
      </w:r>
      <w:r w:rsidR="00D40BCD">
        <w:rPr>
          <w:rFonts w:ascii="Arial" w:hAnsi="Arial" w:cs="Arial"/>
          <w:b/>
          <w:bCs/>
          <w:sz w:val="26"/>
          <w:szCs w:val="26"/>
        </w:rPr>
        <w:t xml:space="preserve">hakkında </w:t>
      </w:r>
      <w:proofErr w:type="spellStart"/>
      <w:r w:rsidR="00D40BCD">
        <w:rPr>
          <w:rFonts w:ascii="Arial" w:hAnsi="Arial" w:cs="Arial"/>
          <w:b/>
          <w:bCs/>
          <w:sz w:val="26"/>
          <w:szCs w:val="26"/>
        </w:rPr>
        <w:t>bilgiveriniz</w:t>
      </w:r>
      <w:proofErr w:type="spellEnd"/>
      <w:r w:rsidR="00D40BCD">
        <w:rPr>
          <w:rFonts w:ascii="Arial" w:hAnsi="Arial" w:cs="Arial"/>
          <w:b/>
          <w:bCs/>
          <w:sz w:val="26"/>
          <w:szCs w:val="26"/>
        </w:rPr>
        <w:t>.</w:t>
      </w:r>
    </w:p>
    <w:p w14:paraId="2F128C4D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273A6B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825E90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89C63D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0954D9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A2FA94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449769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8EFC2B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4B9852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41C2A1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B55A4D" w14:textId="5271727B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Pr="00117D55">
        <w:rPr>
          <w:rFonts w:ascii="Arial" w:hAnsi="Arial" w:cs="Arial"/>
          <w:b/>
          <w:bCs/>
          <w:sz w:val="26"/>
          <w:szCs w:val="26"/>
        </w:rPr>
        <w:t>) Peygamberimizin Hz. Hatice ile evliliğinden kaç çocuğu olduğunu isimleriyle birlikte yazınız.</w:t>
      </w:r>
    </w:p>
    <w:p w14:paraId="68F6F3A8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72DB90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AF41EA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C8619B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539494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9FD86E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55B89D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7278A8" w14:textId="77777777" w:rsidR="00572E41" w:rsidRPr="00117D55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8B7D4E" w14:textId="24D65B10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117D55">
        <w:rPr>
          <w:rFonts w:ascii="Arial" w:hAnsi="Arial" w:cs="Arial"/>
          <w:b/>
          <w:bCs/>
          <w:sz w:val="26"/>
          <w:szCs w:val="26"/>
        </w:rPr>
        <w:t>Kâbe Hakemliği olayını açıklayınız.</w:t>
      </w:r>
    </w:p>
    <w:p w14:paraId="0852DCA0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DE831F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5B4D7C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337612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4DEEB4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3AB1F0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D231F1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2FDFC0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CF3F39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2FF0C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F18A68" w14:textId="584744A8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117D55">
        <w:rPr>
          <w:rFonts w:ascii="Arial" w:hAnsi="Arial" w:cs="Arial"/>
          <w:b/>
          <w:bCs/>
          <w:sz w:val="26"/>
          <w:szCs w:val="26"/>
        </w:rPr>
        <w:t>“Boykot Yılları” hakkında bilgi veriniz.</w:t>
      </w:r>
    </w:p>
    <w:p w14:paraId="0393CA3B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3A31DA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E69DF2" w14:textId="77777777" w:rsidR="00572E41" w:rsidRPr="00117D55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23D671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E6B75F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9522EB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BC4E0E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56AA33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88A864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60EEA8" w14:textId="77777777" w:rsidR="00572E41" w:rsidRPr="00117D55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1576FB" w14:textId="77777777" w:rsidR="00572E41" w:rsidRPr="00117D55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1A8D81" w14:textId="77777777" w:rsidR="00572E41" w:rsidRDefault="00572E41" w:rsidP="00572E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117D55">
        <w:rPr>
          <w:rFonts w:ascii="Arial" w:hAnsi="Arial" w:cs="Arial"/>
          <w:b/>
          <w:bCs/>
          <w:sz w:val="26"/>
          <w:szCs w:val="26"/>
        </w:rPr>
        <w:t>Muhacir ve Ensar kavramlarını açıklayınız.</w:t>
      </w:r>
    </w:p>
    <w:p w14:paraId="4CEFD81C" w14:textId="761A465B" w:rsidR="00FF1042" w:rsidRDefault="00FF1042" w:rsidP="00FF1042">
      <w:pPr>
        <w:rPr>
          <w:lang w:eastAsia="en-US"/>
        </w:rPr>
      </w:pPr>
    </w:p>
    <w:p w14:paraId="5CB03E57" w14:textId="77777777" w:rsidR="00E61E5E" w:rsidRDefault="00E61E5E" w:rsidP="00FF1042">
      <w:pPr>
        <w:rPr>
          <w:lang w:eastAsia="en-US"/>
        </w:rPr>
      </w:pPr>
    </w:p>
    <w:p w14:paraId="70A0549E" w14:textId="77777777" w:rsidR="00E61E5E" w:rsidRDefault="00E61E5E" w:rsidP="00FF1042">
      <w:pPr>
        <w:rPr>
          <w:lang w:eastAsia="en-US"/>
        </w:rPr>
      </w:pPr>
    </w:p>
    <w:p w14:paraId="7F824950" w14:textId="77777777" w:rsidR="00E61E5E" w:rsidRDefault="00E61E5E" w:rsidP="00FF1042">
      <w:pPr>
        <w:rPr>
          <w:lang w:eastAsia="en-US"/>
        </w:rPr>
      </w:pPr>
    </w:p>
    <w:p w14:paraId="6032BFFC" w14:textId="77777777" w:rsidR="00E61E5E" w:rsidRDefault="00E61E5E" w:rsidP="00FF1042">
      <w:pPr>
        <w:rPr>
          <w:lang w:eastAsia="en-US"/>
        </w:rPr>
      </w:pPr>
    </w:p>
    <w:p w14:paraId="617DAD84" w14:textId="4C515458" w:rsidR="00E61E5E" w:rsidRDefault="00E61E5E" w:rsidP="00E61E5E">
      <w:pPr>
        <w:spacing w:after="0"/>
        <w:rPr>
          <w:sz w:val="24"/>
          <w:szCs w:val="24"/>
          <w:lang w:eastAsia="en-US"/>
        </w:rPr>
      </w:pPr>
    </w:p>
    <w:p w14:paraId="06CF38A7" w14:textId="77777777" w:rsidR="000128F2" w:rsidRDefault="000128F2" w:rsidP="00E61E5E">
      <w:pPr>
        <w:spacing w:after="0"/>
        <w:rPr>
          <w:sz w:val="24"/>
          <w:szCs w:val="24"/>
          <w:lang w:eastAsia="en-US"/>
        </w:rPr>
      </w:pPr>
    </w:p>
    <w:p w14:paraId="2D5713A9" w14:textId="77777777" w:rsidR="000128F2" w:rsidRDefault="000128F2" w:rsidP="00E61E5E">
      <w:pPr>
        <w:spacing w:after="0"/>
        <w:rPr>
          <w:sz w:val="24"/>
          <w:szCs w:val="24"/>
          <w:lang w:eastAsia="en-US"/>
        </w:rPr>
      </w:pPr>
    </w:p>
    <w:p w14:paraId="2EA01AA8" w14:textId="77777777" w:rsidR="000128F2" w:rsidRDefault="000128F2" w:rsidP="00E61E5E">
      <w:pPr>
        <w:spacing w:after="0"/>
        <w:rPr>
          <w:sz w:val="24"/>
          <w:szCs w:val="24"/>
          <w:lang w:eastAsia="en-US"/>
        </w:rPr>
      </w:pPr>
    </w:p>
    <w:p w14:paraId="4F1F9ED6" w14:textId="77777777" w:rsidR="000128F2" w:rsidRDefault="000128F2" w:rsidP="00E61E5E">
      <w:pPr>
        <w:spacing w:after="0"/>
        <w:rPr>
          <w:sz w:val="24"/>
          <w:szCs w:val="24"/>
          <w:lang w:eastAsia="en-US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0128F2" w:rsidRPr="00446094" w14:paraId="7C7871FC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4B57036" w14:textId="77777777" w:rsidR="000128F2" w:rsidRPr="00AB4A84" w:rsidRDefault="000128F2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F9EABCB" w14:textId="77777777" w:rsidR="000128F2" w:rsidRPr="00CD3E79" w:rsidRDefault="000128F2" w:rsidP="00CD7A22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05318555" w14:textId="77777777" w:rsidR="000128F2" w:rsidRDefault="000128F2" w:rsidP="00CD7A2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Pr="00CD3E79">
              <w:rPr>
                <w:b/>
                <w:sz w:val="26"/>
                <w:szCs w:val="26"/>
              </w:rPr>
              <w:t>.SINIF 1. DÖNEM 1. SINAV SORULARI</w:t>
            </w:r>
          </w:p>
          <w:p w14:paraId="57D4C7A6" w14:textId="77777777" w:rsidR="000128F2" w:rsidRDefault="000128F2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18FC06DF" w14:textId="77777777" w:rsidR="000128F2" w:rsidRPr="00261CEB" w:rsidRDefault="000128F2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7A04B24" w14:textId="77777777" w:rsidR="000128F2" w:rsidRPr="00AB4A84" w:rsidRDefault="000128F2" w:rsidP="00CD7A22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7B6F6B68" w14:textId="77777777" w:rsidR="000128F2" w:rsidRPr="00446094" w:rsidRDefault="000128F2" w:rsidP="00CD7A22">
            <w:pPr>
              <w:rPr>
                <w:b/>
              </w:rPr>
            </w:pPr>
          </w:p>
        </w:tc>
      </w:tr>
      <w:tr w:rsidR="000128F2" w:rsidRPr="00446094" w14:paraId="5BAE47EA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3B9BE78" w14:textId="77777777" w:rsidR="000128F2" w:rsidRPr="00AB4A84" w:rsidRDefault="000128F2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7CCC70D" w14:textId="77777777" w:rsidR="000128F2" w:rsidRPr="00446094" w:rsidRDefault="000128F2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5FD262D" w14:textId="77777777" w:rsidR="000128F2" w:rsidRPr="00446094" w:rsidRDefault="000128F2" w:rsidP="00CD7A22"/>
        </w:tc>
      </w:tr>
      <w:tr w:rsidR="000128F2" w:rsidRPr="00446094" w14:paraId="0CFF2AD1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809C55B" w14:textId="77777777" w:rsidR="000128F2" w:rsidRPr="00AB4A84" w:rsidRDefault="000128F2" w:rsidP="00CD7A22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9E51CBC" w14:textId="77777777" w:rsidR="000128F2" w:rsidRPr="00446094" w:rsidRDefault="000128F2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58C289F" w14:textId="77777777" w:rsidR="000128F2" w:rsidRPr="00446094" w:rsidRDefault="000128F2" w:rsidP="00CD7A22"/>
        </w:tc>
      </w:tr>
    </w:tbl>
    <w:p w14:paraId="341A393E" w14:textId="77777777" w:rsidR="000128F2" w:rsidRPr="00F61671" w:rsidRDefault="000128F2" w:rsidP="000128F2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6D12C488" w14:textId="77777777" w:rsidR="000128F2" w:rsidRPr="00883CD0" w:rsidRDefault="000128F2" w:rsidP="000128F2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040A7A6A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06E24B" w14:textId="77777777" w:rsidR="000128F2" w:rsidRDefault="000128F2" w:rsidP="000128F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1) </w:t>
      </w:r>
      <w:r w:rsidRPr="00117D55">
        <w:rPr>
          <w:rFonts w:ascii="Arial" w:hAnsi="Arial" w:cs="Arial"/>
          <w:b/>
          <w:bCs/>
          <w:sz w:val="26"/>
          <w:szCs w:val="26"/>
          <w:lang w:eastAsia="en-US"/>
        </w:rPr>
        <w:t>Hz. Peygamber’in gençlik yıllarındaki ahlaki özelliklerini kendi hayatınıza nasıl yansıtabilirsiniz?</w:t>
      </w:r>
    </w:p>
    <w:p w14:paraId="20240A0D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A24E0C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98D41C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0E2764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09EC6A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F641E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70A2EC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71145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8697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Pr="00117D55">
        <w:rPr>
          <w:rFonts w:ascii="Arial" w:hAnsi="Arial" w:cs="Arial"/>
          <w:b/>
          <w:bCs/>
          <w:sz w:val="26"/>
          <w:szCs w:val="26"/>
        </w:rPr>
        <w:t>) Cahiliye Dönemi nedir? Kısaca bilgi veriniz.</w:t>
      </w:r>
    </w:p>
    <w:p w14:paraId="350E38E1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A8EA66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354304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58C2F4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3BBD97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E5377A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8E1332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8330C4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F2B39B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E12A6F" w14:textId="77777777" w:rsidR="000128F2" w:rsidRPr="00117D55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25B818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Pr="00117D55">
        <w:rPr>
          <w:rFonts w:ascii="Arial" w:hAnsi="Arial" w:cs="Arial"/>
          <w:b/>
          <w:bCs/>
          <w:sz w:val="26"/>
          <w:szCs w:val="26"/>
        </w:rPr>
        <w:t>) Peygamberimize “</w:t>
      </w:r>
      <w:proofErr w:type="spellStart"/>
      <w:r w:rsidRPr="00117D55">
        <w:rPr>
          <w:rFonts w:ascii="Arial" w:hAnsi="Arial" w:cs="Arial"/>
          <w:b/>
          <w:bCs/>
          <w:sz w:val="26"/>
          <w:szCs w:val="26"/>
        </w:rPr>
        <w:t>Ebülkasım</w:t>
      </w:r>
      <w:proofErr w:type="spellEnd"/>
      <w:r w:rsidRPr="00117D55">
        <w:rPr>
          <w:rFonts w:ascii="Arial" w:hAnsi="Arial" w:cs="Arial"/>
          <w:b/>
          <w:bCs/>
          <w:sz w:val="26"/>
          <w:szCs w:val="26"/>
        </w:rPr>
        <w:t>” lakabı neden verilmiştir?</w:t>
      </w:r>
    </w:p>
    <w:p w14:paraId="00144D69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EA5CB5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F36200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035DBC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2FD6ED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5535EF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030AFB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C93473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EDDD97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5AE46F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FA7CD2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935FED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Pr="00117D55">
        <w:rPr>
          <w:rFonts w:ascii="Arial" w:hAnsi="Arial" w:cs="Arial"/>
          <w:b/>
          <w:bCs/>
          <w:sz w:val="26"/>
          <w:szCs w:val="26"/>
        </w:rPr>
        <w:t>) Peygamberimizin ahlaki özelliklerini yazınız.</w:t>
      </w:r>
    </w:p>
    <w:p w14:paraId="71D3E68E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40BF28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25F2F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3A7F5E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350533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155D60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AC22A3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B99D3C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D1CE5B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E63E72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117D55">
        <w:rPr>
          <w:rFonts w:ascii="Arial" w:hAnsi="Arial" w:cs="Arial"/>
          <w:b/>
          <w:bCs/>
          <w:sz w:val="26"/>
          <w:szCs w:val="26"/>
        </w:rPr>
        <w:t>Toplumda yaşanan hangi durumlar, Sevgili Peygamberimizi Hira Mağarası’nda tefekkür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117D55">
        <w:rPr>
          <w:rFonts w:ascii="Arial" w:hAnsi="Arial" w:cs="Arial"/>
          <w:b/>
          <w:bCs/>
          <w:sz w:val="26"/>
          <w:szCs w:val="26"/>
        </w:rPr>
        <w:t>etmeye yöneltmiştir?</w:t>
      </w:r>
    </w:p>
    <w:p w14:paraId="5DF65688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62854F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A102BD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F2DABD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BE427A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09168B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B28C44" w14:textId="77777777" w:rsidR="000128F2" w:rsidRPr="00117D55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BBE843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CA5132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117D55">
        <w:rPr>
          <w:rFonts w:ascii="Arial" w:hAnsi="Arial" w:cs="Arial"/>
          <w:b/>
          <w:bCs/>
          <w:sz w:val="26"/>
          <w:szCs w:val="26"/>
        </w:rPr>
        <w:t>Hz. Hatice, Sevgili Peygamberimizin hangi örnek tutum ve davranışlarından dolayı onunla evlenmek istemiştir?</w:t>
      </w:r>
    </w:p>
    <w:p w14:paraId="6A99B292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6468DA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17368F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94CABD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3296BD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CDC7F3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7C6F58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C87A68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0CAFC9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C0A138" w14:textId="77777777" w:rsidR="000128F2" w:rsidRPr="00117D55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F583BD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117D55">
        <w:rPr>
          <w:rFonts w:ascii="Arial" w:hAnsi="Arial" w:cs="Arial"/>
          <w:b/>
          <w:bCs/>
          <w:sz w:val="26"/>
          <w:szCs w:val="26"/>
        </w:rPr>
        <w:t>“</w:t>
      </w:r>
      <w:proofErr w:type="spellStart"/>
      <w:r w:rsidRPr="00117D55">
        <w:rPr>
          <w:rFonts w:ascii="Arial" w:hAnsi="Arial" w:cs="Arial"/>
          <w:b/>
          <w:bCs/>
          <w:sz w:val="26"/>
          <w:szCs w:val="26"/>
        </w:rPr>
        <w:t>Darülerkâm</w:t>
      </w:r>
      <w:proofErr w:type="spellEnd"/>
      <w:r w:rsidRPr="00117D55">
        <w:rPr>
          <w:rFonts w:ascii="Arial" w:hAnsi="Arial" w:cs="Arial"/>
          <w:b/>
          <w:bCs/>
          <w:sz w:val="26"/>
          <w:szCs w:val="26"/>
        </w:rPr>
        <w:t>” hakkında bilgi veriniz.</w:t>
      </w:r>
    </w:p>
    <w:p w14:paraId="58CBAB72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D20B0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5BC579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B37C03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A95CBF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580D89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0C2E3E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56C276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6EFCB7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E1B5C6" w14:textId="77777777" w:rsidR="000128F2" w:rsidRPr="00117D55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0736BC" w14:textId="77777777" w:rsidR="000128F2" w:rsidRPr="00117D55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CBA0E9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117D55">
        <w:rPr>
          <w:rFonts w:ascii="Arial" w:hAnsi="Arial" w:cs="Arial"/>
          <w:b/>
          <w:bCs/>
          <w:sz w:val="26"/>
          <w:szCs w:val="26"/>
        </w:rPr>
        <w:t>Hüzün yılı hakkında bilgi veriniz.</w:t>
      </w:r>
    </w:p>
    <w:p w14:paraId="07E909F4" w14:textId="77777777" w:rsidR="000128F2" w:rsidRPr="00117D55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2F7A22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6D2F70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C1A14B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55B0A2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661063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8FA87D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3FAD70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ED55FD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089C82" w14:textId="77777777" w:rsidR="000128F2" w:rsidRDefault="000128F2" w:rsidP="000128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68F9A6" w14:textId="77777777" w:rsidR="000128F2" w:rsidRPr="00310766" w:rsidRDefault="000128F2" w:rsidP="000128F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DD57E0C" w14:textId="77777777" w:rsidR="000128F2" w:rsidRPr="00E61E5E" w:rsidRDefault="000128F2" w:rsidP="00E61E5E">
      <w:pPr>
        <w:spacing w:after="0"/>
        <w:rPr>
          <w:sz w:val="24"/>
          <w:szCs w:val="24"/>
          <w:lang w:eastAsia="en-US"/>
        </w:rPr>
      </w:pPr>
    </w:p>
    <w:sectPr w:rsidR="000128F2" w:rsidRPr="00E61E5E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8DD10" w14:textId="77777777" w:rsidR="000700BF" w:rsidRDefault="000700BF" w:rsidP="006843CB">
      <w:pPr>
        <w:spacing w:after="0" w:line="240" w:lineRule="auto"/>
      </w:pPr>
      <w:r>
        <w:separator/>
      </w:r>
    </w:p>
  </w:endnote>
  <w:endnote w:type="continuationSeparator" w:id="0">
    <w:p w14:paraId="77397B4F" w14:textId="77777777" w:rsidR="000700BF" w:rsidRDefault="000700BF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76C7F" w14:textId="77777777" w:rsidR="000700BF" w:rsidRDefault="000700BF" w:rsidP="006843CB">
      <w:pPr>
        <w:spacing w:after="0" w:line="240" w:lineRule="auto"/>
      </w:pPr>
      <w:r>
        <w:separator/>
      </w:r>
    </w:p>
  </w:footnote>
  <w:footnote w:type="continuationSeparator" w:id="0">
    <w:p w14:paraId="41A8D2AB" w14:textId="77777777" w:rsidR="000700BF" w:rsidRDefault="000700BF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7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4"/>
  </w:num>
  <w:num w:numId="4" w16cid:durableId="1233345245">
    <w:abstractNumId w:val="9"/>
  </w:num>
  <w:num w:numId="5" w16cid:durableId="1409688194">
    <w:abstractNumId w:val="8"/>
  </w:num>
  <w:num w:numId="6" w16cid:durableId="284892322">
    <w:abstractNumId w:val="15"/>
  </w:num>
  <w:num w:numId="7" w16cid:durableId="1206261761">
    <w:abstractNumId w:val="12"/>
  </w:num>
  <w:num w:numId="8" w16cid:durableId="1205169551">
    <w:abstractNumId w:val="13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5"/>
  </w:num>
  <w:num w:numId="13" w16cid:durableId="417673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4"/>
  </w:num>
  <w:num w:numId="15" w16cid:durableId="1086538538">
    <w:abstractNumId w:val="6"/>
  </w:num>
  <w:num w:numId="16" w16cid:durableId="1171440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28F2"/>
    <w:rsid w:val="00021C02"/>
    <w:rsid w:val="00035473"/>
    <w:rsid w:val="000364F7"/>
    <w:rsid w:val="00037FEB"/>
    <w:rsid w:val="0004429A"/>
    <w:rsid w:val="000509E4"/>
    <w:rsid w:val="00055A9A"/>
    <w:rsid w:val="00060999"/>
    <w:rsid w:val="00066209"/>
    <w:rsid w:val="00066273"/>
    <w:rsid w:val="000700BF"/>
    <w:rsid w:val="000726C9"/>
    <w:rsid w:val="00073611"/>
    <w:rsid w:val="000879A9"/>
    <w:rsid w:val="00092408"/>
    <w:rsid w:val="000948C8"/>
    <w:rsid w:val="000B0C8E"/>
    <w:rsid w:val="000B1B62"/>
    <w:rsid w:val="000B37EC"/>
    <w:rsid w:val="000B4E5F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2F2484"/>
    <w:rsid w:val="003079CC"/>
    <w:rsid w:val="0031189D"/>
    <w:rsid w:val="003120FF"/>
    <w:rsid w:val="00323396"/>
    <w:rsid w:val="0033099A"/>
    <w:rsid w:val="003422A0"/>
    <w:rsid w:val="00351AE4"/>
    <w:rsid w:val="003714BF"/>
    <w:rsid w:val="003775E0"/>
    <w:rsid w:val="0039289A"/>
    <w:rsid w:val="003A2407"/>
    <w:rsid w:val="003B3AE2"/>
    <w:rsid w:val="003C302E"/>
    <w:rsid w:val="003D5138"/>
    <w:rsid w:val="0040682D"/>
    <w:rsid w:val="00433276"/>
    <w:rsid w:val="004534AF"/>
    <w:rsid w:val="004560B7"/>
    <w:rsid w:val="004612B1"/>
    <w:rsid w:val="004804AA"/>
    <w:rsid w:val="0048234A"/>
    <w:rsid w:val="00484AF9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2E48"/>
    <w:rsid w:val="005143DB"/>
    <w:rsid w:val="00517F1F"/>
    <w:rsid w:val="00527DFE"/>
    <w:rsid w:val="00536DF2"/>
    <w:rsid w:val="005434DE"/>
    <w:rsid w:val="0054681A"/>
    <w:rsid w:val="00547D62"/>
    <w:rsid w:val="00554C7C"/>
    <w:rsid w:val="00564755"/>
    <w:rsid w:val="00572E41"/>
    <w:rsid w:val="005855D9"/>
    <w:rsid w:val="005901EF"/>
    <w:rsid w:val="005910BD"/>
    <w:rsid w:val="0059738B"/>
    <w:rsid w:val="005A24B2"/>
    <w:rsid w:val="005A5AB9"/>
    <w:rsid w:val="005B698C"/>
    <w:rsid w:val="005B70A5"/>
    <w:rsid w:val="005B72AA"/>
    <w:rsid w:val="005E4DC3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6F6DEB"/>
    <w:rsid w:val="007024E1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54F7"/>
    <w:rsid w:val="00767B57"/>
    <w:rsid w:val="00770230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250F"/>
    <w:rsid w:val="009150D8"/>
    <w:rsid w:val="00941B8F"/>
    <w:rsid w:val="00951012"/>
    <w:rsid w:val="00954193"/>
    <w:rsid w:val="00954DFA"/>
    <w:rsid w:val="00963996"/>
    <w:rsid w:val="00963D14"/>
    <w:rsid w:val="00966EBF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E6C31"/>
    <w:rsid w:val="009F1976"/>
    <w:rsid w:val="00A11E24"/>
    <w:rsid w:val="00A1585C"/>
    <w:rsid w:val="00A16F67"/>
    <w:rsid w:val="00A369F6"/>
    <w:rsid w:val="00A41FEC"/>
    <w:rsid w:val="00A42E29"/>
    <w:rsid w:val="00A4331D"/>
    <w:rsid w:val="00A4630F"/>
    <w:rsid w:val="00A50BF2"/>
    <w:rsid w:val="00A50E71"/>
    <w:rsid w:val="00A6792B"/>
    <w:rsid w:val="00A77C01"/>
    <w:rsid w:val="00A960AD"/>
    <w:rsid w:val="00AA6C50"/>
    <w:rsid w:val="00AA6D38"/>
    <w:rsid w:val="00AB4A84"/>
    <w:rsid w:val="00AC3771"/>
    <w:rsid w:val="00AC469D"/>
    <w:rsid w:val="00AC48BF"/>
    <w:rsid w:val="00AD54B8"/>
    <w:rsid w:val="00AF07CE"/>
    <w:rsid w:val="00AF5F3C"/>
    <w:rsid w:val="00B21DEC"/>
    <w:rsid w:val="00B30435"/>
    <w:rsid w:val="00B324B5"/>
    <w:rsid w:val="00B4309B"/>
    <w:rsid w:val="00B44646"/>
    <w:rsid w:val="00B50A24"/>
    <w:rsid w:val="00B52963"/>
    <w:rsid w:val="00B57C5E"/>
    <w:rsid w:val="00B64166"/>
    <w:rsid w:val="00B6522F"/>
    <w:rsid w:val="00B90CB9"/>
    <w:rsid w:val="00BA65B8"/>
    <w:rsid w:val="00BB0865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2A4A"/>
    <w:rsid w:val="00C348C5"/>
    <w:rsid w:val="00C41327"/>
    <w:rsid w:val="00C446C2"/>
    <w:rsid w:val="00C5542C"/>
    <w:rsid w:val="00C80CDD"/>
    <w:rsid w:val="00C84002"/>
    <w:rsid w:val="00C93008"/>
    <w:rsid w:val="00CB33A0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0BCD"/>
    <w:rsid w:val="00D45B96"/>
    <w:rsid w:val="00D54024"/>
    <w:rsid w:val="00D76C8C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E12E80"/>
    <w:rsid w:val="00E13658"/>
    <w:rsid w:val="00E13869"/>
    <w:rsid w:val="00E16454"/>
    <w:rsid w:val="00E2036D"/>
    <w:rsid w:val="00E366B2"/>
    <w:rsid w:val="00E459DC"/>
    <w:rsid w:val="00E50397"/>
    <w:rsid w:val="00E61E5E"/>
    <w:rsid w:val="00E6400F"/>
    <w:rsid w:val="00E70E40"/>
    <w:rsid w:val="00E73E1A"/>
    <w:rsid w:val="00E944F6"/>
    <w:rsid w:val="00EA40A8"/>
    <w:rsid w:val="00EA49A7"/>
    <w:rsid w:val="00EA5E11"/>
    <w:rsid w:val="00EA6103"/>
    <w:rsid w:val="00EA6FC4"/>
    <w:rsid w:val="00EB6906"/>
    <w:rsid w:val="00EC3E8E"/>
    <w:rsid w:val="00EC420E"/>
    <w:rsid w:val="00EC42D3"/>
    <w:rsid w:val="00EF2D98"/>
    <w:rsid w:val="00EF4A61"/>
    <w:rsid w:val="00EF53FE"/>
    <w:rsid w:val="00F012A6"/>
    <w:rsid w:val="00F06D99"/>
    <w:rsid w:val="00F07558"/>
    <w:rsid w:val="00F14BE7"/>
    <w:rsid w:val="00F17E47"/>
    <w:rsid w:val="00F312C2"/>
    <w:rsid w:val="00F36967"/>
    <w:rsid w:val="00F568CD"/>
    <w:rsid w:val="00F61671"/>
    <w:rsid w:val="00F77401"/>
    <w:rsid w:val="00F909E9"/>
    <w:rsid w:val="00F97858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9</cp:revision>
  <cp:lastPrinted>2024-10-25T07:35:00Z</cp:lastPrinted>
  <dcterms:created xsi:type="dcterms:W3CDTF">2025-10-18T08:46:00Z</dcterms:created>
  <dcterms:modified xsi:type="dcterms:W3CDTF">2025-10-25T06:11:00Z</dcterms:modified>
</cp:coreProperties>
</file>