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66C07F" w:rsidR="00613A0E" w:rsidRPr="00205A70" w:rsidRDefault="00452B80" w:rsidP="00452B80">
                            <w:pPr>
                              <w:rPr>
                                <w:b/>
                                <w:sz w:val="24"/>
                                <w:szCs w:val="24"/>
                              </w:rPr>
                            </w:pPr>
                            <w:r>
                              <w:rPr>
                                <w:b/>
                                <w:sz w:val="24"/>
                                <w:szCs w:val="24"/>
                              </w:rPr>
                              <w:t xml:space="preserve">    </w:t>
                            </w:r>
                            <w:r w:rsidR="00EE053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66C07F" w:rsidR="00613A0E" w:rsidRPr="00205A70" w:rsidRDefault="00452B80" w:rsidP="00452B80">
                      <w:pPr>
                        <w:rPr>
                          <w:b/>
                          <w:sz w:val="24"/>
                          <w:szCs w:val="24"/>
                        </w:rPr>
                      </w:pPr>
                      <w:r>
                        <w:rPr>
                          <w:b/>
                          <w:sz w:val="24"/>
                          <w:szCs w:val="24"/>
                        </w:rPr>
                        <w:t xml:space="preserve">    </w:t>
                      </w:r>
                      <w:r w:rsidR="00EE053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7C32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3A6C21">
        <w:rPr>
          <w:rFonts w:cstheme="minorHAnsi"/>
          <w:b/>
          <w:bCs/>
          <w:sz w:val="20"/>
          <w:szCs w:val="20"/>
        </w:rPr>
        <w:t>KÜLTÜR VE MEDENİYETİMİZE YÖN VERENLER</w:t>
      </w:r>
      <w:r w:rsidR="00EE0535">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3556FE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958A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971"/>
        <w:gridCol w:w="972"/>
        <w:gridCol w:w="972"/>
        <w:gridCol w:w="972"/>
        <w:gridCol w:w="972"/>
        <w:gridCol w:w="972"/>
        <w:gridCol w:w="972"/>
        <w:gridCol w:w="972"/>
        <w:gridCol w:w="972"/>
        <w:gridCol w:w="972"/>
        <w:gridCol w:w="972"/>
      </w:tblGrid>
      <w:tr w:rsidR="00A73D3F" w14:paraId="5F4B3517" w14:textId="77777777" w:rsidTr="00A73D3F">
        <w:trPr>
          <w:cnfStyle w:val="100000000000" w:firstRow="1" w:lastRow="0" w:firstColumn="0" w:lastColumn="0" w:oddVBand="0" w:evenVBand="0" w:oddHBand="0"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971" w:type="dxa"/>
          </w:tcPr>
          <w:p w14:paraId="35C724D5" w14:textId="77777777" w:rsidR="00A73D3F" w:rsidRPr="00360852" w:rsidRDefault="00A73D3F" w:rsidP="005E478A">
            <w:pPr>
              <w:jc w:val="center"/>
              <w:rPr>
                <w:b w:val="0"/>
                <w:bCs w:val="0"/>
                <w:color w:val="FFFFFF" w:themeColor="background1"/>
                <w:sz w:val="18"/>
                <w:szCs w:val="18"/>
              </w:rPr>
            </w:pPr>
            <w:r w:rsidRPr="00360852">
              <w:rPr>
                <w:sz w:val="18"/>
                <w:szCs w:val="18"/>
              </w:rPr>
              <w:t>1. Soru</w:t>
            </w:r>
          </w:p>
          <w:p w14:paraId="33DCD0C1" w14:textId="10AA98D7" w:rsidR="00A73D3F" w:rsidRPr="00360852" w:rsidRDefault="00A73D3F"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72" w:type="dxa"/>
          </w:tcPr>
          <w:p w14:paraId="394139A1" w14:textId="77777777"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5D0756"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2" w:type="dxa"/>
          </w:tcPr>
          <w:p w14:paraId="17A9D2C9" w14:textId="77777777"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FD3572A"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2" w:type="dxa"/>
          </w:tcPr>
          <w:p w14:paraId="7742A56B"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DB1B47E" w:rsidR="00A73D3F" w:rsidRPr="00360852"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72" w:type="dxa"/>
          </w:tcPr>
          <w:p w14:paraId="342AF2B1"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A73D3F" w:rsidRPr="00360852"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72" w:type="dxa"/>
          </w:tcPr>
          <w:p w14:paraId="3D0F0A33"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CC9EC0"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29DEEC06" w14:textId="51DA2C4E" w:rsidR="00A73D3F" w:rsidRDefault="00A73D3F"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667C9ADD" w:rsidR="00A73D3F" w:rsidRDefault="00A73D3F"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02BCE87E" w14:textId="25C16FEE"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sidR="00A73D3F">
              <w:rPr>
                <w:sz w:val="18"/>
                <w:szCs w:val="18"/>
              </w:rPr>
              <w:t>. Soru</w:t>
            </w:r>
          </w:p>
          <w:p w14:paraId="64B2D948" w14:textId="2E20857D"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5A113FE4" w14:textId="731B028A"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sidR="00A73D3F">
              <w:rPr>
                <w:sz w:val="18"/>
                <w:szCs w:val="18"/>
              </w:rPr>
              <w:t>. Soru</w:t>
            </w:r>
          </w:p>
          <w:p w14:paraId="3355F312" w14:textId="1A3BD8DD"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6AF7303F" w14:textId="5218898F"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sidR="00A73D3F">
              <w:rPr>
                <w:sz w:val="18"/>
                <w:szCs w:val="18"/>
              </w:rPr>
              <w:t>. Soru</w:t>
            </w:r>
          </w:p>
          <w:p w14:paraId="0A199850" w14:textId="3ABC07CF"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319DC1CE" w14:textId="565EB383"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73D3F" w14:paraId="4025E7B9" w14:textId="77777777" w:rsidTr="00A73D3F">
        <w:trPr>
          <w:trHeight w:val="172"/>
        </w:trPr>
        <w:tc>
          <w:tcPr>
            <w:cnfStyle w:val="001000000000" w:firstRow="0" w:lastRow="0" w:firstColumn="1" w:lastColumn="0" w:oddVBand="0" w:evenVBand="0" w:oddHBand="0" w:evenHBand="0" w:firstRowFirstColumn="0" w:firstRowLastColumn="0" w:lastRowFirstColumn="0" w:lastRowLastColumn="0"/>
            <w:tcW w:w="971" w:type="dxa"/>
          </w:tcPr>
          <w:p w14:paraId="63409D01" w14:textId="4F879921" w:rsidR="00A73D3F" w:rsidRPr="00360852" w:rsidRDefault="00A73D3F" w:rsidP="005E478A">
            <w:pPr>
              <w:jc w:val="center"/>
              <w:rPr>
                <w:sz w:val="18"/>
                <w:szCs w:val="18"/>
              </w:rPr>
            </w:pPr>
            <w:r w:rsidRPr="00421441">
              <w:rPr>
                <w:sz w:val="18"/>
                <w:szCs w:val="18"/>
              </w:rPr>
              <w:t>…………</w:t>
            </w:r>
          </w:p>
        </w:tc>
        <w:tc>
          <w:tcPr>
            <w:tcW w:w="972" w:type="dxa"/>
          </w:tcPr>
          <w:p w14:paraId="40D40D8C"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22189A10"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24DB285D"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06A83561"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44667371" w14:textId="51092D0C"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5765DC82" w14:textId="2944B079"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77B653A2" w14:textId="20EB422E"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4C275C09" w14:textId="7C56AECE"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5789F350" w14:textId="247D1BB5"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296C7088" w14:textId="12F4E1DF" w:rsidR="00A73D3F" w:rsidRPr="00421441"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5D1A33">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234C273" w14:textId="77777777" w:rsidR="005D1A33" w:rsidRDefault="005D1A33" w:rsidP="005D1A33">
            <w:pPr>
              <w:rPr>
                <w:rFonts w:ascii="Times New Roman" w:eastAsia="Arial" w:hAnsi="Times New Roman" w:cs="Times New Roman"/>
                <w:noProof/>
                <w:sz w:val="24"/>
                <w:szCs w:val="24"/>
              </w:rPr>
            </w:pPr>
            <w:r w:rsidRPr="006C4A09">
              <w:rPr>
                <w:rFonts w:ascii="Times New Roman" w:eastAsia="Arial" w:hAnsi="Times New Roman" w:cs="Times New Roman"/>
                <w:noProof/>
                <w:sz w:val="24"/>
                <w:szCs w:val="24"/>
              </w:rPr>
              <w:t>Mevlana, insanın ulaşabileceği en üst noktayı ne olarak tanımlamıştır? Yazınız</w:t>
            </w:r>
          </w:p>
          <w:p w14:paraId="0940FF0D" w14:textId="5F9E61F5" w:rsidR="00582425" w:rsidRPr="004530CC" w:rsidRDefault="003A6C21" w:rsidP="00EB217F">
            <w:pPr>
              <w:shd w:val="clear" w:color="auto" w:fill="FFFFFF"/>
              <w:spacing w:line="240" w:lineRule="auto"/>
              <w:rPr>
                <w:rFonts w:ascii="Times New Roman" w:hAnsi="Times New Roman" w:cs="Times New Roman"/>
                <w:noProof/>
                <w:sz w:val="24"/>
                <w:szCs w:val="24"/>
              </w:rPr>
            </w:pPr>
            <w:r w:rsidRPr="003A6C21">
              <w:rPr>
                <w:rFonts w:ascii="Segoe UI Emoji" w:hAnsi="Segoe UI Emoji" w:cs="Segoe UI Emoji"/>
                <w:noProof/>
                <w:sz w:val="24"/>
                <w:szCs w:val="24"/>
              </w:rPr>
              <w:t>📌</w:t>
            </w:r>
            <w:r w:rsidR="005D1A33">
              <w:rPr>
                <w:rFonts w:ascii="Segoe UI Emoji" w:hAnsi="Segoe UI Emoji" w:cs="Segoe UI Emoji"/>
                <w:noProof/>
                <w:sz w:val="24"/>
                <w:szCs w:val="24"/>
              </w:rPr>
              <w:t>...</w:t>
            </w:r>
          </w:p>
          <w:p w14:paraId="46927E4E"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D1A33" w:rsidRPr="004530CC" w:rsidRDefault="005D1A33"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5D1A33">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0DF9F03"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Yerkürenin bir derecelik meridyen yayı uzunluğunu ölçmek için Şam’da bulunan Kasiyun Rasathanesinde çalışan bilim heyeti ile çalışmalar yapmıştır. Ayrıca Hint matematiğini incelemek için Hindistan’a giden bilim heyetine başkanlık yapmıştır. Sıfır rakamını bulan ve dünyanın gelmiş geçmiş en büyük matematikçilerinden biridir.</w:t>
            </w:r>
          </w:p>
          <w:p w14:paraId="0DE3F376"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 adını yazınız.</w:t>
            </w:r>
          </w:p>
          <w:p w14:paraId="15BA54DF" w14:textId="1EA4AE02" w:rsidR="00340C4E" w:rsidRDefault="003A6C21" w:rsidP="00FE0218">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2A0F6CC" w14:textId="77777777" w:rsidR="003A6C21" w:rsidRDefault="003A6C21" w:rsidP="00FE0218">
            <w:pPr>
              <w:rPr>
                <w:rFonts w:ascii="Times New Roman" w:hAnsi="Times New Roman" w:cs="Times New Roman"/>
                <w:noProof/>
                <w:sz w:val="24"/>
                <w:szCs w:val="24"/>
              </w:rPr>
            </w:pPr>
          </w:p>
          <w:p w14:paraId="7806ECEB" w14:textId="77777777" w:rsidR="003A6C21" w:rsidRPr="004530CC" w:rsidRDefault="003A6C21"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5D1A33">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23866CD" w14:textId="77777777" w:rsidR="005D1A33" w:rsidRPr="006C4A09" w:rsidRDefault="005D1A33" w:rsidP="005D1A33">
            <w:pPr>
              <w:rPr>
                <w:rFonts w:ascii="Times New Roman" w:hAnsi="Times New Roman" w:cs="Times New Roman"/>
                <w:noProof/>
                <w:sz w:val="24"/>
                <w:szCs w:val="24"/>
              </w:rPr>
            </w:pPr>
            <w:r w:rsidRPr="006C4A09">
              <w:rPr>
                <w:rFonts w:ascii="Times New Roman" w:hAnsi="Times New Roman" w:cs="Times New Roman"/>
                <w:noProof/>
                <w:sz w:val="24"/>
                <w:szCs w:val="24"/>
              </w:rPr>
              <w:t>13. yüzyılda yaşamış önemli bir âlim, mutasavvıf ve eğitimcidir. Anadolu’nun Türkleşmesi ve İslamlaşmasında, Osmanlı Beyliği’nin kuruluşunda ve işleyiş ilkelerinin belirlenmesinde önemli rol oynamıştır. Türk ve İslam tarihinin en büyük ve en uzun ömürlü devleti olan Osmanlı Devleti, bu mutasavvıfın söylediği “İnsanı yaşat ki devlet yaşasın.” anlayışıyla hareket etmiştir.</w:t>
            </w:r>
          </w:p>
          <w:p w14:paraId="4F773CF7" w14:textId="18CC7814" w:rsidR="00345BA5" w:rsidRDefault="005D1A33" w:rsidP="005D1A33">
            <w:pPr>
              <w:shd w:val="clear" w:color="auto" w:fill="FFFFFF"/>
              <w:spacing w:line="240" w:lineRule="auto"/>
              <w:rPr>
                <w:rFonts w:ascii="Times New Roman" w:hAnsi="Times New Roman" w:cs="Times New Roman"/>
                <w:b/>
                <w:bCs/>
                <w:noProof/>
                <w:sz w:val="24"/>
                <w:szCs w:val="24"/>
              </w:rPr>
            </w:pPr>
            <w:r w:rsidRPr="006C4A09">
              <w:rPr>
                <w:rFonts w:ascii="Times New Roman" w:hAnsi="Times New Roman" w:cs="Times New Roman"/>
                <w:b/>
                <w:bCs/>
                <w:noProof/>
                <w:sz w:val="24"/>
                <w:szCs w:val="24"/>
              </w:rPr>
              <w:t>Yukarıda sözü edilen âlim, mutasavvıf ve eğitimcinin adını yazınız</w:t>
            </w:r>
          </w:p>
          <w:p w14:paraId="52215B13" w14:textId="0470DBBC" w:rsidR="004530CC" w:rsidRPr="004530CC" w:rsidRDefault="003A6C21" w:rsidP="009819B3">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r w:rsidR="005D1A33">
              <w:rPr>
                <w:rFonts w:ascii="Segoe UI Emoji" w:hAnsi="Segoe UI Emoji" w:cs="Segoe UI Emoji"/>
                <w:b/>
                <w:bCs/>
                <w:noProof/>
                <w:sz w:val="24"/>
                <w:szCs w:val="24"/>
              </w:rPr>
              <w:t>..........</w:t>
            </w: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5D1A33">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4183677F" w14:textId="2F2A75E5" w:rsidR="005D1A33" w:rsidRDefault="005D1A33" w:rsidP="005D1A33">
            <w:pPr>
              <w:rPr>
                <w:rFonts w:ascii="Times New Roman" w:eastAsia="Arial" w:hAnsi="Times New Roman" w:cs="Times New Roman"/>
                <w:noProof/>
                <w:sz w:val="24"/>
                <w:szCs w:val="24"/>
              </w:rPr>
            </w:pPr>
            <w:r w:rsidRPr="00750D23">
              <w:rPr>
                <w:rFonts w:ascii="Times New Roman" w:eastAsia="Arial" w:hAnsi="Times New Roman" w:cs="Times New Roman"/>
                <w:noProof/>
                <w:sz w:val="24"/>
                <w:szCs w:val="24"/>
              </w:rPr>
              <w:t>Harezmi'nin matematik alanında verdiği eserler</w:t>
            </w:r>
            <w:r>
              <w:rPr>
                <w:rFonts w:ascii="Times New Roman" w:eastAsia="Arial" w:hAnsi="Times New Roman" w:cs="Times New Roman"/>
                <w:noProof/>
                <w:sz w:val="24"/>
                <w:szCs w:val="24"/>
              </w:rPr>
              <w:t>den bir tanesini yazınız.</w:t>
            </w:r>
          </w:p>
          <w:p w14:paraId="50B1DB76" w14:textId="77777777" w:rsidR="003A6C21" w:rsidRDefault="003A6C21" w:rsidP="003A6C2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72F296A5"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49F2C02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65327D8"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5F90D100"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B311F3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63C79C53"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1E5C82E2"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04C5633A"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49A3DFC"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4DA71A1"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4CD56253"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2D0B70BE"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99D7A40"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5D1A33">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399F119" w14:textId="2A68A364"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Felsefeyi sistemli hâle getiren ve İslam felsefesini temellendiren ünlü Türk filozofu</w:t>
            </w:r>
            <w:r>
              <w:rPr>
                <w:rFonts w:ascii="Times New Roman" w:hAnsi="Times New Roman" w:cs="Times New Roman"/>
                <w:noProof/>
                <w:sz w:val="24"/>
                <w:szCs w:val="24"/>
              </w:rPr>
              <w:t>dur</w:t>
            </w:r>
            <w:r w:rsidRPr="00750D23">
              <w:rPr>
                <w:rFonts w:ascii="Times New Roman" w:hAnsi="Times New Roman" w:cs="Times New Roman"/>
                <w:noProof/>
                <w:sz w:val="24"/>
                <w:szCs w:val="24"/>
              </w:rPr>
              <w:t>. Felsefe alanında “Muallim-i Sânî” yani ikinci öğretmen olarak anılmıştır. Hatta Latince yazılmış kitaplarda ondan Magister Secondus (Macistır Sekındıs) yani ikinci usta olarak söz edilmektedir.</w:t>
            </w:r>
          </w:p>
          <w:p w14:paraId="73C33B59" w14:textId="77777777" w:rsidR="005D1A33" w:rsidRDefault="005D1A33" w:rsidP="005D1A33">
            <w:pPr>
              <w:rPr>
                <w:rFonts w:ascii="Times New Roman" w:hAnsi="Times New Roman" w:cs="Times New Roman"/>
                <w:b/>
                <w:bCs/>
                <w:noProof/>
                <w:sz w:val="24"/>
                <w:szCs w:val="24"/>
              </w:rPr>
            </w:pPr>
            <w:r w:rsidRPr="00750D23">
              <w:rPr>
                <w:rFonts w:ascii="Times New Roman" w:hAnsi="Times New Roman" w:cs="Times New Roman"/>
                <w:b/>
                <w:bCs/>
                <w:noProof/>
                <w:sz w:val="24"/>
                <w:szCs w:val="24"/>
              </w:rPr>
              <w:t>Hakkında bilgi verilen kişiyi yazınız.</w:t>
            </w:r>
          </w:p>
          <w:p w14:paraId="1925BE96" w14:textId="7DB7F8FE" w:rsidR="00345BA5" w:rsidRDefault="003A6C21" w:rsidP="00340C4E">
            <w:pPr>
              <w:pStyle w:val="AralkYok"/>
              <w:rPr>
                <w:rFonts w:ascii="Times New Roman" w:eastAsia="Arial" w:hAnsi="Times New Roman" w:cs="Times New Roman"/>
                <w:noProof/>
                <w:sz w:val="24"/>
                <w:szCs w:val="24"/>
              </w:rPr>
            </w:pPr>
            <w:r w:rsidRPr="003A6C21">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r w:rsidR="005D1A33">
              <w:rPr>
                <w:rFonts w:ascii="Segoe UI Emoji" w:eastAsia="Arial" w:hAnsi="Segoe UI Emoji" w:cs="Segoe UI Emoji"/>
                <w:noProof/>
                <w:sz w:val="24"/>
                <w:szCs w:val="24"/>
              </w:rPr>
              <w:t>...</w:t>
            </w:r>
          </w:p>
          <w:p w14:paraId="0E30F20A" w14:textId="77777777" w:rsidR="00345BA5" w:rsidRDefault="00345BA5" w:rsidP="00340C4E">
            <w:pPr>
              <w:pStyle w:val="AralkYok"/>
              <w:rPr>
                <w:rFonts w:ascii="Times New Roman" w:eastAsia="Arial" w:hAnsi="Times New Roman" w:cs="Times New Roman"/>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5D1A33">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A30E625"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Kendisine şeref ve onur babası anlamına gelen “Ebul-iz” lakabı verilmiştir. Bilgisayarın temelini atan bilim insanıdır. Robot, saat, su makinesi, şifreli kilit, termos, otomatik çocuk oyuncağı gibi altmış civarında makinenin mucidi ve dünyanın ilk sibernetik bilginidir.</w:t>
            </w:r>
          </w:p>
          <w:p w14:paraId="00F9E2A7"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insanını yazınız.</w:t>
            </w:r>
          </w:p>
          <w:p w14:paraId="63BCC6C9" w14:textId="66376F80" w:rsidR="00345BA5" w:rsidRPr="004530CC" w:rsidRDefault="003A6C21" w:rsidP="00825928">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r>
              <w:rPr>
                <w:rFonts w:ascii="Segoe UI Emoji" w:hAnsi="Segoe UI Emoji" w:cs="Segoe UI Emoji"/>
                <w:b/>
                <w:bCs/>
                <w:noProof/>
                <w:sz w:val="24"/>
                <w:szCs w:val="24"/>
              </w:rPr>
              <w:t>...</w:t>
            </w:r>
          </w:p>
          <w:p w14:paraId="59CF6E8D" w14:textId="6F55A881" w:rsidR="00972559" w:rsidRPr="004530CC" w:rsidRDefault="00972559" w:rsidP="00825928">
            <w:pPr>
              <w:rPr>
                <w:rFonts w:ascii="Times New Roman" w:hAnsi="Times New Roman" w:cs="Times New Roman"/>
                <w:b/>
                <w:bCs/>
                <w:noProof/>
                <w:sz w:val="24"/>
                <w:szCs w:val="24"/>
              </w:rPr>
            </w:pPr>
          </w:p>
        </w:tc>
      </w:tr>
      <w:tr w:rsidR="00825928" w:rsidRPr="00924C00" w14:paraId="0FE1AB84" w14:textId="77777777" w:rsidTr="005D1A33">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2323248"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Batı’da “Avicenna” olarak tanınan, modern tıbbın temel taşlarını koyan İbni Sina, ortaya koyduğu eserler ve çalışmalarla kültür ve medeniyetimize büyük katkılar sunmuştur.</w:t>
            </w:r>
          </w:p>
          <w:p w14:paraId="1ABFBF50" w14:textId="18923D26" w:rsidR="005D1A33" w:rsidRPr="00750D23" w:rsidRDefault="005D1A33" w:rsidP="005D1A33">
            <w:pPr>
              <w:rPr>
                <w:rFonts w:ascii="Times New Roman" w:hAnsi="Times New Roman" w:cs="Times New Roman"/>
                <w:b/>
                <w:bCs/>
                <w:noProof/>
                <w:sz w:val="24"/>
                <w:szCs w:val="24"/>
              </w:rPr>
            </w:pPr>
            <w:r w:rsidRPr="00750D23">
              <w:rPr>
                <w:rFonts w:ascii="Times New Roman" w:hAnsi="Times New Roman" w:cs="Times New Roman"/>
                <w:b/>
                <w:bCs/>
                <w:noProof/>
                <w:sz w:val="24"/>
                <w:szCs w:val="24"/>
              </w:rPr>
              <w:t xml:space="preserve">İbni Sina’nın eserlerinden </w:t>
            </w:r>
            <w:r>
              <w:rPr>
                <w:rFonts w:ascii="Times New Roman" w:hAnsi="Times New Roman" w:cs="Times New Roman"/>
                <w:b/>
                <w:bCs/>
                <w:noProof/>
                <w:sz w:val="24"/>
                <w:szCs w:val="24"/>
              </w:rPr>
              <w:t>bir tanesini</w:t>
            </w:r>
            <w:r w:rsidRPr="00750D23">
              <w:rPr>
                <w:rFonts w:ascii="Times New Roman" w:hAnsi="Times New Roman" w:cs="Times New Roman"/>
                <w:b/>
                <w:bCs/>
                <w:noProof/>
                <w:sz w:val="24"/>
                <w:szCs w:val="24"/>
              </w:rPr>
              <w:t xml:space="preserve"> yazınız</w:t>
            </w:r>
          </w:p>
          <w:p w14:paraId="1D8817BF" w14:textId="3A79095D" w:rsidR="005D1A33" w:rsidRDefault="005D1A33" w:rsidP="00754889">
            <w:pPr>
              <w:rPr>
                <w:rFonts w:ascii="Segoe UI Symbol" w:hAnsi="Segoe UI Symbol" w:cs="Segoe UI Symbol"/>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69CA5D24" w14:textId="77777777" w:rsidR="005D1A33" w:rsidRDefault="005D1A33" w:rsidP="00754889">
            <w:pPr>
              <w:rPr>
                <w:rFonts w:ascii="Segoe UI Emoji" w:hAnsi="Segoe UI Emoji" w:cs="Segoe UI Emoji"/>
                <w:b/>
                <w:bCs/>
                <w:noProof/>
                <w:sz w:val="24"/>
                <w:szCs w:val="24"/>
              </w:rPr>
            </w:pPr>
          </w:p>
          <w:p w14:paraId="1F9BA9A3" w14:textId="4C49BCDA" w:rsidR="00D7385C" w:rsidRPr="004530CC" w:rsidRDefault="00D7385C" w:rsidP="00754889">
            <w:pPr>
              <w:rPr>
                <w:rFonts w:ascii="Times New Roman" w:hAnsi="Times New Roman" w:cs="Times New Roman"/>
                <w:b/>
                <w:bCs/>
                <w:noProof/>
                <w:sz w:val="24"/>
                <w:szCs w:val="24"/>
              </w:rPr>
            </w:pPr>
          </w:p>
        </w:tc>
      </w:tr>
      <w:tr w:rsidR="005D1A33" w:rsidRPr="004530CC" w14:paraId="6A2D1D0D" w14:textId="77777777" w:rsidTr="005D1A33">
        <w:tc>
          <w:tcPr>
            <w:tcW w:w="568" w:type="dxa"/>
            <w:shd w:val="clear" w:color="auto" w:fill="002060"/>
          </w:tcPr>
          <w:p w14:paraId="3A1DD386" w14:textId="31DC8872" w:rsidR="005D1A33" w:rsidRPr="004530CC" w:rsidRDefault="005D1A33" w:rsidP="00B30378">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5488543" w14:textId="77777777" w:rsidR="005D1A33" w:rsidRPr="004530CC" w:rsidRDefault="005D1A33" w:rsidP="00B30378">
            <w:pPr>
              <w:rPr>
                <w:rFonts w:ascii="Times New Roman" w:hAnsi="Times New Roman" w:cs="Times New Roman"/>
                <w:sz w:val="24"/>
                <w:szCs w:val="24"/>
              </w:rPr>
            </w:pPr>
          </w:p>
        </w:tc>
      </w:tr>
      <w:tr w:rsidR="005D1A33" w:rsidRPr="004530CC" w14:paraId="14EFDB59" w14:textId="77777777" w:rsidTr="00B30378">
        <w:tc>
          <w:tcPr>
            <w:tcW w:w="10774" w:type="dxa"/>
            <w:gridSpan w:val="2"/>
          </w:tcPr>
          <w:p w14:paraId="3D408B35"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Gazneli Devleti Hükümdarı Sultan Mahmut Onun için “Sarayımın en kıymetli hazinesidir.” demiştir. Bilimsel çalışmalarına 17 yaşında başlamıştır. Güneş’in yüksekliğini ve yaşadığı şehrin boylamını hesaplamıştır. Güneş’in hareketlerinden mevsimlerin ne zaman başladığını belirlemiştir. Dünya’nın çapını, bugünkü değere çok yakın olarak hesaplamıştır. Dünya’nın yarıçapını 6340 km olarak ölçmüştür. Çok iyi bir ansiklopedi yazarıdır. El-Asar’il-Bakiye an’ilKuruni’I Haliye isimli kitabında Orta ve Yakın Doğu’da kullanılmakta olan takvim sistemlerini incelemiştir.</w:t>
            </w:r>
          </w:p>
          <w:p w14:paraId="70295721"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Hakkında bilgi verilen bilim insanını yazınız.</w:t>
            </w:r>
          </w:p>
          <w:p w14:paraId="1EED9076" w14:textId="5E6DF8EE" w:rsidR="005D1A33" w:rsidRPr="004530CC" w:rsidRDefault="005D1A33" w:rsidP="00B30378">
            <w:pPr>
              <w:rPr>
                <w:rFonts w:ascii="Times New Roman" w:hAnsi="Times New Roman" w:cs="Times New Roman"/>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ACBBBC9" w14:textId="77777777" w:rsidR="005D1A33" w:rsidRPr="004530CC" w:rsidRDefault="005D1A33" w:rsidP="00B30378">
            <w:pPr>
              <w:rPr>
                <w:rFonts w:ascii="Times New Roman" w:hAnsi="Times New Roman" w:cs="Times New Roman"/>
                <w:b/>
                <w:bCs/>
                <w:noProof/>
                <w:sz w:val="24"/>
                <w:szCs w:val="24"/>
              </w:rPr>
            </w:pPr>
          </w:p>
        </w:tc>
      </w:tr>
      <w:tr w:rsidR="005D1A33" w:rsidRPr="004530CC" w14:paraId="6F8C5108" w14:textId="77777777" w:rsidTr="005D1A33">
        <w:tc>
          <w:tcPr>
            <w:tcW w:w="568" w:type="dxa"/>
            <w:shd w:val="clear" w:color="auto" w:fill="002060"/>
          </w:tcPr>
          <w:p w14:paraId="50BEAA31" w14:textId="50957D1C" w:rsidR="005D1A33" w:rsidRPr="004530CC" w:rsidRDefault="005D1A33" w:rsidP="00B30378">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D93F0DE" w14:textId="77777777" w:rsidR="005D1A33" w:rsidRPr="004530CC" w:rsidRDefault="005D1A33" w:rsidP="00B30378">
            <w:pPr>
              <w:rPr>
                <w:rFonts w:ascii="Times New Roman" w:hAnsi="Times New Roman" w:cs="Times New Roman"/>
                <w:sz w:val="24"/>
                <w:szCs w:val="24"/>
              </w:rPr>
            </w:pPr>
          </w:p>
        </w:tc>
      </w:tr>
      <w:tr w:rsidR="005D1A33" w:rsidRPr="004530CC" w14:paraId="0EE0FF6B" w14:textId="77777777" w:rsidTr="00B30378">
        <w:tc>
          <w:tcPr>
            <w:tcW w:w="10774" w:type="dxa"/>
            <w:gridSpan w:val="2"/>
          </w:tcPr>
          <w:p w14:paraId="1B763588"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Düşüncelerinde “erdem, hikmet ve fazilet” kavramları üzerinde duran kişidir.</w:t>
            </w:r>
          </w:p>
          <w:p w14:paraId="20F06DF0"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Yukarıda hakkında bilgi verilen kişini adını yazınız.</w:t>
            </w:r>
          </w:p>
          <w:p w14:paraId="4CF4282A" w14:textId="464922CA" w:rsidR="005D1A33" w:rsidRDefault="005D1A33" w:rsidP="00B30378">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4DB5B770" w14:textId="77777777" w:rsidR="005D1A33" w:rsidRPr="004530CC" w:rsidRDefault="005D1A33" w:rsidP="00B30378">
            <w:pPr>
              <w:rPr>
                <w:rFonts w:ascii="Times New Roman" w:hAnsi="Times New Roman" w:cs="Times New Roman"/>
                <w:b/>
                <w:bCs/>
                <w:noProof/>
                <w:sz w:val="24"/>
                <w:szCs w:val="24"/>
              </w:rPr>
            </w:pPr>
          </w:p>
          <w:p w14:paraId="4F4B17E8" w14:textId="77777777" w:rsidR="005D1A33" w:rsidRPr="004530CC" w:rsidRDefault="005D1A33" w:rsidP="00B30378">
            <w:pPr>
              <w:rPr>
                <w:rFonts w:ascii="Times New Roman" w:hAnsi="Times New Roman" w:cs="Times New Roman"/>
                <w:b/>
                <w:bCs/>
                <w:noProof/>
                <w:sz w:val="24"/>
                <w:szCs w:val="24"/>
              </w:rPr>
            </w:pPr>
          </w:p>
        </w:tc>
      </w:tr>
      <w:tr w:rsidR="005D1A33" w:rsidRPr="004530CC" w14:paraId="40C9A23D" w14:textId="77777777" w:rsidTr="005D1A33">
        <w:tc>
          <w:tcPr>
            <w:tcW w:w="568" w:type="dxa"/>
            <w:shd w:val="clear" w:color="auto" w:fill="002060"/>
          </w:tcPr>
          <w:p w14:paraId="68B36111" w14:textId="794CE3E2" w:rsidR="005D1A33" w:rsidRPr="005D1A33" w:rsidRDefault="005D1A33" w:rsidP="00B30378">
            <w:pPr>
              <w:rPr>
                <w:rFonts w:ascii="Times New Roman" w:hAnsi="Times New Roman" w:cs="Times New Roman"/>
                <w:sz w:val="20"/>
                <w:szCs w:val="20"/>
              </w:rPr>
            </w:pPr>
            <w:r w:rsidRPr="005D1A33">
              <w:rPr>
                <w:rFonts w:ascii="Times New Roman" w:hAnsi="Times New Roman" w:cs="Times New Roman"/>
                <w:sz w:val="20"/>
                <w:szCs w:val="20"/>
              </w:rPr>
              <w:t>S10</w:t>
            </w:r>
          </w:p>
        </w:tc>
        <w:tc>
          <w:tcPr>
            <w:tcW w:w="10206" w:type="dxa"/>
            <w:shd w:val="clear" w:color="auto" w:fill="F2F2F2" w:themeFill="background1" w:themeFillShade="F2"/>
          </w:tcPr>
          <w:p w14:paraId="449FC808" w14:textId="77777777" w:rsidR="005D1A33" w:rsidRPr="004530CC" w:rsidRDefault="005D1A33" w:rsidP="00B30378">
            <w:pPr>
              <w:rPr>
                <w:rFonts w:ascii="Times New Roman" w:hAnsi="Times New Roman" w:cs="Times New Roman"/>
                <w:sz w:val="24"/>
                <w:szCs w:val="24"/>
              </w:rPr>
            </w:pPr>
          </w:p>
        </w:tc>
      </w:tr>
      <w:tr w:rsidR="005D1A33" w:rsidRPr="004530CC" w14:paraId="73A31A37" w14:textId="77777777" w:rsidTr="00B30378">
        <w:tc>
          <w:tcPr>
            <w:tcW w:w="10774" w:type="dxa"/>
            <w:gridSpan w:val="2"/>
          </w:tcPr>
          <w:p w14:paraId="483019DC" w14:textId="77777777" w:rsidR="005D1A33" w:rsidRPr="006C58C8" w:rsidRDefault="005D1A33" w:rsidP="005D1A33">
            <w:pPr>
              <w:rPr>
                <w:rFonts w:ascii="Times New Roman" w:hAnsi="Times New Roman" w:cs="Times New Roman"/>
                <w:noProof/>
                <w:sz w:val="24"/>
                <w:szCs w:val="24"/>
              </w:rPr>
            </w:pPr>
            <w:r w:rsidRPr="006C58C8">
              <w:rPr>
                <w:rFonts w:ascii="Times New Roman" w:hAnsi="Times New Roman" w:cs="Times New Roman"/>
                <w:noProof/>
                <w:sz w:val="24"/>
                <w:szCs w:val="24"/>
              </w:rPr>
              <w:t>Kitabında uygulamaya geçirilemeyen her teknik bilginin doğru ile yanlış arasında kalacağını söylemiş, bir robot yaparak Artuklu hükümdarına takdim etmiştir. Otomatik olarak çalışan ve kendi kendine bazı hareketler yapan bu robotun dünya tarihinin ilk robotu olduğu tahmin edilmektedir.</w:t>
            </w:r>
          </w:p>
          <w:p w14:paraId="785CD826" w14:textId="77777777" w:rsidR="005D1A33" w:rsidRPr="006C58C8" w:rsidRDefault="005D1A33" w:rsidP="005D1A33">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26E9EB7E" w14:textId="1CBAD34E" w:rsidR="005D1A33" w:rsidRDefault="005D1A33" w:rsidP="00B30378">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C9678BF" w14:textId="77777777" w:rsidR="005D1A33" w:rsidRPr="004530CC" w:rsidRDefault="005D1A33" w:rsidP="00B30378">
            <w:pPr>
              <w:rPr>
                <w:rFonts w:ascii="Times New Roman" w:hAnsi="Times New Roman" w:cs="Times New Roman"/>
                <w:b/>
                <w:bCs/>
                <w:noProof/>
                <w:sz w:val="24"/>
                <w:szCs w:val="24"/>
              </w:rPr>
            </w:pPr>
          </w:p>
        </w:tc>
      </w:tr>
    </w:tbl>
    <w:p w14:paraId="2DCE37F6" w14:textId="2DF0BD50"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5D1A33">
        <w:rPr>
          <w:rFonts w:ascii="Comic Sans MS" w:hAnsi="Comic Sans MS" w:cstheme="minorHAnsi"/>
          <w:bCs/>
          <w:iCs/>
        </w:rPr>
        <w:t xml:space="preserve">        </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075F1E6" w14:textId="7374A08B" w:rsidR="00813F05" w:rsidRDefault="00000000" w:rsidP="003A6C21">
      <w:pPr>
        <w:rPr>
          <w:rFonts w:ascii="Times New Roman" w:hAnsi="Times New Roman" w:cs="Times New Roman"/>
          <w:b/>
          <w:bCs/>
          <w:iCs/>
          <w:sz w:val="24"/>
          <w:szCs w:val="24"/>
        </w:rPr>
      </w:pPr>
      <w:r>
        <w:rPr>
          <w:rFonts w:ascii="Times New Roman" w:hAnsi="Times New Roman" w:cs="Times New Roman"/>
          <w:iCs/>
          <w:sz w:val="24"/>
          <w:szCs w:val="24"/>
        </w:rPr>
        <w:pict w14:anchorId="561EB78E">
          <v:rect id="_x0000_i1025" style="width:0;height:1.5pt" o:hralign="center" o:hrstd="t" o:hr="t" fillcolor="#a0a0a0" stroked="f"/>
        </w:pict>
      </w:r>
    </w:p>
    <w:p w14:paraId="218F9F6B" w14:textId="77777777"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S1: İnsan-ı kâmil</w:t>
      </w:r>
    </w:p>
    <w:p w14:paraId="71816DA9" w14:textId="236EA9E3"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0D58D1A0">
          <v:rect id="_x0000_i1026" style="width:0;height:1.5pt" o:hralign="center" o:hrstd="t" o:hr="t" fillcolor="#a0a0a0" stroked="f"/>
        </w:pict>
      </w:r>
    </w:p>
    <w:p w14:paraId="1DE38DE3" w14:textId="762E83C1"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S2: Muhammed bin Mûsâ el-Hârezmî</w:t>
      </w:r>
    </w:p>
    <w:p w14:paraId="0AD2037D" w14:textId="66401BB3"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35DC79F9">
          <v:rect id="_x0000_i1027" style="width:0;height:1.5pt" o:hralign="center" o:hrstd="t" o:hr="t" fillcolor="#a0a0a0" stroked="f"/>
        </w:pict>
      </w:r>
    </w:p>
    <w:p w14:paraId="3DC6F1EA" w14:textId="67783D3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S3: Şeyh Edebali</w:t>
      </w:r>
    </w:p>
    <w:p w14:paraId="1DC860CC" w14:textId="589D0E08"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2B362E5A">
          <v:rect id="_x0000_i1028" style="width:0;height:1.5pt" o:hralign="center" o:hrstd="t" o:hr="t" fillcolor="#a0a0a0" stroked="f"/>
        </w:pict>
      </w:r>
    </w:p>
    <w:p w14:paraId="143B7D8B" w14:textId="44737E7D"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S4: Hisâb el-Cebr ve’l-Mukâbele (El-Cebr ve’l-Mukâbele)</w:t>
      </w:r>
    </w:p>
    <w:p w14:paraId="001BCF42" w14:textId="5AC77CED"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45EAC655">
          <v:rect id="_x0000_i1029" style="width:0;height:1.5pt" o:hralign="center" o:hrstd="t" o:hr="t" fillcolor="#a0a0a0" stroked="f"/>
        </w:pict>
      </w:r>
    </w:p>
    <w:p w14:paraId="494C07AD" w14:textId="1C3032DB"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S5: Farabî (Ebû Nasr el-Farabî)</w:t>
      </w:r>
    </w:p>
    <w:p w14:paraId="3C4C7BE2" w14:textId="7E825978"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5D39691D">
          <v:rect id="_x0000_i1030" style="width:0;height:1.5pt" o:hralign="center" o:hrstd="t" o:hr="t" fillcolor="#a0a0a0" stroked="f"/>
        </w:pict>
      </w:r>
    </w:p>
    <w:p w14:paraId="04CF4AF2" w14:textId="3210745A"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S6: Ebû’l-İz el-Cezerî (İsmail b. Rezzâz el-Cezerî)</w:t>
      </w:r>
    </w:p>
    <w:p w14:paraId="05009C57" w14:textId="0C09A631"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037A75E6">
          <v:rect id="_x0000_i1031" style="width:0;height:1.5pt" o:hralign="center" o:hrstd="t" o:hr="t" fillcolor="#a0a0a0" stroked="f"/>
        </w:pict>
      </w:r>
    </w:p>
    <w:p w14:paraId="1F7AEA40" w14:textId="69AF4BE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S7: el-Kânûn fî’t-Tıbb (veya Kitâbü’ş-Şifâ)</w:t>
      </w:r>
    </w:p>
    <w:p w14:paraId="55F243AF" w14:textId="186F5A73"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4A1B67F1">
          <v:rect id="_x0000_i1032" style="width:0;height:1.5pt" o:hralign="center" o:hrstd="t" o:hr="t" fillcolor="#a0a0a0" stroked="f"/>
        </w:pict>
      </w:r>
    </w:p>
    <w:p w14:paraId="497965E7" w14:textId="69394AAA"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S8: El-Bîrûnî (Ebû Reyhân el-Bîrûnî)</w:t>
      </w:r>
    </w:p>
    <w:p w14:paraId="7460C8FA" w14:textId="03C0C84F"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400B1210">
          <v:rect id="_x0000_i1033" style="width:0;height:1.5pt" o:hralign="center" o:hrstd="t" o:hr="t" fillcolor="#a0a0a0" stroked="f"/>
        </w:pict>
      </w:r>
    </w:p>
    <w:p w14:paraId="514721CA" w14:textId="02EDB5B6"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S9: Hoca Ahmed Yesevî</w:t>
      </w:r>
    </w:p>
    <w:p w14:paraId="12B8B9F7" w14:textId="7AEBFC64" w:rsidR="00813F05" w:rsidRDefault="00000000" w:rsidP="00813F05">
      <w:pPr>
        <w:rPr>
          <w:rFonts w:ascii="Times New Roman" w:hAnsi="Times New Roman" w:cs="Times New Roman"/>
          <w:iCs/>
          <w:sz w:val="24"/>
          <w:szCs w:val="24"/>
        </w:rPr>
      </w:pPr>
      <w:r>
        <w:rPr>
          <w:rFonts w:ascii="Times New Roman" w:hAnsi="Times New Roman" w:cs="Times New Roman"/>
          <w:iCs/>
          <w:sz w:val="24"/>
          <w:szCs w:val="24"/>
        </w:rPr>
        <w:pict w14:anchorId="53C30036">
          <v:rect id="_x0000_i1034" style="width:0;height:1.5pt" o:hralign="center" o:hrstd="t" o:hr="t" fillcolor="#a0a0a0" stroked="f"/>
        </w:pict>
      </w:r>
    </w:p>
    <w:p w14:paraId="30E8182D" w14:textId="15D11FA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S10: Ebû’l-İz el-Cezerî</w:t>
      </w:r>
    </w:p>
    <w:p w14:paraId="1B539785" w14:textId="77777777" w:rsidR="00813F05" w:rsidRPr="00813F05" w:rsidRDefault="00813F05" w:rsidP="003A6C21">
      <w:pPr>
        <w:rPr>
          <w:rFonts w:ascii="Times New Roman" w:hAnsi="Times New Roman" w:cs="Times New Roman"/>
          <w:iCs/>
          <w:sz w:val="24"/>
          <w:szCs w:val="24"/>
        </w:rPr>
      </w:pPr>
    </w:p>
    <w:sectPr w:rsidR="00813F05" w:rsidRPr="00813F05"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5F83F" w14:textId="77777777" w:rsidR="002A5032" w:rsidRDefault="002A5032" w:rsidP="00804A3F">
      <w:pPr>
        <w:spacing w:after="0" w:line="240" w:lineRule="auto"/>
      </w:pPr>
      <w:r>
        <w:separator/>
      </w:r>
    </w:p>
  </w:endnote>
  <w:endnote w:type="continuationSeparator" w:id="0">
    <w:p w14:paraId="0106E5BE" w14:textId="77777777" w:rsidR="002A5032" w:rsidRDefault="002A50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539E" w14:textId="77777777" w:rsidR="002A5032" w:rsidRDefault="002A5032" w:rsidP="00804A3F">
      <w:pPr>
        <w:spacing w:after="0" w:line="240" w:lineRule="auto"/>
      </w:pPr>
      <w:r>
        <w:separator/>
      </w:r>
    </w:p>
  </w:footnote>
  <w:footnote w:type="continuationSeparator" w:id="0">
    <w:p w14:paraId="21CA3A6F" w14:textId="77777777" w:rsidR="002A5032" w:rsidRDefault="002A50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958A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03F3"/>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5032"/>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937EE"/>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1A33"/>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3E62"/>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5FF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3F05"/>
    <w:rsid w:val="008146CF"/>
    <w:rsid w:val="008209C6"/>
    <w:rsid w:val="00820A4F"/>
    <w:rsid w:val="0082430A"/>
    <w:rsid w:val="00824EB0"/>
    <w:rsid w:val="00825928"/>
    <w:rsid w:val="00830EF2"/>
    <w:rsid w:val="00831E3E"/>
    <w:rsid w:val="00841BF5"/>
    <w:rsid w:val="00844B9C"/>
    <w:rsid w:val="0084551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3D3F"/>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97CB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0535"/>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C6DD9"/>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Pages>
  <Words>646</Words>
  <Characters>3684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2025-09-15T18:12:00Z</dcterms:created>
  <dcterms:modified xsi:type="dcterms:W3CDTF">2025-11-26T20:17:00Z</dcterms:modified>
</cp:coreProperties>
</file>