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4ADEA" w14:textId="7777777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1162DB" wp14:editId="7B0A3044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E1EE61" w14:textId="7777777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D82AFF2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1162DB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03E1EE61" w14:textId="7777777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0D82AFF2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EA9032" wp14:editId="51AAB2CB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BFAB9A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EA9032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68BFAB9A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99ED6A" wp14:editId="5835C2EA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6470BC94" w14:textId="7777777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8368D2" wp14:editId="495903A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0B673" w14:textId="77777777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8368D2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2310B673" w14:textId="77777777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3FF5A0C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1D65D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062E67DD" w14:textId="7777777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A354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92" w:type="dxa"/>
        <w:tblInd w:w="-147" w:type="dxa"/>
        <w:tblLook w:val="04A0" w:firstRow="1" w:lastRow="0" w:firstColumn="1" w:lastColumn="0" w:noHBand="0" w:noVBand="1"/>
      </w:tblPr>
      <w:tblGrid>
        <w:gridCol w:w="1176"/>
        <w:gridCol w:w="1176"/>
        <w:gridCol w:w="1178"/>
        <w:gridCol w:w="1176"/>
        <w:gridCol w:w="1178"/>
        <w:gridCol w:w="1176"/>
        <w:gridCol w:w="1176"/>
        <w:gridCol w:w="1178"/>
        <w:gridCol w:w="1178"/>
      </w:tblGrid>
      <w:tr w:rsidR="00F83BBB" w14:paraId="4AB020B1" w14:textId="77777777" w:rsidTr="00F83B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</w:tcPr>
          <w:p w14:paraId="3D53332C" w14:textId="77777777" w:rsidR="00F83BBB" w:rsidRPr="00360852" w:rsidRDefault="00F83BB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BDEE711" w14:textId="77777777" w:rsidR="00F83BBB" w:rsidRPr="00360852" w:rsidRDefault="00F83BB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6" w:type="dxa"/>
          </w:tcPr>
          <w:p w14:paraId="715346F9" w14:textId="77777777" w:rsidR="00F83BBB" w:rsidRPr="00C23F75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22D6A975" w14:textId="77777777" w:rsidR="00F83BBB" w:rsidRPr="00C23F75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202FAFAB" w14:textId="77777777" w:rsidR="00F83BBB" w:rsidRPr="00C23F75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072F582" w14:textId="488D13B0" w:rsidR="00F83BBB" w:rsidRPr="00C23F75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6" w:type="dxa"/>
          </w:tcPr>
          <w:p w14:paraId="35415385" w14:textId="77777777" w:rsidR="00F83BBB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262DE03F" w14:textId="7861AE17" w:rsidR="00F83BBB" w:rsidRPr="00360852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49009CF0" w14:textId="77777777" w:rsidR="00F83BBB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37918B0A" w14:textId="77777777" w:rsidR="00F83BBB" w:rsidRPr="00360852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6" w:type="dxa"/>
          </w:tcPr>
          <w:p w14:paraId="658FCF07" w14:textId="77777777" w:rsidR="00F83BBB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9063BEC" w14:textId="418D1EC0" w:rsidR="00F83BBB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76" w:type="dxa"/>
          </w:tcPr>
          <w:p w14:paraId="5F35BAA7" w14:textId="77777777" w:rsidR="00F83BBB" w:rsidRDefault="00F83BBB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B46846B" w14:textId="36870BEB" w:rsidR="00F83BBB" w:rsidRDefault="00F83BBB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78" w:type="dxa"/>
          </w:tcPr>
          <w:p w14:paraId="4B52B7FD" w14:textId="77777777" w:rsidR="00F83BBB" w:rsidRDefault="00F83BBB" w:rsidP="002B62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3F694AD0" w14:textId="6FC4DE1C" w:rsidR="00F83BBB" w:rsidRDefault="00F83BBB" w:rsidP="002B62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78" w:type="dxa"/>
          </w:tcPr>
          <w:p w14:paraId="177FE600" w14:textId="77777777" w:rsidR="00F83BBB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20A73BDC" w14:textId="77777777" w:rsidR="00F83BBB" w:rsidRDefault="00F83BB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83BBB" w14:paraId="4CC6ADBB" w14:textId="77777777" w:rsidTr="00F83BBB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</w:tcPr>
          <w:p w14:paraId="61E301DD" w14:textId="77777777" w:rsidR="00F83BBB" w:rsidRPr="00360852" w:rsidRDefault="00F83BB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6" w:type="dxa"/>
          </w:tcPr>
          <w:p w14:paraId="5CCB53C6" w14:textId="77777777" w:rsidR="00F83BBB" w:rsidRPr="00360852" w:rsidRDefault="00F83BB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7F59C09F" w14:textId="77777777" w:rsidR="00F83BBB" w:rsidRPr="00360852" w:rsidRDefault="00F83BB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6" w:type="dxa"/>
          </w:tcPr>
          <w:p w14:paraId="313F90F8" w14:textId="77777777" w:rsidR="00F83BBB" w:rsidRPr="00360852" w:rsidRDefault="00F83BB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6EA941A6" w14:textId="77777777" w:rsidR="00F83BBB" w:rsidRPr="00360852" w:rsidRDefault="00F83BB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6" w:type="dxa"/>
          </w:tcPr>
          <w:p w14:paraId="6E48690D" w14:textId="77777777" w:rsidR="00F83BBB" w:rsidRDefault="00F83BB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6" w:type="dxa"/>
          </w:tcPr>
          <w:p w14:paraId="6AF2F95A" w14:textId="77777777" w:rsidR="00F83BBB" w:rsidRDefault="00F83BB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0654E59D" w14:textId="2C711D23" w:rsidR="00F83BBB" w:rsidRDefault="00F83BB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589E5243" w14:textId="77777777" w:rsidR="00F83BBB" w:rsidRPr="00421441" w:rsidRDefault="00F83BB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7D03C429" w14:textId="77777777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6EDDC74" wp14:editId="1E2F5696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DE6668" w14:textId="77777777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395AFE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EDDC74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11DE6668" w14:textId="77777777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79395AFE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148941F2" w14:textId="77777777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65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0093"/>
      </w:tblGrid>
      <w:tr w:rsidR="00924C00" w:rsidRPr="006A77DD" w14:paraId="0782865E" w14:textId="77777777" w:rsidTr="00E04057">
        <w:trPr>
          <w:trHeight w:val="282"/>
        </w:trPr>
        <w:tc>
          <w:tcPr>
            <w:tcW w:w="561" w:type="dxa"/>
            <w:shd w:val="clear" w:color="auto" w:fill="002060"/>
            <w:vAlign w:val="center"/>
          </w:tcPr>
          <w:bookmarkEnd w:id="0"/>
          <w:p w14:paraId="70B3ADDD" w14:textId="77777777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093" w:type="dxa"/>
            <w:shd w:val="clear" w:color="auto" w:fill="F2F2F2" w:themeFill="background1" w:themeFillShade="F2"/>
            <w:hideMark/>
          </w:tcPr>
          <w:p w14:paraId="3821E608" w14:textId="77777777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2F7422F" w14:textId="77777777" w:rsidTr="00C553CE">
        <w:trPr>
          <w:trHeight w:val="1672"/>
        </w:trPr>
        <w:tc>
          <w:tcPr>
            <w:tcW w:w="10654" w:type="dxa"/>
            <w:gridSpan w:val="2"/>
          </w:tcPr>
          <w:p w14:paraId="3569863C" w14:textId="77777777" w:rsidR="008C4D68" w:rsidRPr="00EF1195" w:rsidRDefault="00EF1195" w:rsidP="00564FE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F11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1919897E" wp14:editId="03BC67D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22860</wp:posOffset>
                  </wp:positionV>
                  <wp:extent cx="5166360" cy="1104900"/>
                  <wp:effectExtent l="0" t="0" r="0" b="0"/>
                  <wp:wrapSquare wrapText="bothSides"/>
                  <wp:docPr id="1812541170" name="Resim 19" descr="ekran görüntüsü, metin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541170" name="Resim 19" descr="ekran görüntüsü, metin, tasarı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636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4FEC" w:rsidRPr="00EF11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Hız ve sürat arasındaki farklardan üçer tanesini yazınız.</w:t>
            </w:r>
          </w:p>
          <w:p w14:paraId="2C4F8D94" w14:textId="77777777" w:rsidR="00564FEC" w:rsidRPr="006A77DD" w:rsidRDefault="00564FEC" w:rsidP="00564F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587E41E3" w14:textId="77777777" w:rsidTr="00E04057">
        <w:trPr>
          <w:trHeight w:val="325"/>
        </w:trPr>
        <w:tc>
          <w:tcPr>
            <w:tcW w:w="561" w:type="dxa"/>
            <w:shd w:val="clear" w:color="auto" w:fill="002060"/>
          </w:tcPr>
          <w:p w14:paraId="62B2A943" w14:textId="7777777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93" w:type="dxa"/>
            <w:shd w:val="clear" w:color="auto" w:fill="F2F2F2" w:themeFill="background1" w:themeFillShade="F2"/>
            <w:hideMark/>
          </w:tcPr>
          <w:p w14:paraId="7B146547" w14:textId="7777777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DB8A091" w14:textId="77777777" w:rsidTr="00C553CE">
        <w:trPr>
          <w:trHeight w:val="212"/>
        </w:trPr>
        <w:tc>
          <w:tcPr>
            <w:tcW w:w="10654" w:type="dxa"/>
            <w:gridSpan w:val="2"/>
          </w:tcPr>
          <w:p w14:paraId="7EB28D48" w14:textId="77777777" w:rsidR="007F2C2F" w:rsidRDefault="00564FEC" w:rsidP="002B62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64FE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Eşeyli ve eşeysiz üreme için verilen bilgilerin numaralarını kümelerin uygun bölümüne yazınız.</w:t>
            </w:r>
          </w:p>
          <w:p w14:paraId="22E311F9" w14:textId="77777777" w:rsidR="00EF1195" w:rsidRP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7936" behindDoc="1" locked="0" layoutInCell="1" allowOverlap="1" wp14:anchorId="6DE76383" wp14:editId="60E18755">
                  <wp:simplePos x="0" y="0"/>
                  <wp:positionH relativeFrom="column">
                    <wp:posOffset>2933700</wp:posOffset>
                  </wp:positionH>
                  <wp:positionV relativeFrom="paragraph">
                    <wp:posOffset>36195</wp:posOffset>
                  </wp:positionV>
                  <wp:extent cx="3756660" cy="1333500"/>
                  <wp:effectExtent l="0" t="0" r="0" b="0"/>
                  <wp:wrapTight wrapText="bothSides">
                    <wp:wrapPolygon edited="0">
                      <wp:start x="0" y="0"/>
                      <wp:lineTo x="0" y="21291"/>
                      <wp:lineTo x="21469" y="21291"/>
                      <wp:lineTo x="21469" y="0"/>
                      <wp:lineTo x="0" y="0"/>
                    </wp:wrapPolygon>
                  </wp:wrapTight>
                  <wp:docPr id="930696399" name="Resim 21" descr="daire, diyagram, çizgi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696399" name="Resim 21" descr="daire, diyagram, çizgi, yazı tip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666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1- 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Dişi ve erkek iki ata canlıdan yeni bireyler oluşur. </w:t>
            </w:r>
          </w:p>
          <w:p w14:paraId="7C353906" w14:textId="77777777" w:rsidR="00EF1195" w:rsidRP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2- 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Neslin devamlılığını sağlar. </w:t>
            </w:r>
          </w:p>
          <w:p w14:paraId="20D98488" w14:textId="77777777" w:rsidR="00EF1195" w:rsidRP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3- 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Dişi ve erkek üreme hücreleri görev alır. </w:t>
            </w:r>
          </w:p>
          <w:p w14:paraId="53BE17DE" w14:textId="77777777" w:rsidR="00EF1195" w:rsidRP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4- 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Tek ata canlıdan yeni bireyler oluşur. </w:t>
            </w:r>
          </w:p>
          <w:p w14:paraId="3EA67DE9" w14:textId="77777777" w:rsidR="00EF1195" w:rsidRP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5- 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>Bireylerin kalıtsal yapısı birbirleriyle ve ana canlıyla aynı değildir.</w:t>
            </w:r>
          </w:p>
          <w:p w14:paraId="14391A74" w14:textId="77777777" w:rsidR="002B6211" w:rsidRPr="006A77DD" w:rsidRDefault="00EF1195" w:rsidP="00EF11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6- 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>Yeni bireyler oluşur.</w:t>
            </w:r>
          </w:p>
        </w:tc>
      </w:tr>
      <w:tr w:rsidR="00924C00" w:rsidRPr="006A77DD" w14:paraId="1E3C8515" w14:textId="77777777" w:rsidTr="00E04057">
        <w:trPr>
          <w:trHeight w:val="318"/>
        </w:trPr>
        <w:tc>
          <w:tcPr>
            <w:tcW w:w="561" w:type="dxa"/>
            <w:shd w:val="clear" w:color="auto" w:fill="002060"/>
          </w:tcPr>
          <w:p w14:paraId="5EF4BF01" w14:textId="7777777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093" w:type="dxa"/>
            <w:shd w:val="clear" w:color="auto" w:fill="F2F2F2" w:themeFill="background1" w:themeFillShade="F2"/>
          </w:tcPr>
          <w:p w14:paraId="6E506B97" w14:textId="7777777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1A54B5FB" w14:textId="77777777" w:rsidTr="002A3AE5">
        <w:trPr>
          <w:trHeight w:val="1342"/>
        </w:trPr>
        <w:tc>
          <w:tcPr>
            <w:tcW w:w="10654" w:type="dxa"/>
            <w:gridSpan w:val="2"/>
          </w:tcPr>
          <w:p w14:paraId="12CA289C" w14:textId="77777777" w:rsidR="002A3AE5" w:rsidRDefault="002A3AE5" w:rsidP="002A3A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A3AE5">
              <w:rPr>
                <w:rFonts w:ascii="Times New Roman" w:hAnsi="Times New Roman" w:cs="Times New Roman"/>
                <w:noProof/>
                <w:sz w:val="24"/>
                <w:szCs w:val="24"/>
              </w:rPr>
              <w:t>Eşeysiz üreme çeşitlerini yazarak birer örnek veriniz.</w:t>
            </w:r>
          </w:p>
          <w:tbl>
            <w:tblPr>
              <w:tblStyle w:val="TabloKlavuzu"/>
              <w:tblW w:w="10438" w:type="dxa"/>
              <w:tblInd w:w="0" w:type="dxa"/>
              <w:tblLook w:val="0000" w:firstRow="0" w:lastRow="0" w:firstColumn="0" w:lastColumn="0" w:noHBand="0" w:noVBand="0"/>
            </w:tblPr>
            <w:tblGrid>
              <w:gridCol w:w="5219"/>
              <w:gridCol w:w="5219"/>
            </w:tblGrid>
            <w:tr w:rsidR="002A3AE5" w14:paraId="5B4FE225" w14:textId="77777777" w:rsidTr="00BA11EC">
              <w:tc>
                <w:tcPr>
                  <w:tcW w:w="5219" w:type="dxa"/>
                  <w:shd w:val="clear" w:color="auto" w:fill="DEEAF6" w:themeFill="accent5" w:themeFillTint="33"/>
                </w:tcPr>
                <w:p w14:paraId="7084A210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Eşeysiz Üreme Çeşitleri</w:t>
                  </w:r>
                </w:p>
              </w:tc>
              <w:tc>
                <w:tcPr>
                  <w:tcW w:w="5219" w:type="dxa"/>
                  <w:shd w:val="clear" w:color="auto" w:fill="DEEAF6" w:themeFill="accent5" w:themeFillTint="33"/>
                </w:tcPr>
                <w:p w14:paraId="2B4A4543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Örnek Canlı </w:t>
                  </w:r>
                </w:p>
              </w:tc>
            </w:tr>
            <w:tr w:rsidR="002A3AE5" w14:paraId="0D7B6200" w14:textId="77777777" w:rsidTr="00BA11EC">
              <w:tc>
                <w:tcPr>
                  <w:tcW w:w="5219" w:type="dxa"/>
                </w:tcPr>
                <w:p w14:paraId="22A3983C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5219" w:type="dxa"/>
                </w:tcPr>
                <w:p w14:paraId="7913F3C2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2A3AE5" w14:paraId="54B38649" w14:textId="77777777" w:rsidTr="00BA11EC">
              <w:tc>
                <w:tcPr>
                  <w:tcW w:w="5219" w:type="dxa"/>
                </w:tcPr>
                <w:p w14:paraId="516B4BAD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5219" w:type="dxa"/>
                </w:tcPr>
                <w:p w14:paraId="1C431619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2A3AE5" w14:paraId="63EE0132" w14:textId="77777777" w:rsidTr="00BA11EC">
              <w:tc>
                <w:tcPr>
                  <w:tcW w:w="5219" w:type="dxa"/>
                </w:tcPr>
                <w:p w14:paraId="06338A1F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5219" w:type="dxa"/>
                </w:tcPr>
                <w:p w14:paraId="02467473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2A3AE5" w14:paraId="1C0C5B4D" w14:textId="77777777" w:rsidTr="00BA11EC">
              <w:tc>
                <w:tcPr>
                  <w:tcW w:w="5219" w:type="dxa"/>
                </w:tcPr>
                <w:p w14:paraId="3CB0B575" w14:textId="77777777" w:rsidR="00EF1195" w:rsidRDefault="002A3AE5" w:rsidP="00EF119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5219" w:type="dxa"/>
                </w:tcPr>
                <w:p w14:paraId="622E0F43" w14:textId="77777777" w:rsidR="002A3AE5" w:rsidRDefault="002A3AE5" w:rsidP="002A3AE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1176A46" w14:textId="77777777" w:rsidR="002A3AE5" w:rsidRPr="006A77DD" w:rsidRDefault="002A3AE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620AD271" w14:textId="77777777" w:rsidTr="00E04057">
        <w:trPr>
          <w:trHeight w:val="282"/>
        </w:trPr>
        <w:tc>
          <w:tcPr>
            <w:tcW w:w="561" w:type="dxa"/>
            <w:shd w:val="clear" w:color="auto" w:fill="002060"/>
          </w:tcPr>
          <w:p w14:paraId="3ED61AA7" w14:textId="7777777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093" w:type="dxa"/>
            <w:shd w:val="clear" w:color="auto" w:fill="F2F2F2" w:themeFill="background1" w:themeFillShade="F2"/>
          </w:tcPr>
          <w:p w14:paraId="36C9428C" w14:textId="7777777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B3D" w:rsidRPr="006A77DD" w14:paraId="7F5CC620" w14:textId="77777777" w:rsidTr="00C553CE">
        <w:trPr>
          <w:trHeight w:val="2825"/>
        </w:trPr>
        <w:tc>
          <w:tcPr>
            <w:tcW w:w="10654" w:type="dxa"/>
            <w:gridSpan w:val="2"/>
          </w:tcPr>
          <w:p w14:paraId="5438343B" w14:textId="77777777" w:rsidR="002A3AE5" w:rsidRDefault="00EF1195" w:rsidP="00EA1B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>. sınıf öğrencisi Arman, fasulyelerle ilgili A ve B düzeneklerini hazırlayarak kontrollü deney yapmıştır.</w:t>
            </w:r>
          </w:p>
          <w:p w14:paraId="0B38ACF4" w14:textId="77777777" w:rsidR="002A3AE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4711B3B3" wp14:editId="0D27C27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53975</wp:posOffset>
                  </wp:positionV>
                  <wp:extent cx="3451860" cy="1181100"/>
                  <wp:effectExtent l="0" t="0" r="0" b="0"/>
                  <wp:wrapSquare wrapText="bothSides"/>
                  <wp:docPr id="1268510766" name="Resim 22" descr="metin, ekran görüntüsü, yazı tip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8510766" name="Resim 22" descr="metin, ekran görüntüsü, yazı tipi, sayı, numara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186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>a) Bu kontrollü deneydeki değişkenler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yazınız.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84FC73D" w14:textId="77777777" w:rsidR="00EF1195" w:rsidRDefault="00EF1195" w:rsidP="00EF1195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ağımsız değişken </w:t>
            </w:r>
            <w:r w:rsidRPr="00EF11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79B2449" w14:textId="77777777" w:rsid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CBD60B" w14:textId="77777777" w:rsidR="00EF1195" w:rsidRDefault="00EF1195" w:rsidP="00EF1195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Bağımlı değişken </w:t>
            </w:r>
            <w:r w:rsidRPr="00EF11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17DF2F74" w14:textId="77777777" w:rsid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2C253E" w14:textId="77777777" w:rsid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>Kontrol değişkeni</w:t>
            </w:r>
            <w:r w:rsidRPr="00EF11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009DACE5" w14:textId="77777777" w:rsid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FE79D9" w14:textId="77777777" w:rsid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>b) Bu deney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 amacını yazınız.</w:t>
            </w: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C955D90" w14:textId="77777777" w:rsidR="00EF1195" w:rsidRDefault="00EF1195" w:rsidP="00EF1195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C1783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....</w:t>
            </w:r>
          </w:p>
          <w:p w14:paraId="7933398C" w14:textId="77777777" w:rsid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33A0B4" w14:textId="77777777" w:rsidR="00EF1195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1195">
              <w:rPr>
                <w:rFonts w:ascii="Times New Roman" w:hAnsi="Times New Roman" w:cs="Times New Roman"/>
                <w:noProof/>
                <w:sz w:val="24"/>
                <w:szCs w:val="24"/>
              </w:rPr>
              <w:t>c) Deneyin sonuçlarına dair tahminlerinizi yazınız</w:t>
            </w:r>
          </w:p>
          <w:p w14:paraId="00A8E226" w14:textId="77777777" w:rsidR="00EF1195" w:rsidRDefault="00EF1195" w:rsidP="00EF1195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C1783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....</w:t>
            </w:r>
          </w:p>
          <w:p w14:paraId="69F88D97" w14:textId="77777777" w:rsidR="00EF1195" w:rsidRPr="006A77DD" w:rsidRDefault="00EF1195" w:rsidP="00EF1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A1B3D" w:rsidRPr="006A77DD" w14:paraId="46830919" w14:textId="77777777" w:rsidTr="00E04057">
        <w:trPr>
          <w:trHeight w:val="282"/>
        </w:trPr>
        <w:tc>
          <w:tcPr>
            <w:tcW w:w="561" w:type="dxa"/>
            <w:shd w:val="clear" w:color="auto" w:fill="002060"/>
          </w:tcPr>
          <w:p w14:paraId="2529B0FD" w14:textId="77777777" w:rsidR="00EA1B3D" w:rsidRPr="006A77DD" w:rsidRDefault="00EA1B3D" w:rsidP="00EA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093" w:type="dxa"/>
            <w:shd w:val="clear" w:color="auto" w:fill="F2F2F2" w:themeFill="background1" w:themeFillShade="F2"/>
          </w:tcPr>
          <w:p w14:paraId="4B779B06" w14:textId="77777777" w:rsidR="00EA1B3D" w:rsidRPr="006A77DD" w:rsidRDefault="00EA1B3D" w:rsidP="00EA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B3D" w:rsidRPr="006A77DD" w14:paraId="762BD186" w14:textId="77777777" w:rsidTr="00C553CE">
        <w:trPr>
          <w:trHeight w:val="1483"/>
        </w:trPr>
        <w:tc>
          <w:tcPr>
            <w:tcW w:w="10654" w:type="dxa"/>
            <w:gridSpan w:val="2"/>
          </w:tcPr>
          <w:p w14:paraId="2C00EEB5" w14:textId="77777777" w:rsidR="00D47240" w:rsidRDefault="006D2E7A" w:rsidP="000A373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1008" behindDoc="0" locked="0" layoutInCell="1" allowOverlap="1" wp14:anchorId="495CA41A" wp14:editId="021054DD">
                  <wp:simplePos x="0" y="0"/>
                  <wp:positionH relativeFrom="column">
                    <wp:posOffset>4403090</wp:posOffset>
                  </wp:positionH>
                  <wp:positionV relativeFrom="paragraph">
                    <wp:posOffset>0</wp:posOffset>
                  </wp:positionV>
                  <wp:extent cx="2193925" cy="2402205"/>
                  <wp:effectExtent l="0" t="0" r="0" b="0"/>
                  <wp:wrapSquare wrapText="bothSides"/>
                  <wp:docPr id="1221801529" name="Resim 24" descr="kırpıntı çizim, Hayvan figürü, çizim, çizgi fil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01529" name="Resim 24" descr="kırpıntı çizim, Hayvan figürü, çizim, çizgi fil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925" cy="240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Yanda</w:t>
            </w:r>
            <w:r w:rsidR="00D47240" w:rsidRPr="00D4724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bazı canlıların görselleri verilerek numaralandırılmıştır.</w:t>
            </w:r>
          </w:p>
          <w:p w14:paraId="3AD25B70" w14:textId="77777777" w:rsidR="00D47240" w:rsidRDefault="00D47240" w:rsidP="000A37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72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numaraları kullanarak aşağıdaki soruları cevaplayınız. </w:t>
            </w:r>
          </w:p>
          <w:p w14:paraId="330AAEAE" w14:textId="77777777" w:rsidR="006D2E7A" w:rsidRDefault="00D47240" w:rsidP="00D472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72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Bu canlılardan hangileri doğurarak çoğalır? </w:t>
            </w:r>
          </w:p>
          <w:p w14:paraId="3BDC1EA1" w14:textId="77777777" w:rsidR="006D2E7A" w:rsidRDefault="00D47240" w:rsidP="00D47240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C1783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....</w:t>
            </w:r>
          </w:p>
          <w:p w14:paraId="068FE307" w14:textId="77777777" w:rsidR="006D2E7A" w:rsidRDefault="00D47240" w:rsidP="00D472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72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Bu canlılardan hangileri yumurta ile çoğalır? </w:t>
            </w:r>
          </w:p>
          <w:p w14:paraId="59054388" w14:textId="77777777" w:rsidR="006D2E7A" w:rsidRDefault="00D47240" w:rsidP="00D47240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C1783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....</w:t>
            </w:r>
          </w:p>
          <w:p w14:paraId="39FC96E4" w14:textId="77777777" w:rsidR="006D2E7A" w:rsidRDefault="00D47240" w:rsidP="00D472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72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Bu canlılardan hangilerinde yavru bakımı görülmez? </w:t>
            </w:r>
          </w:p>
          <w:p w14:paraId="2A35848B" w14:textId="77777777" w:rsidR="006D2E7A" w:rsidRDefault="00D47240" w:rsidP="00D47240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C1783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....</w:t>
            </w:r>
          </w:p>
          <w:p w14:paraId="622A888F" w14:textId="77777777" w:rsidR="006D2E7A" w:rsidRDefault="00D47240" w:rsidP="000A37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72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Bu canlılardan hangilerinde başkalaşım görülür? </w:t>
            </w:r>
          </w:p>
          <w:p w14:paraId="14C5BB68" w14:textId="77777777" w:rsidR="00D47240" w:rsidRPr="00D47240" w:rsidRDefault="00D47240" w:rsidP="000A37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783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....</w:t>
            </w:r>
          </w:p>
          <w:p w14:paraId="00B33603" w14:textId="77777777" w:rsidR="00D47240" w:rsidRPr="006A77DD" w:rsidRDefault="00D47240" w:rsidP="000A373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A1B3D" w:rsidRPr="006A77DD" w14:paraId="626C1977" w14:textId="77777777" w:rsidTr="00E04057">
        <w:trPr>
          <w:trHeight w:val="282"/>
        </w:trPr>
        <w:tc>
          <w:tcPr>
            <w:tcW w:w="561" w:type="dxa"/>
            <w:shd w:val="clear" w:color="auto" w:fill="002060"/>
          </w:tcPr>
          <w:p w14:paraId="0A1209FB" w14:textId="77777777" w:rsidR="00EA1B3D" w:rsidRPr="006A77DD" w:rsidRDefault="00EA1B3D" w:rsidP="00EA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093" w:type="dxa"/>
            <w:shd w:val="clear" w:color="auto" w:fill="F2F2F2" w:themeFill="background1" w:themeFillShade="F2"/>
          </w:tcPr>
          <w:p w14:paraId="71158A6B" w14:textId="77777777" w:rsidR="00EA1B3D" w:rsidRPr="006A77DD" w:rsidRDefault="00EA1B3D" w:rsidP="00EA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B3D" w:rsidRPr="006A77DD" w14:paraId="7B36D608" w14:textId="77777777" w:rsidTr="00C553CE">
        <w:trPr>
          <w:trHeight w:val="2166"/>
        </w:trPr>
        <w:tc>
          <w:tcPr>
            <w:tcW w:w="10654" w:type="dxa"/>
            <w:gridSpan w:val="2"/>
          </w:tcPr>
          <w:p w14:paraId="6819C7F7" w14:textId="77777777" w:rsidR="006D2E7A" w:rsidRDefault="006D2E7A" w:rsidP="006D2E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2032" behindDoc="0" locked="0" layoutInCell="1" allowOverlap="1" wp14:anchorId="4794467A" wp14:editId="1E6085E6">
                  <wp:simplePos x="0" y="0"/>
                  <wp:positionH relativeFrom="column">
                    <wp:posOffset>4480560</wp:posOffset>
                  </wp:positionH>
                  <wp:positionV relativeFrom="paragraph">
                    <wp:posOffset>0</wp:posOffset>
                  </wp:positionV>
                  <wp:extent cx="2202180" cy="1356995"/>
                  <wp:effectExtent l="0" t="0" r="7620" b="0"/>
                  <wp:wrapSquare wrapText="bothSides"/>
                  <wp:docPr id="1621236091" name="Resim 25" descr="bey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36091" name="Resim 25" descr="beyin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180" cy="135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Yandaki</w:t>
            </w:r>
            <w:r w:rsidRPr="006D2E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görselde merkezi sinir sisteminde bulunan yapılar gösterilmiştir.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Numaranlandırılmış yapıların adlarını yazınız.</w:t>
            </w:r>
          </w:p>
          <w:p w14:paraId="4019317C" w14:textId="77777777" w:rsidR="006D2E7A" w:rsidRPr="00B35263" w:rsidRDefault="006D2E7A" w:rsidP="00B35263">
            <w:pPr>
              <w:pStyle w:val="ListeParagraf"/>
              <w:numPr>
                <w:ilvl w:val="0"/>
                <w:numId w:val="8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526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</w:t>
            </w:r>
          </w:p>
          <w:p w14:paraId="218C4B53" w14:textId="77777777" w:rsidR="006D2E7A" w:rsidRPr="00B35263" w:rsidRDefault="006D2E7A" w:rsidP="00B35263">
            <w:pPr>
              <w:pStyle w:val="ListeParagraf"/>
              <w:numPr>
                <w:ilvl w:val="0"/>
                <w:numId w:val="8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526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</w:t>
            </w:r>
          </w:p>
          <w:p w14:paraId="1E326A7F" w14:textId="77777777" w:rsidR="006D2E7A" w:rsidRPr="00B35263" w:rsidRDefault="006D2E7A" w:rsidP="00B35263">
            <w:pPr>
              <w:pStyle w:val="ListeParagraf"/>
              <w:numPr>
                <w:ilvl w:val="0"/>
                <w:numId w:val="8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526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</w:t>
            </w:r>
          </w:p>
          <w:p w14:paraId="0F2C5E96" w14:textId="77777777" w:rsidR="006D2E7A" w:rsidRPr="00B35263" w:rsidRDefault="006D2E7A" w:rsidP="00B35263">
            <w:pPr>
              <w:pStyle w:val="ListeParagraf"/>
              <w:numPr>
                <w:ilvl w:val="0"/>
                <w:numId w:val="8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526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</w:t>
            </w:r>
          </w:p>
          <w:p w14:paraId="343548CE" w14:textId="77777777" w:rsidR="006D2E7A" w:rsidRPr="006A77DD" w:rsidRDefault="006D2E7A" w:rsidP="006D2E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A1B3D" w:rsidRPr="006A77DD" w14:paraId="14094A31" w14:textId="77777777" w:rsidTr="00E04057">
        <w:trPr>
          <w:trHeight w:val="282"/>
        </w:trPr>
        <w:tc>
          <w:tcPr>
            <w:tcW w:w="561" w:type="dxa"/>
            <w:shd w:val="clear" w:color="auto" w:fill="002060"/>
          </w:tcPr>
          <w:p w14:paraId="01BDF0E3" w14:textId="77777777" w:rsidR="00EA1B3D" w:rsidRPr="006A77DD" w:rsidRDefault="00EA1B3D" w:rsidP="00EA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093" w:type="dxa"/>
            <w:shd w:val="clear" w:color="auto" w:fill="F2F2F2" w:themeFill="background1" w:themeFillShade="F2"/>
          </w:tcPr>
          <w:p w14:paraId="6ECEF13B" w14:textId="77777777" w:rsidR="00EA1B3D" w:rsidRPr="006A77DD" w:rsidRDefault="00EA1B3D" w:rsidP="00EA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B3D" w:rsidRPr="006A77DD" w14:paraId="72228207" w14:textId="77777777" w:rsidTr="00C553CE">
        <w:trPr>
          <w:trHeight w:val="2260"/>
        </w:trPr>
        <w:tc>
          <w:tcPr>
            <w:tcW w:w="10654" w:type="dxa"/>
            <w:gridSpan w:val="2"/>
          </w:tcPr>
          <w:p w14:paraId="436FF79E" w14:textId="77777777" w:rsidR="002E57F3" w:rsidRPr="00B35263" w:rsidRDefault="006D2E7A" w:rsidP="006D2E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526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</w:t>
            </w:r>
            <w:r w:rsidR="00B35263" w:rsidRPr="00B35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35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ergenlik döneminde kızlarda ve erkeklerde görülen bedensel ve ruhsal değişiklikler verilmiştir. </w:t>
            </w:r>
            <w:r w:rsidR="00B352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97B3C9E" w14:textId="77777777" w:rsidR="006D2E7A" w:rsidRDefault="006D2E7A" w:rsidP="006D2E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7FD8F49" wp14:editId="556ECF57">
                  <wp:extent cx="5867908" cy="929721"/>
                  <wp:effectExtent l="0" t="0" r="0" b="3810"/>
                  <wp:docPr id="999795862" name="Resim 26" descr="metin, ekran görüntüsü, yazı tip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9795862" name="Resim 26" descr="metin, ekran görüntüsü, yazı tipi, çizgi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908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D15988" w14:textId="77777777" w:rsidR="00B35263" w:rsidRDefault="00B35263" w:rsidP="006D2E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Meydana gelen değişikliklere ait numaraları ilgili alanlara yazınız.</w:t>
            </w:r>
          </w:p>
          <w:tbl>
            <w:tblPr>
              <w:tblStyle w:val="TabloKlavuzu"/>
              <w:tblW w:w="10438" w:type="dxa"/>
              <w:tblInd w:w="0" w:type="dxa"/>
              <w:tblLook w:val="0000" w:firstRow="0" w:lastRow="0" w:firstColumn="0" w:lastColumn="0" w:noHBand="0" w:noVBand="0"/>
            </w:tblPr>
            <w:tblGrid>
              <w:gridCol w:w="2725"/>
              <w:gridCol w:w="4394"/>
              <w:gridCol w:w="3319"/>
            </w:tblGrid>
            <w:tr w:rsidR="00B35263" w14:paraId="659D797E" w14:textId="77777777" w:rsidTr="00B35263">
              <w:tc>
                <w:tcPr>
                  <w:tcW w:w="2725" w:type="dxa"/>
                  <w:shd w:val="clear" w:color="auto" w:fill="DEEAF6" w:themeFill="accent5" w:themeFillTint="33"/>
                </w:tcPr>
                <w:p w14:paraId="456491F8" w14:textId="77777777" w:rsidR="00B35263" w:rsidRPr="00B35263" w:rsidRDefault="00B35263" w:rsidP="006D2E7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526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Sadece Kızlarda Görülen</w:t>
                  </w:r>
                </w:p>
              </w:tc>
              <w:tc>
                <w:tcPr>
                  <w:tcW w:w="4394" w:type="dxa"/>
                  <w:shd w:val="clear" w:color="auto" w:fill="DEEAF6" w:themeFill="accent5" w:themeFillTint="33"/>
                </w:tcPr>
                <w:p w14:paraId="3E40AF96" w14:textId="77777777" w:rsidR="00B35263" w:rsidRPr="00B35263" w:rsidRDefault="00B35263" w:rsidP="006D2E7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526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Hem Kızlarda Hem de Erkeklerde Görülen</w:t>
                  </w:r>
                </w:p>
              </w:tc>
              <w:tc>
                <w:tcPr>
                  <w:tcW w:w="3319" w:type="dxa"/>
                  <w:shd w:val="clear" w:color="auto" w:fill="DEEAF6" w:themeFill="accent5" w:themeFillTint="33"/>
                </w:tcPr>
                <w:p w14:paraId="529CD4D3" w14:textId="77777777" w:rsidR="00B35263" w:rsidRPr="00B35263" w:rsidRDefault="00B35263" w:rsidP="006D2E7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526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Sadece Erkeklerde Görülen</w:t>
                  </w:r>
                </w:p>
              </w:tc>
            </w:tr>
            <w:tr w:rsidR="00B35263" w14:paraId="30A2ABD4" w14:textId="77777777" w:rsidTr="00B35263">
              <w:tc>
                <w:tcPr>
                  <w:tcW w:w="2725" w:type="dxa"/>
                </w:tcPr>
                <w:p w14:paraId="654AC49E" w14:textId="77777777" w:rsidR="00B35263" w:rsidRPr="00E04057" w:rsidRDefault="00E04057" w:rsidP="00E04057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0405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.........................................</w:t>
                  </w:r>
                </w:p>
                <w:p w14:paraId="0065C62E" w14:textId="77777777" w:rsidR="00B35263" w:rsidRDefault="00B35263" w:rsidP="006D2E7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14:paraId="5B7091F3" w14:textId="77777777" w:rsidR="00E04057" w:rsidRPr="00E04057" w:rsidRDefault="00E04057" w:rsidP="00E04057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0405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.........................................</w:t>
                  </w:r>
                </w:p>
                <w:p w14:paraId="089BFCCF" w14:textId="77777777" w:rsidR="00B35263" w:rsidRDefault="00B35263" w:rsidP="006D2E7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319" w:type="dxa"/>
                </w:tcPr>
                <w:p w14:paraId="633E57C8" w14:textId="77777777" w:rsidR="00E04057" w:rsidRPr="00E04057" w:rsidRDefault="00E04057" w:rsidP="00E04057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0405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.........................................</w:t>
                  </w:r>
                </w:p>
                <w:p w14:paraId="69BA718A" w14:textId="77777777" w:rsidR="00B35263" w:rsidRDefault="00B35263" w:rsidP="006D2E7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6BA69EAF" w14:textId="77777777" w:rsidR="006D2E7A" w:rsidRPr="006A77DD" w:rsidRDefault="006D2E7A" w:rsidP="006D2E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A1B3D" w:rsidRPr="006A77DD" w14:paraId="61EA25A4" w14:textId="77777777" w:rsidTr="00E04057">
        <w:trPr>
          <w:trHeight w:val="282"/>
        </w:trPr>
        <w:tc>
          <w:tcPr>
            <w:tcW w:w="561" w:type="dxa"/>
            <w:shd w:val="clear" w:color="auto" w:fill="002060"/>
          </w:tcPr>
          <w:p w14:paraId="30E33A75" w14:textId="77777777" w:rsidR="00EA1B3D" w:rsidRPr="006A77DD" w:rsidRDefault="00EA1B3D" w:rsidP="00EA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93" w:type="dxa"/>
            <w:shd w:val="clear" w:color="auto" w:fill="F2F2F2" w:themeFill="background1" w:themeFillShade="F2"/>
          </w:tcPr>
          <w:p w14:paraId="18467458" w14:textId="77777777" w:rsidR="00EA1B3D" w:rsidRPr="006A77DD" w:rsidRDefault="00EA1B3D" w:rsidP="00EA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B3D" w:rsidRPr="006A77DD" w14:paraId="72BB9BA4" w14:textId="77777777" w:rsidTr="00C553CE">
        <w:trPr>
          <w:trHeight w:val="2201"/>
        </w:trPr>
        <w:tc>
          <w:tcPr>
            <w:tcW w:w="10654" w:type="dxa"/>
            <w:gridSpan w:val="2"/>
          </w:tcPr>
          <w:p w14:paraId="6EB2DDF7" w14:textId="77777777" w:rsidR="00B35263" w:rsidRPr="00E04057" w:rsidRDefault="00E04057" w:rsidP="000A37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4057">
              <w:rPr>
                <w:rFonts w:ascii="Times New Roman" w:hAnsi="Times New Roman" w:cs="Times New Roman"/>
                <w:noProof/>
                <w:sz w:val="24"/>
                <w:szCs w:val="24"/>
              </w:rPr>
              <w:t>İki farklı yüzeye gönderilen ışınların yüzeye çarparak yansıdıktan sonra izlediği yollar yanda gösterilmiştir.</w:t>
            </w:r>
          </w:p>
          <w:p w14:paraId="5EFA4151" w14:textId="77777777" w:rsidR="00E04057" w:rsidRPr="00E04057" w:rsidRDefault="00E04057" w:rsidP="00E04057">
            <w:pPr>
              <w:pStyle w:val="ListeParagraf"/>
              <w:numPr>
                <w:ilvl w:val="0"/>
                <w:numId w:val="8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405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3056" behindDoc="0" locked="0" layoutInCell="1" allowOverlap="1" wp14:anchorId="17152522" wp14:editId="213E4BB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35560</wp:posOffset>
                  </wp:positionV>
                  <wp:extent cx="1958510" cy="2339543"/>
                  <wp:effectExtent l="0" t="0" r="3810" b="3810"/>
                  <wp:wrapSquare wrapText="bothSides"/>
                  <wp:docPr id="706951835" name="Resim 29" descr="çizgi, metin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51835" name="Resim 29" descr="çizgi, metin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510" cy="2339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4057">
              <w:rPr>
                <w:rFonts w:ascii="Times New Roman" w:hAnsi="Times New Roman" w:cs="Times New Roman"/>
                <w:noProof/>
                <w:sz w:val="24"/>
                <w:szCs w:val="24"/>
              </w:rPr>
              <w:t>Hangi yüzeydeki yansımaların sonucunda net bir görüntü oluşur?</w:t>
            </w:r>
          </w:p>
          <w:p w14:paraId="41A8B28B" w14:textId="77777777" w:rsidR="00E04057" w:rsidRPr="00E04057" w:rsidRDefault="00E04057" w:rsidP="00E040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405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04057">
              <w:rPr>
                <w:rFonts w:ascii="Times New Roman" w:hAnsi="Times New Roman" w:cs="Times New Roman"/>
                <w:noProof/>
                <w:sz w:val="24"/>
                <w:szCs w:val="24"/>
              </w:rPr>
              <w:t>....</w:t>
            </w:r>
          </w:p>
          <w:p w14:paraId="7FD64A78" w14:textId="77777777" w:rsidR="00E04057" w:rsidRPr="00E04057" w:rsidRDefault="00E04057" w:rsidP="00E04057">
            <w:pPr>
              <w:pStyle w:val="ListeParagraf"/>
              <w:numPr>
                <w:ilvl w:val="0"/>
                <w:numId w:val="8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4057">
              <w:rPr>
                <w:rFonts w:ascii="Times New Roman" w:hAnsi="Times New Roman" w:cs="Times New Roman"/>
                <w:noProof/>
                <w:sz w:val="24"/>
                <w:szCs w:val="24"/>
              </w:rPr>
              <w:t>Hangi yüzeydeki yansımaların sonucunda net bir görüntü oluşmaz?</w:t>
            </w:r>
          </w:p>
          <w:p w14:paraId="5AF3E4D7" w14:textId="77777777" w:rsidR="00E04057" w:rsidRPr="00E04057" w:rsidRDefault="00E04057" w:rsidP="000A37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405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04057">
              <w:rPr>
                <w:rFonts w:ascii="Times New Roman" w:hAnsi="Times New Roman" w:cs="Times New Roman"/>
                <w:noProof/>
                <w:sz w:val="24"/>
                <w:szCs w:val="24"/>
              </w:rPr>
              <w:t>....</w:t>
            </w:r>
          </w:p>
          <w:p w14:paraId="599EE0B3" w14:textId="77777777" w:rsidR="00E04057" w:rsidRPr="00E04057" w:rsidRDefault="00E04057" w:rsidP="00E04057">
            <w:pPr>
              <w:pStyle w:val="ListeParagraf"/>
              <w:numPr>
                <w:ilvl w:val="0"/>
                <w:numId w:val="8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4057">
              <w:rPr>
                <w:rFonts w:ascii="Times New Roman" w:hAnsi="Times New Roman" w:cs="Times New Roman"/>
                <w:noProof/>
                <w:sz w:val="24"/>
                <w:szCs w:val="24"/>
              </w:rPr>
              <w:t>Görsellerdeki yansıma çeşitlerini yazınız.</w:t>
            </w:r>
          </w:p>
          <w:p w14:paraId="3F1F0FA4" w14:textId="77777777" w:rsidR="00E04057" w:rsidRPr="00E04057" w:rsidRDefault="00E04057" w:rsidP="00E040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Görsel 1</w:t>
            </w:r>
            <w:r w:rsidRPr="00E0405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               Görsel 2</w:t>
            </w:r>
            <w:r w:rsidRPr="00E0405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 </w:t>
            </w:r>
          </w:p>
          <w:p w14:paraId="25A7CD8A" w14:textId="77777777" w:rsidR="00E04057" w:rsidRDefault="00E04057" w:rsidP="000A373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84DB22" w14:textId="77777777" w:rsidR="00E04057" w:rsidRPr="00E04057" w:rsidRDefault="00E04057" w:rsidP="00E04057">
            <w:pPr>
              <w:pStyle w:val="ListeParagraf"/>
              <w:numPr>
                <w:ilvl w:val="0"/>
                <w:numId w:val="8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E04057">
              <w:rPr>
                <w:rFonts w:ascii="Times New Roman" w:hAnsi="Times New Roman" w:cs="Times New Roman"/>
                <w:noProof/>
                <w:sz w:val="24"/>
                <w:szCs w:val="24"/>
              </w:rPr>
              <w:t>Görsel 1 ve Görsel 2 yüzeylerine birer örnek veriniz.</w:t>
            </w:r>
          </w:p>
          <w:p w14:paraId="50D78370" w14:textId="77777777" w:rsidR="00E04057" w:rsidRDefault="00E04057" w:rsidP="00E0405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Görsel 1</w:t>
            </w:r>
            <w:r w:rsidRPr="00E0405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          </w:t>
            </w:r>
          </w:p>
          <w:p w14:paraId="76DA4297" w14:textId="77777777" w:rsidR="00E04057" w:rsidRDefault="00E04057" w:rsidP="000A373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Görsel 2</w:t>
            </w:r>
            <w:r w:rsidRPr="00E0405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 </w:t>
            </w:r>
          </w:p>
          <w:p w14:paraId="2E399211" w14:textId="77777777" w:rsidR="00B35263" w:rsidRDefault="00B35263" w:rsidP="000A373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A56FB6" w14:textId="77777777" w:rsidR="00B35263" w:rsidRPr="006A77DD" w:rsidRDefault="00B35263" w:rsidP="000A373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24ECC9B" w14:textId="77777777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440C0AAF" w14:textId="77777777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D02B424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DEC68F3">
          <v:rect id="_x0000_i1026" style="width:0;height:1.5pt" o:hralign="center" o:bullet="t" o:hrstd="t" o:hr="t" fillcolor="#a0a0a0" stroked="f"/>
        </w:pict>
      </w:r>
    </w:p>
    <w:p w14:paraId="0BC59762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364D36F6" w14:textId="77777777" w:rsidR="00564FEC" w:rsidRDefault="00564FEC" w:rsidP="00440B52">
      <w:pPr>
        <w:rPr>
          <w:rFonts w:ascii="Times New Roman" w:hAnsi="Times New Roman" w:cs="Times New Roman"/>
          <w:noProof/>
          <w:sz w:val="24"/>
          <w:szCs w:val="24"/>
        </w:rPr>
      </w:pPr>
      <w:r w:rsidRPr="00564FE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832392" wp14:editId="3EF86417">
            <wp:extent cx="3611880" cy="777374"/>
            <wp:effectExtent l="0" t="0" r="7620" b="3810"/>
            <wp:docPr id="1185657792" name="Resim 1" descr="metin, yazı tipi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657792" name="Resim 1" descr="metin, yazı tipi, ekran görüntüsü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16629" cy="77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24339" w14:textId="77777777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A24AE34">
          <v:rect id="_x0000_i1027" style="width:0;height:1.5pt" o:hralign="center" o:hrstd="t" o:hr="t" fillcolor="#a0a0a0" stroked="f"/>
        </w:pict>
      </w:r>
    </w:p>
    <w:p w14:paraId="4819C2F7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1F594EBB" w14:textId="77777777" w:rsidR="00D47240" w:rsidRDefault="00D47240" w:rsidP="0041795D">
      <w:pPr>
        <w:rPr>
          <w:rFonts w:ascii="Times New Roman" w:hAnsi="Times New Roman" w:cs="Times New Roman"/>
          <w:iCs/>
          <w:sz w:val="24"/>
          <w:szCs w:val="24"/>
        </w:rPr>
      </w:pPr>
      <w:r w:rsidRPr="00D47240">
        <w:rPr>
          <w:rFonts w:ascii="Times New Roman" w:hAnsi="Times New Roman" w:cs="Times New Roman"/>
          <w:iCs/>
          <w:sz w:val="24"/>
          <w:szCs w:val="24"/>
        </w:rPr>
        <w:t>Eşeyli üremenin özellikleri için “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D47240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47240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5</w:t>
      </w:r>
      <w:r w:rsidRPr="00D47240">
        <w:rPr>
          <w:rFonts w:ascii="Times New Roman" w:hAnsi="Times New Roman" w:cs="Times New Roman"/>
          <w:iCs/>
          <w:sz w:val="24"/>
          <w:szCs w:val="24"/>
        </w:rPr>
        <w:t>”, eşeysiz üremenin özellikleri için “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D47240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Pr="00D47240">
        <w:rPr>
          <w:rFonts w:ascii="Times New Roman" w:hAnsi="Times New Roman" w:cs="Times New Roman"/>
          <w:iCs/>
          <w:sz w:val="24"/>
          <w:szCs w:val="24"/>
        </w:rPr>
        <w:t>”, ortak özellikler için “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47240">
        <w:rPr>
          <w:rFonts w:ascii="Times New Roman" w:hAnsi="Times New Roman" w:cs="Times New Roman"/>
          <w:iCs/>
          <w:sz w:val="24"/>
          <w:szCs w:val="24"/>
        </w:rPr>
        <w:t>,”</w:t>
      </w:r>
    </w:p>
    <w:p w14:paraId="402E1CF9" w14:textId="77777777" w:rsidR="0041795D" w:rsidRPr="0041795D" w:rsidRDefault="00000000" w:rsidP="0041795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3BF7A7">
          <v:rect id="_x0000_i1028" style="width:0;height:1.5pt" o:hralign="center" o:hrstd="t" o:hr="t" fillcolor="#a0a0a0" stroked="f"/>
        </w:pict>
      </w:r>
    </w:p>
    <w:p w14:paraId="441A4969" w14:textId="77777777" w:rsidR="0041795D" w:rsidRPr="0041795D" w:rsidRDefault="0041795D" w:rsidP="0041795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 </w:t>
      </w:r>
    </w:p>
    <w:p w14:paraId="3F7F0987" w14:textId="77777777" w:rsidR="009414DA" w:rsidRPr="009414DA" w:rsidRDefault="009414DA" w:rsidP="009414DA">
      <w:pPr>
        <w:rPr>
          <w:rFonts w:ascii="Times New Roman" w:hAnsi="Times New Roman" w:cs="Times New Roman"/>
          <w:iCs/>
          <w:sz w:val="24"/>
          <w:szCs w:val="24"/>
        </w:rPr>
      </w:pP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9414DA">
        <w:rPr>
          <w:rFonts w:ascii="Times New Roman" w:hAnsi="Times New Roman" w:cs="Times New Roman"/>
          <w:b/>
          <w:bCs/>
          <w:iCs/>
          <w:sz w:val="24"/>
          <w:szCs w:val="24"/>
        </w:rPr>
        <w:t>1- Bölünerek üreme</w:t>
      </w: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9414DA">
        <w:rPr>
          <w:rFonts w:ascii="Times New Roman" w:hAnsi="Times New Roman" w:cs="Times New Roman"/>
          <w:b/>
          <w:bCs/>
          <w:iCs/>
          <w:sz w:val="24"/>
          <w:szCs w:val="24"/>
        </w:rPr>
        <w:t>Örnek canlı:</w:t>
      </w: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Amip / Bakteri</w:t>
      </w:r>
    </w:p>
    <w:p w14:paraId="079D455B" w14:textId="77777777" w:rsidR="009414DA" w:rsidRPr="009414DA" w:rsidRDefault="009414DA" w:rsidP="009414DA">
      <w:pPr>
        <w:rPr>
          <w:rFonts w:ascii="Times New Roman" w:hAnsi="Times New Roman" w:cs="Times New Roman"/>
          <w:iCs/>
          <w:sz w:val="24"/>
          <w:szCs w:val="24"/>
        </w:rPr>
      </w:pP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9414DA">
        <w:rPr>
          <w:rFonts w:ascii="Times New Roman" w:hAnsi="Times New Roman" w:cs="Times New Roman"/>
          <w:b/>
          <w:bCs/>
          <w:iCs/>
          <w:sz w:val="24"/>
          <w:szCs w:val="24"/>
        </w:rPr>
        <w:t>2- Tomurcuklanma</w:t>
      </w: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9414DA">
        <w:rPr>
          <w:rFonts w:ascii="Times New Roman" w:hAnsi="Times New Roman" w:cs="Times New Roman"/>
          <w:b/>
          <w:bCs/>
          <w:iCs/>
          <w:sz w:val="24"/>
          <w:szCs w:val="24"/>
        </w:rPr>
        <w:t>Örnek canlı:</w:t>
      </w: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Hidra / Maya mantarı</w:t>
      </w:r>
    </w:p>
    <w:p w14:paraId="377A6836" w14:textId="77777777" w:rsidR="009414DA" w:rsidRPr="009414DA" w:rsidRDefault="009414DA" w:rsidP="009414DA">
      <w:pPr>
        <w:rPr>
          <w:rFonts w:ascii="Times New Roman" w:hAnsi="Times New Roman" w:cs="Times New Roman"/>
          <w:iCs/>
          <w:sz w:val="24"/>
          <w:szCs w:val="24"/>
        </w:rPr>
      </w:pP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414DA">
        <w:rPr>
          <w:rFonts w:ascii="Times New Roman" w:hAnsi="Times New Roman" w:cs="Times New Roman"/>
          <w:b/>
          <w:bCs/>
          <w:iCs/>
          <w:sz w:val="24"/>
          <w:szCs w:val="24"/>
        </w:rPr>
        <w:t>3- Rejenerasyonla üreme</w:t>
      </w: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9414DA">
        <w:rPr>
          <w:rFonts w:ascii="Times New Roman" w:hAnsi="Times New Roman" w:cs="Times New Roman"/>
          <w:b/>
          <w:bCs/>
          <w:iCs/>
          <w:sz w:val="24"/>
          <w:szCs w:val="24"/>
        </w:rPr>
        <w:t>Örnek canlı:</w:t>
      </w: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Denizyıldızı</w:t>
      </w:r>
    </w:p>
    <w:p w14:paraId="6DFCA346" w14:textId="77777777" w:rsidR="009414DA" w:rsidRDefault="009414DA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9414DA">
        <w:rPr>
          <w:rFonts w:ascii="Times New Roman" w:hAnsi="Times New Roman" w:cs="Times New Roman"/>
          <w:b/>
          <w:bCs/>
          <w:iCs/>
          <w:sz w:val="24"/>
          <w:szCs w:val="24"/>
        </w:rPr>
        <w:t>4- Vejetatif üreme</w:t>
      </w: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9414DA">
        <w:rPr>
          <w:rFonts w:ascii="Times New Roman" w:hAnsi="Times New Roman" w:cs="Times New Roman"/>
          <w:b/>
          <w:bCs/>
          <w:iCs/>
          <w:sz w:val="24"/>
          <w:szCs w:val="24"/>
        </w:rPr>
        <w:t>Örnek canlı:</w:t>
      </w:r>
      <w:r w:rsidRPr="009414DA">
        <w:rPr>
          <w:rFonts w:ascii="Times New Roman" w:hAnsi="Times New Roman" w:cs="Times New Roman"/>
          <w:iCs/>
          <w:sz w:val="24"/>
          <w:szCs w:val="24"/>
        </w:rPr>
        <w:t xml:space="preserve"> Patates / Çilek</w:t>
      </w:r>
    </w:p>
    <w:p w14:paraId="1010B576" w14:textId="77777777" w:rsidR="0041795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9897B0">
          <v:rect id="_x0000_i1029" style="width:0;height:1.5pt" o:hralign="center" o:hrstd="t" o:hr="t" fillcolor="#a0a0a0" stroked="f"/>
        </w:pict>
      </w:r>
    </w:p>
    <w:p w14:paraId="6C0E1B40" w14:textId="77777777" w:rsidR="0041795D" w:rsidRPr="00251DCC" w:rsidRDefault="0041795D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1DCC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13D6438A" w14:textId="77777777" w:rsidR="00251DCC" w:rsidRDefault="00251DCC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a) Bağımsız Değişken: Sıcaklık </w:t>
      </w:r>
    </w:p>
    <w:p w14:paraId="2011E8AF" w14:textId="77777777" w:rsidR="00251DCC" w:rsidRDefault="00251DCC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Bağımlı Değişken: Tohumun çimlenmesi </w:t>
      </w:r>
    </w:p>
    <w:p w14:paraId="6D965670" w14:textId="73BFCC6A" w:rsidR="00251DCC" w:rsidRDefault="00251DCC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Kontrol Değişkeni: Tohum türü, hava, ıslak pamuk </w:t>
      </w:r>
    </w:p>
    <w:p w14:paraId="11CDFC87" w14:textId="265D8A7B" w:rsidR="00251DCC" w:rsidRDefault="00251DCC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b) Sıcaklığın çimlenmeye etkisi. </w:t>
      </w:r>
    </w:p>
    <w:p w14:paraId="02D36104" w14:textId="55575112" w:rsidR="009414DA" w:rsidRDefault="00251DCC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>c) A düzeneğinde tohumlar çimlenmezken B düzeneğinde çimlenme olur.</w:t>
      </w:r>
    </w:p>
    <w:p w14:paraId="023D9878" w14:textId="77777777" w:rsidR="0041795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000280">
          <v:rect id="_x0000_i1030" style="width:0;height:1.5pt" o:hralign="center" o:hrstd="t" o:hr="t" fillcolor="#a0a0a0" stroked="f"/>
        </w:pict>
      </w:r>
    </w:p>
    <w:p w14:paraId="26E8E488" w14:textId="391EA892" w:rsidR="00C553CE" w:rsidRDefault="00C553CE" w:rsidP="00251D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53CE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251DCC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C553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</w:t>
      </w:r>
    </w:p>
    <w:p w14:paraId="0E39597D" w14:textId="3D82406F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>a) Doğurarak çoğalanlar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Segoe UI Emoji" w:hAnsi="Segoe UI Emoji" w:cs="Segoe UI Emoji"/>
          <w:iCs/>
          <w:sz w:val="24"/>
          <w:szCs w:val="24"/>
        </w:rPr>
        <w:t>📌</w:t>
      </w:r>
      <w:r w:rsidRPr="00251DCC">
        <w:rPr>
          <w:rFonts w:ascii="Times New Roman" w:hAnsi="Times New Roman" w:cs="Times New Roman"/>
          <w:iCs/>
          <w:sz w:val="24"/>
          <w:szCs w:val="24"/>
        </w:rPr>
        <w:t xml:space="preserve"> 1, 2, 5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Times New Roman" w:hAnsi="Times New Roman" w:cs="Times New Roman"/>
          <w:iCs/>
          <w:sz w:val="24"/>
          <w:szCs w:val="24"/>
        </w:rPr>
        <w:t>(At, Balina, Yarasa)</w:t>
      </w:r>
    </w:p>
    <w:p w14:paraId="71F20D68" w14:textId="065AD37C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>b) Yumurta ile çoğalanlar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Segoe UI Emoji" w:hAnsi="Segoe UI Emoji" w:cs="Segoe UI Emoji"/>
          <w:iCs/>
          <w:sz w:val="24"/>
          <w:szCs w:val="24"/>
        </w:rPr>
        <w:t>📌</w:t>
      </w:r>
      <w:r w:rsidRPr="00251DCC">
        <w:rPr>
          <w:rFonts w:ascii="Times New Roman" w:hAnsi="Times New Roman" w:cs="Times New Roman"/>
          <w:iCs/>
          <w:sz w:val="24"/>
          <w:szCs w:val="24"/>
        </w:rPr>
        <w:t xml:space="preserve"> 3, 4, 6, 7, 8, 9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Times New Roman" w:hAnsi="Times New Roman" w:cs="Times New Roman"/>
          <w:iCs/>
          <w:sz w:val="24"/>
          <w:szCs w:val="24"/>
        </w:rPr>
        <w:t>(Ördek, Balık, Devekuşu, Kurbağa, Yılan, Kaplumbağa)</w:t>
      </w:r>
    </w:p>
    <w:p w14:paraId="661C9699" w14:textId="600ECC15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>c) Yavru bakımı görülmeyenler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Segoe UI Emoji" w:hAnsi="Segoe UI Emoji" w:cs="Segoe UI Emoji"/>
          <w:iCs/>
          <w:sz w:val="24"/>
          <w:szCs w:val="24"/>
        </w:rPr>
        <w:t>📌</w:t>
      </w:r>
      <w:r w:rsidRPr="00251DCC">
        <w:rPr>
          <w:rFonts w:ascii="Times New Roman" w:hAnsi="Times New Roman" w:cs="Times New Roman"/>
          <w:iCs/>
          <w:sz w:val="24"/>
          <w:szCs w:val="24"/>
        </w:rPr>
        <w:t xml:space="preserve"> 3, 4, 6, 7, 8, 9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Times New Roman" w:hAnsi="Times New Roman" w:cs="Times New Roman"/>
          <w:iCs/>
          <w:sz w:val="24"/>
          <w:szCs w:val="24"/>
        </w:rPr>
        <w:t>(Ördek, Balık, Devekuşu, Kurbağa, Yılan, Kaplumbağa)</w:t>
      </w:r>
    </w:p>
    <w:p w14:paraId="2229B36F" w14:textId="52C10352" w:rsid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>d) Başkalaşım görülenler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Segoe UI Emoji" w:hAnsi="Segoe UI Emoji" w:cs="Segoe UI Emoji"/>
          <w:iCs/>
          <w:sz w:val="24"/>
          <w:szCs w:val="24"/>
        </w:rPr>
        <w:t>📌</w:t>
      </w:r>
      <w:r w:rsidRPr="00251DCC">
        <w:rPr>
          <w:rFonts w:ascii="Times New Roman" w:hAnsi="Times New Roman" w:cs="Times New Roman"/>
          <w:iCs/>
          <w:sz w:val="24"/>
          <w:szCs w:val="24"/>
        </w:rPr>
        <w:t xml:space="preserve"> 7(Kurbağa)</w:t>
      </w:r>
    </w:p>
    <w:p w14:paraId="0961E1D1" w14:textId="77777777" w:rsidR="00C553CE" w:rsidRPr="00C553CE" w:rsidRDefault="00C553CE" w:rsidP="00C553C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078087A" w14:textId="77777777" w:rsidR="00C553CE" w:rsidRPr="00C553CE" w:rsidRDefault="00000000" w:rsidP="00C553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B6C8786">
          <v:rect id="_x0000_i1031" style="width:0;height:1.5pt" o:hralign="center" o:hrstd="t" o:hr="t" fillcolor="#a0a0a0" stroked="f"/>
        </w:pict>
      </w:r>
    </w:p>
    <w:p w14:paraId="47EA33BF" w14:textId="2A79EC26" w:rsidR="00C553CE" w:rsidRPr="00C553CE" w:rsidRDefault="00C553CE" w:rsidP="00C553C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53CE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251DCC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Pr="00C553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</w:t>
      </w:r>
    </w:p>
    <w:p w14:paraId="0A5B1D21" w14:textId="26C68F73" w:rsidR="00C553CE" w:rsidRPr="00C553CE" w:rsidRDefault="00251DCC" w:rsidP="00C553CE">
      <w:pPr>
        <w:rPr>
          <w:rFonts w:ascii="Times New Roman" w:hAnsi="Times New Roman" w:cs="Times New Roman"/>
          <w:iCs/>
          <w:sz w:val="24"/>
          <w:szCs w:val="24"/>
        </w:rPr>
      </w:pPr>
      <w:r w:rsidRPr="0041795D">
        <w:rPr>
          <w:rFonts w:ascii="Times New Roman" w:hAnsi="Times New Roman" w:cs="Times New Roman"/>
          <w:iCs/>
          <w:noProof/>
          <w:sz w:val="24"/>
          <w:szCs w:val="24"/>
        </w:rPr>
        <w:lastRenderedPageBreak/>
        <w:drawing>
          <wp:inline distT="0" distB="0" distL="0" distR="0" wp14:anchorId="5D4B39F9" wp14:editId="29FBF64D">
            <wp:extent cx="2514600" cy="1158903"/>
            <wp:effectExtent l="0" t="0" r="0" b="3175"/>
            <wp:docPr id="2078092180" name="Resim 1" descr="beyin, çizgi fil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092180" name="Resim 1" descr="beyin, çizgi film içeren bir resim&#10;&#10;Yapay zeka tarafından oluşturulmuş içerik yanlış olabilir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24497" cy="116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3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4792ADE" w14:textId="77777777" w:rsidR="00C553CE" w:rsidRDefault="00000000" w:rsidP="00C553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97DACD">
          <v:rect id="_x0000_i1043" style="width:0;height:1.5pt" o:hralign="center" o:bullet="t" o:hrstd="t" o:hr="t" fillcolor="#a0a0a0" stroked="f"/>
        </w:pict>
      </w:r>
    </w:p>
    <w:p w14:paraId="5CAEC611" w14:textId="542670F0" w:rsidR="00251DCC" w:rsidRDefault="00251DCC" w:rsidP="00C553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7683F64D" w14:textId="685BAC63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>Sadece Kızlarda Görülen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251DCC">
        <w:rPr>
          <w:rFonts w:ascii="Segoe UI Symbol" w:hAnsi="Segoe UI Symbol" w:cs="Segoe UI Symbol"/>
          <w:iCs/>
          <w:sz w:val="24"/>
          <w:szCs w:val="24"/>
        </w:rPr>
        <w:t>➜</w:t>
      </w:r>
      <w:r w:rsidRPr="00251DCC">
        <w:rPr>
          <w:rFonts w:ascii="Times New Roman" w:hAnsi="Times New Roman" w:cs="Times New Roman"/>
          <w:iCs/>
          <w:sz w:val="24"/>
          <w:szCs w:val="24"/>
        </w:rPr>
        <w:t>4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51DCC">
        <w:rPr>
          <w:rFonts w:ascii="Times New Roman" w:hAnsi="Times New Roman" w:cs="Times New Roman"/>
          <w:iCs/>
          <w:sz w:val="24"/>
          <w:szCs w:val="24"/>
        </w:rPr>
        <w:t>9</w:t>
      </w:r>
    </w:p>
    <w:p w14:paraId="2911A636" w14:textId="75DE6098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>Hem Kızlarda Hem Erkeklerde Görülen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Segoe UI Symbol" w:hAnsi="Segoe UI Symbol" w:cs="Segoe UI Symbol"/>
          <w:iCs/>
          <w:sz w:val="24"/>
          <w:szCs w:val="24"/>
        </w:rPr>
        <w:t>➜</w:t>
      </w:r>
      <w:r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251DCC"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251DCC">
        <w:rPr>
          <w:rFonts w:ascii="Times New Roman" w:hAnsi="Times New Roman" w:cs="Times New Roman"/>
          <w:iCs/>
          <w:sz w:val="24"/>
          <w:szCs w:val="24"/>
        </w:rPr>
        <w:t>2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251DCC">
        <w:rPr>
          <w:rFonts w:ascii="Times New Roman" w:hAnsi="Times New Roman" w:cs="Times New Roman"/>
          <w:iCs/>
          <w:sz w:val="24"/>
          <w:szCs w:val="24"/>
        </w:rPr>
        <w:t>5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251DCC">
        <w:rPr>
          <w:rFonts w:ascii="Times New Roman" w:hAnsi="Times New Roman" w:cs="Times New Roman"/>
          <w:iCs/>
          <w:sz w:val="24"/>
          <w:szCs w:val="24"/>
        </w:rPr>
        <w:t>7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251DCC">
        <w:rPr>
          <w:rFonts w:ascii="Times New Roman" w:hAnsi="Times New Roman" w:cs="Times New Roman"/>
          <w:iCs/>
          <w:sz w:val="24"/>
          <w:szCs w:val="24"/>
        </w:rPr>
        <w:t>8</w:t>
      </w:r>
    </w:p>
    <w:p w14:paraId="3A2CFB6A" w14:textId="046F3B97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>Sadece Erkeklerde Görülen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DCC">
        <w:rPr>
          <w:rFonts w:ascii="Segoe UI Symbol" w:hAnsi="Segoe UI Symbol" w:cs="Segoe UI Symbol"/>
          <w:iCs/>
          <w:sz w:val="24"/>
          <w:szCs w:val="24"/>
        </w:rPr>
        <w:t>➜</w:t>
      </w:r>
      <w:r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251DCC">
        <w:rPr>
          <w:rFonts w:ascii="Times New Roman" w:hAnsi="Times New Roman" w:cs="Times New Roman"/>
          <w:iCs/>
          <w:sz w:val="24"/>
          <w:szCs w:val="24"/>
        </w:rPr>
        <w:t>3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251DCC">
        <w:rPr>
          <w:rFonts w:ascii="Times New Roman" w:hAnsi="Times New Roman" w:cs="Times New Roman"/>
          <w:iCs/>
          <w:sz w:val="24"/>
          <w:szCs w:val="24"/>
        </w:rPr>
        <w:t>6</w:t>
      </w:r>
    </w:p>
    <w:p w14:paraId="6AB5D5C4" w14:textId="65DC4B6C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F5CCAC9">
          <v:rect id="_x0000_i1044" style="width:0;height:1.5pt" o:hralign="center" o:bullet="t" o:hrstd="t" o:hr="t" fillcolor="#a0a0a0" stroked="f"/>
        </w:pict>
      </w:r>
    </w:p>
    <w:p w14:paraId="5CD6AC40" w14:textId="4F46563C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S8 – </w:t>
      </w:r>
    </w:p>
    <w:p w14:paraId="2D73C762" w14:textId="10F504B7" w:rsidR="00251DCC" w:rsidRPr="00251DCC" w:rsidRDefault="00251DCC" w:rsidP="00251D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1DCC">
        <w:rPr>
          <w:rFonts w:ascii="Times New Roman" w:hAnsi="Times New Roman" w:cs="Times New Roman"/>
          <w:b/>
          <w:bCs/>
          <w:iCs/>
          <w:sz w:val="24"/>
          <w:szCs w:val="24"/>
        </w:rPr>
        <w:t>a) Hangi yüzeyde net görüntü oluşur?</w:t>
      </w:r>
      <w:r w:rsidRPr="00737B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51DCC">
        <w:rPr>
          <w:rFonts w:ascii="Segoe UI Symbol" w:hAnsi="Segoe UI Symbol" w:cs="Segoe UI Symbol"/>
          <w:b/>
          <w:bCs/>
          <w:iCs/>
          <w:sz w:val="24"/>
          <w:szCs w:val="24"/>
        </w:rPr>
        <w:t>✏</w:t>
      </w:r>
      <w:r w:rsidRPr="00251D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Görsel 1</w:t>
      </w:r>
    </w:p>
    <w:p w14:paraId="38F76AC1" w14:textId="202E3319" w:rsidR="00251DCC" w:rsidRPr="00251DCC" w:rsidRDefault="00251DCC" w:rsidP="00251D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1DCC">
        <w:rPr>
          <w:rFonts w:ascii="Times New Roman" w:hAnsi="Times New Roman" w:cs="Times New Roman"/>
          <w:b/>
          <w:bCs/>
          <w:iCs/>
          <w:sz w:val="24"/>
          <w:szCs w:val="24"/>
        </w:rPr>
        <w:t>b) Hangi yüzeyde net görüntü oluşmaz?</w:t>
      </w:r>
      <w:r w:rsidRPr="00737B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51DCC">
        <w:rPr>
          <w:rFonts w:ascii="Segoe UI Symbol" w:hAnsi="Segoe UI Symbol" w:cs="Segoe UI Symbol"/>
          <w:b/>
          <w:bCs/>
          <w:iCs/>
          <w:sz w:val="24"/>
          <w:szCs w:val="24"/>
        </w:rPr>
        <w:t>✏</w:t>
      </w:r>
      <w:r w:rsidRPr="00251D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Görsel 2</w:t>
      </w:r>
    </w:p>
    <w:p w14:paraId="7C2C6744" w14:textId="276B0313" w:rsidR="00251DCC" w:rsidRPr="00251DCC" w:rsidRDefault="00251DCC" w:rsidP="00251D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1DCC">
        <w:rPr>
          <w:rFonts w:ascii="Times New Roman" w:hAnsi="Times New Roman" w:cs="Times New Roman"/>
          <w:b/>
          <w:bCs/>
          <w:iCs/>
          <w:sz w:val="24"/>
          <w:szCs w:val="24"/>
        </w:rPr>
        <w:t>c) Görsellerdeki yansıma çeşitleri</w:t>
      </w:r>
    </w:p>
    <w:p w14:paraId="0475BB84" w14:textId="4F61C432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Görsel 1 </w:t>
      </w:r>
      <w:r w:rsidRPr="00251DCC">
        <w:rPr>
          <w:rFonts w:ascii="Segoe UI Symbol" w:hAnsi="Segoe UI Symbol" w:cs="Segoe UI Symbol"/>
          <w:iCs/>
          <w:sz w:val="24"/>
          <w:szCs w:val="24"/>
        </w:rPr>
        <w:t>➜</w:t>
      </w:r>
      <w:r w:rsidRPr="00251DCC">
        <w:rPr>
          <w:rFonts w:ascii="Times New Roman" w:hAnsi="Times New Roman" w:cs="Times New Roman"/>
          <w:iCs/>
          <w:sz w:val="24"/>
          <w:szCs w:val="24"/>
        </w:rPr>
        <w:t xml:space="preserve"> Düzenli yansıma</w:t>
      </w:r>
    </w:p>
    <w:p w14:paraId="398265EF" w14:textId="74B09943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Görsel 2 </w:t>
      </w:r>
      <w:r w:rsidRPr="00251DCC">
        <w:rPr>
          <w:rFonts w:ascii="Segoe UI Symbol" w:hAnsi="Segoe UI Symbol" w:cs="Segoe UI Symbol"/>
          <w:iCs/>
          <w:sz w:val="24"/>
          <w:szCs w:val="24"/>
        </w:rPr>
        <w:t>➜</w:t>
      </w:r>
      <w:r w:rsidRPr="00251DCC">
        <w:rPr>
          <w:rFonts w:ascii="Times New Roman" w:hAnsi="Times New Roman" w:cs="Times New Roman"/>
          <w:iCs/>
          <w:sz w:val="24"/>
          <w:szCs w:val="24"/>
        </w:rPr>
        <w:t xml:space="preserve"> Dağınık yansıma</w:t>
      </w:r>
    </w:p>
    <w:p w14:paraId="7B9DBEF4" w14:textId="35F49D25" w:rsidR="00251DCC" w:rsidRPr="00251DCC" w:rsidRDefault="00251DCC" w:rsidP="00251D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1DCC">
        <w:rPr>
          <w:rFonts w:ascii="Times New Roman" w:hAnsi="Times New Roman" w:cs="Times New Roman"/>
          <w:b/>
          <w:bCs/>
          <w:iCs/>
          <w:sz w:val="24"/>
          <w:szCs w:val="24"/>
        </w:rPr>
        <w:t>d) Görsel 1 ve 2 yüzeylerine birer örnek</w:t>
      </w:r>
    </w:p>
    <w:p w14:paraId="6DB38D2D" w14:textId="77777777" w:rsidR="00251DCC" w:rsidRPr="00251DCC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Görsel 1 </w:t>
      </w:r>
      <w:r w:rsidRPr="00251DCC">
        <w:rPr>
          <w:rFonts w:ascii="Segoe UI Symbol" w:hAnsi="Segoe UI Symbol" w:cs="Segoe UI Symbol"/>
          <w:iCs/>
          <w:sz w:val="24"/>
          <w:szCs w:val="24"/>
        </w:rPr>
        <w:t>➜</w:t>
      </w:r>
      <w:r w:rsidRPr="00251DCC">
        <w:rPr>
          <w:rFonts w:ascii="Times New Roman" w:hAnsi="Times New Roman" w:cs="Times New Roman"/>
          <w:iCs/>
          <w:sz w:val="24"/>
          <w:szCs w:val="24"/>
        </w:rPr>
        <w:t xml:space="preserve"> Düz ayna, parlatılmış metal yüzey</w:t>
      </w:r>
    </w:p>
    <w:p w14:paraId="256D5FDA" w14:textId="3FE5D863" w:rsidR="00251DCC" w:rsidRPr="00C553CE" w:rsidRDefault="00251DCC" w:rsidP="00251DCC">
      <w:pPr>
        <w:rPr>
          <w:rFonts w:ascii="Times New Roman" w:hAnsi="Times New Roman" w:cs="Times New Roman"/>
          <w:iCs/>
          <w:sz w:val="24"/>
          <w:szCs w:val="24"/>
        </w:rPr>
      </w:pPr>
      <w:r w:rsidRPr="00251DCC">
        <w:rPr>
          <w:rFonts w:ascii="Times New Roman" w:hAnsi="Times New Roman" w:cs="Times New Roman"/>
          <w:iCs/>
          <w:sz w:val="24"/>
          <w:szCs w:val="24"/>
        </w:rPr>
        <w:t xml:space="preserve">Görsel 2 </w:t>
      </w:r>
      <w:r w:rsidRPr="00251DCC">
        <w:rPr>
          <w:rFonts w:ascii="Segoe UI Symbol" w:hAnsi="Segoe UI Symbol" w:cs="Segoe UI Symbol"/>
          <w:iCs/>
          <w:sz w:val="24"/>
          <w:szCs w:val="24"/>
        </w:rPr>
        <w:t>➜</w:t>
      </w:r>
      <w:r w:rsidRPr="00251DCC">
        <w:rPr>
          <w:rFonts w:ascii="Times New Roman" w:hAnsi="Times New Roman" w:cs="Times New Roman"/>
          <w:iCs/>
          <w:sz w:val="24"/>
          <w:szCs w:val="24"/>
        </w:rPr>
        <w:t xml:space="preserve"> Tahta yüzey, duvar, </w:t>
      </w:r>
      <w:proofErr w:type="gramStart"/>
      <w:r w:rsidRPr="00251DCC">
        <w:rPr>
          <w:rFonts w:ascii="Times New Roman" w:hAnsi="Times New Roman" w:cs="Times New Roman"/>
          <w:iCs/>
          <w:sz w:val="24"/>
          <w:szCs w:val="24"/>
        </w:rPr>
        <w:t>kağıt</w:t>
      </w:r>
      <w:proofErr w:type="gramEnd"/>
    </w:p>
    <w:sectPr w:rsidR="00251DCC" w:rsidRPr="00C553CE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F062E" w14:textId="77777777" w:rsidR="00A57F4A" w:rsidRDefault="00A57F4A" w:rsidP="00804A3F">
      <w:pPr>
        <w:spacing w:after="0" w:line="240" w:lineRule="auto"/>
      </w:pPr>
      <w:r>
        <w:separator/>
      </w:r>
    </w:p>
  </w:endnote>
  <w:endnote w:type="continuationSeparator" w:id="0">
    <w:p w14:paraId="07D81696" w14:textId="77777777" w:rsidR="00A57F4A" w:rsidRDefault="00A57F4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BDA3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4E99" w14:textId="7777777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4EEF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A727A" w14:textId="77777777" w:rsidR="00A57F4A" w:rsidRDefault="00A57F4A" w:rsidP="00804A3F">
      <w:pPr>
        <w:spacing w:after="0" w:line="240" w:lineRule="auto"/>
      </w:pPr>
      <w:r>
        <w:separator/>
      </w:r>
    </w:p>
  </w:footnote>
  <w:footnote w:type="continuationSeparator" w:id="0">
    <w:p w14:paraId="06FEAC5D" w14:textId="77777777" w:rsidR="00A57F4A" w:rsidRDefault="00A57F4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ED38" w14:textId="77777777" w:rsidR="008E5A61" w:rsidRDefault="008E5A61">
    <w:pPr>
      <w:pStyle w:val="stBilgi"/>
    </w:pPr>
  </w:p>
  <w:p w14:paraId="74F04DAA" w14:textId="77777777" w:rsidR="008E5A61" w:rsidRDefault="008E5A61">
    <w:pPr>
      <w:pStyle w:val="stBilgi"/>
    </w:pPr>
  </w:p>
  <w:p w14:paraId="41E0682C" w14:textId="77777777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C46821" wp14:editId="21DBAF54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3CB1ABEF" w14:textId="77777777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C46821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3CB1ABEF" w14:textId="77777777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405" style="width:0;height:1.5pt" o:hralign="center" o:bullet="t" o:hrstd="t" o:hr="t" fillcolor="#a0a0a0" stroked="f"/>
    </w:pict>
  </w:numPicBullet>
  <w:numPicBullet w:numPicBulletId="1">
    <w:pict>
      <v:rect id="_x0000_i1406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0057D"/>
    <w:multiLevelType w:val="multilevel"/>
    <w:tmpl w:val="598C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4B5B35"/>
    <w:multiLevelType w:val="multilevel"/>
    <w:tmpl w:val="AFF0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900C72"/>
    <w:multiLevelType w:val="multilevel"/>
    <w:tmpl w:val="4F2C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1E1599"/>
    <w:multiLevelType w:val="hybridMultilevel"/>
    <w:tmpl w:val="6778D8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11042"/>
    <w:multiLevelType w:val="hybridMultilevel"/>
    <w:tmpl w:val="ACD015D8"/>
    <w:lvl w:ilvl="0" w:tplc="67AEE29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5C71C2"/>
    <w:multiLevelType w:val="multilevel"/>
    <w:tmpl w:val="F75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2A06DF"/>
    <w:multiLevelType w:val="multilevel"/>
    <w:tmpl w:val="AF5A7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42208"/>
    <w:multiLevelType w:val="multilevel"/>
    <w:tmpl w:val="929E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B2A1DDA"/>
    <w:multiLevelType w:val="hybridMultilevel"/>
    <w:tmpl w:val="CCD465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E2879E9"/>
    <w:multiLevelType w:val="multilevel"/>
    <w:tmpl w:val="64824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25E72B7"/>
    <w:multiLevelType w:val="hybridMultilevel"/>
    <w:tmpl w:val="C91E0D5E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38377C2"/>
    <w:multiLevelType w:val="multilevel"/>
    <w:tmpl w:val="448A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4E161A5"/>
    <w:multiLevelType w:val="hybridMultilevel"/>
    <w:tmpl w:val="191473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997032"/>
    <w:multiLevelType w:val="multilevel"/>
    <w:tmpl w:val="21B20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A65347"/>
    <w:multiLevelType w:val="multilevel"/>
    <w:tmpl w:val="3486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9C87860"/>
    <w:multiLevelType w:val="multilevel"/>
    <w:tmpl w:val="B54A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7B49B1"/>
    <w:multiLevelType w:val="multilevel"/>
    <w:tmpl w:val="7BF8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29341D3"/>
    <w:multiLevelType w:val="multilevel"/>
    <w:tmpl w:val="10F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E4628C1"/>
    <w:multiLevelType w:val="multilevel"/>
    <w:tmpl w:val="562A0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1430474"/>
    <w:multiLevelType w:val="multilevel"/>
    <w:tmpl w:val="1DD6F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8FE240F"/>
    <w:multiLevelType w:val="multilevel"/>
    <w:tmpl w:val="32C6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09545D"/>
    <w:multiLevelType w:val="hybridMultilevel"/>
    <w:tmpl w:val="67524FB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1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4D72F42"/>
    <w:multiLevelType w:val="multilevel"/>
    <w:tmpl w:val="780A7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7" w15:restartNumberingAfterBreak="0">
    <w:nsid w:val="77AB2530"/>
    <w:multiLevelType w:val="multilevel"/>
    <w:tmpl w:val="A672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A013A16"/>
    <w:multiLevelType w:val="hybridMultilevel"/>
    <w:tmpl w:val="7DA210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0" w15:restartNumberingAfterBreak="0">
    <w:nsid w:val="7B0C57AC"/>
    <w:multiLevelType w:val="multilevel"/>
    <w:tmpl w:val="6206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CA814D3"/>
    <w:multiLevelType w:val="hybridMultilevel"/>
    <w:tmpl w:val="509C0A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3"/>
  </w:num>
  <w:num w:numId="2" w16cid:durableId="1290553658">
    <w:abstractNumId w:val="67"/>
  </w:num>
  <w:num w:numId="3" w16cid:durableId="931087092">
    <w:abstractNumId w:val="55"/>
  </w:num>
  <w:num w:numId="4" w16cid:durableId="1730376091">
    <w:abstractNumId w:val="53"/>
  </w:num>
  <w:num w:numId="5" w16cid:durableId="1214778717">
    <w:abstractNumId w:val="45"/>
  </w:num>
  <w:num w:numId="6" w16cid:durableId="913975450">
    <w:abstractNumId w:val="57"/>
  </w:num>
  <w:num w:numId="7" w16cid:durableId="2147041067">
    <w:abstractNumId w:val="70"/>
  </w:num>
  <w:num w:numId="8" w16cid:durableId="1745445622">
    <w:abstractNumId w:val="48"/>
  </w:num>
  <w:num w:numId="9" w16cid:durableId="1087112472">
    <w:abstractNumId w:val="18"/>
  </w:num>
  <w:num w:numId="10" w16cid:durableId="1809782972">
    <w:abstractNumId w:val="61"/>
  </w:num>
  <w:num w:numId="11" w16cid:durableId="883712457">
    <w:abstractNumId w:val="76"/>
  </w:num>
  <w:num w:numId="12" w16cid:durableId="459615219">
    <w:abstractNumId w:val="26"/>
  </w:num>
  <w:num w:numId="13" w16cid:durableId="706832223">
    <w:abstractNumId w:val="79"/>
  </w:num>
  <w:num w:numId="14" w16cid:durableId="1501115524">
    <w:abstractNumId w:val="27"/>
  </w:num>
  <w:num w:numId="15" w16cid:durableId="1948730572">
    <w:abstractNumId w:val="60"/>
  </w:num>
  <w:num w:numId="16" w16cid:durableId="568274058">
    <w:abstractNumId w:val="41"/>
  </w:num>
  <w:num w:numId="17" w16cid:durableId="1010529932">
    <w:abstractNumId w:val="46"/>
  </w:num>
  <w:num w:numId="18" w16cid:durableId="1624926406">
    <w:abstractNumId w:val="13"/>
  </w:num>
  <w:num w:numId="19" w16cid:durableId="951280546">
    <w:abstractNumId w:val="72"/>
  </w:num>
  <w:num w:numId="20" w16cid:durableId="955015884">
    <w:abstractNumId w:val="63"/>
  </w:num>
  <w:num w:numId="21" w16cid:durableId="1236746338">
    <w:abstractNumId w:val="35"/>
  </w:num>
  <w:num w:numId="22" w16cid:durableId="1957908656">
    <w:abstractNumId w:val="37"/>
  </w:num>
  <w:num w:numId="23" w16cid:durableId="2001691490">
    <w:abstractNumId w:val="68"/>
  </w:num>
  <w:num w:numId="24" w16cid:durableId="1896575001">
    <w:abstractNumId w:val="21"/>
  </w:num>
  <w:num w:numId="25" w16cid:durableId="615409564">
    <w:abstractNumId w:val="10"/>
  </w:num>
  <w:num w:numId="26" w16cid:durableId="1414430348">
    <w:abstractNumId w:val="14"/>
  </w:num>
  <w:num w:numId="27" w16cid:durableId="860511937">
    <w:abstractNumId w:val="52"/>
  </w:num>
  <w:num w:numId="28" w16cid:durableId="233004570">
    <w:abstractNumId w:val="11"/>
  </w:num>
  <w:num w:numId="29" w16cid:durableId="1703550026">
    <w:abstractNumId w:val="64"/>
  </w:num>
  <w:num w:numId="30" w16cid:durableId="696082085">
    <w:abstractNumId w:val="5"/>
  </w:num>
  <w:num w:numId="31" w16cid:durableId="377625666">
    <w:abstractNumId w:val="54"/>
  </w:num>
  <w:num w:numId="32" w16cid:durableId="553010463">
    <w:abstractNumId w:val="4"/>
  </w:num>
  <w:num w:numId="33" w16cid:durableId="1067848775">
    <w:abstractNumId w:val="66"/>
  </w:num>
  <w:num w:numId="34" w16cid:durableId="531768972">
    <w:abstractNumId w:val="42"/>
  </w:num>
  <w:num w:numId="35" w16cid:durableId="1766534852">
    <w:abstractNumId w:val="15"/>
  </w:num>
  <w:num w:numId="36" w16cid:durableId="1916864338">
    <w:abstractNumId w:val="51"/>
  </w:num>
  <w:num w:numId="37" w16cid:durableId="1603298381">
    <w:abstractNumId w:val="81"/>
  </w:num>
  <w:num w:numId="38" w16cid:durableId="1641617108">
    <w:abstractNumId w:val="49"/>
  </w:num>
  <w:num w:numId="39" w16cid:durableId="50542409">
    <w:abstractNumId w:val="0"/>
  </w:num>
  <w:num w:numId="40" w16cid:durableId="1797407963">
    <w:abstractNumId w:val="33"/>
  </w:num>
  <w:num w:numId="41" w16cid:durableId="1469661825">
    <w:abstractNumId w:val="73"/>
  </w:num>
  <w:num w:numId="42" w16cid:durableId="329606632">
    <w:abstractNumId w:val="12"/>
  </w:num>
  <w:num w:numId="43" w16cid:durableId="1435636592">
    <w:abstractNumId w:val="74"/>
  </w:num>
  <w:num w:numId="44" w16cid:durableId="1742168784">
    <w:abstractNumId w:val="9"/>
  </w:num>
  <w:num w:numId="45" w16cid:durableId="1589582854">
    <w:abstractNumId w:val="50"/>
  </w:num>
  <w:num w:numId="46" w16cid:durableId="1008681168">
    <w:abstractNumId w:val="16"/>
  </w:num>
  <w:num w:numId="47" w16cid:durableId="1496649700">
    <w:abstractNumId w:val="59"/>
  </w:num>
  <w:num w:numId="48" w16cid:durableId="48310386">
    <w:abstractNumId w:val="56"/>
  </w:num>
  <w:num w:numId="49" w16cid:durableId="1375496535">
    <w:abstractNumId w:val="62"/>
  </w:num>
  <w:num w:numId="50" w16cid:durableId="1591432440">
    <w:abstractNumId w:val="19"/>
  </w:num>
  <w:num w:numId="51" w16cid:durableId="2064406534">
    <w:abstractNumId w:val="71"/>
  </w:num>
  <w:num w:numId="52" w16cid:durableId="1357540628">
    <w:abstractNumId w:val="34"/>
  </w:num>
  <w:num w:numId="53" w16cid:durableId="1156412124">
    <w:abstractNumId w:val="29"/>
  </w:num>
  <w:num w:numId="54" w16cid:durableId="1278486265">
    <w:abstractNumId w:val="40"/>
  </w:num>
  <w:num w:numId="55" w16cid:durableId="226960758">
    <w:abstractNumId w:val="3"/>
  </w:num>
  <w:num w:numId="56" w16cid:durableId="792358848">
    <w:abstractNumId w:val="23"/>
  </w:num>
  <w:num w:numId="57" w16cid:durableId="1923954285">
    <w:abstractNumId w:val="28"/>
  </w:num>
  <w:num w:numId="58" w16cid:durableId="2013097574">
    <w:abstractNumId w:val="43"/>
  </w:num>
  <w:num w:numId="59" w16cid:durableId="66154283">
    <w:abstractNumId w:val="25"/>
  </w:num>
  <w:num w:numId="60" w16cid:durableId="2083671939">
    <w:abstractNumId w:val="17"/>
  </w:num>
  <w:num w:numId="61" w16cid:durableId="280504580">
    <w:abstractNumId w:val="65"/>
  </w:num>
  <w:num w:numId="62" w16cid:durableId="656958253">
    <w:abstractNumId w:val="22"/>
  </w:num>
  <w:num w:numId="63" w16cid:durableId="1623613648">
    <w:abstractNumId w:val="77"/>
  </w:num>
  <w:num w:numId="64" w16cid:durableId="2092042284">
    <w:abstractNumId w:val="75"/>
  </w:num>
  <w:num w:numId="65" w16cid:durableId="436799814">
    <w:abstractNumId w:val="1"/>
  </w:num>
  <w:num w:numId="66" w16cid:durableId="1148084775">
    <w:abstractNumId w:val="80"/>
  </w:num>
  <w:num w:numId="67" w16cid:durableId="1831360992">
    <w:abstractNumId w:val="47"/>
  </w:num>
  <w:num w:numId="68" w16cid:durableId="1967157683">
    <w:abstractNumId w:val="31"/>
  </w:num>
  <w:num w:numId="69" w16cid:durableId="1581985165">
    <w:abstractNumId w:val="39"/>
  </w:num>
  <w:num w:numId="70" w16cid:durableId="931088167">
    <w:abstractNumId w:val="20"/>
  </w:num>
  <w:num w:numId="71" w16cid:durableId="1071806804">
    <w:abstractNumId w:val="38"/>
  </w:num>
  <w:num w:numId="72" w16cid:durableId="168495432">
    <w:abstractNumId w:val="58"/>
  </w:num>
  <w:num w:numId="73" w16cid:durableId="1525822200">
    <w:abstractNumId w:val="44"/>
  </w:num>
  <w:num w:numId="74" w16cid:durableId="2026208082">
    <w:abstractNumId w:val="6"/>
  </w:num>
  <w:num w:numId="75" w16cid:durableId="220748222">
    <w:abstractNumId w:val="36"/>
  </w:num>
  <w:num w:numId="76" w16cid:durableId="1203128317">
    <w:abstractNumId w:val="2"/>
  </w:num>
  <w:num w:numId="77" w16cid:durableId="1778326455">
    <w:abstractNumId w:val="82"/>
  </w:num>
  <w:num w:numId="78" w16cid:durableId="13309027">
    <w:abstractNumId w:val="78"/>
  </w:num>
  <w:num w:numId="79" w16cid:durableId="1176844220">
    <w:abstractNumId w:val="69"/>
  </w:num>
  <w:num w:numId="80" w16cid:durableId="1458066507">
    <w:abstractNumId w:val="7"/>
  </w:num>
  <w:num w:numId="81" w16cid:durableId="736513243">
    <w:abstractNumId w:val="24"/>
  </w:num>
  <w:num w:numId="82" w16cid:durableId="950164805">
    <w:abstractNumId w:val="30"/>
  </w:num>
  <w:num w:numId="83" w16cid:durableId="374159440">
    <w:abstractNumId w:val="32"/>
  </w:num>
  <w:num w:numId="84" w16cid:durableId="5513091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2FF3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3734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4410"/>
    <w:rsid w:val="001A7411"/>
    <w:rsid w:val="001B326F"/>
    <w:rsid w:val="001B6CDB"/>
    <w:rsid w:val="001C6D8C"/>
    <w:rsid w:val="001D1DC7"/>
    <w:rsid w:val="001D3408"/>
    <w:rsid w:val="001D4E72"/>
    <w:rsid w:val="001D65D6"/>
    <w:rsid w:val="001E0098"/>
    <w:rsid w:val="001E034B"/>
    <w:rsid w:val="001E2F81"/>
    <w:rsid w:val="001F4613"/>
    <w:rsid w:val="0020140D"/>
    <w:rsid w:val="00203083"/>
    <w:rsid w:val="002123EB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787"/>
    <w:rsid w:val="002409CB"/>
    <w:rsid w:val="002420FC"/>
    <w:rsid w:val="00251A79"/>
    <w:rsid w:val="00251B1F"/>
    <w:rsid w:val="00251DCC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3AE5"/>
    <w:rsid w:val="002A4636"/>
    <w:rsid w:val="002A69F6"/>
    <w:rsid w:val="002B6211"/>
    <w:rsid w:val="002B6D05"/>
    <w:rsid w:val="002C44D6"/>
    <w:rsid w:val="002D1772"/>
    <w:rsid w:val="002E37B9"/>
    <w:rsid w:val="002E57F3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734E5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1795D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0F53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17D6B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ED8"/>
    <w:rsid w:val="00564FEC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0D83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2E7A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7B4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834"/>
    <w:rsid w:val="007B7FD4"/>
    <w:rsid w:val="007C31C2"/>
    <w:rsid w:val="007C5F79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2C2F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209C6"/>
    <w:rsid w:val="00820A4F"/>
    <w:rsid w:val="0082430A"/>
    <w:rsid w:val="00824EB0"/>
    <w:rsid w:val="00830EF2"/>
    <w:rsid w:val="008313E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9C6"/>
    <w:rsid w:val="008B47D9"/>
    <w:rsid w:val="008B5411"/>
    <w:rsid w:val="008C0580"/>
    <w:rsid w:val="008C2C8E"/>
    <w:rsid w:val="008C3E91"/>
    <w:rsid w:val="008C499A"/>
    <w:rsid w:val="008C4D68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073CC"/>
    <w:rsid w:val="00911EF1"/>
    <w:rsid w:val="00913F7A"/>
    <w:rsid w:val="009147C0"/>
    <w:rsid w:val="00917A65"/>
    <w:rsid w:val="00924C00"/>
    <w:rsid w:val="0093003A"/>
    <w:rsid w:val="00934769"/>
    <w:rsid w:val="009407C5"/>
    <w:rsid w:val="009414DA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57F4A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AF7754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DB1"/>
    <w:rsid w:val="00B258F9"/>
    <w:rsid w:val="00B27A68"/>
    <w:rsid w:val="00B33F82"/>
    <w:rsid w:val="00B35263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0268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17830"/>
    <w:rsid w:val="00C20812"/>
    <w:rsid w:val="00C21CD7"/>
    <w:rsid w:val="00C2385D"/>
    <w:rsid w:val="00C23F75"/>
    <w:rsid w:val="00C4032E"/>
    <w:rsid w:val="00C40C39"/>
    <w:rsid w:val="00C46B7D"/>
    <w:rsid w:val="00C52D6F"/>
    <w:rsid w:val="00C553CE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A3541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7240"/>
    <w:rsid w:val="00D472A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405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854"/>
    <w:rsid w:val="00E60694"/>
    <w:rsid w:val="00E65793"/>
    <w:rsid w:val="00E66B53"/>
    <w:rsid w:val="00E743FF"/>
    <w:rsid w:val="00E84797"/>
    <w:rsid w:val="00E867DF"/>
    <w:rsid w:val="00E909D6"/>
    <w:rsid w:val="00E9638A"/>
    <w:rsid w:val="00EA1B3D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195"/>
    <w:rsid w:val="00EF1D31"/>
    <w:rsid w:val="00EF6DE6"/>
    <w:rsid w:val="00F01062"/>
    <w:rsid w:val="00F025FD"/>
    <w:rsid w:val="00F10153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3BB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8D"/>
    <w:rsid w:val="00FD4BDF"/>
    <w:rsid w:val="00FD64E3"/>
    <w:rsid w:val="00FE5170"/>
    <w:rsid w:val="00FE5384"/>
    <w:rsid w:val="00FF081E"/>
    <w:rsid w:val="00FF28BD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CC804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2025-11-21T17:00:00Z</dcterms:created>
  <dcterms:modified xsi:type="dcterms:W3CDTF">2025-11-21T19:24:00Z</dcterms:modified>
</cp:coreProperties>
</file>