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3997B0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96471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3997B0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96471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0E96D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</w:t>
      </w:r>
      <w:r w:rsidR="001D65D6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34C19C3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CA3541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34" w:type="dxa"/>
        <w:tblInd w:w="-147" w:type="dxa"/>
        <w:tblLook w:val="04A0" w:firstRow="1" w:lastRow="0" w:firstColumn="1" w:lastColumn="0" w:noHBand="0" w:noVBand="1"/>
      </w:tblPr>
      <w:tblGrid>
        <w:gridCol w:w="1063"/>
        <w:gridCol w:w="1063"/>
        <w:gridCol w:w="1064"/>
        <w:gridCol w:w="1063"/>
        <w:gridCol w:w="1064"/>
        <w:gridCol w:w="1063"/>
        <w:gridCol w:w="1063"/>
        <w:gridCol w:w="1064"/>
        <w:gridCol w:w="1063"/>
        <w:gridCol w:w="1064"/>
      </w:tblGrid>
      <w:tr w:rsidR="002B6211" w14:paraId="5F4B3517" w14:textId="77777777" w:rsidTr="002B62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" w:type="dxa"/>
          </w:tcPr>
          <w:p w14:paraId="35C724D5" w14:textId="77777777" w:rsidR="002B6211" w:rsidRPr="00360852" w:rsidRDefault="002B6211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F8AB21" w:rsidR="002B6211" w:rsidRPr="00360852" w:rsidRDefault="002B6211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3" w:type="dxa"/>
          </w:tcPr>
          <w:p w14:paraId="394139A1" w14:textId="77777777" w:rsidR="002B6211" w:rsidRPr="00C23F75" w:rsidRDefault="002B621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250094" w:rsidR="002B6211" w:rsidRPr="00C23F75" w:rsidRDefault="002B621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4" w:type="dxa"/>
          </w:tcPr>
          <w:p w14:paraId="17A9D2C9" w14:textId="77777777" w:rsidR="002B6211" w:rsidRPr="00C23F75" w:rsidRDefault="002B621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B96F8FE" w:rsidR="002B6211" w:rsidRPr="00C23F75" w:rsidRDefault="002B621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3" w:type="dxa"/>
          </w:tcPr>
          <w:p w14:paraId="7742A56B" w14:textId="77777777" w:rsidR="002B6211" w:rsidRDefault="002B621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A898DE1" w:rsidR="002B6211" w:rsidRPr="00360852" w:rsidRDefault="002B621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4" w:type="dxa"/>
          </w:tcPr>
          <w:p w14:paraId="342AF2B1" w14:textId="77777777" w:rsidR="002B6211" w:rsidRDefault="002B621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B22E05B" w:rsidR="002B6211" w:rsidRPr="00360852" w:rsidRDefault="002B621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063" w:type="dxa"/>
          </w:tcPr>
          <w:p w14:paraId="3D0F0A33" w14:textId="77777777" w:rsidR="002B6211" w:rsidRDefault="002B621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60A4AD8A" w:rsidR="002B6211" w:rsidRDefault="002B621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3" w:type="dxa"/>
          </w:tcPr>
          <w:p w14:paraId="7E8894A7" w14:textId="6BBA7E22" w:rsidR="002B6211" w:rsidRDefault="002B6211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7C997225" w:rsidR="002B6211" w:rsidRDefault="002B6211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4" w:type="dxa"/>
          </w:tcPr>
          <w:p w14:paraId="4F213349" w14:textId="15D5F329" w:rsidR="002B6211" w:rsidRDefault="002B6211" w:rsidP="002B62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4DFE97C5" w14:textId="4F4FF1BF" w:rsidR="002B6211" w:rsidRDefault="002B6211" w:rsidP="002B62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3" w:type="dxa"/>
          </w:tcPr>
          <w:p w14:paraId="2A1737BE" w14:textId="2703E78B" w:rsidR="002B6211" w:rsidRDefault="002B6211" w:rsidP="002B62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270E47A" w14:textId="3B3AEBD4" w:rsidR="002B6211" w:rsidRDefault="002B6211" w:rsidP="002B62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4" w:type="dxa"/>
          </w:tcPr>
          <w:p w14:paraId="319DC1CE" w14:textId="31EAA962" w:rsidR="002B6211" w:rsidRDefault="002B621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B6211" w:rsidRDefault="002B621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B6211" w14:paraId="4025E7B9" w14:textId="77777777" w:rsidTr="002B6211">
        <w:trPr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" w:type="dxa"/>
          </w:tcPr>
          <w:p w14:paraId="63409D01" w14:textId="4F879921" w:rsidR="002B6211" w:rsidRPr="00360852" w:rsidRDefault="002B6211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3" w:type="dxa"/>
          </w:tcPr>
          <w:p w14:paraId="40D40D8C" w14:textId="77777777" w:rsidR="002B6211" w:rsidRPr="00360852" w:rsidRDefault="002B621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4" w:type="dxa"/>
          </w:tcPr>
          <w:p w14:paraId="22189A10" w14:textId="77777777" w:rsidR="002B6211" w:rsidRPr="00360852" w:rsidRDefault="002B621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3" w:type="dxa"/>
          </w:tcPr>
          <w:p w14:paraId="24DB285D" w14:textId="77777777" w:rsidR="002B6211" w:rsidRPr="00360852" w:rsidRDefault="002B621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4" w:type="dxa"/>
          </w:tcPr>
          <w:p w14:paraId="06A83561" w14:textId="77777777" w:rsidR="002B6211" w:rsidRPr="00360852" w:rsidRDefault="002B621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3" w:type="dxa"/>
          </w:tcPr>
          <w:p w14:paraId="44667371" w14:textId="51092D0C" w:rsidR="002B6211" w:rsidRDefault="002B621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3" w:type="dxa"/>
          </w:tcPr>
          <w:p w14:paraId="07FDB6C2" w14:textId="2A5A35D8" w:rsidR="002B6211" w:rsidRDefault="002B621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4" w:type="dxa"/>
          </w:tcPr>
          <w:p w14:paraId="1E4E0137" w14:textId="0FDAA8E2" w:rsidR="002B6211" w:rsidRDefault="0017389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</w:t>
            </w:r>
          </w:p>
        </w:tc>
        <w:tc>
          <w:tcPr>
            <w:tcW w:w="1063" w:type="dxa"/>
          </w:tcPr>
          <w:p w14:paraId="01432D24" w14:textId="528D99BA" w:rsidR="002B6211" w:rsidRDefault="0017389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</w:t>
            </w:r>
          </w:p>
        </w:tc>
        <w:tc>
          <w:tcPr>
            <w:tcW w:w="1064" w:type="dxa"/>
          </w:tcPr>
          <w:p w14:paraId="296C7088" w14:textId="0FF9E7ED" w:rsidR="002B6211" w:rsidRPr="00421441" w:rsidRDefault="002B621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6A77DD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2BFACFB" w14:textId="77777777" w:rsidTr="007E182A">
        <w:tc>
          <w:tcPr>
            <w:tcW w:w="10774" w:type="dxa"/>
            <w:gridSpan w:val="2"/>
          </w:tcPr>
          <w:p w14:paraId="1887C223" w14:textId="78B4947B" w:rsidR="005E16A7" w:rsidRDefault="00FF28BD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görseldeki boşluklara gezegen isimlerini yazınız.</w:t>
            </w:r>
          </w:p>
          <w:p w14:paraId="4D3B307B" w14:textId="3E0939F4" w:rsidR="00D229DE" w:rsidRPr="006A77DD" w:rsidRDefault="00FF28BD" w:rsidP="00FF28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87F548D" wp14:editId="56060FC4">
                  <wp:extent cx="5966977" cy="1638442"/>
                  <wp:effectExtent l="0" t="0" r="0" b="0"/>
                  <wp:docPr id="202266737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2667377" name="Resim 202266737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6977" cy="1638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4C00" w:rsidRPr="006A77DD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294515A" w14:textId="66C44C1E" w:rsidR="00AF7754" w:rsidRPr="00AF7754" w:rsidRDefault="00AF7754" w:rsidP="00AF77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7754">
              <w:rPr>
                <w:rFonts w:ascii="Times New Roman" w:hAnsi="Times New Roman" w:cs="Times New Roman"/>
                <w:noProof/>
                <w:sz w:val="24"/>
                <w:szCs w:val="24"/>
              </w:rPr>
              <w:t>Farklı araçların hareketlerine ait veriler aşağıdaki tablolarda gösterilmiştir.</w:t>
            </w:r>
          </w:p>
          <w:p w14:paraId="53FC54F7" w14:textId="77777777" w:rsidR="00AF7754" w:rsidRPr="00AF7754" w:rsidRDefault="00AF7754" w:rsidP="00AF7754">
            <w:pPr>
              <w:rPr>
                <w:rFonts w:ascii="Times New Roman" w:hAnsi="Times New Roman" w:cs="Times New Roman"/>
                <w:noProof/>
                <w:vanish/>
                <w:sz w:val="24"/>
                <w:szCs w:val="24"/>
              </w:rPr>
            </w:pPr>
          </w:p>
          <w:p w14:paraId="438A9B04" w14:textId="56CC35F7" w:rsidR="00AF7754" w:rsidRDefault="00AF7754" w:rsidP="00AF77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33F2EAD" wp14:editId="35BB1FEB">
                  <wp:extent cx="6378493" cy="739204"/>
                  <wp:effectExtent l="0" t="0" r="3810" b="3810"/>
                  <wp:docPr id="75034774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0347741" name="Resim 75034774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78493" cy="739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C6A009" w14:textId="46A99049" w:rsidR="00AF7754" w:rsidRPr="00AF7754" w:rsidRDefault="00AF7754" w:rsidP="00AF77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7754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aşağıdaki soruları cevaplayalım.</w:t>
            </w:r>
          </w:p>
          <w:p w14:paraId="746ACC23" w14:textId="77777777" w:rsidR="00AF7754" w:rsidRPr="002B6D05" w:rsidRDefault="00AF7754" w:rsidP="00AF77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77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 ve B araçlarından hangisinin sürati daha fazladır? Neden?</w:t>
            </w:r>
            <w:r w:rsidRPr="00AF775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2B6D0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</w:t>
            </w:r>
          </w:p>
          <w:p w14:paraId="461D3AC2" w14:textId="77777777" w:rsidR="00AF7754" w:rsidRPr="00AF7754" w:rsidRDefault="00AF7754" w:rsidP="00AF77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133FC7" w14:textId="77777777" w:rsidR="00AF7754" w:rsidRPr="002B6D05" w:rsidRDefault="00AF7754" w:rsidP="00AF77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77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 ve D araçlarından hangisinin hızı daha fazladır? Neden?</w:t>
            </w:r>
            <w:r w:rsidRPr="00AF775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2B6D0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</w:t>
            </w:r>
          </w:p>
          <w:p w14:paraId="557FF409" w14:textId="77777777" w:rsidR="002B6211" w:rsidRDefault="002B6211" w:rsidP="002B62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875F67C" w14:textId="77777777" w:rsidR="007F2C2F" w:rsidRDefault="007F2C2F" w:rsidP="002B62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9C5AEB5" w:rsidR="002B6211" w:rsidRPr="006A77DD" w:rsidRDefault="002B6211" w:rsidP="002B62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3C0077EB" w14:textId="77777777" w:rsidTr="001741E8">
        <w:tc>
          <w:tcPr>
            <w:tcW w:w="10774" w:type="dxa"/>
            <w:gridSpan w:val="2"/>
          </w:tcPr>
          <w:p w14:paraId="2AFD75BD" w14:textId="5D45012D" w:rsidR="00C906FF" w:rsidRPr="007F2C2F" w:rsidRDefault="007F2C2F" w:rsidP="00F35C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F2C2F">
              <w:rPr>
                <w:rFonts w:ascii="Times New Roman" w:hAnsi="Times New Roman" w:cs="Times New Roman"/>
                <w:noProof/>
                <w:sz w:val="24"/>
                <w:szCs w:val="24"/>
              </w:rPr>
              <w:t>Bitkilerin üreme, büyüme ve gelişmelerini etkileyen temel faktörlerden beş tanesini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3363"/>
            </w:tblGrid>
            <w:tr w:rsidR="007F2C2F" w14:paraId="00490008" w14:textId="77777777" w:rsidTr="007F2C2F">
              <w:trPr>
                <w:trHeight w:val="264"/>
              </w:trPr>
              <w:tc>
                <w:tcPr>
                  <w:tcW w:w="3363" w:type="dxa"/>
                </w:tcPr>
                <w:p w14:paraId="1CD3B164" w14:textId="7FF4CB11" w:rsidR="007F2C2F" w:rsidRDefault="007F2C2F" w:rsidP="00F35CB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1-</w:t>
                  </w:r>
                </w:p>
              </w:tc>
            </w:tr>
            <w:tr w:rsidR="007F2C2F" w14:paraId="1B4CE9EB" w14:textId="77777777" w:rsidTr="007F2C2F">
              <w:trPr>
                <w:trHeight w:val="264"/>
              </w:trPr>
              <w:tc>
                <w:tcPr>
                  <w:tcW w:w="3363" w:type="dxa"/>
                </w:tcPr>
                <w:p w14:paraId="0B92D6F3" w14:textId="6D1F5830" w:rsidR="007F2C2F" w:rsidRDefault="007F2C2F" w:rsidP="00F35CB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2-</w:t>
                  </w:r>
                </w:p>
              </w:tc>
            </w:tr>
            <w:tr w:rsidR="007F2C2F" w14:paraId="298D4CF1" w14:textId="77777777" w:rsidTr="007F2C2F">
              <w:trPr>
                <w:trHeight w:val="275"/>
              </w:trPr>
              <w:tc>
                <w:tcPr>
                  <w:tcW w:w="3363" w:type="dxa"/>
                </w:tcPr>
                <w:p w14:paraId="70B6A2B7" w14:textId="668723F1" w:rsidR="007F2C2F" w:rsidRDefault="007F2C2F" w:rsidP="00F35CB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3-</w:t>
                  </w:r>
                </w:p>
              </w:tc>
            </w:tr>
            <w:tr w:rsidR="007F2C2F" w14:paraId="627D18F3" w14:textId="77777777" w:rsidTr="007F2C2F">
              <w:trPr>
                <w:trHeight w:val="264"/>
              </w:trPr>
              <w:tc>
                <w:tcPr>
                  <w:tcW w:w="3363" w:type="dxa"/>
                </w:tcPr>
                <w:p w14:paraId="2CCD7E90" w14:textId="697AD427" w:rsidR="007F2C2F" w:rsidRDefault="007F2C2F" w:rsidP="00F35CB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4-</w:t>
                  </w:r>
                </w:p>
              </w:tc>
            </w:tr>
            <w:tr w:rsidR="007F2C2F" w14:paraId="67E4242F" w14:textId="77777777" w:rsidTr="007F2C2F">
              <w:trPr>
                <w:trHeight w:val="264"/>
              </w:trPr>
              <w:tc>
                <w:tcPr>
                  <w:tcW w:w="3363" w:type="dxa"/>
                </w:tcPr>
                <w:p w14:paraId="74331CC8" w14:textId="2829C2D2" w:rsidR="007F2C2F" w:rsidRDefault="007F2C2F" w:rsidP="00F35CB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5-</w:t>
                  </w:r>
                </w:p>
              </w:tc>
            </w:tr>
          </w:tbl>
          <w:p w14:paraId="6B84F823" w14:textId="587B8F40" w:rsidR="002B6D05" w:rsidRDefault="002B6D05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45D003" w14:textId="77777777" w:rsidR="007F2C2F" w:rsidRDefault="007F2C2F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FD0949F" w14:textId="77777777" w:rsidR="007F2C2F" w:rsidRDefault="007F2C2F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63D40D" w14:textId="77777777" w:rsidR="002B6D05" w:rsidRDefault="002B6D05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2E9BCD" w14:textId="77777777" w:rsidR="002B6D05" w:rsidRDefault="002B6D05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1BF27489" w:rsidR="002B6D05" w:rsidRPr="006A77DD" w:rsidRDefault="002B6D05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0C299948" w14:textId="77777777" w:rsidTr="005643AD">
        <w:tc>
          <w:tcPr>
            <w:tcW w:w="10774" w:type="dxa"/>
            <w:gridSpan w:val="2"/>
          </w:tcPr>
          <w:p w14:paraId="3E9384F1" w14:textId="3E694141" w:rsidR="002B6D05" w:rsidRDefault="008A69C6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A69C6">
              <w:rPr>
                <w:rFonts w:ascii="Times New Roman" w:hAnsi="Times New Roman" w:cs="Times New Roman"/>
                <w:noProof/>
                <w:sz w:val="24"/>
                <w:szCs w:val="24"/>
              </w:rPr>
              <w:t>İnsanlarda üremeyi sağlayan yapı ve organları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tablo üzerinde belirtiniz.</w:t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5279"/>
              <w:gridCol w:w="5279"/>
            </w:tblGrid>
            <w:tr w:rsidR="008A69C6" w14:paraId="77FE0D2D" w14:textId="77777777" w:rsidTr="008A69C6">
              <w:tc>
                <w:tcPr>
                  <w:tcW w:w="5279" w:type="dxa"/>
                  <w:shd w:val="clear" w:color="auto" w:fill="FBE4D5" w:themeFill="accent2" w:themeFillTint="33"/>
                </w:tcPr>
                <w:p w14:paraId="75E01384" w14:textId="2EEE28E5" w:rsidR="008A69C6" w:rsidRPr="008A69C6" w:rsidRDefault="008A69C6" w:rsidP="008A69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8A69C6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Erkek Üreme Yapı ve Organları</w:t>
                  </w:r>
                </w:p>
              </w:tc>
              <w:tc>
                <w:tcPr>
                  <w:tcW w:w="5279" w:type="dxa"/>
                  <w:shd w:val="clear" w:color="auto" w:fill="FBE4D5" w:themeFill="accent2" w:themeFillTint="33"/>
                </w:tcPr>
                <w:p w14:paraId="305996E1" w14:textId="5DA2D290" w:rsidR="008A69C6" w:rsidRPr="008A69C6" w:rsidRDefault="008A69C6" w:rsidP="008A69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8A69C6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Dişi Üreme Yapı ve Organları</w:t>
                  </w:r>
                </w:p>
              </w:tc>
            </w:tr>
            <w:tr w:rsidR="008A69C6" w14:paraId="07C6E2BF" w14:textId="77777777" w:rsidTr="008A69C6">
              <w:tc>
                <w:tcPr>
                  <w:tcW w:w="5279" w:type="dxa"/>
                </w:tcPr>
                <w:p w14:paraId="684C7693" w14:textId="2076BE62" w:rsidR="008A69C6" w:rsidRDefault="008A69C6" w:rsidP="008A69C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1-</w:t>
                  </w:r>
                </w:p>
              </w:tc>
              <w:tc>
                <w:tcPr>
                  <w:tcW w:w="5279" w:type="dxa"/>
                </w:tcPr>
                <w:p w14:paraId="586DCFB9" w14:textId="49DBF90C" w:rsidR="008A69C6" w:rsidRDefault="008A69C6" w:rsidP="008A69C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1-</w:t>
                  </w:r>
                </w:p>
              </w:tc>
            </w:tr>
            <w:tr w:rsidR="008A69C6" w14:paraId="02D87780" w14:textId="77777777" w:rsidTr="008A69C6">
              <w:tc>
                <w:tcPr>
                  <w:tcW w:w="5279" w:type="dxa"/>
                </w:tcPr>
                <w:p w14:paraId="73F57A7F" w14:textId="7365FA30" w:rsidR="008A69C6" w:rsidRDefault="008A69C6" w:rsidP="008A69C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2-</w:t>
                  </w:r>
                </w:p>
              </w:tc>
              <w:tc>
                <w:tcPr>
                  <w:tcW w:w="5279" w:type="dxa"/>
                </w:tcPr>
                <w:p w14:paraId="2B69546C" w14:textId="16EE2EE8" w:rsidR="008A69C6" w:rsidRDefault="008A69C6" w:rsidP="008A69C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2-</w:t>
                  </w:r>
                </w:p>
              </w:tc>
            </w:tr>
            <w:tr w:rsidR="008A69C6" w14:paraId="076DB195" w14:textId="77777777" w:rsidTr="008A69C6">
              <w:tc>
                <w:tcPr>
                  <w:tcW w:w="5279" w:type="dxa"/>
                </w:tcPr>
                <w:p w14:paraId="456D08D2" w14:textId="70DD152F" w:rsidR="008A69C6" w:rsidRDefault="008A69C6" w:rsidP="008A69C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3-</w:t>
                  </w:r>
                </w:p>
              </w:tc>
              <w:tc>
                <w:tcPr>
                  <w:tcW w:w="5279" w:type="dxa"/>
                </w:tcPr>
                <w:p w14:paraId="02F8374A" w14:textId="4A8A4330" w:rsidR="008A69C6" w:rsidRDefault="008A69C6" w:rsidP="008A69C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3-</w:t>
                  </w:r>
                </w:p>
              </w:tc>
            </w:tr>
            <w:tr w:rsidR="008A69C6" w14:paraId="55155D30" w14:textId="77777777" w:rsidTr="008A69C6">
              <w:tc>
                <w:tcPr>
                  <w:tcW w:w="5279" w:type="dxa"/>
                </w:tcPr>
                <w:p w14:paraId="16424E3E" w14:textId="6AADC1D5" w:rsidR="008A69C6" w:rsidRDefault="008A69C6" w:rsidP="008A69C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4-</w:t>
                  </w:r>
                </w:p>
              </w:tc>
              <w:tc>
                <w:tcPr>
                  <w:tcW w:w="5279" w:type="dxa"/>
                </w:tcPr>
                <w:p w14:paraId="08C051F8" w14:textId="3540582A" w:rsidR="008A69C6" w:rsidRDefault="008A69C6" w:rsidP="008A69C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4-</w:t>
                  </w:r>
                </w:p>
              </w:tc>
            </w:tr>
          </w:tbl>
          <w:p w14:paraId="41F26C18" w14:textId="07858598" w:rsidR="00543A6E" w:rsidRPr="006A77DD" w:rsidRDefault="00543A6E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6EFDE41F" w14:textId="77777777" w:rsidTr="00956B3F">
        <w:tc>
          <w:tcPr>
            <w:tcW w:w="10774" w:type="dxa"/>
            <w:gridSpan w:val="2"/>
          </w:tcPr>
          <w:p w14:paraId="46F136F4" w14:textId="58ADFA06" w:rsidR="008A69C6" w:rsidRDefault="008A69C6" w:rsidP="008A69C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5996C5C5" wp14:editId="5227B740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22860</wp:posOffset>
                  </wp:positionV>
                  <wp:extent cx="3817951" cy="1463167"/>
                  <wp:effectExtent l="0" t="0" r="0" b="3810"/>
                  <wp:wrapSquare wrapText="bothSides"/>
                  <wp:docPr id="48899052" name="Resim 10" descr="beyin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899052" name="Resim 10" descr="beyin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7951" cy="14631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A69C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</w:t>
            </w:r>
            <w:r w:rsidRPr="008A69C6">
              <w:rPr>
                <w:rFonts w:ascii="Times New Roman" w:hAnsi="Times New Roman" w:cs="Times New Roman"/>
                <w:noProof/>
                <w:sz w:val="24"/>
                <w:szCs w:val="24"/>
              </w:rPr>
              <w:t>) Merkezi sinir sistemine ait bazı yapı ve organları şekil üzerinde gösteriniz.</w:t>
            </w:r>
            <w:r w:rsidRPr="008A69C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</w:p>
          <w:p w14:paraId="6210742B" w14:textId="2291EA55" w:rsidR="008313E2" w:rsidRPr="006A77DD" w:rsidRDefault="008A69C6" w:rsidP="008A69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A69C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b) Bu yapı veya organlardan bir tanesini seçerek görevini açıklayınız. </w:t>
            </w:r>
          </w:p>
          <w:p w14:paraId="10B88083" w14:textId="1501D599" w:rsidR="00D229DE" w:rsidRPr="006A77DD" w:rsidRDefault="008A69C6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B6D0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</w:t>
            </w:r>
          </w:p>
          <w:p w14:paraId="1BFC2581" w14:textId="77777777" w:rsidR="007D2CE0" w:rsidRDefault="007D2CE0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0B6A6DE" w14:textId="77777777" w:rsidR="007D2CE0" w:rsidRDefault="007D2CE0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F66C5F1" w:rsidR="008F2179" w:rsidRPr="006A77DD" w:rsidRDefault="008F2179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6A77DD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9C6" w:rsidRPr="006A77DD" w14:paraId="05D0F855" w14:textId="77777777" w:rsidTr="00A72DD0">
        <w:tc>
          <w:tcPr>
            <w:tcW w:w="10774" w:type="dxa"/>
            <w:gridSpan w:val="2"/>
          </w:tcPr>
          <w:tbl>
            <w:tblPr>
              <w:tblStyle w:val="TabloKlavuzu"/>
              <w:tblpPr w:leftFromText="141" w:rightFromText="141" w:vertAnchor="text" w:horzAnchor="margin" w:tblpY="329"/>
              <w:tblOverlap w:val="never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016"/>
              <w:gridCol w:w="1665"/>
            </w:tblGrid>
            <w:tr w:rsidR="008A69C6" w14:paraId="50F84F06" w14:textId="77777777" w:rsidTr="009030F9">
              <w:trPr>
                <w:trHeight w:val="308"/>
              </w:trPr>
              <w:tc>
                <w:tcPr>
                  <w:tcW w:w="2016" w:type="dxa"/>
                  <w:shd w:val="clear" w:color="auto" w:fill="FFF2CC" w:themeFill="accent4" w:themeFillTint="33"/>
                </w:tcPr>
                <w:p w14:paraId="2711D442" w14:textId="77777777" w:rsidR="008A69C6" w:rsidRPr="00AC2D26" w:rsidRDefault="008A69C6" w:rsidP="008A69C6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C2D26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İç Salgı Bezleri </w:t>
                  </w:r>
                </w:p>
              </w:tc>
              <w:tc>
                <w:tcPr>
                  <w:tcW w:w="1665" w:type="dxa"/>
                  <w:shd w:val="clear" w:color="auto" w:fill="FFF2CC" w:themeFill="accent4" w:themeFillTint="33"/>
                </w:tcPr>
                <w:p w14:paraId="7208A6EA" w14:textId="77777777" w:rsidR="008A69C6" w:rsidRPr="00AC2D26" w:rsidRDefault="008A69C6" w:rsidP="008A69C6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C2D26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Salgıladıkları Hormonlar</w:t>
                  </w:r>
                </w:p>
              </w:tc>
            </w:tr>
            <w:tr w:rsidR="008A69C6" w14:paraId="1CCE05C0" w14:textId="77777777" w:rsidTr="009030F9">
              <w:trPr>
                <w:trHeight w:val="308"/>
              </w:trPr>
              <w:tc>
                <w:tcPr>
                  <w:tcW w:w="2016" w:type="dxa"/>
                </w:tcPr>
                <w:p w14:paraId="60FC884C" w14:textId="77777777" w:rsidR="008A69C6" w:rsidRPr="00AC2D26" w:rsidRDefault="008A69C6" w:rsidP="008A69C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C2D2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I. </w:t>
                  </w:r>
                </w:p>
              </w:tc>
              <w:tc>
                <w:tcPr>
                  <w:tcW w:w="1665" w:type="dxa"/>
                </w:tcPr>
                <w:p w14:paraId="5305B3C2" w14:textId="77777777" w:rsidR="008A69C6" w:rsidRPr="00AC2D26" w:rsidRDefault="008A69C6" w:rsidP="008A69C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C2D2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Büyüme</w:t>
                  </w:r>
                </w:p>
              </w:tc>
            </w:tr>
            <w:tr w:rsidR="008A69C6" w14:paraId="4F625610" w14:textId="77777777" w:rsidTr="009030F9">
              <w:trPr>
                <w:trHeight w:val="321"/>
              </w:trPr>
              <w:tc>
                <w:tcPr>
                  <w:tcW w:w="2016" w:type="dxa"/>
                </w:tcPr>
                <w:p w14:paraId="26BF5C49" w14:textId="77777777" w:rsidR="008A69C6" w:rsidRPr="00AC2D26" w:rsidRDefault="008A69C6" w:rsidP="008A69C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C2D2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II.</w:t>
                  </w:r>
                </w:p>
              </w:tc>
              <w:tc>
                <w:tcPr>
                  <w:tcW w:w="1665" w:type="dxa"/>
                </w:tcPr>
                <w:p w14:paraId="16442594" w14:textId="77777777" w:rsidR="008A69C6" w:rsidRPr="00AC2D26" w:rsidRDefault="008A69C6" w:rsidP="008A69C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C2D2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İnsülin</w:t>
                  </w:r>
                </w:p>
              </w:tc>
            </w:tr>
            <w:tr w:rsidR="008A69C6" w14:paraId="0CA74128" w14:textId="77777777" w:rsidTr="009030F9">
              <w:trPr>
                <w:trHeight w:val="308"/>
              </w:trPr>
              <w:tc>
                <w:tcPr>
                  <w:tcW w:w="2016" w:type="dxa"/>
                </w:tcPr>
                <w:p w14:paraId="0A8C7F9A" w14:textId="77777777" w:rsidR="008A69C6" w:rsidRPr="00AC2D26" w:rsidRDefault="008A69C6" w:rsidP="008A69C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C2D2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Böbrek üstü </w:t>
                  </w:r>
                </w:p>
              </w:tc>
              <w:tc>
                <w:tcPr>
                  <w:tcW w:w="1665" w:type="dxa"/>
                </w:tcPr>
                <w:p w14:paraId="4B07FDFA" w14:textId="77777777" w:rsidR="008A69C6" w:rsidRPr="00AC2D26" w:rsidRDefault="008A69C6" w:rsidP="008A69C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C2D2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III.</w:t>
                  </w:r>
                </w:p>
              </w:tc>
            </w:tr>
            <w:tr w:rsidR="008A69C6" w14:paraId="7697B82D" w14:textId="77777777" w:rsidTr="009030F9">
              <w:trPr>
                <w:trHeight w:val="308"/>
              </w:trPr>
              <w:tc>
                <w:tcPr>
                  <w:tcW w:w="2016" w:type="dxa"/>
                </w:tcPr>
                <w:p w14:paraId="077B4D23" w14:textId="77777777" w:rsidR="008A69C6" w:rsidRPr="00AC2D26" w:rsidRDefault="008A69C6" w:rsidP="008A69C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C2D2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Tiroid</w:t>
                  </w:r>
                </w:p>
              </w:tc>
              <w:tc>
                <w:tcPr>
                  <w:tcW w:w="1665" w:type="dxa"/>
                </w:tcPr>
                <w:p w14:paraId="204AF4A2" w14:textId="77777777" w:rsidR="008A69C6" w:rsidRPr="00AC2D26" w:rsidRDefault="008A69C6" w:rsidP="008A69C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C2D2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IV.</w:t>
                  </w:r>
                </w:p>
              </w:tc>
            </w:tr>
          </w:tbl>
          <w:p w14:paraId="0633B3C6" w14:textId="4C9ACFCC" w:rsidR="008A69C6" w:rsidRDefault="008A69C6" w:rsidP="008A69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2D26">
              <w:rPr>
                <w:rFonts w:ascii="Times New Roman" w:hAnsi="Times New Roman" w:cs="Times New Roman"/>
                <w:noProof/>
                <w:sz w:val="24"/>
                <w:szCs w:val="24"/>
              </w:rPr>
              <w:t>İç salgı bezlerinin her birinden farklı hormon üretilir ve bu hormonların her biri vücudumuzda farklı etkilere sahiptir.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35818192" w14:textId="6A22A311" w:rsidR="008A69C6" w:rsidRPr="008A69C6" w:rsidRDefault="008A69C6" w:rsidP="008A69C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A69C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3600" behindDoc="0" locked="0" layoutInCell="1" allowOverlap="1" wp14:anchorId="4454952E" wp14:editId="35CDC0E0">
                      <wp:simplePos x="0" y="0"/>
                      <wp:positionH relativeFrom="column">
                        <wp:posOffset>2471420</wp:posOffset>
                      </wp:positionH>
                      <wp:positionV relativeFrom="paragraph">
                        <wp:posOffset>510540</wp:posOffset>
                      </wp:positionV>
                      <wp:extent cx="3938270" cy="624840"/>
                      <wp:effectExtent l="0" t="0" r="24130" b="22860"/>
                      <wp:wrapSquare wrapText="bothSides"/>
                      <wp:docPr id="2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8270" cy="624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086E74D" w14:textId="77777777" w:rsidR="008A69C6" w:rsidRDefault="008A69C6">
                                  <w:pP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AC2D26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I.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   ...............................      </w:t>
                                  </w:r>
                                  <w:r w:rsidRPr="00AC2D26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III.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...............................</w:t>
                                  </w:r>
                                </w:p>
                                <w:p w14:paraId="62645B19" w14:textId="77777777" w:rsidR="008A69C6" w:rsidRDefault="008A69C6">
                                  <w:r w:rsidRPr="00AC2D26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II.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   ...............................     </w:t>
                                  </w:r>
                                  <w:r w:rsidRPr="00AC2D26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IV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...............................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54952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32" type="#_x0000_t202" style="position:absolute;margin-left:194.6pt;margin-top:40.2pt;width:310.1pt;height:49.2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">
                      <v:textbox>
                        <w:txbxContent>
                          <w:p w14:paraId="5086E74D" w14:textId="77777777" w:rsidR="008A69C6" w:rsidRDefault="008A69C6">
                            <w:pP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AC2D26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I. 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  ...............................      </w:t>
                            </w:r>
                            <w:r w:rsidRPr="00AC2D26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III. 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...............................</w:t>
                            </w:r>
                          </w:p>
                          <w:p w14:paraId="62645B19" w14:textId="77777777" w:rsidR="008A69C6" w:rsidRDefault="008A69C6">
                            <w:r w:rsidRPr="00AC2D26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II. 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  ...............................     </w:t>
                            </w:r>
                            <w:r w:rsidRPr="00AC2D26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IV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...............................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8A69C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Tabloda I. II. III. IV. yerine yazılması gereken hormanları ve iç salgı bezlerinin adlarını yazınız.</w:t>
            </w:r>
          </w:p>
          <w:p w14:paraId="59CF6E8D" w14:textId="3B03E607" w:rsidR="008A69C6" w:rsidRPr="006A77DD" w:rsidRDefault="008A69C6" w:rsidP="008A69C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A69C6" w:rsidRPr="006A77DD" w14:paraId="406C8627" w14:textId="77777777" w:rsidTr="00672089">
        <w:tc>
          <w:tcPr>
            <w:tcW w:w="568" w:type="dxa"/>
            <w:shd w:val="clear" w:color="auto" w:fill="002060"/>
          </w:tcPr>
          <w:p w14:paraId="7B749590" w14:textId="42845D4B" w:rsidR="008A69C6" w:rsidRPr="006A77DD" w:rsidRDefault="008A69C6" w:rsidP="008A6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8A69C6" w:rsidRPr="006A77DD" w:rsidRDefault="008A69C6" w:rsidP="008A6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9C6" w:rsidRPr="006A77DD" w14:paraId="1B281126" w14:textId="77777777" w:rsidTr="00672089">
        <w:tc>
          <w:tcPr>
            <w:tcW w:w="10774" w:type="dxa"/>
            <w:gridSpan w:val="2"/>
          </w:tcPr>
          <w:p w14:paraId="14863639" w14:textId="7E77120E" w:rsidR="002123EB" w:rsidRDefault="002123EB" w:rsidP="008A69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23EB">
              <w:rPr>
                <w:rFonts w:ascii="Times New Roman" w:hAnsi="Times New Roman" w:cs="Times New Roman"/>
                <w:noProof/>
                <w:sz w:val="24"/>
                <w:szCs w:val="24"/>
              </w:rPr>
              <w:t>Aşağıya düzgün ve dağınık yansımayı anlatan bir çizim yapınız.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5279"/>
              <w:gridCol w:w="5279"/>
            </w:tblGrid>
            <w:tr w:rsidR="002123EB" w14:paraId="6DCA3B90" w14:textId="77777777" w:rsidTr="002123EB">
              <w:tc>
                <w:tcPr>
                  <w:tcW w:w="5279" w:type="dxa"/>
                </w:tcPr>
                <w:p w14:paraId="06486014" w14:textId="77777777" w:rsidR="002123EB" w:rsidRDefault="002123EB" w:rsidP="002123E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123E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Düzgün Yansıma</w:t>
                  </w:r>
                </w:p>
                <w:p w14:paraId="42750F44" w14:textId="77777777" w:rsidR="00564ED8" w:rsidRDefault="00564ED8" w:rsidP="002123E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25F5B1D4" w14:textId="77777777" w:rsidR="00564ED8" w:rsidRDefault="00564ED8" w:rsidP="002123E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592450F9" w14:textId="77777777" w:rsidR="00564ED8" w:rsidRDefault="00564ED8" w:rsidP="002123E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6C7937C2" w14:textId="5C983714" w:rsidR="00564ED8" w:rsidRDefault="00564ED8" w:rsidP="002123E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14:ligatures w14:val="standardContextua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6672" behindDoc="0" locked="0" layoutInCell="1" allowOverlap="1" wp14:anchorId="5685EAF5" wp14:editId="165E29FA">
                            <wp:simplePos x="0" y="0"/>
                            <wp:positionH relativeFrom="column">
                              <wp:posOffset>3175</wp:posOffset>
                            </wp:positionH>
                            <wp:positionV relativeFrom="paragraph">
                              <wp:posOffset>194310</wp:posOffset>
                            </wp:positionV>
                            <wp:extent cx="3169920" cy="0"/>
                            <wp:effectExtent l="0" t="0" r="0" b="0"/>
                            <wp:wrapNone/>
                            <wp:docPr id="1528246550" name="Düz Bağlayıcı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169920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1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426105CE" id="Düz Bağlayıcı 11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15.3pt" to="249.85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" strokecolor="black [3200]" strokeweight="1pt">
                            <v:stroke joinstyle="miter"/>
                          </v:line>
                        </w:pict>
                      </mc:Fallback>
                    </mc:AlternateContent>
                  </w:r>
                </w:p>
                <w:p w14:paraId="78096EBF" w14:textId="4C03F93B" w:rsidR="00564ED8" w:rsidRDefault="00564ED8" w:rsidP="002123E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9" w:type="dxa"/>
                </w:tcPr>
                <w:p w14:paraId="49311DF1" w14:textId="1A8B8B8C" w:rsidR="002123EB" w:rsidRDefault="002123EB" w:rsidP="002123E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Dağınık</w:t>
                  </w:r>
                  <w:r w:rsidRPr="002123E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Yansıma</w:t>
                  </w:r>
                </w:p>
                <w:p w14:paraId="5760ED70" w14:textId="77777777" w:rsidR="002123EB" w:rsidRDefault="002123EB" w:rsidP="002123E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578B4125" w14:textId="77777777" w:rsidR="002123EB" w:rsidRDefault="002123EB" w:rsidP="002123E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38F734B9" w14:textId="05783991" w:rsidR="002123EB" w:rsidRDefault="002123EB" w:rsidP="002123E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0328BAEB" w14:textId="70452745" w:rsidR="002123EB" w:rsidRDefault="00564ED8" w:rsidP="002123E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14:ligatures w14:val="standardContextua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 wp14:anchorId="242D6C94" wp14:editId="7041A471">
                            <wp:simplePos x="0" y="0"/>
                            <wp:positionH relativeFrom="column">
                              <wp:posOffset>-34290</wp:posOffset>
                            </wp:positionH>
                            <wp:positionV relativeFrom="paragraph">
                              <wp:posOffset>102870</wp:posOffset>
                            </wp:positionV>
                            <wp:extent cx="3270892" cy="190950"/>
                            <wp:effectExtent l="0" t="0" r="24765" b="19050"/>
                            <wp:wrapNone/>
                            <wp:docPr id="122369656" name="Serbest Form: Şekil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270892" cy="190950"/>
                                    </a:xfrm>
                                    <a:custGeom>
                                      <a:avLst/>
                                      <a:gdLst>
                                        <a:gd name="connsiteX0" fmla="*/ 0 w 3270892"/>
                                        <a:gd name="connsiteY0" fmla="*/ 190500 h 190950"/>
                                        <a:gd name="connsiteX1" fmla="*/ 160020 w 3270892"/>
                                        <a:gd name="connsiteY1" fmla="*/ 45720 h 190950"/>
                                        <a:gd name="connsiteX2" fmla="*/ 160020 w 3270892"/>
                                        <a:gd name="connsiteY2" fmla="*/ 60960 h 190950"/>
                                        <a:gd name="connsiteX3" fmla="*/ 320040 w 3270892"/>
                                        <a:gd name="connsiteY3" fmla="*/ 160020 h 190950"/>
                                        <a:gd name="connsiteX4" fmla="*/ 662940 w 3270892"/>
                                        <a:gd name="connsiteY4" fmla="*/ 53340 h 190950"/>
                                        <a:gd name="connsiteX5" fmla="*/ 822960 w 3270892"/>
                                        <a:gd name="connsiteY5" fmla="*/ 137160 h 190950"/>
                                        <a:gd name="connsiteX6" fmla="*/ 998220 w 3270892"/>
                                        <a:gd name="connsiteY6" fmla="*/ 60960 h 190950"/>
                                        <a:gd name="connsiteX7" fmla="*/ 1318260 w 3270892"/>
                                        <a:gd name="connsiteY7" fmla="*/ 121920 h 190950"/>
                                        <a:gd name="connsiteX8" fmla="*/ 1463040 w 3270892"/>
                                        <a:gd name="connsiteY8" fmla="*/ 45720 h 190950"/>
                                        <a:gd name="connsiteX9" fmla="*/ 1744980 w 3270892"/>
                                        <a:gd name="connsiteY9" fmla="*/ 121920 h 190950"/>
                                        <a:gd name="connsiteX10" fmla="*/ 1912620 w 3270892"/>
                                        <a:gd name="connsiteY10" fmla="*/ 22860 h 190950"/>
                                        <a:gd name="connsiteX11" fmla="*/ 2057400 w 3270892"/>
                                        <a:gd name="connsiteY11" fmla="*/ 114300 h 190950"/>
                                        <a:gd name="connsiteX12" fmla="*/ 2225040 w 3270892"/>
                                        <a:gd name="connsiteY12" fmla="*/ 38100 h 190950"/>
                                        <a:gd name="connsiteX13" fmla="*/ 2446020 w 3270892"/>
                                        <a:gd name="connsiteY13" fmla="*/ 114300 h 190950"/>
                                        <a:gd name="connsiteX14" fmla="*/ 2606040 w 3270892"/>
                                        <a:gd name="connsiteY14" fmla="*/ 53340 h 190950"/>
                                        <a:gd name="connsiteX15" fmla="*/ 2811780 w 3270892"/>
                                        <a:gd name="connsiteY15" fmla="*/ 190500 h 190950"/>
                                        <a:gd name="connsiteX16" fmla="*/ 2971800 w 3270892"/>
                                        <a:gd name="connsiteY16" fmla="*/ 99060 h 190950"/>
                                        <a:gd name="connsiteX17" fmla="*/ 3162300 w 3270892"/>
                                        <a:gd name="connsiteY17" fmla="*/ 144780 h 190950"/>
                                        <a:gd name="connsiteX18" fmla="*/ 3261360 w 3270892"/>
                                        <a:gd name="connsiteY18" fmla="*/ 30480 h 190950"/>
                                        <a:gd name="connsiteX19" fmla="*/ 3261360 w 3270892"/>
                                        <a:gd name="connsiteY19" fmla="*/ 0 h 19095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  <a:cxn ang="0">
                                          <a:pos x="connsiteX9" y="connsiteY9"/>
                                        </a:cxn>
                                        <a:cxn ang="0">
                                          <a:pos x="connsiteX10" y="connsiteY10"/>
                                        </a:cxn>
                                        <a:cxn ang="0">
                                          <a:pos x="connsiteX11" y="connsiteY11"/>
                                        </a:cxn>
                                        <a:cxn ang="0">
                                          <a:pos x="connsiteX12" y="connsiteY12"/>
                                        </a:cxn>
                                        <a:cxn ang="0">
                                          <a:pos x="connsiteX13" y="connsiteY13"/>
                                        </a:cxn>
                                        <a:cxn ang="0">
                                          <a:pos x="connsiteX14" y="connsiteY14"/>
                                        </a:cxn>
                                        <a:cxn ang="0">
                                          <a:pos x="connsiteX15" y="connsiteY15"/>
                                        </a:cxn>
                                        <a:cxn ang="0">
                                          <a:pos x="connsiteX16" y="connsiteY16"/>
                                        </a:cxn>
                                        <a:cxn ang="0">
                                          <a:pos x="connsiteX17" y="connsiteY17"/>
                                        </a:cxn>
                                        <a:cxn ang="0">
                                          <a:pos x="connsiteX18" y="connsiteY18"/>
                                        </a:cxn>
                                        <a:cxn ang="0">
                                          <a:pos x="connsiteX19" y="connsiteY19"/>
                                        </a:cxn>
                                      </a:cxnLst>
                                      <a:rect l="l" t="t" r="r" b="b"/>
                                      <a:pathLst>
                                        <a:path w="3270892" h="190950">
                                          <a:moveTo>
                                            <a:pt x="0" y="190500"/>
                                          </a:moveTo>
                                          <a:cubicBezTo>
                                            <a:pt x="66675" y="128905"/>
                                            <a:pt x="133350" y="67310"/>
                                            <a:pt x="160020" y="45720"/>
                                          </a:cubicBezTo>
                                          <a:cubicBezTo>
                                            <a:pt x="186690" y="24130"/>
                                            <a:pt x="133350" y="41910"/>
                                            <a:pt x="160020" y="60960"/>
                                          </a:cubicBezTo>
                                          <a:cubicBezTo>
                                            <a:pt x="186690" y="80010"/>
                                            <a:pt x="236220" y="161290"/>
                                            <a:pt x="320040" y="160020"/>
                                          </a:cubicBezTo>
                                          <a:cubicBezTo>
                                            <a:pt x="403860" y="158750"/>
                                            <a:pt x="579120" y="57150"/>
                                            <a:pt x="662940" y="53340"/>
                                          </a:cubicBezTo>
                                          <a:cubicBezTo>
                                            <a:pt x="746760" y="49530"/>
                                            <a:pt x="767080" y="135890"/>
                                            <a:pt x="822960" y="137160"/>
                                          </a:cubicBezTo>
                                          <a:cubicBezTo>
                                            <a:pt x="878840" y="138430"/>
                                            <a:pt x="915670" y="63500"/>
                                            <a:pt x="998220" y="60960"/>
                                          </a:cubicBezTo>
                                          <a:cubicBezTo>
                                            <a:pt x="1080770" y="58420"/>
                                            <a:pt x="1240790" y="124460"/>
                                            <a:pt x="1318260" y="121920"/>
                                          </a:cubicBezTo>
                                          <a:cubicBezTo>
                                            <a:pt x="1395730" y="119380"/>
                                            <a:pt x="1391920" y="45720"/>
                                            <a:pt x="1463040" y="45720"/>
                                          </a:cubicBezTo>
                                          <a:cubicBezTo>
                                            <a:pt x="1534160" y="45720"/>
                                            <a:pt x="1670050" y="125730"/>
                                            <a:pt x="1744980" y="121920"/>
                                          </a:cubicBezTo>
                                          <a:cubicBezTo>
                                            <a:pt x="1819910" y="118110"/>
                                            <a:pt x="1860550" y="24130"/>
                                            <a:pt x="1912620" y="22860"/>
                                          </a:cubicBezTo>
                                          <a:cubicBezTo>
                                            <a:pt x="1964690" y="21590"/>
                                            <a:pt x="2005330" y="111760"/>
                                            <a:pt x="2057400" y="114300"/>
                                          </a:cubicBezTo>
                                          <a:cubicBezTo>
                                            <a:pt x="2109470" y="116840"/>
                                            <a:pt x="2160270" y="38100"/>
                                            <a:pt x="2225040" y="38100"/>
                                          </a:cubicBezTo>
                                          <a:cubicBezTo>
                                            <a:pt x="2289810" y="38100"/>
                                            <a:pt x="2382520" y="111760"/>
                                            <a:pt x="2446020" y="114300"/>
                                          </a:cubicBezTo>
                                          <a:cubicBezTo>
                                            <a:pt x="2509520" y="116840"/>
                                            <a:pt x="2545080" y="40640"/>
                                            <a:pt x="2606040" y="53340"/>
                                          </a:cubicBezTo>
                                          <a:cubicBezTo>
                                            <a:pt x="2667000" y="66040"/>
                                            <a:pt x="2750820" y="182880"/>
                                            <a:pt x="2811780" y="190500"/>
                                          </a:cubicBezTo>
                                          <a:cubicBezTo>
                                            <a:pt x="2872740" y="198120"/>
                                            <a:pt x="2913380" y="106680"/>
                                            <a:pt x="2971800" y="99060"/>
                                          </a:cubicBezTo>
                                          <a:cubicBezTo>
                                            <a:pt x="3030220" y="91440"/>
                                            <a:pt x="3114040" y="156210"/>
                                            <a:pt x="3162300" y="144780"/>
                                          </a:cubicBezTo>
                                          <a:cubicBezTo>
                                            <a:pt x="3210560" y="133350"/>
                                            <a:pt x="3244850" y="54610"/>
                                            <a:pt x="3261360" y="30480"/>
                                          </a:cubicBezTo>
                                          <a:cubicBezTo>
                                            <a:pt x="3277870" y="6350"/>
                                            <a:pt x="3269615" y="3175"/>
                                            <a:pt x="326136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18387D9F" id="Serbest Form: Şekil 10" o:spid="_x0000_s1026" style="position:absolute;margin-left:-2.7pt;margin-top:8.1pt;width:257.55pt;height:15.0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70892,190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" path="m,190500c66675,128905,133350,67310,160020,45720v26670,-21590,-26670,-3810,,15240c186690,80010,236220,161290,320040,160020,403860,158750,579120,57150,662940,53340v83820,-3810,104140,82550,160020,83820c878840,138430,915670,63500,998220,60960v82550,-2540,242570,63500,320040,60960c1395730,119380,1391920,45720,1463040,45720v71120,,207010,80010,281940,76200c1819910,118110,1860550,24130,1912620,22860v52070,-1270,92710,88900,144780,91440c2109470,116840,2160270,38100,2225040,38100v64770,,157480,73660,220980,76200c2509520,116840,2545080,40640,2606040,53340v60960,12700,144780,129540,205740,137160c2872740,198120,2913380,106680,2971800,99060v58420,-7620,142240,57150,190500,45720c3210560,133350,3244850,54610,3261360,30480v16510,-24130,8255,-27305,,-30480e" filled="f" strokecolor="#09101d [484]" strokeweight="1pt">
                            <v:stroke joinstyle="miter"/>
                            <v:path arrowok="t" o:connecttype="custom" o:connectlocs="0,190500;160020,45720;160020,60960;320040,160020;662940,53340;822960,137160;998220,60960;1318260,121920;1463040,45720;1744980,121920;1912620,22860;2057400,114300;2225040,38100;2446020,114300;2606040,53340;2811780,190500;2971800,99060;3162300,144780;3261360,30480;3261360,0" o:connectangles="0,0,0,0,0,0,0,0,0,0,0,0,0,0,0,0,0,0,0,0"/>
                          </v:shape>
                        </w:pict>
                      </mc:Fallback>
                    </mc:AlternateContent>
                  </w:r>
                </w:p>
                <w:p w14:paraId="1CEA9105" w14:textId="77777777" w:rsidR="002123EB" w:rsidRDefault="002123EB" w:rsidP="002123E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0803F704" w14:textId="77777777" w:rsidR="008A69C6" w:rsidRPr="006A77DD" w:rsidRDefault="008A69C6" w:rsidP="008A69C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123EB" w:rsidRPr="006A77DD" w14:paraId="67B460AB" w14:textId="77777777" w:rsidTr="009030F9">
        <w:tc>
          <w:tcPr>
            <w:tcW w:w="568" w:type="dxa"/>
            <w:shd w:val="clear" w:color="auto" w:fill="002060"/>
          </w:tcPr>
          <w:p w14:paraId="2D7D0003" w14:textId="54F4BC60" w:rsidR="002123EB" w:rsidRPr="006A77DD" w:rsidRDefault="002123EB" w:rsidP="00903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F7647FC" w14:textId="77777777" w:rsidR="002123EB" w:rsidRPr="006A77DD" w:rsidRDefault="002123EB" w:rsidP="00903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3EB" w:rsidRPr="006A77DD" w14:paraId="4EE44AF6" w14:textId="77777777" w:rsidTr="009030F9">
        <w:tc>
          <w:tcPr>
            <w:tcW w:w="10774" w:type="dxa"/>
            <w:gridSpan w:val="2"/>
          </w:tcPr>
          <w:p w14:paraId="310539FA" w14:textId="5EA6AE9D" w:rsidR="002123EB" w:rsidRDefault="002123EB" w:rsidP="009030F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52609EE4" wp14:editId="73F12002">
                  <wp:simplePos x="0" y="0"/>
                  <wp:positionH relativeFrom="column">
                    <wp:posOffset>74930</wp:posOffset>
                  </wp:positionH>
                  <wp:positionV relativeFrom="paragraph">
                    <wp:posOffset>0</wp:posOffset>
                  </wp:positionV>
                  <wp:extent cx="2339543" cy="1287892"/>
                  <wp:effectExtent l="0" t="0" r="3810" b="7620"/>
                  <wp:wrapSquare wrapText="bothSides"/>
                  <wp:docPr id="337631067" name="Resim 11" descr="çizgi, diyagram, ekran görüntüsü, yazı tip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7631067" name="Resim 11" descr="çizgi, diyagram, ekran görüntüsü, yazı tipi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9543" cy="1287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123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Gelen ışının ayna ile yaptığı açı 55° ’dir. Buna göre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yandaki</w:t>
            </w:r>
            <w:r w:rsidRPr="002123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şablona gelen ışını ve yansıyan ışını açılarıyla beraber çiziniz.</w:t>
            </w:r>
          </w:p>
          <w:p w14:paraId="534563A6" w14:textId="0B5DE6C3" w:rsidR="002123EB" w:rsidRDefault="002123EB" w:rsidP="009030F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91D4A5" w14:textId="77777777" w:rsidR="002123EB" w:rsidRDefault="002123EB" w:rsidP="009030F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8DE704" w14:textId="77777777" w:rsidR="002123EB" w:rsidRPr="006A77DD" w:rsidRDefault="002123EB" w:rsidP="009030F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123EB" w:rsidRPr="006A77DD" w14:paraId="7661F82E" w14:textId="77777777" w:rsidTr="009030F9">
        <w:tc>
          <w:tcPr>
            <w:tcW w:w="568" w:type="dxa"/>
            <w:shd w:val="clear" w:color="auto" w:fill="002060"/>
          </w:tcPr>
          <w:p w14:paraId="107556F2" w14:textId="33147393" w:rsidR="002123EB" w:rsidRPr="006A77DD" w:rsidRDefault="002123EB" w:rsidP="00903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0953013" w14:textId="77777777" w:rsidR="002123EB" w:rsidRPr="006A77DD" w:rsidRDefault="002123EB" w:rsidP="00903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3EB" w:rsidRPr="006A77DD" w14:paraId="3BE17345" w14:textId="77777777" w:rsidTr="009030F9">
        <w:tc>
          <w:tcPr>
            <w:tcW w:w="10774" w:type="dxa"/>
            <w:gridSpan w:val="2"/>
          </w:tcPr>
          <w:p w14:paraId="0C3F123A" w14:textId="4D240FF6" w:rsidR="002123EB" w:rsidRPr="00B23DB1" w:rsidRDefault="002123EB" w:rsidP="009030F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23DB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Günlük hayatta karşılaştığımız malzemelerden düz, çukur ve tümsek ayna özelliği gösteren </w:t>
            </w:r>
            <w:r w:rsidR="00B23DB1">
              <w:rPr>
                <w:rFonts w:ascii="Times New Roman" w:hAnsi="Times New Roman" w:cs="Times New Roman"/>
                <w:noProof/>
                <w:sz w:val="24"/>
                <w:szCs w:val="24"/>
              </w:rPr>
              <w:t>ikişer</w:t>
            </w:r>
            <w:r w:rsidRPr="00B23DB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örnek belirleyerek tabloya yazınız.</w:t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3519"/>
              <w:gridCol w:w="3519"/>
              <w:gridCol w:w="3520"/>
            </w:tblGrid>
            <w:tr w:rsidR="002123EB" w14:paraId="47D610A1" w14:textId="77777777" w:rsidTr="00B23DB1">
              <w:tc>
                <w:tcPr>
                  <w:tcW w:w="3519" w:type="dxa"/>
                  <w:shd w:val="clear" w:color="auto" w:fill="FFF2CC" w:themeFill="accent4" w:themeFillTint="33"/>
                </w:tcPr>
                <w:p w14:paraId="3D3EF3CC" w14:textId="294A39FA" w:rsidR="002123EB" w:rsidRDefault="002123EB" w:rsidP="00B23DB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2123EB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Düz Ayna</w:t>
                  </w:r>
                </w:p>
              </w:tc>
              <w:tc>
                <w:tcPr>
                  <w:tcW w:w="3519" w:type="dxa"/>
                  <w:shd w:val="clear" w:color="auto" w:fill="FFF2CC" w:themeFill="accent4" w:themeFillTint="33"/>
                </w:tcPr>
                <w:p w14:paraId="331BA803" w14:textId="2DAB501A" w:rsidR="002123EB" w:rsidRDefault="002123EB" w:rsidP="00B23DB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Tümsek</w:t>
                  </w:r>
                  <w:r w:rsidRPr="002123EB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 Ayna</w:t>
                  </w:r>
                </w:p>
              </w:tc>
              <w:tc>
                <w:tcPr>
                  <w:tcW w:w="3520" w:type="dxa"/>
                  <w:shd w:val="clear" w:color="auto" w:fill="FFF2CC" w:themeFill="accent4" w:themeFillTint="33"/>
                </w:tcPr>
                <w:p w14:paraId="470938D5" w14:textId="2AC7F309" w:rsidR="002123EB" w:rsidRDefault="002123EB" w:rsidP="00B23DB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Çukur</w:t>
                  </w:r>
                  <w:r w:rsidRPr="002123EB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 Ayna</w:t>
                  </w:r>
                </w:p>
              </w:tc>
            </w:tr>
            <w:tr w:rsidR="00B23DB1" w14:paraId="15593B4D" w14:textId="77777777" w:rsidTr="00B23DB1">
              <w:tc>
                <w:tcPr>
                  <w:tcW w:w="3519" w:type="dxa"/>
                </w:tcPr>
                <w:p w14:paraId="7A48D4BD" w14:textId="238C0A99" w:rsidR="00B23DB1" w:rsidRDefault="00B23DB1" w:rsidP="00B23DB1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1-</w:t>
                  </w:r>
                </w:p>
              </w:tc>
              <w:tc>
                <w:tcPr>
                  <w:tcW w:w="3519" w:type="dxa"/>
                </w:tcPr>
                <w:p w14:paraId="57165836" w14:textId="77331DA9" w:rsidR="00B23DB1" w:rsidRDefault="00B23DB1" w:rsidP="00B23DB1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1-</w:t>
                  </w:r>
                </w:p>
              </w:tc>
              <w:tc>
                <w:tcPr>
                  <w:tcW w:w="3520" w:type="dxa"/>
                </w:tcPr>
                <w:p w14:paraId="0F42EBB5" w14:textId="1A00A390" w:rsidR="00B23DB1" w:rsidRDefault="00B23DB1" w:rsidP="00B23DB1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1-</w:t>
                  </w:r>
                </w:p>
              </w:tc>
            </w:tr>
            <w:tr w:rsidR="00B23DB1" w14:paraId="0041D985" w14:textId="77777777" w:rsidTr="00B23DB1">
              <w:tc>
                <w:tcPr>
                  <w:tcW w:w="3519" w:type="dxa"/>
                </w:tcPr>
                <w:p w14:paraId="1B44A376" w14:textId="0367862F" w:rsidR="00B23DB1" w:rsidRDefault="00B23DB1" w:rsidP="00B23DB1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2-</w:t>
                  </w:r>
                </w:p>
              </w:tc>
              <w:tc>
                <w:tcPr>
                  <w:tcW w:w="3519" w:type="dxa"/>
                </w:tcPr>
                <w:p w14:paraId="333F98F8" w14:textId="7F05C909" w:rsidR="00B23DB1" w:rsidRDefault="00B23DB1" w:rsidP="00B23DB1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2-</w:t>
                  </w:r>
                </w:p>
              </w:tc>
              <w:tc>
                <w:tcPr>
                  <w:tcW w:w="3520" w:type="dxa"/>
                </w:tcPr>
                <w:p w14:paraId="29DC374A" w14:textId="258F9485" w:rsidR="00B23DB1" w:rsidRDefault="00B23DB1" w:rsidP="00B23DB1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2-</w:t>
                  </w:r>
                </w:p>
              </w:tc>
            </w:tr>
          </w:tbl>
          <w:p w14:paraId="6AAAF763" w14:textId="77777777" w:rsidR="002123EB" w:rsidRPr="006A77DD" w:rsidRDefault="002123EB" w:rsidP="009030F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004551CB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bookmarkEnd w:id="1"/>
    <w:p w14:paraId="26822040" w14:textId="2FFF69E8" w:rsidR="00EF1D31" w:rsidRPr="006A77DD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6A77DD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3DC46C00" w14:textId="77777777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6B174C66" w14:textId="107B3DB8" w:rsidR="00440B52" w:rsidRPr="006A77DD" w:rsidRDefault="00FF28BD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FF28BD">
        <w:rPr>
          <w:rFonts w:ascii="Times New Roman" w:hAnsi="Times New Roman" w:cs="Times New Roman"/>
          <w:iCs/>
          <w:noProof/>
          <w:sz w:val="24"/>
          <w:szCs w:val="24"/>
        </w:rPr>
        <w:drawing>
          <wp:inline distT="0" distB="0" distL="0" distR="0" wp14:anchorId="62FB68A6" wp14:editId="0DE24F4F">
            <wp:extent cx="5208393" cy="1270000"/>
            <wp:effectExtent l="0" t="0" r="0" b="6350"/>
            <wp:docPr id="49393917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939176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11039" cy="1270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16C483A0">
          <v:rect id="_x0000_i1027" style="width:0;height:1.5pt" o:hralign="center" o:hrstd="t" o:hr="t" fillcolor="#a0a0a0" stroked="f"/>
        </w:pict>
      </w:r>
    </w:p>
    <w:p w14:paraId="77DAE21B" w14:textId="77777777" w:rsidR="00440B52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1DF4EDBB" w14:textId="77777777" w:rsidR="0041795D" w:rsidRDefault="0041795D" w:rsidP="0041795D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1795D">
        <w:rPr>
          <w:rFonts w:ascii="Times New Roman" w:hAnsi="Times New Roman" w:cs="Times New Roman"/>
          <w:b/>
          <w:bCs/>
          <w:iCs/>
          <w:sz w:val="24"/>
          <w:szCs w:val="24"/>
        </w:rPr>
        <w:t>A ve B araçlarından hangisinin sürati daha fazladır? Neden?</w:t>
      </w:r>
    </w:p>
    <w:tbl>
      <w:tblPr>
        <w:tblStyle w:val="TabloKlavuzu"/>
        <w:tblW w:w="0" w:type="auto"/>
        <w:tblInd w:w="-5" w:type="dxa"/>
        <w:tblLook w:val="0000" w:firstRow="0" w:lastRow="0" w:firstColumn="0" w:lastColumn="0" w:noHBand="0" w:noVBand="0"/>
      </w:tblPr>
      <w:tblGrid>
        <w:gridCol w:w="5231"/>
        <w:gridCol w:w="5230"/>
      </w:tblGrid>
      <w:tr w:rsidR="0041795D" w14:paraId="1C3491AB" w14:textId="77777777" w:rsidTr="0041795D">
        <w:tc>
          <w:tcPr>
            <w:tcW w:w="5233" w:type="dxa"/>
          </w:tcPr>
          <w:p w14:paraId="45654B22" w14:textId="77777777" w:rsidR="0041795D" w:rsidRPr="0041795D" w:rsidRDefault="0041795D" w:rsidP="0041795D">
            <w:pPr>
              <w:numPr>
                <w:ilvl w:val="0"/>
                <w:numId w:val="65"/>
              </w:num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1795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 aracı:</w:t>
            </w:r>
            <w:r w:rsidRPr="0041795D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Yol = 300 km</w:t>
            </w:r>
            <w:r w:rsidRPr="0041795D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Zaman = 4 saat</w:t>
            </w:r>
            <w:r w:rsidRPr="0041795D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 xml:space="preserve">Hız = 300 / 4 = </w:t>
            </w:r>
            <w:r w:rsidRPr="0041795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75 km/sa</w:t>
            </w:r>
          </w:p>
          <w:p w14:paraId="3416C91A" w14:textId="77777777" w:rsidR="0041795D" w:rsidRDefault="0041795D" w:rsidP="0041795D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233" w:type="dxa"/>
          </w:tcPr>
          <w:p w14:paraId="55C7C6D3" w14:textId="77777777" w:rsidR="0041795D" w:rsidRPr="0041795D" w:rsidRDefault="0041795D" w:rsidP="0041795D">
            <w:pPr>
              <w:numPr>
                <w:ilvl w:val="0"/>
                <w:numId w:val="65"/>
              </w:num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1795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 aracı:</w:t>
            </w:r>
            <w:r w:rsidRPr="0041795D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Yol = 300 km</w:t>
            </w:r>
            <w:r w:rsidRPr="0041795D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Zaman = 6 saat</w:t>
            </w:r>
            <w:r w:rsidRPr="0041795D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 xml:space="preserve">Hız = 300 / 6 = </w:t>
            </w:r>
            <w:r w:rsidRPr="0041795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50 km/sa</w:t>
            </w:r>
          </w:p>
          <w:p w14:paraId="692DC6E8" w14:textId="77777777" w:rsidR="0041795D" w:rsidRDefault="0041795D" w:rsidP="0041795D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14:paraId="52067729" w14:textId="25116218" w:rsidR="0041795D" w:rsidRPr="0041795D" w:rsidRDefault="0041795D" w:rsidP="0041795D">
      <w:pPr>
        <w:rPr>
          <w:rFonts w:ascii="Times New Roman" w:hAnsi="Times New Roman" w:cs="Times New Roman"/>
          <w:iCs/>
          <w:sz w:val="24"/>
          <w:szCs w:val="24"/>
        </w:rPr>
      </w:pPr>
      <w:r w:rsidRPr="0041795D">
        <w:rPr>
          <w:rFonts w:ascii="Segoe UI Symbol" w:hAnsi="Segoe UI Symbol" w:cs="Segoe UI Symbol"/>
          <w:iCs/>
          <w:sz w:val="24"/>
          <w:szCs w:val="24"/>
        </w:rPr>
        <w:t>✏</w:t>
      </w:r>
      <w:r w:rsidRPr="0041795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1795D">
        <w:rPr>
          <w:rFonts w:ascii="Times New Roman" w:hAnsi="Times New Roman" w:cs="Times New Roman"/>
          <w:b/>
          <w:bCs/>
          <w:iCs/>
          <w:sz w:val="24"/>
          <w:szCs w:val="24"/>
        </w:rPr>
        <w:t>Cevap: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41795D">
        <w:rPr>
          <w:rFonts w:ascii="Times New Roman" w:hAnsi="Times New Roman" w:cs="Times New Roman"/>
          <w:b/>
          <w:bCs/>
          <w:iCs/>
          <w:sz w:val="24"/>
          <w:szCs w:val="24"/>
        </w:rPr>
        <w:t>A aracı daha hızlıdır.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41795D">
        <w:rPr>
          <w:rFonts w:ascii="Times New Roman" w:hAnsi="Times New Roman" w:cs="Times New Roman"/>
          <w:iCs/>
          <w:sz w:val="24"/>
          <w:szCs w:val="24"/>
        </w:rPr>
        <w:t xml:space="preserve">Çünkü </w:t>
      </w:r>
      <w:r w:rsidRPr="0041795D">
        <w:rPr>
          <w:rFonts w:ascii="Times New Roman" w:hAnsi="Times New Roman" w:cs="Times New Roman"/>
          <w:b/>
          <w:bCs/>
          <w:iCs/>
          <w:sz w:val="24"/>
          <w:szCs w:val="24"/>
        </w:rPr>
        <w:t>aynı yolu daha kısa sürede</w:t>
      </w:r>
      <w:r w:rsidRPr="0041795D">
        <w:rPr>
          <w:rFonts w:ascii="Times New Roman" w:hAnsi="Times New Roman" w:cs="Times New Roman"/>
          <w:iCs/>
          <w:sz w:val="24"/>
          <w:szCs w:val="24"/>
        </w:rPr>
        <w:t xml:space="preserve"> almıştır.</w:t>
      </w:r>
    </w:p>
    <w:p w14:paraId="3CAE250F" w14:textId="6C4FFAEA" w:rsidR="0041795D" w:rsidRDefault="0041795D" w:rsidP="0041795D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1795D">
        <w:rPr>
          <w:rFonts w:ascii="Times New Roman" w:hAnsi="Times New Roman" w:cs="Times New Roman"/>
          <w:b/>
          <w:bCs/>
          <w:iCs/>
          <w:sz w:val="24"/>
          <w:szCs w:val="24"/>
        </w:rPr>
        <w:t>C ve D araçlarından hangisinin hızı daha fazladır? Neden?</w:t>
      </w:r>
    </w:p>
    <w:tbl>
      <w:tblPr>
        <w:tblStyle w:val="TabloKlavuzu"/>
        <w:tblW w:w="0" w:type="auto"/>
        <w:tblInd w:w="-5" w:type="dxa"/>
        <w:tblLook w:val="0000" w:firstRow="0" w:lastRow="0" w:firstColumn="0" w:lastColumn="0" w:noHBand="0" w:noVBand="0"/>
      </w:tblPr>
      <w:tblGrid>
        <w:gridCol w:w="5075"/>
        <w:gridCol w:w="5074"/>
      </w:tblGrid>
      <w:tr w:rsidR="0041795D" w14:paraId="3F2DF62B" w14:textId="77777777" w:rsidTr="0041795D">
        <w:trPr>
          <w:trHeight w:val="1191"/>
        </w:trPr>
        <w:tc>
          <w:tcPr>
            <w:tcW w:w="5075" w:type="dxa"/>
          </w:tcPr>
          <w:p w14:paraId="78B8829D" w14:textId="77777777" w:rsidR="0041795D" w:rsidRPr="0041795D" w:rsidRDefault="0041795D" w:rsidP="0041795D">
            <w:pPr>
              <w:numPr>
                <w:ilvl w:val="0"/>
                <w:numId w:val="66"/>
              </w:num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1795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C aracı:</w:t>
            </w:r>
            <w:r w:rsidRPr="0041795D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Yol = 250 km</w:t>
            </w:r>
            <w:r w:rsidRPr="0041795D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Zaman = 5 saat</w:t>
            </w:r>
            <w:r w:rsidRPr="0041795D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 xml:space="preserve">Hız = 250 / 5 = </w:t>
            </w:r>
            <w:r w:rsidRPr="0041795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50 km/sa</w:t>
            </w:r>
          </w:p>
          <w:p w14:paraId="6EC82092" w14:textId="77777777" w:rsidR="0041795D" w:rsidRDefault="0041795D" w:rsidP="0041795D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074" w:type="dxa"/>
          </w:tcPr>
          <w:p w14:paraId="0E96830B" w14:textId="2B47C5FA" w:rsidR="0041795D" w:rsidRDefault="0041795D" w:rsidP="0041795D">
            <w:pPr>
              <w:numPr>
                <w:ilvl w:val="0"/>
                <w:numId w:val="66"/>
              </w:num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1795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D aracı:</w:t>
            </w:r>
            <w:r w:rsidRPr="0041795D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Yol = 310 km</w:t>
            </w:r>
            <w:r w:rsidRPr="0041795D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Zaman = 5 saat</w:t>
            </w:r>
            <w:r w:rsidRPr="0041795D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 xml:space="preserve">Hız = 310 / 5 = </w:t>
            </w:r>
            <w:r w:rsidRPr="0041795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62 km/sa</w:t>
            </w:r>
          </w:p>
        </w:tc>
      </w:tr>
    </w:tbl>
    <w:p w14:paraId="773EBD3F" w14:textId="025C691C" w:rsidR="0041795D" w:rsidRPr="0041795D" w:rsidRDefault="0041795D" w:rsidP="0041795D">
      <w:pPr>
        <w:rPr>
          <w:rFonts w:ascii="Times New Roman" w:hAnsi="Times New Roman" w:cs="Times New Roman"/>
          <w:iCs/>
          <w:sz w:val="24"/>
          <w:szCs w:val="24"/>
        </w:rPr>
      </w:pPr>
      <w:r w:rsidRPr="0041795D">
        <w:rPr>
          <w:rFonts w:ascii="Segoe UI Symbol" w:hAnsi="Segoe UI Symbol" w:cs="Segoe UI Symbol"/>
          <w:iCs/>
          <w:sz w:val="24"/>
          <w:szCs w:val="24"/>
        </w:rPr>
        <w:t>✏</w:t>
      </w:r>
      <w:r w:rsidRPr="0041795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1795D">
        <w:rPr>
          <w:rFonts w:ascii="Times New Roman" w:hAnsi="Times New Roman" w:cs="Times New Roman"/>
          <w:b/>
          <w:bCs/>
          <w:iCs/>
          <w:sz w:val="24"/>
          <w:szCs w:val="24"/>
        </w:rPr>
        <w:t>Cevap: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41795D">
        <w:rPr>
          <w:rFonts w:ascii="Times New Roman" w:hAnsi="Times New Roman" w:cs="Times New Roman"/>
          <w:b/>
          <w:bCs/>
          <w:iCs/>
          <w:sz w:val="24"/>
          <w:szCs w:val="24"/>
        </w:rPr>
        <w:t>D aracı daha hızlıdır.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41795D">
        <w:rPr>
          <w:rFonts w:ascii="Times New Roman" w:hAnsi="Times New Roman" w:cs="Times New Roman"/>
          <w:iCs/>
          <w:sz w:val="24"/>
          <w:szCs w:val="24"/>
        </w:rPr>
        <w:t xml:space="preserve">Çünkü </w:t>
      </w:r>
      <w:r w:rsidRPr="0041795D">
        <w:rPr>
          <w:rFonts w:ascii="Times New Roman" w:hAnsi="Times New Roman" w:cs="Times New Roman"/>
          <w:b/>
          <w:bCs/>
          <w:iCs/>
          <w:sz w:val="24"/>
          <w:szCs w:val="24"/>
        </w:rPr>
        <w:t>aynı sürede daha fazla yol</w:t>
      </w:r>
      <w:r w:rsidRPr="0041795D">
        <w:rPr>
          <w:rFonts w:ascii="Times New Roman" w:hAnsi="Times New Roman" w:cs="Times New Roman"/>
          <w:iCs/>
          <w:sz w:val="24"/>
          <w:szCs w:val="24"/>
        </w:rPr>
        <w:t xml:space="preserve"> almıştır.</w:t>
      </w:r>
    </w:p>
    <w:p w14:paraId="3CEF1FC9" w14:textId="77777777" w:rsidR="0041795D" w:rsidRPr="0041795D" w:rsidRDefault="00000000" w:rsidP="0041795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8ABC2BD">
          <v:rect id="_x0000_i1028" style="width:0;height:1.5pt" o:hralign="center" o:hrstd="t" o:hr="t" fillcolor="#a0a0a0" stroked="f"/>
        </w:pict>
      </w:r>
    </w:p>
    <w:p w14:paraId="3CA32C46" w14:textId="2BBA0930" w:rsidR="0041795D" w:rsidRPr="0041795D" w:rsidRDefault="0041795D" w:rsidP="0041795D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1795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S3 </w:t>
      </w:r>
    </w:p>
    <w:p w14:paraId="5AE6537E" w14:textId="77777777" w:rsidR="0041795D" w:rsidRPr="0041795D" w:rsidRDefault="0041795D" w:rsidP="0041795D">
      <w:pPr>
        <w:rPr>
          <w:rFonts w:ascii="Times New Roman" w:hAnsi="Times New Roman" w:cs="Times New Roman"/>
          <w:iCs/>
          <w:sz w:val="24"/>
          <w:szCs w:val="24"/>
        </w:rPr>
      </w:pPr>
      <w:r w:rsidRPr="0041795D">
        <w:rPr>
          <w:rFonts w:ascii="Times New Roman" w:hAnsi="Times New Roman" w:cs="Times New Roman"/>
          <w:b/>
          <w:bCs/>
          <w:iCs/>
          <w:sz w:val="24"/>
          <w:szCs w:val="24"/>
        </w:rPr>
        <w:t>Bitkilerin üreme, büyüme ve gelişmelerini etkileyen temel faktörlerden beş tanesi:</w:t>
      </w:r>
    </w:p>
    <w:p w14:paraId="511DEF59" w14:textId="77777777" w:rsidR="0041795D" w:rsidRPr="0041795D" w:rsidRDefault="0041795D" w:rsidP="0041795D">
      <w:pPr>
        <w:rPr>
          <w:rFonts w:ascii="Times New Roman" w:hAnsi="Times New Roman" w:cs="Times New Roman"/>
          <w:iCs/>
          <w:sz w:val="24"/>
          <w:szCs w:val="24"/>
        </w:rPr>
      </w:pPr>
      <w:r w:rsidRPr="0041795D">
        <w:rPr>
          <w:rFonts w:ascii="Times New Roman" w:hAnsi="Times New Roman" w:cs="Times New Roman"/>
          <w:iCs/>
          <w:sz w:val="24"/>
          <w:szCs w:val="24"/>
        </w:rPr>
        <w:t>1- Su</w:t>
      </w:r>
      <w:r w:rsidRPr="0041795D">
        <w:rPr>
          <w:rFonts w:ascii="Times New Roman" w:hAnsi="Times New Roman" w:cs="Times New Roman"/>
          <w:iCs/>
          <w:sz w:val="24"/>
          <w:szCs w:val="24"/>
        </w:rPr>
        <w:br/>
        <w:t>2- Işık</w:t>
      </w:r>
      <w:r w:rsidRPr="0041795D">
        <w:rPr>
          <w:rFonts w:ascii="Times New Roman" w:hAnsi="Times New Roman" w:cs="Times New Roman"/>
          <w:iCs/>
          <w:sz w:val="24"/>
          <w:szCs w:val="24"/>
        </w:rPr>
        <w:br/>
        <w:t>3- Sıcaklık</w:t>
      </w:r>
      <w:r w:rsidRPr="0041795D">
        <w:rPr>
          <w:rFonts w:ascii="Times New Roman" w:hAnsi="Times New Roman" w:cs="Times New Roman"/>
          <w:iCs/>
          <w:sz w:val="24"/>
          <w:szCs w:val="24"/>
        </w:rPr>
        <w:br/>
        <w:t>4- Toprak ve mineral maddeler</w:t>
      </w:r>
      <w:r w:rsidRPr="0041795D">
        <w:rPr>
          <w:rFonts w:ascii="Times New Roman" w:hAnsi="Times New Roman" w:cs="Times New Roman"/>
          <w:iCs/>
          <w:sz w:val="24"/>
          <w:szCs w:val="24"/>
        </w:rPr>
        <w:br/>
        <w:t>5- Karbondioksit miktarı</w:t>
      </w:r>
    </w:p>
    <w:p w14:paraId="2EBEDA5D" w14:textId="4BF2EF33" w:rsidR="0041795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2561866">
          <v:rect id="_x0000_i1029" style="width:0;height:1.5pt" o:hralign="center" o:hrstd="t" o:hr="t" fillcolor="#a0a0a0" stroked="f"/>
        </w:pict>
      </w:r>
    </w:p>
    <w:p w14:paraId="2F0AF497" w14:textId="6854E277" w:rsidR="0041795D" w:rsidRDefault="0041795D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S4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33"/>
        <w:gridCol w:w="5233"/>
      </w:tblGrid>
      <w:tr w:rsidR="00564ED8" w14:paraId="6CE0A09E" w14:textId="77777777" w:rsidTr="00564ED8">
        <w:tc>
          <w:tcPr>
            <w:tcW w:w="5233" w:type="dxa"/>
          </w:tcPr>
          <w:p w14:paraId="5BAB92F7" w14:textId="77777777" w:rsidR="00564ED8" w:rsidRPr="0041795D" w:rsidRDefault="00564ED8" w:rsidP="00564ED8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1795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Erkek Üreme Yapı ve Organları</w:t>
            </w:r>
          </w:p>
          <w:p w14:paraId="6031F7C1" w14:textId="77777777" w:rsidR="00564ED8" w:rsidRPr="0041795D" w:rsidRDefault="00564ED8" w:rsidP="00564ED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1795D">
              <w:rPr>
                <w:rFonts w:ascii="Times New Roman" w:hAnsi="Times New Roman" w:cs="Times New Roman"/>
                <w:iCs/>
                <w:sz w:val="24"/>
                <w:szCs w:val="24"/>
              </w:rPr>
              <w:t>1- Testis</w:t>
            </w:r>
            <w:r w:rsidRPr="0041795D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2- Sperm kanalları</w:t>
            </w:r>
            <w:r w:rsidRPr="0041795D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</w:r>
            <w:r w:rsidRPr="0041795D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3- Yardımcı bezler (prostat – semen kesesi)</w:t>
            </w:r>
            <w:r w:rsidRPr="0041795D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4- Penis</w:t>
            </w:r>
          </w:p>
          <w:p w14:paraId="254FA006" w14:textId="77777777" w:rsidR="00564ED8" w:rsidRDefault="00564ED8" w:rsidP="00440B5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233" w:type="dxa"/>
          </w:tcPr>
          <w:p w14:paraId="31CA7D53" w14:textId="77777777" w:rsidR="00564ED8" w:rsidRPr="0041795D" w:rsidRDefault="00564ED8" w:rsidP="00564ED8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1795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Dişi Üreme Yapı ve Organları</w:t>
            </w:r>
          </w:p>
          <w:p w14:paraId="4036B278" w14:textId="77777777" w:rsidR="00564ED8" w:rsidRDefault="00564ED8" w:rsidP="00564ED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1795D">
              <w:rPr>
                <w:rFonts w:ascii="Times New Roman" w:hAnsi="Times New Roman" w:cs="Times New Roman"/>
                <w:iCs/>
                <w:sz w:val="24"/>
                <w:szCs w:val="24"/>
              </w:rPr>
              <w:t>1- Yumurta (ovaryum)</w:t>
            </w:r>
            <w:r w:rsidRPr="0041795D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2- Yumurta kanalı</w:t>
            </w:r>
            <w:r w:rsidRPr="0041795D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</w:r>
            <w:r w:rsidRPr="0041795D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3- Rahim (uterus)</w:t>
            </w:r>
            <w:r w:rsidRPr="0041795D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4- Vajina</w:t>
            </w:r>
          </w:p>
          <w:p w14:paraId="7ABAD740" w14:textId="77777777" w:rsidR="00564ED8" w:rsidRDefault="00564ED8" w:rsidP="00440B5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5E942E87" w14:textId="6ACBFF38" w:rsidR="0041795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6532BEDD">
          <v:rect id="_x0000_i1030" style="width:0;height:1.5pt" o:hralign="center" o:hrstd="t" o:hr="t" fillcolor="#a0a0a0" stroked="f"/>
        </w:pict>
      </w:r>
    </w:p>
    <w:p w14:paraId="1865C112" w14:textId="00C8EF82" w:rsidR="0041795D" w:rsidRDefault="0041795D" w:rsidP="0041795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S5</w:t>
      </w:r>
    </w:p>
    <w:p w14:paraId="4F7E0B1E" w14:textId="38859D07" w:rsidR="0041795D" w:rsidRDefault="0041795D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41795D">
        <w:rPr>
          <w:rFonts w:ascii="Times New Roman" w:hAnsi="Times New Roman" w:cs="Times New Roman"/>
          <w:iCs/>
          <w:noProof/>
          <w:sz w:val="24"/>
          <w:szCs w:val="24"/>
        </w:rPr>
        <w:drawing>
          <wp:inline distT="0" distB="0" distL="0" distR="0" wp14:anchorId="78E5E676" wp14:editId="75C0954A">
            <wp:extent cx="2514600" cy="1158903"/>
            <wp:effectExtent l="0" t="0" r="0" b="3175"/>
            <wp:docPr id="2078092180" name="Resim 1" descr="beyin, çizgi fil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092180" name="Resim 1" descr="beyin, çizgi film içeren bir resim&#10;&#10;Yapay zeka tarafından oluşturulmuş içerik yanlış olabilir.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24497" cy="1163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7DC47" w14:textId="5C185996" w:rsidR="0041795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39812DB">
          <v:rect id="_x0000_i1031" style="width:0;height:1.5pt" o:hralign="center" o:hrstd="t" o:hr="t" fillcolor="#a0a0a0" stroked="f"/>
        </w:pict>
      </w:r>
    </w:p>
    <w:p w14:paraId="1471715F" w14:textId="4F1B4930" w:rsidR="0041795D" w:rsidRDefault="0041795D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S6</w:t>
      </w:r>
    </w:p>
    <w:p w14:paraId="106B4888" w14:textId="62F5C7D1" w:rsidR="0041795D" w:rsidRPr="00564ED8" w:rsidRDefault="00564ED8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564ED8">
        <w:rPr>
          <w:rFonts w:ascii="Times New Roman" w:hAnsi="Times New Roman" w:cs="Times New Roman"/>
          <w:iCs/>
          <w:sz w:val="24"/>
          <w:szCs w:val="24"/>
        </w:rPr>
        <w:t>I. Hipofiz bezi – Büyüme hormonu</w:t>
      </w:r>
      <w:r w:rsidRPr="00564ED8">
        <w:rPr>
          <w:rFonts w:ascii="Times New Roman" w:hAnsi="Times New Roman" w:cs="Times New Roman"/>
          <w:iCs/>
          <w:sz w:val="24"/>
          <w:szCs w:val="24"/>
        </w:rPr>
        <w:br/>
        <w:t>II. Pankreas – İnsülin</w:t>
      </w:r>
      <w:r w:rsidRPr="00564ED8">
        <w:rPr>
          <w:rFonts w:ascii="Times New Roman" w:hAnsi="Times New Roman" w:cs="Times New Roman"/>
          <w:iCs/>
          <w:sz w:val="24"/>
          <w:szCs w:val="24"/>
        </w:rPr>
        <w:br/>
        <w:t>III. Böbrek üstü bezi – Adrenalin</w:t>
      </w:r>
      <w:r w:rsidRPr="00564ED8">
        <w:rPr>
          <w:rFonts w:ascii="Times New Roman" w:hAnsi="Times New Roman" w:cs="Times New Roman"/>
          <w:iCs/>
          <w:sz w:val="24"/>
          <w:szCs w:val="24"/>
        </w:rPr>
        <w:br/>
        <w:t>IV. Tiroid bezi – Tiroksin</w:t>
      </w:r>
    </w:p>
    <w:p w14:paraId="4B9F8F3F" w14:textId="5DCFB85C" w:rsidR="00564ED8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2A7E381">
          <v:rect id="_x0000_i1032" style="width:0;height:1.5pt" o:hralign="center" o:hrstd="t" o:hr="t" fillcolor="#a0a0a0" stroked="f"/>
        </w:pict>
      </w:r>
    </w:p>
    <w:p w14:paraId="32FC89FA" w14:textId="496F5D49" w:rsidR="00564ED8" w:rsidRDefault="00564ED8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S7</w:t>
      </w:r>
    </w:p>
    <w:p w14:paraId="3B671E07" w14:textId="1A68E4D8" w:rsidR="00564ED8" w:rsidRDefault="00564ED8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564ED8">
        <w:rPr>
          <w:rFonts w:ascii="Times New Roman" w:hAnsi="Times New Roman" w:cs="Times New Roman"/>
          <w:iCs/>
          <w:noProof/>
          <w:sz w:val="24"/>
          <w:szCs w:val="24"/>
        </w:rPr>
        <w:drawing>
          <wp:inline distT="0" distB="0" distL="0" distR="0" wp14:anchorId="451FEAE4" wp14:editId="0A3BB318">
            <wp:extent cx="3268980" cy="1403596"/>
            <wp:effectExtent l="0" t="0" r="7620" b="6350"/>
            <wp:docPr id="324471203" name="Resim 1" descr="çizgi, metin, tasarı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471203" name="Resim 1" descr="çizgi, metin, tasarım içeren bir resim&#10;&#10;Yapay zeka tarafından oluşturulmuş içerik yanlış olabilir.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77128" cy="1407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B87EA" w14:textId="7118B1AC" w:rsidR="00564ED8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2534F5F">
          <v:rect id="_x0000_i1033" style="width:0;height:1.5pt" o:hralign="center" o:hrstd="t" o:hr="t" fillcolor="#a0a0a0" stroked="f"/>
        </w:pict>
      </w:r>
    </w:p>
    <w:p w14:paraId="3D5E8D2F" w14:textId="35230741" w:rsidR="00564ED8" w:rsidRDefault="00564ED8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S8</w:t>
      </w:r>
    </w:p>
    <w:p w14:paraId="557B1B4B" w14:textId="337B7C99" w:rsidR="00564ED8" w:rsidRDefault="00564ED8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  <w14:ligatures w14:val="standardContextual"/>
        </w:rPr>
        <w:drawing>
          <wp:inline distT="0" distB="0" distL="0" distR="0" wp14:anchorId="79F3ED1E" wp14:editId="2367D4B2">
            <wp:extent cx="1943268" cy="1044030"/>
            <wp:effectExtent l="0" t="0" r="0" b="3810"/>
            <wp:docPr id="2008810156" name="Resim 12" descr="çizgi, yazı tipi, metin, ekran görüntüsü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8810156" name="Resim 12" descr="çizgi, yazı tipi, metin, ekran görüntüsü içeren bir resim&#10;&#10;Yapay zeka tarafından oluşturulmuş içerik yanlış olabilir.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268" cy="104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AEED33" w14:textId="65BC88AA" w:rsidR="00564ED8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979EE6C">
          <v:rect id="_x0000_i1034" style="width:0;height:1.5pt" o:hralign="center" o:hrstd="t" o:hr="t" fillcolor="#a0a0a0" stroked="f"/>
        </w:pict>
      </w:r>
    </w:p>
    <w:p w14:paraId="521EC7FE" w14:textId="0AA46172" w:rsidR="00564ED8" w:rsidRDefault="00564ED8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S9</w:t>
      </w:r>
    </w:p>
    <w:p w14:paraId="05AF0023" w14:textId="4544A804" w:rsidR="00564ED8" w:rsidRPr="00564ED8" w:rsidRDefault="00564ED8" w:rsidP="00564ED8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64ED8">
        <w:rPr>
          <w:rFonts w:ascii="Times New Roman" w:hAnsi="Times New Roman" w:cs="Times New Roman"/>
          <w:iCs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iCs/>
          <w:sz w:val="24"/>
          <w:szCs w:val="24"/>
        </w:rPr>
        <w:t xml:space="preserve">   </w:t>
      </w:r>
      <w:r w:rsidRPr="00564ED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64ED8">
        <w:rPr>
          <w:rFonts w:ascii="Times New Roman" w:hAnsi="Times New Roman" w:cs="Times New Roman"/>
          <w:b/>
          <w:bCs/>
          <w:iCs/>
          <w:sz w:val="24"/>
          <w:szCs w:val="24"/>
        </w:rPr>
        <w:t>Düz Ayna                     Tümsek Ayna                     Çukur Ayna</w:t>
      </w:r>
    </w:p>
    <w:p w14:paraId="25A4FF74" w14:textId="1CD5E288" w:rsidR="00564ED8" w:rsidRPr="00564ED8" w:rsidRDefault="00564ED8" w:rsidP="00564ED8">
      <w:pPr>
        <w:rPr>
          <w:rFonts w:ascii="Times New Roman" w:hAnsi="Times New Roman" w:cs="Times New Roman"/>
          <w:iCs/>
          <w:sz w:val="24"/>
          <w:szCs w:val="24"/>
        </w:rPr>
      </w:pPr>
      <w:r w:rsidRPr="00564ED8">
        <w:rPr>
          <w:rFonts w:ascii="Times New Roman" w:hAnsi="Times New Roman" w:cs="Times New Roman"/>
          <w:iCs/>
          <w:sz w:val="24"/>
          <w:szCs w:val="24"/>
        </w:rPr>
        <w:t xml:space="preserve">1-              Banyo aynası                Araç yan aynası                </w:t>
      </w:r>
      <w:r>
        <w:rPr>
          <w:rFonts w:ascii="Times New Roman" w:hAnsi="Times New Roman" w:cs="Times New Roman"/>
          <w:iCs/>
          <w:sz w:val="24"/>
          <w:szCs w:val="24"/>
        </w:rPr>
        <w:t xml:space="preserve">     </w:t>
      </w:r>
      <w:r w:rsidRPr="00564ED8">
        <w:rPr>
          <w:rFonts w:ascii="Times New Roman" w:hAnsi="Times New Roman" w:cs="Times New Roman"/>
          <w:iCs/>
          <w:sz w:val="24"/>
          <w:szCs w:val="24"/>
        </w:rPr>
        <w:t xml:space="preserve"> Makyaj aynası</w:t>
      </w:r>
    </w:p>
    <w:p w14:paraId="0256AB39" w14:textId="45E8DC95" w:rsidR="00564ED8" w:rsidRDefault="00564ED8" w:rsidP="00564ED8">
      <w:pPr>
        <w:rPr>
          <w:rFonts w:ascii="Times New Roman" w:hAnsi="Times New Roman" w:cs="Times New Roman"/>
          <w:iCs/>
          <w:sz w:val="24"/>
          <w:szCs w:val="24"/>
        </w:rPr>
      </w:pPr>
      <w:r w:rsidRPr="00564ED8">
        <w:rPr>
          <w:rFonts w:ascii="Times New Roman" w:hAnsi="Times New Roman" w:cs="Times New Roman"/>
          <w:iCs/>
          <w:sz w:val="24"/>
          <w:szCs w:val="24"/>
        </w:rPr>
        <w:t>2-              Ev duvar aynası             Market güvenlik aynası          Dişçi aynası</w:t>
      </w:r>
    </w:p>
    <w:p w14:paraId="39051853" w14:textId="77777777" w:rsidR="00564ED8" w:rsidRPr="0041795D" w:rsidRDefault="00564ED8" w:rsidP="00440B52">
      <w:pPr>
        <w:rPr>
          <w:rFonts w:ascii="Times New Roman" w:hAnsi="Times New Roman" w:cs="Times New Roman"/>
          <w:iCs/>
          <w:sz w:val="24"/>
          <w:szCs w:val="24"/>
        </w:rPr>
      </w:pPr>
    </w:p>
    <w:sectPr w:rsidR="00564ED8" w:rsidRPr="0041795D" w:rsidSect="005771DB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198C3" w14:textId="77777777" w:rsidR="00500877" w:rsidRDefault="00500877" w:rsidP="00804A3F">
      <w:pPr>
        <w:spacing w:after="0" w:line="240" w:lineRule="auto"/>
      </w:pPr>
      <w:r>
        <w:separator/>
      </w:r>
    </w:p>
  </w:endnote>
  <w:endnote w:type="continuationSeparator" w:id="0">
    <w:p w14:paraId="348670D8" w14:textId="77777777" w:rsidR="00500877" w:rsidRDefault="0050087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6FF41" w14:textId="77777777" w:rsidR="00500877" w:rsidRDefault="00500877" w:rsidP="00804A3F">
      <w:pPr>
        <w:spacing w:after="0" w:line="240" w:lineRule="auto"/>
      </w:pPr>
      <w:r>
        <w:separator/>
      </w:r>
    </w:p>
  </w:footnote>
  <w:footnote w:type="continuationSeparator" w:id="0">
    <w:p w14:paraId="0C72FC52" w14:textId="77777777" w:rsidR="00500877" w:rsidRDefault="0050087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409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00057D"/>
    <w:multiLevelType w:val="multilevel"/>
    <w:tmpl w:val="598C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DA590D"/>
    <w:multiLevelType w:val="multilevel"/>
    <w:tmpl w:val="06846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5C71C2"/>
    <w:multiLevelType w:val="multilevel"/>
    <w:tmpl w:val="F7507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5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542208"/>
    <w:multiLevelType w:val="multilevel"/>
    <w:tmpl w:val="929E6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CC1EBC"/>
    <w:multiLevelType w:val="multilevel"/>
    <w:tmpl w:val="802C9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E2879E9"/>
    <w:multiLevelType w:val="multilevel"/>
    <w:tmpl w:val="64824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D81652"/>
    <w:multiLevelType w:val="hybridMultilevel"/>
    <w:tmpl w:val="889660DE"/>
    <w:lvl w:ilvl="0" w:tplc="4DB463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467F52"/>
    <w:multiLevelType w:val="multilevel"/>
    <w:tmpl w:val="723E4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0476C7"/>
    <w:multiLevelType w:val="multilevel"/>
    <w:tmpl w:val="F4C25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17B49B1"/>
    <w:multiLevelType w:val="multilevel"/>
    <w:tmpl w:val="7BF8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8FE240F"/>
    <w:multiLevelType w:val="multilevel"/>
    <w:tmpl w:val="32C64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5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4D72F42"/>
    <w:multiLevelType w:val="multilevel"/>
    <w:tmpl w:val="780A7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1" w15:restartNumberingAfterBreak="0">
    <w:nsid w:val="77AB2530"/>
    <w:multiLevelType w:val="multilevel"/>
    <w:tmpl w:val="A672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3" w15:restartNumberingAfterBreak="0">
    <w:nsid w:val="7B0C57AC"/>
    <w:multiLevelType w:val="multilevel"/>
    <w:tmpl w:val="6206D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5"/>
  </w:num>
  <w:num w:numId="2" w16cid:durableId="1290553658">
    <w:abstractNumId w:val="52"/>
  </w:num>
  <w:num w:numId="3" w16cid:durableId="931087092">
    <w:abstractNumId w:val="41"/>
  </w:num>
  <w:num w:numId="4" w16cid:durableId="1730376091">
    <w:abstractNumId w:val="39"/>
  </w:num>
  <w:num w:numId="5" w16cid:durableId="1214778717">
    <w:abstractNumId w:val="32"/>
  </w:num>
  <w:num w:numId="6" w16cid:durableId="913975450">
    <w:abstractNumId w:val="43"/>
  </w:num>
  <w:num w:numId="7" w16cid:durableId="2147041067">
    <w:abstractNumId w:val="54"/>
  </w:num>
  <w:num w:numId="8" w16cid:durableId="1745445622">
    <w:abstractNumId w:val="34"/>
  </w:num>
  <w:num w:numId="9" w16cid:durableId="1087112472">
    <w:abstractNumId w:val="14"/>
  </w:num>
  <w:num w:numId="10" w16cid:durableId="1809782972">
    <w:abstractNumId w:val="46"/>
  </w:num>
  <w:num w:numId="11" w16cid:durableId="883712457">
    <w:abstractNumId w:val="60"/>
  </w:num>
  <w:num w:numId="12" w16cid:durableId="459615219">
    <w:abstractNumId w:val="20"/>
  </w:num>
  <w:num w:numId="13" w16cid:durableId="706832223">
    <w:abstractNumId w:val="62"/>
  </w:num>
  <w:num w:numId="14" w16cid:durableId="1501115524">
    <w:abstractNumId w:val="21"/>
  </w:num>
  <w:num w:numId="15" w16cid:durableId="1948730572">
    <w:abstractNumId w:val="45"/>
  </w:num>
  <w:num w:numId="16" w16cid:durableId="568274058">
    <w:abstractNumId w:val="29"/>
  </w:num>
  <w:num w:numId="17" w16cid:durableId="1010529932">
    <w:abstractNumId w:val="33"/>
  </w:num>
  <w:num w:numId="18" w16cid:durableId="1624926406">
    <w:abstractNumId w:val="9"/>
  </w:num>
  <w:num w:numId="19" w16cid:durableId="951280546">
    <w:abstractNumId w:val="56"/>
  </w:num>
  <w:num w:numId="20" w16cid:durableId="955015884">
    <w:abstractNumId w:val="48"/>
  </w:num>
  <w:num w:numId="21" w16cid:durableId="1236746338">
    <w:abstractNumId w:val="26"/>
  </w:num>
  <w:num w:numId="22" w16cid:durableId="1957908656">
    <w:abstractNumId w:val="27"/>
  </w:num>
  <w:num w:numId="23" w16cid:durableId="2001691490">
    <w:abstractNumId w:val="53"/>
  </w:num>
  <w:num w:numId="24" w16cid:durableId="1896575001">
    <w:abstractNumId w:val="16"/>
  </w:num>
  <w:num w:numId="25" w16cid:durableId="615409564">
    <w:abstractNumId w:val="6"/>
  </w:num>
  <w:num w:numId="26" w16cid:durableId="1414430348">
    <w:abstractNumId w:val="10"/>
  </w:num>
  <w:num w:numId="27" w16cid:durableId="860511937">
    <w:abstractNumId w:val="38"/>
  </w:num>
  <w:num w:numId="28" w16cid:durableId="233004570">
    <w:abstractNumId w:val="7"/>
  </w:num>
  <w:num w:numId="29" w16cid:durableId="1703550026">
    <w:abstractNumId w:val="49"/>
  </w:num>
  <w:num w:numId="30" w16cid:durableId="696082085">
    <w:abstractNumId w:val="4"/>
  </w:num>
  <w:num w:numId="31" w16cid:durableId="377625666">
    <w:abstractNumId w:val="40"/>
  </w:num>
  <w:num w:numId="32" w16cid:durableId="553010463">
    <w:abstractNumId w:val="3"/>
  </w:num>
  <w:num w:numId="33" w16cid:durableId="1067848775">
    <w:abstractNumId w:val="51"/>
  </w:num>
  <w:num w:numId="34" w16cid:durableId="531768972">
    <w:abstractNumId w:val="30"/>
  </w:num>
  <w:num w:numId="35" w16cid:durableId="1766534852">
    <w:abstractNumId w:val="11"/>
  </w:num>
  <w:num w:numId="36" w16cid:durableId="1916864338">
    <w:abstractNumId w:val="37"/>
  </w:num>
  <w:num w:numId="37" w16cid:durableId="1603298381">
    <w:abstractNumId w:val="64"/>
  </w:num>
  <w:num w:numId="38" w16cid:durableId="1641617108">
    <w:abstractNumId w:val="35"/>
  </w:num>
  <w:num w:numId="39" w16cid:durableId="50542409">
    <w:abstractNumId w:val="0"/>
  </w:num>
  <w:num w:numId="40" w16cid:durableId="1797407963">
    <w:abstractNumId w:val="24"/>
  </w:num>
  <w:num w:numId="41" w16cid:durableId="1469661825">
    <w:abstractNumId w:val="57"/>
  </w:num>
  <w:num w:numId="42" w16cid:durableId="329606632">
    <w:abstractNumId w:val="8"/>
  </w:num>
  <w:num w:numId="43" w16cid:durableId="1435636592">
    <w:abstractNumId w:val="58"/>
  </w:num>
  <w:num w:numId="44" w16cid:durableId="1742168784">
    <w:abstractNumId w:val="5"/>
  </w:num>
  <w:num w:numId="45" w16cid:durableId="1589582854">
    <w:abstractNumId w:val="36"/>
  </w:num>
  <w:num w:numId="46" w16cid:durableId="1008681168">
    <w:abstractNumId w:val="12"/>
  </w:num>
  <w:num w:numId="47" w16cid:durableId="1496649700">
    <w:abstractNumId w:val="44"/>
  </w:num>
  <w:num w:numId="48" w16cid:durableId="48310386">
    <w:abstractNumId w:val="42"/>
  </w:num>
  <w:num w:numId="49" w16cid:durableId="1375496535">
    <w:abstractNumId w:val="47"/>
  </w:num>
  <w:num w:numId="50" w16cid:durableId="1591432440">
    <w:abstractNumId w:val="15"/>
  </w:num>
  <w:num w:numId="51" w16cid:durableId="2064406534">
    <w:abstractNumId w:val="55"/>
  </w:num>
  <w:num w:numId="52" w16cid:durableId="1357540628">
    <w:abstractNumId w:val="25"/>
  </w:num>
  <w:num w:numId="53" w16cid:durableId="1156412124">
    <w:abstractNumId w:val="23"/>
  </w:num>
  <w:num w:numId="54" w16cid:durableId="1278486265">
    <w:abstractNumId w:val="28"/>
  </w:num>
  <w:num w:numId="55" w16cid:durableId="226960758">
    <w:abstractNumId w:val="2"/>
  </w:num>
  <w:num w:numId="56" w16cid:durableId="792358848">
    <w:abstractNumId w:val="18"/>
  </w:num>
  <w:num w:numId="57" w16cid:durableId="1923954285">
    <w:abstractNumId w:val="22"/>
  </w:num>
  <w:num w:numId="58" w16cid:durableId="2013097574">
    <w:abstractNumId w:val="31"/>
  </w:num>
  <w:num w:numId="59" w16cid:durableId="66154283">
    <w:abstractNumId w:val="19"/>
  </w:num>
  <w:num w:numId="60" w16cid:durableId="2083671939">
    <w:abstractNumId w:val="13"/>
  </w:num>
  <w:num w:numId="61" w16cid:durableId="280504580">
    <w:abstractNumId w:val="50"/>
  </w:num>
  <w:num w:numId="62" w16cid:durableId="656958253">
    <w:abstractNumId w:val="17"/>
  </w:num>
  <w:num w:numId="63" w16cid:durableId="1623613648">
    <w:abstractNumId w:val="61"/>
  </w:num>
  <w:num w:numId="64" w16cid:durableId="2092042284">
    <w:abstractNumId w:val="59"/>
  </w:num>
  <w:num w:numId="65" w16cid:durableId="436799814">
    <w:abstractNumId w:val="1"/>
  </w:num>
  <w:num w:numId="66" w16cid:durableId="1148084775">
    <w:abstractNumId w:val="6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389C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4410"/>
    <w:rsid w:val="001A7411"/>
    <w:rsid w:val="001B326F"/>
    <w:rsid w:val="001B6CDB"/>
    <w:rsid w:val="001C6D8C"/>
    <w:rsid w:val="001D1DC7"/>
    <w:rsid w:val="001D3408"/>
    <w:rsid w:val="001D4E72"/>
    <w:rsid w:val="001D65D6"/>
    <w:rsid w:val="001E0098"/>
    <w:rsid w:val="001E034B"/>
    <w:rsid w:val="001E2F81"/>
    <w:rsid w:val="001F4613"/>
    <w:rsid w:val="0020140D"/>
    <w:rsid w:val="00203083"/>
    <w:rsid w:val="002123EB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787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6211"/>
    <w:rsid w:val="002B6D05"/>
    <w:rsid w:val="002C44D6"/>
    <w:rsid w:val="002D1772"/>
    <w:rsid w:val="002E37B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26BE"/>
    <w:rsid w:val="0040330A"/>
    <w:rsid w:val="00417653"/>
    <w:rsid w:val="0041795D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27BB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0F53"/>
    <w:rsid w:val="004F5213"/>
    <w:rsid w:val="004F60EF"/>
    <w:rsid w:val="00500877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4ED8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34242"/>
    <w:rsid w:val="0063683C"/>
    <w:rsid w:val="006368F8"/>
    <w:rsid w:val="00640A9B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834"/>
    <w:rsid w:val="007B7FD4"/>
    <w:rsid w:val="007C31C2"/>
    <w:rsid w:val="007C6B1A"/>
    <w:rsid w:val="007C7343"/>
    <w:rsid w:val="007D2CE0"/>
    <w:rsid w:val="007D466C"/>
    <w:rsid w:val="007D4F75"/>
    <w:rsid w:val="007D5D3A"/>
    <w:rsid w:val="007D744F"/>
    <w:rsid w:val="007E0E7E"/>
    <w:rsid w:val="007E1A6C"/>
    <w:rsid w:val="007E2471"/>
    <w:rsid w:val="007E573B"/>
    <w:rsid w:val="007E6D5A"/>
    <w:rsid w:val="007F2AEE"/>
    <w:rsid w:val="007F2C2F"/>
    <w:rsid w:val="007F36A0"/>
    <w:rsid w:val="007F36F8"/>
    <w:rsid w:val="007F6D05"/>
    <w:rsid w:val="00800555"/>
    <w:rsid w:val="00802BF0"/>
    <w:rsid w:val="0080384D"/>
    <w:rsid w:val="00804A3F"/>
    <w:rsid w:val="008063A5"/>
    <w:rsid w:val="0080746F"/>
    <w:rsid w:val="008077E3"/>
    <w:rsid w:val="00813BCF"/>
    <w:rsid w:val="00813C4B"/>
    <w:rsid w:val="008146CF"/>
    <w:rsid w:val="008209C6"/>
    <w:rsid w:val="00820A4F"/>
    <w:rsid w:val="0082430A"/>
    <w:rsid w:val="00824EB0"/>
    <w:rsid w:val="00830EF2"/>
    <w:rsid w:val="008313E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54D7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9C6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2179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22DD0"/>
    <w:rsid w:val="00A22E74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AF7754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DB1"/>
    <w:rsid w:val="00B258F9"/>
    <w:rsid w:val="00B27A68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0268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A3541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16CD"/>
    <w:rsid w:val="00E129A9"/>
    <w:rsid w:val="00E15DA2"/>
    <w:rsid w:val="00E30EC7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153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0F8D"/>
    <w:rsid w:val="00FD4BDF"/>
    <w:rsid w:val="00FD64E3"/>
    <w:rsid w:val="00FE5170"/>
    <w:rsid w:val="00FE5384"/>
    <w:rsid w:val="00FF081E"/>
    <w:rsid w:val="00FF28BD"/>
    <w:rsid w:val="00FF2EDA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10</cp:revision>
  <cp:lastPrinted>2024-11-08T20:18:00Z</cp:lastPrinted>
  <dcterms:created xsi:type="dcterms:W3CDTF">2025-09-17T19:24:00Z</dcterms:created>
  <dcterms:modified xsi:type="dcterms:W3CDTF">2025-11-21T19:24:00Z</dcterms:modified>
</cp:coreProperties>
</file>