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pPr w:leftFromText="141" w:rightFromText="141" w:vertAnchor="page" w:horzAnchor="margin" w:tblpY="676"/>
        <w:tblW w:w="9417" w:type="dxa"/>
        <w:tblLook w:val="04A0" w:firstRow="1" w:lastRow="0" w:firstColumn="1" w:lastColumn="0" w:noHBand="0" w:noVBand="1"/>
      </w:tblPr>
      <w:tblGrid>
        <w:gridCol w:w="1764"/>
        <w:gridCol w:w="7653"/>
      </w:tblGrid>
      <w:tr w:rsidR="00235BF2" w14:paraId="7374CE93" w14:textId="77777777" w:rsidTr="00721135">
        <w:trPr>
          <w:trHeight w:val="1621"/>
        </w:trPr>
        <w:tc>
          <w:tcPr>
            <w:tcW w:w="1750" w:type="dxa"/>
          </w:tcPr>
          <w:p w14:paraId="608329FC" w14:textId="5F7BCAB7" w:rsidR="00C014BD" w:rsidRDefault="00235BF2" w:rsidP="00C014BD">
            <w:pPr>
              <w:jc w:val="center"/>
            </w:pPr>
            <w:r w:rsidRPr="009E1239">
              <w:rPr>
                <w:rFonts w:ascii="Times New Roman" w:eastAsia="Aptos" w:hAnsi="Times New Roman" w:cs="Times New Roman"/>
                <w:noProof/>
                <w:kern w:val="2"/>
                <w:sz w:val="24"/>
                <w:szCs w:val="24"/>
                <w:lang w:eastAsia="tr-TR"/>
                <w14:ligatures w14:val="standardContextual"/>
              </w:rPr>
              <w:drawing>
                <wp:inline distT="0" distB="0" distL="0" distR="0" wp14:anchorId="2B1CB79B" wp14:editId="37220C61">
                  <wp:extent cx="982980" cy="1051146"/>
                  <wp:effectExtent l="0" t="0" r="0" b="3175"/>
                  <wp:docPr id="2" name="Resim 2" descr="C:\Users\Asus\AppData\Local\Microsoft\Windows\INetCache\Content.Word\10001090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Asus\AppData\Local\Microsoft\Windows\INetCache\Content.Word\100010906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770" cy="108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7" w:type="dxa"/>
          </w:tcPr>
          <w:p w14:paraId="22EE93C5" w14:textId="77777777" w:rsidR="00E44E75" w:rsidRDefault="00E44E75" w:rsidP="00C014BD">
            <w:pPr>
              <w:jc w:val="center"/>
            </w:pPr>
          </w:p>
          <w:p w14:paraId="35A7C3A2" w14:textId="4FAEAADE" w:rsidR="00E44E75" w:rsidRDefault="00C014BD" w:rsidP="00C014BD">
            <w:pPr>
              <w:jc w:val="center"/>
              <w:rPr>
                <w:b/>
              </w:rPr>
            </w:pPr>
            <w:r>
              <w:t>……………</w:t>
            </w:r>
            <w:r w:rsidR="003704C7">
              <w:t>5. senaryo</w:t>
            </w:r>
            <w:r>
              <w:t xml:space="preserve">……………………… </w:t>
            </w:r>
            <w:r w:rsidRPr="00C014BD">
              <w:rPr>
                <w:b/>
              </w:rPr>
              <w:t xml:space="preserve">ORTAOKULU </w:t>
            </w:r>
          </w:p>
          <w:p w14:paraId="0008FA3E" w14:textId="2E2D7F3F" w:rsidR="00C014BD" w:rsidRPr="00E44E75" w:rsidRDefault="00C014BD" w:rsidP="00E44E75">
            <w:pPr>
              <w:jc w:val="center"/>
              <w:rPr>
                <w:b/>
              </w:rPr>
            </w:pPr>
            <w:r w:rsidRPr="00C014BD">
              <w:rPr>
                <w:b/>
              </w:rPr>
              <w:t xml:space="preserve">2025-2026 EĞİTİM ÖĞRETİM YILI DİN KÜLTÜRÜ VE AHLAK BİLGİSİ DERSİ </w:t>
            </w:r>
            <w:r w:rsidR="003704C7">
              <w:rPr>
                <w:b/>
              </w:rPr>
              <w:t>6</w:t>
            </w:r>
            <w:r w:rsidRPr="00C014BD">
              <w:rPr>
                <w:b/>
              </w:rPr>
              <w:t xml:space="preserve">. SINIF </w:t>
            </w:r>
            <w:r w:rsidR="00A11E57">
              <w:rPr>
                <w:b/>
              </w:rPr>
              <w:t>2</w:t>
            </w:r>
            <w:r w:rsidRPr="00C014BD">
              <w:rPr>
                <w:b/>
              </w:rPr>
              <w:t xml:space="preserve">. DÖNEM </w:t>
            </w:r>
            <w:r w:rsidR="00A11E57">
              <w:rPr>
                <w:b/>
              </w:rPr>
              <w:t>1</w:t>
            </w:r>
            <w:r w:rsidRPr="00C014BD">
              <w:rPr>
                <w:b/>
              </w:rPr>
              <w:t>.YAZILI SORULARI</w:t>
            </w:r>
          </w:p>
        </w:tc>
      </w:tr>
    </w:tbl>
    <w:tbl>
      <w:tblPr>
        <w:tblStyle w:val="TabloKlavuzu"/>
        <w:tblpPr w:leftFromText="141" w:rightFromText="141" w:vertAnchor="text" w:horzAnchor="margin" w:tblpY="940"/>
        <w:tblOverlap w:val="never"/>
        <w:tblW w:w="7675" w:type="dxa"/>
        <w:tblLook w:val="04A0" w:firstRow="1" w:lastRow="0" w:firstColumn="1" w:lastColumn="0" w:noHBand="0" w:noVBand="1"/>
      </w:tblPr>
      <w:tblGrid>
        <w:gridCol w:w="2689"/>
        <w:gridCol w:w="2551"/>
        <w:gridCol w:w="1368"/>
        <w:gridCol w:w="1067"/>
      </w:tblGrid>
      <w:tr w:rsidR="00E44E75" w14:paraId="6536E2E3" w14:textId="77777777" w:rsidTr="00E44E75">
        <w:trPr>
          <w:trHeight w:val="1104"/>
        </w:trPr>
        <w:tc>
          <w:tcPr>
            <w:tcW w:w="2689" w:type="dxa"/>
          </w:tcPr>
          <w:p w14:paraId="6325C421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Adı:</w:t>
            </w:r>
          </w:p>
        </w:tc>
        <w:tc>
          <w:tcPr>
            <w:tcW w:w="2551" w:type="dxa"/>
          </w:tcPr>
          <w:p w14:paraId="3AE20EAA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Soyadı:</w:t>
            </w:r>
          </w:p>
        </w:tc>
        <w:tc>
          <w:tcPr>
            <w:tcW w:w="1368" w:type="dxa"/>
          </w:tcPr>
          <w:p w14:paraId="0D596016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Numara:</w:t>
            </w:r>
          </w:p>
        </w:tc>
        <w:tc>
          <w:tcPr>
            <w:tcW w:w="1067" w:type="dxa"/>
          </w:tcPr>
          <w:p w14:paraId="38C7D4AE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Sınıf:</w:t>
            </w:r>
          </w:p>
        </w:tc>
      </w:tr>
    </w:tbl>
    <w:p w14:paraId="05AB09D7" w14:textId="4219BDD4" w:rsidR="00D71F5A" w:rsidRDefault="00D8303B">
      <w:r w:rsidRPr="006571BF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31A5A5" wp14:editId="1A16A1E7">
                <wp:simplePos x="0" y="0"/>
                <wp:positionH relativeFrom="column">
                  <wp:posOffset>5019675</wp:posOffset>
                </wp:positionH>
                <wp:positionV relativeFrom="paragraph">
                  <wp:posOffset>647700</wp:posOffset>
                </wp:positionV>
                <wp:extent cx="821055" cy="365760"/>
                <wp:effectExtent l="0" t="0" r="0" b="0"/>
                <wp:wrapNone/>
                <wp:docPr id="1762632236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1055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0F8025F" w14:textId="77777777" w:rsidR="00C014BD" w:rsidRPr="003D34F2" w:rsidRDefault="00C014BD" w:rsidP="00C014BD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3D34F2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NOT</w:t>
                            </w: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31A5A5"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6" type="#_x0000_t202" style="position:absolute;margin-left:395.25pt;margin-top:51pt;width:64.65pt;height:28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" fillcolor="white [3201]" stroked="f" strokeweight=".5pt">
                <v:textbox>
                  <w:txbxContent>
                    <w:p w14:paraId="60F8025F" w14:textId="77777777" w:rsidR="00C014BD" w:rsidRPr="003D34F2" w:rsidRDefault="00C014BD" w:rsidP="00C014BD">
                      <w:pP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3D34F2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NOT</w:t>
                      </w: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E44E75" w:rsidRPr="00C014BD">
        <w:rPr>
          <w:rFonts w:ascii="Times New Roman" w:eastAsia="Aptos" w:hAnsi="Times New Roman" w:cs="Times New Roman"/>
          <w:noProof/>
          <w:kern w:val="2"/>
          <w:sz w:val="24"/>
          <w:szCs w:val="24"/>
          <w:lang w:eastAsia="tr-TR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CA7AD2" wp14:editId="51D6CB94">
                <wp:simplePos x="0" y="0"/>
                <wp:positionH relativeFrom="margin">
                  <wp:posOffset>4900930</wp:posOffset>
                </wp:positionH>
                <wp:positionV relativeFrom="paragraph">
                  <wp:posOffset>586105</wp:posOffset>
                </wp:positionV>
                <wp:extent cx="1066800" cy="704850"/>
                <wp:effectExtent l="0" t="0" r="19050" b="19050"/>
                <wp:wrapNone/>
                <wp:docPr id="558860140" name="Dikdörtgen: Çapraz Köşeleri Yuvarlatılmış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704850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15608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AB4CDD" id="Dikdörtgen: Çapraz Köşeleri Yuvarlatılmış 3" o:spid="_x0000_s1026" style="position:absolute;margin-left:385.9pt;margin-top:46.15pt;width:84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066800,704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" path="m117477,r949323,l1066800,r,587373c1066800,652254,1014204,704850,949323,704850l,704850r,l,117477c,52596,52596,,117477,xe" fillcolor="window" strokecolor="#042433" strokeweight="1.5pt">
                <v:stroke joinstyle="miter"/>
                <v:path arrowok="t" o:connecttype="custom" o:connectlocs="117477,0;1066800,0;1066800,0;1066800,587373;949323,704850;0,704850;0,704850;0,117477;117477,0" o:connectangles="0,0,0,0,0,0,0,0,0"/>
                <w10:wrap anchorx="margin"/>
              </v:shape>
            </w:pict>
          </mc:Fallback>
        </mc:AlternateContent>
      </w:r>
    </w:p>
    <w:p w14:paraId="0DA53BC0" w14:textId="77777777" w:rsidR="00C014BD" w:rsidRDefault="00C014BD"/>
    <w:p w14:paraId="16F1E289" w14:textId="77777777" w:rsidR="00C014BD" w:rsidRDefault="00C014BD"/>
    <w:p w14:paraId="02DC26D1" w14:textId="5051AAD9" w:rsidR="00E44E75" w:rsidRDefault="00E44E75" w:rsidP="0072113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7EE8660C" w14:textId="3FD600C5" w:rsidR="003704C7" w:rsidRPr="003704C7" w:rsidRDefault="00831328" w:rsidP="003704C7">
      <w:pPr>
        <w:pStyle w:val="NormalWeb"/>
      </w:pPr>
      <w:r>
        <w:rPr>
          <w:b/>
          <w:bCs/>
        </w:rPr>
        <w:t xml:space="preserve">1. Soru: </w:t>
      </w:r>
      <w:r w:rsidR="003704C7" w:rsidRPr="003704C7">
        <w:rPr>
          <w:b/>
          <w:bCs/>
        </w:rPr>
        <w:t>Peygamberimiz "Müminler, birbirlerini sevmekte, birbirlerine acımakta ve birbirlerini korumakta bir vücudun organları gibidir." buyurmuştur. Bu benzetme merhamet ve dayanışma açısından neyi ifade eder?</w:t>
      </w:r>
    </w:p>
    <w:p w14:paraId="349FD05F" w14:textId="77777777" w:rsidR="003704C7" w:rsidRPr="003704C7" w:rsidRDefault="003704C7" w:rsidP="00370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704C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Cevap:</w:t>
      </w:r>
      <w:r w:rsidRPr="003704C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Vücudun bir yeri ağrıdığında tüm vücut nasıl rahatsız olursa, toplumda bir kişi sıkıntı çektiğinde diğer Müslümanların da onun acısını hissetmesi (empati kurması) ve yardımına koşması gerektiğini ifade eder.</w:t>
      </w:r>
    </w:p>
    <w:p w14:paraId="7209A9A5" w14:textId="48058DE1" w:rsidR="003704C7" w:rsidRPr="003704C7" w:rsidRDefault="003704C7" w:rsidP="003704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77BE16AC" w14:textId="1AAB7C8E" w:rsidR="003704C7" w:rsidRPr="003704C7" w:rsidRDefault="003704C7" w:rsidP="00370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704C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2.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soru</w:t>
      </w:r>
      <w:r w:rsidRPr="003704C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Pr="003704C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Bir</w:t>
      </w:r>
      <w:proofErr w:type="gramEnd"/>
      <w:r w:rsidRPr="003704C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başkasının evine veya odasına girmeden önce izin istemeye "İstizan" denir. Bu kurala uymak neden bir nezaket gereğidir?</w:t>
      </w:r>
    </w:p>
    <w:p w14:paraId="5278CEBA" w14:textId="77777777" w:rsidR="003704C7" w:rsidRPr="003704C7" w:rsidRDefault="003704C7" w:rsidP="00370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704C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Cevap:</w:t>
      </w:r>
      <w:r w:rsidRPr="003704C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İnsanların o anki durumu müsait olmayabilir. Habersiz girmek onları utandırabilir veya rahatsız edebilir. İzin istemek, ev sahibinin mahremiyetine saygı duymaktır.</w:t>
      </w:r>
    </w:p>
    <w:p w14:paraId="7F9F945A" w14:textId="1820D7C4" w:rsidR="003704C7" w:rsidRPr="003704C7" w:rsidRDefault="003704C7" w:rsidP="003704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80B3848" w14:textId="7D446A90" w:rsidR="003704C7" w:rsidRPr="003704C7" w:rsidRDefault="003704C7" w:rsidP="00370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704C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3.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soru</w:t>
      </w:r>
      <w:r w:rsidRPr="003704C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Pr="003704C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Toplu</w:t>
      </w:r>
      <w:proofErr w:type="gramEnd"/>
      <w:r w:rsidRPr="003704C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taşıma araçlarında (otobüs, metro vb.) uyulması gereken nezaket kurallarından biri olan "yer verme" davranışını açıklayınız.</w:t>
      </w:r>
    </w:p>
    <w:p w14:paraId="517AF819" w14:textId="77777777" w:rsidR="003704C7" w:rsidRPr="003704C7" w:rsidRDefault="003704C7" w:rsidP="00370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704C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Cevap:</w:t>
      </w:r>
      <w:r w:rsidRPr="003704C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Yaşlılara, hamilelere, engellilere veya gazilere öncelik tanıyarak yer vermek, onlara saygı ve merhamet gösterdiğimizin en güzel işaretidir.</w:t>
      </w:r>
    </w:p>
    <w:p w14:paraId="758CBE08" w14:textId="3F024AAD" w:rsidR="003704C7" w:rsidRPr="003704C7" w:rsidRDefault="003704C7" w:rsidP="003704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36328C6" w14:textId="17913AEF" w:rsidR="003704C7" w:rsidRPr="003704C7" w:rsidRDefault="003704C7" w:rsidP="00370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704C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4.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soru</w:t>
      </w:r>
      <w:r w:rsidRPr="003704C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Pr="003704C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Dinimizde akraba ve yakınları ziyaret etmeye, onlarla bağımızı koparmamaya "Sıla-i Rahim" denir. Bu davranışın toplumsal faydası nedir?</w:t>
      </w:r>
    </w:p>
    <w:p w14:paraId="7E20151C" w14:textId="77777777" w:rsidR="003704C7" w:rsidRPr="003704C7" w:rsidRDefault="003704C7" w:rsidP="00370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704C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Cevap:</w:t>
      </w:r>
      <w:r w:rsidRPr="003704C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Akrabalar arasındaki sevgi bağlarını güçlendirir, yalnızlık hissini giderir ve zor zamanlarda birbirlerine destek olmalarını sağlar.</w:t>
      </w:r>
    </w:p>
    <w:p w14:paraId="2FD6C391" w14:textId="55F7ABD5" w:rsidR="003704C7" w:rsidRPr="003704C7" w:rsidRDefault="003704C7" w:rsidP="003704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5D1956D5" w14:textId="5518FE5C" w:rsidR="003704C7" w:rsidRPr="003704C7" w:rsidRDefault="003704C7" w:rsidP="00370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704C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5.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soru</w:t>
      </w:r>
      <w:r w:rsidRPr="003704C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Pr="003704C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Vatan savunmasında yaralanan ancak sağ olarak dönen kahramanlarımıza "Gazi" denir. Gazilerimize karşı sorumluluğumuz nedir?</w:t>
      </w:r>
    </w:p>
    <w:p w14:paraId="1ABC41B2" w14:textId="0FAF4E79" w:rsidR="003704C7" w:rsidRPr="003704C7" w:rsidRDefault="003704C7" w:rsidP="00370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704C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Cevap:</w:t>
      </w:r>
      <w:r w:rsidRPr="003704C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Onlara her zaman minnet duymalı, saygıda kusur etmemeli, ihtiyaç duyduklarında devlet ve millet olarak yanlarında olmalı ve onları asla unutmamalıyız.</w:t>
      </w:r>
    </w:p>
    <w:p w14:paraId="4330FD37" w14:textId="3FB04809" w:rsidR="003704C7" w:rsidRPr="003704C7" w:rsidRDefault="003704C7" w:rsidP="00370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704C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 xml:space="preserve">6.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soru</w:t>
      </w:r>
      <w:r w:rsidRPr="003704C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: Bir ülkenin dilini, kültürünü ve tarihini koruması, vatan sevgisiyle nasıl ilişkilidir?</w:t>
      </w:r>
    </w:p>
    <w:p w14:paraId="496EFF9F" w14:textId="77777777" w:rsidR="003704C7" w:rsidRPr="003704C7" w:rsidRDefault="003704C7" w:rsidP="00370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704C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Cevap:</w:t>
      </w:r>
      <w:r w:rsidRPr="003704C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Vatan sadece toprak parçası değil, üzerindeki kültür ve değerlerdir. Dilimizi ve kültürümüzü korumak, milletimizin varlığını ve vatanın bütünlüğünü geleceğe taşımak demektir.</w:t>
      </w:r>
    </w:p>
    <w:p w14:paraId="42514C08" w14:textId="53622F8E" w:rsidR="003704C7" w:rsidRPr="003704C7" w:rsidRDefault="003704C7" w:rsidP="003704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3DE9D82" w14:textId="4B4797BF" w:rsidR="003704C7" w:rsidRPr="003704C7" w:rsidRDefault="003704C7" w:rsidP="00370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704C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7.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soru</w:t>
      </w:r>
      <w:r w:rsidRPr="003704C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: </w:t>
      </w:r>
      <w:proofErr w:type="spellStart"/>
      <w:r w:rsidRPr="003704C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Kunut</w:t>
      </w:r>
      <w:proofErr w:type="spellEnd"/>
      <w:r w:rsidRPr="003704C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1 duasında geçen "Ve </w:t>
      </w:r>
      <w:proofErr w:type="spellStart"/>
      <w:r w:rsidRPr="003704C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nüsni</w:t>
      </w:r>
      <w:proofErr w:type="spellEnd"/>
      <w:r w:rsidRPr="003704C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Pr="003704C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aleykel</w:t>
      </w:r>
      <w:proofErr w:type="spellEnd"/>
      <w:r w:rsidRPr="003704C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hayra" ifadesiyle Allah'ı (</w:t>
      </w:r>
      <w:proofErr w:type="spellStart"/>
      <w:r w:rsidRPr="003704C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c.c</w:t>
      </w:r>
      <w:proofErr w:type="spellEnd"/>
      <w:r w:rsidRPr="003704C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.) nasıl anmış oluruz?</w:t>
      </w:r>
    </w:p>
    <w:p w14:paraId="4E4D4C75" w14:textId="77777777" w:rsidR="003704C7" w:rsidRPr="003704C7" w:rsidRDefault="003704C7" w:rsidP="00370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704C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Cevap:</w:t>
      </w:r>
      <w:r w:rsidRPr="003704C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"Seni hayırla överiz" demektir. Allah'ın bize verdiği tüm nimetler için O'na şükrettiğimizi ve O'nun her türlü övgüye layık olduğunu ifade etmiş oluruz.</w:t>
      </w:r>
    </w:p>
    <w:p w14:paraId="067B023E" w14:textId="78C72BE1" w:rsidR="003704C7" w:rsidRPr="003704C7" w:rsidRDefault="003704C7" w:rsidP="003704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811C0EB" w14:textId="1350A236" w:rsidR="003704C7" w:rsidRPr="003704C7" w:rsidRDefault="003704C7" w:rsidP="00370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704C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8.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soru</w:t>
      </w:r>
      <w:r w:rsidRPr="003704C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: İslamiyet öncesi Arap toplumunda insanlar "Hürler" ve "Köleler" olarak sınıflara ayrılmıştı. Bu durum o dönemdeki adalet anlayışı hakkında bize ne gösterir?</w:t>
      </w:r>
    </w:p>
    <w:p w14:paraId="1C22BA49" w14:textId="77777777" w:rsidR="003704C7" w:rsidRPr="003704C7" w:rsidRDefault="003704C7" w:rsidP="00370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704C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Cevap:</w:t>
      </w:r>
      <w:r w:rsidRPr="003704C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Toplumda eşitliğin olmadığını gösterir. Kölelerin hiçbir hakkı yoktu, mal gibi alınıp satılırlardı. Suç işlendiğinde ceza, kişinin hür veya köle oluşuna göre değişirdi, yani adalet yoktu.</w:t>
      </w:r>
    </w:p>
    <w:p w14:paraId="5EE907EB" w14:textId="77777777" w:rsidR="003704C7" w:rsidRDefault="003704C7" w:rsidP="009E1239">
      <w:pPr>
        <w:jc w:val="right"/>
      </w:pPr>
    </w:p>
    <w:p w14:paraId="698E0E9E" w14:textId="77777777" w:rsidR="003704C7" w:rsidRDefault="003704C7" w:rsidP="009E1239">
      <w:pPr>
        <w:jc w:val="right"/>
      </w:pPr>
    </w:p>
    <w:p w14:paraId="1B432549" w14:textId="77777777" w:rsidR="003704C7" w:rsidRDefault="003704C7" w:rsidP="009E1239">
      <w:pPr>
        <w:jc w:val="right"/>
      </w:pPr>
    </w:p>
    <w:p w14:paraId="2CA0E835" w14:textId="09D3BE96" w:rsidR="00B56994" w:rsidRDefault="00B56994" w:rsidP="009E1239">
      <w:pPr>
        <w:jc w:val="right"/>
      </w:pPr>
      <w:r>
        <w:t>Din Kültürü ve Ahlak Bilgisi Öğretmeni</w:t>
      </w:r>
    </w:p>
    <w:p w14:paraId="266089D5" w14:textId="46364FD1" w:rsidR="009E1239" w:rsidRDefault="00721135" w:rsidP="009E1239">
      <w:pPr>
        <w:jc w:val="right"/>
      </w:pPr>
      <w:r>
        <w:t xml:space="preserve">DAVUT </w:t>
      </w:r>
      <w:r w:rsidR="009E1239">
        <w:t xml:space="preserve">HOCAM </w:t>
      </w:r>
      <w:r>
        <w:t xml:space="preserve"> </w:t>
      </w:r>
    </w:p>
    <w:p w14:paraId="60947529" w14:textId="77777777" w:rsidR="009E1239" w:rsidRDefault="00721135" w:rsidP="009E1239">
      <w:pPr>
        <w:jc w:val="right"/>
      </w:pPr>
      <w:r>
        <w:t>@dinkolay_</w:t>
      </w:r>
    </w:p>
    <w:p w14:paraId="3A5F9C5B" w14:textId="411C41F7" w:rsidR="00E07259" w:rsidRDefault="00E07259" w:rsidP="009E1239">
      <w:pPr>
        <w:pStyle w:val="ListeParagraf"/>
        <w:jc w:val="right"/>
      </w:pPr>
    </w:p>
    <w:p w14:paraId="00FE2F92" w14:textId="77777777" w:rsidR="00E07259" w:rsidRDefault="00E07259" w:rsidP="00E07259">
      <w:pPr>
        <w:pStyle w:val="ListeParagraf"/>
      </w:pPr>
    </w:p>
    <w:sectPr w:rsidR="00E07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657E0" w14:textId="77777777" w:rsidR="00DA71ED" w:rsidRDefault="00DA71ED" w:rsidP="00B05C49">
      <w:pPr>
        <w:spacing w:after="0" w:line="240" w:lineRule="auto"/>
      </w:pPr>
      <w:r>
        <w:separator/>
      </w:r>
    </w:p>
  </w:endnote>
  <w:endnote w:type="continuationSeparator" w:id="0">
    <w:p w14:paraId="034ACDC0" w14:textId="77777777" w:rsidR="00DA71ED" w:rsidRDefault="00DA71ED" w:rsidP="00B05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40C85" w14:textId="77777777" w:rsidR="00DA71ED" w:rsidRDefault="00DA71ED" w:rsidP="00B05C49">
      <w:pPr>
        <w:spacing w:after="0" w:line="240" w:lineRule="auto"/>
      </w:pPr>
      <w:r>
        <w:separator/>
      </w:r>
    </w:p>
  </w:footnote>
  <w:footnote w:type="continuationSeparator" w:id="0">
    <w:p w14:paraId="23A89166" w14:textId="77777777" w:rsidR="00DA71ED" w:rsidRDefault="00DA71ED" w:rsidP="00B05C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F4492"/>
    <w:multiLevelType w:val="multilevel"/>
    <w:tmpl w:val="9D8EF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3D289C"/>
    <w:multiLevelType w:val="multilevel"/>
    <w:tmpl w:val="46080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19266D"/>
    <w:multiLevelType w:val="hybridMultilevel"/>
    <w:tmpl w:val="E2B841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75098"/>
    <w:multiLevelType w:val="multilevel"/>
    <w:tmpl w:val="28EEB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4C040C"/>
    <w:multiLevelType w:val="multilevel"/>
    <w:tmpl w:val="BD38C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A81021"/>
    <w:multiLevelType w:val="hybridMultilevel"/>
    <w:tmpl w:val="AAFAACB4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D6846"/>
    <w:multiLevelType w:val="hybridMultilevel"/>
    <w:tmpl w:val="3800D4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A1D41"/>
    <w:multiLevelType w:val="multilevel"/>
    <w:tmpl w:val="03D68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860837"/>
    <w:multiLevelType w:val="multilevel"/>
    <w:tmpl w:val="CF6AA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F7F37BF"/>
    <w:multiLevelType w:val="multilevel"/>
    <w:tmpl w:val="ADF2B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F8812A8"/>
    <w:multiLevelType w:val="multilevel"/>
    <w:tmpl w:val="D53E5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FF861CE"/>
    <w:multiLevelType w:val="hybridMultilevel"/>
    <w:tmpl w:val="2E1686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956532"/>
    <w:multiLevelType w:val="multilevel"/>
    <w:tmpl w:val="1A127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82517C"/>
    <w:multiLevelType w:val="multilevel"/>
    <w:tmpl w:val="7854C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8076D9E"/>
    <w:multiLevelType w:val="hybridMultilevel"/>
    <w:tmpl w:val="2788F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1F02EF"/>
    <w:multiLevelType w:val="multilevel"/>
    <w:tmpl w:val="8A126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5F60865"/>
    <w:multiLevelType w:val="hybridMultilevel"/>
    <w:tmpl w:val="578E74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2E3E0A"/>
    <w:multiLevelType w:val="multilevel"/>
    <w:tmpl w:val="AD4E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75D57AA"/>
    <w:multiLevelType w:val="multilevel"/>
    <w:tmpl w:val="CE286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A070ED5"/>
    <w:multiLevelType w:val="multilevel"/>
    <w:tmpl w:val="66ECF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B0047F3"/>
    <w:multiLevelType w:val="multilevel"/>
    <w:tmpl w:val="03682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CC07DA7"/>
    <w:multiLevelType w:val="multilevel"/>
    <w:tmpl w:val="846EE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F451968"/>
    <w:multiLevelType w:val="multilevel"/>
    <w:tmpl w:val="CAC47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0B42057"/>
    <w:multiLevelType w:val="multilevel"/>
    <w:tmpl w:val="9E861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1AE29E1"/>
    <w:multiLevelType w:val="multilevel"/>
    <w:tmpl w:val="C018C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1FF3B4D"/>
    <w:multiLevelType w:val="multilevel"/>
    <w:tmpl w:val="653C4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4696B6A"/>
    <w:multiLevelType w:val="multilevel"/>
    <w:tmpl w:val="06461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6407A83"/>
    <w:multiLevelType w:val="multilevel"/>
    <w:tmpl w:val="67E2C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72D6782"/>
    <w:multiLevelType w:val="multilevel"/>
    <w:tmpl w:val="5D840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7DD5B45"/>
    <w:multiLevelType w:val="multilevel"/>
    <w:tmpl w:val="70223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9D261EA"/>
    <w:multiLevelType w:val="multilevel"/>
    <w:tmpl w:val="30C67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CCC0F60"/>
    <w:multiLevelType w:val="hybridMultilevel"/>
    <w:tmpl w:val="FB603072"/>
    <w:lvl w:ilvl="0" w:tplc="A0E26CB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0C469C3"/>
    <w:multiLevelType w:val="multilevel"/>
    <w:tmpl w:val="585E6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13A7F52"/>
    <w:multiLevelType w:val="multilevel"/>
    <w:tmpl w:val="86260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2BC75E3"/>
    <w:multiLevelType w:val="multilevel"/>
    <w:tmpl w:val="B03A4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4263910"/>
    <w:multiLevelType w:val="multilevel"/>
    <w:tmpl w:val="BEBA6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4FC40D1"/>
    <w:multiLevelType w:val="multilevel"/>
    <w:tmpl w:val="C3365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5911174"/>
    <w:multiLevelType w:val="multilevel"/>
    <w:tmpl w:val="63042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63E0E9B"/>
    <w:multiLevelType w:val="hybridMultilevel"/>
    <w:tmpl w:val="63E0E4DC"/>
    <w:lvl w:ilvl="0" w:tplc="61F464C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8A40E6F"/>
    <w:multiLevelType w:val="hybridMultilevel"/>
    <w:tmpl w:val="CCBCBD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E2D6CEB"/>
    <w:multiLevelType w:val="multilevel"/>
    <w:tmpl w:val="75CEE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49F2CEE"/>
    <w:multiLevelType w:val="multilevel"/>
    <w:tmpl w:val="BFAA6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5AB496C"/>
    <w:multiLevelType w:val="multilevel"/>
    <w:tmpl w:val="E0301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ADB3CFD"/>
    <w:multiLevelType w:val="multilevel"/>
    <w:tmpl w:val="E7EE1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E0528ED"/>
    <w:multiLevelType w:val="multilevel"/>
    <w:tmpl w:val="7158D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FC26E61"/>
    <w:multiLevelType w:val="multilevel"/>
    <w:tmpl w:val="7FCC2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18B60FE"/>
    <w:multiLevelType w:val="multilevel"/>
    <w:tmpl w:val="7230F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4A67AC1"/>
    <w:multiLevelType w:val="multilevel"/>
    <w:tmpl w:val="329E2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6D4114D"/>
    <w:multiLevelType w:val="hybridMultilevel"/>
    <w:tmpl w:val="C4EE4F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70F7FBE"/>
    <w:multiLevelType w:val="multilevel"/>
    <w:tmpl w:val="C8226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971635D"/>
    <w:multiLevelType w:val="multilevel"/>
    <w:tmpl w:val="68DEA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9B521CE"/>
    <w:multiLevelType w:val="multilevel"/>
    <w:tmpl w:val="05ACD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A4F266A"/>
    <w:multiLevelType w:val="multilevel"/>
    <w:tmpl w:val="B8D2D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C931BBF"/>
    <w:multiLevelType w:val="multilevel"/>
    <w:tmpl w:val="41D26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DAE0758"/>
    <w:multiLevelType w:val="multilevel"/>
    <w:tmpl w:val="CFEAE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08C7B3B"/>
    <w:multiLevelType w:val="multilevel"/>
    <w:tmpl w:val="AF689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3154809"/>
    <w:multiLevelType w:val="multilevel"/>
    <w:tmpl w:val="9D264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67D61CE"/>
    <w:multiLevelType w:val="multilevel"/>
    <w:tmpl w:val="AA5AB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CED53DC"/>
    <w:multiLevelType w:val="multilevel"/>
    <w:tmpl w:val="E5741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02177578">
    <w:abstractNumId w:val="2"/>
  </w:num>
  <w:num w:numId="2" w16cid:durableId="971715738">
    <w:abstractNumId w:val="39"/>
  </w:num>
  <w:num w:numId="3" w16cid:durableId="823666646">
    <w:abstractNumId w:val="11"/>
  </w:num>
  <w:num w:numId="4" w16cid:durableId="151991374">
    <w:abstractNumId w:val="6"/>
  </w:num>
  <w:num w:numId="5" w16cid:durableId="335615885">
    <w:abstractNumId w:val="48"/>
  </w:num>
  <w:num w:numId="6" w16cid:durableId="1825009381">
    <w:abstractNumId w:val="16"/>
  </w:num>
  <w:num w:numId="7" w16cid:durableId="56057188">
    <w:abstractNumId w:val="14"/>
  </w:num>
  <w:num w:numId="8" w16cid:durableId="2034762930">
    <w:abstractNumId w:val="31"/>
  </w:num>
  <w:num w:numId="9" w16cid:durableId="1020012234">
    <w:abstractNumId w:val="5"/>
  </w:num>
  <w:num w:numId="10" w16cid:durableId="196814829">
    <w:abstractNumId w:val="41"/>
  </w:num>
  <w:num w:numId="11" w16cid:durableId="1817717405">
    <w:abstractNumId w:val="1"/>
  </w:num>
  <w:num w:numId="12" w16cid:durableId="1105728861">
    <w:abstractNumId w:val="24"/>
  </w:num>
  <w:num w:numId="13" w16cid:durableId="1321421056">
    <w:abstractNumId w:val="46"/>
  </w:num>
  <w:num w:numId="14" w16cid:durableId="2037927642">
    <w:abstractNumId w:val="53"/>
  </w:num>
  <w:num w:numId="15" w16cid:durableId="1580678803">
    <w:abstractNumId w:val="51"/>
  </w:num>
  <w:num w:numId="16" w16cid:durableId="2073654304">
    <w:abstractNumId w:val="36"/>
  </w:num>
  <w:num w:numId="17" w16cid:durableId="85153595">
    <w:abstractNumId w:val="34"/>
  </w:num>
  <w:num w:numId="18" w16cid:durableId="2135126693">
    <w:abstractNumId w:val="38"/>
  </w:num>
  <w:num w:numId="19" w16cid:durableId="1010453640">
    <w:abstractNumId w:val="19"/>
  </w:num>
  <w:num w:numId="20" w16cid:durableId="1716008281">
    <w:abstractNumId w:val="42"/>
  </w:num>
  <w:num w:numId="21" w16cid:durableId="873352369">
    <w:abstractNumId w:val="40"/>
  </w:num>
  <w:num w:numId="22" w16cid:durableId="967052090">
    <w:abstractNumId w:val="13"/>
  </w:num>
  <w:num w:numId="23" w16cid:durableId="676345680">
    <w:abstractNumId w:val="7"/>
  </w:num>
  <w:num w:numId="24" w16cid:durableId="1507939865">
    <w:abstractNumId w:val="0"/>
  </w:num>
  <w:num w:numId="25" w16cid:durableId="2061660205">
    <w:abstractNumId w:val="43"/>
  </w:num>
  <w:num w:numId="26" w16cid:durableId="1020278963">
    <w:abstractNumId w:val="25"/>
  </w:num>
  <w:num w:numId="27" w16cid:durableId="1246569365">
    <w:abstractNumId w:val="3"/>
  </w:num>
  <w:num w:numId="28" w16cid:durableId="1223062256">
    <w:abstractNumId w:val="33"/>
  </w:num>
  <w:num w:numId="29" w16cid:durableId="146484315">
    <w:abstractNumId w:val="26"/>
  </w:num>
  <w:num w:numId="30" w16cid:durableId="1221290209">
    <w:abstractNumId w:val="54"/>
  </w:num>
  <w:num w:numId="31" w16cid:durableId="995960154">
    <w:abstractNumId w:val="37"/>
  </w:num>
  <w:num w:numId="32" w16cid:durableId="38165367">
    <w:abstractNumId w:val="23"/>
  </w:num>
  <w:num w:numId="33" w16cid:durableId="1414207926">
    <w:abstractNumId w:val="27"/>
  </w:num>
  <w:num w:numId="34" w16cid:durableId="599334988">
    <w:abstractNumId w:val="9"/>
  </w:num>
  <w:num w:numId="35" w16cid:durableId="55904559">
    <w:abstractNumId w:val="35"/>
  </w:num>
  <w:num w:numId="36" w16cid:durableId="116798089">
    <w:abstractNumId w:val="58"/>
  </w:num>
  <w:num w:numId="37" w16cid:durableId="157497992">
    <w:abstractNumId w:val="18"/>
  </w:num>
  <w:num w:numId="38" w16cid:durableId="704864264">
    <w:abstractNumId w:val="12"/>
  </w:num>
  <w:num w:numId="39" w16cid:durableId="577784606">
    <w:abstractNumId w:val="47"/>
  </w:num>
  <w:num w:numId="40" w16cid:durableId="623584248">
    <w:abstractNumId w:val="44"/>
  </w:num>
  <w:num w:numId="41" w16cid:durableId="828130311">
    <w:abstractNumId w:val="30"/>
  </w:num>
  <w:num w:numId="42" w16cid:durableId="1461219150">
    <w:abstractNumId w:val="21"/>
  </w:num>
  <w:num w:numId="43" w16cid:durableId="1782802843">
    <w:abstractNumId w:val="20"/>
  </w:num>
  <w:num w:numId="44" w16cid:durableId="1520966696">
    <w:abstractNumId w:val="8"/>
  </w:num>
  <w:num w:numId="45" w16cid:durableId="718554017">
    <w:abstractNumId w:val="50"/>
  </w:num>
  <w:num w:numId="46" w16cid:durableId="1180776506">
    <w:abstractNumId w:val="32"/>
  </w:num>
  <w:num w:numId="47" w16cid:durableId="2109347490">
    <w:abstractNumId w:val="49"/>
  </w:num>
  <w:num w:numId="48" w16cid:durableId="192042147">
    <w:abstractNumId w:val="45"/>
  </w:num>
  <w:num w:numId="49" w16cid:durableId="436754673">
    <w:abstractNumId w:val="22"/>
  </w:num>
  <w:num w:numId="50" w16cid:durableId="1578975729">
    <w:abstractNumId w:val="4"/>
  </w:num>
  <w:num w:numId="51" w16cid:durableId="553741875">
    <w:abstractNumId w:val="52"/>
  </w:num>
  <w:num w:numId="52" w16cid:durableId="75907395">
    <w:abstractNumId w:val="29"/>
  </w:num>
  <w:num w:numId="53" w16cid:durableId="457920429">
    <w:abstractNumId w:val="15"/>
  </w:num>
  <w:num w:numId="54" w16cid:durableId="549263496">
    <w:abstractNumId w:val="57"/>
  </w:num>
  <w:num w:numId="55" w16cid:durableId="88085463">
    <w:abstractNumId w:val="55"/>
  </w:num>
  <w:num w:numId="56" w16cid:durableId="552473041">
    <w:abstractNumId w:val="17"/>
  </w:num>
  <w:num w:numId="57" w16cid:durableId="1390228955">
    <w:abstractNumId w:val="28"/>
  </w:num>
  <w:num w:numId="58" w16cid:durableId="2142729363">
    <w:abstractNumId w:val="10"/>
  </w:num>
  <w:num w:numId="59" w16cid:durableId="1656185764">
    <w:abstractNumId w:val="5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DA6"/>
    <w:rsid w:val="0008609D"/>
    <w:rsid w:val="00092DA6"/>
    <w:rsid w:val="0009476C"/>
    <w:rsid w:val="000E467B"/>
    <w:rsid w:val="00207FCD"/>
    <w:rsid w:val="00235BF2"/>
    <w:rsid w:val="002F456D"/>
    <w:rsid w:val="00323638"/>
    <w:rsid w:val="003704C7"/>
    <w:rsid w:val="00384454"/>
    <w:rsid w:val="0038630C"/>
    <w:rsid w:val="003965EB"/>
    <w:rsid w:val="003D2C71"/>
    <w:rsid w:val="003D2CFF"/>
    <w:rsid w:val="00401BE1"/>
    <w:rsid w:val="004B5954"/>
    <w:rsid w:val="0057199E"/>
    <w:rsid w:val="00595560"/>
    <w:rsid w:val="00624EA7"/>
    <w:rsid w:val="0064253F"/>
    <w:rsid w:val="0064483E"/>
    <w:rsid w:val="00660E07"/>
    <w:rsid w:val="00674E76"/>
    <w:rsid w:val="00675D32"/>
    <w:rsid w:val="006D4862"/>
    <w:rsid w:val="006E7AFE"/>
    <w:rsid w:val="00721135"/>
    <w:rsid w:val="00727B7E"/>
    <w:rsid w:val="007905F2"/>
    <w:rsid w:val="00831328"/>
    <w:rsid w:val="008B09EE"/>
    <w:rsid w:val="0096050D"/>
    <w:rsid w:val="009866DB"/>
    <w:rsid w:val="009E1239"/>
    <w:rsid w:val="009E1948"/>
    <w:rsid w:val="009F0A5F"/>
    <w:rsid w:val="00A11E57"/>
    <w:rsid w:val="00A13B98"/>
    <w:rsid w:val="00AA5C2E"/>
    <w:rsid w:val="00AC1844"/>
    <w:rsid w:val="00B05C49"/>
    <w:rsid w:val="00B56994"/>
    <w:rsid w:val="00BC2FBF"/>
    <w:rsid w:val="00BC7B40"/>
    <w:rsid w:val="00C014BD"/>
    <w:rsid w:val="00C46558"/>
    <w:rsid w:val="00CC5803"/>
    <w:rsid w:val="00D374E5"/>
    <w:rsid w:val="00D56319"/>
    <w:rsid w:val="00D679AD"/>
    <w:rsid w:val="00D71F5A"/>
    <w:rsid w:val="00D8303B"/>
    <w:rsid w:val="00D86814"/>
    <w:rsid w:val="00DA1AB1"/>
    <w:rsid w:val="00DA71ED"/>
    <w:rsid w:val="00E07259"/>
    <w:rsid w:val="00E13C92"/>
    <w:rsid w:val="00E44E75"/>
    <w:rsid w:val="00E8151E"/>
    <w:rsid w:val="00F66C15"/>
    <w:rsid w:val="00F83EFF"/>
    <w:rsid w:val="00FE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00046"/>
  <w15:chartTrackingRefBased/>
  <w15:docId w15:val="{BC571020-833E-4357-9E14-18B6233E7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link w:val="Balk3Char"/>
    <w:uiPriority w:val="9"/>
    <w:qFormat/>
    <w:rsid w:val="00D563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D48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0725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0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05C49"/>
  </w:style>
  <w:style w:type="paragraph" w:styleId="AltBilgi">
    <w:name w:val="footer"/>
    <w:basedOn w:val="Normal"/>
    <w:link w:val="AltBilgiChar"/>
    <w:uiPriority w:val="99"/>
    <w:unhideWhenUsed/>
    <w:rsid w:val="00B0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05C49"/>
  </w:style>
  <w:style w:type="paragraph" w:styleId="NormalWeb">
    <w:name w:val="Normal (Web)"/>
    <w:basedOn w:val="Normal"/>
    <w:uiPriority w:val="99"/>
    <w:unhideWhenUsed/>
    <w:rsid w:val="00B05C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D56319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customStyle="1" w:styleId="query-text-line">
    <w:name w:val="query-text-line"/>
    <w:basedOn w:val="Normal"/>
    <w:rsid w:val="00BC7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4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62895-F519-4B1A-9FEC-060CDC57A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485</Words>
  <Characters>2265</Characters>
  <Application>Microsoft Office Word</Application>
  <DocSecurity>0</DocSecurity>
  <Lines>323</Lines>
  <Paragraphs>249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DAVUT TABAŞ| GEDIK STUDENT</cp:lastModifiedBy>
  <cp:revision>6</cp:revision>
  <cp:lastPrinted>2025-12-21T19:27:00Z</cp:lastPrinted>
  <dcterms:created xsi:type="dcterms:W3CDTF">2025-12-21T22:25:00Z</dcterms:created>
  <dcterms:modified xsi:type="dcterms:W3CDTF">2026-03-22T21:57:00Z</dcterms:modified>
  <cp:contentStatus/>
</cp:coreProperties>
</file>