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442D37D9" w:rsidR="00E44E75" w:rsidRDefault="00C014BD" w:rsidP="00C014BD">
            <w:pPr>
              <w:jc w:val="center"/>
              <w:rPr>
                <w:b/>
              </w:rPr>
            </w:pPr>
            <w:r>
              <w:t>………………</w:t>
            </w:r>
            <w:r w:rsidR="00251F93">
              <w:t xml:space="preserve">4. Senaryo </w:t>
            </w:r>
            <w:r>
              <w:t xml:space="preserve">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E4D7AB8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A11E57">
              <w:rPr>
                <w:b/>
              </w:rPr>
              <w:t>5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0FC0A98E" w14:textId="77777777" w:rsidR="00251F93" w:rsidRDefault="00831328" w:rsidP="00251F93">
      <w:pPr>
        <w:pStyle w:val="NormalWeb"/>
      </w:pPr>
      <w:r>
        <w:rPr>
          <w:b/>
          <w:bCs/>
        </w:rPr>
        <w:t xml:space="preserve">1. Soru: </w:t>
      </w:r>
      <w:r w:rsidR="00251F93">
        <w:rPr>
          <w:b/>
          <w:bCs/>
        </w:rPr>
        <w:t>Yüce Allah Kur'an-ı Kerim'de Peygamberimize hitaben "Emrolunduğun gibi dosdoğru ol!" buyurmuştur. Bu ayet bir Müslümanın hayatında hangi ilkeyi temel alması gerektiğini gösterir?</w:t>
      </w:r>
    </w:p>
    <w:p w14:paraId="6D3568D3" w14:textId="77777777" w:rsidR="00251F93" w:rsidRDefault="00251F93" w:rsidP="00251F93">
      <w:pPr>
        <w:pStyle w:val="NormalWeb"/>
      </w:pPr>
      <w:r>
        <w:rPr>
          <w:b/>
          <w:bCs/>
        </w:rPr>
        <w:t>Cevap:</w:t>
      </w:r>
      <w:r>
        <w:t xml:space="preserve"> Müslümanın özünde, sözünde ve davranışlarında </w:t>
      </w:r>
      <w:r>
        <w:rPr>
          <w:b/>
          <w:bCs/>
        </w:rPr>
        <w:t>dürüst</w:t>
      </w:r>
      <w:r>
        <w:t xml:space="preserve"> olması gerektiğini, yalandan ve ikiyüzlülükten uzak durarak Allah'ın emrettiği doğruluk çizgisinde yaşaması gerektiğini gösterir.</w:t>
      </w:r>
    </w:p>
    <w:p w14:paraId="5450F83F" w14:textId="3503685B" w:rsidR="0064483E" w:rsidRPr="0064483E" w:rsidRDefault="0064483E" w:rsidP="00235BF2">
      <w:pPr>
        <w:pStyle w:val="NormalWeb"/>
        <w:rPr>
          <w:color w:val="EE0000"/>
        </w:rPr>
      </w:pPr>
    </w:p>
    <w:p w14:paraId="73CBCDC4" w14:textId="77777777" w:rsidR="00251F93" w:rsidRDefault="00831328" w:rsidP="00251F93">
      <w:pPr>
        <w:pStyle w:val="NormalWeb"/>
      </w:pPr>
      <w:r>
        <w:rPr>
          <w:b/>
          <w:bCs/>
        </w:rPr>
        <w:t xml:space="preserve">2. Soru: </w:t>
      </w:r>
      <w:r w:rsidR="00251F93">
        <w:rPr>
          <w:b/>
          <w:bCs/>
        </w:rPr>
        <w:t>Yetimlere ve kimsesizlere iyi davranmak, onların başını okşamak İslam'da neden çok büyük bir sevap ve merhamet göstergesi sayılmıştır?</w:t>
      </w:r>
    </w:p>
    <w:p w14:paraId="1A227A35" w14:textId="7D396B36" w:rsidR="00E13C92" w:rsidRDefault="00251F93" w:rsidP="00235BF2">
      <w:pPr>
        <w:pStyle w:val="NormalWeb"/>
      </w:pPr>
      <w:r>
        <w:rPr>
          <w:b/>
          <w:bCs/>
        </w:rPr>
        <w:t>Cevap:</w:t>
      </w:r>
      <w:r>
        <w:t xml:space="preserve"> Çünkü onlar korunmaya ve sevgiye en çok muhtaç olan kimselerdir. Onları sevindirmek, toplumsal dayanışmayı artırır ve Allah'ın rızasını kazandırır.</w:t>
      </w:r>
    </w:p>
    <w:p w14:paraId="0482D367" w14:textId="37B71035" w:rsidR="00831328" w:rsidRPr="00831328" w:rsidRDefault="00831328" w:rsidP="00A11E57">
      <w:pPr>
        <w:pStyle w:val="NormalWeb"/>
        <w:rPr>
          <w:color w:val="EE0000"/>
        </w:rPr>
      </w:pPr>
    </w:p>
    <w:p w14:paraId="1A5B9882" w14:textId="77777777" w:rsidR="00251F93" w:rsidRDefault="00831328" w:rsidP="00251F93">
      <w:pPr>
        <w:pStyle w:val="NormalWeb"/>
      </w:pPr>
      <w:r>
        <w:rPr>
          <w:b/>
          <w:bCs/>
        </w:rPr>
        <w:t xml:space="preserve">3. Soru: </w:t>
      </w:r>
      <w:r w:rsidR="00251F93">
        <w:rPr>
          <w:b/>
          <w:bCs/>
        </w:rPr>
        <w:t>Merhametli bir insan, bir hata yapan arkadaşına karşı nasıl davranmalıdır?</w:t>
      </w:r>
    </w:p>
    <w:p w14:paraId="7FA9E3CD" w14:textId="488A8E76" w:rsidR="00E13C92" w:rsidRDefault="00251F93" w:rsidP="00235BF2">
      <w:pPr>
        <w:pStyle w:val="NormalWeb"/>
      </w:pPr>
      <w:r>
        <w:rPr>
          <w:b/>
          <w:bCs/>
        </w:rPr>
        <w:t>Cevap:</w:t>
      </w:r>
      <w:r>
        <w:t xml:space="preserve"> Onu hemen dışlamamalı, hatasını yüzüne vurarak onu utandırmamalıdır. Affedici olmalı ve hatasını düzeltmesi için ona nazikçe yol göstermelidir.</w:t>
      </w:r>
    </w:p>
    <w:p w14:paraId="2EE0E8A4" w14:textId="33952E8D" w:rsidR="00831328" w:rsidRPr="00831328" w:rsidRDefault="00831328" w:rsidP="00A11E57">
      <w:pPr>
        <w:pStyle w:val="NormalWeb"/>
        <w:rPr>
          <w:color w:val="EE0000"/>
        </w:rPr>
      </w:pPr>
    </w:p>
    <w:p w14:paraId="1365E01C" w14:textId="77777777" w:rsidR="00251F93" w:rsidRDefault="00831328" w:rsidP="00251F93">
      <w:pPr>
        <w:pStyle w:val="NormalWeb"/>
      </w:pPr>
      <w:r>
        <w:rPr>
          <w:b/>
          <w:bCs/>
        </w:rPr>
        <w:t xml:space="preserve">4. Soru: </w:t>
      </w:r>
      <w:r w:rsidR="00251F93">
        <w:rPr>
          <w:b/>
          <w:bCs/>
        </w:rPr>
        <w:t>Günümüzde internet ve sosyal medya kullanımı çok yaygındır. "Sosyal medya adabı" açısından dikkat etmemiz gereken en önemli kural nedir?</w:t>
      </w:r>
    </w:p>
    <w:p w14:paraId="46535A2E" w14:textId="77777777" w:rsidR="00251F93" w:rsidRDefault="00251F93" w:rsidP="00251F93">
      <w:pPr>
        <w:pStyle w:val="NormalWeb"/>
      </w:pPr>
      <w:r>
        <w:rPr>
          <w:b/>
          <w:bCs/>
        </w:rPr>
        <w:t>Cevap:</w:t>
      </w:r>
      <w:r>
        <w:t xml:space="preserve"> Yalan haber paylaşmamak, insanları klavye başında kırıcı sözlerle üzmemek ve başkalarının özel fotoğraflarını izinsiz paylaşmamaktır. Gerçek hayattaki nezaket kuralları sanal ortamda da geçerlidir.</w:t>
      </w:r>
    </w:p>
    <w:p w14:paraId="75A533DA" w14:textId="06B75F8C" w:rsidR="00831328" w:rsidRPr="00831328" w:rsidRDefault="00831328" w:rsidP="00A11E57">
      <w:pPr>
        <w:pStyle w:val="NormalWeb"/>
        <w:rPr>
          <w:color w:val="EE0000"/>
        </w:rPr>
      </w:pPr>
    </w:p>
    <w:p w14:paraId="5E23B862" w14:textId="77777777" w:rsidR="00251F93" w:rsidRDefault="00831328" w:rsidP="00251F93">
      <w:pPr>
        <w:pStyle w:val="NormalWeb"/>
      </w:pPr>
      <w:r>
        <w:rPr>
          <w:b/>
          <w:bCs/>
        </w:rPr>
        <w:t xml:space="preserve">5. Soru: </w:t>
      </w:r>
      <w:r w:rsidR="00251F93">
        <w:rPr>
          <w:b/>
          <w:bCs/>
        </w:rPr>
        <w:t>Bir arkadaşımıza veya bir başkasına "Lakap takmak" (onu hoşlanmadığı bir isimle çağırmak) neden kötü bir davranıştır?</w:t>
      </w:r>
    </w:p>
    <w:p w14:paraId="257F78A6" w14:textId="6378596C" w:rsidR="00831328" w:rsidRPr="00251F93" w:rsidRDefault="00251F93" w:rsidP="00A11E57">
      <w:pPr>
        <w:pStyle w:val="NormalWeb"/>
      </w:pPr>
      <w:r>
        <w:rPr>
          <w:b/>
          <w:bCs/>
        </w:rPr>
        <w:t>Cevap:</w:t>
      </w:r>
      <w:r>
        <w:t xml:space="preserve"> Lakap takmak, karşımızdaki kişiyle alay etmek anlamına gelir. Bu durum kişinin onurunu kırar, üzülmesine sebep olur ve insanlar arasındaki sevgi bağını koparır. Dinimizce de yasaklanmıştır.</w:t>
      </w:r>
    </w:p>
    <w:p w14:paraId="028F10BA" w14:textId="77777777" w:rsidR="00251F93" w:rsidRDefault="00831328" w:rsidP="00251F93">
      <w:pPr>
        <w:pStyle w:val="NormalWeb"/>
      </w:pPr>
      <w:r>
        <w:rPr>
          <w:b/>
          <w:bCs/>
        </w:rPr>
        <w:lastRenderedPageBreak/>
        <w:t xml:space="preserve">6. Soru: </w:t>
      </w:r>
      <w:r w:rsidR="00251F93">
        <w:rPr>
          <w:b/>
          <w:bCs/>
        </w:rPr>
        <w:t>Vatanımızı sevmek sadece duygusal bir bağ değildir, aynı zamanda sorumluluk gerektirir. Bir vatandaşın devletine karşı yerine getirmesi gereken maddi sorumluluk (görev) nedir?</w:t>
      </w:r>
    </w:p>
    <w:p w14:paraId="458168BE" w14:textId="77777777" w:rsidR="00251F93" w:rsidRDefault="00251F93" w:rsidP="00251F93">
      <w:pPr>
        <w:pStyle w:val="NormalWeb"/>
      </w:pPr>
      <w:r>
        <w:rPr>
          <w:b/>
          <w:bCs/>
        </w:rPr>
        <w:t>Cevap:</w:t>
      </w:r>
      <w:r>
        <w:t xml:space="preserve"> Yasaların belirlediği şekilde </w:t>
      </w:r>
      <w:r>
        <w:rPr>
          <w:b/>
          <w:bCs/>
        </w:rPr>
        <w:t>vergisini ödemektir</w:t>
      </w:r>
      <w:r>
        <w:t>. Vergi vermek, ülkenin kalkınmasına ve hizmetlerin devamına katkı sağlamaktır.</w:t>
      </w:r>
    </w:p>
    <w:p w14:paraId="20BAC48C" w14:textId="109C0B35" w:rsidR="00831328" w:rsidRPr="00831328" w:rsidRDefault="00831328" w:rsidP="00A11E57">
      <w:pPr>
        <w:pStyle w:val="NormalWeb"/>
        <w:rPr>
          <w:color w:val="EE0000"/>
        </w:rPr>
      </w:pPr>
    </w:p>
    <w:p w14:paraId="38F39177" w14:textId="77777777" w:rsidR="00251F93" w:rsidRDefault="00831328" w:rsidP="00251F93">
      <w:pPr>
        <w:pStyle w:val="NormalWeb"/>
      </w:pPr>
      <w:r>
        <w:rPr>
          <w:b/>
          <w:bCs/>
        </w:rPr>
        <w:t xml:space="preserve">7. Soru: </w:t>
      </w:r>
      <w:r w:rsidR="00251F93">
        <w:rPr>
          <w:b/>
          <w:bCs/>
        </w:rPr>
        <w:t>Dinimize göre vatanı, dini ve kutsal değerleri uğruna canını feda eden kimseye ne ad verilir? Bu makamın önemini bir cümleyle açıklayınız.</w:t>
      </w:r>
    </w:p>
    <w:p w14:paraId="7320577F" w14:textId="77777777" w:rsidR="00251F93" w:rsidRDefault="00251F93" w:rsidP="00251F93">
      <w:pPr>
        <w:pStyle w:val="NormalWeb"/>
      </w:pPr>
      <w:r>
        <w:rPr>
          <w:b/>
          <w:bCs/>
        </w:rPr>
        <w:t>Cevap:</w:t>
      </w:r>
      <w:r>
        <w:t xml:space="preserve"> Bu kişiye </w:t>
      </w:r>
      <w:r>
        <w:rPr>
          <w:b/>
          <w:bCs/>
        </w:rPr>
        <w:t>Şehit</w:t>
      </w:r>
      <w:r>
        <w:t xml:space="preserve"> denir. Peygamberlikten sonraki en yüksek mertebe kabul edilir ve şehitlerin cennetle ödüllendirileceği müjdelenmiştir.</w:t>
      </w:r>
    </w:p>
    <w:p w14:paraId="4795EE02" w14:textId="3AC9981A" w:rsidR="00831328" w:rsidRPr="00831328" w:rsidRDefault="00831328" w:rsidP="00A11E57">
      <w:pPr>
        <w:pStyle w:val="NormalWeb"/>
        <w:rPr>
          <w:color w:val="EE0000"/>
        </w:rPr>
      </w:pPr>
    </w:p>
    <w:p w14:paraId="758694E5" w14:textId="77777777" w:rsidR="00251F93" w:rsidRDefault="00831328" w:rsidP="00251F93">
      <w:pPr>
        <w:pStyle w:val="NormalWeb"/>
      </w:pPr>
      <w:r>
        <w:rPr>
          <w:b/>
          <w:bCs/>
        </w:rPr>
        <w:t xml:space="preserve">8. Soru: </w:t>
      </w:r>
      <w:r w:rsidR="00251F93">
        <w:rPr>
          <w:b/>
          <w:bCs/>
        </w:rPr>
        <w:t>"Birlikten kuvvet doğar" sözü, vatan savunması ve milletin geleceği açısından neden önemlidir?</w:t>
      </w:r>
    </w:p>
    <w:p w14:paraId="5B5708B3" w14:textId="5C3E815D" w:rsidR="00831328" w:rsidRPr="00251F93" w:rsidRDefault="00251F93" w:rsidP="00A11E57">
      <w:pPr>
        <w:pStyle w:val="NormalWeb"/>
      </w:pPr>
      <w:r>
        <w:rPr>
          <w:b/>
          <w:bCs/>
        </w:rPr>
        <w:t>Cevap:</w:t>
      </w:r>
      <w:r>
        <w:t xml:space="preserve"> Bir millet, zor zamanlarda (savaş, afet vb.) ayrılıkları bir kenara bırakıp kenetlenirse (milli birlik), hiçbir güç o vatanı yıkamaz ve bölemez.</w:t>
      </w:r>
    </w:p>
    <w:p w14:paraId="52C9E4EF" w14:textId="77777777" w:rsidR="00D56319" w:rsidRDefault="00D56319" w:rsidP="00595560"/>
    <w:p w14:paraId="1CC3B261" w14:textId="77777777" w:rsidR="00251F93" w:rsidRDefault="0064483E" w:rsidP="00251F93">
      <w:pPr>
        <w:pStyle w:val="NormalWeb"/>
      </w:pPr>
      <w:r w:rsidRPr="0064483E">
        <w:rPr>
          <w:b/>
          <w:bCs/>
        </w:rPr>
        <w:t xml:space="preserve">9. </w:t>
      </w:r>
      <w:proofErr w:type="gramStart"/>
      <w:r>
        <w:rPr>
          <w:b/>
          <w:bCs/>
        </w:rPr>
        <w:t>S</w:t>
      </w:r>
      <w:r w:rsidRPr="0064483E">
        <w:rPr>
          <w:b/>
          <w:bCs/>
        </w:rPr>
        <w:t>oru :</w:t>
      </w:r>
      <w:proofErr w:type="gramEnd"/>
      <w:r>
        <w:rPr>
          <w:b/>
          <w:bCs/>
        </w:rPr>
        <w:t xml:space="preserve"> </w:t>
      </w:r>
      <w:proofErr w:type="spellStart"/>
      <w:r w:rsidR="00251F93">
        <w:rPr>
          <w:b/>
          <w:bCs/>
        </w:rPr>
        <w:t>Kunut</w:t>
      </w:r>
      <w:proofErr w:type="spellEnd"/>
      <w:r w:rsidR="00251F93">
        <w:rPr>
          <w:b/>
          <w:bCs/>
        </w:rPr>
        <w:t xml:space="preserve"> 2 duasında geçen "Ve </w:t>
      </w:r>
      <w:proofErr w:type="spellStart"/>
      <w:r w:rsidR="00251F93">
        <w:rPr>
          <w:b/>
          <w:bCs/>
        </w:rPr>
        <w:t>netûbu</w:t>
      </w:r>
      <w:proofErr w:type="spellEnd"/>
      <w:r w:rsidR="00251F93">
        <w:rPr>
          <w:b/>
          <w:bCs/>
        </w:rPr>
        <w:t xml:space="preserve"> </w:t>
      </w:r>
      <w:proofErr w:type="spellStart"/>
      <w:r w:rsidR="00251F93">
        <w:rPr>
          <w:b/>
          <w:bCs/>
        </w:rPr>
        <w:t>ileyk</w:t>
      </w:r>
      <w:proofErr w:type="spellEnd"/>
      <w:r w:rsidR="00251F93">
        <w:rPr>
          <w:b/>
          <w:bCs/>
        </w:rPr>
        <w:t>" ifadesinin anlamı nedir? Bu ifadeyle Allah'tan ne istemiş oluruz?</w:t>
      </w:r>
    </w:p>
    <w:p w14:paraId="1A9EE61E" w14:textId="77777777" w:rsidR="00251F93" w:rsidRDefault="00251F93" w:rsidP="00251F93">
      <w:pPr>
        <w:pStyle w:val="NormalWeb"/>
      </w:pPr>
      <w:r>
        <w:rPr>
          <w:b/>
          <w:bCs/>
        </w:rPr>
        <w:t>Cevap:</w:t>
      </w:r>
      <w:r>
        <w:t xml:space="preserve"> "Sana tövbe ederiz" demektir. İşlediğimiz günahlardan pişmanlık duyduğumuzu ve Allah'ın bizi bağışlamasını dilediğimizi ifade ederiz.</w:t>
      </w:r>
    </w:p>
    <w:p w14:paraId="494DB7D4" w14:textId="77777777" w:rsidR="00251F93" w:rsidRDefault="00251F93" w:rsidP="00251F93">
      <w:pPr>
        <w:pStyle w:val="NormalWeb"/>
      </w:pPr>
    </w:p>
    <w:p w14:paraId="1277E6E7" w14:textId="77777777" w:rsidR="00251F93" w:rsidRDefault="00251F93" w:rsidP="00251F93">
      <w:pPr>
        <w:pStyle w:val="NormalWeb"/>
      </w:pPr>
    </w:p>
    <w:p w14:paraId="77EF0648" w14:textId="77777777" w:rsidR="00A11E57" w:rsidRDefault="00A11E57" w:rsidP="009E1239">
      <w:pPr>
        <w:jc w:val="right"/>
      </w:pPr>
    </w:p>
    <w:p w14:paraId="5908EFCE" w14:textId="77777777" w:rsidR="00251F93" w:rsidRDefault="00251F93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ACA98" w14:textId="77777777" w:rsidR="00717C49" w:rsidRDefault="00717C49" w:rsidP="00B05C49">
      <w:pPr>
        <w:spacing w:after="0" w:line="240" w:lineRule="auto"/>
      </w:pPr>
      <w:r>
        <w:separator/>
      </w:r>
    </w:p>
  </w:endnote>
  <w:endnote w:type="continuationSeparator" w:id="0">
    <w:p w14:paraId="0F6DF322" w14:textId="77777777" w:rsidR="00717C49" w:rsidRDefault="00717C49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81CB1" w14:textId="77777777" w:rsidR="00717C49" w:rsidRDefault="00717C49" w:rsidP="00B05C49">
      <w:pPr>
        <w:spacing w:after="0" w:line="240" w:lineRule="auto"/>
      </w:pPr>
      <w:r>
        <w:separator/>
      </w:r>
    </w:p>
  </w:footnote>
  <w:footnote w:type="continuationSeparator" w:id="0">
    <w:p w14:paraId="3862F2AE" w14:textId="77777777" w:rsidR="00717C49" w:rsidRDefault="00717C49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492"/>
    <w:multiLevelType w:val="multilevel"/>
    <w:tmpl w:val="9D8E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D289C"/>
    <w:multiLevelType w:val="multilevel"/>
    <w:tmpl w:val="46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9266D"/>
    <w:multiLevelType w:val="hybridMultilevel"/>
    <w:tmpl w:val="E2B84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098"/>
    <w:multiLevelType w:val="multilevel"/>
    <w:tmpl w:val="28EEB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C040C"/>
    <w:multiLevelType w:val="multilevel"/>
    <w:tmpl w:val="BD3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A81021"/>
    <w:multiLevelType w:val="hybridMultilevel"/>
    <w:tmpl w:val="AAFAAC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D6846"/>
    <w:multiLevelType w:val="hybridMultilevel"/>
    <w:tmpl w:val="3800D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A1D41"/>
    <w:multiLevelType w:val="multilevel"/>
    <w:tmpl w:val="03D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60837"/>
    <w:multiLevelType w:val="multilevel"/>
    <w:tmpl w:val="CF6A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7F37BF"/>
    <w:multiLevelType w:val="multilevel"/>
    <w:tmpl w:val="ADF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8812A8"/>
    <w:multiLevelType w:val="multilevel"/>
    <w:tmpl w:val="D53E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F861CE"/>
    <w:multiLevelType w:val="hybridMultilevel"/>
    <w:tmpl w:val="2E168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56532"/>
    <w:multiLevelType w:val="multilevel"/>
    <w:tmpl w:val="1A12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82517C"/>
    <w:multiLevelType w:val="multilevel"/>
    <w:tmpl w:val="785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076D9E"/>
    <w:multiLevelType w:val="hybridMultilevel"/>
    <w:tmpl w:val="2788F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F02EF"/>
    <w:multiLevelType w:val="multilevel"/>
    <w:tmpl w:val="8A1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F60865"/>
    <w:multiLevelType w:val="hybridMultilevel"/>
    <w:tmpl w:val="578E7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2E3E0A"/>
    <w:multiLevelType w:val="multilevel"/>
    <w:tmpl w:val="AD4E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5D57AA"/>
    <w:multiLevelType w:val="multilevel"/>
    <w:tmpl w:val="CE28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070ED5"/>
    <w:multiLevelType w:val="multilevel"/>
    <w:tmpl w:val="66E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0047F3"/>
    <w:multiLevelType w:val="multilevel"/>
    <w:tmpl w:val="0368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C07DA7"/>
    <w:multiLevelType w:val="multilevel"/>
    <w:tmpl w:val="846E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451968"/>
    <w:multiLevelType w:val="multilevel"/>
    <w:tmpl w:val="CAC4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B42057"/>
    <w:multiLevelType w:val="multilevel"/>
    <w:tmpl w:val="9E86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AE29E1"/>
    <w:multiLevelType w:val="multilevel"/>
    <w:tmpl w:val="C018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FF3B4D"/>
    <w:multiLevelType w:val="multilevel"/>
    <w:tmpl w:val="653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696B6A"/>
    <w:multiLevelType w:val="multilevel"/>
    <w:tmpl w:val="0646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407A83"/>
    <w:multiLevelType w:val="multilevel"/>
    <w:tmpl w:val="67E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2D6782"/>
    <w:multiLevelType w:val="multilevel"/>
    <w:tmpl w:val="5D84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D5B45"/>
    <w:multiLevelType w:val="multilevel"/>
    <w:tmpl w:val="7022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D261EA"/>
    <w:multiLevelType w:val="multilevel"/>
    <w:tmpl w:val="30C6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CC0F60"/>
    <w:multiLevelType w:val="hybridMultilevel"/>
    <w:tmpl w:val="FB603072"/>
    <w:lvl w:ilvl="0" w:tplc="A0E26C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0C469C3"/>
    <w:multiLevelType w:val="multilevel"/>
    <w:tmpl w:val="585E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3A7F52"/>
    <w:multiLevelType w:val="multilevel"/>
    <w:tmpl w:val="8626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BC75E3"/>
    <w:multiLevelType w:val="multilevel"/>
    <w:tmpl w:val="B03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4263910"/>
    <w:multiLevelType w:val="multilevel"/>
    <w:tmpl w:val="BEBA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FC40D1"/>
    <w:multiLevelType w:val="multilevel"/>
    <w:tmpl w:val="C336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5911174"/>
    <w:multiLevelType w:val="multilevel"/>
    <w:tmpl w:val="6304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63E0E9B"/>
    <w:multiLevelType w:val="hybridMultilevel"/>
    <w:tmpl w:val="63E0E4DC"/>
    <w:lvl w:ilvl="0" w:tplc="61F464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A40E6F"/>
    <w:multiLevelType w:val="hybridMultilevel"/>
    <w:tmpl w:val="CCBCB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2D6CEB"/>
    <w:multiLevelType w:val="multilevel"/>
    <w:tmpl w:val="75CE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49F2CEE"/>
    <w:multiLevelType w:val="multilevel"/>
    <w:tmpl w:val="BFAA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5AB496C"/>
    <w:multiLevelType w:val="multilevel"/>
    <w:tmpl w:val="E03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ADB3CFD"/>
    <w:multiLevelType w:val="multilevel"/>
    <w:tmpl w:val="E7EE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E0528ED"/>
    <w:multiLevelType w:val="multilevel"/>
    <w:tmpl w:val="7158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FC26E61"/>
    <w:multiLevelType w:val="multilevel"/>
    <w:tmpl w:val="7FCC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18B60FE"/>
    <w:multiLevelType w:val="multilevel"/>
    <w:tmpl w:val="7230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4A67AC1"/>
    <w:multiLevelType w:val="multilevel"/>
    <w:tmpl w:val="329E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6D4114D"/>
    <w:multiLevelType w:val="hybridMultilevel"/>
    <w:tmpl w:val="C4E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0F7FBE"/>
    <w:multiLevelType w:val="multilevel"/>
    <w:tmpl w:val="C82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71635D"/>
    <w:multiLevelType w:val="multilevel"/>
    <w:tmpl w:val="68DE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B521CE"/>
    <w:multiLevelType w:val="multilevel"/>
    <w:tmpl w:val="05A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4F266A"/>
    <w:multiLevelType w:val="multilevel"/>
    <w:tmpl w:val="B8D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C931BBF"/>
    <w:multiLevelType w:val="multilevel"/>
    <w:tmpl w:val="41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AE0758"/>
    <w:multiLevelType w:val="multilevel"/>
    <w:tmpl w:val="CFEA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08C7B3B"/>
    <w:multiLevelType w:val="multilevel"/>
    <w:tmpl w:val="AF68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3154809"/>
    <w:multiLevelType w:val="multilevel"/>
    <w:tmpl w:val="9D26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67D61CE"/>
    <w:multiLevelType w:val="multilevel"/>
    <w:tmpl w:val="AA5A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CED53DC"/>
    <w:multiLevelType w:val="multilevel"/>
    <w:tmpl w:val="E574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177578">
    <w:abstractNumId w:val="2"/>
  </w:num>
  <w:num w:numId="2" w16cid:durableId="971715738">
    <w:abstractNumId w:val="39"/>
  </w:num>
  <w:num w:numId="3" w16cid:durableId="823666646">
    <w:abstractNumId w:val="11"/>
  </w:num>
  <w:num w:numId="4" w16cid:durableId="151991374">
    <w:abstractNumId w:val="6"/>
  </w:num>
  <w:num w:numId="5" w16cid:durableId="335615885">
    <w:abstractNumId w:val="48"/>
  </w:num>
  <w:num w:numId="6" w16cid:durableId="1825009381">
    <w:abstractNumId w:val="16"/>
  </w:num>
  <w:num w:numId="7" w16cid:durableId="56057188">
    <w:abstractNumId w:val="14"/>
  </w:num>
  <w:num w:numId="8" w16cid:durableId="2034762930">
    <w:abstractNumId w:val="31"/>
  </w:num>
  <w:num w:numId="9" w16cid:durableId="1020012234">
    <w:abstractNumId w:val="5"/>
  </w:num>
  <w:num w:numId="10" w16cid:durableId="196814829">
    <w:abstractNumId w:val="41"/>
  </w:num>
  <w:num w:numId="11" w16cid:durableId="1817717405">
    <w:abstractNumId w:val="1"/>
  </w:num>
  <w:num w:numId="12" w16cid:durableId="1105728861">
    <w:abstractNumId w:val="24"/>
  </w:num>
  <w:num w:numId="13" w16cid:durableId="1321421056">
    <w:abstractNumId w:val="46"/>
  </w:num>
  <w:num w:numId="14" w16cid:durableId="2037927642">
    <w:abstractNumId w:val="53"/>
  </w:num>
  <w:num w:numId="15" w16cid:durableId="1580678803">
    <w:abstractNumId w:val="51"/>
  </w:num>
  <w:num w:numId="16" w16cid:durableId="2073654304">
    <w:abstractNumId w:val="36"/>
  </w:num>
  <w:num w:numId="17" w16cid:durableId="85153595">
    <w:abstractNumId w:val="34"/>
  </w:num>
  <w:num w:numId="18" w16cid:durableId="2135126693">
    <w:abstractNumId w:val="38"/>
  </w:num>
  <w:num w:numId="19" w16cid:durableId="1010453640">
    <w:abstractNumId w:val="19"/>
  </w:num>
  <w:num w:numId="20" w16cid:durableId="1716008281">
    <w:abstractNumId w:val="42"/>
  </w:num>
  <w:num w:numId="21" w16cid:durableId="873352369">
    <w:abstractNumId w:val="40"/>
  </w:num>
  <w:num w:numId="22" w16cid:durableId="967052090">
    <w:abstractNumId w:val="13"/>
  </w:num>
  <w:num w:numId="23" w16cid:durableId="676345680">
    <w:abstractNumId w:val="7"/>
  </w:num>
  <w:num w:numId="24" w16cid:durableId="1507939865">
    <w:abstractNumId w:val="0"/>
  </w:num>
  <w:num w:numId="25" w16cid:durableId="2061660205">
    <w:abstractNumId w:val="43"/>
  </w:num>
  <w:num w:numId="26" w16cid:durableId="1020278963">
    <w:abstractNumId w:val="25"/>
  </w:num>
  <w:num w:numId="27" w16cid:durableId="1246569365">
    <w:abstractNumId w:val="3"/>
  </w:num>
  <w:num w:numId="28" w16cid:durableId="1223062256">
    <w:abstractNumId w:val="33"/>
  </w:num>
  <w:num w:numId="29" w16cid:durableId="146484315">
    <w:abstractNumId w:val="26"/>
  </w:num>
  <w:num w:numId="30" w16cid:durableId="1221290209">
    <w:abstractNumId w:val="54"/>
  </w:num>
  <w:num w:numId="31" w16cid:durableId="995960154">
    <w:abstractNumId w:val="37"/>
  </w:num>
  <w:num w:numId="32" w16cid:durableId="38165367">
    <w:abstractNumId w:val="23"/>
  </w:num>
  <w:num w:numId="33" w16cid:durableId="1414207926">
    <w:abstractNumId w:val="27"/>
  </w:num>
  <w:num w:numId="34" w16cid:durableId="599334988">
    <w:abstractNumId w:val="9"/>
  </w:num>
  <w:num w:numId="35" w16cid:durableId="55904559">
    <w:abstractNumId w:val="35"/>
  </w:num>
  <w:num w:numId="36" w16cid:durableId="116798089">
    <w:abstractNumId w:val="58"/>
  </w:num>
  <w:num w:numId="37" w16cid:durableId="157497992">
    <w:abstractNumId w:val="18"/>
  </w:num>
  <w:num w:numId="38" w16cid:durableId="704864264">
    <w:abstractNumId w:val="12"/>
  </w:num>
  <w:num w:numId="39" w16cid:durableId="577784606">
    <w:abstractNumId w:val="47"/>
  </w:num>
  <w:num w:numId="40" w16cid:durableId="623584248">
    <w:abstractNumId w:val="44"/>
  </w:num>
  <w:num w:numId="41" w16cid:durableId="828130311">
    <w:abstractNumId w:val="30"/>
  </w:num>
  <w:num w:numId="42" w16cid:durableId="1461219150">
    <w:abstractNumId w:val="21"/>
  </w:num>
  <w:num w:numId="43" w16cid:durableId="1782802843">
    <w:abstractNumId w:val="20"/>
  </w:num>
  <w:num w:numId="44" w16cid:durableId="1520966696">
    <w:abstractNumId w:val="8"/>
  </w:num>
  <w:num w:numId="45" w16cid:durableId="718554017">
    <w:abstractNumId w:val="50"/>
  </w:num>
  <w:num w:numId="46" w16cid:durableId="1180776506">
    <w:abstractNumId w:val="32"/>
  </w:num>
  <w:num w:numId="47" w16cid:durableId="2109347490">
    <w:abstractNumId w:val="49"/>
  </w:num>
  <w:num w:numId="48" w16cid:durableId="192042147">
    <w:abstractNumId w:val="45"/>
  </w:num>
  <w:num w:numId="49" w16cid:durableId="436754673">
    <w:abstractNumId w:val="22"/>
  </w:num>
  <w:num w:numId="50" w16cid:durableId="1578975729">
    <w:abstractNumId w:val="4"/>
  </w:num>
  <w:num w:numId="51" w16cid:durableId="553741875">
    <w:abstractNumId w:val="52"/>
  </w:num>
  <w:num w:numId="52" w16cid:durableId="75907395">
    <w:abstractNumId w:val="29"/>
  </w:num>
  <w:num w:numId="53" w16cid:durableId="457920429">
    <w:abstractNumId w:val="15"/>
  </w:num>
  <w:num w:numId="54" w16cid:durableId="549263496">
    <w:abstractNumId w:val="57"/>
  </w:num>
  <w:num w:numId="55" w16cid:durableId="88085463">
    <w:abstractNumId w:val="55"/>
  </w:num>
  <w:num w:numId="56" w16cid:durableId="552473041">
    <w:abstractNumId w:val="17"/>
  </w:num>
  <w:num w:numId="57" w16cid:durableId="1390228955">
    <w:abstractNumId w:val="28"/>
  </w:num>
  <w:num w:numId="58" w16cid:durableId="2142729363">
    <w:abstractNumId w:val="10"/>
  </w:num>
  <w:num w:numId="59" w16cid:durableId="1656185764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207FCD"/>
    <w:rsid w:val="00235BF2"/>
    <w:rsid w:val="00251F93"/>
    <w:rsid w:val="002F456D"/>
    <w:rsid w:val="00323638"/>
    <w:rsid w:val="00384454"/>
    <w:rsid w:val="0038630C"/>
    <w:rsid w:val="003965EB"/>
    <w:rsid w:val="003D2C71"/>
    <w:rsid w:val="003D2CFF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17C49"/>
    <w:rsid w:val="00721135"/>
    <w:rsid w:val="00727B7E"/>
    <w:rsid w:val="007905F2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524</Words>
  <Characters>2444</Characters>
  <Application>Microsoft Office Word</Application>
  <DocSecurity>0</DocSecurity>
  <Lines>349</Lines>
  <Paragraphs>269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DAVUT TABAŞ| GEDIK STUDENT</cp:lastModifiedBy>
  <cp:revision>6</cp:revision>
  <cp:lastPrinted>2025-12-21T19:27:00Z</cp:lastPrinted>
  <dcterms:created xsi:type="dcterms:W3CDTF">2025-12-21T22:25:00Z</dcterms:created>
  <dcterms:modified xsi:type="dcterms:W3CDTF">2026-03-22T21:52:00Z</dcterms:modified>
  <cp:contentStatus/>
</cp:coreProperties>
</file>