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31B7A095" w:rsidR="00E44E75" w:rsidRPr="00AD6D1F" w:rsidRDefault="00C014BD" w:rsidP="00AD6D1F">
            <w:pPr>
              <w:jc w:val="center"/>
            </w:pPr>
            <w:r>
              <w:t>…………………</w:t>
            </w:r>
            <w:r w:rsidR="00AD6D1F">
              <w:t>1. Senaryo</w:t>
            </w:r>
            <w:r>
              <w:t xml:space="preserve">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D4418F0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D6D1F">
              <w:rPr>
                <w:b/>
              </w:rPr>
              <w:t>6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2989790" w14:textId="77777777" w:rsidR="00AD6D1F" w:rsidRDefault="00831328" w:rsidP="00AD6D1F">
      <w:pPr>
        <w:pStyle w:val="NormalWeb"/>
      </w:pPr>
      <w:r>
        <w:rPr>
          <w:b/>
          <w:bCs/>
        </w:rPr>
        <w:t xml:space="preserve">1. Soru: </w:t>
      </w:r>
      <w:r w:rsidR="00AD6D1F">
        <w:rPr>
          <w:b/>
          <w:bCs/>
        </w:rPr>
        <w:t>Doğru sözlü olmanın (dürüstlüğün) bireye ve çevresine sağladığı en önemli fayda nedir? Kısaca açıklayınız.</w:t>
      </w:r>
    </w:p>
    <w:p w14:paraId="12FB4FAC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Doğru sözlü olmak, insanlar arasında </w:t>
      </w:r>
      <w:r>
        <w:rPr>
          <w:b/>
          <w:bCs/>
        </w:rPr>
        <w:t>güven duygusunu</w:t>
      </w:r>
      <w:r>
        <w:t xml:space="preserve"> oluşturur. İnsanlar dürüst kişiye saygı duyar ve inanır; böylece toplumda huzur ve barış ortamı sağlanır.</w:t>
      </w:r>
    </w:p>
    <w:p w14:paraId="5450F83F" w14:textId="4E2C4397" w:rsidR="0064483E" w:rsidRPr="0064483E" w:rsidRDefault="0064483E" w:rsidP="00235BF2">
      <w:pPr>
        <w:pStyle w:val="NormalWeb"/>
        <w:rPr>
          <w:color w:val="EE0000"/>
        </w:rPr>
      </w:pPr>
    </w:p>
    <w:p w14:paraId="6B49EE08" w14:textId="77777777" w:rsidR="00AD6D1F" w:rsidRDefault="00831328" w:rsidP="00AD6D1F">
      <w:pPr>
        <w:pStyle w:val="NormalWeb"/>
      </w:pPr>
      <w:r>
        <w:rPr>
          <w:b/>
          <w:bCs/>
        </w:rPr>
        <w:t xml:space="preserve">2. Soru: </w:t>
      </w:r>
      <w:r w:rsidR="00AD6D1F">
        <w:rPr>
          <w:b/>
          <w:bCs/>
        </w:rPr>
        <w:t>Merhametli olmak sadece insanlara karşı mı gösterilmelidir? Bir örnekle açıklayınız.</w:t>
      </w:r>
    </w:p>
    <w:p w14:paraId="0E3D88F8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Hayır, merhamet tüm canlılara (hayvanlara, bitkilere) gösterilmelidir. Örneğin; sokaktaki yaralı bir hayvanı tedavi ettirmek veya susuz kalmış bir çiçeği sulamak da merhamet göstergesidir.</w:t>
      </w:r>
    </w:p>
    <w:p w14:paraId="0482D367" w14:textId="37B71035" w:rsidR="00831328" w:rsidRPr="00831328" w:rsidRDefault="00831328" w:rsidP="00A11E57">
      <w:pPr>
        <w:pStyle w:val="NormalWeb"/>
        <w:rPr>
          <w:color w:val="EE0000"/>
        </w:rPr>
      </w:pPr>
    </w:p>
    <w:p w14:paraId="11B1C125" w14:textId="77777777" w:rsidR="00AD6D1F" w:rsidRDefault="00831328" w:rsidP="00AD6D1F">
      <w:pPr>
        <w:pStyle w:val="NormalWeb"/>
      </w:pPr>
      <w:r>
        <w:rPr>
          <w:b/>
          <w:bCs/>
        </w:rPr>
        <w:t xml:space="preserve">3. Soru: </w:t>
      </w:r>
      <w:r w:rsidR="00AD6D1F">
        <w:rPr>
          <w:b/>
          <w:bCs/>
        </w:rPr>
        <w:t>Peygamberimiz Hz. Muhammed’in (sav.) çocuklara veya hayvanlara gösterdiği merhamete dair bildiğiniz bir davranışı yazınız.</w:t>
      </w:r>
    </w:p>
    <w:p w14:paraId="6B4B7265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Peygamberimiz, namaz kılarken sırtına çıkan torunları inene kadar secdeden kalkmamış veya kuşu ölen bir çocuğa başsağlığına giderek onları teselli etmiştir.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340B8F5F" w14:textId="77777777" w:rsidR="00AD6D1F" w:rsidRDefault="00831328" w:rsidP="00AD6D1F">
      <w:pPr>
        <w:pStyle w:val="NormalWeb"/>
      </w:pPr>
      <w:r>
        <w:rPr>
          <w:b/>
          <w:bCs/>
        </w:rPr>
        <w:t xml:space="preserve">4. Soru: </w:t>
      </w:r>
      <w:r w:rsidR="00AD6D1F">
        <w:rPr>
          <w:b/>
          <w:bCs/>
        </w:rPr>
        <w:t>Toplum içinde uyulması gereken "adap ve nezaket kuralları" (görgü kuralları) nedir? İki tane örnek veriniz.</w:t>
      </w:r>
    </w:p>
    <w:p w14:paraId="3A880275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İnsanların birbirine saygı duyarak, nazik ve kibar bir şekilde davranmasını sağlayan kurallardır.</w:t>
      </w:r>
    </w:p>
    <w:p w14:paraId="0ED31F45" w14:textId="77777777" w:rsidR="00AD6D1F" w:rsidRDefault="00AD6D1F" w:rsidP="00AD6D1F">
      <w:pPr>
        <w:pStyle w:val="NormalWeb"/>
        <w:numPr>
          <w:ilvl w:val="0"/>
          <w:numId w:val="60"/>
        </w:numPr>
      </w:pPr>
      <w:r>
        <w:rPr>
          <w:b/>
          <w:bCs/>
        </w:rPr>
        <w:t>Örnek 1:</w:t>
      </w:r>
      <w:r>
        <w:t xml:space="preserve"> Bir odaya girerken kapıyı çalmak ve izin istemek.</w:t>
      </w:r>
    </w:p>
    <w:p w14:paraId="54634899" w14:textId="77777777" w:rsidR="00AD6D1F" w:rsidRDefault="00AD6D1F" w:rsidP="00AD6D1F">
      <w:pPr>
        <w:pStyle w:val="NormalWeb"/>
        <w:numPr>
          <w:ilvl w:val="0"/>
          <w:numId w:val="60"/>
        </w:numPr>
      </w:pPr>
      <w:r>
        <w:rPr>
          <w:b/>
          <w:bCs/>
        </w:rPr>
        <w:t>Örnek 2:</w:t>
      </w:r>
      <w:r>
        <w:t xml:space="preserve"> Yemeğe başlarken "Afiyet olsun" demek veya ağzımız doluyken konuşmamak.</w:t>
      </w:r>
    </w:p>
    <w:p w14:paraId="75A533DA" w14:textId="7FE4E7B3" w:rsidR="00831328" w:rsidRDefault="00831328" w:rsidP="00A11E57">
      <w:pPr>
        <w:pStyle w:val="NormalWeb"/>
        <w:rPr>
          <w:color w:val="EE0000"/>
        </w:rPr>
      </w:pPr>
    </w:p>
    <w:p w14:paraId="68865DCF" w14:textId="77777777" w:rsidR="00AD6D1F" w:rsidRPr="00831328" w:rsidRDefault="00AD6D1F" w:rsidP="00A11E57">
      <w:pPr>
        <w:pStyle w:val="NormalWeb"/>
        <w:rPr>
          <w:color w:val="EE0000"/>
        </w:rPr>
      </w:pPr>
    </w:p>
    <w:p w14:paraId="053B4076" w14:textId="77777777" w:rsidR="00AD6D1F" w:rsidRDefault="00831328" w:rsidP="00AD6D1F">
      <w:pPr>
        <w:pStyle w:val="NormalWeb"/>
      </w:pPr>
      <w:r>
        <w:rPr>
          <w:b/>
          <w:bCs/>
        </w:rPr>
        <w:lastRenderedPageBreak/>
        <w:t xml:space="preserve">5. Soru: </w:t>
      </w:r>
      <w:r w:rsidR="00AD6D1F">
        <w:rPr>
          <w:b/>
          <w:bCs/>
        </w:rPr>
        <w:t>İletişim ve konuşma adabı açısından dikkat etmemiz gereken en önemli kural nedir?</w:t>
      </w:r>
    </w:p>
    <w:p w14:paraId="4D24A364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Karşımızdaki kişi konuşurken sözünü kesmemeli, onu dikkatle dinlemeli ve kaba/kırıcı sözlerden (argodan) kaçınmalıyız.</w:t>
      </w:r>
    </w:p>
    <w:p w14:paraId="2856AA3B" w14:textId="77777777" w:rsidR="00AD6D1F" w:rsidRDefault="00AD6D1F" w:rsidP="00AD6D1F">
      <w:pPr>
        <w:pStyle w:val="NormalWeb"/>
      </w:pPr>
    </w:p>
    <w:p w14:paraId="7D36B81F" w14:textId="77777777" w:rsidR="00AD6D1F" w:rsidRDefault="00831328" w:rsidP="00AD6D1F">
      <w:pPr>
        <w:pStyle w:val="NormalWeb"/>
      </w:pPr>
      <w:r>
        <w:rPr>
          <w:b/>
          <w:bCs/>
        </w:rPr>
        <w:t xml:space="preserve">6. Soru: </w:t>
      </w:r>
      <w:r w:rsidR="00AD6D1F">
        <w:rPr>
          <w:b/>
          <w:bCs/>
        </w:rPr>
        <w:t>Başkalarının özel hayatını araştırmamak ve gizli kalması gereken durumları ifşa etmemek (mahremiyet), adap kuralları açısından neden önemlidir?</w:t>
      </w:r>
    </w:p>
    <w:p w14:paraId="374286E8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Bu durum, kişisel haklara saygının bir gereğidir. İnsanların özel hayatına saygı duymak, onların onurunu korur ve toplumdaki güveni zedelemez.</w:t>
      </w:r>
    </w:p>
    <w:p w14:paraId="20BAC48C" w14:textId="0E3E3FAF" w:rsidR="00831328" w:rsidRPr="00831328" w:rsidRDefault="00831328" w:rsidP="00A11E57">
      <w:pPr>
        <w:pStyle w:val="NormalWeb"/>
        <w:rPr>
          <w:color w:val="EE0000"/>
        </w:rPr>
      </w:pPr>
    </w:p>
    <w:p w14:paraId="689592CC" w14:textId="77777777" w:rsidR="00AD6D1F" w:rsidRDefault="00831328" w:rsidP="00AD6D1F">
      <w:pPr>
        <w:pStyle w:val="NormalWeb"/>
      </w:pPr>
      <w:r>
        <w:rPr>
          <w:b/>
          <w:bCs/>
        </w:rPr>
        <w:t xml:space="preserve">7. Soru: </w:t>
      </w:r>
      <w:r w:rsidR="00AD6D1F">
        <w:rPr>
          <w:b/>
          <w:bCs/>
        </w:rPr>
        <w:t>"Vatan sevgisi imandandır" sözünden hareketle, vatanımızı sevmenin önemini kısaca yorumlayınız.</w:t>
      </w:r>
    </w:p>
    <w:p w14:paraId="4D2D9618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Vatan, dinimizi, namusumuzu ve bağımsızlığımızı koruduğumuz yerdir. Vatan olmadan özgürce ibadet edemeyiz ve yaşayamayız. Bu yüzden vatanı sevmek ve korumak dini bir görev gibi kutsaldır.</w:t>
      </w:r>
    </w:p>
    <w:p w14:paraId="4795EE02" w14:textId="68E3E577" w:rsidR="00831328" w:rsidRPr="00831328" w:rsidRDefault="00831328" w:rsidP="00A11E57">
      <w:pPr>
        <w:pStyle w:val="NormalWeb"/>
        <w:rPr>
          <w:color w:val="EE0000"/>
        </w:rPr>
      </w:pPr>
    </w:p>
    <w:p w14:paraId="3A636C70" w14:textId="77777777" w:rsidR="00AD6D1F" w:rsidRDefault="00831328" w:rsidP="00AD6D1F">
      <w:pPr>
        <w:pStyle w:val="NormalWeb"/>
      </w:pPr>
      <w:r>
        <w:rPr>
          <w:b/>
          <w:bCs/>
        </w:rPr>
        <w:t xml:space="preserve">8. Soru: </w:t>
      </w:r>
      <w:r w:rsidR="00AD6D1F">
        <w:rPr>
          <w:b/>
          <w:bCs/>
        </w:rPr>
        <w:t>Bir öğrenci olarak vatanınıza olan sevginizi göstermek için yapabileceğiniz en önemli davranış nedir?</w:t>
      </w:r>
    </w:p>
    <w:p w14:paraId="5B5708B3" w14:textId="035B66D8" w:rsidR="00831328" w:rsidRPr="00AD6D1F" w:rsidRDefault="00AD6D1F" w:rsidP="00A11E57">
      <w:pPr>
        <w:pStyle w:val="NormalWeb"/>
      </w:pPr>
      <w:r>
        <w:rPr>
          <w:b/>
          <w:bCs/>
        </w:rPr>
        <w:t>Cevap:</w:t>
      </w:r>
      <w:r>
        <w:t xml:space="preserve"> Derslerimize çok çalışıp başarılı olmak, ülkemizi bilimde ve teknikte ileriye taşıyacak işler yapmak ve devlet malına zarar vermemektir.</w:t>
      </w:r>
    </w:p>
    <w:p w14:paraId="52C9E4EF" w14:textId="77777777" w:rsidR="00D56319" w:rsidRDefault="00D56319" w:rsidP="00595560"/>
    <w:p w14:paraId="42B3F455" w14:textId="77777777" w:rsidR="00AD6D1F" w:rsidRDefault="0064483E" w:rsidP="00AD6D1F">
      <w:pPr>
        <w:pStyle w:val="NormalWeb"/>
      </w:pPr>
      <w:r w:rsidRPr="0064483E">
        <w:rPr>
          <w:b/>
          <w:bCs/>
        </w:rPr>
        <w:t xml:space="preserve">9. </w:t>
      </w:r>
      <w:proofErr w:type="gramStart"/>
      <w:r>
        <w:rPr>
          <w:b/>
          <w:bCs/>
        </w:rPr>
        <w:t>S</w:t>
      </w:r>
      <w:r w:rsidRPr="0064483E">
        <w:rPr>
          <w:b/>
          <w:bCs/>
        </w:rPr>
        <w:t>oru :</w:t>
      </w:r>
      <w:proofErr w:type="gramEnd"/>
      <w:r>
        <w:rPr>
          <w:b/>
          <w:bCs/>
        </w:rPr>
        <w:t xml:space="preserve"> </w:t>
      </w:r>
      <w:proofErr w:type="spellStart"/>
      <w:r w:rsidR="00AD6D1F">
        <w:rPr>
          <w:b/>
          <w:bCs/>
        </w:rPr>
        <w:t>Kunut</w:t>
      </w:r>
      <w:proofErr w:type="spellEnd"/>
      <w:r w:rsidR="00AD6D1F">
        <w:rPr>
          <w:b/>
          <w:bCs/>
        </w:rPr>
        <w:t xml:space="preserve"> dualarının anlamını düşündüğümüzde, bu dualarda Allah’tan (</w:t>
      </w:r>
      <w:proofErr w:type="spellStart"/>
      <w:r w:rsidR="00AD6D1F">
        <w:rPr>
          <w:b/>
          <w:bCs/>
        </w:rPr>
        <w:t>c.c</w:t>
      </w:r>
      <w:proofErr w:type="spellEnd"/>
      <w:r w:rsidR="00AD6D1F">
        <w:rPr>
          <w:b/>
          <w:bCs/>
        </w:rPr>
        <w:t>.) genel olarak ne istenir?</w:t>
      </w:r>
    </w:p>
    <w:p w14:paraId="0CB13E3E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</w:t>
      </w:r>
      <w:proofErr w:type="spellStart"/>
      <w:r>
        <w:t>Kunut</w:t>
      </w:r>
      <w:proofErr w:type="spellEnd"/>
      <w:r>
        <w:t xml:space="preserve"> dualarında Allah'tan yardım ve bağışlanma dilenir, O’na şükredilir ve O’nun övüldüğü ifade edilir. (Örneğin: "Allah'ım! Senden yardım isteriz, günahlarımızı bağışlamanı isteriz.")</w:t>
      </w:r>
    </w:p>
    <w:p w14:paraId="26C223C3" w14:textId="06AD9071" w:rsidR="0064483E" w:rsidRPr="00BC7B40" w:rsidRDefault="0064483E" w:rsidP="00A11E57">
      <w:pPr>
        <w:pStyle w:val="NormalWeb"/>
        <w:rPr>
          <w:color w:val="EE0000"/>
        </w:rPr>
      </w:pPr>
    </w:p>
    <w:p w14:paraId="11C9797D" w14:textId="77777777" w:rsidR="00AD6D1F" w:rsidRDefault="0064483E" w:rsidP="00AD6D1F">
      <w:pPr>
        <w:pStyle w:val="NormalWeb"/>
      </w:pPr>
      <w:r>
        <w:rPr>
          <w:b/>
          <w:bCs/>
        </w:rPr>
        <w:t>10. Soru:</w:t>
      </w:r>
      <w:r>
        <w:t xml:space="preserve"> </w:t>
      </w:r>
      <w:r w:rsidR="00AD6D1F">
        <w:rPr>
          <w:b/>
          <w:bCs/>
        </w:rPr>
        <w:t>Hz. Muhammed’in (sav.) doğduğu dönemde Arap Yarımadası’nda haksızlıkların, putperestliğin ve kötülüklerin yaygın olduğu döneme ne ad verilir? Bu dönemin bir özelliğini yazınız.</w:t>
      </w:r>
    </w:p>
    <w:p w14:paraId="79465FB0" w14:textId="77777777" w:rsidR="00AD6D1F" w:rsidRDefault="00AD6D1F" w:rsidP="00AD6D1F">
      <w:pPr>
        <w:pStyle w:val="NormalWeb"/>
      </w:pPr>
      <w:r>
        <w:rPr>
          <w:b/>
          <w:bCs/>
        </w:rPr>
        <w:t>Cevap:</w:t>
      </w:r>
      <w:r>
        <w:t xml:space="preserve"> Bu döneme </w:t>
      </w:r>
      <w:r>
        <w:rPr>
          <w:b/>
          <w:bCs/>
        </w:rPr>
        <w:t>Cahiliye Dönemi</w:t>
      </w:r>
      <w:r>
        <w:t xml:space="preserve"> denir.</w:t>
      </w:r>
    </w:p>
    <w:p w14:paraId="1BD1D462" w14:textId="77777777" w:rsidR="00AD6D1F" w:rsidRDefault="00AD6D1F" w:rsidP="00AD6D1F">
      <w:pPr>
        <w:pStyle w:val="NormalWeb"/>
        <w:numPr>
          <w:ilvl w:val="0"/>
          <w:numId w:val="61"/>
        </w:numPr>
      </w:pPr>
      <w:r>
        <w:rPr>
          <w:b/>
          <w:bCs/>
        </w:rPr>
        <w:t>Özellik:</w:t>
      </w:r>
      <w:r>
        <w:t xml:space="preserve"> Güçlülerin zayıfları ezmesi, kız çocuklarına değer verilmemesi veya putlara tapılması.</w:t>
      </w:r>
    </w:p>
    <w:p w14:paraId="40BBAB18" w14:textId="5BCD673A" w:rsidR="0064483E" w:rsidRDefault="0064483E" w:rsidP="0064483E">
      <w:pPr>
        <w:pStyle w:val="NormalWeb"/>
      </w:pPr>
    </w:p>
    <w:p w14:paraId="1B80CF10" w14:textId="77777777" w:rsidR="00AD6D1F" w:rsidRDefault="0064483E" w:rsidP="00AD6D1F">
      <w:pPr>
        <w:pStyle w:val="NormalWeb"/>
      </w:pPr>
      <w:r>
        <w:rPr>
          <w:b/>
          <w:bCs/>
        </w:rPr>
        <w:t xml:space="preserve">11. Soru: </w:t>
      </w:r>
      <w:r w:rsidR="00AD6D1F">
        <w:rPr>
          <w:b/>
          <w:bCs/>
        </w:rPr>
        <w:t>İslamiyet öncesi Arap Yarımadası'nda putperestliğin dışında, Hz. İbrahim’in (</w:t>
      </w:r>
      <w:proofErr w:type="spellStart"/>
      <w:r w:rsidR="00AD6D1F">
        <w:rPr>
          <w:b/>
          <w:bCs/>
        </w:rPr>
        <w:t>a.s</w:t>
      </w:r>
      <w:proofErr w:type="spellEnd"/>
      <w:r w:rsidR="00AD6D1F">
        <w:rPr>
          <w:b/>
          <w:bCs/>
        </w:rPr>
        <w:t xml:space="preserve">.) getirdiği </w:t>
      </w:r>
      <w:proofErr w:type="spellStart"/>
      <w:r w:rsidR="00AD6D1F">
        <w:rPr>
          <w:b/>
          <w:bCs/>
        </w:rPr>
        <w:t>tevhid</w:t>
      </w:r>
      <w:proofErr w:type="spellEnd"/>
      <w:r w:rsidR="00AD6D1F">
        <w:rPr>
          <w:b/>
          <w:bCs/>
        </w:rPr>
        <w:t xml:space="preserve"> inancını (Allah'ın birliği inancını) sürdüren kimselere ne ad verilirdi?</w:t>
      </w:r>
    </w:p>
    <w:p w14:paraId="23E6ADF5" w14:textId="32413CDA" w:rsidR="0064483E" w:rsidRDefault="00AD6D1F" w:rsidP="00A11E57">
      <w:pPr>
        <w:pStyle w:val="NormalWeb"/>
      </w:pPr>
      <w:r>
        <w:rPr>
          <w:b/>
          <w:bCs/>
        </w:rPr>
        <w:t>Cevap:</w:t>
      </w:r>
      <w:r>
        <w:t xml:space="preserve"> Bu kişilere </w:t>
      </w:r>
      <w:r>
        <w:rPr>
          <w:b/>
          <w:bCs/>
        </w:rPr>
        <w:t>Hanif</w:t>
      </w:r>
      <w:r>
        <w:t xml:space="preserve"> denirdi.</w:t>
      </w:r>
    </w:p>
    <w:p w14:paraId="14B7EDD4" w14:textId="77777777" w:rsidR="00AD6D1F" w:rsidRDefault="00AD6D1F" w:rsidP="00A11E57">
      <w:pPr>
        <w:pStyle w:val="NormalWeb"/>
      </w:pPr>
    </w:p>
    <w:p w14:paraId="78DD7963" w14:textId="77777777" w:rsidR="00AD6D1F" w:rsidRDefault="00AD6D1F" w:rsidP="00A11E57">
      <w:pPr>
        <w:pStyle w:val="NormalWeb"/>
      </w:pPr>
    </w:p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D00E9" w14:textId="77777777" w:rsidR="00154694" w:rsidRDefault="00154694" w:rsidP="00B05C49">
      <w:pPr>
        <w:spacing w:after="0" w:line="240" w:lineRule="auto"/>
      </w:pPr>
      <w:r>
        <w:separator/>
      </w:r>
    </w:p>
  </w:endnote>
  <w:endnote w:type="continuationSeparator" w:id="0">
    <w:p w14:paraId="35B727A7" w14:textId="77777777" w:rsidR="00154694" w:rsidRDefault="00154694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6B1DA" w14:textId="77777777" w:rsidR="00154694" w:rsidRDefault="00154694" w:rsidP="00B05C49">
      <w:pPr>
        <w:spacing w:after="0" w:line="240" w:lineRule="auto"/>
      </w:pPr>
      <w:r>
        <w:separator/>
      </w:r>
    </w:p>
  </w:footnote>
  <w:footnote w:type="continuationSeparator" w:id="0">
    <w:p w14:paraId="490488A8" w14:textId="77777777" w:rsidR="00154694" w:rsidRDefault="00154694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BE196E"/>
    <w:multiLevelType w:val="multilevel"/>
    <w:tmpl w:val="8A30C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A13780F"/>
    <w:multiLevelType w:val="multilevel"/>
    <w:tmpl w:val="2D48A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40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49"/>
  </w:num>
  <w:num w:numId="6" w16cid:durableId="1825009381">
    <w:abstractNumId w:val="16"/>
  </w:num>
  <w:num w:numId="7" w16cid:durableId="56057188">
    <w:abstractNumId w:val="14"/>
  </w:num>
  <w:num w:numId="8" w16cid:durableId="2034762930">
    <w:abstractNumId w:val="31"/>
  </w:num>
  <w:num w:numId="9" w16cid:durableId="1020012234">
    <w:abstractNumId w:val="5"/>
  </w:num>
  <w:num w:numId="10" w16cid:durableId="196814829">
    <w:abstractNumId w:val="42"/>
  </w:num>
  <w:num w:numId="11" w16cid:durableId="1817717405">
    <w:abstractNumId w:val="1"/>
  </w:num>
  <w:num w:numId="12" w16cid:durableId="1105728861">
    <w:abstractNumId w:val="24"/>
  </w:num>
  <w:num w:numId="13" w16cid:durableId="1321421056">
    <w:abstractNumId w:val="47"/>
  </w:num>
  <w:num w:numId="14" w16cid:durableId="2037927642">
    <w:abstractNumId w:val="54"/>
  </w:num>
  <w:num w:numId="15" w16cid:durableId="1580678803">
    <w:abstractNumId w:val="52"/>
  </w:num>
  <w:num w:numId="16" w16cid:durableId="2073654304">
    <w:abstractNumId w:val="36"/>
  </w:num>
  <w:num w:numId="17" w16cid:durableId="85153595">
    <w:abstractNumId w:val="34"/>
  </w:num>
  <w:num w:numId="18" w16cid:durableId="2135126693">
    <w:abstractNumId w:val="38"/>
  </w:num>
  <w:num w:numId="19" w16cid:durableId="1010453640">
    <w:abstractNumId w:val="19"/>
  </w:num>
  <w:num w:numId="20" w16cid:durableId="1716008281">
    <w:abstractNumId w:val="43"/>
  </w:num>
  <w:num w:numId="21" w16cid:durableId="873352369">
    <w:abstractNumId w:val="41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4"/>
  </w:num>
  <w:num w:numId="26" w16cid:durableId="1020278963">
    <w:abstractNumId w:val="25"/>
  </w:num>
  <w:num w:numId="27" w16cid:durableId="1246569365">
    <w:abstractNumId w:val="3"/>
  </w:num>
  <w:num w:numId="28" w16cid:durableId="1223062256">
    <w:abstractNumId w:val="33"/>
  </w:num>
  <w:num w:numId="29" w16cid:durableId="146484315">
    <w:abstractNumId w:val="26"/>
  </w:num>
  <w:num w:numId="30" w16cid:durableId="1221290209">
    <w:abstractNumId w:val="55"/>
  </w:num>
  <w:num w:numId="31" w16cid:durableId="995960154">
    <w:abstractNumId w:val="37"/>
  </w:num>
  <w:num w:numId="32" w16cid:durableId="38165367">
    <w:abstractNumId w:val="23"/>
  </w:num>
  <w:num w:numId="33" w16cid:durableId="1414207926">
    <w:abstractNumId w:val="27"/>
  </w:num>
  <w:num w:numId="34" w16cid:durableId="599334988">
    <w:abstractNumId w:val="9"/>
  </w:num>
  <w:num w:numId="35" w16cid:durableId="55904559">
    <w:abstractNumId w:val="35"/>
  </w:num>
  <w:num w:numId="36" w16cid:durableId="116798089">
    <w:abstractNumId w:val="60"/>
  </w:num>
  <w:num w:numId="37" w16cid:durableId="157497992">
    <w:abstractNumId w:val="18"/>
  </w:num>
  <w:num w:numId="38" w16cid:durableId="704864264">
    <w:abstractNumId w:val="12"/>
  </w:num>
  <w:num w:numId="39" w16cid:durableId="577784606">
    <w:abstractNumId w:val="48"/>
  </w:num>
  <w:num w:numId="40" w16cid:durableId="623584248">
    <w:abstractNumId w:val="45"/>
  </w:num>
  <w:num w:numId="41" w16cid:durableId="828130311">
    <w:abstractNumId w:val="30"/>
  </w:num>
  <w:num w:numId="42" w16cid:durableId="1461219150">
    <w:abstractNumId w:val="21"/>
  </w:num>
  <w:num w:numId="43" w16cid:durableId="1782802843">
    <w:abstractNumId w:val="20"/>
  </w:num>
  <w:num w:numId="44" w16cid:durableId="1520966696">
    <w:abstractNumId w:val="8"/>
  </w:num>
  <w:num w:numId="45" w16cid:durableId="718554017">
    <w:abstractNumId w:val="51"/>
  </w:num>
  <w:num w:numId="46" w16cid:durableId="1180776506">
    <w:abstractNumId w:val="32"/>
  </w:num>
  <w:num w:numId="47" w16cid:durableId="2109347490">
    <w:abstractNumId w:val="50"/>
  </w:num>
  <w:num w:numId="48" w16cid:durableId="192042147">
    <w:abstractNumId w:val="46"/>
  </w:num>
  <w:num w:numId="49" w16cid:durableId="436754673">
    <w:abstractNumId w:val="22"/>
  </w:num>
  <w:num w:numId="50" w16cid:durableId="1578975729">
    <w:abstractNumId w:val="4"/>
  </w:num>
  <w:num w:numId="51" w16cid:durableId="553741875">
    <w:abstractNumId w:val="53"/>
  </w:num>
  <w:num w:numId="52" w16cid:durableId="75907395">
    <w:abstractNumId w:val="29"/>
  </w:num>
  <w:num w:numId="53" w16cid:durableId="457920429">
    <w:abstractNumId w:val="15"/>
  </w:num>
  <w:num w:numId="54" w16cid:durableId="549263496">
    <w:abstractNumId w:val="58"/>
  </w:num>
  <w:num w:numId="55" w16cid:durableId="88085463">
    <w:abstractNumId w:val="56"/>
  </w:num>
  <w:num w:numId="56" w16cid:durableId="552473041">
    <w:abstractNumId w:val="17"/>
  </w:num>
  <w:num w:numId="57" w16cid:durableId="1390228955">
    <w:abstractNumId w:val="28"/>
  </w:num>
  <w:num w:numId="58" w16cid:durableId="2142729363">
    <w:abstractNumId w:val="10"/>
  </w:num>
  <w:num w:numId="59" w16cid:durableId="1656185764">
    <w:abstractNumId w:val="57"/>
  </w:num>
  <w:num w:numId="60" w16cid:durableId="416831485">
    <w:abstractNumId w:val="59"/>
  </w:num>
  <w:num w:numId="61" w16cid:durableId="202998321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54694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AD6D1F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601</Words>
  <Characters>2803</Characters>
  <Application>Microsoft Office Word</Application>
  <DocSecurity>0</DocSecurity>
  <Lines>400</Lines>
  <Paragraphs>309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2026-03-22T21:34:00Z</dcterms:modified>
  <cp:contentStatus/>
</cp:coreProperties>
</file>