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688F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116D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688F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116D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451DB35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A0B3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85123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A48B84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F6014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57" w:type="dxa"/>
        <w:tblInd w:w="-147" w:type="dxa"/>
        <w:tblLook w:val="04A0" w:firstRow="1" w:lastRow="0" w:firstColumn="1" w:lastColumn="0" w:noHBand="0" w:noVBand="1"/>
      </w:tblPr>
      <w:tblGrid>
        <w:gridCol w:w="1161"/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00A50B4E" w14:paraId="5F4B3517" w14:textId="77777777" w:rsidTr="00A50B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35C724D5" w14:textId="77777777" w:rsidR="00A50B4E" w:rsidRPr="00360852" w:rsidRDefault="00A50B4E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684ED2B" w:rsidR="00A50B4E" w:rsidRPr="00360852" w:rsidRDefault="00A50B4E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2" w:type="dxa"/>
          </w:tcPr>
          <w:p w14:paraId="394139A1" w14:textId="77777777" w:rsidR="00A50B4E" w:rsidRPr="00C23F75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735E274" w:rsidR="00A50B4E" w:rsidRPr="00C23F75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C7EC2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17A9D2C9" w14:textId="77777777" w:rsidR="00A50B4E" w:rsidRPr="00C23F75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A100A62" w:rsidR="00A50B4E" w:rsidRPr="00C23F75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7742A56B" w14:textId="77777777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00C4D1B" w:rsidR="00A50B4E" w:rsidRPr="00360852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342AF2B1" w14:textId="77777777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B457A01" w:rsidR="00A50B4E" w:rsidRPr="00360852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2" w:type="dxa"/>
          </w:tcPr>
          <w:p w14:paraId="3D0F0A33" w14:textId="77777777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BDEB36C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(16 Puan)</w:t>
            </w:r>
          </w:p>
        </w:tc>
        <w:tc>
          <w:tcPr>
            <w:tcW w:w="1162" w:type="dxa"/>
          </w:tcPr>
          <w:p w14:paraId="6BD20610" w14:textId="5FF83E18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05D7843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C7EC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1B616215" w14:textId="432CBBFE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06BB577A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0165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319DC1CE" w14:textId="70532145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50B4E" w:rsidRDefault="00A50B4E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50B4E" w14:paraId="4025E7B9" w14:textId="77777777" w:rsidTr="00A50B4E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63409D01" w14:textId="4F879921" w:rsidR="00A50B4E" w:rsidRPr="00360852" w:rsidRDefault="00A50B4E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40D40D8C" w14:textId="77777777" w:rsidR="00A50B4E" w:rsidRPr="00360852" w:rsidRDefault="00A50B4E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22189A10" w14:textId="77777777" w:rsidR="00A50B4E" w:rsidRPr="00360852" w:rsidRDefault="00A50B4E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24DB285D" w14:textId="77777777" w:rsidR="00A50B4E" w:rsidRPr="00360852" w:rsidRDefault="00A50B4E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06A83561" w14:textId="77777777" w:rsidR="00A50B4E" w:rsidRPr="00360852" w:rsidRDefault="00A50B4E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44667371" w14:textId="51092D0C" w:rsidR="00A50B4E" w:rsidRDefault="00A50B4E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2" w:type="dxa"/>
          </w:tcPr>
          <w:p w14:paraId="2E8E677B" w14:textId="73C3DBFB" w:rsidR="00A50B4E" w:rsidRDefault="00A50B4E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2" w:type="dxa"/>
          </w:tcPr>
          <w:p w14:paraId="2A96BBC2" w14:textId="11E22CC8" w:rsidR="00A50B4E" w:rsidRDefault="00A50B4E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2" w:type="dxa"/>
          </w:tcPr>
          <w:p w14:paraId="296C7088" w14:textId="1699C9C9" w:rsidR="00A50B4E" w:rsidRPr="00421441" w:rsidRDefault="00A50B4E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B40EB58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0A94092" w14:textId="77777777" w:rsidR="0062249E" w:rsidRPr="0062249E" w:rsidRDefault="0062249E" w:rsidP="0062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9E">
              <w:rPr>
                <w:rFonts w:ascii="Times New Roman" w:hAnsi="Times New Roman" w:cs="Times New Roman"/>
                <w:sz w:val="24"/>
                <w:szCs w:val="24"/>
              </w:rPr>
              <w:t>Bir ülkede yaşayan insanlar; okulunu, çevresini, doğasını, tarihî eserlerini ve ortak değerlerini korumak için sorumluluklarını yerine getirir. Vergisini öder, kurallara uyar, çalışarak üretir ve gerektiğinde ülkesinin yararına gönüllü çalışmalar yapar.</w:t>
            </w:r>
          </w:p>
          <w:p w14:paraId="481ED830" w14:textId="6D36D106" w:rsidR="0062249E" w:rsidRPr="0062249E" w:rsidRDefault="0062249E" w:rsidP="0062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Bireyse  vatan sevgisini gösteren üç davranış örneği yazınız.</w:t>
            </w:r>
          </w:p>
          <w:p w14:paraId="3BE222C3" w14:textId="35BB8882" w:rsidR="00851236" w:rsidRPr="0062249E" w:rsidRDefault="00851236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249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04FB8CE8" w14:textId="77777777" w:rsidR="001860E9" w:rsidRPr="0062249E" w:rsidRDefault="001860E9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634527" w14:textId="450AFD41" w:rsidR="00851236" w:rsidRPr="0062249E" w:rsidRDefault="00851236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249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19066123" w14:textId="77777777" w:rsidR="001860E9" w:rsidRPr="0062249E" w:rsidRDefault="001860E9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79D42D" w14:textId="140845AD" w:rsidR="00851236" w:rsidRPr="0062249E" w:rsidRDefault="00851236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249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D3B307B" w14:textId="66E30F7B" w:rsidR="00851236" w:rsidRPr="000040E4" w:rsidRDefault="00851236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28FD721" w14:textId="260DC601" w:rsidR="00851236" w:rsidRPr="0062249E" w:rsidRDefault="0062249E" w:rsidP="00A50B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49E">
              <w:rPr>
                <w:rFonts w:ascii="Times New Roman" w:hAnsi="Times New Roman" w:cs="Times New Roman"/>
                <w:bCs/>
                <w:sz w:val="24"/>
                <w:szCs w:val="24"/>
              </w:rPr>
              <w:t>Kunut 1 veya Kunut 2 dualarından birini yazınız.</w:t>
            </w:r>
          </w:p>
          <w:p w14:paraId="61333C31" w14:textId="596BCC97" w:rsidR="00851236" w:rsidRPr="0062249E" w:rsidRDefault="0062249E" w:rsidP="00A50B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2249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✎</w:t>
            </w:r>
            <w:r w:rsidRPr="0062249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...</w:t>
            </w:r>
          </w:p>
          <w:p w14:paraId="5C01CED3" w14:textId="77777777" w:rsidR="00851236" w:rsidRDefault="00851236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5F0BF6" w14:textId="77777777" w:rsidR="0062249E" w:rsidRDefault="0062249E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24B971" w14:textId="77777777" w:rsidR="0062249E" w:rsidRDefault="0062249E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B64A06" w14:textId="77777777" w:rsidR="0062249E" w:rsidRDefault="0062249E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6C287B9" w:rsidR="00851236" w:rsidRPr="00416E67" w:rsidRDefault="00851236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16E6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3C0077EB" w14:textId="77777777" w:rsidTr="001741E8">
        <w:tc>
          <w:tcPr>
            <w:tcW w:w="10774" w:type="dxa"/>
            <w:gridSpan w:val="2"/>
          </w:tcPr>
          <w:p w14:paraId="3424C37D" w14:textId="44812E0A" w:rsidR="00851236" w:rsidRDefault="00DC1B3A" w:rsidP="008512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B3A">
              <w:rPr>
                <w:rFonts w:ascii="Times New Roman" w:hAnsi="Times New Roman" w:cs="Times New Roman"/>
                <w:noProof/>
                <w:sz w:val="24"/>
                <w:szCs w:val="24"/>
              </w:rPr>
              <w:t>Cahiliye Dönemi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 demektir? Açıklayınız.</w:t>
            </w:r>
          </w:p>
          <w:p w14:paraId="02C9D4B1" w14:textId="77777777" w:rsidR="00DC1B3A" w:rsidRPr="0062249E" w:rsidRDefault="00DC1B3A" w:rsidP="00DC1B3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2249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✎</w:t>
            </w:r>
            <w:r w:rsidRPr="0062249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...</w:t>
            </w:r>
          </w:p>
          <w:p w14:paraId="3500A1C3" w14:textId="77777777" w:rsidR="00DC1B3A" w:rsidRDefault="00DC1B3A" w:rsidP="008512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659B40" w14:textId="77777777" w:rsidR="00DC1B3A" w:rsidRDefault="00DC1B3A" w:rsidP="008512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E4EE9C3" w:rsidR="00DC1B3A" w:rsidRPr="00416E67" w:rsidRDefault="00DC1B3A" w:rsidP="008512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FD27CC" w:rsidRPr="00416E6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0C299948" w14:textId="77777777" w:rsidTr="005643AD">
        <w:tc>
          <w:tcPr>
            <w:tcW w:w="10774" w:type="dxa"/>
            <w:gridSpan w:val="2"/>
          </w:tcPr>
          <w:p w14:paraId="6EB6AE13" w14:textId="77777777" w:rsidR="00DC1B3A" w:rsidRDefault="00DC1B3A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B3A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doğduğu dönemde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DC1B3A">
              <w:rPr>
                <w:rFonts w:ascii="Times New Roman" w:hAnsi="Times New Roman" w:cs="Times New Roman"/>
                <w:noProof/>
                <w:sz w:val="24"/>
                <w:szCs w:val="24"/>
              </w:rPr>
              <w:t>Mekke’de insanlar yaşam tarzlarına göre iki gruba ayrılıyordu: göçebeler ve yerleşik hayat yaşayanlar.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5057C9E" w14:textId="7FAA1A15" w:rsidR="00A819EA" w:rsidRPr="00DC1B3A" w:rsidRDefault="00DC1B3A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1B3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Bedevi ve hadarilerin geçim kaynaklarını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DC1B3A" w14:paraId="6200089A" w14:textId="77777777" w:rsidTr="00DC1B3A">
              <w:tc>
                <w:tcPr>
                  <w:tcW w:w="5279" w:type="dxa"/>
                  <w:shd w:val="clear" w:color="auto" w:fill="E2EFD9" w:themeFill="accent6" w:themeFillTint="33"/>
                </w:tcPr>
                <w:p w14:paraId="36558AEB" w14:textId="5FD2388D" w:rsidR="00DC1B3A" w:rsidRDefault="00DC1B3A" w:rsidP="00FD27C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C1B3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Bedeviler</w:t>
                  </w:r>
                </w:p>
              </w:tc>
              <w:tc>
                <w:tcPr>
                  <w:tcW w:w="5279" w:type="dxa"/>
                  <w:shd w:val="clear" w:color="auto" w:fill="E2EFD9" w:themeFill="accent6" w:themeFillTint="33"/>
                </w:tcPr>
                <w:p w14:paraId="0ABF2521" w14:textId="2B99E15E" w:rsidR="00DC1B3A" w:rsidRDefault="00DC1B3A" w:rsidP="00FD27C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C1B3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Hadariler</w:t>
                  </w:r>
                </w:p>
              </w:tc>
            </w:tr>
            <w:tr w:rsidR="00DC1B3A" w14:paraId="07A9AE6B" w14:textId="77777777" w:rsidTr="00DC1B3A">
              <w:tc>
                <w:tcPr>
                  <w:tcW w:w="5279" w:type="dxa"/>
                </w:tcPr>
                <w:p w14:paraId="6BB490EE" w14:textId="77777777" w:rsidR="00DC1B3A" w:rsidRDefault="00DC1B3A" w:rsidP="00FD27C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  <w:p w14:paraId="3656DCD4" w14:textId="416D40A9" w:rsidR="00DC1B3A" w:rsidRDefault="00DC1B3A" w:rsidP="00FD27C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3D628589" w14:textId="403D6AEC" w:rsidR="00DC1B3A" w:rsidRDefault="00DC1B3A" w:rsidP="00FD27C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DC1B3A" w14:paraId="5DEA0D4A" w14:textId="77777777" w:rsidTr="00DC1B3A">
              <w:tc>
                <w:tcPr>
                  <w:tcW w:w="5279" w:type="dxa"/>
                </w:tcPr>
                <w:p w14:paraId="1394E397" w14:textId="0FB29DB7" w:rsidR="00DC1B3A" w:rsidRDefault="00DC1B3A" w:rsidP="00FD27C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2- </w:t>
                  </w:r>
                </w:p>
              </w:tc>
              <w:tc>
                <w:tcPr>
                  <w:tcW w:w="5279" w:type="dxa"/>
                </w:tcPr>
                <w:p w14:paraId="19C1FB87" w14:textId="77777777" w:rsidR="00DC1B3A" w:rsidRDefault="00DC1B3A" w:rsidP="00FD27C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  <w:p w14:paraId="51EBCB7B" w14:textId="7F14C78C" w:rsidR="00DC1B3A" w:rsidRDefault="00DC1B3A" w:rsidP="00FD27C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37BB344B" w14:textId="77777777" w:rsidR="00A819EA" w:rsidRDefault="00A819EA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301CF5" w14:textId="77777777" w:rsidR="00A819EA" w:rsidRDefault="00A819EA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CD7E33" w14:textId="77777777" w:rsidR="00A819EA" w:rsidRDefault="00A819EA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507FD3" w14:textId="77777777" w:rsidR="00DC1B3A" w:rsidRPr="00851236" w:rsidRDefault="00DC1B3A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24530EA" w:rsidR="00A2415A" w:rsidRPr="00416E67" w:rsidRDefault="00A2415A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D27CC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6EFDE41F" w14:textId="77777777" w:rsidTr="00956B3F">
        <w:tc>
          <w:tcPr>
            <w:tcW w:w="10774" w:type="dxa"/>
            <w:gridSpan w:val="2"/>
          </w:tcPr>
          <w:p w14:paraId="7F543EE7" w14:textId="749F638C" w:rsidR="00B34D48" w:rsidRDefault="00FB0098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0098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gençlik yıllarında insanlara örnek olan davranışları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üç tanesini yazınız.</w:t>
            </w:r>
          </w:p>
          <w:p w14:paraId="47DC7330" w14:textId="5FFDB4B6" w:rsidR="00FB0098" w:rsidRDefault="00FB0098" w:rsidP="00FD27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B0098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3A08CEA6" w14:textId="77777777" w:rsidR="00FB0098" w:rsidRDefault="00FB0098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3BB64F" w14:textId="77777777" w:rsidR="002152E5" w:rsidRDefault="002152E5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EF6BA2" w14:textId="56277026" w:rsidR="00FB0098" w:rsidRDefault="00FB0098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B009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5C68AA3" w14:textId="77777777" w:rsidR="005341A9" w:rsidRDefault="005341A9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2CC825" w14:textId="77777777" w:rsidR="002152E5" w:rsidRDefault="002152E5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F38898" w14:textId="7EEC850D" w:rsidR="001860E9" w:rsidRDefault="00FB0098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B009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94026B1" w14:textId="77777777" w:rsidR="005341A9" w:rsidRDefault="005341A9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FD37570" w:rsidR="00B34D48" w:rsidRPr="000040E4" w:rsidRDefault="00B34D48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924C00" w14:paraId="05D0F855" w14:textId="77777777" w:rsidTr="00A72DD0">
        <w:tc>
          <w:tcPr>
            <w:tcW w:w="10774" w:type="dxa"/>
            <w:gridSpan w:val="2"/>
          </w:tcPr>
          <w:p w14:paraId="73A94F22" w14:textId="23686DEA" w:rsidR="00416E67" w:rsidRDefault="00FB0098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00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Hz. Muhammed’in (sav)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B0098">
              <w:rPr>
                <w:rFonts w:ascii="Times New Roman" w:hAnsi="Times New Roman" w:cs="Times New Roman"/>
                <w:noProof/>
                <w:sz w:val="24"/>
                <w:szCs w:val="24"/>
              </w:rPr>
              <w:t>“el-emin” lakabını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nın</w:t>
            </w:r>
            <w:r w:rsidRPr="00FB00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ilmesinin nedenini açıklayınız.</w:t>
            </w:r>
          </w:p>
          <w:p w14:paraId="567960E6" w14:textId="77777777" w:rsidR="00FB0098" w:rsidRPr="0062249E" w:rsidRDefault="00FB0098" w:rsidP="00FB0098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2249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✎</w:t>
            </w:r>
            <w:r w:rsidRPr="0062249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...</w:t>
            </w:r>
          </w:p>
          <w:p w14:paraId="27944919" w14:textId="77777777" w:rsidR="00FB0098" w:rsidRDefault="00FB0098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BA9601" w14:textId="77777777" w:rsidR="001860E9" w:rsidRDefault="001860E9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5CCA4A" w14:textId="77777777" w:rsidR="002152E5" w:rsidRDefault="002152E5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3B231B" w14:textId="77777777" w:rsidR="002152E5" w:rsidRDefault="002152E5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6CEAEA" w14:textId="77777777" w:rsidR="002152E5" w:rsidRDefault="002152E5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6732E9" w14:textId="77777777" w:rsidR="001860E9" w:rsidRDefault="001860E9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F27D2AC" w:rsidR="001860E9" w:rsidRPr="000040E4" w:rsidRDefault="001860E9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0040E4" w14:paraId="0EA7564A" w14:textId="77777777" w:rsidTr="0024237A">
        <w:tc>
          <w:tcPr>
            <w:tcW w:w="10774" w:type="dxa"/>
            <w:gridSpan w:val="2"/>
          </w:tcPr>
          <w:p w14:paraId="4F0F854F" w14:textId="7FB12CCA" w:rsidR="00FB0098" w:rsidRDefault="00FB0098" w:rsidP="002F60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0098">
              <w:rPr>
                <w:rFonts w:ascii="Times New Roman" w:hAnsi="Times New Roman" w:cs="Times New Roman"/>
                <w:noProof/>
                <w:sz w:val="24"/>
                <w:szCs w:val="24"/>
              </w:rPr>
              <w:t>Musikimizde dinin izlerini içeren kavramla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ra üç örnek yazınız.</w:t>
            </w:r>
            <w:r w:rsidRPr="00FB00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BB4DBAF" w14:textId="07D34520" w:rsidR="001860E9" w:rsidRDefault="001860E9" w:rsidP="002F60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60E9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F1D4C70" w14:textId="77777777" w:rsidR="001860E9" w:rsidRDefault="001860E9" w:rsidP="002F60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686D9B" w14:textId="77777777" w:rsidR="002152E5" w:rsidRPr="001860E9" w:rsidRDefault="002152E5" w:rsidP="002F60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85288F" w14:textId="7C371133" w:rsidR="001860E9" w:rsidRDefault="001860E9" w:rsidP="002F60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860E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619709FA" w14:textId="77777777" w:rsidR="001860E9" w:rsidRDefault="001860E9" w:rsidP="002F60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726EFD" w14:textId="77777777" w:rsidR="002152E5" w:rsidRDefault="002152E5" w:rsidP="002F60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0F9542" w14:textId="485A228B" w:rsidR="002F60AB" w:rsidRDefault="001860E9" w:rsidP="002F60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860E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63DD6BFA" w14:textId="77777777" w:rsidR="002152E5" w:rsidRDefault="002152E5" w:rsidP="002F60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09D6BA97" w:rsidR="002F60AB" w:rsidRPr="000040E4" w:rsidRDefault="002F60AB" w:rsidP="002F60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0040E4" w14:paraId="1C378105" w14:textId="77777777" w:rsidTr="00D44CE4">
        <w:tc>
          <w:tcPr>
            <w:tcW w:w="10774" w:type="dxa"/>
            <w:gridSpan w:val="2"/>
          </w:tcPr>
          <w:p w14:paraId="4D65B31C" w14:textId="747B7778" w:rsidR="00FD27CC" w:rsidRDefault="002152E5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52E5">
              <w:rPr>
                <w:rFonts w:ascii="Times New Roman" w:hAnsi="Times New Roman" w:cs="Times New Roman"/>
                <w:noProof/>
                <w:sz w:val="24"/>
                <w:szCs w:val="24"/>
              </w:rPr>
              <w:t>Ramazan ayı ve oruçla ilgili geleneklerimiz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 iki örnek yazınız.</w:t>
            </w:r>
          </w:p>
          <w:p w14:paraId="61D00BB0" w14:textId="16A44B4E" w:rsidR="001860E9" w:rsidRDefault="002152E5" w:rsidP="00C65BE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152E5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1B793BD2" w14:textId="77777777" w:rsidR="002152E5" w:rsidRDefault="002152E5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4AA691" w14:textId="77777777" w:rsidR="002152E5" w:rsidRDefault="002152E5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768C40" w14:textId="77777777" w:rsidR="002152E5" w:rsidRDefault="002152E5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29ECD1" w14:textId="22EB9AE1" w:rsidR="001860E9" w:rsidRDefault="002152E5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52E5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6657A4F1" w14:textId="77777777" w:rsidR="001860E9" w:rsidRDefault="001860E9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9254A7" w14:textId="77777777" w:rsidR="002152E5" w:rsidRDefault="002152E5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DB8984" w14:textId="35EC55AE" w:rsidR="001860E9" w:rsidRPr="000040E4" w:rsidRDefault="001860E9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62CE542B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594C24C0" w14:textId="77777777" w:rsidR="005341A9" w:rsidRDefault="005341A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B5EE95" w14:textId="77777777" w:rsidR="002152E5" w:rsidRDefault="002152E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A66AF33" w14:textId="77777777" w:rsidR="002152E5" w:rsidRDefault="002152E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7C0319F" w14:textId="77777777" w:rsidR="002152E5" w:rsidRDefault="002152E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1DC8968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4BBA707F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S1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Bireyin vatan sevgisini gösteren üç davranış örneği:</w:t>
      </w:r>
    </w:p>
    <w:p w14:paraId="4A7AA216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❖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Vergisini ödemek ve devlet malını korumak.</w:t>
      </w:r>
    </w:p>
    <w:p w14:paraId="5DA8F9B0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❖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Çevresini, doğasını ve tarihî eserlerini korumak.</w:t>
      </w:r>
    </w:p>
    <w:p w14:paraId="367FAAA8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❖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Kurallara uymak, çalışmak ve ülkesine faydalı işler yapmak.</w:t>
      </w:r>
    </w:p>
    <w:p w14:paraId="5AC2C114" w14:textId="77777777" w:rsidR="002152E5" w:rsidRPr="002152E5" w:rsidRDefault="00000000" w:rsidP="002152E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975EB98">
          <v:rect id="_x0000_i1026" style="width:0;height:1.5pt" o:hralign="center" o:hrstd="t" o:hr="t" fillcolor="#a0a0a0" stroked="f"/>
        </w:pict>
      </w:r>
    </w:p>
    <w:p w14:paraId="7C75F221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S2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Kunut 1 duası:</w:t>
      </w:r>
    </w:p>
    <w:p w14:paraId="53D6E255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✎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Allahümme innâ nesteînüke ve nestağfirüke ve nestehdîk.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Ve nü’minü bike ve netûbü ileyk.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Ve netevekkelü aleyke ve nüsnî aleykel-hayra küllehû neşkürüke ve lâ nekfürük.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Ve nahleu ve netrükü men yefcürük.</w:t>
      </w:r>
    </w:p>
    <w:p w14:paraId="75B5CAF1" w14:textId="77777777" w:rsidR="002152E5" w:rsidRPr="002152E5" w:rsidRDefault="00000000" w:rsidP="002152E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BDBDC8B">
          <v:rect id="_x0000_i1027" style="width:0;height:1.5pt" o:hralign="center" o:hrstd="t" o:hr="t" fillcolor="#a0a0a0" stroked="f"/>
        </w:pict>
      </w:r>
    </w:p>
    <w:p w14:paraId="5A376740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S3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Cahiliye Dönemi:</w:t>
      </w:r>
    </w:p>
    <w:p w14:paraId="1A80EB14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✎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Cahiliye Dönemi, İslamiyet’ten önce Arap toplumunda bilgisizlik, adaletsizlik, putlara tapma, kan davaları ve kötü alışkanlıkların yaygın olduğu döneme denir. Bu dönemde insanlar Allah’ın emirlerinden uzak yaşamışlardır.</w:t>
      </w:r>
    </w:p>
    <w:p w14:paraId="5EC71629" w14:textId="77777777" w:rsidR="002152E5" w:rsidRPr="002152E5" w:rsidRDefault="00000000" w:rsidP="002152E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CA88E6C">
          <v:rect id="_x0000_i1028" style="width:0;height:1.5pt" o:hralign="center" o:hrstd="t" o:hr="t" fillcolor="#a0a0a0" stroked="f"/>
        </w:pict>
      </w:r>
    </w:p>
    <w:p w14:paraId="16AA1011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S4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4"/>
        <w:gridCol w:w="3281"/>
      </w:tblGrid>
      <w:tr w:rsidR="002152E5" w:rsidRPr="002152E5" w14:paraId="06CEDF9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37289B" w14:textId="77777777" w:rsidR="002152E5" w:rsidRPr="002152E5" w:rsidRDefault="002152E5" w:rsidP="002152E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152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Bedeviler</w:t>
            </w:r>
          </w:p>
        </w:tc>
        <w:tc>
          <w:tcPr>
            <w:tcW w:w="0" w:type="auto"/>
            <w:vAlign w:val="center"/>
            <w:hideMark/>
          </w:tcPr>
          <w:p w14:paraId="001D8047" w14:textId="77777777" w:rsidR="002152E5" w:rsidRPr="002152E5" w:rsidRDefault="002152E5" w:rsidP="002152E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152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Hadariler</w:t>
            </w:r>
          </w:p>
        </w:tc>
      </w:tr>
      <w:tr w:rsidR="002152E5" w:rsidRPr="002152E5" w14:paraId="2A82A9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645562" w14:textId="77777777" w:rsidR="002152E5" w:rsidRPr="002152E5" w:rsidRDefault="002152E5" w:rsidP="002152E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52E5">
              <w:rPr>
                <w:rFonts w:ascii="Times New Roman" w:hAnsi="Times New Roman" w:cs="Times New Roman"/>
                <w:iCs/>
                <w:sz w:val="24"/>
                <w:szCs w:val="24"/>
              </w:rPr>
              <w:t>1- Hayvancılık yaparlardı.</w:t>
            </w:r>
          </w:p>
        </w:tc>
        <w:tc>
          <w:tcPr>
            <w:tcW w:w="0" w:type="auto"/>
            <w:vAlign w:val="center"/>
            <w:hideMark/>
          </w:tcPr>
          <w:p w14:paraId="292C7B4B" w14:textId="77777777" w:rsidR="002152E5" w:rsidRPr="002152E5" w:rsidRDefault="002152E5" w:rsidP="002152E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52E5">
              <w:rPr>
                <w:rFonts w:ascii="Times New Roman" w:hAnsi="Times New Roman" w:cs="Times New Roman"/>
                <w:iCs/>
                <w:sz w:val="24"/>
                <w:szCs w:val="24"/>
              </w:rPr>
              <w:t>1- Ticaret yaparlardı.</w:t>
            </w:r>
          </w:p>
        </w:tc>
      </w:tr>
      <w:tr w:rsidR="002152E5" w:rsidRPr="002152E5" w14:paraId="3C573D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1BCCE" w14:textId="77777777" w:rsidR="002152E5" w:rsidRPr="002152E5" w:rsidRDefault="002152E5" w:rsidP="002152E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52E5">
              <w:rPr>
                <w:rFonts w:ascii="Times New Roman" w:hAnsi="Times New Roman" w:cs="Times New Roman"/>
                <w:iCs/>
                <w:sz w:val="24"/>
                <w:szCs w:val="24"/>
              </w:rPr>
              <w:t>2- Göçebe yaşayıp deve, koyun ve keçi beslerlerdi.</w:t>
            </w:r>
          </w:p>
        </w:tc>
        <w:tc>
          <w:tcPr>
            <w:tcW w:w="0" w:type="auto"/>
            <w:vAlign w:val="center"/>
            <w:hideMark/>
          </w:tcPr>
          <w:p w14:paraId="4AA523B2" w14:textId="77777777" w:rsidR="002152E5" w:rsidRPr="002152E5" w:rsidRDefault="002152E5" w:rsidP="002152E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52E5">
              <w:rPr>
                <w:rFonts w:ascii="Times New Roman" w:hAnsi="Times New Roman" w:cs="Times New Roman"/>
                <w:iCs/>
                <w:sz w:val="24"/>
                <w:szCs w:val="24"/>
              </w:rPr>
              <w:t>2- Tarım ve zanaatla uğraşırlardı.</w:t>
            </w:r>
          </w:p>
        </w:tc>
      </w:tr>
    </w:tbl>
    <w:p w14:paraId="79CE104F" w14:textId="77777777" w:rsidR="002152E5" w:rsidRPr="002152E5" w:rsidRDefault="00000000" w:rsidP="002152E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96C9B7A">
          <v:rect id="_x0000_i1029" style="width:0;height:1.5pt" o:hralign="center" o:hrstd="t" o:hr="t" fillcolor="#a0a0a0" stroked="f"/>
        </w:pict>
      </w:r>
    </w:p>
    <w:p w14:paraId="715498D0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S5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Hz. Muhammed’in (sav) gençlik yıllarında örnek davranışları:</w:t>
      </w:r>
    </w:p>
    <w:p w14:paraId="557755FA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❖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Doğru sözlü ve güvenilir olması.</w:t>
      </w:r>
    </w:p>
    <w:p w14:paraId="5E2A3FBF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❖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İnsanlara yardım etmesi ve haksızlıktan kaçınması.</w:t>
      </w:r>
    </w:p>
    <w:p w14:paraId="15DC59C2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❖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Çalışkan, dürüst ve güzel ahlaklı olması.</w:t>
      </w:r>
    </w:p>
    <w:p w14:paraId="416C1303" w14:textId="77777777" w:rsidR="002152E5" w:rsidRPr="002152E5" w:rsidRDefault="00000000" w:rsidP="002152E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69573C8">
          <v:rect id="_x0000_i1030" style="width:0;height:1.5pt" o:hralign="center" o:hrstd="t" o:hr="t" fillcolor="#a0a0a0" stroked="f"/>
        </w:pict>
      </w:r>
    </w:p>
    <w:p w14:paraId="6A222205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S6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“El-Emin” lakabının verilme nedeni:</w:t>
      </w:r>
    </w:p>
    <w:p w14:paraId="3A80020B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lastRenderedPageBreak/>
        <w:t>✎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Hz. Muhammed’e (sav) “el-Emin” lakabı, güvenilir ve dürüst olduğu için verilmiştir. İnsanlar ona emanetlerini rahatlıkla bırakır, onun asla yalan söylemeyeceğini ve kimseye haksızlık yapmayacağını bilirlerdi.</w:t>
      </w:r>
    </w:p>
    <w:p w14:paraId="5BDB2CDF" w14:textId="77777777" w:rsidR="002152E5" w:rsidRPr="002152E5" w:rsidRDefault="00000000" w:rsidP="002152E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E879F0B">
          <v:rect id="_x0000_i1031" style="width:0;height:1.5pt" o:hralign="center" o:hrstd="t" o:hr="t" fillcolor="#a0a0a0" stroked="f"/>
        </w:pict>
      </w:r>
    </w:p>
    <w:p w14:paraId="02554ECB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S7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Musikimizde dinin izlerini içeren kavramlara üç örnek:</w:t>
      </w:r>
    </w:p>
    <w:p w14:paraId="1DBC64D1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● Ezan</w:t>
      </w:r>
    </w:p>
    <w:p w14:paraId="5F7459B4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● İlahi</w:t>
      </w:r>
    </w:p>
    <w:p w14:paraId="0DA22C94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● Mevlit</w:t>
      </w:r>
    </w:p>
    <w:p w14:paraId="2194E99B" w14:textId="77777777" w:rsidR="002152E5" w:rsidRPr="002152E5" w:rsidRDefault="00000000" w:rsidP="002152E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ED253D">
          <v:rect id="_x0000_i1032" style="width:0;height:1.5pt" o:hralign="center" o:hrstd="t" o:hr="t" fillcolor="#a0a0a0" stroked="f"/>
        </w:pict>
      </w:r>
    </w:p>
    <w:p w14:paraId="68D2AFDB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Times New Roman" w:hAnsi="Times New Roman" w:cs="Times New Roman"/>
          <w:iCs/>
          <w:sz w:val="24"/>
          <w:szCs w:val="24"/>
        </w:rPr>
        <w:t>S8</w:t>
      </w:r>
      <w:r w:rsidRPr="002152E5">
        <w:rPr>
          <w:rFonts w:ascii="Times New Roman" w:hAnsi="Times New Roman" w:cs="Times New Roman"/>
          <w:iCs/>
          <w:sz w:val="24"/>
          <w:szCs w:val="24"/>
        </w:rPr>
        <w:br/>
        <w:t>Ramazan ayı ve oruçla ilgili geleneklerimize iki örnek:</w:t>
      </w:r>
    </w:p>
    <w:p w14:paraId="75B14883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➥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Sahura kalkmak ve davulcunun insanları sahura uyandırması.</w:t>
      </w:r>
    </w:p>
    <w:p w14:paraId="2D37AF45" w14:textId="77777777" w:rsidR="002152E5" w:rsidRPr="002152E5" w:rsidRDefault="002152E5" w:rsidP="002152E5">
      <w:pPr>
        <w:rPr>
          <w:rFonts w:ascii="Times New Roman" w:hAnsi="Times New Roman" w:cs="Times New Roman"/>
          <w:iCs/>
          <w:sz w:val="24"/>
          <w:szCs w:val="24"/>
        </w:rPr>
      </w:pPr>
      <w:r w:rsidRPr="002152E5">
        <w:rPr>
          <w:rFonts w:ascii="Segoe UI Symbol" w:hAnsi="Segoe UI Symbol" w:cs="Segoe UI Symbol"/>
          <w:iCs/>
          <w:sz w:val="24"/>
          <w:szCs w:val="24"/>
        </w:rPr>
        <w:t>➥</w:t>
      </w:r>
      <w:r w:rsidRPr="002152E5">
        <w:rPr>
          <w:rFonts w:ascii="Times New Roman" w:hAnsi="Times New Roman" w:cs="Times New Roman"/>
          <w:iCs/>
          <w:sz w:val="24"/>
          <w:szCs w:val="24"/>
        </w:rPr>
        <w:t xml:space="preserve"> İftar sofraları kurmak, misafir ağırlamak ve ihtiyaç sahiplerine yardım etmek.</w:t>
      </w:r>
    </w:p>
    <w:p w14:paraId="03742FE3" w14:textId="77777777" w:rsidR="002152E5" w:rsidRDefault="002152E5" w:rsidP="001860E9">
      <w:pPr>
        <w:rPr>
          <w:rFonts w:ascii="Times New Roman" w:hAnsi="Times New Roman" w:cs="Times New Roman"/>
          <w:iCs/>
          <w:sz w:val="24"/>
          <w:szCs w:val="24"/>
        </w:rPr>
      </w:pPr>
    </w:p>
    <w:sectPr w:rsidR="002152E5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295FE" w14:textId="77777777" w:rsidR="00F52C8C" w:rsidRDefault="00F52C8C" w:rsidP="00804A3F">
      <w:pPr>
        <w:spacing w:after="0" w:line="240" w:lineRule="auto"/>
      </w:pPr>
      <w:r>
        <w:separator/>
      </w:r>
    </w:p>
  </w:endnote>
  <w:endnote w:type="continuationSeparator" w:id="0">
    <w:p w14:paraId="790FC9CB" w14:textId="77777777" w:rsidR="00F52C8C" w:rsidRDefault="00F52C8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86DEA" w14:textId="77777777" w:rsidR="00F52C8C" w:rsidRDefault="00F52C8C" w:rsidP="00804A3F">
      <w:pPr>
        <w:spacing w:after="0" w:line="240" w:lineRule="auto"/>
      </w:pPr>
      <w:r>
        <w:separator/>
      </w:r>
    </w:p>
  </w:footnote>
  <w:footnote w:type="continuationSeparator" w:id="0">
    <w:p w14:paraId="47464274" w14:textId="77777777" w:rsidR="00F52C8C" w:rsidRDefault="00F52C8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E21"/>
    <w:multiLevelType w:val="multilevel"/>
    <w:tmpl w:val="8E02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25051"/>
    <w:multiLevelType w:val="multilevel"/>
    <w:tmpl w:val="06380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C110AA"/>
    <w:multiLevelType w:val="multilevel"/>
    <w:tmpl w:val="11D0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726FA3"/>
    <w:multiLevelType w:val="hybridMultilevel"/>
    <w:tmpl w:val="38BE3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175CD"/>
    <w:multiLevelType w:val="hybridMultilevel"/>
    <w:tmpl w:val="0ED2D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371672">
    <w:abstractNumId w:val="0"/>
  </w:num>
  <w:num w:numId="2" w16cid:durableId="902758461">
    <w:abstractNumId w:val="4"/>
  </w:num>
  <w:num w:numId="3" w16cid:durableId="1813643512">
    <w:abstractNumId w:val="3"/>
  </w:num>
  <w:num w:numId="4" w16cid:durableId="1838572541">
    <w:abstractNumId w:val="1"/>
  </w:num>
  <w:num w:numId="5" w16cid:durableId="5223904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0C5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1F7D"/>
    <w:rsid w:val="00042029"/>
    <w:rsid w:val="00042DF2"/>
    <w:rsid w:val="000454EA"/>
    <w:rsid w:val="00046E80"/>
    <w:rsid w:val="0005308E"/>
    <w:rsid w:val="00053A00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96CE7"/>
    <w:rsid w:val="000A1343"/>
    <w:rsid w:val="000A7E02"/>
    <w:rsid w:val="000B00EA"/>
    <w:rsid w:val="000B179E"/>
    <w:rsid w:val="000B5816"/>
    <w:rsid w:val="000B5AE8"/>
    <w:rsid w:val="000C6788"/>
    <w:rsid w:val="000C7D69"/>
    <w:rsid w:val="000C7EC2"/>
    <w:rsid w:val="000D5D10"/>
    <w:rsid w:val="000E0F49"/>
    <w:rsid w:val="000E59FD"/>
    <w:rsid w:val="000F39A6"/>
    <w:rsid w:val="000F7B3B"/>
    <w:rsid w:val="00104E51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60E9"/>
    <w:rsid w:val="00187F22"/>
    <w:rsid w:val="0019223B"/>
    <w:rsid w:val="00193894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52E5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2EEA"/>
    <w:rsid w:val="002A4636"/>
    <w:rsid w:val="002A69F6"/>
    <w:rsid w:val="002B3889"/>
    <w:rsid w:val="002C20DF"/>
    <w:rsid w:val="002C44D6"/>
    <w:rsid w:val="002D1772"/>
    <w:rsid w:val="002E37B9"/>
    <w:rsid w:val="002E7BE5"/>
    <w:rsid w:val="002F1B34"/>
    <w:rsid w:val="002F1C04"/>
    <w:rsid w:val="002F5CC9"/>
    <w:rsid w:val="002F60AB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0AEF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6E67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5746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4CB5"/>
    <w:rsid w:val="004A4F08"/>
    <w:rsid w:val="004A588A"/>
    <w:rsid w:val="004A5BE6"/>
    <w:rsid w:val="004A6328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31E1"/>
    <w:rsid w:val="005341A9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55CD"/>
    <w:rsid w:val="00606117"/>
    <w:rsid w:val="00606328"/>
    <w:rsid w:val="00607247"/>
    <w:rsid w:val="00610DB5"/>
    <w:rsid w:val="00611911"/>
    <w:rsid w:val="00613A0E"/>
    <w:rsid w:val="00620E13"/>
    <w:rsid w:val="0062249E"/>
    <w:rsid w:val="0063683C"/>
    <w:rsid w:val="006368F8"/>
    <w:rsid w:val="00640A9B"/>
    <w:rsid w:val="00641D45"/>
    <w:rsid w:val="00643367"/>
    <w:rsid w:val="00652F9E"/>
    <w:rsid w:val="00653B14"/>
    <w:rsid w:val="006622B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1657"/>
    <w:rsid w:val="0070461A"/>
    <w:rsid w:val="0070513F"/>
    <w:rsid w:val="00712D9F"/>
    <w:rsid w:val="0071318B"/>
    <w:rsid w:val="00714D58"/>
    <w:rsid w:val="00717A29"/>
    <w:rsid w:val="007223BC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32FE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D56"/>
    <w:rsid w:val="008209C6"/>
    <w:rsid w:val="00820A4F"/>
    <w:rsid w:val="0082430A"/>
    <w:rsid w:val="00824EB0"/>
    <w:rsid w:val="00830EF2"/>
    <w:rsid w:val="00831E3E"/>
    <w:rsid w:val="00833658"/>
    <w:rsid w:val="00835B19"/>
    <w:rsid w:val="008363E3"/>
    <w:rsid w:val="00841BF5"/>
    <w:rsid w:val="00844B9C"/>
    <w:rsid w:val="00851236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13"/>
    <w:rsid w:val="008807DF"/>
    <w:rsid w:val="00881E22"/>
    <w:rsid w:val="008827C6"/>
    <w:rsid w:val="0088328F"/>
    <w:rsid w:val="00883E87"/>
    <w:rsid w:val="0088403F"/>
    <w:rsid w:val="00891595"/>
    <w:rsid w:val="00892587"/>
    <w:rsid w:val="008938AE"/>
    <w:rsid w:val="0089404E"/>
    <w:rsid w:val="00896D63"/>
    <w:rsid w:val="00897A3F"/>
    <w:rsid w:val="008A02D9"/>
    <w:rsid w:val="008A12ED"/>
    <w:rsid w:val="008A1D39"/>
    <w:rsid w:val="008A219A"/>
    <w:rsid w:val="008A283A"/>
    <w:rsid w:val="008A3F94"/>
    <w:rsid w:val="008A461D"/>
    <w:rsid w:val="008A57F9"/>
    <w:rsid w:val="008B2C62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E6DC2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4F41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415A"/>
    <w:rsid w:val="00A2577F"/>
    <w:rsid w:val="00A26419"/>
    <w:rsid w:val="00A3040A"/>
    <w:rsid w:val="00A30A9A"/>
    <w:rsid w:val="00A327AC"/>
    <w:rsid w:val="00A32C8E"/>
    <w:rsid w:val="00A36FA4"/>
    <w:rsid w:val="00A43BBD"/>
    <w:rsid w:val="00A50B4E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19EA"/>
    <w:rsid w:val="00A84467"/>
    <w:rsid w:val="00A84C58"/>
    <w:rsid w:val="00A901C8"/>
    <w:rsid w:val="00A92F4F"/>
    <w:rsid w:val="00A93039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155E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34D48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1799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02F"/>
    <w:rsid w:val="00BC2203"/>
    <w:rsid w:val="00BC296D"/>
    <w:rsid w:val="00BC308A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346B"/>
    <w:rsid w:val="00C4032E"/>
    <w:rsid w:val="00C40C39"/>
    <w:rsid w:val="00C438D4"/>
    <w:rsid w:val="00C46B7D"/>
    <w:rsid w:val="00C52D6F"/>
    <w:rsid w:val="00C62D42"/>
    <w:rsid w:val="00C65BE4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E7A9B"/>
    <w:rsid w:val="00CF473D"/>
    <w:rsid w:val="00CF6AC4"/>
    <w:rsid w:val="00CF78A9"/>
    <w:rsid w:val="00D0344F"/>
    <w:rsid w:val="00D046A2"/>
    <w:rsid w:val="00D116D4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372ED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3C78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1B3A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F8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C8C"/>
    <w:rsid w:val="00F52FE5"/>
    <w:rsid w:val="00F54239"/>
    <w:rsid w:val="00F547CA"/>
    <w:rsid w:val="00F54B7C"/>
    <w:rsid w:val="00F572C4"/>
    <w:rsid w:val="00F60143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098"/>
    <w:rsid w:val="00FB09C9"/>
    <w:rsid w:val="00FB11FE"/>
    <w:rsid w:val="00FB1872"/>
    <w:rsid w:val="00FB2CDE"/>
    <w:rsid w:val="00FB3C0B"/>
    <w:rsid w:val="00FC2471"/>
    <w:rsid w:val="00FC5FEE"/>
    <w:rsid w:val="00FD0C96"/>
    <w:rsid w:val="00FD27CC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4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34</cp:revision>
  <cp:lastPrinted>2024-11-08T20:18:00Z</cp:lastPrinted>
  <dcterms:created xsi:type="dcterms:W3CDTF">2025-11-04T16:43:00Z</dcterms:created>
  <dcterms:modified xsi:type="dcterms:W3CDTF">2026-05-07T21:37:00Z</dcterms:modified>
</cp:coreProperties>
</file>