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688F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116D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688F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116D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451DB3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A0B3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85123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63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4A31AD" w14:paraId="5F4B3517" w14:textId="77777777" w:rsidTr="004A3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35C724D5" w14:textId="77777777" w:rsidR="004A31AD" w:rsidRPr="00360852" w:rsidRDefault="004A31AD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5FC0291" w:rsidR="004A31AD" w:rsidRPr="00360852" w:rsidRDefault="004A31AD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94139A1" w14:textId="77777777" w:rsidR="004A31AD" w:rsidRPr="00C23F75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735E274" w:rsidR="004A31AD" w:rsidRPr="00C23F75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7A9D2C9" w14:textId="77777777" w:rsidR="004A31AD" w:rsidRPr="00C23F75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40911C4" w:rsidR="004A31AD" w:rsidRPr="00C23F75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742A56B" w14:textId="77777777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5B86B0D" w:rsidR="004A31AD" w:rsidRPr="00360852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42AF2B1" w14:textId="77777777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56CA5D" w:rsidR="004A31AD" w:rsidRPr="00360852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D0F0A33" w14:textId="77777777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D6D8AD0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BD20610" w14:textId="5FF83E18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3AA015C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1B616215" w14:textId="432CBBFE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24DB5950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2B7E897" w14:textId="7006549D" w:rsidR="004A31AD" w:rsidRDefault="004A31AD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98E26F4" w14:textId="776DF41A" w:rsidR="004A31AD" w:rsidRDefault="004A31AD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6D7B1C3" w14:textId="48D56023" w:rsidR="004A31AD" w:rsidRDefault="004A31AD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7936C789" w14:textId="6D0521FC" w:rsidR="004A31AD" w:rsidRDefault="004A31AD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19DC1CE" w14:textId="6DF55E7D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A31AD" w:rsidRDefault="004A31AD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A31AD" w14:paraId="4025E7B9" w14:textId="77777777" w:rsidTr="004A31AD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3409D01" w14:textId="4F879921" w:rsidR="004A31AD" w:rsidRPr="00360852" w:rsidRDefault="004A31AD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4A31AD" w:rsidRPr="00360852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4A31AD" w:rsidRPr="00360852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4A31AD" w:rsidRPr="00360852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4A31AD" w:rsidRPr="00360852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4667371" w14:textId="51092D0C" w:rsidR="004A31AD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E8E677B" w14:textId="73C3DBFB" w:rsidR="004A31AD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A96BBC2" w14:textId="11E22CC8" w:rsidR="004A31AD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71B1933C" w14:textId="0FF3B57F" w:rsidR="004A31AD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03EA8824" w14:textId="13868562" w:rsidR="004A31AD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96C7088" w14:textId="4591C2CA" w:rsidR="004A31AD" w:rsidRPr="00421441" w:rsidRDefault="004A31AD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B40EB58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226BCF7" w14:textId="42964C00" w:rsidR="00851236" w:rsidRDefault="00DC1B58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Merhamet, ş</w:t>
            </w: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efkat gösterme, acıma, yumuşak huylu olma, affetme ve bağışlama şeklinde tanımla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nabilir.</w:t>
            </w:r>
          </w:p>
          <w:p w14:paraId="4B75F065" w14:textId="2D2C9E1F" w:rsidR="00DC1B58" w:rsidRPr="00DC1B58" w:rsidRDefault="00DC1B58" w:rsidP="007230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sergilenen merhametli davranışlara iki örnek yazınız.</w:t>
            </w:r>
          </w:p>
          <w:p w14:paraId="2FE1DC1C" w14:textId="1F674CF5" w:rsidR="00DC1B58" w:rsidRDefault="00DC1B58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1B7748E" w14:textId="77777777" w:rsidR="00DC1B58" w:rsidRDefault="00DC1B58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9A50F" w14:textId="77777777" w:rsidR="00DC1B58" w:rsidRDefault="00DC1B58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72332126" w:rsidR="00DC1B58" w:rsidRPr="000040E4" w:rsidRDefault="00DC1B58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4CB570C" w14:textId="297CA139" w:rsidR="00DC1B58" w:rsidRDefault="00DC1B58" w:rsidP="00A50B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Merhametli olmak Kur’an-ı Kerim’de sıkça ele alınmakta ve müminlerin başlıca nitelikleri arasında sayılmaktadır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53C9E5C8" w14:textId="4BFFB339" w:rsidR="00DC1B58" w:rsidRPr="00DC1B58" w:rsidRDefault="00DC1B58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kavram Kur’an’da genellikle </w:t>
            </w: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hangi</w:t>
            </w: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kelime ile ifade edilmektedir</w:t>
            </w: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 Yazınız.</w:t>
            </w:r>
          </w:p>
          <w:p w14:paraId="5C01CED3" w14:textId="4A710C82" w:rsidR="00851236" w:rsidRDefault="00DC1B58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1B5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DC1B5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1F7DA5AD" w14:textId="77777777" w:rsidR="00DC1B58" w:rsidRDefault="00DC1B58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6C287B9" w:rsidR="00851236" w:rsidRPr="00416E67" w:rsidRDefault="00851236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16E6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3C0077EB" w14:textId="77777777" w:rsidTr="001741E8">
        <w:tc>
          <w:tcPr>
            <w:tcW w:w="10774" w:type="dxa"/>
            <w:gridSpan w:val="2"/>
          </w:tcPr>
          <w:p w14:paraId="1A5E77F3" w14:textId="44B60310" w:rsidR="00DC1B58" w:rsidRPr="00D25705" w:rsidRDefault="00D25705" w:rsidP="008512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257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yarım bırakılan metni tamamlayınız</w:t>
            </w:r>
            <w:r w:rsidRPr="00D257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1A8ADF50" w14:textId="126A3F51" w:rsidR="00851236" w:rsidRDefault="00DC1B58" w:rsidP="008512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B58">
              <w:rPr>
                <w:rFonts w:ascii="Times New Roman" w:hAnsi="Times New Roman" w:cs="Times New Roman"/>
                <w:noProof/>
                <w:sz w:val="24"/>
                <w:szCs w:val="24"/>
              </w:rPr>
              <w:t>Merhametli olmak çok önemlidir. Çünkü</w:t>
            </w:r>
            <w:r w:rsid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CAE7269" w14:textId="77777777" w:rsidR="00851236" w:rsidRDefault="00851236" w:rsidP="00DC1B5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591EEBE" w14:textId="77777777" w:rsidR="00D25705" w:rsidRDefault="00D25705" w:rsidP="00DC1B5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47164276" w14:textId="4F5840C9" w:rsidR="00DC1B58" w:rsidRPr="00416E67" w:rsidRDefault="00DC1B58" w:rsidP="00DC1B5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FD27CC" w:rsidRPr="00416E6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0C299948" w14:textId="77777777" w:rsidTr="005643AD">
        <w:tc>
          <w:tcPr>
            <w:tcW w:w="10774" w:type="dxa"/>
            <w:gridSpan w:val="2"/>
          </w:tcPr>
          <w:p w14:paraId="78CAED84" w14:textId="781B5425" w:rsidR="005341A9" w:rsidRDefault="00851236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1236">
              <w:rPr>
                <w:rFonts w:ascii="Times New Roman" w:hAnsi="Times New Roman" w:cs="Times New Roman"/>
                <w:noProof/>
                <w:sz w:val="24"/>
                <w:szCs w:val="24"/>
              </w:rPr>
              <w:t>Adap ve nezaket kurallarına uymak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niçin önemlidir</w:t>
            </w:r>
            <w:r w:rsidRPr="00851236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İki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neden yazınız.</w:t>
            </w:r>
          </w:p>
          <w:p w14:paraId="23BB21A2" w14:textId="2D42F11C" w:rsidR="00851236" w:rsidRDefault="00851236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1236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851236">
              <w:rPr>
                <w:rFonts w:ascii="Times New Roman" w:hAnsi="Times New Roman" w:cs="Times New Roman"/>
                <w:noProof/>
                <w:sz w:val="24"/>
                <w:szCs w:val="24"/>
              </w:rPr>
              <w:t>Çünkü ........................</w:t>
            </w:r>
          </w:p>
          <w:p w14:paraId="08CD6E90" w14:textId="77777777" w:rsidR="00851236" w:rsidRPr="00851236" w:rsidRDefault="00851236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80CBF7" w14:textId="4CF7610C" w:rsidR="00A819EA" w:rsidRDefault="00851236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1236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8512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Çünkü ........................</w:t>
            </w:r>
          </w:p>
          <w:p w14:paraId="60026AA7" w14:textId="77777777" w:rsidR="00A2415A" w:rsidRDefault="00D25705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41F26C18" w14:textId="1AABCA89" w:rsidR="00D25705" w:rsidRPr="00416E67" w:rsidRDefault="00D25705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D27CC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6EFDE41F" w14:textId="77777777" w:rsidTr="00956B3F">
        <w:tc>
          <w:tcPr>
            <w:tcW w:w="10774" w:type="dxa"/>
            <w:gridSpan w:val="2"/>
          </w:tcPr>
          <w:p w14:paraId="62070EA8" w14:textId="77777777" w:rsidR="00D25705" w:rsidRDefault="00D25705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üçük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yaya olana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yürüyen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sayıca az olanlar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9432317" w14:textId="43CA294F" w:rsidR="00D25705" w:rsidRPr="00D25705" w:rsidRDefault="00D25705" w:rsidP="00FD27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araçta olan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büyüğe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oturana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D25705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sayıca çok olanlara</w:t>
            </w:r>
          </w:p>
          <w:p w14:paraId="7F543EE7" w14:textId="75E08853" w:rsidR="00B34D48" w:rsidRDefault="00D25705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karışık verilen </w:t>
            </w:r>
            <w:r w:rsidRPr="00D257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İslam’da selamlaşma kuralları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 alttaki tabloya uygun biçimde (kim kime selam verir)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4851"/>
              <w:gridCol w:w="5707"/>
            </w:tblGrid>
            <w:tr w:rsidR="00D25705" w14:paraId="21508159" w14:textId="77777777" w:rsidTr="00D25705">
              <w:tc>
                <w:tcPr>
                  <w:tcW w:w="4851" w:type="dxa"/>
                </w:tcPr>
                <w:p w14:paraId="0731CED1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707" w:type="dxa"/>
                </w:tcPr>
                <w:p w14:paraId="1CD7E3F2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25705" w14:paraId="41D4C6DA" w14:textId="77777777" w:rsidTr="00D25705">
              <w:tc>
                <w:tcPr>
                  <w:tcW w:w="4851" w:type="dxa"/>
                </w:tcPr>
                <w:p w14:paraId="287F0348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707" w:type="dxa"/>
                </w:tcPr>
                <w:p w14:paraId="2BADB3BB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25705" w14:paraId="73D4F716" w14:textId="77777777" w:rsidTr="00D25705">
              <w:tc>
                <w:tcPr>
                  <w:tcW w:w="4851" w:type="dxa"/>
                </w:tcPr>
                <w:p w14:paraId="1ADD82B2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707" w:type="dxa"/>
                </w:tcPr>
                <w:p w14:paraId="3EEBB6EA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25705" w14:paraId="71778FA7" w14:textId="77777777" w:rsidTr="00D25705">
              <w:tc>
                <w:tcPr>
                  <w:tcW w:w="4851" w:type="dxa"/>
                </w:tcPr>
                <w:p w14:paraId="4C17FD27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707" w:type="dxa"/>
                </w:tcPr>
                <w:p w14:paraId="4F57AC3D" w14:textId="77777777" w:rsidR="00D25705" w:rsidRDefault="00D25705" w:rsidP="00FD27C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94026B1" w14:textId="77777777" w:rsidR="005341A9" w:rsidRDefault="005341A9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FD37570" w:rsidR="00B34D48" w:rsidRPr="000040E4" w:rsidRDefault="00B34D48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924C00" w14:paraId="05D0F855" w14:textId="77777777" w:rsidTr="00A72DD0">
        <w:tc>
          <w:tcPr>
            <w:tcW w:w="10774" w:type="dxa"/>
            <w:gridSpan w:val="2"/>
          </w:tcPr>
          <w:p w14:paraId="0D8D961C" w14:textId="77777777" w:rsidR="00D25705" w:rsidRDefault="00D25705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>Belli bir topluluğun ve milletin hâkim güç olarak yaşadığı, sınırları belli toprak parçasına vatan denir</w:t>
            </w:r>
            <w:r w:rsidRP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3A94F22" w14:textId="710AF706" w:rsidR="00416E67" w:rsidRPr="00D25705" w:rsidRDefault="00D25705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257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Vatanı</w:t>
            </w:r>
            <w:r w:rsidRPr="00D257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mızı niçin sevmeliyiz? İki neden yazınız.</w:t>
            </w:r>
          </w:p>
          <w:p w14:paraId="60BA9601" w14:textId="2154AD93" w:rsidR="001860E9" w:rsidRDefault="00D25705" w:rsidP="00C65BE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D2570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49C0503" w14:textId="77777777" w:rsidR="00D25705" w:rsidRDefault="00D25705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CBD838" w14:textId="77777777" w:rsidR="00184F57" w:rsidRDefault="00184F57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6732E9" w14:textId="11150F58" w:rsidR="001860E9" w:rsidRDefault="00D25705" w:rsidP="00C65BE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D2570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54034E9B" w14:textId="77777777" w:rsidR="00184F57" w:rsidRDefault="00184F57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F27D2AC" w:rsidR="001860E9" w:rsidRPr="000040E4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0EA7564A" w14:textId="77777777" w:rsidTr="0024237A">
        <w:tc>
          <w:tcPr>
            <w:tcW w:w="10774" w:type="dxa"/>
            <w:gridSpan w:val="2"/>
          </w:tcPr>
          <w:p w14:paraId="5C9C7E53" w14:textId="7CBCC0F2" w:rsidR="00D25705" w:rsidRDefault="00D25705" w:rsidP="00D257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kunut duasında eksik verilen yerleri tamamlayınız.</w:t>
            </w:r>
          </w:p>
          <w:p w14:paraId="3B366A3E" w14:textId="53B2803F" w:rsidR="00D25705" w:rsidRDefault="00166DAC" w:rsidP="00D257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t>Allâhümme iyyâke na'büdü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ve ileyke nes'â ve nahfidü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nercû rahmeteke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ve nahşâ azâbeke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  <w:p w14:paraId="51DC61F8" w14:textId="09D6BA97" w:rsidR="00D25705" w:rsidRPr="000040E4" w:rsidRDefault="00D25705" w:rsidP="00D257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1C378105" w14:textId="77777777" w:rsidTr="00D44CE4">
        <w:tc>
          <w:tcPr>
            <w:tcW w:w="10774" w:type="dxa"/>
            <w:gridSpan w:val="2"/>
          </w:tcPr>
          <w:p w14:paraId="2430DD5B" w14:textId="74D2A24E" w:rsidR="00166DAC" w:rsidRDefault="00166DAC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Kunut dualarının içerdiği mesajlardan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 </w:t>
            </w:r>
          </w:p>
          <w:p w14:paraId="0629ECD1" w14:textId="0D26C2B9" w:rsidR="001860E9" w:rsidRDefault="00166DAC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6855656" w14:textId="77777777" w:rsidR="00166DAC" w:rsidRDefault="00166DAC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5EDB40" w14:textId="47B74A26" w:rsidR="00166DAC" w:rsidRDefault="00166DAC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DA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9274917" w14:textId="77777777" w:rsidR="00166DAC" w:rsidRDefault="00166DAC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57A4F1" w14:textId="77777777" w:rsidR="001860E9" w:rsidRDefault="001860E9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B8984" w14:textId="35EC55AE" w:rsidR="001860E9" w:rsidRPr="000040E4" w:rsidRDefault="001860E9" w:rsidP="00C65B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66DAC" w:rsidRPr="00892587" w14:paraId="77D35EB2" w14:textId="77777777" w:rsidTr="00694199">
        <w:tc>
          <w:tcPr>
            <w:tcW w:w="568" w:type="dxa"/>
            <w:shd w:val="clear" w:color="auto" w:fill="002060"/>
          </w:tcPr>
          <w:p w14:paraId="182323B8" w14:textId="2CBB91EF" w:rsidR="00166DAC" w:rsidRPr="000040E4" w:rsidRDefault="00166DAC" w:rsidP="00694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1E1334" w14:textId="77777777" w:rsidR="00166DAC" w:rsidRPr="00892587" w:rsidRDefault="00166DAC" w:rsidP="00694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DAC" w:rsidRPr="000040E4" w14:paraId="3CDDF6F9" w14:textId="77777777" w:rsidTr="00694199">
        <w:tc>
          <w:tcPr>
            <w:tcW w:w="10774" w:type="dxa"/>
            <w:gridSpan w:val="2"/>
          </w:tcPr>
          <w:p w14:paraId="6A24BD93" w14:textId="5D697C11" w:rsidR="00184F57" w:rsidRDefault="00184F57" w:rsidP="00184F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4F57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Dönemi’nde toplumda görülen yanlış davranışlar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 </w:t>
            </w:r>
          </w:p>
          <w:p w14:paraId="4020C8E3" w14:textId="77777777" w:rsidR="00184F57" w:rsidRDefault="00184F57" w:rsidP="00184F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4F5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84F5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E526D5D" w14:textId="77777777" w:rsidR="00166DAC" w:rsidRDefault="00166DAC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2D735F" w14:textId="77777777" w:rsidR="00184F57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63424" w14:textId="77777777" w:rsidR="00184F57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3804DB" w14:textId="77777777" w:rsidR="00184F57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353B88" w14:textId="77777777" w:rsidR="00184F57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5547C" w14:textId="77777777" w:rsidR="00166DAC" w:rsidRDefault="00166DAC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06D31E" w14:textId="77777777" w:rsidR="00166DAC" w:rsidRPr="000040E4" w:rsidRDefault="00166DAC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66DAC" w:rsidRPr="00892587" w14:paraId="19353A92" w14:textId="77777777" w:rsidTr="00694199">
        <w:tc>
          <w:tcPr>
            <w:tcW w:w="568" w:type="dxa"/>
            <w:shd w:val="clear" w:color="auto" w:fill="002060"/>
          </w:tcPr>
          <w:p w14:paraId="2A587677" w14:textId="3FE2CF9C" w:rsidR="00166DAC" w:rsidRPr="00166DAC" w:rsidRDefault="00166DAC" w:rsidP="00694199">
            <w:pPr>
              <w:rPr>
                <w:rFonts w:ascii="Times New Roman" w:hAnsi="Times New Roman" w:cs="Times New Roman"/>
              </w:rPr>
            </w:pPr>
            <w:r w:rsidRPr="00166DAC">
              <w:rPr>
                <w:rFonts w:ascii="Times New Roman" w:hAnsi="Times New Roman" w:cs="Times New Roman"/>
              </w:rPr>
              <w:t>S</w:t>
            </w:r>
            <w:r w:rsidRPr="00166D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EC57C10" w14:textId="77777777" w:rsidR="00166DAC" w:rsidRPr="00892587" w:rsidRDefault="00166DAC" w:rsidP="00694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DAC" w:rsidRPr="000040E4" w14:paraId="13B6968D" w14:textId="77777777" w:rsidTr="00694199">
        <w:tc>
          <w:tcPr>
            <w:tcW w:w="10774" w:type="dxa"/>
            <w:gridSpan w:val="2"/>
          </w:tcPr>
          <w:p w14:paraId="6A953369" w14:textId="2CC0C4AF" w:rsidR="00184F57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4F57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Dönemi’nde Mekke’de hangi dinî inançlar vardı?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2EB00BF1" w14:textId="7C9639AF" w:rsidR="00166DAC" w:rsidRDefault="00184F5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4F5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84F5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C6F857" w14:textId="77777777" w:rsidR="00166DAC" w:rsidRDefault="00166DAC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9A5DB" w14:textId="77777777" w:rsidR="00166DAC" w:rsidRDefault="00166DAC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55C7A6" w14:textId="77777777" w:rsidR="00184F57" w:rsidRDefault="00184F57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73DC0A" w14:textId="77777777" w:rsidR="00184F57" w:rsidRDefault="00184F57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28B3CE" w14:textId="77777777" w:rsidR="00184F57" w:rsidRDefault="00184F57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31E8A4" w14:textId="77777777" w:rsidR="00184F57" w:rsidRPr="000040E4" w:rsidRDefault="00184F57" w:rsidP="006941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EBBF3DB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94C24C0" w14:textId="77777777" w:rsidR="005341A9" w:rsidRDefault="005341A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57567F" w14:textId="77777777" w:rsidR="001860E9" w:rsidRDefault="001860E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1DC8968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1F6155DB" w14:textId="77777777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S1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Günlük hayatta sergilenen merhametli davranışlara iki örnek: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● Yolda gördüğüm yaralı bir hayvana su verip yardım etmek.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● Yaşlı birinin poşetlerini taşımasına yardım etmek.</w:t>
      </w:r>
    </w:p>
    <w:p w14:paraId="3D13B687" w14:textId="28EF11B3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4E2505">
          <v:rect id="_x0000_i1061" style="width:0;height:1.5pt" o:hralign="center" o:bullet="t" o:hrstd="t" o:hr="t" fillcolor="#a0a0a0" stroked="f"/>
        </w:pict>
      </w:r>
    </w:p>
    <w:p w14:paraId="74278773" w14:textId="13519D7E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S2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 xml:space="preserve">Kur’an’da merhamet kavramı genellikle 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“rahmet”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kelimesiyle ifade edilir. </w:t>
      </w:r>
      <w:r w:rsidRPr="00184F57">
        <w:rPr>
          <w:rFonts w:ascii="Segoe UI Symbol" w:hAnsi="Segoe UI Symbol" w:cs="Segoe UI Symbol"/>
          <w:iCs/>
          <w:sz w:val="24"/>
          <w:szCs w:val="24"/>
        </w:rPr>
        <w:t>✎</w:t>
      </w:r>
    </w:p>
    <w:p w14:paraId="2D94D481" w14:textId="10D78E6A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A92404">
          <v:rect id="_x0000_i1062" style="width:0;height:1.5pt" o:hralign="center" o:bullet="t" o:hrstd="t" o:hr="t" fillcolor="#a0a0a0" stroked="f"/>
        </w:pict>
      </w:r>
    </w:p>
    <w:p w14:paraId="2B843F43" w14:textId="7686D48B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S3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 xml:space="preserve">Merhametli olmak çok önemlidir. Çünkü 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insanlar birbirini anlar, yardımlaşma artar, kırgınlıklar azalır ve toplumda huzur oluşur.</w:t>
      </w:r>
    </w:p>
    <w:p w14:paraId="02067161" w14:textId="2448DBFD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383B54">
          <v:rect id="_x0000_i1063" style="width:0;height:1.5pt" o:hralign="center" o:bullet="t" o:hrstd="t" o:hr="t" fillcolor="#a0a0a0" stroked="f"/>
        </w:pict>
      </w:r>
    </w:p>
    <w:p w14:paraId="0B7BCA2E" w14:textId="387F2DA2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S4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Adap ve nezaket kurallarına uymak niçin önemlidir?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Segoe UI Symbol" w:hAnsi="Segoe UI Symbol" w:cs="Segoe UI Symbol"/>
          <w:iCs/>
          <w:sz w:val="24"/>
          <w:szCs w:val="24"/>
        </w:rPr>
        <w:t>✔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Çünkü insanlar arasında 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saygı ve sevgi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güçlenir.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Segoe UI Symbol" w:hAnsi="Segoe UI Symbol" w:cs="Segoe UI Symbol"/>
          <w:iCs/>
          <w:sz w:val="24"/>
          <w:szCs w:val="24"/>
        </w:rPr>
        <w:t>✔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Çünkü toplumda 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huzur ve düzen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sağlanır.</w:t>
      </w:r>
    </w:p>
    <w:p w14:paraId="2CE8F58B" w14:textId="7CCE97A2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2093B1">
          <v:rect id="_x0000_i1064" style="width:0;height:1.5pt" o:hralign="center" o:bullet="t" o:hrstd="t" o:hr="t" fillcolor="#a0a0a0" stroked="f"/>
        </w:pict>
      </w:r>
    </w:p>
    <w:p w14:paraId="2707FC36" w14:textId="1A2C348E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S5 (Kim kime selam verir?)</w:t>
      </w:r>
    </w:p>
    <w:p w14:paraId="7863719D" w14:textId="77777777" w:rsidR="00184F57" w:rsidRPr="00184F57" w:rsidRDefault="00184F57" w:rsidP="00184F57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Küçük → büyüğe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selam verir.</w:t>
      </w:r>
    </w:p>
    <w:p w14:paraId="1A0A979D" w14:textId="77777777" w:rsidR="00184F57" w:rsidRPr="00184F57" w:rsidRDefault="00184F57" w:rsidP="00184F57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Yürüyen → oturana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selam verir.</w:t>
      </w:r>
    </w:p>
    <w:p w14:paraId="23671404" w14:textId="431089AD" w:rsidR="00184F57" w:rsidRPr="00184F57" w:rsidRDefault="00184F57" w:rsidP="00184F57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Araçta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olan →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yay</w:t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olana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selam verir.</w:t>
      </w:r>
    </w:p>
    <w:p w14:paraId="447796D9" w14:textId="77777777" w:rsidR="00184F57" w:rsidRPr="00184F57" w:rsidRDefault="00184F57" w:rsidP="00184F57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Sayıca az olanlar → sayıca çok olanlara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selam verir.</w:t>
      </w:r>
    </w:p>
    <w:p w14:paraId="2AAE4BD9" w14:textId="583E6A27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085EA">
          <v:rect id="_x0000_i1065" style="width:0;height:1.5pt" o:hralign="center" o:bullet="t" o:hrstd="t" o:hr="t" fillcolor="#a0a0a0" stroked="f"/>
        </w:pict>
      </w:r>
    </w:p>
    <w:p w14:paraId="3AE2E1EB" w14:textId="1C9C13BF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S6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Vatanımızı niçin sevmeliyiz?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Segoe UI Symbol" w:hAnsi="Segoe UI Symbol" w:cs="Segoe UI Symbol"/>
          <w:iCs/>
          <w:sz w:val="24"/>
          <w:szCs w:val="24"/>
        </w:rPr>
        <w:t>❖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Çünkü doğup büyüdüğümüz, ailemizin yaşadığı yerdir.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Segoe UI Symbol" w:hAnsi="Segoe UI Symbol" w:cs="Segoe UI Symbol"/>
          <w:iCs/>
          <w:sz w:val="24"/>
          <w:szCs w:val="24"/>
        </w:rPr>
        <w:t>❖</w:t>
      </w:r>
      <w:r w:rsidRPr="00184F57">
        <w:rPr>
          <w:rFonts w:ascii="Times New Roman" w:hAnsi="Times New Roman" w:cs="Times New Roman"/>
          <w:iCs/>
          <w:sz w:val="24"/>
          <w:szCs w:val="24"/>
        </w:rPr>
        <w:t xml:space="preserve"> Çünkü özgürce yaşadığımız, haklarımızı kullandığımız yurdumuzdur.</w:t>
      </w:r>
    </w:p>
    <w:p w14:paraId="2AC63F8E" w14:textId="786BB419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80F60B">
          <v:rect id="_x0000_i1066" style="width:0;height:1.5pt" o:hralign="center" o:bullet="t" o:hrstd="t" o:hr="t" fillcolor="#a0a0a0" stroked="f"/>
        </w:pict>
      </w:r>
    </w:p>
    <w:p w14:paraId="2D01BB1B" w14:textId="6D7B35A7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S7 (Boşlukları tamamlama)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Allâhümme iyyâke na'büdü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ve leke nusallî ve nescüdü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ve ileyke nes'â ve nahfidü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nercû rahmeteke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ve nahşâ azâbeke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</w:r>
      <w:r w:rsidRPr="00184F57">
        <w:rPr>
          <w:rFonts w:ascii="Times New Roman" w:hAnsi="Times New Roman" w:cs="Times New Roman"/>
          <w:b/>
          <w:bCs/>
          <w:iCs/>
          <w:sz w:val="24"/>
          <w:szCs w:val="24"/>
        </w:rPr>
        <w:t>inne azâbeke bil kuffâri mülhik</w:t>
      </w:r>
    </w:p>
    <w:p w14:paraId="46C252DF" w14:textId="0EB755C6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F21FB6">
          <v:rect id="_x0000_i1067" style="width:0;height:1.5pt" o:hralign="center" o:bullet="t" o:hrstd="t" o:hr="t" fillcolor="#a0a0a0" stroked="f"/>
        </w:pict>
      </w:r>
    </w:p>
    <w:p w14:paraId="3673C045" w14:textId="56E91473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Kunut dualarının içerdiği mesajlardan iki tanesi: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● Yalnız Allah’a kulluk eder, O’ndan yardım isteriz.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● Allah’ın rahmetini ister, azabından sakınırız.</w:t>
      </w:r>
    </w:p>
    <w:p w14:paraId="1542537C" w14:textId="2F689AC7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896EB3">
          <v:rect id="_x0000_i1068" style="width:0;height:1.5pt" o:hralign="center" o:bullet="t" o:hrstd="t" o:hr="t" fillcolor="#a0a0a0" stroked="f"/>
        </w:pict>
      </w:r>
    </w:p>
    <w:p w14:paraId="11A3D928" w14:textId="2A623970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S9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 xml:space="preserve">Cahiliye Dönemi’nde toplumda görülen yanlış davranışlar: </w:t>
      </w:r>
      <w:r w:rsidRPr="00184F57">
        <w:rPr>
          <w:rFonts w:ascii="Segoe UI Symbol" w:hAnsi="Segoe UI Symbol" w:cs="Segoe UI Symbol"/>
          <w:iCs/>
          <w:sz w:val="24"/>
          <w:szCs w:val="24"/>
        </w:rPr>
        <w:t>✎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Putlara tapma, kız çocuklarını diri diri gömme, içki ve kumar, faiz, haksızlık ve zulüm, kabilecilik ve güçlü olanın zayıfı ezmesi.</w:t>
      </w:r>
    </w:p>
    <w:p w14:paraId="2327A6FD" w14:textId="3D2DBC17" w:rsid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33E040A">
          <v:rect id="_x0000_i1069" style="width:0;height:1.5pt" o:hralign="center" o:bullet="t" o:hrstd="t" o:hr="t" fillcolor="#a0a0a0" stroked="f"/>
        </w:pict>
      </w:r>
    </w:p>
    <w:p w14:paraId="55CE8EF3" w14:textId="5A2B17EC" w:rsidR="00184F57" w:rsidRPr="00184F57" w:rsidRDefault="00184F57" w:rsidP="00184F57">
      <w:pPr>
        <w:rPr>
          <w:rFonts w:ascii="Times New Roman" w:hAnsi="Times New Roman" w:cs="Times New Roman"/>
          <w:iCs/>
          <w:sz w:val="24"/>
          <w:szCs w:val="24"/>
        </w:rPr>
      </w:pPr>
      <w:r w:rsidRPr="00184F57">
        <w:rPr>
          <w:rFonts w:ascii="Times New Roman" w:hAnsi="Times New Roman" w:cs="Times New Roman"/>
          <w:iCs/>
          <w:sz w:val="24"/>
          <w:szCs w:val="24"/>
        </w:rPr>
        <w:t>S10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 xml:space="preserve">Cahiliye Dönemi’nde Mekke’deki dinî inançlar: </w:t>
      </w:r>
      <w:r w:rsidRPr="00184F57">
        <w:rPr>
          <w:rFonts w:ascii="Segoe UI Symbol" w:hAnsi="Segoe UI Symbol" w:cs="Segoe UI Symbol"/>
          <w:iCs/>
          <w:sz w:val="24"/>
          <w:szCs w:val="24"/>
        </w:rPr>
        <w:t>✎</w:t>
      </w:r>
      <w:r w:rsidRPr="00184F57">
        <w:rPr>
          <w:rFonts w:ascii="Times New Roman" w:hAnsi="Times New Roman" w:cs="Times New Roman"/>
          <w:iCs/>
          <w:sz w:val="24"/>
          <w:szCs w:val="24"/>
        </w:rPr>
        <w:br/>
        <w:t>Putperestlik (çok yaygın),  Hristiyanlık (az), Hanif inancı (az sayıda).</w:t>
      </w:r>
    </w:p>
    <w:p w14:paraId="36113E3E" w14:textId="77777777" w:rsidR="00184F57" w:rsidRDefault="00184F57" w:rsidP="001860E9">
      <w:pPr>
        <w:rPr>
          <w:rFonts w:ascii="Times New Roman" w:hAnsi="Times New Roman" w:cs="Times New Roman"/>
          <w:iCs/>
          <w:sz w:val="24"/>
          <w:szCs w:val="24"/>
        </w:rPr>
      </w:pPr>
    </w:p>
    <w:sectPr w:rsidR="00184F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1FAE" w14:textId="77777777" w:rsidR="00ED6E67" w:rsidRDefault="00ED6E67" w:rsidP="00804A3F">
      <w:pPr>
        <w:spacing w:after="0" w:line="240" w:lineRule="auto"/>
      </w:pPr>
      <w:r>
        <w:separator/>
      </w:r>
    </w:p>
  </w:endnote>
  <w:endnote w:type="continuationSeparator" w:id="0">
    <w:p w14:paraId="554E5CBE" w14:textId="77777777" w:rsidR="00ED6E67" w:rsidRDefault="00ED6E6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1867" w14:textId="77777777" w:rsidR="00ED6E67" w:rsidRDefault="00ED6E67" w:rsidP="00804A3F">
      <w:pPr>
        <w:spacing w:after="0" w:line="240" w:lineRule="auto"/>
      </w:pPr>
      <w:r>
        <w:separator/>
      </w:r>
    </w:p>
  </w:footnote>
  <w:footnote w:type="continuationSeparator" w:id="0">
    <w:p w14:paraId="39CF89DB" w14:textId="77777777" w:rsidR="00ED6E67" w:rsidRDefault="00ED6E6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21"/>
    <w:multiLevelType w:val="multilevel"/>
    <w:tmpl w:val="8E02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25051"/>
    <w:multiLevelType w:val="multilevel"/>
    <w:tmpl w:val="0638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46426A"/>
    <w:multiLevelType w:val="multilevel"/>
    <w:tmpl w:val="57E2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C110AA"/>
    <w:multiLevelType w:val="multilevel"/>
    <w:tmpl w:val="11D0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726FA3"/>
    <w:multiLevelType w:val="hybridMultilevel"/>
    <w:tmpl w:val="38BE3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175CD"/>
    <w:multiLevelType w:val="hybridMultilevel"/>
    <w:tmpl w:val="0ED2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371672">
    <w:abstractNumId w:val="0"/>
  </w:num>
  <w:num w:numId="2" w16cid:durableId="902758461">
    <w:abstractNumId w:val="5"/>
  </w:num>
  <w:num w:numId="3" w16cid:durableId="1813643512">
    <w:abstractNumId w:val="4"/>
  </w:num>
  <w:num w:numId="4" w16cid:durableId="1838572541">
    <w:abstractNumId w:val="1"/>
  </w:num>
  <w:num w:numId="5" w16cid:durableId="52239042">
    <w:abstractNumId w:val="3"/>
  </w:num>
  <w:num w:numId="6" w16cid:durableId="1311358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0C5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1F7D"/>
    <w:rsid w:val="00042029"/>
    <w:rsid w:val="00042DF2"/>
    <w:rsid w:val="000454EA"/>
    <w:rsid w:val="00046E80"/>
    <w:rsid w:val="0005308E"/>
    <w:rsid w:val="00053A00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96CE7"/>
    <w:rsid w:val="000A1343"/>
    <w:rsid w:val="000A7E02"/>
    <w:rsid w:val="000B00EA"/>
    <w:rsid w:val="000B179E"/>
    <w:rsid w:val="000B5816"/>
    <w:rsid w:val="000B5AE8"/>
    <w:rsid w:val="000C6788"/>
    <w:rsid w:val="000C7D69"/>
    <w:rsid w:val="000C7EC2"/>
    <w:rsid w:val="000D5D10"/>
    <w:rsid w:val="000E0F49"/>
    <w:rsid w:val="000E59FD"/>
    <w:rsid w:val="000F39A6"/>
    <w:rsid w:val="000F7B3B"/>
    <w:rsid w:val="00104E51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6DAC"/>
    <w:rsid w:val="001676D2"/>
    <w:rsid w:val="00170794"/>
    <w:rsid w:val="00172982"/>
    <w:rsid w:val="00175493"/>
    <w:rsid w:val="0018114D"/>
    <w:rsid w:val="00184F57"/>
    <w:rsid w:val="00185090"/>
    <w:rsid w:val="001860E9"/>
    <w:rsid w:val="00187F22"/>
    <w:rsid w:val="0019223B"/>
    <w:rsid w:val="00193894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2EEA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0AB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0AEF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6E67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5746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1AD"/>
    <w:rsid w:val="004A34DF"/>
    <w:rsid w:val="004A37CC"/>
    <w:rsid w:val="004A4CB5"/>
    <w:rsid w:val="004A4F08"/>
    <w:rsid w:val="004A588A"/>
    <w:rsid w:val="004A5BE6"/>
    <w:rsid w:val="004A6328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1E1"/>
    <w:rsid w:val="005341A9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55CD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22B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1657"/>
    <w:rsid w:val="0070461A"/>
    <w:rsid w:val="0070513F"/>
    <w:rsid w:val="00712D9F"/>
    <w:rsid w:val="0071318B"/>
    <w:rsid w:val="00714D58"/>
    <w:rsid w:val="00717A29"/>
    <w:rsid w:val="007223BC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2FE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3658"/>
    <w:rsid w:val="008363E3"/>
    <w:rsid w:val="00841BF5"/>
    <w:rsid w:val="00844B9C"/>
    <w:rsid w:val="00851236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13"/>
    <w:rsid w:val="008807DF"/>
    <w:rsid w:val="00881E22"/>
    <w:rsid w:val="008827C6"/>
    <w:rsid w:val="0088328F"/>
    <w:rsid w:val="00883E87"/>
    <w:rsid w:val="0088403F"/>
    <w:rsid w:val="00891595"/>
    <w:rsid w:val="00892587"/>
    <w:rsid w:val="008938AE"/>
    <w:rsid w:val="0089404E"/>
    <w:rsid w:val="00896D63"/>
    <w:rsid w:val="00897A3F"/>
    <w:rsid w:val="008A02D9"/>
    <w:rsid w:val="008A12ED"/>
    <w:rsid w:val="008A1D39"/>
    <w:rsid w:val="008A219A"/>
    <w:rsid w:val="008A283A"/>
    <w:rsid w:val="008A3F94"/>
    <w:rsid w:val="008A461D"/>
    <w:rsid w:val="008A57F9"/>
    <w:rsid w:val="008B2C6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E6DC2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4F41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5537"/>
    <w:rsid w:val="00A22DD0"/>
    <w:rsid w:val="00A2334F"/>
    <w:rsid w:val="00A2362A"/>
    <w:rsid w:val="00A23B29"/>
    <w:rsid w:val="00A2415A"/>
    <w:rsid w:val="00A2577F"/>
    <w:rsid w:val="00A26419"/>
    <w:rsid w:val="00A3040A"/>
    <w:rsid w:val="00A30A9A"/>
    <w:rsid w:val="00A327AC"/>
    <w:rsid w:val="00A32C8E"/>
    <w:rsid w:val="00A36FA4"/>
    <w:rsid w:val="00A43BBD"/>
    <w:rsid w:val="00A50B4E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19EA"/>
    <w:rsid w:val="00A84467"/>
    <w:rsid w:val="00A84C58"/>
    <w:rsid w:val="00A901C8"/>
    <w:rsid w:val="00A92F4F"/>
    <w:rsid w:val="00A93039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155E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34D48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99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02F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346B"/>
    <w:rsid w:val="00C4032E"/>
    <w:rsid w:val="00C40C39"/>
    <w:rsid w:val="00C438D4"/>
    <w:rsid w:val="00C46B7D"/>
    <w:rsid w:val="00C52D6F"/>
    <w:rsid w:val="00C62D42"/>
    <w:rsid w:val="00C65BE4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6D4"/>
    <w:rsid w:val="00D12987"/>
    <w:rsid w:val="00D2006A"/>
    <w:rsid w:val="00D208FD"/>
    <w:rsid w:val="00D20954"/>
    <w:rsid w:val="00D229DE"/>
    <w:rsid w:val="00D241C0"/>
    <w:rsid w:val="00D25705"/>
    <w:rsid w:val="00D321EB"/>
    <w:rsid w:val="00D33269"/>
    <w:rsid w:val="00D35A79"/>
    <w:rsid w:val="00D35E00"/>
    <w:rsid w:val="00D372ED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C78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1B58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F8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6E67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27CC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4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33</cp:revision>
  <cp:lastPrinted>2024-11-08T20:18:00Z</cp:lastPrinted>
  <dcterms:created xsi:type="dcterms:W3CDTF">2025-11-04T16:43:00Z</dcterms:created>
  <dcterms:modified xsi:type="dcterms:W3CDTF">2026-02-15T08:13:00Z</dcterms:modified>
</cp:coreProperties>
</file>