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X="-157" w:tblpY="289"/>
        <w:tblW w:w="10617" w:type="dxa"/>
        <w:tblLook w:val="04A0" w:firstRow="1" w:lastRow="0" w:firstColumn="1" w:lastColumn="0" w:noHBand="0" w:noVBand="1"/>
      </w:tblPr>
      <w:tblGrid>
        <w:gridCol w:w="2552"/>
        <w:gridCol w:w="5981"/>
        <w:gridCol w:w="2084"/>
      </w:tblGrid>
      <w:tr w:rsidR="008874EF" w:rsidRPr="00446094" w14:paraId="65B38FD3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E1E90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598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E1E90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54BA4D" w:rsidR="00E13869" w:rsidRDefault="00F647F4" w:rsidP="00EE1E9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77777777" w:rsidR="00351AE4" w:rsidRPr="00261CEB" w:rsidRDefault="00351AE4" w:rsidP="00D2274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E812175" w:rsidR="00E13869" w:rsidRPr="005B128C" w:rsidRDefault="00E13869" w:rsidP="00EE1E9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5ABF092" w:rsidR="00E13869" w:rsidRPr="00446094" w:rsidRDefault="00E13869" w:rsidP="00EE1E90">
            <w:pPr>
              <w:rPr>
                <w:b/>
              </w:rPr>
            </w:pPr>
          </w:p>
        </w:tc>
      </w:tr>
      <w:tr w:rsidR="008874EF" w:rsidRPr="00446094" w14:paraId="16E0EDA7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E1E90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E1E90"/>
        </w:tc>
      </w:tr>
      <w:tr w:rsidR="008874EF" w:rsidRPr="00446094" w14:paraId="6045B349" w14:textId="77777777" w:rsidTr="00EE1E90">
        <w:trPr>
          <w:trHeight w:val="453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E1E90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E1E90"/>
        </w:tc>
      </w:tr>
    </w:tbl>
    <w:p w14:paraId="6AFBBDAC" w14:textId="77777777" w:rsidR="00EE1E90" w:rsidRDefault="00EE1E90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15C96194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4C40B26B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2DBB7B8D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156A5EFE" w14:textId="77777777" w:rsidR="00B60473" w:rsidRPr="00EE1E90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3AF2AFFB" w14:textId="6E793753" w:rsidR="00883CD0" w:rsidRPr="00883CD0" w:rsidRDefault="00883CD0" w:rsidP="00EE1E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6F6200" w:rsidRDefault="005B128C" w:rsidP="00294814">
      <w:pPr>
        <w:pStyle w:val="AralkYok"/>
        <w:ind w:left="-142" w:right="-142"/>
        <w:rPr>
          <w:sz w:val="26"/>
          <w:szCs w:val="26"/>
        </w:rPr>
      </w:pPr>
    </w:p>
    <w:p w14:paraId="09E9BFEB" w14:textId="1610C1A2" w:rsidR="00512794" w:rsidRPr="00DD345E" w:rsidRDefault="006772EA" w:rsidP="00512794">
      <w:pPr>
        <w:pStyle w:val="AralkYok"/>
        <w:numPr>
          <w:ilvl w:val="0"/>
          <w:numId w:val="17"/>
        </w:numPr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DD345E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Doğru sözlü olmak insanların ilişkilerini nasıl etkiler?</w:t>
      </w:r>
    </w:p>
    <w:p w14:paraId="6946D660" w14:textId="77777777" w:rsidR="00512794" w:rsidRPr="00DD345E" w:rsidRDefault="00512794" w:rsidP="0051279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D9B2067" w14:textId="77777777" w:rsidR="00512794" w:rsidRPr="00DD345E" w:rsidRDefault="00512794" w:rsidP="0051279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336EF1A" w14:textId="77777777" w:rsidR="00512794" w:rsidRPr="00DD345E" w:rsidRDefault="00512794" w:rsidP="0051279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5EA4EC2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77105E43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9FD1DE2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8DC332F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2A44939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D828C7C" w14:textId="77777777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  <w:r w:rsidRPr="00DD345E">
        <w:rPr>
          <w:rStyle w:val="fontstyle01"/>
          <w:rFonts w:ascii="Arial" w:hAnsi="Arial" w:cs="Arial"/>
          <w:sz w:val="26"/>
          <w:szCs w:val="26"/>
        </w:rPr>
        <w:t>Merhametin insan ilişkilerindeki önemini açıklayınız.</w:t>
      </w:r>
    </w:p>
    <w:p w14:paraId="1399DD90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10D5863A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6A8B194A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75560AE4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00ECB2F6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139A2AA9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0E705686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1C635E14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</w:p>
    <w:p w14:paraId="1CE724E3" w14:textId="77777777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DD345E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Merhametli olmanın bireysel ve toplumsal faydaları nelerdir?</w:t>
      </w:r>
    </w:p>
    <w:p w14:paraId="2B1CEB96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F86B22C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D6E078E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124B24F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5D56FF1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83424B4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370D10D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A10BA63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3C3B159" w14:textId="77777777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  <w:r w:rsidRPr="00DD345E">
        <w:rPr>
          <w:rStyle w:val="fontstyle01"/>
          <w:rFonts w:ascii="Arial" w:hAnsi="Arial" w:cs="Arial"/>
          <w:sz w:val="26"/>
          <w:szCs w:val="26"/>
        </w:rPr>
        <w:t>Toplumsal yaşamda adap ve nezaket kurallarına uymanın önemini açıklayınız.</w:t>
      </w:r>
    </w:p>
    <w:p w14:paraId="5ECB398F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356C1BBC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0F70CDA5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6964896B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</w:p>
    <w:p w14:paraId="47DC7BDF" w14:textId="77777777" w:rsidR="00972334" w:rsidRPr="00DD345E" w:rsidRDefault="0097233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7088F353" w14:textId="77777777" w:rsidR="00972334" w:rsidRPr="00DD345E" w:rsidRDefault="0097233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47D1BDF8" w14:textId="77777777" w:rsidR="00512794" w:rsidRPr="00DD345E" w:rsidRDefault="0051279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5471ADAE" w14:textId="77777777" w:rsidR="00512794" w:rsidRPr="00DD345E" w:rsidRDefault="0051279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2820DD34" w14:textId="77777777" w:rsidR="00512794" w:rsidRPr="00DD345E" w:rsidRDefault="0051279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70FD9D23" w14:textId="77777777" w:rsidR="00972334" w:rsidRPr="00DD345E" w:rsidRDefault="00972334" w:rsidP="00972334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2554F8E0" w14:textId="77777777" w:rsidR="00972334" w:rsidRPr="00DD345E" w:rsidRDefault="00972334" w:rsidP="00972334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b/>
          <w:sz w:val="26"/>
          <w:szCs w:val="26"/>
        </w:rPr>
      </w:pPr>
      <w:r w:rsidRPr="00DD345E">
        <w:rPr>
          <w:rFonts w:ascii="Arial" w:hAnsi="Arial" w:cs="Arial"/>
          <w:b/>
          <w:sz w:val="26"/>
          <w:szCs w:val="26"/>
        </w:rPr>
        <w:t>İslam’da selamlaşma kurallarını yazınız.</w:t>
      </w:r>
    </w:p>
    <w:p w14:paraId="50F8C17C" w14:textId="4E86D2E2" w:rsidR="00972334" w:rsidRPr="00DD345E" w:rsidRDefault="006772EA" w:rsidP="00972334">
      <w:pPr>
        <w:pStyle w:val="AralkYok"/>
        <w:ind w:left="218" w:right="-142"/>
        <w:rPr>
          <w:rFonts w:ascii="Arial" w:hAnsi="Arial" w:cs="Arial"/>
          <w:b/>
          <w:sz w:val="26"/>
          <w:szCs w:val="26"/>
        </w:rPr>
      </w:pPr>
      <w:r w:rsidRPr="00DD345E"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 xml:space="preserve"> </w:t>
      </w:r>
      <w:r w:rsidRPr="00DD345E">
        <w:rPr>
          <w:rFonts w:ascii="Arial" w:hAnsi="Arial" w:cs="Arial"/>
          <w:b/>
          <w:sz w:val="26"/>
          <w:szCs w:val="26"/>
        </w:rPr>
        <w:t xml:space="preserve">   </w:t>
      </w:r>
    </w:p>
    <w:p w14:paraId="10B3BB18" w14:textId="77777777" w:rsidR="00972334" w:rsidRPr="00DD345E" w:rsidRDefault="00972334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56EDB40" w14:textId="77777777" w:rsidR="00972334" w:rsidRPr="00DD345E" w:rsidRDefault="00972334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7AC94B9" w14:textId="77777777" w:rsidR="00972334" w:rsidRPr="00DD345E" w:rsidRDefault="00972334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0065D99" w14:textId="77777777" w:rsidR="00972334" w:rsidRPr="00DD345E" w:rsidRDefault="00972334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F4167BD" w14:textId="77777777" w:rsidR="00972334" w:rsidRDefault="00972334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70B898E6" w14:textId="77777777" w:rsidR="00AA3742" w:rsidRPr="00DD345E" w:rsidRDefault="00AA3742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6CA12F9" w14:textId="7223964C" w:rsidR="006772EA" w:rsidRPr="00DD345E" w:rsidRDefault="006772EA" w:rsidP="0097233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 w:rsidRPr="00DD345E">
        <w:rPr>
          <w:rFonts w:ascii="Arial" w:hAnsi="Arial" w:cs="Arial"/>
          <w:b/>
          <w:sz w:val="26"/>
          <w:szCs w:val="26"/>
        </w:rPr>
        <w:t xml:space="preserve">                                </w:t>
      </w:r>
    </w:p>
    <w:p w14:paraId="0E99CF24" w14:textId="77777777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  <w:r w:rsidRPr="00DD345E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lastRenderedPageBreak/>
        <w:t>Sofra adabı kurallarını yazınız.</w:t>
      </w:r>
    </w:p>
    <w:p w14:paraId="50ED6D2D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3F82457F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03B0E412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2D2552C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1230F223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0FD2EA70" w14:textId="77777777" w:rsidR="00512794" w:rsidRPr="00DD345E" w:rsidRDefault="0051279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256ED1F1" w14:textId="77777777" w:rsidR="00972334" w:rsidRPr="00DD345E" w:rsidRDefault="00972334" w:rsidP="00972334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11B2057D" w14:textId="77777777" w:rsidR="006772EA" w:rsidRPr="00DD345E" w:rsidRDefault="006772EA" w:rsidP="006772EA">
      <w:pPr>
        <w:pStyle w:val="AralkYok"/>
        <w:ind w:left="218"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580CF36C" w14:textId="77777777" w:rsidR="006772EA" w:rsidRPr="00DD345E" w:rsidRDefault="006772EA" w:rsidP="006772EA">
      <w:pPr>
        <w:pStyle w:val="AralkYok"/>
        <w:ind w:left="-142" w:right="-142"/>
        <w:rPr>
          <w:rStyle w:val="fontstyle01"/>
          <w:rFonts w:ascii="Arial" w:hAnsi="Arial" w:cs="Arial"/>
          <w:b w:val="0"/>
          <w:sz w:val="26"/>
          <w:szCs w:val="26"/>
        </w:rPr>
      </w:pPr>
      <w:r w:rsidRPr="00DD345E">
        <w:rPr>
          <w:rStyle w:val="fontstyle01"/>
          <w:rFonts w:ascii="Arial" w:hAnsi="Arial" w:cs="Arial"/>
          <w:b w:val="0"/>
          <w:sz w:val="26"/>
          <w:szCs w:val="26"/>
        </w:rPr>
        <w:t xml:space="preserve">“Ey Türk gençliği! Birinci vazifen; Türk istiklalini, Türk Cumhuriyeti’ni ilelebet muhafaza ve müdafaa etmektir.” </w:t>
      </w:r>
    </w:p>
    <w:p w14:paraId="1BD79604" w14:textId="23D06803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  <w:r w:rsidRPr="00DD345E">
        <w:rPr>
          <w:rStyle w:val="fontstyle01"/>
          <w:rFonts w:ascii="Arial" w:hAnsi="Arial" w:cs="Arial"/>
          <w:sz w:val="26"/>
          <w:szCs w:val="26"/>
        </w:rPr>
        <w:t>Mustafa Kemal Atatürk’ün bu sözünden hareketle bağımsızlığımızı korumak için üzerimize düşen görevlerin neler olduğunu açıklayınız.</w:t>
      </w:r>
    </w:p>
    <w:p w14:paraId="2778C393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5EF39AA5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42808747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2F43E22B" w14:textId="77777777" w:rsidR="00972334" w:rsidRDefault="00972334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74CEABC8" w14:textId="77777777" w:rsidR="00AA3742" w:rsidRDefault="00AA3742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37A11E27" w14:textId="77777777" w:rsidR="00AA3742" w:rsidRDefault="00AA3742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3B0E99CE" w14:textId="77777777" w:rsidR="00AA3742" w:rsidRPr="00DD345E" w:rsidRDefault="00AA3742" w:rsidP="00972334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5A4863A9" w14:textId="77777777" w:rsidR="00972334" w:rsidRPr="00DD345E" w:rsidRDefault="00972334" w:rsidP="00972334">
      <w:pPr>
        <w:pStyle w:val="AralkYok"/>
        <w:ind w:right="-142"/>
        <w:rPr>
          <w:rStyle w:val="fontstyle01"/>
          <w:rFonts w:ascii="Arial" w:hAnsi="Arial" w:cs="Arial"/>
          <w:bCs w:val="0"/>
          <w:color w:val="auto"/>
          <w:sz w:val="26"/>
          <w:szCs w:val="26"/>
        </w:rPr>
      </w:pPr>
    </w:p>
    <w:p w14:paraId="7894C436" w14:textId="78F5C39A" w:rsidR="006772EA" w:rsidRPr="00DD345E" w:rsidRDefault="006772EA" w:rsidP="006772EA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b/>
          <w:sz w:val="26"/>
          <w:szCs w:val="26"/>
        </w:rPr>
      </w:pPr>
      <w:r w:rsidRPr="00DD345E">
        <w:rPr>
          <w:rFonts w:ascii="Arial" w:hAnsi="Arial" w:cs="Arial"/>
          <w:b/>
          <w:sz w:val="26"/>
          <w:szCs w:val="26"/>
        </w:rPr>
        <w:t>Kunut dualarında boş bırakılan yerleri doldurunuz.</w:t>
      </w:r>
    </w:p>
    <w:p w14:paraId="075DEAC7" w14:textId="77777777" w:rsidR="006772EA" w:rsidRPr="00972334" w:rsidRDefault="006772EA" w:rsidP="006772E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9EA415" w14:textId="77777777" w:rsidR="00972334" w:rsidRPr="00972334" w:rsidRDefault="00972334" w:rsidP="00972334">
      <w:pPr>
        <w:spacing w:after="0" w:line="360" w:lineRule="auto"/>
        <w:ind w:left="-142"/>
        <w:rPr>
          <w:rFonts w:ascii="Arial" w:eastAsia="Times New Roman" w:hAnsi="Arial" w:cs="Arial"/>
          <w:color w:val="242021"/>
          <w:sz w:val="26"/>
          <w:szCs w:val="26"/>
        </w:rPr>
      </w:pPr>
      <w:r w:rsidRPr="00972334">
        <w:rPr>
          <w:rFonts w:ascii="Arial" w:eastAsia="Times New Roman" w:hAnsi="Arial" w:cs="Arial"/>
          <w:color w:val="242021"/>
          <w:sz w:val="26"/>
          <w:szCs w:val="26"/>
        </w:rPr>
        <w:t>Kunut-1</w:t>
      </w:r>
    </w:p>
    <w:p w14:paraId="660999C3" w14:textId="77777777" w:rsidR="00972334" w:rsidRPr="00972334" w:rsidRDefault="00972334" w:rsidP="00972334">
      <w:pPr>
        <w:spacing w:after="0" w:line="360" w:lineRule="auto"/>
        <w:ind w:left="-142"/>
        <w:rPr>
          <w:rFonts w:ascii="Arial" w:eastAsia="Times New Roman" w:hAnsi="Arial" w:cs="Arial"/>
          <w:color w:val="242021"/>
          <w:sz w:val="26"/>
          <w:szCs w:val="26"/>
        </w:rPr>
      </w:pPr>
      <w:r w:rsidRPr="00972334">
        <w:rPr>
          <w:rFonts w:ascii="Arial" w:eastAsia="Times New Roman" w:hAnsi="Arial" w:cs="Arial"/>
          <w:color w:val="242021"/>
          <w:sz w:val="26"/>
          <w:szCs w:val="26"/>
        </w:rPr>
        <w:t>Allâhümme ………………………. ve nestağfirüke ……………. Ve nü’minü bike ve netûbü ileyk ve ………………………….</w:t>
      </w:r>
    </w:p>
    <w:p w14:paraId="195CA968" w14:textId="77777777" w:rsidR="00972334" w:rsidRPr="00972334" w:rsidRDefault="00972334" w:rsidP="00972334">
      <w:pPr>
        <w:spacing w:after="0" w:line="360" w:lineRule="auto"/>
        <w:ind w:left="-142"/>
        <w:rPr>
          <w:rFonts w:ascii="Arial" w:eastAsia="Times New Roman" w:hAnsi="Arial" w:cs="Arial"/>
          <w:color w:val="242021"/>
          <w:sz w:val="26"/>
          <w:szCs w:val="26"/>
        </w:rPr>
      </w:pPr>
      <w:r w:rsidRPr="00972334">
        <w:rPr>
          <w:rFonts w:ascii="Arial" w:eastAsia="Times New Roman" w:hAnsi="Arial" w:cs="Arial"/>
          <w:color w:val="242021"/>
          <w:sz w:val="26"/>
          <w:szCs w:val="26"/>
        </w:rPr>
        <w:t>Ve nüsnî ……………………….. neşküruke velâ nekfüruk. Ve naḫleu ………………… meyyefcüruk.</w:t>
      </w:r>
    </w:p>
    <w:p w14:paraId="12DBACE9" w14:textId="77777777" w:rsidR="00972334" w:rsidRPr="00972334" w:rsidRDefault="00972334" w:rsidP="00972334">
      <w:pPr>
        <w:spacing w:after="0" w:line="360" w:lineRule="auto"/>
        <w:ind w:lef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10852DFB" w14:textId="77777777" w:rsidR="00972334" w:rsidRPr="00972334" w:rsidRDefault="00972334" w:rsidP="00972334">
      <w:pPr>
        <w:spacing w:after="0" w:line="360" w:lineRule="auto"/>
        <w:ind w:left="-142"/>
        <w:rPr>
          <w:rStyle w:val="fontstyle01"/>
          <w:rFonts w:ascii="Arial" w:hAnsi="Arial" w:cs="Arial"/>
          <w:b w:val="0"/>
          <w:bCs w:val="0"/>
          <w:color w:val="auto"/>
          <w:sz w:val="26"/>
          <w:szCs w:val="26"/>
        </w:rPr>
      </w:pPr>
      <w:r w:rsidRPr="00972334">
        <w:rPr>
          <w:rStyle w:val="fontstyle01"/>
          <w:rFonts w:ascii="Arial" w:hAnsi="Arial" w:cs="Arial"/>
          <w:b w:val="0"/>
          <w:bCs w:val="0"/>
          <w:color w:val="auto"/>
          <w:sz w:val="26"/>
          <w:szCs w:val="26"/>
        </w:rPr>
        <w:t>Kunut-2</w:t>
      </w:r>
    </w:p>
    <w:p w14:paraId="6041A6A9" w14:textId="77777777" w:rsidR="00972334" w:rsidRDefault="00972334" w:rsidP="00972334">
      <w:pPr>
        <w:pStyle w:val="AralkYok"/>
        <w:spacing w:line="360" w:lineRule="auto"/>
        <w:ind w:left="-142" w:right="-142"/>
        <w:rPr>
          <w:rFonts w:ascii="Arial" w:eastAsia="Times New Roman" w:hAnsi="Arial" w:cs="Arial"/>
          <w:color w:val="242021"/>
          <w:sz w:val="26"/>
          <w:szCs w:val="26"/>
          <w:lang w:eastAsia="tr-TR"/>
        </w:rPr>
      </w:pPr>
      <w:r w:rsidRPr="00972334">
        <w:rPr>
          <w:rFonts w:ascii="Arial" w:eastAsia="Times New Roman" w:hAnsi="Arial" w:cs="Arial"/>
          <w:color w:val="242021"/>
          <w:sz w:val="26"/>
          <w:szCs w:val="26"/>
        </w:rPr>
        <w:t xml:space="preserve">Allâhümme ………………. velekenüsallî ……………….. / veileyke nes’â ……………. / Nercû …………………. </w:t>
      </w:r>
      <w:r w:rsidRPr="00972334">
        <w:rPr>
          <w:rFonts w:ascii="Arial" w:eastAsia="Times New Roman" w:hAnsi="Arial" w:cs="Arial"/>
          <w:color w:val="242021"/>
          <w:sz w:val="26"/>
          <w:szCs w:val="26"/>
          <w:lang w:eastAsia="tr-TR"/>
        </w:rPr>
        <w:t>Venaḫşâ aẕâbeke …………………… bilküffâri mülhiḳ</w:t>
      </w:r>
    </w:p>
    <w:p w14:paraId="49452F0E" w14:textId="77777777" w:rsidR="00AA3742" w:rsidRDefault="00AA3742" w:rsidP="00972334">
      <w:pPr>
        <w:pStyle w:val="AralkYok"/>
        <w:spacing w:line="360" w:lineRule="auto"/>
        <w:ind w:left="-142" w:right="-142"/>
        <w:rPr>
          <w:rFonts w:ascii="Arial" w:eastAsia="Times New Roman" w:hAnsi="Arial" w:cs="Arial"/>
          <w:color w:val="242021"/>
          <w:sz w:val="26"/>
          <w:szCs w:val="26"/>
          <w:lang w:eastAsia="tr-TR"/>
        </w:rPr>
      </w:pPr>
    </w:p>
    <w:p w14:paraId="7E2B0A0B" w14:textId="77777777" w:rsidR="00AA3742" w:rsidRDefault="00AA3742" w:rsidP="00972334">
      <w:pPr>
        <w:pStyle w:val="AralkYok"/>
        <w:spacing w:line="360" w:lineRule="auto"/>
        <w:ind w:left="-142" w:right="-142"/>
        <w:rPr>
          <w:rFonts w:ascii="Arial" w:eastAsia="Times New Roman" w:hAnsi="Arial" w:cs="Arial"/>
          <w:color w:val="242021"/>
          <w:sz w:val="26"/>
          <w:szCs w:val="26"/>
          <w:lang w:eastAsia="tr-TR"/>
        </w:rPr>
      </w:pPr>
    </w:p>
    <w:p w14:paraId="36B117FB" w14:textId="1EAF61BC" w:rsidR="00AA3742" w:rsidRDefault="00AA3742" w:rsidP="00AA3742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Cahiliye Dönemi ne demektir? Açıklayınız.</w:t>
      </w:r>
    </w:p>
    <w:p w14:paraId="64C79DE4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901318E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DD70CD9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E14A8C3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99B2910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0833E0E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5F06080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1B2D7EE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5129F9A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6819E20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59C20E5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1A6C0EB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543B509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18506EA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X="-157" w:tblpY="289"/>
        <w:tblW w:w="10617" w:type="dxa"/>
        <w:tblLook w:val="04A0" w:firstRow="1" w:lastRow="0" w:firstColumn="1" w:lastColumn="0" w:noHBand="0" w:noVBand="1"/>
      </w:tblPr>
      <w:tblGrid>
        <w:gridCol w:w="2552"/>
        <w:gridCol w:w="5981"/>
        <w:gridCol w:w="2084"/>
      </w:tblGrid>
      <w:tr w:rsidR="00655FEC" w:rsidRPr="00446094" w14:paraId="63B2818B" w14:textId="77777777" w:rsidTr="002A696F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B5EB56A" w14:textId="77777777" w:rsidR="00655FEC" w:rsidRPr="00261CEB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lastRenderedPageBreak/>
              <w:t>Adı:</w:t>
            </w:r>
          </w:p>
        </w:tc>
        <w:tc>
          <w:tcPr>
            <w:tcW w:w="598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B62830B" w14:textId="77777777" w:rsidR="00655FEC" w:rsidRPr="005B128C" w:rsidRDefault="00655FEC" w:rsidP="002A696F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5D4A072C" w14:textId="77777777" w:rsidR="00655FEC" w:rsidRDefault="00655FEC" w:rsidP="002A696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7C021C71" w14:textId="77777777" w:rsidR="00655FEC" w:rsidRPr="003C260C" w:rsidRDefault="00655FEC" w:rsidP="002A696F">
            <w:pPr>
              <w:jc w:val="center"/>
              <w:rPr>
                <w:bCs/>
              </w:rPr>
            </w:pPr>
          </w:p>
          <w:p w14:paraId="780A05BF" w14:textId="77777777" w:rsidR="00655FEC" w:rsidRPr="003C260C" w:rsidRDefault="00655FEC" w:rsidP="002A696F">
            <w:pPr>
              <w:jc w:val="center"/>
              <w:rPr>
                <w:bCs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8B6367" w14:textId="77777777" w:rsidR="00655FEC" w:rsidRPr="005B128C" w:rsidRDefault="00655FEC" w:rsidP="002A696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0571395E" w14:textId="77777777" w:rsidR="00655FEC" w:rsidRPr="00446094" w:rsidRDefault="00655FEC" w:rsidP="002A696F">
            <w:pPr>
              <w:rPr>
                <w:b/>
              </w:rPr>
            </w:pPr>
          </w:p>
        </w:tc>
      </w:tr>
      <w:tr w:rsidR="00655FEC" w:rsidRPr="00446094" w14:paraId="7C80DEB6" w14:textId="77777777" w:rsidTr="002A696F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220ACC1" w14:textId="77777777" w:rsidR="00655FEC" w:rsidRPr="00446094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903A3C" w14:textId="77777777" w:rsidR="00655FEC" w:rsidRPr="00446094" w:rsidRDefault="00655FEC" w:rsidP="002A696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A16ECA3" w14:textId="77777777" w:rsidR="00655FEC" w:rsidRPr="00446094" w:rsidRDefault="00655FEC" w:rsidP="002A696F"/>
        </w:tc>
      </w:tr>
      <w:tr w:rsidR="00655FEC" w:rsidRPr="00446094" w14:paraId="4633B300" w14:textId="77777777" w:rsidTr="002A696F">
        <w:trPr>
          <w:trHeight w:val="453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ECE07A" w14:textId="77777777" w:rsidR="00655FEC" w:rsidRPr="00446094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86CABF7" w14:textId="77777777" w:rsidR="00655FEC" w:rsidRPr="00446094" w:rsidRDefault="00655FEC" w:rsidP="002A696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0E2879" w14:textId="77777777" w:rsidR="00655FEC" w:rsidRPr="00446094" w:rsidRDefault="00655FEC" w:rsidP="002A696F"/>
        </w:tc>
      </w:tr>
    </w:tbl>
    <w:p w14:paraId="4866E961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F141B09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315DF838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7D084EE9" w14:textId="77777777" w:rsidR="00655FEC" w:rsidRPr="00883CD0" w:rsidRDefault="00655FEC" w:rsidP="00655F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42C8474A" w14:textId="77777777" w:rsidR="00655FEC" w:rsidRDefault="00655FEC" w:rsidP="00655FEC">
      <w:pPr>
        <w:pStyle w:val="AralkYok"/>
        <w:ind w:left="218" w:right="-142"/>
        <w:rPr>
          <w:rStyle w:val="fontstyle01"/>
          <w:rFonts w:ascii="Arial" w:hAnsi="Arial" w:cs="Arial"/>
          <w:b w:val="0"/>
          <w:sz w:val="26"/>
          <w:szCs w:val="26"/>
        </w:rPr>
      </w:pPr>
    </w:p>
    <w:p w14:paraId="1863CB76" w14:textId="7F66E35B" w:rsidR="00655FEC" w:rsidRPr="00731322" w:rsidRDefault="00655FEC" w:rsidP="00655FEC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</w:rPr>
        <w:t xml:space="preserve">1) </w:t>
      </w:r>
      <w:r w:rsidRPr="00731322">
        <w:rPr>
          <w:rFonts w:ascii="Arial" w:hAnsi="Arial" w:cs="Arial"/>
          <w:b/>
          <w:sz w:val="26"/>
          <w:szCs w:val="26"/>
        </w:rPr>
        <w:t>Doğru sözlü olmanın bireye ve topluma katkıları nelerdir?</w:t>
      </w:r>
    </w:p>
    <w:p w14:paraId="47811EB8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F84632B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4DD38CB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5D8AB39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42D7DA1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0394DC1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168846F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92D1013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547A03B" w14:textId="5787E539" w:rsidR="00655FEC" w:rsidRPr="00731322" w:rsidRDefault="00655FEC" w:rsidP="00655FEC">
      <w:pPr>
        <w:pStyle w:val="AralkYok"/>
        <w:ind w:right="-142"/>
        <w:rPr>
          <w:rFonts w:ascii="Arial" w:eastAsia="Times New Roman" w:hAnsi="Arial" w:cs="Arial"/>
          <w:b/>
          <w:iCs/>
          <w:color w:val="242021"/>
          <w:sz w:val="26"/>
          <w:szCs w:val="26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2) </w:t>
      </w:r>
      <w:r w:rsidRPr="00731322">
        <w:rPr>
          <w:rFonts w:ascii="Arial" w:eastAsia="Times New Roman" w:hAnsi="Arial" w:cs="Arial"/>
          <w:b/>
          <w:iCs/>
          <w:color w:val="242021"/>
          <w:sz w:val="26"/>
          <w:szCs w:val="26"/>
        </w:rPr>
        <w:t>Merhametli bir insanda bulunması gereken özelliklerden 3 tanesini yazınız.</w:t>
      </w:r>
    </w:p>
    <w:p w14:paraId="67DACF2C" w14:textId="77777777" w:rsidR="00655FEC" w:rsidRPr="00731322" w:rsidRDefault="00655FEC" w:rsidP="00655FEC">
      <w:pPr>
        <w:pStyle w:val="AralkYok"/>
        <w:ind w:right="-142"/>
        <w:rPr>
          <w:rFonts w:ascii="Arial" w:eastAsia="Times New Roman" w:hAnsi="Arial" w:cs="Arial"/>
          <w:b/>
          <w:iCs/>
          <w:color w:val="242021"/>
          <w:sz w:val="26"/>
          <w:szCs w:val="26"/>
        </w:rPr>
      </w:pPr>
    </w:p>
    <w:p w14:paraId="504ABFB9" w14:textId="77777777" w:rsidR="00655FEC" w:rsidRPr="00731322" w:rsidRDefault="00655FEC" w:rsidP="00655FEC">
      <w:pPr>
        <w:pStyle w:val="AralkYok"/>
        <w:ind w:right="-142"/>
        <w:rPr>
          <w:rFonts w:ascii="Arial" w:eastAsia="Times New Roman" w:hAnsi="Arial" w:cs="Arial"/>
          <w:b/>
          <w:iCs/>
          <w:color w:val="242021"/>
          <w:sz w:val="26"/>
          <w:szCs w:val="26"/>
        </w:rPr>
      </w:pPr>
    </w:p>
    <w:p w14:paraId="5EA9F5E5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94B3C4A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654C484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D03C96E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55353C2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8C1084E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CAFB68B" w14:textId="44C036B0" w:rsidR="00655FEC" w:rsidRPr="00655FEC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  <w:r w:rsidRPr="00655FEC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3) Toplumsal yaşamda nezaket kurallarına niçin ihtiyaç duyulur?</w:t>
      </w:r>
    </w:p>
    <w:p w14:paraId="2BFAD687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104BF66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E2F9B66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3696EBF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ECA754C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7802AB43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971348F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6FA184F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38357AD" w14:textId="77777777" w:rsidR="00655FEC" w:rsidRPr="00731322" w:rsidRDefault="00655FEC" w:rsidP="00655FEC">
      <w:pPr>
        <w:pStyle w:val="AralkYok"/>
        <w:ind w:right="-142"/>
        <w:rPr>
          <w:rStyle w:val="fontstyle01"/>
          <w:rFonts w:ascii="Arial" w:hAnsi="Arial" w:cs="Arial"/>
          <w:b w:val="0"/>
          <w:sz w:val="26"/>
          <w:szCs w:val="26"/>
        </w:rPr>
      </w:pPr>
    </w:p>
    <w:p w14:paraId="40C784E7" w14:textId="77777777" w:rsidR="00655FEC" w:rsidRPr="00731322" w:rsidRDefault="00655FEC" w:rsidP="00655FEC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  <w:r w:rsidRPr="00731322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 xml:space="preserve">Hz. Muhammed (sav) adap ve nezaket kurallarından bazılarını şöyle sıralamıştır: </w:t>
      </w:r>
    </w:p>
    <w:p w14:paraId="799168FA" w14:textId="77777777" w:rsidR="00655FEC" w:rsidRDefault="00655FEC" w:rsidP="00655FEC">
      <w:pPr>
        <w:pStyle w:val="AralkYok"/>
        <w:ind w:left="-142"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  <w:r w:rsidRPr="00731322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“</w:t>
      </w:r>
      <w:r w:rsidRPr="00731322"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  <w:t>Müminin mümin üzerinde altı hakkı vardır: ………………….</w:t>
      </w:r>
    </w:p>
    <w:p w14:paraId="2D1598AD" w14:textId="0E30B439" w:rsidR="00655FEC" w:rsidRPr="00655FEC" w:rsidRDefault="00655FEC" w:rsidP="00655FEC">
      <w:pPr>
        <w:pStyle w:val="AralkYok"/>
        <w:ind w:left="-142"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  <w:r w:rsidRPr="00655FEC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>4)</w:t>
      </w:r>
      <w:r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  <w:t xml:space="preserve"> </w:t>
      </w:r>
      <w:r w:rsidRPr="00731322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>Yukarıdaki hadiste bahsedilen altı hakkı yazınız.</w:t>
      </w:r>
    </w:p>
    <w:p w14:paraId="308EE357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4B446CF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430D7AF8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7335B06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0837FAB5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6699993D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2D98AECD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5576A8B1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44326D4F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5D9855D3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38216F99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5C3024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6CBA91C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4C78046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334E5776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5F7E147F" w14:textId="77777777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D7EB523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</w:pPr>
    </w:p>
    <w:p w14:paraId="7488D6E0" w14:textId="5B8641B0" w:rsidR="00655FEC" w:rsidRPr="00D218B1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lastRenderedPageBreak/>
        <w:t xml:space="preserve">5) </w:t>
      </w:r>
      <w:r w:rsidRPr="00731322">
        <w:rPr>
          <w:rFonts w:ascii="Arial" w:hAnsi="Arial" w:cs="Arial"/>
          <w:b/>
          <w:sz w:val="26"/>
          <w:szCs w:val="26"/>
        </w:rPr>
        <w:t>Selamlaşma ifadelerinden 3 tanesini yazınız.</w:t>
      </w:r>
    </w:p>
    <w:p w14:paraId="40A83E6B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16F7035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7B3052D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7E77ED8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6F9CB81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801060E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6A521A08" w14:textId="77777777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3245205" w14:textId="199A168E" w:rsidR="00655FEC" w:rsidRPr="00731322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6) </w:t>
      </w:r>
      <w:r w:rsidRPr="00731322"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>Sosyal medyayı kullanırken dikkat edilmesi gereken adap ve nezaket kurallarından 3 tanesini yazınız</w:t>
      </w:r>
    </w:p>
    <w:p w14:paraId="236B3594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62F3253D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24E88807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07B7397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1B24DB5C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70000A52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4C98EAF1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iCs/>
          <w:color w:val="242021"/>
          <w:sz w:val="26"/>
          <w:szCs w:val="26"/>
          <w:lang w:eastAsia="tr-TR"/>
        </w:rPr>
      </w:pPr>
    </w:p>
    <w:p w14:paraId="77FC4E9C" w14:textId="37EB2B83" w:rsidR="00655FEC" w:rsidRPr="00D218B1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eastAsiaTheme="minorEastAsia" w:hAnsi="Arial" w:cs="Arial"/>
          <w:b/>
          <w:iCs/>
          <w:color w:val="242021"/>
          <w:sz w:val="26"/>
          <w:szCs w:val="26"/>
          <w:lang w:eastAsia="tr-TR"/>
        </w:rPr>
        <w:t xml:space="preserve">7) </w:t>
      </w:r>
      <w:r w:rsidRPr="00731322">
        <w:rPr>
          <w:rFonts w:ascii="Arial" w:hAnsi="Arial" w:cs="Arial"/>
          <w:b/>
          <w:color w:val="242021"/>
          <w:sz w:val="26"/>
          <w:szCs w:val="26"/>
        </w:rPr>
        <w:t>Vatanı bir toprak parçası olmaktan farklı kılan özellikler neler olabilir?</w:t>
      </w:r>
    </w:p>
    <w:p w14:paraId="2560B41B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09EA25FC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76BFF488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3D150A41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6B373B66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40EEA573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color w:val="242021"/>
          <w:sz w:val="26"/>
          <w:szCs w:val="26"/>
        </w:rPr>
      </w:pPr>
    </w:p>
    <w:p w14:paraId="1E4E0E1D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3802024" w14:textId="73325382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8) </w:t>
      </w:r>
      <w:r w:rsidRPr="00D218B1">
        <w:rPr>
          <w:rStyle w:val="fontstyle01"/>
          <w:rFonts w:ascii="Arial" w:hAnsi="Arial" w:cs="Arial"/>
          <w:sz w:val="26"/>
          <w:szCs w:val="26"/>
        </w:rPr>
        <w:t xml:space="preserve">Kunut dualarının içerdiği </w:t>
      </w:r>
      <w:r>
        <w:rPr>
          <w:rStyle w:val="fontstyle01"/>
          <w:rFonts w:ascii="Arial" w:hAnsi="Arial" w:cs="Arial"/>
          <w:sz w:val="26"/>
          <w:szCs w:val="26"/>
        </w:rPr>
        <w:t>mesajlardan üç tanesini yazınız.</w:t>
      </w:r>
    </w:p>
    <w:p w14:paraId="555DC1FE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08E820F7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4C456897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1DCA3FED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73031D1E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598106AD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45EA0193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3D4B3F5E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0ACAC042" w14:textId="77777777" w:rsidR="00655FEC" w:rsidRDefault="00655FEC" w:rsidP="00655FEC">
      <w:pPr>
        <w:pStyle w:val="AralkYok"/>
        <w:ind w:right="-142"/>
        <w:rPr>
          <w:rStyle w:val="fontstyle01"/>
          <w:rFonts w:ascii="Arial" w:hAnsi="Arial" w:cs="Arial"/>
          <w:sz w:val="26"/>
          <w:szCs w:val="26"/>
        </w:rPr>
      </w:pPr>
    </w:p>
    <w:p w14:paraId="1F3E65EA" w14:textId="77777777" w:rsidR="00655FEC" w:rsidRPr="00256372" w:rsidRDefault="00655FEC" w:rsidP="00655FEC">
      <w:pPr>
        <w:pStyle w:val="AralkYok"/>
        <w:ind w:left="-142" w:right="-142"/>
        <w:rPr>
          <w:rStyle w:val="fontstyle01"/>
          <w:rFonts w:ascii="Arial" w:hAnsi="Arial" w:cs="Arial"/>
          <w:b w:val="0"/>
          <w:bCs w:val="0"/>
          <w:color w:val="auto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9)</w:t>
      </w:r>
      <w:r w:rsidRPr="00AB47A5">
        <w:t xml:space="preserve"> </w:t>
      </w:r>
      <w:r>
        <w:t xml:space="preserve"> </w:t>
      </w:r>
      <w:r w:rsidRPr="00AB47A5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Cahiliye Dönemi’nde Mekke’de hangi dinî inançlar vardı?</w:t>
      </w:r>
    </w:p>
    <w:p w14:paraId="37D895DA" w14:textId="77777777" w:rsidR="00655FEC" w:rsidRPr="00802B6C" w:rsidRDefault="00655FEC" w:rsidP="00655FEC">
      <w:pPr>
        <w:pStyle w:val="AralkYok"/>
        <w:ind w:left="218" w:right="-142"/>
        <w:rPr>
          <w:rStyle w:val="fontstyle01"/>
          <w:rFonts w:ascii="Arial" w:hAnsi="Arial" w:cs="Arial"/>
          <w:b w:val="0"/>
          <w:bCs w:val="0"/>
          <w:color w:val="auto"/>
          <w:sz w:val="26"/>
          <w:szCs w:val="26"/>
        </w:rPr>
      </w:pPr>
    </w:p>
    <w:p w14:paraId="0AF9AFDA" w14:textId="77777777" w:rsidR="00655FEC" w:rsidRDefault="00655FEC" w:rsidP="00655FEC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</w:p>
    <w:p w14:paraId="27DC0800" w14:textId="77777777" w:rsidR="00655FEC" w:rsidRDefault="00655FEC" w:rsidP="00655FEC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 xml:space="preserve">                                                                    </w:t>
      </w:r>
    </w:p>
    <w:p w14:paraId="3F2BBE9E" w14:textId="77777777" w:rsidR="00655FEC" w:rsidRPr="008C728F" w:rsidRDefault="00655FEC" w:rsidP="00655FE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3C8C58" w14:textId="77777777" w:rsidR="00655FEC" w:rsidRPr="00FF1042" w:rsidRDefault="00655FEC" w:rsidP="00655FEC">
      <w:pPr>
        <w:pStyle w:val="AralkYok"/>
        <w:ind w:left="-142" w:right="-142"/>
      </w:pPr>
    </w:p>
    <w:p w14:paraId="77672761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1F07C3F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1DB6F3A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B703F2F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C34BCFB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E429790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BBD59DC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A2D31FF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2E4051C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0A4FE94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4C753D3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DE79A3F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9153F80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F31D875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X="-157" w:tblpY="289"/>
        <w:tblW w:w="10617" w:type="dxa"/>
        <w:tblLook w:val="04A0" w:firstRow="1" w:lastRow="0" w:firstColumn="1" w:lastColumn="0" w:noHBand="0" w:noVBand="1"/>
      </w:tblPr>
      <w:tblGrid>
        <w:gridCol w:w="2552"/>
        <w:gridCol w:w="5981"/>
        <w:gridCol w:w="2084"/>
      </w:tblGrid>
      <w:tr w:rsidR="00655FEC" w:rsidRPr="00446094" w14:paraId="5167555D" w14:textId="77777777" w:rsidTr="002A696F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BF53587" w14:textId="77777777" w:rsidR="00655FEC" w:rsidRPr="00261CEB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598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9134CF7" w14:textId="77777777" w:rsidR="00655FEC" w:rsidRPr="005B128C" w:rsidRDefault="00655FEC" w:rsidP="002A696F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047C802B" w14:textId="77777777" w:rsidR="00655FEC" w:rsidRDefault="00655FEC" w:rsidP="002A696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374D9C55" w14:textId="77777777" w:rsidR="00655FEC" w:rsidRPr="00261CEB" w:rsidRDefault="00655FEC" w:rsidP="002A696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77330E3" w14:textId="77777777" w:rsidR="00655FEC" w:rsidRPr="005B128C" w:rsidRDefault="00655FEC" w:rsidP="002A696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9273D4B" w14:textId="77777777" w:rsidR="00655FEC" w:rsidRPr="00446094" w:rsidRDefault="00655FEC" w:rsidP="002A696F">
            <w:pPr>
              <w:rPr>
                <w:b/>
              </w:rPr>
            </w:pPr>
          </w:p>
        </w:tc>
      </w:tr>
      <w:tr w:rsidR="00655FEC" w:rsidRPr="00446094" w14:paraId="18976775" w14:textId="77777777" w:rsidTr="002A696F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442B8F0" w14:textId="77777777" w:rsidR="00655FEC" w:rsidRPr="00446094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BD9519" w14:textId="77777777" w:rsidR="00655FEC" w:rsidRPr="00446094" w:rsidRDefault="00655FEC" w:rsidP="002A696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A0DA59E" w14:textId="77777777" w:rsidR="00655FEC" w:rsidRPr="00446094" w:rsidRDefault="00655FEC" w:rsidP="002A696F"/>
        </w:tc>
      </w:tr>
      <w:tr w:rsidR="00655FEC" w:rsidRPr="00446094" w14:paraId="36C190D8" w14:textId="77777777" w:rsidTr="002A696F">
        <w:trPr>
          <w:trHeight w:val="453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368AACE" w14:textId="77777777" w:rsidR="00655FEC" w:rsidRPr="00446094" w:rsidRDefault="00655FEC" w:rsidP="002A696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16D5642" w14:textId="77777777" w:rsidR="00655FEC" w:rsidRPr="00446094" w:rsidRDefault="00655FEC" w:rsidP="002A696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A930F5F" w14:textId="77777777" w:rsidR="00655FEC" w:rsidRPr="00446094" w:rsidRDefault="00655FEC" w:rsidP="002A696F"/>
        </w:tc>
      </w:tr>
    </w:tbl>
    <w:p w14:paraId="3ADE866F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05D8339C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52408EA2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11ACC814" w14:textId="77777777" w:rsidR="00655FEC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2C8457F8" w14:textId="77777777" w:rsidR="00655FEC" w:rsidRPr="00EE1E90" w:rsidRDefault="00655FEC" w:rsidP="00655FEC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6C2FA17A" w14:textId="77777777" w:rsidR="00655FEC" w:rsidRPr="00883CD0" w:rsidRDefault="00655FEC" w:rsidP="00655F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A52C419" w14:textId="77777777" w:rsidR="00655FEC" w:rsidRDefault="00655FEC" w:rsidP="00655FEC">
      <w:pPr>
        <w:pStyle w:val="AralkYok"/>
        <w:ind w:left="-142" w:right="-142"/>
        <w:rPr>
          <w:sz w:val="2"/>
          <w:szCs w:val="2"/>
        </w:rPr>
      </w:pPr>
    </w:p>
    <w:p w14:paraId="5439D9CF" w14:textId="77777777" w:rsidR="00655FEC" w:rsidRDefault="00655FEC" w:rsidP="00655FEC">
      <w:pPr>
        <w:pStyle w:val="AralkYok"/>
        <w:ind w:left="-142" w:right="-142"/>
        <w:rPr>
          <w:sz w:val="2"/>
          <w:szCs w:val="2"/>
        </w:rPr>
      </w:pPr>
    </w:p>
    <w:p w14:paraId="4A65B53D" w14:textId="77777777" w:rsidR="00655FEC" w:rsidRPr="006F6200" w:rsidRDefault="00655FEC" w:rsidP="00655FEC">
      <w:pPr>
        <w:pStyle w:val="AralkYok"/>
        <w:ind w:left="-142" w:right="-142"/>
        <w:rPr>
          <w:sz w:val="26"/>
          <w:szCs w:val="26"/>
        </w:rPr>
      </w:pPr>
    </w:p>
    <w:p w14:paraId="3AE6B33C" w14:textId="527D24EB" w:rsidR="00655FEC" w:rsidRPr="00AB47A5" w:rsidRDefault="00655FEC" w:rsidP="00655FEC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</w:rPr>
        <w:t xml:space="preserve">1) </w:t>
      </w:r>
      <w:r w:rsidRPr="00DD345E">
        <w:rPr>
          <w:rFonts w:ascii="Arial" w:hAnsi="Arial" w:cs="Arial"/>
          <w:b/>
          <w:sz w:val="26"/>
          <w:szCs w:val="26"/>
        </w:rPr>
        <w:t>Doğru sözlü insanda bulunması gereken özellikler nelerdir?</w:t>
      </w:r>
    </w:p>
    <w:p w14:paraId="3F76E8F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FD4930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919C6C4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CEB28C4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487BFB2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6D1D6FF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B31CB7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057F52B" w14:textId="77777777" w:rsidR="00655FEC" w:rsidRPr="00AB47A5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9653109" w14:textId="539AB721" w:rsidR="00655FEC" w:rsidRPr="00DD345E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hAnsi="Arial" w:cs="Arial"/>
          <w:b/>
          <w:sz w:val="26"/>
          <w:szCs w:val="26"/>
        </w:rPr>
        <w:t>2) Doğru sözlü olmak bireye neler kazandırır?</w:t>
      </w:r>
    </w:p>
    <w:p w14:paraId="6A170BDF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12F4F8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F0B3FB1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D974BF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04ABE7D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E7AA73E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26EA33C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3978E0A1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D4E644A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736A68FC" w14:textId="6CADA093" w:rsidR="00655FEC" w:rsidRPr="00731322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3) </w:t>
      </w:r>
      <w:r w:rsidRPr="00731322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Allah’ın (cc) Rahman ve Rahim isimlerinin anlamını açıklayınız?</w:t>
      </w:r>
    </w:p>
    <w:p w14:paraId="544A805C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92B2A27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7FD071E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106C16B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B371690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B697358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77AD96D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EF3F826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083A393" w14:textId="77777777" w:rsidR="00655FEC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526E2BE" w14:textId="0564B2AA" w:rsidR="00655FEC" w:rsidRPr="00AB47A5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 xml:space="preserve">4) </w:t>
      </w:r>
      <w:r w:rsidRPr="00DD345E"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>“El-emin” ne demektir? Hz. Muhammed’e neden bu lakap verilmiştir?</w:t>
      </w:r>
    </w:p>
    <w:p w14:paraId="4FD57089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4A4B1115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3CDB4040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423CA720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2BE4423B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6ECD8F79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5F05FE14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03F13F7A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591CE89C" w14:textId="77777777" w:rsidR="00655FEC" w:rsidRPr="00AB47A5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51498D7" w14:textId="18285247" w:rsidR="00655FEC" w:rsidRPr="00AB47A5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>5) Adap ve nezaket kurallarına uymak neden önemlidir?</w:t>
      </w:r>
    </w:p>
    <w:p w14:paraId="423846B9" w14:textId="77777777" w:rsidR="00655FEC" w:rsidRPr="00AB47A5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3FE0027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42587C95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57B0449B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2044DE67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0D14E512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46BDE090" w14:textId="7018E3A0" w:rsidR="00655FEC" w:rsidRPr="00AB47A5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lastRenderedPageBreak/>
        <w:t xml:space="preserve">6) </w:t>
      </w:r>
      <w:r>
        <w:rPr>
          <w:rFonts w:ascii="Arial" w:hAnsi="Arial" w:cs="Arial"/>
          <w:b/>
          <w:sz w:val="26"/>
          <w:szCs w:val="26"/>
        </w:rPr>
        <w:t>Selamlaşmak neden önemlidir?</w:t>
      </w:r>
    </w:p>
    <w:p w14:paraId="7D5CDC62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6E7FA744" w14:textId="77777777" w:rsidR="00655FEC" w:rsidRDefault="00655FEC" w:rsidP="00655FEC">
      <w:pPr>
        <w:pStyle w:val="AralkYok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</w:p>
    <w:p w14:paraId="3240CBB9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7AD440F6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BCD0585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3598560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C5E8758" w14:textId="77777777" w:rsidR="00655FEC" w:rsidRDefault="00655FEC" w:rsidP="00655FEC">
      <w:pPr>
        <w:pStyle w:val="AralkYok"/>
        <w:ind w:left="218" w:right="-142"/>
        <w:rPr>
          <w:rFonts w:ascii="Arial" w:hAnsi="Arial" w:cs="Arial"/>
          <w:b/>
          <w:sz w:val="26"/>
          <w:szCs w:val="26"/>
        </w:rPr>
      </w:pPr>
    </w:p>
    <w:p w14:paraId="317B2225" w14:textId="1504364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7) Vatanını seven insanların özellikleri nelerdir?</w:t>
      </w:r>
    </w:p>
    <w:p w14:paraId="5BD9C3D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C3B56F0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B831FBD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0655461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A62C1FE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9B8DBF4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3DAFFB3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3904AA0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718B925F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27B33D6" w14:textId="77777777" w:rsidR="00655FEC" w:rsidRDefault="00655FEC" w:rsidP="00655FEC">
      <w:pPr>
        <w:pStyle w:val="AralkYok"/>
        <w:ind w:left="218" w:right="-142"/>
        <w:rPr>
          <w:rFonts w:ascii="Arial" w:hAnsi="Arial" w:cs="Arial"/>
          <w:b/>
          <w:sz w:val="26"/>
          <w:szCs w:val="26"/>
        </w:rPr>
      </w:pPr>
    </w:p>
    <w:p w14:paraId="1B804CD2" w14:textId="45D910FF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8) Kunut dualarının okunduğu durumları yazınız.</w:t>
      </w:r>
    </w:p>
    <w:p w14:paraId="240FD0FC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DD10BF9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7C4FA51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AC3CB5E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45DBC19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B05FAF4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F791D63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4692208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04B2FD2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6F767DDA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FC709FC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1D6D0B5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29116029" w14:textId="77777777" w:rsidR="00655FEC" w:rsidRDefault="00655FEC" w:rsidP="00655FEC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AA2C56A" w14:textId="66B32DF6" w:rsidR="00655FEC" w:rsidRDefault="00655FEC" w:rsidP="00655FEC">
      <w:pPr>
        <w:pStyle w:val="AralkYok"/>
        <w:ind w:left="-142" w:right="-142"/>
        <w:rPr>
          <w:rFonts w:ascii="Helvetica-Bold" w:eastAsiaTheme="minorEastAsia" w:hAnsi="Helvetica-Bold"/>
          <w:b/>
          <w:bCs/>
          <w:color w:val="242021"/>
          <w:sz w:val="20"/>
          <w:szCs w:val="20"/>
          <w:lang w:eastAsia="tr-TR"/>
        </w:rPr>
      </w:pPr>
      <w:r>
        <w:rPr>
          <w:rFonts w:ascii="Arial" w:hAnsi="Arial" w:cs="Arial"/>
          <w:b/>
          <w:sz w:val="26"/>
          <w:szCs w:val="26"/>
        </w:rPr>
        <w:t xml:space="preserve">9) </w:t>
      </w:r>
      <w:r w:rsidRPr="00AB47A5">
        <w:t xml:space="preserve"> </w:t>
      </w:r>
      <w:r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Bedevi ve hadari kavramları hakkında bilgi veriniz.</w:t>
      </w:r>
    </w:p>
    <w:p w14:paraId="717C26AE" w14:textId="77777777" w:rsidR="00655FEC" w:rsidRPr="00DD345E" w:rsidRDefault="00655FEC" w:rsidP="00655FEC">
      <w:pPr>
        <w:pStyle w:val="AralkYok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42E4E3BC" w14:textId="77777777" w:rsidR="00655FEC" w:rsidRPr="008C728F" w:rsidRDefault="00655FEC" w:rsidP="00655FEC">
      <w:pPr>
        <w:rPr>
          <w:rFonts w:ascii="Arial" w:hAnsi="Arial" w:cs="Arial"/>
        </w:rPr>
      </w:pPr>
    </w:p>
    <w:p w14:paraId="1649DADF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A46E4F4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CCA3929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4FFAF8B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FFE0C36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B1AC70A" w14:textId="77777777" w:rsidR="00AF4A8D" w:rsidRDefault="00AF4A8D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D529B55" w14:textId="77777777" w:rsidR="00AF4A8D" w:rsidRDefault="00AF4A8D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51DD769" w14:textId="77777777" w:rsidR="00AF4A8D" w:rsidRDefault="00AF4A8D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bookmarkStart w:id="2" w:name="_GoBack"/>
      <w:bookmarkEnd w:id="2"/>
    </w:p>
    <w:p w14:paraId="30274D9B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ED912EA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B79285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57CC75D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bookmarkEnd w:id="0"/>
    <w:bookmarkEnd w:id="1"/>
    <w:p w14:paraId="1CCACCAD" w14:textId="77777777" w:rsidR="00AF4A8D" w:rsidRPr="00A61FCA" w:rsidRDefault="00AF4A8D" w:rsidP="00AF4A8D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 w:rsidRPr="00A61FCA">
        <w:rPr>
          <w:rFonts w:ascii="Arial" w:hAnsi="Arial" w:cs="Arial"/>
          <w:sz w:val="26"/>
          <w:szCs w:val="26"/>
          <w:lang w:eastAsia="en-US"/>
        </w:rPr>
        <w:t>NOT: Soruların çözümlerini Youtube kanalımda yapıyorum.</w:t>
      </w:r>
      <w:r>
        <w:rPr>
          <w:rFonts w:ascii="Arial" w:hAnsi="Arial" w:cs="Arial"/>
          <w:sz w:val="26"/>
          <w:szCs w:val="26"/>
          <w:lang w:eastAsia="en-US"/>
        </w:rPr>
        <w:t xml:space="preserve">                                                                Okul dışında kullanımına razım yoktur.</w:t>
      </w:r>
    </w:p>
    <w:p w14:paraId="2EF92CD4" w14:textId="77777777" w:rsidR="00655FEC" w:rsidRDefault="00655FEC" w:rsidP="00655FE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sectPr w:rsidR="00655FEC" w:rsidSect="00D95E3B">
      <w:type w:val="continuous"/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1A34A" w14:textId="77777777" w:rsidR="00803A80" w:rsidRDefault="00803A80" w:rsidP="006843CB">
      <w:pPr>
        <w:spacing w:after="0" w:line="240" w:lineRule="auto"/>
      </w:pPr>
      <w:r>
        <w:separator/>
      </w:r>
    </w:p>
  </w:endnote>
  <w:endnote w:type="continuationSeparator" w:id="0">
    <w:p w14:paraId="0037281F" w14:textId="77777777" w:rsidR="00803A80" w:rsidRDefault="00803A8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5C92F" w14:textId="77777777" w:rsidR="00803A80" w:rsidRDefault="00803A80" w:rsidP="006843CB">
      <w:pPr>
        <w:spacing w:after="0" w:line="240" w:lineRule="auto"/>
      </w:pPr>
      <w:r>
        <w:separator/>
      </w:r>
    </w:p>
  </w:footnote>
  <w:footnote w:type="continuationSeparator" w:id="0">
    <w:p w14:paraId="6E0730B7" w14:textId="77777777" w:rsidR="00803A80" w:rsidRDefault="00803A8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F023CBD"/>
    <w:multiLevelType w:val="hybridMultilevel"/>
    <w:tmpl w:val="895899A0"/>
    <w:lvl w:ilvl="0" w:tplc="3B7207C0">
      <w:start w:val="1"/>
      <w:numFmt w:val="decimal"/>
      <w:lvlText w:val="%1)"/>
      <w:lvlJc w:val="left"/>
      <w:pPr>
        <w:ind w:left="218" w:hanging="360"/>
      </w:pPr>
      <w:rPr>
        <w:rFonts w:ascii="Arial" w:hAnsi="Arial" w:cs="Arial" w:hint="default"/>
        <w:color w:val="auto"/>
        <w:sz w:val="26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6"/>
    <w:lvlOverride w:ilvl="0">
      <w:lvl w:ilvl="0">
        <w:numFmt w:val="decimal"/>
        <w:lvlText w:val="%1."/>
        <w:lvlJc w:val="left"/>
      </w:lvl>
    </w:lvlOverride>
  </w:num>
  <w:num w:numId="3">
    <w:abstractNumId w:val="11"/>
  </w:num>
  <w:num w:numId="4">
    <w:abstractNumId w:val="8"/>
  </w:num>
  <w:num w:numId="5">
    <w:abstractNumId w:val="7"/>
  </w:num>
  <w:num w:numId="6">
    <w:abstractNumId w:val="15"/>
  </w:num>
  <w:num w:numId="7">
    <w:abstractNumId w:val="9"/>
  </w:num>
  <w:num w:numId="8">
    <w:abstractNumId w:val="10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6"/>
  </w:num>
  <w:num w:numId="13">
    <w:abstractNumId w:val="2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7C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1F313F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72554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145E3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1557F"/>
    <w:rsid w:val="004534AF"/>
    <w:rsid w:val="004560B7"/>
    <w:rsid w:val="00457BB5"/>
    <w:rsid w:val="004612B1"/>
    <w:rsid w:val="00465D6C"/>
    <w:rsid w:val="004804AA"/>
    <w:rsid w:val="0048234A"/>
    <w:rsid w:val="004904CF"/>
    <w:rsid w:val="00491C74"/>
    <w:rsid w:val="00496BDF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2794"/>
    <w:rsid w:val="005143DB"/>
    <w:rsid w:val="00517F1F"/>
    <w:rsid w:val="00520F06"/>
    <w:rsid w:val="00536DF2"/>
    <w:rsid w:val="0054681A"/>
    <w:rsid w:val="00554C7C"/>
    <w:rsid w:val="00564755"/>
    <w:rsid w:val="00581A1B"/>
    <w:rsid w:val="005910BD"/>
    <w:rsid w:val="0059738B"/>
    <w:rsid w:val="005A24B2"/>
    <w:rsid w:val="005A2DC8"/>
    <w:rsid w:val="005A5AB9"/>
    <w:rsid w:val="005B128C"/>
    <w:rsid w:val="005B698C"/>
    <w:rsid w:val="005B70A5"/>
    <w:rsid w:val="005B72AA"/>
    <w:rsid w:val="005E4808"/>
    <w:rsid w:val="00610180"/>
    <w:rsid w:val="00614FC3"/>
    <w:rsid w:val="006234D4"/>
    <w:rsid w:val="00625ACE"/>
    <w:rsid w:val="00626DAD"/>
    <w:rsid w:val="00633606"/>
    <w:rsid w:val="00635731"/>
    <w:rsid w:val="00646420"/>
    <w:rsid w:val="006545EE"/>
    <w:rsid w:val="00655FEC"/>
    <w:rsid w:val="00657BD9"/>
    <w:rsid w:val="00663FEF"/>
    <w:rsid w:val="00671AE3"/>
    <w:rsid w:val="00672418"/>
    <w:rsid w:val="006739E3"/>
    <w:rsid w:val="00674B88"/>
    <w:rsid w:val="006772EA"/>
    <w:rsid w:val="006778F7"/>
    <w:rsid w:val="006843CB"/>
    <w:rsid w:val="00696007"/>
    <w:rsid w:val="0069773B"/>
    <w:rsid w:val="006C3277"/>
    <w:rsid w:val="006E1488"/>
    <w:rsid w:val="006F1922"/>
    <w:rsid w:val="006F1DD8"/>
    <w:rsid w:val="006F6200"/>
    <w:rsid w:val="00700DDA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A13ED"/>
    <w:rsid w:val="007E6913"/>
    <w:rsid w:val="007F24A9"/>
    <w:rsid w:val="007F583C"/>
    <w:rsid w:val="00803A80"/>
    <w:rsid w:val="00805297"/>
    <w:rsid w:val="00810465"/>
    <w:rsid w:val="00822327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425A"/>
    <w:rsid w:val="008C5AF5"/>
    <w:rsid w:val="008C5EA3"/>
    <w:rsid w:val="008C728F"/>
    <w:rsid w:val="008C7483"/>
    <w:rsid w:val="008E4C79"/>
    <w:rsid w:val="008F250F"/>
    <w:rsid w:val="008F742B"/>
    <w:rsid w:val="009150D8"/>
    <w:rsid w:val="009379BB"/>
    <w:rsid w:val="00941B8F"/>
    <w:rsid w:val="0094472B"/>
    <w:rsid w:val="00951012"/>
    <w:rsid w:val="00954193"/>
    <w:rsid w:val="00954DFA"/>
    <w:rsid w:val="00963996"/>
    <w:rsid w:val="00963D14"/>
    <w:rsid w:val="00972334"/>
    <w:rsid w:val="00980F27"/>
    <w:rsid w:val="00991FEA"/>
    <w:rsid w:val="00996231"/>
    <w:rsid w:val="0099661F"/>
    <w:rsid w:val="009A2B34"/>
    <w:rsid w:val="009B2271"/>
    <w:rsid w:val="009B26AA"/>
    <w:rsid w:val="009B2DAC"/>
    <w:rsid w:val="009D16EE"/>
    <w:rsid w:val="009E3B8A"/>
    <w:rsid w:val="009E45ED"/>
    <w:rsid w:val="009F1976"/>
    <w:rsid w:val="00A0041C"/>
    <w:rsid w:val="00A0771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3742"/>
    <w:rsid w:val="00AA6C50"/>
    <w:rsid w:val="00AA6D38"/>
    <w:rsid w:val="00AC469D"/>
    <w:rsid w:val="00AC48BF"/>
    <w:rsid w:val="00AD54B8"/>
    <w:rsid w:val="00AE0536"/>
    <w:rsid w:val="00AF07CE"/>
    <w:rsid w:val="00AF15E5"/>
    <w:rsid w:val="00AF4A8D"/>
    <w:rsid w:val="00B21767"/>
    <w:rsid w:val="00B21DEC"/>
    <w:rsid w:val="00B4309B"/>
    <w:rsid w:val="00B44646"/>
    <w:rsid w:val="00B50A24"/>
    <w:rsid w:val="00B52963"/>
    <w:rsid w:val="00B57C5E"/>
    <w:rsid w:val="00B60473"/>
    <w:rsid w:val="00B613B2"/>
    <w:rsid w:val="00B6522F"/>
    <w:rsid w:val="00B7548E"/>
    <w:rsid w:val="00B90CB9"/>
    <w:rsid w:val="00B954B0"/>
    <w:rsid w:val="00BA65B8"/>
    <w:rsid w:val="00BC193E"/>
    <w:rsid w:val="00BC2CC4"/>
    <w:rsid w:val="00BC6B50"/>
    <w:rsid w:val="00BD6C50"/>
    <w:rsid w:val="00BE3C8D"/>
    <w:rsid w:val="00BE7150"/>
    <w:rsid w:val="00BF2E27"/>
    <w:rsid w:val="00C2501B"/>
    <w:rsid w:val="00C266F2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2748"/>
    <w:rsid w:val="00D25981"/>
    <w:rsid w:val="00D3233E"/>
    <w:rsid w:val="00D45B96"/>
    <w:rsid w:val="00D54024"/>
    <w:rsid w:val="00D64495"/>
    <w:rsid w:val="00D66A5C"/>
    <w:rsid w:val="00D75776"/>
    <w:rsid w:val="00D87640"/>
    <w:rsid w:val="00D876C9"/>
    <w:rsid w:val="00D93526"/>
    <w:rsid w:val="00D95E3B"/>
    <w:rsid w:val="00D96F68"/>
    <w:rsid w:val="00D97C9B"/>
    <w:rsid w:val="00DA6BD9"/>
    <w:rsid w:val="00DB0CAA"/>
    <w:rsid w:val="00DB6DAF"/>
    <w:rsid w:val="00DD15A3"/>
    <w:rsid w:val="00DD345E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75DC"/>
    <w:rsid w:val="00E70E40"/>
    <w:rsid w:val="00E71155"/>
    <w:rsid w:val="00E73E1A"/>
    <w:rsid w:val="00EA5E11"/>
    <w:rsid w:val="00EA6103"/>
    <w:rsid w:val="00EA6FC4"/>
    <w:rsid w:val="00EB6906"/>
    <w:rsid w:val="00EC3E8E"/>
    <w:rsid w:val="00EC420E"/>
    <w:rsid w:val="00EC42D3"/>
    <w:rsid w:val="00EE1E90"/>
    <w:rsid w:val="00EF4A61"/>
    <w:rsid w:val="00EF53FE"/>
    <w:rsid w:val="00F012A6"/>
    <w:rsid w:val="00F01F88"/>
    <w:rsid w:val="00F07558"/>
    <w:rsid w:val="00F131B7"/>
    <w:rsid w:val="00F14BE7"/>
    <w:rsid w:val="00F15C9C"/>
    <w:rsid w:val="00F17E47"/>
    <w:rsid w:val="00F36967"/>
    <w:rsid w:val="00F568CD"/>
    <w:rsid w:val="00F610F0"/>
    <w:rsid w:val="00F61671"/>
    <w:rsid w:val="00F62A7C"/>
    <w:rsid w:val="00F647F4"/>
    <w:rsid w:val="00F77401"/>
    <w:rsid w:val="00F909E9"/>
    <w:rsid w:val="00FA4B18"/>
    <w:rsid w:val="00FA77ED"/>
    <w:rsid w:val="00FB4633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95E3B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11">
    <w:name w:val="fontstyle11"/>
    <w:basedOn w:val="VarsaylanParagrafYazTipi"/>
    <w:rsid w:val="00D95E3B"/>
    <w:rPr>
      <w:rFonts w:ascii="HelveticaItalic" w:hAnsi="HelveticaItalic" w:hint="default"/>
      <w:b w:val="0"/>
      <w:bCs w:val="0"/>
      <w:i/>
      <w:iCs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95E3B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11">
    <w:name w:val="fontstyle11"/>
    <w:basedOn w:val="VarsaylanParagrafYazTipi"/>
    <w:rsid w:val="00D95E3B"/>
    <w:rPr>
      <w:rFonts w:ascii="HelveticaItalic" w:hAnsi="HelveticaItalic" w:hint="default"/>
      <w:b w:val="0"/>
      <w:bCs w:val="0"/>
      <w:i/>
      <w:iCs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9DAC-E044-4603-970C-17BEE7AB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2022-05-10T13:33:00Z</cp:lastPrinted>
  <dcterms:created xsi:type="dcterms:W3CDTF">2026-03-24T09:58:00Z</dcterms:created>
  <dcterms:modified xsi:type="dcterms:W3CDTF">2026-03-24T09:58:00Z</dcterms:modified>
</cp:coreProperties>
</file>