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C35FF" w14:textId="77777777" w:rsidR="0078197E" w:rsidRPr="00A8533C" w:rsidRDefault="0078197E" w:rsidP="002E35E1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ORTAOKULU</w:t>
      </w:r>
    </w:p>
    <w:p w14:paraId="03206BDB" w14:textId="77777777" w:rsidR="0078197E" w:rsidRPr="00A8533C" w:rsidRDefault="0078197E" w:rsidP="002E35E1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BİLİŞİM TEKNOLOJİLERİ VE YAZILIM DERSİ</w:t>
      </w:r>
    </w:p>
    <w:p w14:paraId="0DD65979" w14:textId="77777777" w:rsidR="0078197E" w:rsidRPr="00A8533C" w:rsidRDefault="00A8533C" w:rsidP="002E35E1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78197E" w:rsidRPr="00A8533C">
        <w:rPr>
          <w:rFonts w:ascii="Times New Roman" w:hAnsi="Times New Roman" w:cs="Times New Roman"/>
          <w:b/>
          <w:sz w:val="24"/>
          <w:szCs w:val="24"/>
        </w:rPr>
        <w:t>. SINIF 2. DÖNEM 1. YAZILI SINAVI</w:t>
      </w:r>
    </w:p>
    <w:p w14:paraId="7333312D" w14:textId="77777777"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F2815D" w14:textId="77777777"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Öğrencinin;</w:t>
      </w:r>
    </w:p>
    <w:p w14:paraId="2B59838F" w14:textId="77777777"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Adı Soyadı:</w:t>
      </w:r>
    </w:p>
    <w:p w14:paraId="2418D653" w14:textId="77777777" w:rsidR="0078197E" w:rsidRPr="00A8533C" w:rsidRDefault="0078197E" w:rsidP="0078197E">
      <w:pPr>
        <w:widowControl w:val="0"/>
        <w:autoSpaceDE w:val="0"/>
        <w:autoSpaceDN w:val="0"/>
        <w:spacing w:after="0" w:line="240" w:lineRule="auto"/>
        <w:ind w:right="878"/>
        <w:rPr>
          <w:rFonts w:ascii="Times New Roman" w:hAnsi="Times New Roman" w:cs="Times New Roman"/>
          <w:b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Sınıfı:</w:t>
      </w:r>
    </w:p>
    <w:p w14:paraId="67E2EBAB" w14:textId="77777777" w:rsidR="0078197E" w:rsidRPr="00A8533C" w:rsidRDefault="0078197E" w:rsidP="0078197E">
      <w:pPr>
        <w:rPr>
          <w:rFonts w:ascii="Times New Roman" w:hAnsi="Times New Roman" w:cs="Times New Roman"/>
          <w:sz w:val="24"/>
          <w:szCs w:val="24"/>
        </w:rPr>
      </w:pPr>
    </w:p>
    <w:p w14:paraId="0777DDD6" w14:textId="77777777" w:rsidR="0078197E" w:rsidRPr="00A8533C" w:rsidRDefault="007C1384" w:rsidP="00A8533C">
      <w:pPr>
        <w:tabs>
          <w:tab w:val="left" w:pos="4855"/>
        </w:tabs>
        <w:spacing w:before="57"/>
        <w:ind w:right="755"/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SORU 1: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  <w:r w:rsidR="0078197E" w:rsidRPr="00A8533C">
        <w:rPr>
          <w:rFonts w:ascii="Times New Roman" w:hAnsi="Times New Roman" w:cs="Times New Roman"/>
          <w:sz w:val="24"/>
          <w:szCs w:val="24"/>
        </w:rPr>
        <w:t xml:space="preserve">Ayşegül bankacılık işlemlerini yaparken ona aşağıdaki </w:t>
      </w:r>
      <w:r w:rsidR="0078197E" w:rsidRPr="00A8533C">
        <w:rPr>
          <w:rFonts w:ascii="Times New Roman" w:hAnsi="Times New Roman" w:cs="Times New Roman"/>
          <w:sz w:val="24"/>
          <w:szCs w:val="24"/>
          <w:u w:val="single"/>
        </w:rPr>
        <w:t>bazı sorular</w:t>
      </w:r>
      <w:r w:rsidR="0078197E" w:rsidRPr="00A8533C">
        <w:rPr>
          <w:rFonts w:ascii="Times New Roman" w:hAnsi="Times New Roman" w:cs="Times New Roman"/>
          <w:sz w:val="24"/>
          <w:szCs w:val="24"/>
        </w:rPr>
        <w:t xml:space="preserve"> yönetilmiştir. Ayşegül’ün bu sorulara verdiği cevapların </w:t>
      </w:r>
      <w:r w:rsidRPr="00A8533C">
        <w:rPr>
          <w:rFonts w:ascii="Times New Roman" w:hAnsi="Times New Roman" w:cs="Times New Roman"/>
          <w:b/>
          <w:sz w:val="24"/>
          <w:szCs w:val="24"/>
        </w:rPr>
        <w:t>v</w:t>
      </w:r>
      <w:r w:rsidR="0078197E" w:rsidRPr="00A8533C">
        <w:rPr>
          <w:rFonts w:ascii="Times New Roman" w:hAnsi="Times New Roman" w:cs="Times New Roman"/>
          <w:b/>
          <w:sz w:val="24"/>
          <w:szCs w:val="24"/>
        </w:rPr>
        <w:t xml:space="preserve">eri </w:t>
      </w:r>
      <w:r w:rsidRPr="00A8533C">
        <w:rPr>
          <w:rFonts w:ascii="Times New Roman" w:hAnsi="Times New Roman" w:cs="Times New Roman"/>
          <w:b/>
          <w:sz w:val="24"/>
          <w:szCs w:val="24"/>
        </w:rPr>
        <w:t>t</w:t>
      </w:r>
      <w:r w:rsidR="0078197E" w:rsidRPr="00A8533C">
        <w:rPr>
          <w:rFonts w:ascii="Times New Roman" w:hAnsi="Times New Roman" w:cs="Times New Roman"/>
          <w:b/>
          <w:sz w:val="24"/>
          <w:szCs w:val="24"/>
        </w:rPr>
        <w:t>ürlerini</w:t>
      </w:r>
      <w:r w:rsidR="0078197E" w:rsidRPr="00A8533C">
        <w:rPr>
          <w:rFonts w:ascii="Times New Roman" w:hAnsi="Times New Roman" w:cs="Times New Roman"/>
          <w:sz w:val="24"/>
          <w:szCs w:val="24"/>
        </w:rPr>
        <w:t xml:space="preserve"> yazınız.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4419"/>
        <w:gridCol w:w="2900"/>
        <w:gridCol w:w="2253"/>
      </w:tblGrid>
      <w:tr w:rsidR="0078197E" w:rsidRPr="00A8533C" w14:paraId="4A0E1885" w14:textId="77777777" w:rsidTr="008711C2">
        <w:tc>
          <w:tcPr>
            <w:tcW w:w="2308" w:type="pct"/>
            <w:shd w:val="clear" w:color="auto" w:fill="EEECE1" w:themeFill="background2"/>
          </w:tcPr>
          <w:p w14:paraId="1C85FEA3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Sorulan Sorular</w:t>
            </w:r>
          </w:p>
        </w:tc>
        <w:tc>
          <w:tcPr>
            <w:tcW w:w="1515" w:type="pct"/>
            <w:shd w:val="clear" w:color="auto" w:fill="EEECE1" w:themeFill="background2"/>
          </w:tcPr>
          <w:p w14:paraId="5B8666EA" w14:textId="77777777" w:rsidR="0078197E" w:rsidRPr="00A8533C" w:rsidRDefault="0078197E" w:rsidP="00181875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Alınan </w:t>
            </w:r>
            <w:r w:rsidR="00181875"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evaplar</w:t>
            </w:r>
          </w:p>
        </w:tc>
        <w:tc>
          <w:tcPr>
            <w:tcW w:w="1177" w:type="pct"/>
            <w:shd w:val="clear" w:color="auto" w:fill="EEECE1" w:themeFill="background2"/>
          </w:tcPr>
          <w:p w14:paraId="4E270596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Veri Türü</w:t>
            </w:r>
          </w:p>
        </w:tc>
      </w:tr>
      <w:tr w:rsidR="0078197E" w:rsidRPr="00A8533C" w14:paraId="26961FFF" w14:textId="77777777" w:rsidTr="008711C2">
        <w:trPr>
          <w:trHeight w:val="397"/>
        </w:trPr>
        <w:tc>
          <w:tcPr>
            <w:tcW w:w="2308" w:type="pct"/>
          </w:tcPr>
          <w:p w14:paraId="19CF75AB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 Doğum yeriniz neresi?</w:t>
            </w:r>
          </w:p>
        </w:tc>
        <w:tc>
          <w:tcPr>
            <w:tcW w:w="1515" w:type="pct"/>
          </w:tcPr>
          <w:p w14:paraId="46E1E24F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Bursa</w:t>
            </w:r>
          </w:p>
        </w:tc>
        <w:tc>
          <w:tcPr>
            <w:tcW w:w="1177" w:type="pct"/>
          </w:tcPr>
          <w:p w14:paraId="62B3CB96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14:paraId="6FEF7773" w14:textId="77777777" w:rsidTr="008711C2">
        <w:trPr>
          <w:trHeight w:val="397"/>
        </w:trPr>
        <w:tc>
          <w:tcPr>
            <w:tcW w:w="2308" w:type="pct"/>
          </w:tcPr>
          <w:p w14:paraId="68563FB1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Doğum Tarihiniz?</w:t>
            </w:r>
          </w:p>
        </w:tc>
        <w:tc>
          <w:tcPr>
            <w:tcW w:w="1515" w:type="pct"/>
          </w:tcPr>
          <w:p w14:paraId="4FD66322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05/04/1998</w:t>
            </w:r>
          </w:p>
        </w:tc>
        <w:tc>
          <w:tcPr>
            <w:tcW w:w="1177" w:type="pct"/>
          </w:tcPr>
          <w:p w14:paraId="6EA5F686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14:paraId="59E3C29B" w14:textId="77777777" w:rsidTr="008711C2">
        <w:trPr>
          <w:trHeight w:val="397"/>
        </w:trPr>
        <w:tc>
          <w:tcPr>
            <w:tcW w:w="2308" w:type="pct"/>
          </w:tcPr>
          <w:p w14:paraId="50C671E2" w14:textId="77777777" w:rsidR="0078197E" w:rsidRPr="00A8533C" w:rsidRDefault="0078197E" w:rsidP="0078197E">
            <w:pPr>
              <w:pStyle w:val="TableParagraph"/>
              <w:spacing w:before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034531"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Annenizin kızlık soyadının ilk harfi?</w:t>
            </w:r>
          </w:p>
        </w:tc>
        <w:tc>
          <w:tcPr>
            <w:tcW w:w="1515" w:type="pct"/>
          </w:tcPr>
          <w:p w14:paraId="680BD5B9" w14:textId="77777777" w:rsidR="0078197E" w:rsidRPr="00A8533C" w:rsidRDefault="0078197E" w:rsidP="00397B21">
            <w:pPr>
              <w:pStyle w:val="TableParagraph"/>
              <w:spacing w:before="12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177" w:type="pct"/>
          </w:tcPr>
          <w:p w14:paraId="29130641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14:paraId="745A3660" w14:textId="77777777" w:rsidTr="008711C2">
        <w:trPr>
          <w:trHeight w:val="397"/>
        </w:trPr>
        <w:tc>
          <w:tcPr>
            <w:tcW w:w="2308" w:type="pct"/>
          </w:tcPr>
          <w:p w14:paraId="11AD89BB" w14:textId="77777777" w:rsidR="0078197E" w:rsidRPr="00A8533C" w:rsidRDefault="0078197E" w:rsidP="0078197E">
            <w:pPr>
              <w:pStyle w:val="TableParagraph"/>
              <w:spacing w:before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Bankamızın fırsatlarından yararlanmak ister misiniz?</w:t>
            </w:r>
          </w:p>
        </w:tc>
        <w:tc>
          <w:tcPr>
            <w:tcW w:w="1515" w:type="pct"/>
          </w:tcPr>
          <w:p w14:paraId="4989811B" w14:textId="77777777" w:rsidR="0078197E" w:rsidRPr="00A8533C" w:rsidRDefault="0078197E" w:rsidP="00397B21">
            <w:pPr>
              <w:pStyle w:val="TableParagraph"/>
              <w:spacing w:before="122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Evet</w:t>
            </w:r>
          </w:p>
        </w:tc>
        <w:tc>
          <w:tcPr>
            <w:tcW w:w="1177" w:type="pct"/>
          </w:tcPr>
          <w:p w14:paraId="3B2ACF29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197E" w:rsidRPr="00A8533C" w14:paraId="386DB610" w14:textId="77777777" w:rsidTr="008711C2">
        <w:trPr>
          <w:trHeight w:val="397"/>
        </w:trPr>
        <w:tc>
          <w:tcPr>
            <w:tcW w:w="2308" w:type="pct"/>
          </w:tcPr>
          <w:p w14:paraId="43E502F3" w14:textId="77777777" w:rsidR="0078197E" w:rsidRPr="00A8533C" w:rsidRDefault="0078197E" w:rsidP="0078197E">
            <w:pPr>
              <w:pStyle w:val="TableParagraph"/>
              <w:spacing w:before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Maaşınız kaç TL olsun?</w:t>
            </w:r>
          </w:p>
        </w:tc>
        <w:tc>
          <w:tcPr>
            <w:tcW w:w="1515" w:type="pct"/>
          </w:tcPr>
          <w:p w14:paraId="43AF0AB4" w14:textId="77777777" w:rsidR="0078197E" w:rsidRPr="00A8533C" w:rsidRDefault="0078197E" w:rsidP="00397B21">
            <w:pPr>
              <w:pStyle w:val="TableParagraph"/>
              <w:spacing w:before="121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50.000 TL</w:t>
            </w:r>
          </w:p>
        </w:tc>
        <w:tc>
          <w:tcPr>
            <w:tcW w:w="1177" w:type="pct"/>
          </w:tcPr>
          <w:p w14:paraId="2D3A80D8" w14:textId="77777777" w:rsidR="0078197E" w:rsidRPr="00A8533C" w:rsidRDefault="0078197E" w:rsidP="0078197E">
            <w:pPr>
              <w:tabs>
                <w:tab w:val="left" w:pos="4855"/>
              </w:tabs>
              <w:spacing w:before="57"/>
              <w:ind w:right="75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3EE4440" w14:textId="77777777" w:rsidR="0078197E" w:rsidRPr="00A8533C" w:rsidRDefault="0078197E" w:rsidP="0078197E">
      <w:pPr>
        <w:rPr>
          <w:rFonts w:ascii="Times New Roman" w:hAnsi="Times New Roman" w:cs="Times New Roman"/>
          <w:sz w:val="24"/>
          <w:szCs w:val="24"/>
        </w:rPr>
      </w:pPr>
    </w:p>
    <w:p w14:paraId="46BD2D2E" w14:textId="77777777" w:rsidR="0078197E" w:rsidRPr="00A8533C" w:rsidRDefault="008E3164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2: </w:t>
      </w:r>
      <w:r w:rsidRPr="00A8533C">
        <w:rPr>
          <w:rFonts w:ascii="Times New Roman" w:hAnsi="Times New Roman" w:cs="Times New Roman"/>
          <w:sz w:val="24"/>
          <w:szCs w:val="24"/>
        </w:rPr>
        <w:t>Aşağıdaki tabloda çeşitli problem durumları verilmiştir. Her bir problemin türünü B(basit problem) veya K (karmaşık problem) olarak yazınız.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2393"/>
        <w:gridCol w:w="2393"/>
        <w:gridCol w:w="2393"/>
        <w:gridCol w:w="2393"/>
      </w:tblGrid>
      <w:tr w:rsidR="008E3164" w:rsidRPr="00A8533C" w14:paraId="597A6931" w14:textId="77777777" w:rsidTr="008711C2">
        <w:trPr>
          <w:trHeight w:val="418"/>
        </w:trPr>
        <w:tc>
          <w:tcPr>
            <w:tcW w:w="1250" w:type="pct"/>
            <w:shd w:val="clear" w:color="auto" w:fill="EEECE1" w:themeFill="background2"/>
          </w:tcPr>
          <w:p w14:paraId="627B270F" w14:textId="77777777"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</w:t>
            </w:r>
          </w:p>
        </w:tc>
        <w:tc>
          <w:tcPr>
            <w:tcW w:w="1250" w:type="pct"/>
            <w:shd w:val="clear" w:color="auto" w:fill="EEECE1" w:themeFill="background2"/>
          </w:tcPr>
          <w:p w14:paraId="29965320" w14:textId="77777777"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 Türü</w:t>
            </w:r>
          </w:p>
        </w:tc>
        <w:tc>
          <w:tcPr>
            <w:tcW w:w="1250" w:type="pct"/>
            <w:shd w:val="clear" w:color="auto" w:fill="EEECE1" w:themeFill="background2"/>
          </w:tcPr>
          <w:p w14:paraId="06FFC2F4" w14:textId="77777777"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</w:t>
            </w:r>
          </w:p>
        </w:tc>
        <w:tc>
          <w:tcPr>
            <w:tcW w:w="1250" w:type="pct"/>
            <w:shd w:val="clear" w:color="auto" w:fill="EEECE1" w:themeFill="background2"/>
          </w:tcPr>
          <w:p w14:paraId="1CE6B354" w14:textId="77777777" w:rsidR="008E3164" w:rsidRPr="00A8533C" w:rsidRDefault="008E3164" w:rsidP="0078197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Problem Türü</w:t>
            </w:r>
          </w:p>
        </w:tc>
      </w:tr>
      <w:tr w:rsidR="008E3164" w:rsidRPr="00A8533C" w14:paraId="6AC0C2E0" w14:textId="77777777" w:rsidTr="008711C2">
        <w:trPr>
          <w:trHeight w:val="510"/>
        </w:trPr>
        <w:tc>
          <w:tcPr>
            <w:tcW w:w="1250" w:type="pct"/>
          </w:tcPr>
          <w:p w14:paraId="4822682C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Küresel Isınma</w:t>
            </w:r>
          </w:p>
        </w:tc>
        <w:tc>
          <w:tcPr>
            <w:tcW w:w="1250" w:type="pct"/>
          </w:tcPr>
          <w:p w14:paraId="6B0344FC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777A720D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Telefon ile bilinen numarayı aramak</w:t>
            </w:r>
          </w:p>
        </w:tc>
        <w:tc>
          <w:tcPr>
            <w:tcW w:w="1250" w:type="pct"/>
          </w:tcPr>
          <w:p w14:paraId="2F765C54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164" w:rsidRPr="00A8533C" w14:paraId="0ED7B524" w14:textId="77777777" w:rsidTr="008711C2">
        <w:trPr>
          <w:trHeight w:val="510"/>
        </w:trPr>
        <w:tc>
          <w:tcPr>
            <w:tcW w:w="1250" w:type="pct"/>
          </w:tcPr>
          <w:p w14:paraId="00010CB5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Türk kahvesi hazırlamak</w:t>
            </w:r>
          </w:p>
        </w:tc>
        <w:tc>
          <w:tcPr>
            <w:tcW w:w="1250" w:type="pct"/>
          </w:tcPr>
          <w:p w14:paraId="43511C7F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</w:tcPr>
          <w:p w14:paraId="19BF1C71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>Bütün derslerden başarılı olmak</w:t>
            </w:r>
          </w:p>
        </w:tc>
        <w:tc>
          <w:tcPr>
            <w:tcW w:w="1250" w:type="pct"/>
          </w:tcPr>
          <w:p w14:paraId="53B2D665" w14:textId="77777777" w:rsidR="008E3164" w:rsidRPr="00A8533C" w:rsidRDefault="008E3164" w:rsidP="007819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4CCE65" w14:textId="77777777" w:rsidR="008E3164" w:rsidRPr="00A8533C" w:rsidRDefault="008E3164" w:rsidP="0078197E">
      <w:pPr>
        <w:rPr>
          <w:rFonts w:ascii="Times New Roman" w:hAnsi="Times New Roman" w:cs="Times New Roman"/>
          <w:sz w:val="24"/>
          <w:szCs w:val="24"/>
        </w:rPr>
      </w:pPr>
    </w:p>
    <w:p w14:paraId="1196A188" w14:textId="77777777" w:rsidR="00A8533C" w:rsidRPr="00A8533C" w:rsidRDefault="00A8533C" w:rsidP="00A8533C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A8533C">
        <w:rPr>
          <w:rFonts w:ascii="Times New Roman" w:hAnsi="Times New Roman" w:cs="Times New Roman"/>
          <w:b/>
          <w:sz w:val="24"/>
          <w:szCs w:val="24"/>
        </w:rPr>
        <w:t>:</w:t>
      </w:r>
      <w:r w:rsidRPr="00A8533C">
        <w:rPr>
          <w:rFonts w:ascii="Times New Roman" w:hAnsi="Times New Roman" w:cs="Times New Roman"/>
          <w:sz w:val="24"/>
          <w:szCs w:val="24"/>
        </w:rPr>
        <w:t xml:space="preserve">  Zekiye teyze, her cumartesi sabahı evde yumurta olup olmadığını kontrol eder. Eğer cumartesi günü evde yumurta kalmamışsa bakkala giderek 30 adet yumurta alır. Aldığı yumurta sayısı 1 hafta boyunca yeterli geldiği için kontrolü cumartesi haricinde hiçbir gün yapmaz.</w:t>
      </w:r>
    </w:p>
    <w:p w14:paraId="5ABF91A8" w14:textId="77777777" w:rsidR="00A8533C" w:rsidRPr="00A8533C" w:rsidRDefault="00A8533C" w:rsidP="00A8533C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bCs/>
          <w:sz w:val="24"/>
          <w:szCs w:val="24"/>
        </w:rPr>
        <w:t>Aşağıda hatalı bir şekilde verilen algoritmanın doğrusunu yan tarafa yazınız.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4786"/>
        <w:gridCol w:w="4786"/>
      </w:tblGrid>
      <w:tr w:rsidR="00A8533C" w:rsidRPr="00A8533C" w14:paraId="1144B469" w14:textId="77777777" w:rsidTr="008711C2">
        <w:tc>
          <w:tcPr>
            <w:tcW w:w="2500" w:type="pct"/>
            <w:shd w:val="clear" w:color="auto" w:fill="EEECE1" w:themeFill="background2"/>
          </w:tcPr>
          <w:p w14:paraId="0243BD2A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HATALI ALGORİTMA</w:t>
            </w:r>
          </w:p>
        </w:tc>
        <w:tc>
          <w:tcPr>
            <w:tcW w:w="2500" w:type="pct"/>
            <w:shd w:val="clear" w:color="auto" w:fill="EEECE1" w:themeFill="background2"/>
          </w:tcPr>
          <w:p w14:paraId="7BBCB3A5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DOĞRU ALGORİTMA</w:t>
            </w:r>
          </w:p>
        </w:tc>
      </w:tr>
      <w:tr w:rsidR="00A8533C" w:rsidRPr="00A8533C" w14:paraId="4EA1BCEB" w14:textId="77777777" w:rsidTr="008711C2">
        <w:trPr>
          <w:trHeight w:val="4152"/>
        </w:trPr>
        <w:tc>
          <w:tcPr>
            <w:tcW w:w="2500" w:type="pct"/>
          </w:tcPr>
          <w:p w14:paraId="13C9E71B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Başla</w:t>
            </w:r>
          </w:p>
          <w:p w14:paraId="43B3AACF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30 Adet yumurta al</w:t>
            </w:r>
          </w:p>
          <w:p w14:paraId="5EACA349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Evet ise 5. Adıma git</w:t>
            </w:r>
          </w:p>
          <w:p w14:paraId="20010A6D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Hayır ise 8. Adıma git </w:t>
            </w:r>
          </w:p>
          <w:p w14:paraId="62F9C872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Eve dön.</w:t>
            </w:r>
          </w:p>
          <w:p w14:paraId="238B96E1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Bakkala git.</w:t>
            </w:r>
          </w:p>
          <w:p w14:paraId="3D280AEF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Bugün günlerden cumartesi mi?</w:t>
            </w:r>
          </w:p>
          <w:p w14:paraId="44383A75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533C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Pr="00A8533C">
              <w:rPr>
                <w:rFonts w:ascii="Times New Roman" w:hAnsi="Times New Roman" w:cs="Times New Roman"/>
                <w:sz w:val="24"/>
                <w:szCs w:val="24"/>
              </w:rPr>
              <w:t xml:space="preserve"> Bitir</w:t>
            </w:r>
          </w:p>
        </w:tc>
        <w:tc>
          <w:tcPr>
            <w:tcW w:w="2500" w:type="pct"/>
          </w:tcPr>
          <w:p w14:paraId="3C2766DB" w14:textId="77777777" w:rsidR="00A8533C" w:rsidRPr="00A8533C" w:rsidRDefault="00A8533C" w:rsidP="00397B21">
            <w:pPr>
              <w:tabs>
                <w:tab w:val="left" w:pos="14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D969A6" w14:textId="77777777" w:rsidR="008E3164" w:rsidRPr="00A8533C" w:rsidRDefault="008E3164">
      <w:pPr>
        <w:rPr>
          <w:rFonts w:ascii="Times New Roman" w:hAnsi="Times New Roman" w:cs="Times New Roman"/>
          <w:sz w:val="24"/>
          <w:szCs w:val="24"/>
        </w:rPr>
      </w:pPr>
    </w:p>
    <w:p w14:paraId="08B6DCD3" w14:textId="77777777" w:rsidR="00427976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0" locked="0" layoutInCell="1" allowOverlap="1" wp14:anchorId="5E7F7080" wp14:editId="5A0BCA65">
            <wp:simplePos x="0" y="0"/>
            <wp:positionH relativeFrom="column">
              <wp:posOffset>1871980</wp:posOffset>
            </wp:positionH>
            <wp:positionV relativeFrom="paragraph">
              <wp:posOffset>301625</wp:posOffset>
            </wp:positionV>
            <wp:extent cx="3657600" cy="3041650"/>
            <wp:effectExtent l="1905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04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horzAnchor="margin" w:tblpX="1809" w:tblpY="510"/>
        <w:tblW w:w="0" w:type="auto"/>
        <w:tblLook w:val="04A0" w:firstRow="1" w:lastRow="0" w:firstColumn="1" w:lastColumn="0" w:noHBand="0" w:noVBand="1"/>
      </w:tblPr>
      <w:tblGrid>
        <w:gridCol w:w="1276"/>
      </w:tblGrid>
      <w:tr w:rsidR="00427976" w14:paraId="0B3C3F51" w14:textId="77777777" w:rsidTr="00427976">
        <w:trPr>
          <w:trHeight w:val="701"/>
        </w:trPr>
        <w:tc>
          <w:tcPr>
            <w:tcW w:w="1276" w:type="dxa"/>
            <w:vAlign w:val="center"/>
          </w:tcPr>
          <w:p w14:paraId="6A42441F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ADIM</w:t>
            </w:r>
          </w:p>
        </w:tc>
      </w:tr>
      <w:tr w:rsidR="00427976" w14:paraId="730E4A77" w14:textId="77777777" w:rsidTr="00427976">
        <w:trPr>
          <w:trHeight w:val="555"/>
        </w:trPr>
        <w:tc>
          <w:tcPr>
            <w:tcW w:w="1276" w:type="dxa"/>
            <w:vAlign w:val="center"/>
          </w:tcPr>
          <w:p w14:paraId="2155C90A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ADIM</w:t>
            </w:r>
          </w:p>
        </w:tc>
      </w:tr>
      <w:tr w:rsidR="00427976" w14:paraId="1DB29E26" w14:textId="77777777" w:rsidTr="00427976">
        <w:trPr>
          <w:trHeight w:val="562"/>
        </w:trPr>
        <w:tc>
          <w:tcPr>
            <w:tcW w:w="1276" w:type="dxa"/>
            <w:vAlign w:val="center"/>
          </w:tcPr>
          <w:p w14:paraId="064B9C2A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ADIM</w:t>
            </w:r>
          </w:p>
        </w:tc>
      </w:tr>
      <w:tr w:rsidR="00427976" w14:paraId="3F37E8DA" w14:textId="77777777" w:rsidTr="00427976">
        <w:trPr>
          <w:trHeight w:val="415"/>
        </w:trPr>
        <w:tc>
          <w:tcPr>
            <w:tcW w:w="1276" w:type="dxa"/>
            <w:vAlign w:val="center"/>
          </w:tcPr>
          <w:p w14:paraId="6869D5B1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ADIM</w:t>
            </w:r>
          </w:p>
        </w:tc>
      </w:tr>
      <w:tr w:rsidR="00427976" w14:paraId="3DD60031" w14:textId="77777777" w:rsidTr="00427976">
        <w:trPr>
          <w:trHeight w:val="562"/>
        </w:trPr>
        <w:tc>
          <w:tcPr>
            <w:tcW w:w="1276" w:type="dxa"/>
            <w:vAlign w:val="center"/>
          </w:tcPr>
          <w:p w14:paraId="5EECCF35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ADIM</w:t>
            </w:r>
          </w:p>
        </w:tc>
      </w:tr>
      <w:tr w:rsidR="00427976" w14:paraId="7B0C5AA7" w14:textId="77777777" w:rsidTr="00427976">
        <w:trPr>
          <w:trHeight w:val="562"/>
        </w:trPr>
        <w:tc>
          <w:tcPr>
            <w:tcW w:w="1276" w:type="dxa"/>
            <w:vAlign w:val="center"/>
          </w:tcPr>
          <w:p w14:paraId="55D22CC5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ADIM</w:t>
            </w:r>
          </w:p>
        </w:tc>
      </w:tr>
      <w:tr w:rsidR="00427976" w14:paraId="7DDBF69F" w14:textId="77777777" w:rsidTr="00427976">
        <w:trPr>
          <w:trHeight w:val="562"/>
        </w:trPr>
        <w:tc>
          <w:tcPr>
            <w:tcW w:w="1276" w:type="dxa"/>
            <w:vAlign w:val="center"/>
          </w:tcPr>
          <w:p w14:paraId="23FEB7C0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ADIM</w:t>
            </w:r>
          </w:p>
        </w:tc>
      </w:tr>
      <w:tr w:rsidR="00427976" w14:paraId="2CE95D11" w14:textId="77777777" w:rsidTr="00427976">
        <w:trPr>
          <w:trHeight w:val="593"/>
        </w:trPr>
        <w:tc>
          <w:tcPr>
            <w:tcW w:w="1276" w:type="dxa"/>
            <w:vAlign w:val="center"/>
          </w:tcPr>
          <w:p w14:paraId="7A91229A" w14:textId="77777777" w:rsidR="00427976" w:rsidRDefault="00427976" w:rsidP="00427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ADIM</w:t>
            </w:r>
          </w:p>
        </w:tc>
      </w:tr>
    </w:tbl>
    <w:p w14:paraId="0FA4170B" w14:textId="77777777" w:rsidR="00972A0C" w:rsidRDefault="00972A0C" w:rsidP="0078197E">
      <w:pPr>
        <w:rPr>
          <w:rFonts w:ascii="Times New Roman" w:hAnsi="Times New Roman" w:cs="Times New Roman"/>
          <w:sz w:val="24"/>
          <w:szCs w:val="24"/>
        </w:rPr>
      </w:pPr>
    </w:p>
    <w:p w14:paraId="2514A783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246B0E01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3A0505CB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6DBC16E2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63C6C9A5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5C32AE5C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1F57DD16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08C94A6B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2D38B1E8" w14:textId="77777777" w:rsid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730DCC3F" w14:textId="77777777" w:rsidR="00A8533C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>NOT:</w:t>
      </w:r>
      <w:r>
        <w:rPr>
          <w:rFonts w:ascii="Times New Roman" w:hAnsi="Times New Roman" w:cs="Times New Roman"/>
          <w:sz w:val="24"/>
          <w:szCs w:val="24"/>
        </w:rPr>
        <w:t xml:space="preserve"> Aşağıdaki 4. ve 5. </w:t>
      </w:r>
      <w:r w:rsidR="0042797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oruları yukarıdaki algoritmaya göre cevaplayınız.</w:t>
      </w:r>
    </w:p>
    <w:p w14:paraId="73618B37" w14:textId="77777777" w:rsidR="00427976" w:rsidRPr="00427976" w:rsidRDefault="00427976" w:rsidP="0078197E">
      <w:pPr>
        <w:rPr>
          <w:rFonts w:ascii="Times New Roman" w:hAnsi="Times New Roman" w:cs="Times New Roman"/>
          <w:b/>
          <w:sz w:val="24"/>
          <w:szCs w:val="24"/>
        </w:rPr>
      </w:pPr>
    </w:p>
    <w:p w14:paraId="0026A06A" w14:textId="77777777" w:rsidR="00972A0C" w:rsidRPr="00A8533C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A8533C">
        <w:rPr>
          <w:rFonts w:ascii="Times New Roman" w:hAnsi="Times New Roman" w:cs="Times New Roman"/>
          <w:b/>
          <w:sz w:val="24"/>
          <w:szCs w:val="24"/>
        </w:rPr>
        <w:t>: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  <w:r w:rsidR="004242F3">
        <w:rPr>
          <w:rFonts w:ascii="Times New Roman" w:hAnsi="Times New Roman" w:cs="Times New Roman"/>
          <w:sz w:val="24"/>
          <w:szCs w:val="24"/>
        </w:rPr>
        <w:t>Yukarıdaki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 algoritmaya göre kullanıcı </w:t>
      </w:r>
      <w:r w:rsidR="004242F3">
        <w:rPr>
          <w:rFonts w:ascii="Times New Roman" w:hAnsi="Times New Roman" w:cs="Times New Roman"/>
          <w:sz w:val="24"/>
          <w:szCs w:val="24"/>
        </w:rPr>
        <w:t xml:space="preserve">3. ADIM’da </w:t>
      </w:r>
      <w:r w:rsidR="00972A0C" w:rsidRPr="00A8533C">
        <w:rPr>
          <w:rFonts w:ascii="Times New Roman" w:hAnsi="Times New Roman" w:cs="Times New Roman"/>
          <w:sz w:val="24"/>
          <w:szCs w:val="24"/>
        </w:rPr>
        <w:t>15</w:t>
      </w:r>
      <w:r w:rsidR="002164F5">
        <w:rPr>
          <w:rFonts w:ascii="Times New Roman" w:hAnsi="Times New Roman" w:cs="Times New Roman"/>
          <w:sz w:val="24"/>
          <w:szCs w:val="24"/>
        </w:rPr>
        <w:t>girdikten sonra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, </w:t>
      </w:r>
      <w:r w:rsidR="004242F3">
        <w:rPr>
          <w:rFonts w:ascii="Times New Roman" w:hAnsi="Times New Roman" w:cs="Times New Roman"/>
          <w:sz w:val="24"/>
          <w:szCs w:val="24"/>
        </w:rPr>
        <w:t>5. ADIM’da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 12 yanıtını verirse </w:t>
      </w:r>
      <w:r w:rsidR="004242F3">
        <w:rPr>
          <w:rFonts w:ascii="Times New Roman" w:hAnsi="Times New Roman" w:cs="Times New Roman"/>
          <w:sz w:val="24"/>
          <w:szCs w:val="24"/>
        </w:rPr>
        <w:t xml:space="preserve">8. ADIM’da </w:t>
      </w:r>
      <w:r w:rsidR="004242F3" w:rsidRPr="00A8533C">
        <w:rPr>
          <w:rFonts w:ascii="Times New Roman" w:hAnsi="Times New Roman" w:cs="Times New Roman"/>
          <w:sz w:val="24"/>
          <w:szCs w:val="24"/>
        </w:rPr>
        <w:t>kuklanın</w:t>
      </w:r>
      <w:r w:rsidR="00972A0C" w:rsidRPr="00A8533C">
        <w:rPr>
          <w:rFonts w:ascii="Times New Roman" w:hAnsi="Times New Roman" w:cs="Times New Roman"/>
          <w:sz w:val="24"/>
          <w:szCs w:val="24"/>
        </w:rPr>
        <w:t xml:space="preserve"> vereceği cevap nedir?</w:t>
      </w:r>
      <w:r w:rsidRPr="00A8533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E4B77B" w14:textId="77777777" w:rsidR="00972A0C" w:rsidRPr="00A8533C" w:rsidRDefault="00972A0C" w:rsidP="0078197E">
      <w:pPr>
        <w:rPr>
          <w:rFonts w:ascii="Times New Roman" w:hAnsi="Times New Roman" w:cs="Times New Roman"/>
          <w:sz w:val="24"/>
          <w:szCs w:val="24"/>
        </w:rPr>
      </w:pPr>
    </w:p>
    <w:p w14:paraId="355FD3A2" w14:textId="77777777" w:rsidR="00181875" w:rsidRPr="00A8533C" w:rsidRDefault="00A8533C" w:rsidP="0078197E">
      <w:pPr>
        <w:rPr>
          <w:rFonts w:ascii="Times New Roman" w:hAnsi="Times New Roman" w:cs="Times New Roman"/>
          <w:sz w:val="24"/>
          <w:szCs w:val="24"/>
        </w:rPr>
      </w:pPr>
      <w:r w:rsidRPr="00A8533C">
        <w:rPr>
          <w:rFonts w:ascii="Times New Roman" w:hAnsi="Times New Roman" w:cs="Times New Roman"/>
          <w:b/>
          <w:sz w:val="24"/>
          <w:szCs w:val="24"/>
        </w:rPr>
        <w:t xml:space="preserve">SORU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A8533C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Yukarıdaki 2 sayının toplamını hesaplayan bir algoritma geliştirilmiştir. Benzer şekilde</w:t>
      </w:r>
      <w:r w:rsidR="002164F5">
        <w:rPr>
          <w:rFonts w:ascii="Times New Roman" w:hAnsi="Times New Roman" w:cs="Times New Roman"/>
          <w:sz w:val="24"/>
          <w:szCs w:val="24"/>
        </w:rPr>
        <w:t xml:space="preserve"> iki </w:t>
      </w:r>
      <w:r>
        <w:rPr>
          <w:rFonts w:ascii="Times New Roman" w:hAnsi="Times New Roman" w:cs="Times New Roman"/>
          <w:sz w:val="24"/>
          <w:szCs w:val="24"/>
        </w:rPr>
        <w:t xml:space="preserve"> sayının çarpımını hesaplayan algoritmayı aşağıya yazınız.</w:t>
      </w:r>
    </w:p>
    <w:p w14:paraId="3846CFEF" w14:textId="77777777"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0FA3D4C0" w14:textId="77777777"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1B2583D2" w14:textId="6C858DAC" w:rsidR="00181875" w:rsidRPr="00A8533C" w:rsidRDefault="00193BDD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3EE05D" w14:textId="77777777"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4C3217CA" w14:textId="77777777" w:rsidR="00181875" w:rsidRPr="00A8533C" w:rsidRDefault="00181875" w:rsidP="00181875">
      <w:pPr>
        <w:tabs>
          <w:tab w:val="left" w:pos="142"/>
        </w:tabs>
        <w:ind w:left="566" w:firstLine="142"/>
        <w:jc w:val="both"/>
        <w:rPr>
          <w:rFonts w:ascii="Times New Roman" w:hAnsi="Times New Roman" w:cs="Times New Roman"/>
          <w:sz w:val="24"/>
          <w:szCs w:val="24"/>
        </w:rPr>
      </w:pPr>
    </w:p>
    <w:p w14:paraId="38C78F94" w14:textId="77777777" w:rsidR="00181875" w:rsidRPr="00A8533C" w:rsidRDefault="00181875" w:rsidP="0078197E">
      <w:pPr>
        <w:rPr>
          <w:rFonts w:ascii="Times New Roman" w:hAnsi="Times New Roman" w:cs="Times New Roman"/>
          <w:sz w:val="24"/>
          <w:szCs w:val="24"/>
        </w:rPr>
      </w:pPr>
    </w:p>
    <w:p w14:paraId="5ADBE985" w14:textId="77777777" w:rsidR="0078197E" w:rsidRPr="00A8533C" w:rsidRDefault="0078197E" w:rsidP="0078197E">
      <w:pPr>
        <w:rPr>
          <w:rFonts w:ascii="Times New Roman" w:hAnsi="Times New Roman" w:cs="Times New Roman"/>
          <w:sz w:val="24"/>
          <w:szCs w:val="24"/>
        </w:rPr>
      </w:pPr>
    </w:p>
    <w:p w14:paraId="419A7B78" w14:textId="77777777" w:rsidR="0091218A" w:rsidRPr="00A8533C" w:rsidRDefault="0091218A">
      <w:pPr>
        <w:rPr>
          <w:rFonts w:ascii="Times New Roman" w:hAnsi="Times New Roman" w:cs="Times New Roman"/>
          <w:sz w:val="24"/>
          <w:szCs w:val="24"/>
        </w:rPr>
      </w:pPr>
    </w:p>
    <w:sectPr w:rsidR="0091218A" w:rsidRPr="00A8533C" w:rsidSect="00A8533C">
      <w:pgSz w:w="11906" w:h="16838"/>
      <w:pgMar w:top="284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000AEA"/>
    <w:multiLevelType w:val="hybridMultilevel"/>
    <w:tmpl w:val="ADB6CF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4127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197E"/>
    <w:rsid w:val="00034531"/>
    <w:rsid w:val="000D59DB"/>
    <w:rsid w:val="000E0105"/>
    <w:rsid w:val="00181875"/>
    <w:rsid w:val="00193BDD"/>
    <w:rsid w:val="002164F5"/>
    <w:rsid w:val="002E35E1"/>
    <w:rsid w:val="004242F3"/>
    <w:rsid w:val="00427976"/>
    <w:rsid w:val="00717BB3"/>
    <w:rsid w:val="0078197E"/>
    <w:rsid w:val="007C1384"/>
    <w:rsid w:val="008711C2"/>
    <w:rsid w:val="008E3164"/>
    <w:rsid w:val="0091218A"/>
    <w:rsid w:val="00972A0C"/>
    <w:rsid w:val="00A8533C"/>
    <w:rsid w:val="00F67B8E"/>
    <w:rsid w:val="00F82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DB8EA6"/>
  <w15:docId w15:val="{97CF1DF5-2441-47BA-BC33-7D96A74CE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1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197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8197E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lang w:eastAsia="en-US"/>
    </w:rPr>
  </w:style>
  <w:style w:type="table" w:styleId="TabloKlavuzu">
    <w:name w:val="Table Grid"/>
    <w:basedOn w:val="NormalTablo"/>
    <w:uiPriority w:val="59"/>
    <w:rsid w:val="0078197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8197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72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2A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Seyitömer</dc:creator>
  <cp:keywords/>
  <dc:description/>
  <cp:lastModifiedBy>Burhan Demir</cp:lastModifiedBy>
  <cp:revision>11</cp:revision>
  <dcterms:created xsi:type="dcterms:W3CDTF">2024-03-22T07:44:00Z</dcterms:created>
  <dcterms:modified xsi:type="dcterms:W3CDTF">2026-02-15T11:01:00Z</dcterms:modified>
</cp:coreProperties>
</file>