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31319762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B03BC2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0912D5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4555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B0897" w14:paraId="72BFACFB" w14:textId="77777777" w:rsidTr="00447300">
        <w:tc>
          <w:tcPr>
            <w:tcW w:w="4957" w:type="dxa"/>
            <w:gridSpan w:val="2"/>
          </w:tcPr>
          <w:p w14:paraId="53CCFF8A" w14:textId="730BEFD3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96644F"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416C4606" wp14:editId="5B4D5BD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286000" cy="2256155"/>
                  <wp:effectExtent l="0" t="0" r="0" b="0"/>
                  <wp:wrapSquare wrapText="bothSides"/>
                  <wp:docPr id="1611841140" name="Resim 1611841140" descr="C:\Users\Love\Desktop\Screensh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ve\Desktop\Screensh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5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78A369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D1B0A9D" w14:textId="77777777" w:rsidR="001B0897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90AA607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F2A3F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FFE4BE5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96D0B2D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8BAE45F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DCA07E3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5F72ED3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18DD00A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E2299B9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CC336D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3E96CA9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28C1BF5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B8CA509" w14:textId="77777777" w:rsidR="00D4555D" w:rsidRPr="007D61BA" w:rsidRDefault="00D4555D" w:rsidP="00D4555D">
            <w:pPr>
              <w:spacing w:line="240" w:lineRule="auto"/>
              <w:rPr>
                <w:lang w:eastAsia="tr-TR"/>
              </w:rPr>
            </w:pPr>
            <w:r w:rsidRPr="007D61BA">
              <w:rPr>
                <w:lang w:eastAsia="tr-TR"/>
              </w:rPr>
              <w:t>Yukarıda verilen akış diyagramında bir işlem yapılmaktadır. “Başla” adımında bir sayı ile işleme başlanır  ve yönergeler takip edilir.</w:t>
            </w:r>
          </w:p>
          <w:p w14:paraId="4DA41905" w14:textId="77777777" w:rsidR="00D4555D" w:rsidRDefault="00D4555D" w:rsidP="00D4555D">
            <w:pPr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7D61BA">
              <w:rPr>
                <w:i/>
                <w:lang w:eastAsia="tr-TR"/>
              </w:rPr>
              <w:t>Buna göre, 59 ile işleme  başlanırsa  işlem bittiğinde aşağıdaki sayılardan hangisi elde edilir.</w:t>
            </w:r>
            <w:r>
              <w:rPr>
                <w:i/>
                <w:lang w:eastAsia="tr-TR"/>
              </w:rPr>
              <w:t xml:space="preserve"> </w:t>
            </w:r>
          </w:p>
          <w:p w14:paraId="67011262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EE53140" w14:textId="77777777" w:rsidR="00D4555D" w:rsidRDefault="00D4555D" w:rsidP="00611A3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……………………….</w:t>
            </w:r>
          </w:p>
          <w:p w14:paraId="7F9D365B" w14:textId="2AF9EE65" w:rsidR="00611A30" w:rsidRPr="001B0897" w:rsidRDefault="00611A30" w:rsidP="00611A3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A646174" w14:textId="0AD912AE" w:rsidR="00D4555D" w:rsidRPr="001B0897" w:rsidRDefault="00611A3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t xml:space="preserve">Aşağıda yönlere uygun ok işaretlerini çiziniz. </w:t>
            </w:r>
          </w:p>
          <w:p w14:paraId="17450D73" w14:textId="77777777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726CA414" w:rsidR="001B0897" w:rsidRPr="001B0897" w:rsidRDefault="00611A3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4CDF932B" wp14:editId="312DA9CC">
                  <wp:extent cx="2661670" cy="2339294"/>
                  <wp:effectExtent l="0" t="0" r="5715" b="4445"/>
                  <wp:docPr id="102823197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231970" name="Resim 102823197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6857" cy="234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1B0897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1B0897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3C" w:rsidRPr="001B08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1B0897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8DEDCED" w14:textId="77777777" w:rsidR="00D4555D" w:rsidRDefault="00D4555D" w:rsidP="00D4555D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noProof/>
                <w:color w:val="000000" w:themeColor="text1"/>
              </w:rPr>
              <w:drawing>
                <wp:inline distT="0" distB="0" distL="0" distR="0" wp14:anchorId="57CD0959" wp14:editId="6FEC849B">
                  <wp:extent cx="1722120" cy="324928"/>
                  <wp:effectExtent l="0" t="0" r="0" b="0"/>
                  <wp:docPr id="13" name="Resim 13" descr="Untitled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titled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916" cy="3286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87F39">
              <w:rPr>
                <w:b/>
                <w:color w:val="000000" w:themeColor="text1"/>
              </w:rPr>
              <w:t xml:space="preserve"> </w:t>
            </w:r>
          </w:p>
          <w:p w14:paraId="38CE2778" w14:textId="77777777" w:rsidR="00D4555D" w:rsidRDefault="00D4555D" w:rsidP="00D4555D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color w:val="000000" w:themeColor="text1"/>
              </w:rPr>
              <w:t>bu kodun görevi nedir ?</w:t>
            </w:r>
          </w:p>
          <w:p w14:paraId="054693E8" w14:textId="587B9A64" w:rsidR="00915E91" w:rsidRPr="001B0897" w:rsidRDefault="00915E91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F62A7EB" w14:textId="77777777" w:rsidR="001B0897" w:rsidRPr="001B0897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D2DDF31" wp14:editId="50A7442B">
                  <wp:extent cx="3200400" cy="1352120"/>
                  <wp:effectExtent l="0" t="0" r="0" b="63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261" cy="1354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0ED727B5" w14:textId="3BEF0707" w:rsidR="001B0897" w:rsidRPr="001B0897" w:rsidRDefault="00D4555D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…………………………..</w:t>
            </w:r>
          </w:p>
          <w:p w14:paraId="24F570A5" w14:textId="2EB1CDB8" w:rsidR="00666086" w:rsidRPr="001B0897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B0897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1B089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1B08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1B0897" w14:paraId="3C0077EB" w14:textId="77777777" w:rsidTr="00DE536E">
        <w:tc>
          <w:tcPr>
            <w:tcW w:w="4957" w:type="dxa"/>
            <w:gridSpan w:val="2"/>
          </w:tcPr>
          <w:p w14:paraId="34B0A189" w14:textId="0D72C08C" w:rsidR="001B0897" w:rsidRPr="001B0897" w:rsidRDefault="00D4555D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t>“Skor” “Süre” “Zaman” gibi duruma göre değişebilen değerler hangi kod menüsünde yer alır?</w:t>
            </w:r>
          </w:p>
          <w:p w14:paraId="4FBFD223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F93E20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9CEC757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768652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B41755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66AE6D" w14:textId="77777777" w:rsidR="001B0897" w:rsidRDefault="00D4555D" w:rsidP="00D4555D">
            <w:pPr>
              <w:pStyle w:val="AralkYok"/>
            </w:pPr>
            <w:r>
              <w:t xml:space="preserve">Aşağıdaki gibi kodlanmış olan bir kuklanın yeşil bayrağa tıklanınca ne yapması beklenir? </w:t>
            </w:r>
          </w:p>
          <w:p w14:paraId="2C6B2520" w14:textId="77777777" w:rsidR="00D4555D" w:rsidRDefault="00D4555D" w:rsidP="00D4555D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20AEAFD9" wp14:editId="53B38A1B">
                  <wp:extent cx="1859441" cy="1379340"/>
                  <wp:effectExtent l="0" t="0" r="7620" b="0"/>
                  <wp:docPr id="35914059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140594" name="Resim 35914059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441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0F5512" w14:textId="77777777" w:rsidR="00D4555D" w:rsidRDefault="00D4555D" w:rsidP="00D4555D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467C1140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1B08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B089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464499" w:rsidRPr="001B08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1B0897" w14:paraId="0C299948" w14:textId="77777777" w:rsidTr="006368F8">
        <w:tc>
          <w:tcPr>
            <w:tcW w:w="4957" w:type="dxa"/>
            <w:gridSpan w:val="2"/>
          </w:tcPr>
          <w:p w14:paraId="02366D57" w14:textId="61701EE4" w:rsidR="001B0897" w:rsidRPr="001B0897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t>Aşağıda verilen numaralı alanlar hangisinde doğru olarak verilmiştir?</w:t>
            </w:r>
          </w:p>
          <w:p w14:paraId="3BE29E00" w14:textId="0333C797" w:rsidR="00D4555D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747C998F" wp14:editId="6B1BFB82">
                  <wp:extent cx="3010535" cy="1676400"/>
                  <wp:effectExtent l="0" t="0" r="0" b="0"/>
                  <wp:docPr id="5974479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447975" name="Resim 59744797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3D514F" w14:textId="77777777" w:rsidR="00D4555D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146C814" w14:textId="77777777" w:rsidR="00D4555D" w:rsidRDefault="00D4555D" w:rsidP="00D4555D">
            <w:pPr>
              <w:spacing w:line="240" w:lineRule="auto"/>
              <w:rPr>
                <w:lang w:eastAsia="tr-TR"/>
              </w:rPr>
            </w:pPr>
          </w:p>
          <w:p w14:paraId="35CE61A4" w14:textId="77777777" w:rsidR="00D4555D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56E6E83C" w:rsidR="00D4555D" w:rsidRPr="001B0897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7FFE2F7" w14:textId="16BCC209" w:rsidR="00D4555D" w:rsidRDefault="00D4555D" w:rsidP="00D4555D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D4555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9979A1B" wp14:editId="56624A33">
                  <wp:extent cx="1127760" cy="1143351"/>
                  <wp:effectExtent l="0" t="0" r="0" b="0"/>
                  <wp:docPr id="61784717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485" cy="1148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2CBF6" w14:textId="77777777" w:rsidR="00D4555D" w:rsidRPr="00D4555D" w:rsidRDefault="00D4555D" w:rsidP="00D4555D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220ADACF" w14:textId="77777777" w:rsidR="00AD34CC" w:rsidRDefault="00D4555D" w:rsidP="00D4555D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D4555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Yeşil bayrağa tıklandığında kukla kaç adım gider? </w:t>
            </w:r>
          </w:p>
          <w:p w14:paraId="1578FEC2" w14:textId="77777777" w:rsidR="00D4555D" w:rsidRPr="00D4555D" w:rsidRDefault="00D4555D" w:rsidP="00D4555D">
            <w:pPr>
              <w:pStyle w:val="AralkYok"/>
              <w:rPr>
                <w:b/>
                <w:bCs/>
              </w:rPr>
            </w:pPr>
            <w:r w:rsidRPr="00D4555D">
              <w:rPr>
                <w:b/>
                <w:bCs/>
              </w:rPr>
              <w:t>Aşağıda verilen numaralı alanları sırasıyla yazınız.</w:t>
            </w:r>
          </w:p>
          <w:p w14:paraId="5DD21DDC" w14:textId="77777777" w:rsidR="00D4555D" w:rsidRDefault="00D4555D" w:rsidP="00D4555D">
            <w:pPr>
              <w:pStyle w:val="AralkYok"/>
            </w:pPr>
          </w:p>
          <w:p w14:paraId="60D06267" w14:textId="37F788B1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5BEF52" w14:textId="77777777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F8F7D4" w14:textId="77777777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1EB2D973" w:rsidR="00D4555D" w:rsidRPr="001B0897" w:rsidRDefault="00D4555D" w:rsidP="00D4555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1B08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126"/>
        <w:gridCol w:w="987"/>
        <w:gridCol w:w="4884"/>
      </w:tblGrid>
      <w:tr w:rsidR="00154A8C" w:rsidRPr="001B089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S1</w:t>
            </w:r>
            <w:r w:rsidR="00464499" w:rsidRPr="001B08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B0897" w14:paraId="6EFDE41F" w14:textId="77777777" w:rsidTr="00992506">
        <w:tc>
          <w:tcPr>
            <w:tcW w:w="4952" w:type="dxa"/>
            <w:gridSpan w:val="2"/>
          </w:tcPr>
          <w:p w14:paraId="2DC0AF2F" w14:textId="496FC1F8" w:rsidR="001B0897" w:rsidRPr="001B0897" w:rsidRDefault="00611A30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7B8028D6" wp14:editId="59973C7A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723963" cy="1783235"/>
                  <wp:effectExtent l="0" t="0" r="0" b="7620"/>
                  <wp:wrapSquare wrapText="bothSides"/>
                  <wp:docPr id="21748158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481589" name="Resim 217481589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63" cy="178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 xml:space="preserve"> </w:t>
            </w:r>
            <w:r>
              <w:t>Scratch'te menüsünde yer alan kare içerisine alınan menü simgesinin görevi nedir?</w:t>
            </w:r>
          </w:p>
          <w:p w14:paraId="1ED03675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1FDA28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59314B5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E2AB05C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A872D3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11DE49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AE2AA9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D4086E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898E8D9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FA1AB90" w14:textId="77777777" w:rsidR="00611A30" w:rsidRPr="001B0897" w:rsidRDefault="00611A30" w:rsidP="00611A3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2D5CAE0" wp14:editId="6ED4C665">
                  <wp:extent cx="3354705" cy="1565275"/>
                  <wp:effectExtent l="0" t="0" r="0" b="0"/>
                  <wp:docPr id="39764246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56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3F636B" w14:textId="77777777" w:rsidR="00611A30" w:rsidRPr="001B0897" w:rsidRDefault="00611A30" w:rsidP="00611A3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akış şeması şekillerinin anlamlarını yazınız. </w:t>
            </w:r>
          </w:p>
          <w:p w14:paraId="46B02811" w14:textId="20ACC8D7" w:rsidR="00E01AD7" w:rsidRPr="001B0897" w:rsidRDefault="00E01AD7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1172A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A5F87" w14:textId="77777777" w:rsidR="00F20BCF" w:rsidRDefault="00F20BCF" w:rsidP="00804A3F">
      <w:pPr>
        <w:spacing w:after="0" w:line="240" w:lineRule="auto"/>
      </w:pPr>
      <w:r>
        <w:separator/>
      </w:r>
    </w:p>
  </w:endnote>
  <w:endnote w:type="continuationSeparator" w:id="0">
    <w:p w14:paraId="69B5F353" w14:textId="77777777" w:rsidR="00F20BCF" w:rsidRDefault="00F20BC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B3A7846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B03BC2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B03BC2" w:rsidRPr="00B03BC2">
          <w:rPr>
            <w:noProof/>
            <w:color w:val="000000" w:themeColor="text1"/>
            <w:sz w:val="16"/>
            <w:szCs w:val="16"/>
          </w:rPr>
          <w:t>(Sorubak, 2026)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BC11" w14:textId="77777777" w:rsidR="00F20BCF" w:rsidRDefault="00F20BCF" w:rsidP="00804A3F">
      <w:pPr>
        <w:spacing w:after="0" w:line="240" w:lineRule="auto"/>
      </w:pPr>
      <w:r>
        <w:separator/>
      </w:r>
    </w:p>
  </w:footnote>
  <w:footnote w:type="continuationSeparator" w:id="0">
    <w:p w14:paraId="711C3A7B" w14:textId="77777777" w:rsidR="00F20BCF" w:rsidRDefault="00F20BC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1C3B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7696C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172A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327F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1A30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3CFD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3BC2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555D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0BCF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microsoft.com/office/2007/relationships/hdphoto" Target="media/hdphoto1.wdp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6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5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{B61EB07A-CB42-492D-A1C4-C5EC1B56F0EC}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00A18C5-AF92-4467-8051-60EC0702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2024-02-29T07:45:00Z</dcterms:created>
  <dcterms:modified xsi:type="dcterms:W3CDTF">2026-05-09T11:58:00Z</dcterms:modified>
</cp:coreProperties>
</file>