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8608F6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20690B">
        <w:rPr>
          <w:rFonts w:cstheme="minorHAnsi"/>
          <w:b/>
          <w:color w:val="000000" w:themeColor="text1"/>
          <w:sz w:val="20"/>
          <w:szCs w:val="20"/>
        </w:rPr>
        <w:t>............................................</w:t>
      </w:r>
      <w:r w:rsidR="0020690B">
        <w:rPr>
          <w:rFonts w:cstheme="minorHAnsi"/>
          <w:b/>
          <w:sz w:val="20"/>
          <w:szCs w:val="20"/>
        </w:rPr>
        <w:t>ORTAOKULU</w:t>
      </w:r>
    </w:p>
    <w:p w14:paraId="358F9293" w14:textId="4E19033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260B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074AF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B7A3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45"/>
        <w:gridCol w:w="946"/>
        <w:gridCol w:w="945"/>
        <w:gridCol w:w="946"/>
        <w:gridCol w:w="945"/>
        <w:gridCol w:w="946"/>
        <w:gridCol w:w="945"/>
        <w:gridCol w:w="946"/>
        <w:gridCol w:w="945"/>
        <w:gridCol w:w="946"/>
        <w:gridCol w:w="946"/>
      </w:tblGrid>
      <w:tr w:rsidR="008B7A3E" w14:paraId="5F4B3517" w14:textId="77777777" w:rsidTr="008B7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35C724D5" w14:textId="77777777" w:rsidR="008B7A3E" w:rsidRPr="00360852" w:rsidRDefault="008B7A3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94139A1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927ABF4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17A9D2C9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523CC8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7742A56B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9555D1D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342AF2B1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A8C6284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0550634D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37CA619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70179B76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539E4421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5A33FB57" w14:textId="538F9368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>. Soru</w:t>
            </w:r>
          </w:p>
          <w:p w14:paraId="5ADC8755" w14:textId="173E0DE0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5" w:type="dxa"/>
          </w:tcPr>
          <w:p w14:paraId="42A718FA" w14:textId="7653D67F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0852">
              <w:rPr>
                <w:sz w:val="18"/>
                <w:szCs w:val="18"/>
              </w:rPr>
              <w:t>. Soru</w:t>
            </w:r>
          </w:p>
          <w:p w14:paraId="698086D4" w14:textId="1F75F70E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0B938B76" w14:textId="2B8A8047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>. Soru</w:t>
            </w:r>
          </w:p>
          <w:p w14:paraId="2F703064" w14:textId="3659EA43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19DC1CE" w14:textId="7A01BB02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7A3E" w14:paraId="4025E7B9" w14:textId="77777777" w:rsidTr="008B7A3E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63409D01" w14:textId="4F879921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0D40D8C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22189A10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4DB285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06A83561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E14898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74EDD2B7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36B74C5" w14:textId="454B3D47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52B5D9C8" w14:textId="727AACD9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76B7D72" w14:textId="6745FBCA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96C7088" w14:textId="7DFD3F1F" w:rsidR="008B7A3E" w:rsidRPr="00421441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734"/>
        <w:gridCol w:w="18"/>
        <w:gridCol w:w="29"/>
      </w:tblGrid>
      <w:tr w:rsidR="00E22AB8" w:rsidRPr="00154A8C" w14:paraId="62884146" w14:textId="77777777" w:rsidTr="008B7A3E">
        <w:tc>
          <w:tcPr>
            <w:tcW w:w="709" w:type="dxa"/>
            <w:shd w:val="clear" w:color="auto" w:fill="002060"/>
          </w:tcPr>
          <w:bookmarkEnd w:id="0"/>
          <w:p w14:paraId="08976DBE" w14:textId="5A4EC560" w:rsidR="00E22AB8" w:rsidRPr="0019375D" w:rsidRDefault="009937B4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9781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19375D" w:rsidRDefault="00E22AB8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2BFACFB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32D2C738" w14:textId="3F073CB8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yazılım türlerini açıklayınız.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Lisanslı yazılım </w:t>
            </w:r>
          </w:p>
          <w:p w14:paraId="13A1BE1E" w14:textId="77777777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14F2F290" w14:textId="49E22CED" w:rsid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1C8CC9" w14:textId="77777777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502FFD" w14:textId="77777777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Demo yazılım </w:t>
            </w:r>
          </w:p>
          <w:p w14:paraId="15673536" w14:textId="77777777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4D3B307B" w14:textId="78F2E031" w:rsidR="008B7A3E" w:rsidRPr="0019375D" w:rsidRDefault="008B7A3E" w:rsidP="001937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8B7A3E">
        <w:trPr>
          <w:trHeight w:val="332"/>
        </w:trPr>
        <w:tc>
          <w:tcPr>
            <w:tcW w:w="709" w:type="dxa"/>
            <w:shd w:val="clear" w:color="auto" w:fill="002060"/>
          </w:tcPr>
          <w:p w14:paraId="2CBA73D9" w14:textId="61E78B54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781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8B7A3E">
        <w:trPr>
          <w:trHeight w:val="1632"/>
        </w:trPr>
        <w:tc>
          <w:tcPr>
            <w:tcW w:w="10490" w:type="dxa"/>
            <w:gridSpan w:val="4"/>
          </w:tcPr>
          <w:p w14:paraId="3FC104B6" w14:textId="77777777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Aşağıdaki tabloya uygun dosya uzantılarını yazınız. </w:t>
            </w:r>
          </w:p>
          <w:p w14:paraId="6ADE9946" w14:textId="173167D7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Ses Dosyası Uzantısı </w:t>
            </w:r>
            <w:r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78AB067E" w14:textId="34D7229D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Video Dosyası Uzantısı </w:t>
            </w:r>
            <w:r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5424F78C" w14:textId="3D0D4DA5" w:rsidR="0019375D" w:rsidRPr="0019375D" w:rsidRDefault="0019375D" w:rsidP="0019375D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Resim Dosyası Uzantısı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6C79C96E" w14:textId="77777777" w:rsidR="0010565E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Sıkıştırılmış Dosya Uzantısı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24F570A5" w14:textId="68495411" w:rsidR="0019375D" w:rsidRPr="0019375D" w:rsidRDefault="0019375D" w:rsidP="001937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8B7A3E">
        <w:trPr>
          <w:gridAfter w:val="1"/>
          <w:wAfter w:w="29" w:type="dxa"/>
          <w:trHeight w:val="325"/>
        </w:trPr>
        <w:tc>
          <w:tcPr>
            <w:tcW w:w="709" w:type="dxa"/>
            <w:shd w:val="clear" w:color="auto" w:fill="002060"/>
          </w:tcPr>
          <w:p w14:paraId="420AD814" w14:textId="37FD7D9F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</w:tcPr>
          <w:p w14:paraId="68956C6D" w14:textId="7AF6DC82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215BA2FD" w14:textId="77777777" w:rsidR="0020690B" w:rsidRPr="0019375D" w:rsidRDefault="0019375D" w:rsidP="002069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375D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Yapay Zeka​ Nedir?</w:t>
            </w:r>
            <w:r w:rsidR="0020690B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 xml:space="preserve"> Yazınız .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="0020690B" w:rsidRPr="0019375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20690B" w:rsidRPr="0019375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BF50C6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4939C" w14:textId="77777777" w:rsidR="0020690B" w:rsidRDefault="0020690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E9A3C6" w14:textId="77777777" w:rsidR="0020690B" w:rsidRDefault="0020690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729D16" w14:textId="77777777" w:rsidR="0020690B" w:rsidRPr="0019375D" w:rsidRDefault="0020690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19375D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8B7A3E">
        <w:trPr>
          <w:gridAfter w:val="1"/>
          <w:wAfter w:w="29" w:type="dxa"/>
        </w:trPr>
        <w:tc>
          <w:tcPr>
            <w:tcW w:w="709" w:type="dxa"/>
            <w:shd w:val="clear" w:color="auto" w:fill="002060"/>
          </w:tcPr>
          <w:p w14:paraId="5833B3A8" w14:textId="2B75A3AD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</w:tcPr>
          <w:p w14:paraId="56B184DE" w14:textId="075E5E0C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11D27BA8" w14:textId="77777777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Yakın bir tanıdığın internetten mesaj atıp zor durumda kaldığını belirtip para veya kredi kartı bilgilerini isterse nasıl düşünür ve davranırsınız?  Kısaca açıklayınız. </w:t>
            </w:r>
          </w:p>
          <w:p w14:paraId="736506AC" w14:textId="2A600165" w:rsidR="00BA202B" w:rsidRPr="0019375D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375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9375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2F39A99" w14:textId="77777777" w:rsidR="008B7A3E" w:rsidRPr="0019375D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0F0539" w14:textId="77777777" w:rsidR="008B7A3E" w:rsidRPr="0019375D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68B92" w14:textId="77777777" w:rsidR="0020690B" w:rsidRDefault="0020690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BF2CA7" w14:textId="77777777" w:rsidR="0020690B" w:rsidRDefault="0020690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BE46DF" w14:textId="77777777" w:rsidR="0020690B" w:rsidRDefault="0020690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263F43" w14:textId="77777777" w:rsidR="0020690B" w:rsidRDefault="0020690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20690B" w:rsidRPr="0019375D" w:rsidRDefault="0020690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8B7A3E" w14:paraId="75090732" w14:textId="77777777" w:rsidTr="008B7A3E">
        <w:trPr>
          <w:gridAfter w:val="2"/>
          <w:wAfter w:w="47" w:type="dxa"/>
        </w:trPr>
        <w:tc>
          <w:tcPr>
            <w:tcW w:w="709" w:type="dxa"/>
            <w:shd w:val="clear" w:color="auto" w:fill="002060"/>
          </w:tcPr>
          <w:p w14:paraId="247DE467" w14:textId="3F0D9AF8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9734" w:type="dxa"/>
            <w:shd w:val="clear" w:color="auto" w:fill="F2F2F2" w:themeFill="background1" w:themeFillShade="F2"/>
          </w:tcPr>
          <w:p w14:paraId="38DF994E" w14:textId="10106AE3" w:rsidR="00E22AB8" w:rsidRPr="0019375D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8B7A3E" w14:paraId="6EFDE41F" w14:textId="77777777" w:rsidTr="008B7A3E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42184E8B" w14:textId="5518150E" w:rsidR="0019375D" w:rsidRPr="0019375D" w:rsidRDefault="0019375D" w:rsidP="0020690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989EF5B" wp14:editId="7E927E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16885" cy="1543685"/>
                  <wp:effectExtent l="0" t="0" r="0" b="0"/>
                  <wp:wrapSquare wrapText="bothSides"/>
                  <wp:docPr id="11657814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885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375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Microsoft Excel Programında hazırlanmış yukarıdaki tabloya göre =B3 -C4 formülünü yazan birisi hangi sonuca ulaşacaktır? </w:t>
            </w:r>
          </w:p>
          <w:p w14:paraId="4B026F57" w14:textId="2996DB1C" w:rsidR="00AF441E" w:rsidRPr="0019375D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375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9375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3BA5E0" w14:textId="77777777" w:rsidR="007172F7" w:rsidRPr="0019375D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022BB" w14:textId="77777777" w:rsidR="007172F7" w:rsidRPr="0019375D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Pr="0019375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12EFD" w14:textId="77777777" w:rsidR="008B7A3E" w:rsidRPr="0019375D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19375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709" w:type="dxa"/>
            <w:shd w:val="clear" w:color="auto" w:fill="002060"/>
          </w:tcPr>
          <w:p w14:paraId="3D259F76" w14:textId="4DA7ECDC" w:rsidR="00E22AB8" w:rsidRPr="0019375D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</w:tcPr>
          <w:p w14:paraId="646272B2" w14:textId="5878F318" w:rsidR="00E22AB8" w:rsidRPr="0019375D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150127A" w14:textId="77777777" w:rsidR="0019375D" w:rsidRPr="0019375D" w:rsidRDefault="0019375D" w:rsidP="0019375D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Sesli ve görüntülü iletişim araçlarına örnekler veriniz.</w:t>
            </w:r>
          </w:p>
          <w:p w14:paraId="13FA63B3" w14:textId="3846AFF8" w:rsidR="00813BD1" w:rsidRPr="0019375D" w:rsidRDefault="008B7A3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7E8C85A" w14:textId="77777777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DA601" w14:textId="77777777" w:rsidR="0020690B" w:rsidRPr="0019375D" w:rsidRDefault="0020690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19375D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709" w:type="dxa"/>
            <w:shd w:val="clear" w:color="auto" w:fill="002060"/>
          </w:tcPr>
          <w:p w14:paraId="3312C33A" w14:textId="5D44C8D3" w:rsidR="00E22AB8" w:rsidRPr="0019375D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19375D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14DCC7B2" w14:textId="77777777" w:rsidR="0019375D" w:rsidRPr="0019375D" w:rsidRDefault="0019375D" w:rsidP="0019375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"İnternet tarayıcı, kullanıcıların internet üzerinde web sitelerini görüntüleme lerini ve girmelerini sağlayan bir yazılım uygulamasıdır."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0690B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Günümüzde en çok kullanılan internet tarayıcıları hangileridir? Yazınız.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1F1EA49A" w14:textId="5F7E49D1" w:rsidR="00AF441E" w:rsidRPr="0019375D" w:rsidRDefault="008B7A3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59A4C300" w14:textId="77777777" w:rsidR="00813BD1" w:rsidRPr="0019375D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Pr="0019375D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19375D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8D5A270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709" w:type="dxa"/>
            <w:shd w:val="clear" w:color="auto" w:fill="002060"/>
          </w:tcPr>
          <w:p w14:paraId="1DD896C1" w14:textId="2BFBDDBA" w:rsidR="008B7A3E" w:rsidRPr="0019375D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  <w:hideMark/>
          </w:tcPr>
          <w:p w14:paraId="191C2C21" w14:textId="77777777" w:rsidR="008B7A3E" w:rsidRPr="0019375D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2C13EDF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6E2B6AFD" w14:textId="77777777" w:rsidR="0020690B" w:rsidRDefault="0019375D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Bilişim teknolojileri sınıfında kullanılan ağ türü hangisidir? Yazınız </w:t>
            </w:r>
          </w:p>
          <w:p w14:paraId="42218EE3" w14:textId="170677B7" w:rsidR="008B7A3E" w:rsidRPr="0019375D" w:rsidRDefault="0019375D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A3E" w:rsidRPr="001937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="008B7A3E" w:rsidRPr="0019375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C736D90" w14:textId="77777777" w:rsidR="008B7A3E" w:rsidRPr="0019375D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EF1A6" w14:textId="77777777" w:rsidR="008B7A3E" w:rsidRPr="0019375D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39F4" w14:textId="77777777" w:rsidR="008B7A3E" w:rsidRPr="0019375D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4470AEB2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709" w:type="dxa"/>
            <w:shd w:val="clear" w:color="auto" w:fill="002060"/>
          </w:tcPr>
          <w:p w14:paraId="04E93980" w14:textId="623BC855" w:rsidR="008B7A3E" w:rsidRPr="0019375D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  <w:hideMark/>
          </w:tcPr>
          <w:p w14:paraId="024FA4C4" w14:textId="77777777" w:rsidR="008B7A3E" w:rsidRPr="0019375D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0735460D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07E538EC" w14:textId="77777777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Forumun sağladığı kolaylıkları kısaca yazınız.. </w:t>
            </w:r>
          </w:p>
          <w:p w14:paraId="2CAD5CD7" w14:textId="77777777" w:rsidR="0020690B" w:rsidRPr="0019375D" w:rsidRDefault="0020690B" w:rsidP="0020690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3943155" w14:textId="08DB4C38" w:rsidR="008B7A3E" w:rsidRPr="0019375D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6BBDDE5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709" w:type="dxa"/>
            <w:shd w:val="clear" w:color="auto" w:fill="002060"/>
          </w:tcPr>
          <w:p w14:paraId="21CD0EBB" w14:textId="0F4DFBBB" w:rsidR="008B7A3E" w:rsidRPr="0019375D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93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52" w:type="dxa"/>
            <w:gridSpan w:val="2"/>
            <w:shd w:val="clear" w:color="auto" w:fill="F2F2F2" w:themeFill="background1" w:themeFillShade="F2"/>
            <w:hideMark/>
          </w:tcPr>
          <w:p w14:paraId="52BAE3A4" w14:textId="77777777" w:rsidR="008B7A3E" w:rsidRPr="0019375D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94CF941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111BB237" w14:textId="3F4D03CD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0690B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Aşağıda kurum ve kuruluşların kullandığı alan adı uzantısını yazınız.</w:t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● üniversiteler </w:t>
            </w:r>
            <w:r w:rsidR="0020690B"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 w:rsidR="0020690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20690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6E90A4E5" w14:textId="3B2ACC0C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 ticari kuruluşlar </w:t>
            </w:r>
            <w:r w:rsidR="0020690B"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 w:rsidR="0020690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20690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3E12D8E2" w14:textId="5E4F240B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● kamu (devlet) kuruluşları </w:t>
            </w:r>
            <w:r w:rsidR="0020690B"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 w:rsidR="0020690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20690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74171AF5" w14:textId="0F867406" w:rsidR="0019375D" w:rsidRPr="0019375D" w:rsidRDefault="0019375D" w:rsidP="0019375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 kâr amacı gütmeyen vakıflar, dernekler, sivil toplum örgütleri vb. .</w:t>
            </w:r>
            <w:r w:rsidR="0020690B"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20690B"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 w:rsidR="0020690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20690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49A59FC6" w14:textId="77777777" w:rsidR="008B7A3E" w:rsidRDefault="0019375D" w:rsidP="0019375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19375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 askeri kuruluşlar</w:t>
            </w:r>
            <w:r w:rsidR="0020690B" w:rsidRPr="0019375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➜</w:t>
            </w:r>
            <w:r w:rsidR="0020690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20690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</w:t>
            </w:r>
          </w:p>
          <w:p w14:paraId="46064334" w14:textId="74E1DD9D" w:rsidR="0020690B" w:rsidRPr="0019375D" w:rsidRDefault="0020690B" w:rsidP="0019375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61A9983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379300D2" w14:textId="01CAB622" w:rsidR="008B7A3E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18CDBEC" w14:textId="77777777" w:rsidR="003260B8" w:rsidRDefault="003260B8" w:rsidP="003260B8">
      <w:pPr>
        <w:rPr>
          <w:rFonts w:ascii="Comic Sans MS" w:hAnsi="Comic Sans MS" w:cstheme="minorHAnsi"/>
          <w:b/>
          <w:bCs/>
          <w:iCs/>
        </w:rPr>
      </w:pPr>
      <w:r w:rsidRPr="003260B8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3260B8">
        <w:rPr>
          <w:rFonts w:ascii="Comic Sans MS" w:hAnsi="Comic Sans MS" w:cstheme="minorHAnsi"/>
          <w:b/>
          <w:bCs/>
          <w:iCs/>
        </w:rPr>
        <w:t xml:space="preserve"> 6. Sınıf – Bilişim Teknolojileri (Cevap Anahtarı)</w:t>
      </w:r>
    </w:p>
    <w:p w14:paraId="1DC5F54D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S1 – Yazılım türleri</w:t>
      </w:r>
    </w:p>
    <w:p w14:paraId="4E605E84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Lisanslı yazılım</w:t>
      </w:r>
      <w:r w:rsidRPr="0020690B">
        <w:rPr>
          <w:rFonts w:ascii="Comic Sans MS" w:hAnsi="Comic Sans MS" w:cstheme="minorHAnsi"/>
          <w:iCs/>
        </w:rPr>
        <w:br/>
      </w: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Para kar</w:t>
      </w:r>
      <w:r w:rsidRPr="0020690B">
        <w:rPr>
          <w:rFonts w:ascii="Comic Sans MS" w:hAnsi="Comic Sans MS" w:cs="Comic Sans MS"/>
          <w:iCs/>
        </w:rPr>
        <w:t>şı</w:t>
      </w:r>
      <w:r w:rsidRPr="0020690B">
        <w:rPr>
          <w:rFonts w:ascii="Comic Sans MS" w:hAnsi="Comic Sans MS" w:cstheme="minorHAnsi"/>
          <w:iCs/>
        </w:rPr>
        <w:t>l</w:t>
      </w:r>
      <w:r w:rsidRPr="0020690B">
        <w:rPr>
          <w:rFonts w:ascii="Comic Sans MS" w:hAnsi="Comic Sans MS" w:cs="Comic Sans MS"/>
          <w:iCs/>
        </w:rPr>
        <w:t>ığı</w:t>
      </w:r>
      <w:r w:rsidRPr="0020690B">
        <w:rPr>
          <w:rFonts w:ascii="Comic Sans MS" w:hAnsi="Comic Sans MS" w:cstheme="minorHAnsi"/>
          <w:iCs/>
        </w:rPr>
        <w:t xml:space="preserve"> sat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lan, kullan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m hakk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 xml:space="preserve"> s</w:t>
      </w:r>
      <w:r w:rsidRPr="0020690B">
        <w:rPr>
          <w:rFonts w:ascii="Comic Sans MS" w:hAnsi="Comic Sans MS" w:cs="Comic Sans MS"/>
          <w:iCs/>
        </w:rPr>
        <w:t>ö</w:t>
      </w:r>
      <w:r w:rsidRPr="0020690B">
        <w:rPr>
          <w:rFonts w:ascii="Comic Sans MS" w:hAnsi="Comic Sans MS" w:cstheme="minorHAnsi"/>
          <w:iCs/>
        </w:rPr>
        <w:t>zle</w:t>
      </w:r>
      <w:r w:rsidRPr="0020690B">
        <w:rPr>
          <w:rFonts w:ascii="Comic Sans MS" w:hAnsi="Comic Sans MS" w:cs="Comic Sans MS"/>
          <w:iCs/>
        </w:rPr>
        <w:t>ş</w:t>
      </w:r>
      <w:r w:rsidRPr="0020690B">
        <w:rPr>
          <w:rFonts w:ascii="Comic Sans MS" w:hAnsi="Comic Sans MS" w:cstheme="minorHAnsi"/>
          <w:iCs/>
        </w:rPr>
        <w:t>meyle verilen, izinsiz kopyalanamayan yaz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l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md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r.</w:t>
      </w:r>
    </w:p>
    <w:p w14:paraId="6216DC19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Demo yazılım</w:t>
      </w:r>
      <w:r w:rsidRPr="0020690B">
        <w:rPr>
          <w:rFonts w:ascii="Comic Sans MS" w:hAnsi="Comic Sans MS" w:cstheme="minorHAnsi"/>
          <w:iCs/>
        </w:rPr>
        <w:br/>
      </w: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S</w:t>
      </w:r>
      <w:r w:rsidRPr="0020690B">
        <w:rPr>
          <w:rFonts w:ascii="Comic Sans MS" w:hAnsi="Comic Sans MS" w:cs="Comic Sans MS"/>
          <w:iCs/>
        </w:rPr>
        <w:t>ü</w:t>
      </w:r>
      <w:r w:rsidRPr="0020690B">
        <w:rPr>
          <w:rFonts w:ascii="Comic Sans MS" w:hAnsi="Comic Sans MS" w:cstheme="minorHAnsi"/>
          <w:iCs/>
        </w:rPr>
        <w:t xml:space="preserve">re veya </w:t>
      </w:r>
      <w:r w:rsidRPr="0020690B">
        <w:rPr>
          <w:rFonts w:ascii="Comic Sans MS" w:hAnsi="Comic Sans MS" w:cs="Comic Sans MS"/>
          <w:iCs/>
        </w:rPr>
        <w:t>ö</w:t>
      </w:r>
      <w:r w:rsidRPr="0020690B">
        <w:rPr>
          <w:rFonts w:ascii="Comic Sans MS" w:hAnsi="Comic Sans MS" w:cstheme="minorHAnsi"/>
          <w:iCs/>
        </w:rPr>
        <w:t>zellik bak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m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ndan k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s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tl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, deneme ama</w:t>
      </w:r>
      <w:r w:rsidRPr="0020690B">
        <w:rPr>
          <w:rFonts w:ascii="Comic Sans MS" w:hAnsi="Comic Sans MS" w:cs="Comic Sans MS"/>
          <w:iCs/>
        </w:rPr>
        <w:t>ç</w:t>
      </w:r>
      <w:r w:rsidRPr="0020690B">
        <w:rPr>
          <w:rFonts w:ascii="Comic Sans MS" w:hAnsi="Comic Sans MS" w:cstheme="minorHAnsi"/>
          <w:iCs/>
        </w:rPr>
        <w:t>l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 xml:space="preserve"> sunulan yaz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l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md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r.</w:t>
      </w:r>
    </w:p>
    <w:p w14:paraId="2206855F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6A0D4B9B">
          <v:rect id="_x0000_i1276" style="width:0;height:1.5pt" o:hralign="center" o:hrstd="t" o:hr="t" fillcolor="#a0a0a0" stroked="f"/>
        </w:pict>
      </w:r>
    </w:p>
    <w:p w14:paraId="6F3762A1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S2 – Dosya uzantıları</w:t>
      </w:r>
    </w:p>
    <w:p w14:paraId="3ACFA184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t xml:space="preserve">Ses Dosyası Uzantısı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.mp3</w:t>
      </w:r>
      <w:r w:rsidRPr="0020690B">
        <w:rPr>
          <w:rFonts w:ascii="Comic Sans MS" w:hAnsi="Comic Sans MS" w:cstheme="minorHAnsi"/>
          <w:iCs/>
        </w:rPr>
        <w:br/>
        <w:t xml:space="preserve">Video Dosyası Uzantısı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.mp4</w:t>
      </w:r>
      <w:r w:rsidRPr="0020690B">
        <w:rPr>
          <w:rFonts w:ascii="Comic Sans MS" w:hAnsi="Comic Sans MS" w:cstheme="minorHAnsi"/>
          <w:iCs/>
        </w:rPr>
        <w:br/>
        <w:t xml:space="preserve">Resim Dosyası Uzantısı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.jpg</w:t>
      </w:r>
      <w:r w:rsidRPr="0020690B">
        <w:rPr>
          <w:rFonts w:ascii="Comic Sans MS" w:hAnsi="Comic Sans MS" w:cstheme="minorHAnsi"/>
          <w:iCs/>
        </w:rPr>
        <w:br/>
        <w:t xml:space="preserve">Sıkıştırılmış Dosya Uzantısı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.zip</w:t>
      </w:r>
    </w:p>
    <w:p w14:paraId="4A741580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1B1A68BB">
          <v:rect id="_x0000_i1277" style="width:0;height:1.5pt" o:hralign="center" o:hrstd="t" o:hr="t" fillcolor="#a0a0a0" stroked="f"/>
        </w:pict>
      </w:r>
    </w:p>
    <w:p w14:paraId="6269B374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S3 – Yapay Zekâ</w:t>
      </w:r>
    </w:p>
    <w:p w14:paraId="0C164ED2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Yapay zekâ, bilgisayarların normalde insan zekâsı gerektiren işleri (öğrenme, yorumlama, karar verme vb.) yapabilmesini sağlayan yazılım ve teknolojilerin genel adıdır.</w:t>
      </w:r>
    </w:p>
    <w:p w14:paraId="4EDA946C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5F30853B">
          <v:rect id="_x0000_i1278" style="width:0;height:1.5pt" o:hralign="center" o:hrstd="t" o:hr="t" fillcolor="#a0a0a0" stroked="f"/>
        </w:pict>
      </w:r>
    </w:p>
    <w:p w14:paraId="327CCDAD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S4 – Şüpheli mesajda davranış</w:t>
      </w:r>
    </w:p>
    <w:p w14:paraId="78EB2289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Önce bunun dolandırıcılık olabileceğini düşünürüm, para veya kart bilgisi vermem.</w:t>
      </w:r>
      <w:r w:rsidRPr="0020690B">
        <w:rPr>
          <w:rFonts w:ascii="Comic Sans MS" w:hAnsi="Comic Sans MS" w:cstheme="minorHAnsi"/>
          <w:iCs/>
        </w:rPr>
        <w:br/>
      </w: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Ki</w:t>
      </w:r>
      <w:r w:rsidRPr="0020690B">
        <w:rPr>
          <w:rFonts w:ascii="Comic Sans MS" w:hAnsi="Comic Sans MS" w:cs="Comic Sans MS"/>
          <w:iCs/>
        </w:rPr>
        <w:t>ş</w:t>
      </w:r>
      <w:r w:rsidRPr="0020690B">
        <w:rPr>
          <w:rFonts w:ascii="Comic Sans MS" w:hAnsi="Comic Sans MS" w:cstheme="minorHAnsi"/>
          <w:iCs/>
        </w:rPr>
        <w:t>iyi telefonla ger</w:t>
      </w:r>
      <w:r w:rsidRPr="0020690B">
        <w:rPr>
          <w:rFonts w:ascii="Comic Sans MS" w:hAnsi="Comic Sans MS" w:cs="Comic Sans MS"/>
          <w:iCs/>
        </w:rPr>
        <w:t>ç</w:t>
      </w:r>
      <w:r w:rsidRPr="0020690B">
        <w:rPr>
          <w:rFonts w:ascii="Comic Sans MS" w:hAnsi="Comic Sans MS" w:cstheme="minorHAnsi"/>
          <w:iCs/>
        </w:rPr>
        <w:t>ekten aray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p do</w:t>
      </w:r>
      <w:r w:rsidRPr="0020690B">
        <w:rPr>
          <w:rFonts w:ascii="Comic Sans MS" w:hAnsi="Comic Sans MS" w:cs="Comic Sans MS"/>
          <w:iCs/>
        </w:rPr>
        <w:t>ğ</w:t>
      </w:r>
      <w:r w:rsidRPr="0020690B">
        <w:rPr>
          <w:rFonts w:ascii="Comic Sans MS" w:hAnsi="Comic Sans MS" w:cstheme="minorHAnsi"/>
          <w:iCs/>
        </w:rPr>
        <w:t>rular, ard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ndan mesaj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 xml:space="preserve"> siler ve gerekiyorsa engeller / </w:t>
      </w:r>
      <w:r w:rsidRPr="0020690B">
        <w:rPr>
          <w:rFonts w:ascii="Comic Sans MS" w:hAnsi="Comic Sans MS" w:cs="Comic Sans MS"/>
          <w:iCs/>
        </w:rPr>
        <w:t>ş</w:t>
      </w:r>
      <w:r w:rsidRPr="0020690B">
        <w:rPr>
          <w:rFonts w:ascii="Comic Sans MS" w:hAnsi="Comic Sans MS" w:cstheme="minorHAnsi"/>
          <w:iCs/>
        </w:rPr>
        <w:t>ik</w:t>
      </w:r>
      <w:r w:rsidRPr="0020690B">
        <w:rPr>
          <w:rFonts w:ascii="Comic Sans MS" w:hAnsi="Comic Sans MS" w:cs="Comic Sans MS"/>
          <w:iCs/>
        </w:rPr>
        <w:t>â</w:t>
      </w:r>
      <w:r w:rsidRPr="0020690B">
        <w:rPr>
          <w:rFonts w:ascii="Comic Sans MS" w:hAnsi="Comic Sans MS" w:cstheme="minorHAnsi"/>
          <w:iCs/>
        </w:rPr>
        <w:t>yet ederim.</w:t>
      </w:r>
    </w:p>
    <w:p w14:paraId="6F98E6EA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63740438">
          <v:rect id="_x0000_i1279" style="width:0;height:1.5pt" o:hralign="center" o:hrstd="t" o:hr="t" fillcolor="#a0a0a0" stroked="f"/>
        </w:pict>
      </w:r>
    </w:p>
    <w:p w14:paraId="57DF96AB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S5 – Excel işlemi</w:t>
      </w:r>
    </w:p>
    <w:p w14:paraId="37A3FB1C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t xml:space="preserve">B3 = 72, C4 = 60 </w:t>
      </w:r>
      <w:r w:rsidRPr="0020690B">
        <w:rPr>
          <w:rFonts w:ascii="Times New Roman" w:hAnsi="Times New Roman" w:cs="Times New Roman"/>
          <w:iCs/>
        </w:rPr>
        <w:t>→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72 − 60 = 12</w:t>
      </w:r>
    </w:p>
    <w:p w14:paraId="28E5249C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Sonuç: </w:t>
      </w:r>
      <w:r w:rsidRPr="0020690B">
        <w:rPr>
          <w:rFonts w:ascii="Comic Sans MS" w:hAnsi="Comic Sans MS" w:cstheme="minorHAnsi"/>
          <w:b/>
          <w:bCs/>
          <w:iCs/>
        </w:rPr>
        <w:t>12</w:t>
      </w:r>
    </w:p>
    <w:p w14:paraId="79BA3A6D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74D2C5BC">
          <v:rect id="_x0000_i1280" style="width:0;height:1.5pt" o:hralign="center" o:hrstd="t" o:hr="t" fillcolor="#a0a0a0" stroked="f"/>
        </w:pict>
      </w:r>
    </w:p>
    <w:p w14:paraId="78606BEB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S6 – Sesli ve görüntülü iletişim araçları</w:t>
      </w:r>
    </w:p>
    <w:p w14:paraId="26190E2F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Zoom, Skype, Google Meet, WhatsApp görüntülü arama</w:t>
      </w:r>
    </w:p>
    <w:p w14:paraId="2A41E5A3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54F8C4FE">
          <v:rect id="_x0000_i1281" style="width:0;height:1.5pt" o:hralign="center" o:hrstd="t" o:hr="t" fillcolor="#a0a0a0" stroked="f"/>
        </w:pict>
      </w:r>
    </w:p>
    <w:p w14:paraId="3D135969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S7 – Yaygın internet tarayıcıları</w:t>
      </w:r>
    </w:p>
    <w:p w14:paraId="2A59D7A7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Google Chrome, Mozilla Firefox, Microsoft Edge, Safari, Opera</w:t>
      </w:r>
    </w:p>
    <w:p w14:paraId="53B2F895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66AA1C50">
          <v:rect id="_x0000_i1282" style="width:0;height:1.5pt" o:hralign="center" o:hrstd="t" o:hr="t" fillcolor="#a0a0a0" stroked="f"/>
        </w:pict>
      </w:r>
    </w:p>
    <w:p w14:paraId="13F760F2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S8 – BT sınıfında kullanılan ağ türü</w:t>
      </w:r>
    </w:p>
    <w:p w14:paraId="144EDE36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lastRenderedPageBreak/>
        <w:t>✎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LAN (Yerel Alan Ağı)</w:t>
      </w:r>
    </w:p>
    <w:p w14:paraId="30AF7D3C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270D1350">
          <v:rect id="_x0000_i1283" style="width:0;height:1.5pt" o:hralign="center" o:hrstd="t" o:hr="t" fillcolor="#a0a0a0" stroked="f"/>
        </w:pict>
      </w:r>
    </w:p>
    <w:p w14:paraId="57642270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S9 – Forumun sağladığı kolaylıklar</w:t>
      </w:r>
    </w:p>
    <w:p w14:paraId="378A1301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Kullanıcılar soru sorup cevaplayarak bilgi paylaşır.</w:t>
      </w:r>
      <w:r w:rsidRPr="0020690B">
        <w:rPr>
          <w:rFonts w:ascii="Comic Sans MS" w:hAnsi="Comic Sans MS" w:cstheme="minorHAnsi"/>
          <w:iCs/>
        </w:rPr>
        <w:br/>
      </w:r>
      <w:r w:rsidRPr="0020690B">
        <w:rPr>
          <w:rFonts w:ascii="Segoe UI Symbol" w:hAnsi="Segoe UI Symbol" w:cs="Segoe UI Symbol"/>
          <w:iCs/>
        </w:rPr>
        <w:t>✎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="Comic Sans MS"/>
          <w:iCs/>
        </w:rPr>
        <w:t>İ</w:t>
      </w:r>
      <w:r w:rsidRPr="0020690B">
        <w:rPr>
          <w:rFonts w:ascii="Comic Sans MS" w:hAnsi="Comic Sans MS" w:cstheme="minorHAnsi"/>
          <w:iCs/>
        </w:rPr>
        <w:t>letiler kal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c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d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r; istenildi</w:t>
      </w:r>
      <w:r w:rsidRPr="0020690B">
        <w:rPr>
          <w:rFonts w:ascii="Comic Sans MS" w:hAnsi="Comic Sans MS" w:cs="Comic Sans MS"/>
          <w:iCs/>
        </w:rPr>
        <w:t>ğ</w:t>
      </w:r>
      <w:r w:rsidRPr="0020690B">
        <w:rPr>
          <w:rFonts w:ascii="Comic Sans MS" w:hAnsi="Comic Sans MS" w:cstheme="minorHAnsi"/>
          <w:iCs/>
        </w:rPr>
        <w:t>inde tekrar okunabilir, arama yap</w:t>
      </w:r>
      <w:r w:rsidRPr="0020690B">
        <w:rPr>
          <w:rFonts w:ascii="Comic Sans MS" w:hAnsi="Comic Sans MS" w:cs="Comic Sans MS"/>
          <w:iCs/>
        </w:rPr>
        <w:t>ı</w:t>
      </w:r>
      <w:r w:rsidRPr="0020690B">
        <w:rPr>
          <w:rFonts w:ascii="Comic Sans MS" w:hAnsi="Comic Sans MS" w:cstheme="minorHAnsi"/>
          <w:iCs/>
        </w:rPr>
        <w:t>labilir.</w:t>
      </w:r>
    </w:p>
    <w:p w14:paraId="4707F1EB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pict w14:anchorId="3BAAAD45">
          <v:rect id="_x0000_i1284" style="width:0;height:1.5pt" o:hralign="center" o:hrstd="t" o:hr="t" fillcolor="#a0a0a0" stroked="f"/>
        </w:pict>
      </w:r>
    </w:p>
    <w:p w14:paraId="16D89512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b/>
          <w:bCs/>
          <w:iCs/>
        </w:rPr>
        <w:t>S10 – Alan adı uzantıları</w:t>
      </w:r>
    </w:p>
    <w:p w14:paraId="0DDB9F12" w14:textId="77777777" w:rsidR="0020690B" w:rsidRPr="0020690B" w:rsidRDefault="0020690B" w:rsidP="0020690B">
      <w:pPr>
        <w:rPr>
          <w:rFonts w:ascii="Comic Sans MS" w:hAnsi="Comic Sans MS" w:cstheme="minorHAnsi"/>
          <w:iCs/>
        </w:rPr>
      </w:pPr>
      <w:r w:rsidRPr="0020690B">
        <w:rPr>
          <w:rFonts w:ascii="Comic Sans MS" w:hAnsi="Comic Sans MS" w:cstheme="minorHAnsi"/>
          <w:iCs/>
        </w:rPr>
        <w:t xml:space="preserve">● üniversiteler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.edu.tr</w:t>
      </w:r>
      <w:r w:rsidRPr="0020690B">
        <w:rPr>
          <w:rFonts w:ascii="Comic Sans MS" w:hAnsi="Comic Sans MS" w:cstheme="minorHAnsi"/>
          <w:iCs/>
        </w:rPr>
        <w:br/>
        <w:t xml:space="preserve">● ticari kuruluşlar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.com.tr</w:t>
      </w:r>
      <w:r w:rsidRPr="0020690B">
        <w:rPr>
          <w:rFonts w:ascii="Comic Sans MS" w:hAnsi="Comic Sans MS" w:cstheme="minorHAnsi"/>
          <w:iCs/>
        </w:rPr>
        <w:br/>
        <w:t xml:space="preserve">● kamu (devlet) kuruluşları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.gov.tr</w:t>
      </w:r>
      <w:r w:rsidRPr="0020690B">
        <w:rPr>
          <w:rFonts w:ascii="Comic Sans MS" w:hAnsi="Comic Sans MS" w:cstheme="minorHAnsi"/>
          <w:iCs/>
        </w:rPr>
        <w:br/>
        <w:t xml:space="preserve">● kâr amacı gütmeyen vakıf / dernek / STK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.org.tr</w:t>
      </w:r>
      <w:r w:rsidRPr="0020690B">
        <w:rPr>
          <w:rFonts w:ascii="Comic Sans MS" w:hAnsi="Comic Sans MS" w:cstheme="minorHAnsi"/>
          <w:iCs/>
        </w:rPr>
        <w:br/>
        <w:t xml:space="preserve">● askeri kuruluşlar </w:t>
      </w:r>
      <w:r w:rsidRPr="0020690B">
        <w:rPr>
          <w:rFonts w:ascii="Segoe UI Symbol" w:hAnsi="Segoe UI Symbol" w:cs="Segoe UI Symbol"/>
          <w:iCs/>
        </w:rPr>
        <w:t>➜</w:t>
      </w:r>
      <w:r w:rsidRPr="0020690B">
        <w:rPr>
          <w:rFonts w:ascii="Comic Sans MS" w:hAnsi="Comic Sans MS" w:cstheme="minorHAnsi"/>
          <w:iCs/>
        </w:rPr>
        <w:t xml:space="preserve"> </w:t>
      </w:r>
      <w:r w:rsidRPr="0020690B">
        <w:rPr>
          <w:rFonts w:ascii="Comic Sans MS" w:hAnsi="Comic Sans MS" w:cstheme="minorHAnsi"/>
          <w:b/>
          <w:bCs/>
          <w:iCs/>
        </w:rPr>
        <w:t>.mil.tr</w:t>
      </w:r>
    </w:p>
    <w:p w14:paraId="000EC678" w14:textId="77777777" w:rsidR="008B7A3E" w:rsidRPr="008B7A3E" w:rsidRDefault="008B7A3E" w:rsidP="0020690B">
      <w:pPr>
        <w:rPr>
          <w:rFonts w:ascii="Comic Sans MS" w:hAnsi="Comic Sans MS" w:cstheme="minorHAnsi"/>
          <w:iCs/>
        </w:rPr>
      </w:pPr>
    </w:p>
    <w:sectPr w:rsidR="008B7A3E" w:rsidRPr="008B7A3E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CFF4F" w14:textId="77777777" w:rsidR="006D16ED" w:rsidRDefault="006D16ED" w:rsidP="00804A3F">
      <w:pPr>
        <w:spacing w:after="0" w:line="240" w:lineRule="auto"/>
      </w:pPr>
      <w:r>
        <w:separator/>
      </w:r>
    </w:p>
  </w:endnote>
  <w:endnote w:type="continuationSeparator" w:id="0">
    <w:p w14:paraId="1CEA9C59" w14:textId="77777777" w:rsidR="006D16ED" w:rsidRDefault="006D16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76ADE1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260B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260B8" w:rsidRPr="003260B8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AC63" w14:textId="77777777" w:rsidR="006D16ED" w:rsidRDefault="006D16ED" w:rsidP="00804A3F">
      <w:pPr>
        <w:spacing w:after="0" w:line="240" w:lineRule="auto"/>
      </w:pPr>
      <w:r>
        <w:separator/>
      </w:r>
    </w:p>
  </w:footnote>
  <w:footnote w:type="continuationSeparator" w:id="0">
    <w:p w14:paraId="4C36BE61" w14:textId="77777777" w:rsidR="006D16ED" w:rsidRDefault="006D16E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70140B"/>
    <w:multiLevelType w:val="multilevel"/>
    <w:tmpl w:val="577C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421C"/>
    <w:multiLevelType w:val="multilevel"/>
    <w:tmpl w:val="D7E0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F943FA"/>
    <w:multiLevelType w:val="multilevel"/>
    <w:tmpl w:val="2096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A5C56"/>
    <w:multiLevelType w:val="multilevel"/>
    <w:tmpl w:val="54DE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A4CA6"/>
    <w:multiLevelType w:val="multilevel"/>
    <w:tmpl w:val="967E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D3EE7"/>
    <w:multiLevelType w:val="multilevel"/>
    <w:tmpl w:val="C19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1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5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22"/>
  </w:num>
  <w:num w:numId="20" w16cid:durableId="1208882702">
    <w:abstractNumId w:val="24"/>
  </w:num>
  <w:num w:numId="21" w16cid:durableId="439110421">
    <w:abstractNumId w:val="17"/>
  </w:num>
  <w:num w:numId="22" w16cid:durableId="256593900">
    <w:abstractNumId w:val="18"/>
  </w:num>
  <w:num w:numId="23" w16cid:durableId="1402026773">
    <w:abstractNumId w:val="19"/>
  </w:num>
  <w:num w:numId="24" w16cid:durableId="778567723">
    <w:abstractNumId w:val="14"/>
  </w:num>
  <w:num w:numId="25" w16cid:durableId="1336497195">
    <w:abstractNumId w:val="2"/>
  </w:num>
  <w:num w:numId="26" w16cid:durableId="2024358811">
    <w:abstractNumId w:val="5"/>
  </w:num>
  <w:num w:numId="27" w16cid:durableId="1601908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24A2"/>
    <w:rsid w:val="001676D2"/>
    <w:rsid w:val="00172982"/>
    <w:rsid w:val="00175493"/>
    <w:rsid w:val="0018114D"/>
    <w:rsid w:val="00185090"/>
    <w:rsid w:val="00187F22"/>
    <w:rsid w:val="0019223B"/>
    <w:rsid w:val="0019375D"/>
    <w:rsid w:val="001A7411"/>
    <w:rsid w:val="001C6D8C"/>
    <w:rsid w:val="001D1DC7"/>
    <w:rsid w:val="001D45ED"/>
    <w:rsid w:val="001E2F81"/>
    <w:rsid w:val="001F390F"/>
    <w:rsid w:val="0020140D"/>
    <w:rsid w:val="00203083"/>
    <w:rsid w:val="0020690B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B2EF1"/>
    <w:rsid w:val="002C1937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122CF"/>
    <w:rsid w:val="00312FB6"/>
    <w:rsid w:val="00320190"/>
    <w:rsid w:val="003260B8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3F5CB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74B6F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6ED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B7A3E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97AA0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{B6902EA2-CD8F-4823-A13A-53C9775878E0}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B74DFEBC-5A61-470D-AE4E-71C40F2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2025-11-23T17:37:00Z</dcterms:created>
  <dcterms:modified xsi:type="dcterms:W3CDTF">2025-11-23T17:44:00Z</dcterms:modified>
</cp:coreProperties>
</file>