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5DE01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362D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5DE01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362D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F192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</w:t>
      </w:r>
      <w:r w:rsidR="00C22928">
        <w:rPr>
          <w:rFonts w:cstheme="minorHAnsi"/>
          <w:b/>
          <w:bCs/>
          <w:sz w:val="20"/>
          <w:szCs w:val="20"/>
        </w:rPr>
        <w:t>AHLAK VE VATANDAŞLIK EĞİTİMİ</w:t>
      </w:r>
      <w:r w:rsidR="001362D1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8CC5CC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698ED9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813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7451586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813F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4345A424" w14:textId="23D3913C" w:rsidR="00F44CA6" w:rsidRDefault="00F44CA6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İnsanlığın ortak yararına katkıda bulunacak davranışlar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iki tanesini yazınız</w:t>
            </w:r>
          </w:p>
          <w:p w14:paraId="6C99D133" w14:textId="38DAF715" w:rsidR="00C22928" w:rsidRPr="001362D1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77BB2B8F" w14:textId="77777777" w:rsidR="001362D1" w:rsidRPr="001362D1" w:rsidRDefault="001362D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8E6ED8" w14:textId="77777777" w:rsidR="001362D1" w:rsidRPr="001362D1" w:rsidRDefault="001362D1" w:rsidP="0013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D3B307B" w14:textId="77EA73F6" w:rsidR="00C22928" w:rsidRPr="00431D8A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FC2A857" w14:textId="77777777" w:rsidR="00F44CA6" w:rsidRDefault="00F44CA6" w:rsidP="00C933A3"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Dijital ortamda mahremiyetimizi korumak için dikkat etmemiz gerekenlerden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tanesini yazınız.</w:t>
            </w:r>
            <w:r>
              <w:t xml:space="preserve"> </w:t>
            </w:r>
          </w:p>
          <w:p w14:paraId="36DAF8ED" w14:textId="17E9CF4E" w:rsidR="005751B2" w:rsidRDefault="00F44CA6" w:rsidP="00C933A3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🚦</w:t>
            </w:r>
          </w:p>
          <w:p w14:paraId="6884B8AC" w14:textId="77777777" w:rsidR="00F44CA6" w:rsidRDefault="00F44CA6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F59FE4" w14:textId="4728B98B" w:rsidR="00F44CA6" w:rsidRDefault="00F44CA6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🚦</w:t>
            </w:r>
          </w:p>
          <w:p w14:paraId="24F570A5" w14:textId="505C935A" w:rsidR="00F44CA6" w:rsidRPr="00431D8A" w:rsidRDefault="00F44CA6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2063EF46" w14:textId="4E3E9C8B" w:rsidR="005751B2" w:rsidRDefault="00F44CA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Sürdürülebilir yaşam, doğal kaynakları gelecek nesillerin ihtiyaçlarının da karşılayabilecek şekilde kullanmayı amaçlayan bir yaşam tarzıdır. Sürdürülebilir çevre planlamaları ile gelecek nesillere yaşanabilir bir çevre bırakmak hepimizin ortak sorumluluğudur. </w:t>
            </w:r>
          </w:p>
          <w:p w14:paraId="4BD0DEB6" w14:textId="7C1E0FE0" w:rsidR="00F44CA6" w:rsidRPr="00F44CA6" w:rsidRDefault="00F44CA6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Sürdürülebilir bir yaşam için</w:t>
            </w: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yapabileceklerimizden</w:t>
            </w: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iki tanesini yazınız.</w:t>
            </w:r>
          </w:p>
          <w:p w14:paraId="40B88656" w14:textId="41F3F17E" w:rsidR="005751B2" w:rsidRDefault="00365670" w:rsidP="00587ACC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20DDE8BD" w14:textId="77777777" w:rsidR="00F44CA6" w:rsidRPr="00F44CA6" w:rsidRDefault="00F44CA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C15981" w14:textId="77777777" w:rsidR="00F44CA6" w:rsidRPr="00F44CA6" w:rsidRDefault="00F44CA6" w:rsidP="00F44C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47164276" w14:textId="0337C799" w:rsidR="005751B2" w:rsidRPr="00431D8A" w:rsidRDefault="005751B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7B96A16B" w14:textId="77777777" w:rsidR="00F44CA6" w:rsidRDefault="00F44CA6" w:rsidP="00D461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Geri dönüşüm yaparak ülke ekonomisine katkıda bulunuruz. Ayrıca gelecek nesillere doğal ve temiz bir çevre bırakma sorumluluğumuzu da yerine getirmiş oluruz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7C94A4FE" w14:textId="10E9FCDF" w:rsidR="00F44CA6" w:rsidRPr="00F44CA6" w:rsidRDefault="00F44CA6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Gelecek nesillere yönelik geri dönüşüm ile ilgili sorumluluklarımızdan</w:t>
            </w: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ikisini yazınız.</w:t>
            </w:r>
          </w:p>
          <w:p w14:paraId="55BDB4A0" w14:textId="702CAA78" w:rsidR="00D46151" w:rsidRDefault="00D46151" w:rsidP="00D461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1D4BE24D" w14:textId="77777777" w:rsidR="00D46151" w:rsidRPr="00431D8A" w:rsidRDefault="00D46151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38A2CF" w14:textId="2DCAA782" w:rsidR="004C04AA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5E1FF320" w14:textId="77777777" w:rsidR="00120343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8D08D5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927CF7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019C29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9096CB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9E806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73F3BF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9FB289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7F416D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F44CA6" w:rsidRPr="00431D8A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1931F06E" w14:textId="69C7F9E2" w:rsidR="00D46151" w:rsidRDefault="00F44CA6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İnsan hak ve özgürlüklerinin bireye sağladığı faydalardan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</w:t>
            </w:r>
            <w:r w:rsid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  <w:r w:rsidR="005751B2" w:rsidRPr="005751B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D46151"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183D6A55" w14:textId="2BE16356" w:rsidR="005751B2" w:rsidRDefault="005751B2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EC129D" w14:textId="77777777" w:rsidR="00F44CA6" w:rsidRPr="005751B2" w:rsidRDefault="00F44CA6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BB6C3F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A222EBC" w14:textId="77777777" w:rsidR="00431D8A" w:rsidRPr="00431D8A" w:rsidRDefault="00431D8A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CECFAC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F44CA6" w:rsidRPr="00431D8A" w:rsidRDefault="00F44CA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0084E2BB" w14:textId="77777777" w:rsidR="00F44CA6" w:rsidRDefault="00F44CA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İnsanların ortak yararına hareket etmek toplumun mutluluğu için önemlidir. </w:t>
            </w:r>
          </w:p>
          <w:p w14:paraId="261EECB0" w14:textId="47220E21" w:rsidR="004C4999" w:rsidRPr="00F44CA6" w:rsidRDefault="00F44CA6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Toplumun mutluluğuna katkıda bulunmak için yapılabilecek davranışlardan</w:t>
            </w: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iki tanesini yazınız</w:t>
            </w:r>
            <w:r w:rsidR="00D46151"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4885974C" w14:textId="4240C3BD" w:rsidR="004D1C45" w:rsidRDefault="004C4999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222A0CFB" w14:textId="77777777" w:rsidR="00F44CA6" w:rsidRDefault="00F44CA6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AB6FC0A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9CF6E8D" w14:textId="684F2F26" w:rsidR="004C4999" w:rsidRPr="00431D8A" w:rsidRDefault="004C4999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020E9CCC" w14:textId="316EE448" w:rsidR="004C4999" w:rsidRDefault="00F44CA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Ortak yaşam problemlerine çözüm önerileri üretmek için önce problem çözme adımlarını bilmemiz gerekir. </w:t>
            </w: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Problem çözme adımları</w:t>
            </w: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ndan eksik olanları tamamlayınız.</w:t>
            </w:r>
          </w:p>
          <w:p w14:paraId="63E99583" w14:textId="77777777" w:rsidR="00F44CA6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Problemin Tanımlanması </w:t>
            </w:r>
          </w:p>
          <w:p w14:paraId="5DA63F2D" w14:textId="2870A777" w:rsidR="00F44CA6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</w:t>
            </w: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14AD567" w14:textId="5CB7904E" w:rsidR="00F44CA6" w:rsidRPr="00F44CA6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</w:t>
            </w: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044B08D" w14:textId="77777777" w:rsidR="004C4999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4. Çözümün Uygulanması ve Takip Edilmesi</w:t>
            </w:r>
          </w:p>
          <w:p w14:paraId="51DC61F8" w14:textId="4DD28BD2" w:rsidR="00F44CA6" w:rsidRPr="00431D8A" w:rsidRDefault="00F44CA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55D85367" w14:textId="33953094" w:rsidR="00431D8A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iCs/>
                <w:sz w:val="24"/>
                <w:szCs w:val="24"/>
              </w:rPr>
              <w:t>Günlük yaşantıda karşılaşılan ortak yaşam problemlerinden birini belirleyiniz. Bu problemi çözmek için bir öneride bulununuz.</w:t>
            </w:r>
          </w:p>
          <w:p w14:paraId="1DC80F00" w14:textId="5B2B3DE2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4CA6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F44CA6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6FF8BC14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1644665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0AD482A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362D02B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64FEB6B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…………………………….</w:t>
      </w:r>
    </w:p>
    <w:bookmarkEnd w:id="1"/>
    <w:p w14:paraId="7839553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2E8C86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8ED052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4228B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F26D93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0E956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868DBA5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CD5CA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6D5263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0BA514B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180E3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716C3371" w14:textId="77777777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S1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İnsanlığın ortak yararına katkıda bulunacak davranışlardan iki tanesini yazınız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Symbol" w:hAnsi="Segoe UI Symbol" w:cs="Segoe UI Symbol"/>
          <w:iCs/>
          <w:sz w:val="24"/>
          <w:szCs w:val="24"/>
        </w:rPr>
        <w:t>➠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Çevreyi korumak için çöp atmamak, geri dönüşüme destek olmak.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Symbol" w:hAnsi="Segoe UI Symbol" w:cs="Segoe UI Symbol"/>
          <w:iCs/>
          <w:sz w:val="24"/>
          <w:szCs w:val="24"/>
        </w:rPr>
        <w:t>➠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İhtiyaç sahiplerine yardım etmek (bağış yapmak, gönüllü çalışmalara katılmak).</w:t>
      </w:r>
    </w:p>
    <w:p w14:paraId="5CA5D2BE" w14:textId="7425759E" w:rsid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92A088">
          <v:rect id="_x0000_i1043" style="width:0;height:1.5pt" o:hralign="center" o:bullet="t" o:hrstd="t" o:hr="t" fillcolor="#a0a0a0" stroked="f"/>
        </w:pict>
      </w:r>
    </w:p>
    <w:p w14:paraId="5EFE77FA" w14:textId="322F5392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S2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Dijital ortamda mahremiyetimizi korumak için dikkat etmemiz gerekenlerden üç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🚦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Güçlü şifre kullanmak ve şifreyi kimseyle paylaşmamak.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🚦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Tanımadığımız kişilerden gelen linklere tıklamamak / dosya indirmemek.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🚦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Kişisel bilgileri (adres, telefon, okul, konum) sosyal medyada paylaşmamak.</w:t>
      </w:r>
    </w:p>
    <w:p w14:paraId="0B594E01" w14:textId="639F1BCC" w:rsid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1242F1">
          <v:rect id="_x0000_i1044" style="width:0;height:1.5pt" o:hralign="center" o:bullet="t" o:hrstd="t" o:hr="t" fillcolor="#a0a0a0" stroked="f"/>
        </w:pict>
      </w:r>
    </w:p>
    <w:p w14:paraId="634D8A75" w14:textId="5C1E2409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S3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Sürdürülebilir bir yaşam için yapabileceklerimizden iki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Su ve elektriği tasarruflu kullanmak.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Toplu taşıma/bisiklet yürüyüş gibi çevre dostu ulaşımı tercih etmek.</w:t>
      </w:r>
    </w:p>
    <w:p w14:paraId="4323E660" w14:textId="519F1864" w:rsid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49CF35">
          <v:rect id="_x0000_i1045" style="width:0;height:1.5pt" o:hralign="center" o:bullet="t" o:hrstd="t" o:hr="t" fillcolor="#a0a0a0" stroked="f"/>
        </w:pict>
      </w:r>
    </w:p>
    <w:p w14:paraId="30C5A623" w14:textId="69FA51E0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S4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Gelecek nesillere yönelik geri dönüşüm ile ilgili sorumluluklarımızdan ikisini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📌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Atıkları (kâğıt, plastik, cam, metal) ayrı ayrı biriktirip geri dönüşüme vermek.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📌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Gereksiz tüketimden kaçınmak; tekrar kullanılabilir ürünleri tercih etmek.</w:t>
      </w:r>
    </w:p>
    <w:p w14:paraId="0BB4F558" w14:textId="60E4B2CF" w:rsid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834E93E">
          <v:rect id="_x0000_i1046" style="width:0;height:1.5pt" o:hralign="center" o:bullet="t" o:hrstd="t" o:hr="t" fillcolor="#a0a0a0" stroked="f"/>
        </w:pict>
      </w:r>
    </w:p>
    <w:p w14:paraId="29835B51" w14:textId="5F77A2FF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S5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İnsan hak ve özgürlüklerinin bireye sağladığı faydalardan iki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» Kendini özgürce ifade edebilme ve düşüncesini söyleyebilme.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» Güvenli yaşama ve adil bir şekilde korunma (hukuk önünde eşitlik).</w:t>
      </w:r>
    </w:p>
    <w:p w14:paraId="36B8CECE" w14:textId="0F23E48F" w:rsid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AE28562">
          <v:rect id="_x0000_i1047" style="width:0;height:1.5pt" o:hralign="center" o:bullet="t" o:hrstd="t" o:hr="t" fillcolor="#a0a0a0" stroked="f"/>
        </w:pict>
      </w:r>
    </w:p>
    <w:p w14:paraId="2F52FAA8" w14:textId="40AC8D62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S6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Toplumun mutluluğuna katkıda bulunmak için yapılabilecek davranışlardan iki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Kurallara uymak ve başkalarının haklarına saygı göstermek.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Yardımlaşmak, dayanışma içinde olmak (komşuya yardım, gönüllülük).</w:t>
      </w:r>
    </w:p>
    <w:p w14:paraId="07B71395" w14:textId="0D8D0EEB" w:rsid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576E71D">
          <v:rect id="_x0000_i1048" style="width:0;height:1.5pt" o:hralign="center" o:bullet="t" o:hrstd="t" o:hr="t" fillcolor="#a0a0a0" stroked="f"/>
        </w:pict>
      </w:r>
    </w:p>
    <w:p w14:paraId="1D66DCC5" w14:textId="6F040169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S7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Problem çözme adımlarından eksik olanları tamamlayınız.</w:t>
      </w:r>
    </w:p>
    <w:p w14:paraId="0E302DF6" w14:textId="77777777" w:rsidR="00F24213" w:rsidRPr="00F24213" w:rsidRDefault="00F24213" w:rsidP="00F24213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Problemin Tanımlanması</w:t>
      </w:r>
    </w:p>
    <w:p w14:paraId="695FF947" w14:textId="77777777" w:rsidR="00F24213" w:rsidRPr="00F24213" w:rsidRDefault="00F24213" w:rsidP="00F24213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Çözüm yollarının / seçeneklerin belirlenmesi</w:t>
      </w:r>
    </w:p>
    <w:p w14:paraId="21EAFA80" w14:textId="77777777" w:rsidR="00F24213" w:rsidRPr="00F24213" w:rsidRDefault="00F24213" w:rsidP="00F24213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En uygun çözümün seçilmesi</w:t>
      </w:r>
    </w:p>
    <w:p w14:paraId="4E98D4F2" w14:textId="77777777" w:rsidR="00F24213" w:rsidRPr="00F24213" w:rsidRDefault="00F24213" w:rsidP="00F24213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Çözümün Uygulanması ve Takip Edilmesi</w:t>
      </w:r>
    </w:p>
    <w:p w14:paraId="4FDAA85A" w14:textId="54188BDB" w:rsid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12795758">
          <v:rect id="_x0000_i1049" style="width:0;height:1.5pt" o:hralign="center" o:bullet="t" o:hrstd="t" o:hr="t" fillcolor="#a0a0a0" stroked="f"/>
        </w:pict>
      </w:r>
    </w:p>
    <w:p w14:paraId="582E1696" w14:textId="7781F681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S8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Günlük yaşantıda karşılaşılan ortak yaşam problemlerinden birini belirleyiniz. Bu problemi çözmek için bir öneride bulununuz.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Symbol" w:hAnsi="Segoe UI Symbol" w:cs="Segoe UI Symbol"/>
          <w:iCs/>
          <w:sz w:val="24"/>
          <w:szCs w:val="24"/>
        </w:rPr>
        <w:t>✎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Örnek problem: Apartmanda yüksek sesle müzik dinlenmesi.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Öneri: Komşularla konuşup saat sınırı belirlemek; devam ederse yönetime bildirmek.</w:t>
      </w:r>
    </w:p>
    <w:p w14:paraId="4867DD8B" w14:textId="77777777" w:rsidR="00F24213" w:rsidRDefault="00F24213" w:rsidP="004A3E84">
      <w:pPr>
        <w:rPr>
          <w:rFonts w:ascii="Times New Roman" w:hAnsi="Times New Roman" w:cs="Times New Roman"/>
          <w:iCs/>
          <w:sz w:val="24"/>
          <w:szCs w:val="24"/>
        </w:rPr>
      </w:pPr>
    </w:p>
    <w:sectPr w:rsidR="00F24213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80F99" w14:textId="77777777" w:rsidR="005B2184" w:rsidRDefault="005B2184" w:rsidP="00804A3F">
      <w:pPr>
        <w:spacing w:after="0" w:line="240" w:lineRule="auto"/>
      </w:pPr>
      <w:r>
        <w:separator/>
      </w:r>
    </w:p>
  </w:endnote>
  <w:endnote w:type="continuationSeparator" w:id="0">
    <w:p w14:paraId="16512173" w14:textId="77777777" w:rsidR="005B2184" w:rsidRDefault="005B218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4A121" w14:textId="77777777" w:rsidR="005B2184" w:rsidRDefault="005B2184" w:rsidP="00804A3F">
      <w:pPr>
        <w:spacing w:after="0" w:line="240" w:lineRule="auto"/>
      </w:pPr>
      <w:r>
        <w:separator/>
      </w:r>
    </w:p>
  </w:footnote>
  <w:footnote w:type="continuationSeparator" w:id="0">
    <w:p w14:paraId="76D7B383" w14:textId="77777777" w:rsidR="005B2184" w:rsidRDefault="005B218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5226A4"/>
    <w:multiLevelType w:val="hybridMultilevel"/>
    <w:tmpl w:val="1F489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0A0906"/>
    <w:multiLevelType w:val="hybridMultilevel"/>
    <w:tmpl w:val="C276C7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9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1A1561E"/>
    <w:multiLevelType w:val="multilevel"/>
    <w:tmpl w:val="FE4E8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B6637D"/>
    <w:multiLevelType w:val="hybridMultilevel"/>
    <w:tmpl w:val="EF124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6063A94"/>
    <w:multiLevelType w:val="hybridMultilevel"/>
    <w:tmpl w:val="FA264A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A016F36"/>
    <w:multiLevelType w:val="multilevel"/>
    <w:tmpl w:val="4FA83320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Segoe UI Emoji" w:eastAsiaTheme="minorHAnsi" w:hAnsi="Segoe UI Emoji" w:cs="Segoe UI Emoj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A3962D0"/>
    <w:multiLevelType w:val="multilevel"/>
    <w:tmpl w:val="20DE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15F1928"/>
    <w:multiLevelType w:val="hybridMultilevel"/>
    <w:tmpl w:val="78A851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44A64BAB"/>
    <w:multiLevelType w:val="multilevel"/>
    <w:tmpl w:val="2B525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95637F4"/>
    <w:multiLevelType w:val="hybridMultilevel"/>
    <w:tmpl w:val="AB240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72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E531C52"/>
    <w:multiLevelType w:val="multilevel"/>
    <w:tmpl w:val="5AA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C6A19B4"/>
    <w:multiLevelType w:val="multilevel"/>
    <w:tmpl w:val="942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E345B1"/>
    <w:multiLevelType w:val="multilevel"/>
    <w:tmpl w:val="BD7C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DA96847"/>
    <w:multiLevelType w:val="multilevel"/>
    <w:tmpl w:val="51221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4B65FA"/>
    <w:multiLevelType w:val="multilevel"/>
    <w:tmpl w:val="078C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9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47B7F43"/>
    <w:multiLevelType w:val="multilevel"/>
    <w:tmpl w:val="04D6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7D4611"/>
    <w:multiLevelType w:val="hybridMultilevel"/>
    <w:tmpl w:val="8E608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6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4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7A8B07FB"/>
    <w:multiLevelType w:val="hybridMultilevel"/>
    <w:tmpl w:val="9FE0F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E7B13C9"/>
    <w:multiLevelType w:val="hybridMultilevel"/>
    <w:tmpl w:val="96362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30"/>
  </w:num>
  <w:num w:numId="2" w16cid:durableId="1290553658">
    <w:abstractNumId w:val="111"/>
  </w:num>
  <w:num w:numId="3" w16cid:durableId="931087092">
    <w:abstractNumId w:val="86"/>
  </w:num>
  <w:num w:numId="4" w16cid:durableId="1730376091">
    <w:abstractNumId w:val="83"/>
  </w:num>
  <w:num w:numId="5" w16cid:durableId="1214778717">
    <w:abstractNumId w:val="62"/>
  </w:num>
  <w:num w:numId="6" w16cid:durableId="913975450">
    <w:abstractNumId w:val="90"/>
  </w:num>
  <w:num w:numId="7" w16cid:durableId="2147041067">
    <w:abstractNumId w:val="115"/>
  </w:num>
  <w:num w:numId="8" w16cid:durableId="1745445622">
    <w:abstractNumId w:val="75"/>
  </w:num>
  <w:num w:numId="9" w16cid:durableId="1087112472">
    <w:abstractNumId w:val="28"/>
  </w:num>
  <w:num w:numId="10" w16cid:durableId="1809782972">
    <w:abstractNumId w:val="99"/>
  </w:num>
  <w:num w:numId="11" w16cid:durableId="883712457">
    <w:abstractNumId w:val="123"/>
  </w:num>
  <w:num w:numId="12" w16cid:durableId="459615219">
    <w:abstractNumId w:val="39"/>
  </w:num>
  <w:num w:numId="13" w16cid:durableId="706832223">
    <w:abstractNumId w:val="126"/>
  </w:num>
  <w:num w:numId="14" w16cid:durableId="1501115524">
    <w:abstractNumId w:val="40"/>
  </w:num>
  <w:num w:numId="15" w16cid:durableId="1948730572">
    <w:abstractNumId w:val="98"/>
  </w:num>
  <w:num w:numId="16" w16cid:durableId="568274058">
    <w:abstractNumId w:val="56"/>
  </w:num>
  <w:num w:numId="17" w16cid:durableId="1010529932">
    <w:abstractNumId w:val="66"/>
  </w:num>
  <w:num w:numId="18" w16cid:durableId="1624926406">
    <w:abstractNumId w:val="17"/>
  </w:num>
  <w:num w:numId="19" w16cid:durableId="951280546">
    <w:abstractNumId w:val="117"/>
  </w:num>
  <w:num w:numId="20" w16cid:durableId="955015884">
    <w:abstractNumId w:val="107"/>
  </w:num>
  <w:num w:numId="21" w16cid:durableId="1236746338">
    <w:abstractNumId w:val="49"/>
  </w:num>
  <w:num w:numId="22" w16cid:durableId="1957908656">
    <w:abstractNumId w:val="52"/>
  </w:num>
  <w:num w:numId="23" w16cid:durableId="2001691490">
    <w:abstractNumId w:val="114"/>
  </w:num>
  <w:num w:numId="24" w16cid:durableId="1896575001">
    <w:abstractNumId w:val="32"/>
  </w:num>
  <w:num w:numId="25" w16cid:durableId="615409564">
    <w:abstractNumId w:val="8"/>
  </w:num>
  <w:num w:numId="26" w16cid:durableId="1414430348">
    <w:abstractNumId w:val="18"/>
  </w:num>
  <w:num w:numId="27" w16cid:durableId="860511937">
    <w:abstractNumId w:val="82"/>
  </w:num>
  <w:num w:numId="28" w16cid:durableId="233004570">
    <w:abstractNumId w:val="11"/>
  </w:num>
  <w:num w:numId="29" w16cid:durableId="1703550026">
    <w:abstractNumId w:val="108"/>
  </w:num>
  <w:num w:numId="30" w16cid:durableId="696082085">
    <w:abstractNumId w:val="6"/>
  </w:num>
  <w:num w:numId="31" w16cid:durableId="377625666">
    <w:abstractNumId w:val="84"/>
  </w:num>
  <w:num w:numId="32" w16cid:durableId="553010463">
    <w:abstractNumId w:val="5"/>
  </w:num>
  <w:num w:numId="33" w16cid:durableId="1067848775">
    <w:abstractNumId w:val="109"/>
  </w:num>
  <w:num w:numId="34" w16cid:durableId="531768972">
    <w:abstractNumId w:val="57"/>
  </w:num>
  <w:num w:numId="35" w16cid:durableId="1766534852">
    <w:abstractNumId w:val="20"/>
  </w:num>
  <w:num w:numId="36" w16cid:durableId="1916864338">
    <w:abstractNumId w:val="81"/>
  </w:num>
  <w:num w:numId="37" w16cid:durableId="1603298381">
    <w:abstractNumId w:val="127"/>
  </w:num>
  <w:num w:numId="38" w16cid:durableId="1641617108">
    <w:abstractNumId w:val="77"/>
  </w:num>
  <w:num w:numId="39" w16cid:durableId="50542409">
    <w:abstractNumId w:val="1"/>
  </w:num>
  <w:num w:numId="40" w16cid:durableId="1797407963">
    <w:abstractNumId w:val="45"/>
  </w:num>
  <w:num w:numId="41" w16cid:durableId="1469661825">
    <w:abstractNumId w:val="120"/>
  </w:num>
  <w:num w:numId="42" w16cid:durableId="329606632">
    <w:abstractNumId w:val="12"/>
  </w:num>
  <w:num w:numId="43" w16cid:durableId="1435636592">
    <w:abstractNumId w:val="121"/>
  </w:num>
  <w:num w:numId="44" w16cid:durableId="1742168784">
    <w:abstractNumId w:val="7"/>
  </w:num>
  <w:num w:numId="45" w16cid:durableId="1589582854">
    <w:abstractNumId w:val="80"/>
  </w:num>
  <w:num w:numId="46" w16cid:durableId="1008681168">
    <w:abstractNumId w:val="25"/>
  </w:num>
  <w:num w:numId="47" w16cid:durableId="1496649700">
    <w:abstractNumId w:val="97"/>
  </w:num>
  <w:num w:numId="48" w16cid:durableId="48310386">
    <w:abstractNumId w:val="88"/>
  </w:num>
  <w:num w:numId="49" w16cid:durableId="1375496535">
    <w:abstractNumId w:val="104"/>
  </w:num>
  <w:num w:numId="50" w16cid:durableId="1591432440">
    <w:abstractNumId w:val="29"/>
  </w:num>
  <w:num w:numId="51" w16cid:durableId="2064406534">
    <w:abstractNumId w:val="116"/>
  </w:num>
  <w:num w:numId="52" w16cid:durableId="1357540628">
    <w:abstractNumId w:val="48"/>
  </w:num>
  <w:num w:numId="53" w16cid:durableId="225148056">
    <w:abstractNumId w:val="106"/>
  </w:num>
  <w:num w:numId="54" w16cid:durableId="678654754">
    <w:abstractNumId w:val="41"/>
  </w:num>
  <w:num w:numId="55" w16cid:durableId="1647929859">
    <w:abstractNumId w:val="42"/>
  </w:num>
  <w:num w:numId="56" w16cid:durableId="1935479658">
    <w:abstractNumId w:val="35"/>
  </w:num>
  <w:num w:numId="57" w16cid:durableId="822963593">
    <w:abstractNumId w:val="15"/>
  </w:num>
  <w:num w:numId="58" w16cid:durableId="325406096">
    <w:abstractNumId w:val="101"/>
  </w:num>
  <w:num w:numId="59" w16cid:durableId="552499239">
    <w:abstractNumId w:val="69"/>
  </w:num>
  <w:num w:numId="60" w16cid:durableId="1377389716">
    <w:abstractNumId w:val="64"/>
  </w:num>
  <w:num w:numId="61" w16cid:durableId="1310668404">
    <w:abstractNumId w:val="4"/>
  </w:num>
  <w:num w:numId="62" w16cid:durableId="652682638">
    <w:abstractNumId w:val="118"/>
  </w:num>
  <w:num w:numId="63" w16cid:durableId="529949818">
    <w:abstractNumId w:val="34"/>
  </w:num>
  <w:num w:numId="64" w16cid:durableId="2075541280">
    <w:abstractNumId w:val="85"/>
  </w:num>
  <w:num w:numId="65" w16cid:durableId="932475700">
    <w:abstractNumId w:val="124"/>
  </w:num>
  <w:num w:numId="66" w16cid:durableId="1866207425">
    <w:abstractNumId w:val="119"/>
  </w:num>
  <w:num w:numId="67" w16cid:durableId="1231891212">
    <w:abstractNumId w:val="22"/>
  </w:num>
  <w:num w:numId="68" w16cid:durableId="1775127032">
    <w:abstractNumId w:val="61"/>
  </w:num>
  <w:num w:numId="69" w16cid:durableId="1784809776">
    <w:abstractNumId w:val="113"/>
  </w:num>
  <w:num w:numId="70" w16cid:durableId="566690964">
    <w:abstractNumId w:val="24"/>
  </w:num>
  <w:num w:numId="71" w16cid:durableId="1007556450">
    <w:abstractNumId w:val="9"/>
  </w:num>
  <w:num w:numId="72" w16cid:durableId="1537810315">
    <w:abstractNumId w:val="21"/>
  </w:num>
  <w:num w:numId="73" w16cid:durableId="530918613">
    <w:abstractNumId w:val="128"/>
  </w:num>
  <w:num w:numId="74" w16cid:durableId="2120640354">
    <w:abstractNumId w:val="44"/>
  </w:num>
  <w:num w:numId="75" w16cid:durableId="305476998">
    <w:abstractNumId w:val="26"/>
  </w:num>
  <w:num w:numId="76" w16cid:durableId="1311446044">
    <w:abstractNumId w:val="23"/>
  </w:num>
  <w:num w:numId="77" w16cid:durableId="275719916">
    <w:abstractNumId w:val="14"/>
  </w:num>
  <w:num w:numId="78" w16cid:durableId="30034906">
    <w:abstractNumId w:val="43"/>
  </w:num>
  <w:num w:numId="79" w16cid:durableId="1720857945">
    <w:abstractNumId w:val="55"/>
  </w:num>
  <w:num w:numId="80" w16cid:durableId="1155222216">
    <w:abstractNumId w:val="16"/>
  </w:num>
  <w:num w:numId="81" w16cid:durableId="876620637">
    <w:abstractNumId w:val="60"/>
  </w:num>
  <w:num w:numId="82" w16cid:durableId="1859273607">
    <w:abstractNumId w:val="65"/>
  </w:num>
  <w:num w:numId="83" w16cid:durableId="1053584081">
    <w:abstractNumId w:val="67"/>
  </w:num>
  <w:num w:numId="84" w16cid:durableId="453913621">
    <w:abstractNumId w:val="36"/>
  </w:num>
  <w:num w:numId="85" w16cid:durableId="1291984436">
    <w:abstractNumId w:val="72"/>
  </w:num>
  <w:num w:numId="86" w16cid:durableId="71390270">
    <w:abstractNumId w:val="51"/>
  </w:num>
  <w:num w:numId="87" w16cid:durableId="1459030533">
    <w:abstractNumId w:val="3"/>
  </w:num>
  <w:num w:numId="88" w16cid:durableId="877160156">
    <w:abstractNumId w:val="78"/>
  </w:num>
  <w:num w:numId="89" w16cid:durableId="1329863744">
    <w:abstractNumId w:val="71"/>
  </w:num>
  <w:num w:numId="90" w16cid:durableId="1421288862">
    <w:abstractNumId w:val="76"/>
  </w:num>
  <w:num w:numId="91" w16cid:durableId="1860120637">
    <w:abstractNumId w:val="93"/>
  </w:num>
  <w:num w:numId="92" w16cid:durableId="361905496">
    <w:abstractNumId w:val="10"/>
  </w:num>
  <w:num w:numId="93" w16cid:durableId="2017533942">
    <w:abstractNumId w:val="74"/>
  </w:num>
  <w:num w:numId="94" w16cid:durableId="1148326251">
    <w:abstractNumId w:val="87"/>
  </w:num>
  <w:num w:numId="95" w16cid:durableId="13772404">
    <w:abstractNumId w:val="110"/>
  </w:num>
  <w:num w:numId="96" w16cid:durableId="2075934754">
    <w:abstractNumId w:val="95"/>
  </w:num>
  <w:num w:numId="97" w16cid:durableId="1748728688">
    <w:abstractNumId w:val="50"/>
  </w:num>
  <w:num w:numId="98" w16cid:durableId="607005649">
    <w:abstractNumId w:val="38"/>
  </w:num>
  <w:num w:numId="99" w16cid:durableId="1679963348">
    <w:abstractNumId w:val="96"/>
  </w:num>
  <w:num w:numId="100" w16cid:durableId="895774929">
    <w:abstractNumId w:val="47"/>
  </w:num>
  <w:num w:numId="101" w16cid:durableId="1544946266">
    <w:abstractNumId w:val="2"/>
  </w:num>
  <w:num w:numId="102" w16cid:durableId="1797411225">
    <w:abstractNumId w:val="100"/>
  </w:num>
  <w:num w:numId="103" w16cid:durableId="1763336001">
    <w:abstractNumId w:val="103"/>
  </w:num>
  <w:num w:numId="104" w16cid:durableId="1970817961">
    <w:abstractNumId w:val="58"/>
  </w:num>
  <w:num w:numId="105" w16cid:durableId="1654410547">
    <w:abstractNumId w:val="122"/>
  </w:num>
  <w:num w:numId="106" w16cid:durableId="1803620211">
    <w:abstractNumId w:val="112"/>
  </w:num>
  <w:num w:numId="107" w16cid:durableId="2129200226">
    <w:abstractNumId w:val="31"/>
  </w:num>
  <w:num w:numId="108" w16cid:durableId="268582393">
    <w:abstractNumId w:val="79"/>
  </w:num>
  <w:num w:numId="109" w16cid:durableId="1317687101">
    <w:abstractNumId w:val="37"/>
  </w:num>
  <w:num w:numId="110" w16cid:durableId="960696290">
    <w:abstractNumId w:val="13"/>
  </w:num>
  <w:num w:numId="111" w16cid:durableId="1425567307">
    <w:abstractNumId w:val="0"/>
  </w:num>
  <w:num w:numId="112" w16cid:durableId="25763289">
    <w:abstractNumId w:val="91"/>
  </w:num>
  <w:num w:numId="113" w16cid:durableId="1954051350">
    <w:abstractNumId w:val="89"/>
  </w:num>
  <w:num w:numId="114" w16cid:durableId="513687539">
    <w:abstractNumId w:val="70"/>
  </w:num>
  <w:num w:numId="115" w16cid:durableId="431626879">
    <w:abstractNumId w:val="59"/>
  </w:num>
  <w:num w:numId="116" w16cid:durableId="2060014594">
    <w:abstractNumId w:val="33"/>
  </w:num>
  <w:num w:numId="117" w16cid:durableId="348795199">
    <w:abstractNumId w:val="125"/>
  </w:num>
  <w:num w:numId="118" w16cid:durableId="1281839461">
    <w:abstractNumId w:val="105"/>
  </w:num>
  <w:num w:numId="119" w16cid:durableId="1170829077">
    <w:abstractNumId w:val="68"/>
  </w:num>
  <w:num w:numId="120" w16cid:durableId="1931310379">
    <w:abstractNumId w:val="73"/>
  </w:num>
  <w:num w:numId="121" w16cid:durableId="13969027">
    <w:abstractNumId w:val="53"/>
  </w:num>
  <w:num w:numId="122" w16cid:durableId="1746760823">
    <w:abstractNumId w:val="54"/>
  </w:num>
  <w:num w:numId="123" w16cid:durableId="290091099">
    <w:abstractNumId w:val="30"/>
  </w:num>
  <w:num w:numId="124" w16cid:durableId="1605116656">
    <w:abstractNumId w:val="102"/>
  </w:num>
  <w:num w:numId="125" w16cid:durableId="472405355">
    <w:abstractNumId w:val="94"/>
  </w:num>
  <w:num w:numId="126" w16cid:durableId="1297639673">
    <w:abstractNumId w:val="63"/>
  </w:num>
  <w:num w:numId="127" w16cid:durableId="372079134">
    <w:abstractNumId w:val="19"/>
  </w:num>
  <w:num w:numId="128" w16cid:durableId="2012641786">
    <w:abstractNumId w:val="46"/>
  </w:num>
  <w:num w:numId="129" w16cid:durableId="1404374036">
    <w:abstractNumId w:val="129"/>
  </w:num>
  <w:num w:numId="130" w16cid:durableId="404840981">
    <w:abstractNumId w:val="27"/>
  </w:num>
  <w:num w:numId="131" w16cid:durableId="87042486">
    <w:abstractNumId w:val="9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5AB"/>
    <w:rsid w:val="0010766B"/>
    <w:rsid w:val="0011011F"/>
    <w:rsid w:val="001109DC"/>
    <w:rsid w:val="00111981"/>
    <w:rsid w:val="00113F6B"/>
    <w:rsid w:val="00120343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2D1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0E3E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670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3F6D26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4999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51B2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184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B79C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928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3F3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151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771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2D5"/>
    <w:rsid w:val="00E15DA2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4213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CA6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4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41</cp:revision>
  <cp:lastPrinted>2024-11-08T20:18:00Z</cp:lastPrinted>
  <dcterms:created xsi:type="dcterms:W3CDTF">2025-11-04T16:43:00Z</dcterms:created>
  <dcterms:modified xsi:type="dcterms:W3CDTF">2026-02-16T18:44:00Z</dcterms:modified>
</cp:coreProperties>
</file>