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A97F6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67C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A97F6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67C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DE20A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="007367C0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089"/>
        <w:gridCol w:w="1088"/>
        <w:gridCol w:w="1400"/>
        <w:gridCol w:w="1088"/>
        <w:gridCol w:w="1088"/>
        <w:gridCol w:w="1089"/>
        <w:gridCol w:w="1088"/>
        <w:gridCol w:w="1244"/>
        <w:gridCol w:w="1368"/>
      </w:tblGrid>
      <w:tr w:rsidR="00630895" w14:paraId="5F4B3517" w14:textId="77777777" w:rsidTr="006308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35C724D5" w14:textId="77777777" w:rsidR="00630895" w:rsidRPr="00360852" w:rsidRDefault="006308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94139A1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0" w:type="dxa"/>
          </w:tcPr>
          <w:p w14:paraId="17A9D2C9" w14:textId="77777777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630895" w:rsidRPr="00C23F7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7742A56B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7892524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342AF2B1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630895" w:rsidRPr="00360852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D0F0A33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198A02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E277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</w:tcPr>
          <w:p w14:paraId="29DEEC06" w14:textId="51DA2C4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37522C2C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44" w:type="dxa"/>
          </w:tcPr>
          <w:p w14:paraId="7DAAED35" w14:textId="43C92C6E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03869B79" w:rsidR="00630895" w:rsidRDefault="006308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E2770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19DC1CE" w14:textId="49EFC760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0895" w:rsidRDefault="006308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0895" w14:paraId="4025E7B9" w14:textId="77777777" w:rsidTr="0063089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9" w:type="dxa"/>
          </w:tcPr>
          <w:p w14:paraId="63409D01" w14:textId="4F879921" w:rsidR="00630895" w:rsidRPr="00360852" w:rsidRDefault="006308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40D40D8C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00" w:type="dxa"/>
          </w:tcPr>
          <w:p w14:paraId="22189A10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24DB285D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8" w:type="dxa"/>
          </w:tcPr>
          <w:p w14:paraId="06A83561" w14:textId="77777777" w:rsidR="00630895" w:rsidRPr="00360852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44667371" w14:textId="51092D0C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5765DC82" w14:textId="2944B079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44" w:type="dxa"/>
          </w:tcPr>
          <w:p w14:paraId="0B6C9782" w14:textId="39F79065" w:rsidR="00630895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368" w:type="dxa"/>
          </w:tcPr>
          <w:p w14:paraId="296C7088" w14:textId="0B5706D4" w:rsidR="00630895" w:rsidRPr="00421441" w:rsidRDefault="006308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337BF42" w14:textId="77777777" w:rsidR="00630895" w:rsidRPr="00630895" w:rsidRDefault="00630895" w:rsidP="00630895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Tehlike nedir? Tehlikeli duruma bir örnek yazınız. </w:t>
            </w:r>
          </w:p>
          <w:p w14:paraId="72298192" w14:textId="5B9080D5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677DB79" w14:textId="77777777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C0000" w14:textId="77777777" w:rsidR="00661FEA" w:rsidRPr="00630895" w:rsidRDefault="00661FE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FE680" w14:textId="77777777" w:rsidR="00630895" w:rsidRPr="00630895" w:rsidRDefault="0063089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B8EE" w14:textId="77777777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9DFF906" w14:textId="6E09AC78" w:rsidR="00661FEA" w:rsidRPr="00630895" w:rsidRDefault="00630895" w:rsidP="00FE02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Yaralanmalara, can kayıplarına, yapısal ve yapısal olmayan fiziksel hasarlar ile çevresel zararlara neden olabilen, toplumsal faaliyetleri aksatabilen beklenmedik veya planlanmadık olaylardır.</w:t>
            </w: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63089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Tanımı verilen kavramı yazınız</w:t>
            </w:r>
          </w:p>
          <w:p w14:paraId="5107E7E7" w14:textId="7C24D385" w:rsidR="00FE0218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A89547" w14:textId="77777777" w:rsid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76A90D" w14:textId="77777777" w:rsidR="00630895" w:rsidRP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630895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23AF261F" w14:textId="77777777" w:rsidR="00630895" w:rsidRPr="00630895" w:rsidRDefault="00630895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Doğa kaynaklı afet ne demektir? Doğa kaynaklı afetlere bir örnek veriniz.</w:t>
            </w:r>
          </w:p>
          <w:p w14:paraId="33B1049B" w14:textId="42D2951C" w:rsidR="00661FEA" w:rsidRPr="00630895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EF65D23" w14:textId="77777777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594597" w14:textId="77777777" w:rsidR="00630895" w:rsidRPr="00630895" w:rsidRDefault="00630895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4B7A7D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Örnek: </w:t>
            </w: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D841C4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A1022EF" w14:textId="71CFA200" w:rsidR="00D939E2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yönetimi ve acil durumlarla ilgili faaliyetleri yürüten kurumun adını yazınız. </w:t>
            </w:r>
          </w:p>
          <w:p w14:paraId="69CF9EB9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2E8B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AA0AF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64EF09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E90F96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62B9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837A7C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1AA08A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9A9E5" w14:textId="77777777" w:rsid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DC07A" w14:textId="77777777" w:rsidR="00630895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3402E" w14:textId="77777777" w:rsidR="00630895" w:rsidRPr="00630895" w:rsidRDefault="00630895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630895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46675405" w14:textId="77777777" w:rsidR="00630895" w:rsidRPr="00630895" w:rsidRDefault="00630895" w:rsidP="00630895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Sosyal medya ya da basın yayın organları aracılığıyla halkı yanlış yönlendirmek amacıyla çarpıtılmış bilgilerin kasıtlı olarak yayılmasına denilmektedir</w:t>
            </w: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63089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5D091C7C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630895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5324E" w14:textId="77777777" w:rsidR="00FF1804" w:rsidRPr="00630895" w:rsidRDefault="00FF1804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65461A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6A112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472F04E" w14:textId="77777777" w:rsidR="00630895" w:rsidRPr="00630895" w:rsidRDefault="00630895" w:rsidP="0063089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Ülkemizde, deprem ve depremden kaynaklanan yangın, infilak, yer kayması ve tsunami risklerine karşı sigortalı konut sahiplerine maddi güvence sağlayan kuruluşun adını yazınız.</w:t>
            </w:r>
          </w:p>
          <w:p w14:paraId="16CFA8BF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69558" w14:textId="77777777" w:rsidR="00630895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B274E" w14:textId="77777777" w:rsidR="00630895" w:rsidRPr="00630895" w:rsidRDefault="00630895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081E8" w14:textId="77777777" w:rsidR="00FF1804" w:rsidRPr="00630895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630895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185C08CA" w14:textId="4E0A8E6A" w:rsidR="00D7385C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Afet nedir? Afete bir örnek yazınız</w:t>
            </w:r>
          </w:p>
          <w:p w14:paraId="49D450DA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896308" w14:textId="797A395F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Afet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43C8F316" w14:textId="77777777" w:rsid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B9C73B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E3C3A" w14:textId="59B9D9EF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Örnek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5936A175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77777777" w:rsidR="00630895" w:rsidRPr="00630895" w:rsidRDefault="0063089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5537E" w14:textId="77777777" w:rsidR="00630895" w:rsidRP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630895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22C9E278" w14:textId="2926F044" w:rsidR="00825928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Deprem sigortasının zorunlu olmasının nedenlerinden ikisini yazınız.</w:t>
            </w:r>
          </w:p>
          <w:p w14:paraId="1DC5A535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DCB1F" w14:textId="77777777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DA9A49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630895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D8A1E14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B0CF1DC" w14:textId="77777777" w:rsidR="00630895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9FDA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AB40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9E65FA9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Tehlike nedir? Tehlikeli duruma bir örnek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Tehlike; insanlara, çevreye veya mala zarar verebilecek durum ya da olaydır.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Örnek: Deprem sırasında ağır bir dolabın devrilmesi.</w:t>
      </w:r>
    </w:p>
    <w:p w14:paraId="75F0C762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A06C4FC">
          <v:rect id="_x0000_i1026" style="width:0;height:1.5pt" o:hralign="center" o:hrstd="t" o:hr="t" fillcolor="#a0a0a0" stroked="f"/>
        </w:pict>
      </w:r>
    </w:p>
    <w:p w14:paraId="311DF782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Yaralanmalara, can kayıplarına, yapısal ve yapısal olmayan fiziksel hasarlar ile çevresel zararlara neden olabilen, toplumsal faaliyetleri aksatabilen beklenmedik veya planlanmadık olaylardır.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Tanımı verilen kavramı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Afet</w:t>
      </w:r>
    </w:p>
    <w:p w14:paraId="65AD0845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BFCA92">
          <v:rect id="_x0000_i1027" style="width:0;height:1.5pt" o:hralign="center" o:hrstd="t" o:hr="t" fillcolor="#a0a0a0" stroked="f"/>
        </w:pict>
      </w:r>
    </w:p>
    <w:p w14:paraId="3A233B4C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Doğa kaynaklı afet ne demektir? Doğa kaynaklı afetlere bir örnek veriniz.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Doğa kaynaklı afet; doğanın kendi işleyişinden kaynaklanan, insanların kontrolü dışında gelişen afetlerdir.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Örnek: Deprem</w:t>
      </w:r>
    </w:p>
    <w:p w14:paraId="74A6B297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CB0067">
          <v:rect id="_x0000_i1028" style="width:0;height:1.5pt" o:hralign="center" o:hrstd="t" o:hr="t" fillcolor="#a0a0a0" stroked="f"/>
        </w:pict>
      </w:r>
    </w:p>
    <w:p w14:paraId="3A1E3ED8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Ülkemizde afet yönetimi ve acil durumlarla ilgili faaliyetleri yürüten kurumun adını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AFAD (Afet ve Acil Durum Yönetimi Başkanlığı)</w:t>
      </w:r>
    </w:p>
    <w:p w14:paraId="355DC534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DB668D">
          <v:rect id="_x0000_i1029" style="width:0;height:1.5pt" o:hralign="center" o:hrstd="t" o:hr="t" fillcolor="#a0a0a0" stroked="f"/>
        </w:pict>
      </w:r>
    </w:p>
    <w:p w14:paraId="69632279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Sosyal medya ya da basın yayın organları aracılığıyla halkı yanlış yönlendirmek amacıyla çarpıtılmış bilgilerin kasıtlı olarak yayılmasına denilmektedir.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Yukarıda tanımı verilen kavramı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Dezenformasyon</w:t>
      </w:r>
    </w:p>
    <w:p w14:paraId="1B2E59D8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1FA338C">
          <v:rect id="_x0000_i1030" style="width:0;height:1.5pt" o:hralign="center" o:hrstd="t" o:hr="t" fillcolor="#a0a0a0" stroked="f"/>
        </w:pict>
      </w:r>
    </w:p>
    <w:p w14:paraId="5C397DCC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Ülkemizde, deprem ve depremden kaynaklanan yangın, infilak, yer kayması ve tsunami risklerine karşı sigortalı konut sahiplerine maddi güvence sağlayan kuruluşun adını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DASK (Doğal Afet Sigortaları Kurumu)</w:t>
      </w:r>
    </w:p>
    <w:p w14:paraId="249BDC25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698534F">
          <v:rect id="_x0000_i1031" style="width:0;height:1.5pt" o:hralign="center" o:hrstd="t" o:hr="t" fillcolor="#a0a0a0" stroked="f"/>
        </w:pict>
      </w:r>
    </w:p>
    <w:p w14:paraId="0A59338A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Afet nedir? Afete bir örnek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Afet: Toplumun normal yaşam düzenini ve faaliyetlerini bozan, büyük can ve mal kayıplarına yol açan olaylardır.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  <w:t>Örnek: Sel</w:t>
      </w:r>
    </w:p>
    <w:p w14:paraId="1B1ADC2C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CC0C230">
          <v:rect id="_x0000_i1032" style="width:0;height:1.5pt" o:hralign="center" o:hrstd="t" o:hr="t" fillcolor="#a0a0a0" stroked="f"/>
        </w:pict>
      </w:r>
    </w:p>
    <w:p w14:paraId="707D4FCF" w14:textId="77777777" w:rsidR="00630895" w:rsidRPr="00630895" w:rsidRDefault="00630895" w:rsidP="00630895">
      <w:pPr>
        <w:rPr>
          <w:rFonts w:ascii="Times New Roman" w:hAnsi="Times New Roman" w:cs="Times New Roman"/>
          <w:iCs/>
          <w:sz w:val="24"/>
          <w:szCs w:val="24"/>
        </w:rPr>
      </w:pPr>
      <w:r w:rsidRPr="00630895">
        <w:rPr>
          <w:rFonts w:ascii="Times New Roman" w:hAnsi="Times New Roman" w:cs="Times New Roman"/>
          <w:iCs/>
          <w:sz w:val="24"/>
          <w:szCs w:val="24"/>
        </w:rPr>
        <w:t>Deprem sigortasının zorunlu olmasının nedenlerinden ikisini yazınız.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Deprem sonrası maddi kayıpları azaltmak ve konut sahiplerini güvence altına almak.</w:t>
      </w:r>
      <w:r w:rsidRPr="00630895">
        <w:rPr>
          <w:rFonts w:ascii="Times New Roman" w:hAnsi="Times New Roman" w:cs="Times New Roman"/>
          <w:iCs/>
          <w:sz w:val="24"/>
          <w:szCs w:val="24"/>
        </w:rPr>
        <w:br/>
      </w:r>
      <w:r w:rsidRPr="00630895">
        <w:rPr>
          <w:rFonts w:ascii="Segoe UI Symbol" w:hAnsi="Segoe UI Symbol" w:cs="Segoe UI Symbol"/>
          <w:iCs/>
          <w:sz w:val="24"/>
          <w:szCs w:val="24"/>
        </w:rPr>
        <w:t>✎</w:t>
      </w:r>
      <w:r w:rsidRPr="00630895">
        <w:rPr>
          <w:rFonts w:ascii="Times New Roman" w:hAnsi="Times New Roman" w:cs="Times New Roman"/>
          <w:iCs/>
          <w:sz w:val="24"/>
          <w:szCs w:val="24"/>
        </w:rPr>
        <w:t xml:space="preserve"> Devletin afet sonrası yapacağı ekonomik yükü hafifletmek.</w:t>
      </w:r>
    </w:p>
    <w:p w14:paraId="3F1D62FF" w14:textId="77777777" w:rsidR="00630895" w:rsidRPr="00471516" w:rsidRDefault="00630895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630895" w:rsidRPr="0047151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C7E2F" w14:textId="77777777" w:rsidR="00462209" w:rsidRDefault="00462209" w:rsidP="00804A3F">
      <w:pPr>
        <w:spacing w:after="0" w:line="240" w:lineRule="auto"/>
      </w:pPr>
      <w:r>
        <w:separator/>
      </w:r>
    </w:p>
  </w:endnote>
  <w:endnote w:type="continuationSeparator" w:id="0">
    <w:p w14:paraId="2000283F" w14:textId="77777777" w:rsidR="00462209" w:rsidRDefault="0046220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DBD76" w14:textId="77777777" w:rsidR="00462209" w:rsidRDefault="00462209" w:rsidP="00804A3F">
      <w:pPr>
        <w:spacing w:after="0" w:line="240" w:lineRule="auto"/>
      </w:pPr>
      <w:r>
        <w:separator/>
      </w:r>
    </w:p>
  </w:footnote>
  <w:footnote w:type="continuationSeparator" w:id="0">
    <w:p w14:paraId="2C4192EB" w14:textId="77777777" w:rsidR="00462209" w:rsidRDefault="0046220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9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8"/>
  </w:num>
  <w:num w:numId="2" w16cid:durableId="1290553658">
    <w:abstractNumId w:val="49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40"/>
  </w:num>
  <w:num w:numId="7" w16cid:durableId="2147041067">
    <w:abstractNumId w:val="51"/>
  </w:num>
  <w:num w:numId="8" w16cid:durableId="1745445622">
    <w:abstractNumId w:val="29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6"/>
  </w:num>
  <w:num w:numId="13" w16cid:durableId="706832223">
    <w:abstractNumId w:val="56"/>
  </w:num>
  <w:num w:numId="14" w16cid:durableId="1501115524">
    <w:abstractNumId w:val="17"/>
  </w:num>
  <w:num w:numId="15" w16cid:durableId="1948730572">
    <w:abstractNumId w:val="42"/>
  </w:num>
  <w:num w:numId="16" w16cid:durableId="568274058">
    <w:abstractNumId w:val="22"/>
  </w:num>
  <w:num w:numId="17" w16cid:durableId="1010529932">
    <w:abstractNumId w:val="28"/>
  </w:num>
  <w:num w:numId="18" w16cid:durableId="1624926406">
    <w:abstractNumId w:val="10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0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4"/>
  </w:num>
  <w:num w:numId="28" w16cid:durableId="233004570">
    <w:abstractNumId w:val="7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12"/>
  </w:num>
  <w:num w:numId="36" w16cid:durableId="1916864338">
    <w:abstractNumId w:val="33"/>
  </w:num>
  <w:num w:numId="37" w16cid:durableId="1603298381">
    <w:abstractNumId w:val="57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9"/>
  </w:num>
  <w:num w:numId="41" w16cid:durableId="1469661825">
    <w:abstractNumId w:val="53"/>
  </w:num>
  <w:num w:numId="42" w16cid:durableId="329606632">
    <w:abstractNumId w:val="9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3"/>
  </w:num>
  <w:num w:numId="47" w16cid:durableId="1496649700">
    <w:abstractNumId w:val="41"/>
  </w:num>
  <w:num w:numId="48" w16cid:durableId="48310386">
    <w:abstractNumId w:val="38"/>
  </w:num>
  <w:num w:numId="49" w16cid:durableId="1375496535">
    <w:abstractNumId w:val="44"/>
  </w:num>
  <w:num w:numId="50" w16cid:durableId="304550269">
    <w:abstractNumId w:val="27"/>
  </w:num>
  <w:num w:numId="51" w16cid:durableId="1594246423">
    <w:abstractNumId w:val="48"/>
  </w:num>
  <w:num w:numId="52" w16cid:durableId="1201240735">
    <w:abstractNumId w:val="32"/>
  </w:num>
  <w:num w:numId="53" w16cid:durableId="913271814">
    <w:abstractNumId w:val="5"/>
  </w:num>
  <w:num w:numId="54" w16cid:durableId="305474163">
    <w:abstractNumId w:val="26"/>
  </w:num>
  <w:num w:numId="55" w16cid:durableId="721442341">
    <w:abstractNumId w:val="2"/>
  </w:num>
  <w:num w:numId="56" w16cid:durableId="1471705773">
    <w:abstractNumId w:val="18"/>
  </w:num>
  <w:num w:numId="57" w16cid:durableId="1149247308">
    <w:abstractNumId w:val="39"/>
  </w:num>
  <w:num w:numId="58" w16cid:durableId="1062100380">
    <w:abstractNumId w:val="23"/>
  </w:num>
  <w:num w:numId="59" w16cid:durableId="799105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D7584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2209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67C0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2025-09-15T16:10:00Z</dcterms:created>
  <dcterms:modified xsi:type="dcterms:W3CDTF">2025-09-19T19:51:00Z</dcterms:modified>
</cp:coreProperties>
</file>