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DCAEA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5FFA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DCAEA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5FFA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6C0E3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</w:t>
      </w:r>
      <w:r w:rsidR="00582757">
        <w:rPr>
          <w:rFonts w:cstheme="minorHAnsi"/>
          <w:sz w:val="20"/>
          <w:szCs w:val="20"/>
        </w:rPr>
        <w:t xml:space="preserve"> </w:t>
      </w:r>
      <w:r w:rsidR="00582757">
        <w:rPr>
          <w:rFonts w:cstheme="minorHAnsi"/>
          <w:b/>
          <w:bCs/>
          <w:sz w:val="20"/>
          <w:szCs w:val="20"/>
        </w:rPr>
        <w:t>TEMEL DİNİ BİLGİLER</w:t>
      </w:r>
      <w:r w:rsidR="00C65FFA">
        <w:rPr>
          <w:rFonts w:cstheme="minorHAnsi"/>
          <w:b/>
          <w:bCs/>
          <w:sz w:val="20"/>
          <w:szCs w:val="20"/>
        </w:rPr>
        <w:t xml:space="preserve">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9" w:type="dxa"/>
        <w:tblInd w:w="-147" w:type="dxa"/>
        <w:tblLook w:val="04A0" w:firstRow="1" w:lastRow="0" w:firstColumn="1" w:lastColumn="0" w:noHBand="0" w:noVBand="1"/>
      </w:tblPr>
      <w:tblGrid>
        <w:gridCol w:w="1279"/>
        <w:gridCol w:w="1267"/>
        <w:gridCol w:w="1472"/>
        <w:gridCol w:w="1267"/>
        <w:gridCol w:w="1267"/>
        <w:gridCol w:w="1276"/>
        <w:gridCol w:w="1276"/>
        <w:gridCol w:w="1395"/>
      </w:tblGrid>
      <w:tr w:rsidR="00AA6717" w14:paraId="5F4B3517" w14:textId="77777777" w:rsidTr="00AA67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</w:tcPr>
          <w:p w14:paraId="35C724D5" w14:textId="77777777" w:rsidR="00AA6717" w:rsidRPr="00360852" w:rsidRDefault="00AA6717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56FAF00" w:rsidR="00AA6717" w:rsidRPr="00360852" w:rsidRDefault="00AA6717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394139A1" w14:textId="77777777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B7C44A1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2" w:type="dxa"/>
          </w:tcPr>
          <w:p w14:paraId="17A9D2C9" w14:textId="77777777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C9689B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7742A56B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4891142" w:rsidR="00AA6717" w:rsidRPr="00360852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342AF2B1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AA6717" w:rsidRPr="00360852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0263DDC7" w14:textId="6342F2F1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5E529784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48257F25" w14:textId="2D504DE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01DA2B6B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95" w:type="dxa"/>
          </w:tcPr>
          <w:p w14:paraId="319DC1CE" w14:textId="35F7B355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A6717" w14:paraId="4025E7B9" w14:textId="77777777" w:rsidTr="00AA6717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</w:tcPr>
          <w:p w14:paraId="63409D01" w14:textId="4F879921" w:rsidR="00AA6717" w:rsidRPr="00360852" w:rsidRDefault="00AA6717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40D40D8C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2" w:type="dxa"/>
          </w:tcPr>
          <w:p w14:paraId="22189A10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24DB285D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06A83561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418B792A" w14:textId="150479EB" w:rsidR="00AA6717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1EB40771" w14:textId="67C5E58A" w:rsidR="00AA6717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95" w:type="dxa"/>
          </w:tcPr>
          <w:p w14:paraId="296C7088" w14:textId="0C2F23F3" w:rsidR="00AA6717" w:rsidRPr="00421441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816DA51" w14:textId="1AB723B8" w:rsidR="00582757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Kelimeişehadet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’in anlamını yazınız</w:t>
            </w:r>
            <w:r w:rsidR="00582757"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1D9AD1E6" w14:textId="77777777" w:rsidR="00582757" w:rsidRPr="000D05BE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221B1AE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5495A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08E43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8C7428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4AE735C" w:rsidR="00FD421F" w:rsidRPr="000D05BE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013BD1A" w14:textId="7D49ADFE" w:rsidR="00B353DE" w:rsidRDefault="00B353DE" w:rsidP="005827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İmanın insana kazandırdığı özellikler nelerdir?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 madde yazınız</w:t>
            </w:r>
          </w:p>
          <w:p w14:paraId="433B1F37" w14:textId="2F72BEF0" w:rsidR="00582757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3460030" w14:textId="77777777" w:rsidR="00B353DE" w:rsidRPr="000D05BE" w:rsidRDefault="00B353DE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245113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F04A0E3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06ECEB" w14:textId="4CD30C0C" w:rsidR="003A6C21" w:rsidRPr="000D05BE" w:rsidRDefault="00B353DE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1E289928" w14:textId="75683EC8" w:rsidR="00B353DE" w:rsidRDefault="00B353DE" w:rsidP="00C72BE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İman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akımından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nsanlar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 sınıflandırınız</w:t>
            </w:r>
          </w:p>
          <w:p w14:paraId="456BC265" w14:textId="67FE3448" w:rsidR="00C72BE1" w:rsidRPr="000D05BE" w:rsidRDefault="00582757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2215B13" w14:textId="520D6393" w:rsidR="004530CC" w:rsidRPr="000D05BE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7A2EB" w14:textId="1CFA0500" w:rsidR="006227D2" w:rsidRPr="000D05BE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239E5CDA" w:rsidR="00FD421F" w:rsidRPr="000D05BE" w:rsidRDefault="00582757" w:rsidP="006227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0292DF9E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994FDE" w14:textId="77777777" w:rsidR="00B353DE" w:rsidRPr="000D05BE" w:rsidRDefault="00B353DE" w:rsidP="00B353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3CAFFDF2" w14:textId="77777777" w:rsidR="00B353DE" w:rsidRDefault="00B353D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B353DE" w:rsidRPr="000D05BE" w:rsidRDefault="00B353D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101EDF26" w14:textId="1125A808" w:rsidR="00582757" w:rsidRDefault="00B353DE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Münafık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ların özelliklerinden üçünü yazınız.</w:t>
            </w:r>
          </w:p>
          <w:p w14:paraId="4F4D8440" w14:textId="77777777" w:rsidR="00B353D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BD766CF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90120E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F116A7E" w14:textId="77777777" w:rsidR="00B353DE" w:rsidRPr="000D05BE" w:rsidRDefault="00B353DE" w:rsidP="00B353D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0AE59E" w14:textId="3187111B" w:rsidR="00582757" w:rsidRDefault="00B353DE" w:rsidP="00AA67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8EC87DB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68FBF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3C615F4" w14:textId="77777777" w:rsidR="00B353DE" w:rsidRP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İnsanların, evrenin ve canlıların yaratılışı ile ilgili farklı düşünce ve inançları şöyledir: </w:t>
            </w:r>
          </w:p>
          <w:p w14:paraId="355A9667" w14:textId="4F3B4A40" w:rsidR="00B353DE" w:rsidRDefault="00B353DE" w:rsidP="00B353D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I. Evrenin ve içinde yaşayan canlıların yaratıcısının bir ve tek olduğuna inananlar.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1D951C22" w14:textId="78BF046E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II. Evrenin ve canlıların tesadüfen oluştuğuna ve bir yaratıcısının olmadığına inananlar.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48BAEF3B" w14:textId="224DCD65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III. Bir yaratıcının olduğunu bilen fakat O’nun yanında başka varlıklara da inananlar.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182C8677" w14:textId="1DCD4D4C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IV. Evrenin ve canlıların yaratıcısının olduğunu dile getiren ancak buna kalben inanmayanlar.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64645D88" w14:textId="59C88C31" w:rsidR="00582757" w:rsidRP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özellikleri verilen insan davranışlarının iman bakımından karşılıklarını noktalı yerlere yazınız.</w:t>
            </w:r>
          </w:p>
          <w:p w14:paraId="46B02811" w14:textId="0AC71EEA" w:rsidR="00582757" w:rsidRPr="000D05BE" w:rsidRDefault="00582757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404A8E1D" w14:textId="77777777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Kelimeitevhit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’i yazınız.</w:t>
            </w:r>
          </w:p>
          <w:p w14:paraId="3487B8E3" w14:textId="073AB712" w:rsidR="004C291C" w:rsidRDefault="00582757" w:rsidP="0058275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E4204E" w14:textId="77777777" w:rsidR="00582757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21C6CA" w14:textId="77777777" w:rsidR="00B353DE" w:rsidRDefault="00B353DE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A88266" w14:textId="77777777" w:rsidR="00AA6717" w:rsidRDefault="00AA671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5F3BFC" w14:textId="77777777" w:rsidR="00AA6717" w:rsidRDefault="00AA671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746A46" w14:textId="77777777" w:rsidR="00B353DE" w:rsidRDefault="00B353DE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FF6D48" w14:textId="77777777" w:rsidR="00582757" w:rsidRPr="000D05BE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25D42AA4" w14:textId="5774950B" w:rsidR="00AA6717" w:rsidRDefault="00AA6717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İnanma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tasdik etme, güvende olma, güven verme gibi anlamlara gelir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Dinî bir kavram olarak Hz. Muhammed’in (sav) Allah’tan (cc) getirdiği ve insanlara haber verdiği bütün bilgilerin doğru olduğuna gönülden inanmaktır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CF7AD5E" w14:textId="2C7CA1CB" w:rsidR="00AA6717" w:rsidRPr="00AA6717" w:rsidRDefault="00AA6717" w:rsidP="000D05BE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A671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açıklaması verilen kavramı yazınız.</w:t>
            </w:r>
          </w:p>
          <w:p w14:paraId="3EBAB8EB" w14:textId="7BDE9A58" w:rsidR="00582757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5FB98390" w14:textId="77777777" w:rsidR="00582757" w:rsidRDefault="000D05BE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6E52FA52" w14:textId="77777777" w:rsidR="00AA6717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6CCDFE" w14:textId="77777777" w:rsidR="00AA6717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8617" w14:textId="4457B59F" w:rsidR="00AA6717" w:rsidRPr="000D05BE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D6AB42D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4F7B46A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757B018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3DEF29C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83CAB87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1CF379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1BDE7F54" w14:textId="25672804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="00B353DE" w:rsidRPr="00B353DE">
        <w:rPr>
          <w:rFonts w:ascii="Times New Roman" w:hAnsi="Times New Roman" w:cs="Times New Roman"/>
          <w:iCs/>
          <w:sz w:val="24"/>
          <w:szCs w:val="24"/>
        </w:rPr>
        <w:t>“Ben şahitlik ederim ki Allah’tan (cc) başka bir ilah yoktur. Ben yine şahitlik ederim ki Hz. Muhammed (sav) Allah’ın (cc) kulu ve resulüdür.”</w:t>
      </w:r>
    </w:p>
    <w:p w14:paraId="41C77E9A" w14:textId="77777777" w:rsid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AC3AD5">
          <v:rect id="_x0000_i1026" style="width:0;height:1.5pt" o:hralign="center" o:hrstd="t" o:hr="t" fillcolor="#a0a0a0" stroked="f"/>
        </w:pict>
      </w:r>
    </w:p>
    <w:p w14:paraId="6AAC24EE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S2 – İmanın insana kazandırdığı özellikler: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Huzur ve güven duygusu verir.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Sorumluluk bilinci kazandırır.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Sabırlı ve doğru davranmayı öğretir.</w:t>
      </w:r>
    </w:p>
    <w:p w14:paraId="6911BCA3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72C92F">
          <v:rect id="_x0000_i1027" style="width:0;height:1.5pt" o:hralign="center" o:hrstd="t" o:hr="t" fillcolor="#a0a0a0" stroked="f"/>
        </w:pict>
      </w:r>
    </w:p>
    <w:p w14:paraId="004A742D" w14:textId="77777777" w:rsidR="00AA6717" w:rsidRDefault="00AA6717" w:rsidP="00AA67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S3 – İman bakımından insanlar:</w:t>
      </w:r>
    </w:p>
    <w:p w14:paraId="0DA96448" w14:textId="44636353" w:rsidR="00AA6717" w:rsidRPr="00AA6717" w:rsidRDefault="00AA6717" w:rsidP="00AA6717">
      <w:pPr>
        <w:pStyle w:val="ListeParagraf"/>
        <w:numPr>
          <w:ilvl w:val="0"/>
          <w:numId w:val="73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mümin, </w:t>
      </w:r>
    </w:p>
    <w:p w14:paraId="579540F1" w14:textId="77777777" w:rsidR="00AA6717" w:rsidRPr="00AA6717" w:rsidRDefault="00AA6717" w:rsidP="00AA6717">
      <w:pPr>
        <w:pStyle w:val="ListeParagraf"/>
        <w:numPr>
          <w:ilvl w:val="0"/>
          <w:numId w:val="73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kâfir, </w:t>
      </w:r>
    </w:p>
    <w:p w14:paraId="7D8B6D97" w14:textId="77777777" w:rsidR="00AA6717" w:rsidRPr="00AA6717" w:rsidRDefault="00AA6717" w:rsidP="00AA6717">
      <w:pPr>
        <w:pStyle w:val="ListeParagraf"/>
        <w:numPr>
          <w:ilvl w:val="0"/>
          <w:numId w:val="73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münafık </w:t>
      </w:r>
    </w:p>
    <w:p w14:paraId="687EB4EB" w14:textId="68F83B68" w:rsidR="00AA6717" w:rsidRPr="00AA6717" w:rsidRDefault="00AA6717" w:rsidP="00AA6717">
      <w:pPr>
        <w:pStyle w:val="ListeParagraf"/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>mü</w:t>
      </w:r>
      <w:r w:rsidRPr="00AA6717">
        <w:rPr>
          <w:rFonts w:ascii="Calibri" w:hAnsi="Calibri" w:cs="Calibri"/>
          <w:iCs/>
          <w:sz w:val="24"/>
          <w:szCs w:val="24"/>
        </w:rPr>
        <w:t>ş</w:t>
      </w:r>
      <w:r w:rsidRPr="00AA6717">
        <w:rPr>
          <w:rFonts w:ascii="Segoe UI Symbol" w:hAnsi="Segoe UI Symbol" w:cs="Segoe UI Symbol"/>
          <w:iCs/>
          <w:sz w:val="24"/>
          <w:szCs w:val="24"/>
        </w:rPr>
        <w:t xml:space="preserve">rik </w:t>
      </w:r>
    </w:p>
    <w:p w14:paraId="5FEF974D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B9D038A">
          <v:rect id="_x0000_i1028" style="width:0;height:1.5pt" o:hralign="center" o:hrstd="t" o:hr="t" fillcolor="#a0a0a0" stroked="f"/>
        </w:pict>
      </w:r>
    </w:p>
    <w:p w14:paraId="058C4F73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S4 – Münafıkların özellikleri: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Konuştuğunda yalan söyler.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Söz verdiğinde sözünde durmaz.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Kendisine emanet edilene ihanet eder.</w:t>
      </w:r>
    </w:p>
    <w:p w14:paraId="72D0A685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19D9B74">
          <v:rect id="_x0000_i1029" style="width:0;height:1.5pt" o:hralign="center" o:hrstd="t" o:hr="t" fillcolor="#a0a0a0" stroked="f"/>
        </w:pict>
      </w:r>
    </w:p>
    <w:p w14:paraId="499141EA" w14:textId="33E64317" w:rsidR="00AA6717" w:rsidRDefault="00AA6717" w:rsidP="00AA67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05A16521" w14:textId="3A9684FD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“Evrenin ve içinde yaşayan canlıların yaratıcısının bir ve tek olduğuna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Mümin</w:t>
      </w:r>
    </w:p>
    <w:p w14:paraId="1BB16680" w14:textId="542FDE24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“Evrenin ve canlıların tesadüfen oluştuğuna ve bir yaratıcısının olmadığına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Kâfir</w:t>
      </w:r>
    </w:p>
    <w:p w14:paraId="7FB60939" w14:textId="787C50AC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“Bir yaratıcının olduğunu bilen fakat O’nun yanında başka varlıklara da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Müşrik</w:t>
      </w:r>
    </w:p>
    <w:p w14:paraId="16CEAF3F" w14:textId="3B78B80D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“Evrenin ve canlıların yaratıcısının olduğunu dile getiren ancak buna kalben inanmayanlar.”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Münafık</w:t>
      </w:r>
    </w:p>
    <w:p w14:paraId="649A82C0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6616E35">
          <v:rect id="_x0000_i1030" style="width:0;height:1.5pt" o:hralign="center" o:hrstd="t" o:hr="t" fillcolor="#a0a0a0" stroked="f"/>
        </w:pict>
      </w:r>
    </w:p>
    <w:p w14:paraId="1696EA4D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S6 – Kelime-i Tevhid: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“Lâ ilâhe illallah, </w:t>
      </w:r>
      <w:proofErr w:type="gramStart"/>
      <w:r w:rsidRPr="00AA6717">
        <w:rPr>
          <w:rFonts w:ascii="Times New Roman" w:hAnsi="Times New Roman" w:cs="Times New Roman"/>
          <w:iCs/>
          <w:sz w:val="24"/>
          <w:szCs w:val="24"/>
        </w:rPr>
        <w:t>Muhammedün</w:t>
      </w:r>
      <w:proofErr w:type="gramEnd"/>
      <w:r w:rsidRPr="00AA6717">
        <w:rPr>
          <w:rFonts w:ascii="Times New Roman" w:hAnsi="Times New Roman" w:cs="Times New Roman"/>
          <w:iCs/>
          <w:sz w:val="24"/>
          <w:szCs w:val="24"/>
        </w:rPr>
        <w:t xml:space="preserve"> Resûlullah”</w:t>
      </w:r>
    </w:p>
    <w:p w14:paraId="36A74AB0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CDC284">
          <v:rect id="_x0000_i1031" style="width:0;height:1.5pt" o:hralign="center" o:hrstd="t" o:hr="t" fillcolor="#a0a0a0" stroked="f"/>
        </w:pict>
      </w:r>
    </w:p>
    <w:p w14:paraId="4AE91D0D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S7 – Açıklaması verilen kavram: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İman</w:t>
      </w:r>
    </w:p>
    <w:p w14:paraId="7E1523B8" w14:textId="77777777" w:rsidR="00AA6717" w:rsidRPr="00582757" w:rsidRDefault="00AA6717" w:rsidP="00582757">
      <w:pPr>
        <w:rPr>
          <w:rFonts w:ascii="Times New Roman" w:hAnsi="Times New Roman" w:cs="Times New Roman"/>
          <w:iCs/>
          <w:sz w:val="24"/>
          <w:szCs w:val="24"/>
        </w:rPr>
      </w:pPr>
    </w:p>
    <w:sectPr w:rsidR="00AA6717" w:rsidRPr="00582757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4DC9" w14:textId="77777777" w:rsidR="005C27C0" w:rsidRDefault="005C27C0" w:rsidP="00804A3F">
      <w:pPr>
        <w:spacing w:after="0" w:line="240" w:lineRule="auto"/>
      </w:pPr>
      <w:r>
        <w:separator/>
      </w:r>
    </w:p>
  </w:endnote>
  <w:endnote w:type="continuationSeparator" w:id="0">
    <w:p w14:paraId="5AA0EEE8" w14:textId="77777777" w:rsidR="005C27C0" w:rsidRDefault="005C27C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E9CED" w14:textId="77777777" w:rsidR="005C27C0" w:rsidRDefault="005C27C0" w:rsidP="00804A3F">
      <w:pPr>
        <w:spacing w:after="0" w:line="240" w:lineRule="auto"/>
      </w:pPr>
      <w:r>
        <w:separator/>
      </w:r>
    </w:p>
  </w:footnote>
  <w:footnote w:type="continuationSeparator" w:id="0">
    <w:p w14:paraId="38F6BF0F" w14:textId="77777777" w:rsidR="005C27C0" w:rsidRDefault="005C27C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2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4C3F0D"/>
    <w:multiLevelType w:val="hybridMultilevel"/>
    <w:tmpl w:val="32069E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0A153D"/>
    <w:multiLevelType w:val="multilevel"/>
    <w:tmpl w:val="E8E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2"/>
  </w:num>
  <w:num w:numId="2" w16cid:durableId="1290553658">
    <w:abstractNumId w:val="62"/>
  </w:num>
  <w:num w:numId="3" w16cid:durableId="931087092">
    <w:abstractNumId w:val="49"/>
  </w:num>
  <w:num w:numId="4" w16cid:durableId="1730376091">
    <w:abstractNumId w:val="46"/>
  </w:num>
  <w:num w:numId="5" w16cid:durableId="1214778717">
    <w:abstractNumId w:val="33"/>
  </w:num>
  <w:num w:numId="6" w16cid:durableId="913975450">
    <w:abstractNumId w:val="52"/>
  </w:num>
  <w:num w:numId="7" w16cid:durableId="2147041067">
    <w:abstractNumId w:val="64"/>
  </w:num>
  <w:num w:numId="8" w16cid:durableId="1745445622">
    <w:abstractNumId w:val="40"/>
  </w:num>
  <w:num w:numId="9" w16cid:durableId="1087112472">
    <w:abstractNumId w:val="18"/>
  </w:num>
  <w:num w:numId="10" w16cid:durableId="1809782972">
    <w:abstractNumId w:val="56"/>
  </w:num>
  <w:num w:numId="11" w16cid:durableId="883712457">
    <w:abstractNumId w:val="69"/>
  </w:num>
  <w:num w:numId="12" w16cid:durableId="459615219">
    <w:abstractNumId w:val="21"/>
  </w:num>
  <w:num w:numId="13" w16cid:durableId="706832223">
    <w:abstractNumId w:val="70"/>
  </w:num>
  <w:num w:numId="14" w16cid:durableId="1501115524">
    <w:abstractNumId w:val="22"/>
  </w:num>
  <w:num w:numId="15" w16cid:durableId="1948730572">
    <w:abstractNumId w:val="55"/>
  </w:num>
  <w:num w:numId="16" w16cid:durableId="568274058">
    <w:abstractNumId w:val="29"/>
  </w:num>
  <w:num w:numId="17" w16cid:durableId="1010529932">
    <w:abstractNumId w:val="36"/>
  </w:num>
  <w:num w:numId="18" w16cid:durableId="1624926406">
    <w:abstractNumId w:val="11"/>
  </w:num>
  <w:num w:numId="19" w16cid:durableId="951280546">
    <w:abstractNumId w:val="65"/>
  </w:num>
  <w:num w:numId="20" w16cid:durableId="955015884">
    <w:abstractNumId w:val="58"/>
  </w:num>
  <w:num w:numId="21" w16cid:durableId="1236746338">
    <w:abstractNumId w:val="26"/>
  </w:num>
  <w:num w:numId="22" w16cid:durableId="1957908656">
    <w:abstractNumId w:val="27"/>
  </w:num>
  <w:num w:numId="23" w16cid:durableId="2001691490">
    <w:abstractNumId w:val="63"/>
  </w:num>
  <w:num w:numId="24" w16cid:durableId="1896575001">
    <w:abstractNumId w:val="19"/>
  </w:num>
  <w:num w:numId="25" w16cid:durableId="615409564">
    <w:abstractNumId w:val="7"/>
  </w:num>
  <w:num w:numId="26" w16cid:durableId="1414430348">
    <w:abstractNumId w:val="12"/>
  </w:num>
  <w:num w:numId="27" w16cid:durableId="860511937">
    <w:abstractNumId w:val="45"/>
  </w:num>
  <w:num w:numId="28" w16cid:durableId="233004570">
    <w:abstractNumId w:val="8"/>
  </w:num>
  <w:num w:numId="29" w16cid:durableId="1703550026">
    <w:abstractNumId w:val="59"/>
  </w:num>
  <w:num w:numId="30" w16cid:durableId="696082085">
    <w:abstractNumId w:val="3"/>
  </w:num>
  <w:num w:numId="31" w16cid:durableId="377625666">
    <w:abstractNumId w:val="47"/>
  </w:num>
  <w:num w:numId="32" w16cid:durableId="553010463">
    <w:abstractNumId w:val="1"/>
  </w:num>
  <w:num w:numId="33" w16cid:durableId="1067848775">
    <w:abstractNumId w:val="60"/>
  </w:num>
  <w:num w:numId="34" w16cid:durableId="531768972">
    <w:abstractNumId w:val="31"/>
  </w:num>
  <w:num w:numId="35" w16cid:durableId="1766534852">
    <w:abstractNumId w:val="13"/>
  </w:num>
  <w:num w:numId="36" w16cid:durableId="1916864338">
    <w:abstractNumId w:val="44"/>
  </w:num>
  <w:num w:numId="37" w16cid:durableId="1603298381">
    <w:abstractNumId w:val="71"/>
  </w:num>
  <w:num w:numId="38" w16cid:durableId="1641617108">
    <w:abstractNumId w:val="41"/>
  </w:num>
  <w:num w:numId="39" w16cid:durableId="50542409">
    <w:abstractNumId w:val="0"/>
  </w:num>
  <w:num w:numId="40" w16cid:durableId="1797407963">
    <w:abstractNumId w:val="25"/>
  </w:num>
  <w:num w:numId="41" w16cid:durableId="1469661825">
    <w:abstractNumId w:val="67"/>
  </w:num>
  <w:num w:numId="42" w16cid:durableId="329606632">
    <w:abstractNumId w:val="10"/>
  </w:num>
  <w:num w:numId="43" w16cid:durableId="1435636592">
    <w:abstractNumId w:val="68"/>
  </w:num>
  <w:num w:numId="44" w16cid:durableId="1742168784">
    <w:abstractNumId w:val="4"/>
  </w:num>
  <w:num w:numId="45" w16cid:durableId="1589582854">
    <w:abstractNumId w:val="42"/>
  </w:num>
  <w:num w:numId="46" w16cid:durableId="1008681168">
    <w:abstractNumId w:val="16"/>
  </w:num>
  <w:num w:numId="47" w16cid:durableId="1496649700">
    <w:abstractNumId w:val="54"/>
  </w:num>
  <w:num w:numId="48" w16cid:durableId="48310386">
    <w:abstractNumId w:val="50"/>
  </w:num>
  <w:num w:numId="49" w16cid:durableId="1375496535">
    <w:abstractNumId w:val="57"/>
  </w:num>
  <w:num w:numId="50" w16cid:durableId="304550269">
    <w:abstractNumId w:val="35"/>
  </w:num>
  <w:num w:numId="51" w16cid:durableId="1594246423">
    <w:abstractNumId w:val="61"/>
  </w:num>
  <w:num w:numId="52" w16cid:durableId="1201240735">
    <w:abstractNumId w:val="43"/>
  </w:num>
  <w:num w:numId="53" w16cid:durableId="913271814">
    <w:abstractNumId w:val="5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3"/>
  </w:num>
  <w:num w:numId="57" w16cid:durableId="1149247308">
    <w:abstractNumId w:val="51"/>
  </w:num>
  <w:num w:numId="58" w16cid:durableId="1062100380">
    <w:abstractNumId w:val="30"/>
  </w:num>
  <w:num w:numId="59" w16cid:durableId="799105515">
    <w:abstractNumId w:val="9"/>
  </w:num>
  <w:num w:numId="60" w16cid:durableId="1987471301">
    <w:abstractNumId w:val="24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6"/>
  </w:num>
  <w:num w:numId="64" w16cid:durableId="1294402456">
    <w:abstractNumId w:val="28"/>
  </w:num>
  <w:num w:numId="65" w16cid:durableId="1186793045">
    <w:abstractNumId w:val="32"/>
  </w:num>
  <w:num w:numId="66" w16cid:durableId="617877098">
    <w:abstractNumId w:val="17"/>
  </w:num>
  <w:num w:numId="67" w16cid:durableId="1054157593">
    <w:abstractNumId w:val="20"/>
  </w:num>
  <w:num w:numId="68" w16cid:durableId="1999066768">
    <w:abstractNumId w:val="6"/>
  </w:num>
  <w:num w:numId="69" w16cid:durableId="848179180">
    <w:abstractNumId w:val="48"/>
  </w:num>
  <w:num w:numId="70" w16cid:durableId="1586650490">
    <w:abstractNumId w:val="39"/>
  </w:num>
  <w:num w:numId="71" w16cid:durableId="792289067">
    <w:abstractNumId w:val="37"/>
  </w:num>
  <w:num w:numId="72" w16cid:durableId="1622760258">
    <w:abstractNumId w:val="53"/>
  </w:num>
  <w:num w:numId="73" w16cid:durableId="159732965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10B6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3F04"/>
    <w:rsid w:val="00474B67"/>
    <w:rsid w:val="00476000"/>
    <w:rsid w:val="0048064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82757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27C0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7E6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717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3DE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388B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5FFA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36184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2025-09-15T22:16:00Z</dcterms:created>
  <dcterms:modified xsi:type="dcterms:W3CDTF">2025-09-22T17:32:00Z</dcterms:modified>
</cp:coreProperties>
</file>