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E4FFC" w14:textId="77777777" w:rsidR="009219A1" w:rsidRPr="009219A1" w:rsidRDefault="009219A1" w:rsidP="009219A1">
      <w:pPr>
        <w:jc w:val="center"/>
        <w:rPr>
          <w:b/>
          <w:bCs/>
        </w:rPr>
      </w:pPr>
      <w:r w:rsidRPr="009219A1">
        <w:rPr>
          <w:b/>
          <w:bCs/>
        </w:rPr>
        <w:t>……………………… ORTAOKULU MÜDÜRLÜĞÜNE</w:t>
      </w:r>
    </w:p>
    <w:p w14:paraId="103F5316" w14:textId="77777777" w:rsidR="009219A1" w:rsidRPr="009219A1" w:rsidRDefault="009219A1" w:rsidP="009219A1">
      <w:pPr>
        <w:jc w:val="center"/>
      </w:pPr>
      <w:r w:rsidRPr="009219A1">
        <w:rPr>
          <w:b/>
          <w:bCs/>
        </w:rPr>
        <w:t>……………/……………</w:t>
      </w:r>
    </w:p>
    <w:p w14:paraId="686332FB" w14:textId="77777777" w:rsidR="009219A1" w:rsidRPr="009219A1" w:rsidRDefault="009219A1" w:rsidP="009219A1">
      <w:r w:rsidRPr="009219A1">
        <w:t>2025-2026 Eğitim-Öğretim yılının birinci dönem birinci veli toplantısı …/09/2025 Perşembe günü saat 14:30’da okulumuzun 5-B sınıfında aşağıdaki gündem maddelerine göre yapılacaktır.</w:t>
      </w:r>
    </w:p>
    <w:p w14:paraId="40A7A5AB" w14:textId="77777777" w:rsidR="009219A1" w:rsidRPr="009219A1" w:rsidRDefault="009219A1" w:rsidP="009219A1">
      <w:r w:rsidRPr="009219A1">
        <w:t>Gereğini bilgilerinize arz ederim.</w:t>
      </w:r>
    </w:p>
    <w:p w14:paraId="7A8B6CD4" w14:textId="77777777" w:rsidR="009219A1" w:rsidRPr="009219A1" w:rsidRDefault="009219A1" w:rsidP="009219A1">
      <w:pPr>
        <w:jc w:val="right"/>
      </w:pPr>
      <w:r w:rsidRPr="009219A1">
        <w:t>… / 09 / 2025</w:t>
      </w:r>
      <w:r w:rsidRPr="009219A1">
        <w:br/>
        <w:t>………………</w:t>
      </w:r>
      <w:r w:rsidRPr="009219A1">
        <w:br/>
      </w:r>
      <w:r w:rsidRPr="009219A1">
        <w:rPr>
          <w:b/>
          <w:bCs/>
        </w:rPr>
        <w:t>5-B Sınıfı Öğretmeni</w:t>
      </w:r>
    </w:p>
    <w:p w14:paraId="51DB0DCE" w14:textId="03AD11F7" w:rsidR="009219A1" w:rsidRPr="009219A1" w:rsidRDefault="009219A1" w:rsidP="009219A1"/>
    <w:p w14:paraId="5BAD7D5D" w14:textId="77777777" w:rsidR="009219A1" w:rsidRPr="009219A1" w:rsidRDefault="009219A1" w:rsidP="009219A1">
      <w:pPr>
        <w:rPr>
          <w:b/>
          <w:bCs/>
        </w:rPr>
      </w:pPr>
      <w:r w:rsidRPr="009219A1">
        <w:rPr>
          <w:b/>
          <w:bCs/>
        </w:rPr>
        <w:t>TOPLANTI GÜNDEM MADDELERİ</w:t>
      </w:r>
    </w:p>
    <w:p w14:paraId="29AF3759" w14:textId="77777777" w:rsidR="009219A1" w:rsidRPr="009219A1" w:rsidRDefault="009219A1" w:rsidP="009219A1">
      <w:r w:rsidRPr="009219A1">
        <w:t>1- Toplantının açılış konuşması</w:t>
      </w:r>
      <w:r w:rsidRPr="009219A1">
        <w:br/>
        <w:t>2- İmza listesine imzaların alınması</w:t>
      </w:r>
      <w:r w:rsidRPr="009219A1">
        <w:br/>
        <w:t>3- Gündem maddelerinin okunması</w:t>
      </w:r>
      <w:r w:rsidRPr="009219A1">
        <w:br/>
        <w:t>4- E-okul bilgilerinin güncellenmesi</w:t>
      </w:r>
      <w:r w:rsidRPr="009219A1">
        <w:br/>
        <w:t>5- Sınıfın dersine girecek diğer öğretmenlerin tanıtılması</w:t>
      </w:r>
      <w:r w:rsidRPr="009219A1">
        <w:br/>
        <w:t>6- 5. sınıf öğrencilerinin yaş özellikleri</w:t>
      </w:r>
      <w:r w:rsidRPr="009219A1">
        <w:br/>
        <w:t>7- Yaz tatilinin ve geçen eğitim-öğretim yılının değerlendirilmesi</w:t>
      </w:r>
      <w:r w:rsidRPr="009219A1">
        <w:br/>
        <w:t>8- Bu yıl uygulanacak ölçme ve değerlendirme esasları</w:t>
      </w:r>
      <w:r w:rsidRPr="009219A1">
        <w:br/>
        <w:t>9- Ders araç-gereçleri ve ihtiyaç listesi hakkında bilgi verilmesi</w:t>
      </w:r>
      <w:r w:rsidRPr="009219A1">
        <w:br/>
        <w:t>10- 5-B sınıfı ders programı hakkında açıklamalar</w:t>
      </w:r>
      <w:r w:rsidRPr="009219A1">
        <w:br/>
        <w:t>11- Okul-veli işbirliğinin önemi</w:t>
      </w:r>
      <w:r w:rsidRPr="009219A1">
        <w:br/>
        <w:t>12- Öğrenci davranışları</w:t>
      </w:r>
      <w:r w:rsidRPr="009219A1">
        <w:br/>
        <w:t>13- EBA hakkında bilgilendirme</w:t>
      </w:r>
      <w:r w:rsidRPr="009219A1">
        <w:br/>
        <w:t>14- Öğrencilere okuma alışkanlığının kazandırılması</w:t>
      </w:r>
      <w:r w:rsidRPr="009219A1">
        <w:br/>
        <w:t>15- Öğrencilerin hazırlıklı gelmeleri ve planlı çalışmaları</w:t>
      </w:r>
      <w:r w:rsidRPr="009219A1">
        <w:br/>
        <w:t>16- Devamsızlık ve zamanında gelmenin önemi, giriş-çıkış saatleri</w:t>
      </w:r>
      <w:r w:rsidRPr="009219A1">
        <w:br/>
        <w:t>17- Öğrencilerin kılık-kıyafetleri ve okul formaları</w:t>
      </w:r>
      <w:r w:rsidRPr="009219A1">
        <w:br/>
        <w:t>18- Bilgisayar, telefon, tablet ve çocuk ilişkisi</w:t>
      </w:r>
      <w:r w:rsidRPr="009219A1">
        <w:br/>
        <w:t>19- Kapanış, dilek ve temenniler</w:t>
      </w:r>
    </w:p>
    <w:p w14:paraId="41EB0DA6" w14:textId="77777777" w:rsidR="009219A1" w:rsidRPr="009219A1" w:rsidRDefault="009219A1" w:rsidP="009219A1">
      <w:pPr>
        <w:jc w:val="center"/>
      </w:pPr>
      <w:r w:rsidRPr="009219A1">
        <w:t>……………</w:t>
      </w:r>
      <w:r w:rsidRPr="009219A1">
        <w:br/>
      </w:r>
      <w:r w:rsidRPr="009219A1">
        <w:rPr>
          <w:b/>
          <w:bCs/>
        </w:rPr>
        <w:t>Okul Müdürü</w:t>
      </w:r>
    </w:p>
    <w:p w14:paraId="71777B9C" w14:textId="2D3C76FA" w:rsidR="009219A1" w:rsidRPr="009219A1" w:rsidRDefault="009219A1" w:rsidP="009219A1"/>
    <w:p w14:paraId="07A4FF6D" w14:textId="77777777" w:rsidR="009219A1" w:rsidRDefault="009219A1" w:rsidP="009219A1">
      <w:pPr>
        <w:rPr>
          <w:b/>
          <w:bCs/>
        </w:rPr>
      </w:pPr>
    </w:p>
    <w:p w14:paraId="5417B9B7" w14:textId="77777777" w:rsidR="009219A1" w:rsidRDefault="009219A1" w:rsidP="009219A1">
      <w:pPr>
        <w:rPr>
          <w:b/>
          <w:bCs/>
        </w:rPr>
      </w:pPr>
    </w:p>
    <w:p w14:paraId="0FCDF581" w14:textId="5FE7A0FB" w:rsidR="009219A1" w:rsidRPr="009219A1" w:rsidRDefault="009219A1" w:rsidP="009219A1">
      <w:pPr>
        <w:jc w:val="center"/>
        <w:rPr>
          <w:b/>
          <w:bCs/>
        </w:rPr>
      </w:pPr>
      <w:r w:rsidRPr="009219A1">
        <w:rPr>
          <w:b/>
          <w:bCs/>
        </w:rPr>
        <w:lastRenderedPageBreak/>
        <w:t>……………….. ORTAOKULU</w:t>
      </w:r>
    </w:p>
    <w:p w14:paraId="6B5003A4" w14:textId="77777777" w:rsidR="009219A1" w:rsidRPr="009219A1" w:rsidRDefault="009219A1" w:rsidP="009219A1">
      <w:pPr>
        <w:jc w:val="center"/>
        <w:rPr>
          <w:b/>
          <w:bCs/>
        </w:rPr>
      </w:pPr>
      <w:r w:rsidRPr="009219A1">
        <w:rPr>
          <w:b/>
          <w:bCs/>
        </w:rPr>
        <w:t>2025-2026 EĞİTİM-ÖĞRETİM YILI</w:t>
      </w:r>
    </w:p>
    <w:p w14:paraId="77A8AA1A" w14:textId="77777777" w:rsidR="009219A1" w:rsidRPr="009219A1" w:rsidRDefault="009219A1" w:rsidP="009219A1">
      <w:pPr>
        <w:jc w:val="center"/>
        <w:rPr>
          <w:b/>
          <w:bCs/>
        </w:rPr>
      </w:pPr>
      <w:r w:rsidRPr="009219A1">
        <w:rPr>
          <w:b/>
          <w:bCs/>
        </w:rPr>
        <w:t>5-B SINIFI I. DÖNEM VELİ TOPLANTI TUTANAĞI</w:t>
      </w:r>
    </w:p>
    <w:p w14:paraId="1C92ADA5" w14:textId="77777777" w:rsidR="009219A1" w:rsidRPr="009219A1" w:rsidRDefault="009219A1" w:rsidP="009219A1">
      <w:r w:rsidRPr="009219A1">
        <w:rPr>
          <w:b/>
          <w:bCs/>
        </w:rPr>
        <w:t>Toplantı No:</w:t>
      </w:r>
      <w:r w:rsidRPr="009219A1">
        <w:t xml:space="preserve"> 1</w:t>
      </w:r>
      <w:r w:rsidRPr="009219A1">
        <w:br/>
      </w:r>
      <w:r w:rsidRPr="009219A1">
        <w:rPr>
          <w:b/>
          <w:bCs/>
        </w:rPr>
        <w:t>Toplantı Tarihi:</w:t>
      </w:r>
      <w:r w:rsidRPr="009219A1">
        <w:t xml:space="preserve"> …/09/2025</w:t>
      </w:r>
      <w:r w:rsidRPr="009219A1">
        <w:br/>
      </w:r>
      <w:r w:rsidRPr="009219A1">
        <w:rPr>
          <w:b/>
          <w:bCs/>
        </w:rPr>
        <w:t>Toplantı Yeri:</w:t>
      </w:r>
      <w:r w:rsidRPr="009219A1">
        <w:t xml:space="preserve"> 5-B Sınıfı</w:t>
      </w:r>
      <w:r w:rsidRPr="009219A1">
        <w:br/>
      </w:r>
      <w:r w:rsidRPr="009219A1">
        <w:rPr>
          <w:b/>
          <w:bCs/>
        </w:rPr>
        <w:t>Toplantı Saati:</w:t>
      </w:r>
      <w:r w:rsidRPr="009219A1">
        <w:t xml:space="preserve"> 14:30</w:t>
      </w:r>
    </w:p>
    <w:p w14:paraId="36C19187" w14:textId="77777777" w:rsidR="009219A1" w:rsidRPr="009219A1" w:rsidRDefault="009219A1" w:rsidP="009219A1">
      <w:pPr>
        <w:rPr>
          <w:b/>
          <w:bCs/>
        </w:rPr>
      </w:pPr>
      <w:r w:rsidRPr="009219A1">
        <w:rPr>
          <w:b/>
          <w:bCs/>
        </w:rPr>
        <w:t>TOPLANTI GÜNDEM MADDELERİN GÖRÜŞÜLMESİ</w:t>
      </w:r>
    </w:p>
    <w:p w14:paraId="3AF8BB11" w14:textId="77777777" w:rsidR="009219A1" w:rsidRPr="009219A1" w:rsidRDefault="009219A1" w:rsidP="009219A1">
      <w:r w:rsidRPr="009219A1">
        <w:rPr>
          <w:b/>
          <w:bCs/>
        </w:rPr>
        <w:t>1- Açılış Konuşması:</w:t>
      </w:r>
      <w:r w:rsidRPr="009219A1">
        <w:br/>
        <w:t xml:space="preserve">Sınıf öğretmeni toplantıyı açarak velilere katılımlarından dolayı teşekkür etti. Eğitim-öğretim sürecinde öğretmen-veli </w:t>
      </w:r>
      <w:proofErr w:type="gramStart"/>
      <w:r w:rsidRPr="009219A1">
        <w:t>işbirliğinin</w:t>
      </w:r>
      <w:proofErr w:type="gramEnd"/>
      <w:r w:rsidRPr="009219A1">
        <w:t xml:space="preserve"> öğrenci başarısına doğrudan etkisi olduğu belirtildi. Bu toplantının amacının hem öğrencilerin genel durumu hakkında velileri bilgilendirmek hem de okul–veli </w:t>
      </w:r>
      <w:proofErr w:type="gramStart"/>
      <w:r w:rsidRPr="009219A1">
        <w:t>işbirliğini</w:t>
      </w:r>
      <w:proofErr w:type="gramEnd"/>
      <w:r w:rsidRPr="009219A1">
        <w:t xml:space="preserve"> güçlendirmek olduğu ifade edildi.</w:t>
      </w:r>
    </w:p>
    <w:p w14:paraId="732D4401" w14:textId="77777777" w:rsidR="009219A1" w:rsidRPr="009219A1" w:rsidRDefault="009219A1" w:rsidP="009219A1">
      <w:r w:rsidRPr="009219A1">
        <w:rPr>
          <w:b/>
          <w:bCs/>
        </w:rPr>
        <w:t>2- İmza Listesi:</w:t>
      </w:r>
      <w:r w:rsidRPr="009219A1">
        <w:br/>
        <w:t>Katılımcı velilerin isimleri yoklama defterine işlendi ve imzaları alındı. Katılamayan velilerle bireysel görüşmeler yapılacağı, toplantı notlarının da okul panosuna asılacağı belirtildi.</w:t>
      </w:r>
    </w:p>
    <w:p w14:paraId="2A96C97C" w14:textId="77777777" w:rsidR="009219A1" w:rsidRPr="009219A1" w:rsidRDefault="009219A1" w:rsidP="009219A1">
      <w:r w:rsidRPr="009219A1">
        <w:rPr>
          <w:b/>
          <w:bCs/>
        </w:rPr>
        <w:t>3- Gündem Maddelerinin Okunması:</w:t>
      </w:r>
      <w:r w:rsidRPr="009219A1">
        <w:br/>
        <w:t>Toplantının düzenli ilerleyebilmesi için gündem maddeleri tek tek okundu. Veliler, gündem dışında eklemek istedikleri bir konu varsa dilek ve temenniler bölümünde paylaşabilecekleri konusunda bilgilendirildi.</w:t>
      </w:r>
    </w:p>
    <w:p w14:paraId="75BC5BE8" w14:textId="77777777" w:rsidR="009219A1" w:rsidRPr="009219A1" w:rsidRDefault="009219A1" w:rsidP="009219A1">
      <w:r w:rsidRPr="009219A1">
        <w:rPr>
          <w:b/>
          <w:bCs/>
        </w:rPr>
        <w:t>4- E-okul Bilgilerinin Güncellenmesi:</w:t>
      </w:r>
      <w:r w:rsidRPr="009219A1">
        <w:br/>
        <w:t>Velilere, öğrencilerin adres ve iletişim bilgilerinde sık sık değişiklik olabildiği için e-okul sisteminde bilgilerin güncel tutulmasının çok önemli olduğu hatırlatıldı. Yanlış ya da eksik bilgi olduğunda okul idaresiyle iletişime geçilmesi gerektiği vurgulandı. Bu sayede veli-öğretmen iletişiminin kesintisiz sürdürüleceği ifade edildi.</w:t>
      </w:r>
    </w:p>
    <w:p w14:paraId="561EC685" w14:textId="77777777" w:rsidR="009219A1" w:rsidRPr="009219A1" w:rsidRDefault="009219A1" w:rsidP="009219A1">
      <w:r w:rsidRPr="009219A1">
        <w:rPr>
          <w:b/>
          <w:bCs/>
        </w:rPr>
        <w:t>5- Branş Öğretmenlerinin Tanıtılması:</w:t>
      </w:r>
      <w:r w:rsidRPr="009219A1">
        <w:br/>
        <w:t>Sınıfın derslerine giren branş öğretmenleri tanıtıldı. Öğretmenlerin ders işleme yöntemleri, öğrenciyle iletişim şekilleri ve yıl içi beklentileri hakkında kısa bilgiler verildi. Velilerin branş öğretmenleriyle birebir iletişime geçmek istediklerinde uygun zamanlarda görüşme yapabilecekleri belirtildi.</w:t>
      </w:r>
    </w:p>
    <w:p w14:paraId="75B2C43D" w14:textId="77777777" w:rsidR="009219A1" w:rsidRPr="009219A1" w:rsidRDefault="009219A1" w:rsidP="009219A1">
      <w:r w:rsidRPr="009219A1">
        <w:rPr>
          <w:b/>
          <w:bCs/>
        </w:rPr>
        <w:t>6- 5. Sınıf Öğrencilerinin Yaş Özellikleri:</w:t>
      </w:r>
      <w:r w:rsidRPr="009219A1">
        <w:br/>
        <w:t>5. sınıfın, öğrencilerin çocukluktan ergenliğe geçiş süreci olduğu hatırlatıldı. Bu dönemde dikkat dağınıklığı, arkadaş ilişkilerinde hassasiyet, çabuk sinirlenme veya duygusal iniş çıkışların normal olduğu anlatıldı. Velilerin bu dönemde sabırlı olmaları, çocuklarına destek olmaları gerektiği vurgulandı. Ayrıca öğrencilerin bu dönemde ders alışkanlıklarını kazanmalarının gelecekteki başarıyı doğrudan etkileyeceği belirtildi.</w:t>
      </w:r>
    </w:p>
    <w:p w14:paraId="661F55E3" w14:textId="77777777" w:rsidR="009219A1" w:rsidRPr="009219A1" w:rsidRDefault="009219A1" w:rsidP="009219A1">
      <w:r w:rsidRPr="009219A1">
        <w:rPr>
          <w:b/>
          <w:bCs/>
        </w:rPr>
        <w:lastRenderedPageBreak/>
        <w:t>7- Yaz Tatilinin ve Geçen Yılın Değerlendirilmesi:</w:t>
      </w:r>
      <w:r w:rsidRPr="009219A1">
        <w:br/>
        <w:t>Yaz tatilinde öğrencilerin bir kısmının kitap okuma alışkanlığına devam ettiği, bir kısmının ise akademik olarak geride kaldığı ifade edildi. Eksiklerin telafisi için velilerin çocuklarını tekrar yapmaya yönlendirmeleri gerektiği söylendi. Ayrıca geçen eğitim-öğretim yılının genel bir değerlendirmesi yapılarak başarı düzeyinin bu yıl daha da artırılması hedeflendi.</w:t>
      </w:r>
    </w:p>
    <w:p w14:paraId="5B2EDDE0" w14:textId="77777777" w:rsidR="009219A1" w:rsidRPr="009219A1" w:rsidRDefault="009219A1" w:rsidP="009219A1">
      <w:r w:rsidRPr="009219A1">
        <w:rPr>
          <w:b/>
          <w:bCs/>
        </w:rPr>
        <w:t>8- Ölçme ve Değerlendirme Esasları:</w:t>
      </w:r>
      <w:r w:rsidRPr="009219A1">
        <w:br/>
        <w:t>Bu eğitim yılında uygulanacak sınav, performans görevi ve proje ödevlerinin öğrenci notlarına katkısı hakkında bilgi verildi. Öğrencilerin ödevlerini zamanında yapmalarının ve proje çalışmalarına önem vermelerinin başarılarını olumlu etkileyeceği belirtildi. Velilerin bu süreçte çocuklarını takip etmeleri gerektiği vurgulandı.</w:t>
      </w:r>
    </w:p>
    <w:p w14:paraId="3002B03E" w14:textId="77777777" w:rsidR="009219A1" w:rsidRPr="009219A1" w:rsidRDefault="009219A1" w:rsidP="009219A1">
      <w:r w:rsidRPr="009219A1">
        <w:rPr>
          <w:b/>
          <w:bCs/>
        </w:rPr>
        <w:t>9- Ders Araç ve Gereçleri – İhtiyaç Listesi:</w:t>
      </w:r>
      <w:r w:rsidRPr="009219A1">
        <w:br/>
        <w:t>Yıl başında dağıtılan ihtiyaç listesindeki eksiklerin tamamlanmasının önemi anlatıldı. Eksik araç-gereçle gelen öğrencilerin dersten yeterince faydalanamadıkları belirtildi. Velilerin çocuklarının çantalarını düzenli kontrol etmeleri gerektiği ifade edildi.</w:t>
      </w:r>
    </w:p>
    <w:p w14:paraId="72301A81" w14:textId="77777777" w:rsidR="009219A1" w:rsidRPr="009219A1" w:rsidRDefault="009219A1" w:rsidP="009219A1">
      <w:r w:rsidRPr="009219A1">
        <w:rPr>
          <w:b/>
          <w:bCs/>
        </w:rPr>
        <w:t>10- 5-B Sınıfı Ders Programı:</w:t>
      </w:r>
      <w:r w:rsidRPr="009219A1">
        <w:br/>
        <w:t>Haftalık ders programı velilere aktarıldı. Öğrencilerin ders yoğunluğuna göre evde çalışma planı yapmalarının faydalı olacağı belirtildi. Özellikle sabah derslerine hazırlıklı gelmelerinin başarıyı artıracağı vurgulandı.</w:t>
      </w:r>
    </w:p>
    <w:p w14:paraId="3A75BADA" w14:textId="77777777" w:rsidR="009219A1" w:rsidRPr="009219A1" w:rsidRDefault="009219A1" w:rsidP="009219A1">
      <w:r w:rsidRPr="009219A1">
        <w:rPr>
          <w:b/>
          <w:bCs/>
        </w:rPr>
        <w:t xml:space="preserve">11- Okul-Veli </w:t>
      </w:r>
      <w:proofErr w:type="gramStart"/>
      <w:r w:rsidRPr="009219A1">
        <w:rPr>
          <w:b/>
          <w:bCs/>
        </w:rPr>
        <w:t>İşbirliği</w:t>
      </w:r>
      <w:proofErr w:type="gramEnd"/>
      <w:r w:rsidRPr="009219A1">
        <w:rPr>
          <w:b/>
          <w:bCs/>
        </w:rPr>
        <w:t>:</w:t>
      </w:r>
      <w:r w:rsidRPr="009219A1">
        <w:br/>
        <w:t xml:space="preserve">Öğrencilerin başarısının yalnızca okulda değil evde de desteklenmesi gerektiği belirtildi. Velilerin öğretmenlerle düzenli iletişimde olmaları, çocuklarının gelişimini yakından takip etmeleri gerektiği vurgulandı. Öğretmen-veli </w:t>
      </w:r>
      <w:proofErr w:type="gramStart"/>
      <w:r w:rsidRPr="009219A1">
        <w:t>işbirliğinin</w:t>
      </w:r>
      <w:proofErr w:type="gramEnd"/>
      <w:r w:rsidRPr="009219A1">
        <w:t xml:space="preserve"> öğrenciyi motive edeceği hatırlatıldı.</w:t>
      </w:r>
    </w:p>
    <w:p w14:paraId="518E1DED" w14:textId="77777777" w:rsidR="009219A1" w:rsidRPr="009219A1" w:rsidRDefault="009219A1" w:rsidP="009219A1">
      <w:r w:rsidRPr="009219A1">
        <w:rPr>
          <w:b/>
          <w:bCs/>
        </w:rPr>
        <w:t>12- Öğrenci Davranışları:</w:t>
      </w:r>
      <w:r w:rsidRPr="009219A1">
        <w:br/>
        <w:t>Sınıf içinde bazı öğrencilerin dikkat dağınıklığı yaşadığı, bazılarında ise disiplinli davranışların öne çıktığı belirtildi. Olumsuz davranışların engellenmesi için ailelerin desteğinin önemli olduğu ifade edildi. Öğrencilerin saygı, sorumluluk ve disiplin kavramlarını öğrenmeleri gerektiği hatırlatıldı.</w:t>
      </w:r>
    </w:p>
    <w:p w14:paraId="541EFA0B" w14:textId="77777777" w:rsidR="009219A1" w:rsidRPr="009219A1" w:rsidRDefault="009219A1" w:rsidP="009219A1">
      <w:r w:rsidRPr="009219A1">
        <w:rPr>
          <w:b/>
          <w:bCs/>
        </w:rPr>
        <w:t>13- EBA Hakkında Bilgilendirme:</w:t>
      </w:r>
      <w:r w:rsidRPr="009219A1">
        <w:br/>
        <w:t>Öğrencilerin ders tekrarlarını yapabilmeleri için EBA sistemini kullanmaları gerektiği anlatıldı. Velilerin çocuklarını EBA kullanımı konusunda yönlendirmeleri ve denetlemeleri gerektiği vurgulandı.</w:t>
      </w:r>
    </w:p>
    <w:p w14:paraId="436B55E2" w14:textId="77777777" w:rsidR="009219A1" w:rsidRPr="009219A1" w:rsidRDefault="009219A1" w:rsidP="009219A1">
      <w:r w:rsidRPr="009219A1">
        <w:rPr>
          <w:b/>
          <w:bCs/>
        </w:rPr>
        <w:t>14- Okuma Alışkanlığı:</w:t>
      </w:r>
      <w:r w:rsidRPr="009219A1">
        <w:br/>
        <w:t>Okumanın yalnızca ders başarısı için değil, öğrencilerin hayal gücünü geliştirmesi açısından da önemli olduğu anlatıldı. Velilere, çocuklarıyla birlikte düzenli kitap okuma saatleri yapmaları önerildi. Ayrıca okul kütüphanesinden faydalanmaları teşvik edildi.</w:t>
      </w:r>
    </w:p>
    <w:p w14:paraId="07CA896F" w14:textId="77777777" w:rsidR="009219A1" w:rsidRPr="009219A1" w:rsidRDefault="009219A1" w:rsidP="009219A1">
      <w:r w:rsidRPr="009219A1">
        <w:rPr>
          <w:b/>
          <w:bCs/>
        </w:rPr>
        <w:t>15- Hazırlıklı Gelme ve Planlı Çalışma:</w:t>
      </w:r>
      <w:r w:rsidRPr="009219A1">
        <w:br/>
        <w:t xml:space="preserve">Öğrencilerin derse hazırlıklı gelmeleri, defter-kitap eksiklerini getirmeleri gerektiği vurgulandı. </w:t>
      </w:r>
      <w:r w:rsidRPr="009219A1">
        <w:lastRenderedPageBreak/>
        <w:t>Planlı çalışmanın başarıyı artıracağı, velilerin bu konuda yönlendirici olmaları gerektiği belirtildi.</w:t>
      </w:r>
    </w:p>
    <w:p w14:paraId="000721FF" w14:textId="77777777" w:rsidR="009219A1" w:rsidRPr="009219A1" w:rsidRDefault="009219A1" w:rsidP="009219A1">
      <w:r w:rsidRPr="009219A1">
        <w:rPr>
          <w:b/>
          <w:bCs/>
        </w:rPr>
        <w:t>16- Devamsızlık ve Zamanında Gelme:</w:t>
      </w:r>
      <w:r w:rsidRPr="009219A1">
        <w:br/>
        <w:t>Devamsızlık yapan öğrencilerin derslerden geri kaldıkları, bu nedenle okul devamlılığının çok önemli olduğu anlatıldı. Velilerin çocuklarını zamanında okula göndermeleri gerektiği belirtildi. Giriş-çıkış saatlerine uyulmasının disiplin açısından önemli olduğu vurgulandı.</w:t>
      </w:r>
    </w:p>
    <w:p w14:paraId="2CAFEFBB" w14:textId="77777777" w:rsidR="009219A1" w:rsidRPr="009219A1" w:rsidRDefault="009219A1" w:rsidP="009219A1">
      <w:r w:rsidRPr="009219A1">
        <w:rPr>
          <w:b/>
          <w:bCs/>
        </w:rPr>
        <w:t>17- Kılık-Kıyafet:</w:t>
      </w:r>
      <w:r w:rsidRPr="009219A1">
        <w:br/>
        <w:t>Okul kıyafetlerinin öğrencilerde birlik ve düzen sağladığı belirtildi. Velilerin kıyafet temizliği ve öğrencilerin kişisel bakımlarına özen göstermeleri gerektiği ifade edildi.</w:t>
      </w:r>
    </w:p>
    <w:p w14:paraId="748CA655" w14:textId="77777777" w:rsidR="009219A1" w:rsidRPr="009219A1" w:rsidRDefault="009219A1" w:rsidP="009219A1">
      <w:r w:rsidRPr="009219A1">
        <w:rPr>
          <w:b/>
          <w:bCs/>
        </w:rPr>
        <w:t>18- Bilgisayar, Telefon ve Tablet Kullanımı:</w:t>
      </w:r>
      <w:r w:rsidRPr="009219A1">
        <w:br/>
        <w:t>Teknolojik aletlerin ders başarısına katkı sağlarken aynı zamanda bilinçsiz kullanımda zarar verebileceği anlatıldı. Velilere, çocuklarının teknoloji kullanım sürelerini sınırlamaları ve sosyal medya güvenliği konusunda bilinçlendirmeleri gerektiği aktarıldı.</w:t>
      </w:r>
    </w:p>
    <w:p w14:paraId="52D60AB5" w14:textId="77777777" w:rsidR="009219A1" w:rsidRPr="009219A1" w:rsidRDefault="009219A1" w:rsidP="009219A1">
      <w:r w:rsidRPr="009219A1">
        <w:rPr>
          <w:b/>
          <w:bCs/>
        </w:rPr>
        <w:t>19- Dilek ve Temenniler:</w:t>
      </w:r>
      <w:r w:rsidRPr="009219A1">
        <w:br/>
        <w:t>Velilerin görüşleri ve önerileri alındı. Bazı veliler okul kantini, sosyal etkinlikler ve ödev yükü hakkında görüş bildirdi. Toplantı, yeni eğitim-öğretim yılının öğrencilere ve velilere sağlık ve başarı getirmesi temennileriyle sona erdirildi.</w:t>
      </w:r>
    </w:p>
    <w:p w14:paraId="51C2D97B" w14:textId="77777777" w:rsidR="009219A1" w:rsidRDefault="009219A1" w:rsidP="009219A1">
      <w:pPr>
        <w:jc w:val="right"/>
      </w:pPr>
    </w:p>
    <w:p w14:paraId="65D32866" w14:textId="70C1B17C" w:rsidR="009219A1" w:rsidRPr="009219A1" w:rsidRDefault="009219A1" w:rsidP="009219A1">
      <w:pPr>
        <w:jc w:val="right"/>
      </w:pPr>
      <w:r w:rsidRPr="009219A1">
        <w:t>… / 09 / 2025</w:t>
      </w:r>
      <w:r w:rsidRPr="009219A1">
        <w:br/>
        <w:t>………………</w:t>
      </w:r>
      <w:r w:rsidRPr="009219A1">
        <w:br/>
      </w:r>
      <w:r w:rsidRPr="009219A1">
        <w:rPr>
          <w:b/>
          <w:bCs/>
        </w:rPr>
        <w:t>5-B Sınıfı Öğretmeni</w:t>
      </w:r>
    </w:p>
    <w:p w14:paraId="657B2F58" w14:textId="77777777" w:rsidR="009219A1" w:rsidRDefault="009219A1"/>
    <w:sectPr w:rsidR="009219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9A1"/>
    <w:rsid w:val="00057C02"/>
    <w:rsid w:val="002A4578"/>
    <w:rsid w:val="007A7848"/>
    <w:rsid w:val="008F52F5"/>
    <w:rsid w:val="009219A1"/>
    <w:rsid w:val="0098550E"/>
    <w:rsid w:val="00A42659"/>
    <w:rsid w:val="00FB6B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5523B"/>
  <w15:chartTrackingRefBased/>
  <w15:docId w15:val="{6A9D89D7-6C2B-4752-AE9C-D2FBA95C8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219A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9219A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9219A1"/>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9219A1"/>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9219A1"/>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9219A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9219A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9219A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9219A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baar">
    <w:name w:val="başarı"/>
    <w:basedOn w:val="TabloWeb3"/>
    <w:uiPriority w:val="99"/>
    <w:rsid w:val="002A4578"/>
    <w:pPr>
      <w:spacing w:after="0" w:line="240" w:lineRule="auto"/>
    </w:pPr>
    <w:rPr>
      <w:rFonts w:ascii="Times New Roman" w:hAnsi="Times New Roman"/>
      <w:color w:val="000000" w:themeColor="text1"/>
      <w:kern w:val="0"/>
      <w:sz w:val="22"/>
      <w:szCs w:val="20"/>
      <w:lang w:eastAsia="tr-TR"/>
      <w14:ligatures w14:val="none"/>
    </w:r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blStylePr w:type="firstRow">
      <w:rPr>
        <w:b/>
        <w:bCs/>
        <w:color w:val="auto"/>
      </w:rPr>
      <w:tblPr/>
      <w:tcPr>
        <w:tcBorders>
          <w:tl2br w:val="none" w:sz="0" w:space="0" w:color="auto"/>
          <w:tr2bl w:val="none" w:sz="0" w:space="0" w:color="auto"/>
        </w:tcBorders>
      </w:tcPr>
    </w:tblStylePr>
    <w:tblStylePr w:type="lastRow">
      <w:rPr>
        <w:b/>
        <w:bCs/>
      </w:rPr>
    </w:tblStylePr>
    <w:tblStylePr w:type="firstCol">
      <w:rPr>
        <w:b/>
        <w:bCs/>
      </w:rPr>
    </w:tblStylePr>
    <w:tblStylePr w:type="lastCol">
      <w:rPr>
        <w:b/>
        <w:bCs/>
      </w:rPr>
    </w:tblStylePr>
  </w:style>
  <w:style w:type="table" w:styleId="TabloWeb1">
    <w:name w:val="Table Web 1"/>
    <w:basedOn w:val="NormalTablo"/>
    <w:uiPriority w:val="99"/>
    <w:semiHidden/>
    <w:unhideWhenUsed/>
    <w:rsid w:val="00057C0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isteTablo4-Vurgu1">
    <w:name w:val="List Table 4 Accent 1"/>
    <w:aliases w:val="Başarı Tablosu"/>
    <w:basedOn w:val="NormalTablo"/>
    <w:uiPriority w:val="49"/>
    <w:rsid w:val="00057C02"/>
    <w:pPr>
      <w:spacing w:after="0" w:line="240" w:lineRule="auto"/>
    </w:pPr>
    <w:rPr>
      <w:rFonts w:ascii="Times New Roman"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oWeb2">
    <w:name w:val="Table Web 2"/>
    <w:basedOn w:val="NormalTablo"/>
    <w:uiPriority w:val="99"/>
    <w:semiHidden/>
    <w:unhideWhenUsed/>
    <w:rsid w:val="009855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9855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uiPriority w:val="9"/>
    <w:rsid w:val="009219A1"/>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9219A1"/>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9219A1"/>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9219A1"/>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9219A1"/>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9219A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9219A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9219A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9219A1"/>
    <w:rPr>
      <w:rFonts w:eastAsiaTheme="majorEastAsia" w:cstheme="majorBidi"/>
      <w:color w:val="272727" w:themeColor="text1" w:themeTint="D8"/>
    </w:rPr>
  </w:style>
  <w:style w:type="paragraph" w:styleId="KonuBal">
    <w:name w:val="Title"/>
    <w:basedOn w:val="Normal"/>
    <w:next w:val="Normal"/>
    <w:link w:val="KonuBalChar"/>
    <w:uiPriority w:val="10"/>
    <w:qFormat/>
    <w:rsid w:val="009219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9219A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9219A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9219A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9219A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9219A1"/>
    <w:rPr>
      <w:i/>
      <w:iCs/>
      <w:color w:val="404040" w:themeColor="text1" w:themeTint="BF"/>
    </w:rPr>
  </w:style>
  <w:style w:type="paragraph" w:styleId="ListeParagraf">
    <w:name w:val="List Paragraph"/>
    <w:basedOn w:val="Normal"/>
    <w:uiPriority w:val="34"/>
    <w:qFormat/>
    <w:rsid w:val="009219A1"/>
    <w:pPr>
      <w:ind w:left="720"/>
      <w:contextualSpacing/>
    </w:pPr>
  </w:style>
  <w:style w:type="character" w:styleId="GlVurgulama">
    <w:name w:val="Intense Emphasis"/>
    <w:basedOn w:val="VarsaylanParagrafYazTipi"/>
    <w:uiPriority w:val="21"/>
    <w:qFormat/>
    <w:rsid w:val="009219A1"/>
    <w:rPr>
      <w:i/>
      <w:iCs/>
      <w:color w:val="2F5496" w:themeColor="accent1" w:themeShade="BF"/>
    </w:rPr>
  </w:style>
  <w:style w:type="paragraph" w:styleId="GlAlnt">
    <w:name w:val="Intense Quote"/>
    <w:basedOn w:val="Normal"/>
    <w:next w:val="Normal"/>
    <w:link w:val="GlAlntChar"/>
    <w:uiPriority w:val="30"/>
    <w:qFormat/>
    <w:rsid w:val="009219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9219A1"/>
    <w:rPr>
      <w:i/>
      <w:iCs/>
      <w:color w:val="2F5496" w:themeColor="accent1" w:themeShade="BF"/>
    </w:rPr>
  </w:style>
  <w:style w:type="character" w:styleId="GlBavuru">
    <w:name w:val="Intense Reference"/>
    <w:basedOn w:val="VarsaylanParagrafYazTipi"/>
    <w:uiPriority w:val="32"/>
    <w:qFormat/>
    <w:rsid w:val="009219A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1090</Words>
  <Characters>6216</Characters>
  <Application>Microsoft Office Word</Application>
  <DocSecurity>0</DocSecurity>
  <Lines>51</Lines>
  <Paragraphs>14</Paragraphs>
  <ScaleCrop>false</ScaleCrop>
  <Company/>
  <LinksUpToDate>false</LinksUpToDate>
  <CharactersWithSpaces>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2</cp:revision>
  <dcterms:created xsi:type="dcterms:W3CDTF">2025-08-24T11:37:00Z</dcterms:created>
  <dcterms:modified xsi:type="dcterms:W3CDTF">2025-08-24T11:39:00Z</dcterms:modified>
</cp:coreProperties>
</file>