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7E3E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26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67E3E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26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FEE22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C933A3">
        <w:rPr>
          <w:rFonts w:cstheme="minorHAnsi"/>
          <w:b/>
          <w:bCs/>
          <w:sz w:val="20"/>
          <w:szCs w:val="20"/>
        </w:rPr>
        <w:t>TEMEL DİNİ BİLGİLER (İSLAM 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17DA4E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579E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19" w:type="dxa"/>
        <w:tblInd w:w="-147" w:type="dxa"/>
        <w:tblLook w:val="04A0" w:firstRow="1" w:lastRow="0" w:firstColumn="1" w:lastColumn="0" w:noHBand="0" w:noVBand="1"/>
      </w:tblPr>
      <w:tblGrid>
        <w:gridCol w:w="1061"/>
        <w:gridCol w:w="1062"/>
        <w:gridCol w:w="1062"/>
        <w:gridCol w:w="1062"/>
        <w:gridCol w:w="1062"/>
        <w:gridCol w:w="1062"/>
        <w:gridCol w:w="1062"/>
        <w:gridCol w:w="1062"/>
        <w:gridCol w:w="1062"/>
        <w:gridCol w:w="1062"/>
      </w:tblGrid>
      <w:tr w:rsidR="008D42D2" w14:paraId="5F4B3517" w14:textId="77777777" w:rsidTr="008D42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1" w:type="dxa"/>
          </w:tcPr>
          <w:p w14:paraId="35C724D5" w14:textId="77777777" w:rsidR="008D42D2" w:rsidRPr="00360852" w:rsidRDefault="008D42D2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4AEF2E8" w:rsidR="008D42D2" w:rsidRPr="00360852" w:rsidRDefault="008D42D2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45B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394139A1" w14:textId="77777777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F736EF8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45BE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17A9D2C9" w14:textId="77777777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66B4311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45B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7742A56B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CE35126" w:rsidR="008D42D2" w:rsidRPr="0036085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342AF2B1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F1C92C1" w:rsidR="008D42D2" w:rsidRPr="0036085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45B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3D0F0A33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570E970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43AB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6BD20610" w14:textId="5FF83E18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2CAA33DB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43AB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6AC3C9D4" w14:textId="2C99A5F1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03819CBB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43AB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135AF269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58294BF" w14:textId="6F53302D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2F45B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</w:t>
            </w:r>
          </w:p>
        </w:tc>
        <w:tc>
          <w:tcPr>
            <w:tcW w:w="1062" w:type="dxa"/>
          </w:tcPr>
          <w:p w14:paraId="319DC1CE" w14:textId="60FCFC44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D42D2" w14:paraId="4025E7B9" w14:textId="77777777" w:rsidTr="008D42D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1" w:type="dxa"/>
          </w:tcPr>
          <w:p w14:paraId="63409D01" w14:textId="4F879921" w:rsidR="008D42D2" w:rsidRPr="00360852" w:rsidRDefault="008D42D2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40D40D8C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22189A10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24DB285D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06A83561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44667371" w14:textId="51092D0C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2E8E677B" w14:textId="4BD2B245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3B78A6A5" w14:textId="6D0DE6AB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53D8FA6E" w14:textId="1540D531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296C7088" w14:textId="4FB85803" w:rsidR="008D42D2" w:rsidRPr="00421441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42E65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E6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5C9C4A7" w14:textId="77777777" w:rsidR="002F45BE" w:rsidRDefault="007416E7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“Nezaket, İslam ahlakının göstergelerinden biridir.” sözünü açıklayınız.</w:t>
            </w: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72C0623A" w14:textId="77777777" w:rsidR="007416E7" w:rsidRDefault="007416E7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19370B" w14:textId="77777777" w:rsidR="007416E7" w:rsidRDefault="007416E7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1CBE1C1" w:rsidR="007416E7" w:rsidRPr="004A3E84" w:rsidRDefault="007416E7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5E31092" w14:textId="77777777" w:rsidR="007416E7" w:rsidRDefault="007416E7" w:rsidP="00C933A3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Nazik bir öğrencinin okulda göstermesi gereken üç davranışı yazınız.</w:t>
            </w: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01995EBE" w14:textId="77777777" w:rsidR="007416E7" w:rsidRDefault="007416E7" w:rsidP="00C933A3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223790C1" w14:textId="62FF9238" w:rsidR="002F45BE" w:rsidRDefault="007416E7" w:rsidP="00C933A3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24F570A5" w14:textId="50E54839" w:rsidR="0012146F" w:rsidRPr="004A3E84" w:rsidRDefault="0012146F" w:rsidP="002F45B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142E5408" w14:textId="77777777" w:rsidR="007416E7" w:rsidRDefault="007416E7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Kerim’de yer alan nezaket kurallarından beş tanesini yazınız.</w:t>
            </w: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</w:t>
            </w:r>
          </w:p>
          <w:p w14:paraId="28090408" w14:textId="77777777" w:rsidR="007416E7" w:rsidRDefault="007416E7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</w:t>
            </w:r>
          </w:p>
          <w:p w14:paraId="3A9881C7" w14:textId="07B78F81" w:rsidR="007416E7" w:rsidRDefault="007416E7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</w:t>
            </w:r>
          </w:p>
          <w:p w14:paraId="17421A81" w14:textId="77777777" w:rsidR="007416E7" w:rsidRDefault="007416E7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</w:t>
            </w:r>
          </w:p>
          <w:p w14:paraId="3F99DC0C" w14:textId="7CEC7B46" w:rsidR="002F45BE" w:rsidRDefault="007416E7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</w:t>
            </w:r>
          </w:p>
          <w:p w14:paraId="3ED5923F" w14:textId="77777777" w:rsidR="002F45BE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2175F2A" w:rsidR="002F45BE" w:rsidRPr="004A3E84" w:rsidRDefault="002F45BE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7FA988C6" w14:textId="3A0FDE15" w:rsidR="00587ACC" w:rsidRDefault="007416E7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“Allah’ın rahmeti sayesinde sen onlara karşı yumuşak davrandın…” ayetine göre insanlara yumuşak davranmanın önemi nedir? Açıklayınız.</w:t>
            </w: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49FFE130" w14:textId="77777777" w:rsidR="007416E7" w:rsidRDefault="007416E7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EC95A6" w14:textId="77777777" w:rsidR="007416E7" w:rsidRDefault="007416E7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97E6F1" w14:textId="77777777" w:rsidR="007416E7" w:rsidRDefault="007416E7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E0B32C" w14:textId="77777777" w:rsidR="007416E7" w:rsidRDefault="007416E7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2B4DDD4E" w14:textId="77777777" w:rsidR="00587ACC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0568493E" w14:textId="77777777" w:rsidR="002F45BE" w:rsidRDefault="002F45BE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4DCB20" w14:textId="77777777" w:rsidR="002F45BE" w:rsidRDefault="002F45BE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4C04AA" w:rsidRPr="004A3E84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2821910" w14:textId="77777777" w:rsidR="007416E7" w:rsidRDefault="007416E7" w:rsidP="004C66D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Hz. Muhammed’in (sav) konuşma üslubuyla ilgili üç nezaket örneği yazınız.</w:t>
            </w: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5244D2B7" w14:textId="77777777" w:rsidR="007416E7" w:rsidRDefault="007416E7" w:rsidP="004C66D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0BF46024" w14:textId="77777777" w:rsidR="004C66D1" w:rsidRDefault="007416E7" w:rsidP="004C66D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46B02811" w14:textId="04086CDB" w:rsidR="007416E7" w:rsidRPr="004A3E84" w:rsidRDefault="007416E7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A52D8C8" w14:textId="77777777" w:rsidR="007416E7" w:rsidRDefault="007416E7" w:rsidP="00587ACC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Geleneğimizde misafire verilen değeri gösteren üç davranış yazınız.</w:t>
            </w: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3AE6064D" w14:textId="77777777" w:rsidR="007416E7" w:rsidRDefault="007416E7" w:rsidP="00587ACC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3BCED7F4" w14:textId="27531F57" w:rsidR="002F45BE" w:rsidRDefault="007416E7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5D5AE587" w14:textId="77777777" w:rsidR="002F45BE" w:rsidRDefault="002F45BE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9CF6E8D" w14:textId="64555856" w:rsidR="00DA2C63" w:rsidRPr="004A3E84" w:rsidRDefault="00DA2C63" w:rsidP="002F45B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20401A66" w14:textId="4C0BE79A" w:rsidR="007416E7" w:rsidRPr="007416E7" w:rsidRDefault="007416E7" w:rsidP="007416E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açıklamaların hangi Esmâ-i Hüsnâ’ya ait olduğunu yazınız.</w:t>
            </w:r>
          </w:p>
          <w:p w14:paraId="7DCDAB43" w14:textId="77777777" w:rsidR="007416E7" w:rsidRDefault="007416E7" w:rsidP="007416E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Her şeyi bütün incelikleriyle bilen, kullarına lütuf ve ihsanda bulunan:</w:t>
            </w:r>
            <w:r>
              <w:t xml:space="preserve"> </w:t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</w:t>
            </w:r>
          </w:p>
          <w:p w14:paraId="1191016B" w14:textId="77777777" w:rsidR="007416E7" w:rsidRDefault="007416E7" w:rsidP="007416E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Yumuşak davranışlı, dost ve faydalı olan:</w:t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</w:t>
            </w:r>
          </w:p>
          <w:p w14:paraId="56417054" w14:textId="56302F3C" w:rsidR="007416E7" w:rsidRPr="007416E7" w:rsidRDefault="007416E7" w:rsidP="007416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Suçlara hemen karşılık vermeyip kullarına fırsat tanıyan:</w:t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</w:t>
            </w:r>
          </w:p>
          <w:p w14:paraId="51DC61F8" w14:textId="59B41985" w:rsidR="00DA2C63" w:rsidRPr="00587ACC" w:rsidRDefault="00DA2C63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892587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AC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0040E4" w14:paraId="07B39DB4" w14:textId="77777777" w:rsidTr="009C1383">
        <w:tc>
          <w:tcPr>
            <w:tcW w:w="10774" w:type="dxa"/>
            <w:gridSpan w:val="2"/>
          </w:tcPr>
          <w:p w14:paraId="42B42146" w14:textId="58AC92AA" w:rsidR="00DA2C63" w:rsidRDefault="007416E7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Günlük hayatta nezaket ifadelerine neden ihtiyaç duyarız? Üç nezaket ifadesi yazarak açıklayınız.</w:t>
            </w: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416E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216A9D10" w14:textId="77777777" w:rsidR="007416E7" w:rsidRDefault="007416E7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893B50" w14:textId="77777777" w:rsidR="007416E7" w:rsidRPr="007416E7" w:rsidRDefault="007416E7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51846C" w14:textId="77777777" w:rsidR="002F45BE" w:rsidRDefault="002F45B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BA9DDE" w14:textId="77777777" w:rsidR="007416E7" w:rsidRDefault="007416E7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3E3AABFC" w:rsidR="007416E7" w:rsidRPr="00587ACC" w:rsidRDefault="007416E7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A50EB" w:rsidRPr="00892587" w14:paraId="6A45D890" w14:textId="77777777" w:rsidTr="009C1383">
        <w:tc>
          <w:tcPr>
            <w:tcW w:w="568" w:type="dxa"/>
            <w:shd w:val="clear" w:color="auto" w:fill="002060"/>
          </w:tcPr>
          <w:p w14:paraId="0BB1FB4E" w14:textId="5BAC5B53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60288C5" w14:textId="77777777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0EB" w:rsidRPr="000040E4" w14:paraId="1B385055" w14:textId="77777777" w:rsidTr="009C1383">
        <w:tc>
          <w:tcPr>
            <w:tcW w:w="10774" w:type="dxa"/>
            <w:gridSpan w:val="2"/>
          </w:tcPr>
          <w:p w14:paraId="7908199B" w14:textId="7BAFA5C4" w:rsidR="002F45BE" w:rsidRPr="007416E7" w:rsidRDefault="007416E7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İsraf ve cimrilikten kaçınmak için neler yapmalıyız. </w:t>
            </w: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7416E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madde yazınız</w:t>
            </w:r>
          </w:p>
          <w:p w14:paraId="662DF1A4" w14:textId="24507F92" w:rsidR="007416E7" w:rsidRDefault="007416E7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57EE5F90" w14:textId="77777777" w:rsidR="007416E7" w:rsidRDefault="007416E7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158498" w14:textId="7CFE40B2" w:rsidR="002F45BE" w:rsidRDefault="007416E7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416E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726AB023" w14:textId="77777777" w:rsidR="002F45BE" w:rsidRDefault="002F45BE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3FE4C6" w14:textId="77777777" w:rsidR="007416E7" w:rsidRPr="004A3E84" w:rsidRDefault="007416E7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819C40E" w14:textId="77777777" w:rsidR="00865C77" w:rsidRDefault="00865C7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F03A732" w14:textId="77777777" w:rsidR="007416E7" w:rsidRDefault="007416E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483186C" w14:textId="77777777" w:rsidR="007416E7" w:rsidRDefault="007416E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0486C3A" w14:textId="77777777" w:rsidR="00DA2C63" w:rsidRDefault="00DA2C6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87FC0F2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8" style="width:0;height:1.5pt" o:hralign="center" o:bullet="t" o:hrstd="t" o:hr="t" fillcolor="#a0a0a0" stroked="f"/>
        </w:pict>
      </w:r>
    </w:p>
    <w:p w14:paraId="35939041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S1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“Nezaket, İslam ahlakının göstergelerinden biridir.” sözü; Müslümanın sözlerinde ve davranışlarında saygılı, kibar, merhametli ve ölçülü olması gerektiğini anlatır. Nezaketli insan başkalarını incitmez, güzel söz söyler ve toplum içinde huzura katkı sağlar.</w:t>
      </w:r>
    </w:p>
    <w:p w14:paraId="7911D83D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pict w14:anchorId="53FD8ED6">
          <v:rect id="_x0000_i1093" style="width:0;height:1.5pt" o:hralign="center" o:hrstd="t" o:hr="t" fillcolor="#a0a0a0" stroked="f"/>
        </w:pict>
      </w:r>
    </w:p>
    <w:p w14:paraId="3CA19911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S2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Nazik bir öğrencinin okulda göstermesi gereken davranışlar:</w:t>
      </w:r>
    </w:p>
    <w:p w14:paraId="1E79F33A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Segoe UI Symbol" w:hAnsi="Segoe UI Symbol" w:cs="Segoe UI Symbol"/>
          <w:iCs/>
          <w:sz w:val="24"/>
          <w:szCs w:val="24"/>
        </w:rPr>
        <w:t>❖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Öğretmenlerini ve arkadaşlarını saygıyla dinlemek.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</w:r>
      <w:r w:rsidRPr="005842F0">
        <w:rPr>
          <w:rFonts w:ascii="Segoe UI Symbol" w:hAnsi="Segoe UI Symbol" w:cs="Segoe UI Symbol"/>
          <w:iCs/>
          <w:sz w:val="24"/>
          <w:szCs w:val="24"/>
        </w:rPr>
        <w:t>❖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Arkadaşlarıyla alay etmemek, kırıcı söz söylememek.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</w:r>
      <w:r w:rsidRPr="005842F0">
        <w:rPr>
          <w:rFonts w:ascii="Segoe UI Symbol" w:hAnsi="Segoe UI Symbol" w:cs="Segoe UI Symbol"/>
          <w:iCs/>
          <w:sz w:val="24"/>
          <w:szCs w:val="24"/>
        </w:rPr>
        <w:t>❖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Okul eşyalarını temiz ve düzenli kullanmak.</w:t>
      </w:r>
    </w:p>
    <w:p w14:paraId="4774A793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pict w14:anchorId="415D8447">
          <v:rect id="_x0000_i1094" style="width:0;height:1.5pt" o:hralign="center" o:hrstd="t" o:hr="t" fillcolor="#a0a0a0" stroked="f"/>
        </w:pict>
      </w:r>
    </w:p>
    <w:p w14:paraId="614D9262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S3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Kur’an-ı Kerim’de yer alan nezaket kurallarından beş tanesi:</w:t>
      </w:r>
    </w:p>
    <w:p w14:paraId="77F5AD96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● Güzel söz söylemek.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● İnsanlarla alay etmemek.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● Kötü lakap takmamak.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● Başkasının evine izin almadan girmemek.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● Anne babaya iyi davranmak.</w:t>
      </w:r>
    </w:p>
    <w:p w14:paraId="27115A97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pict w14:anchorId="3BA87E25">
          <v:rect id="_x0000_i1095" style="width:0;height:1.5pt" o:hralign="center" o:hrstd="t" o:hr="t" fillcolor="#a0a0a0" stroked="f"/>
        </w:pict>
      </w:r>
    </w:p>
    <w:p w14:paraId="5FCD1983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S4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Bu ayete göre insanlara yumuşak davranmak, onların gönlünü kazanmayı sağlar. Kaba ve sert davranışlar insanları uzaklaştırır; sevgi, merhamet ve anlayış ise insanlar arasında birlik ve huzur oluşturur. Bu nedenle Müslüman, insanlara karşı affedici, anlayışlı ve nazik olmalıdır.</w:t>
      </w:r>
    </w:p>
    <w:p w14:paraId="5A589B71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pict w14:anchorId="49FC2FED">
          <v:rect id="_x0000_i1096" style="width:0;height:1.5pt" o:hralign="center" o:hrstd="t" o:hr="t" fillcolor="#a0a0a0" stroked="f"/>
        </w:pict>
      </w:r>
    </w:p>
    <w:p w14:paraId="14502AA0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S5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Hz. Muhammed’in (sav) konuşma üslubuyla ilgili nezaket örnekleri:</w:t>
      </w:r>
    </w:p>
    <w:p w14:paraId="627FF72B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Segoe UI Symbol" w:hAnsi="Segoe UI Symbol" w:cs="Segoe UI Symbol"/>
          <w:iCs/>
          <w:sz w:val="24"/>
          <w:szCs w:val="24"/>
        </w:rPr>
        <w:t>➠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İnsanlarla güzel ve yumuşak sözlerle konuşurdu.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</w:r>
      <w:r w:rsidRPr="005842F0">
        <w:rPr>
          <w:rFonts w:ascii="Segoe UI Symbol" w:hAnsi="Segoe UI Symbol" w:cs="Segoe UI Symbol"/>
          <w:iCs/>
          <w:sz w:val="24"/>
          <w:szCs w:val="24"/>
        </w:rPr>
        <w:t>➠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Kimseyi kıracak, incitecek sözler söylemezdi.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</w:r>
      <w:r w:rsidRPr="005842F0">
        <w:rPr>
          <w:rFonts w:ascii="Segoe UI Symbol" w:hAnsi="Segoe UI Symbol" w:cs="Segoe UI Symbol"/>
          <w:iCs/>
          <w:sz w:val="24"/>
          <w:szCs w:val="24"/>
        </w:rPr>
        <w:t>➠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Konuşurken karşısındakini dikkatle dinlerdi.</w:t>
      </w:r>
    </w:p>
    <w:p w14:paraId="623A0B8E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pict w14:anchorId="6AC772CF">
          <v:rect id="_x0000_i1097" style="width:0;height:1.5pt" o:hralign="center" o:hrstd="t" o:hr="t" fillcolor="#a0a0a0" stroked="f"/>
        </w:pict>
      </w:r>
    </w:p>
    <w:p w14:paraId="67DA25BE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S6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Geleneğimizde misafire verilen değeri gösteren davranışlar:</w:t>
      </w:r>
    </w:p>
    <w:p w14:paraId="36E6DE17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Segoe UI Emoji" w:hAnsi="Segoe UI Emoji" w:cs="Segoe UI Emoji"/>
          <w:iCs/>
          <w:sz w:val="24"/>
          <w:szCs w:val="24"/>
        </w:rPr>
        <w:t>📄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Misafiri güler yüzle karşılamak.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</w:r>
      <w:r w:rsidRPr="005842F0">
        <w:rPr>
          <w:rFonts w:ascii="Segoe UI Emoji" w:hAnsi="Segoe UI Emoji" w:cs="Segoe UI Emoji"/>
          <w:iCs/>
          <w:sz w:val="24"/>
          <w:szCs w:val="24"/>
        </w:rPr>
        <w:t>📄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Misafire ikramda bulunmak.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</w:r>
      <w:r w:rsidRPr="005842F0">
        <w:rPr>
          <w:rFonts w:ascii="Segoe UI Emoji" w:hAnsi="Segoe UI Emoji" w:cs="Segoe UI Emoji"/>
          <w:iCs/>
          <w:sz w:val="24"/>
          <w:szCs w:val="24"/>
        </w:rPr>
        <w:t>📄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Misafiri güzel sözlerle uğurlamak.</w:t>
      </w:r>
    </w:p>
    <w:p w14:paraId="51E2D9B1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pict w14:anchorId="008C55A1">
          <v:rect id="_x0000_i1098" style="width:0;height:1.5pt" o:hralign="center" o:hrstd="t" o:hr="t" fillcolor="#a0a0a0" stroked="f"/>
        </w:pict>
      </w:r>
    </w:p>
    <w:p w14:paraId="06C64421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lastRenderedPageBreak/>
        <w:t>S7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 xml:space="preserve">Her şeyi bütün incelikleriyle bilen, kullarına lütuf ve ihsanda bulunan: </w:t>
      </w:r>
      <w:r w:rsidRPr="005842F0">
        <w:rPr>
          <w:rFonts w:ascii="Segoe UI Symbol" w:hAnsi="Segoe UI Symbol" w:cs="Segoe UI Symbol"/>
          <w:iCs/>
          <w:sz w:val="24"/>
          <w:szCs w:val="24"/>
        </w:rPr>
        <w:t>➜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842F0">
        <w:rPr>
          <w:rFonts w:ascii="Times New Roman" w:hAnsi="Times New Roman" w:cs="Times New Roman"/>
          <w:b/>
          <w:bCs/>
          <w:iCs/>
          <w:sz w:val="24"/>
          <w:szCs w:val="24"/>
        </w:rPr>
        <w:t>el-Latîf</w:t>
      </w:r>
    </w:p>
    <w:p w14:paraId="7F305DE2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 xml:space="preserve">Yumuşak davranışlı, dost ve faydalı olan: </w:t>
      </w:r>
      <w:r w:rsidRPr="005842F0">
        <w:rPr>
          <w:rFonts w:ascii="Segoe UI Symbol" w:hAnsi="Segoe UI Symbol" w:cs="Segoe UI Symbol"/>
          <w:iCs/>
          <w:sz w:val="24"/>
          <w:szCs w:val="24"/>
        </w:rPr>
        <w:t>➜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842F0">
        <w:rPr>
          <w:rFonts w:ascii="Times New Roman" w:hAnsi="Times New Roman" w:cs="Times New Roman"/>
          <w:b/>
          <w:bCs/>
          <w:iCs/>
          <w:sz w:val="24"/>
          <w:szCs w:val="24"/>
        </w:rPr>
        <w:t>er-Refîk</w:t>
      </w:r>
    </w:p>
    <w:p w14:paraId="7D8E9445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 xml:space="preserve">Suçlara hemen karşılık vermeyip kullarına fırsat tanıyan: </w:t>
      </w:r>
      <w:r w:rsidRPr="005842F0">
        <w:rPr>
          <w:rFonts w:ascii="Segoe UI Symbol" w:hAnsi="Segoe UI Symbol" w:cs="Segoe UI Symbol"/>
          <w:iCs/>
          <w:sz w:val="24"/>
          <w:szCs w:val="24"/>
        </w:rPr>
        <w:t>➜</w:t>
      </w:r>
      <w:r w:rsidRPr="005842F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842F0">
        <w:rPr>
          <w:rFonts w:ascii="Times New Roman" w:hAnsi="Times New Roman" w:cs="Times New Roman"/>
          <w:b/>
          <w:bCs/>
          <w:iCs/>
          <w:sz w:val="24"/>
          <w:szCs w:val="24"/>
        </w:rPr>
        <w:t>el-Halîm</w:t>
      </w:r>
    </w:p>
    <w:p w14:paraId="61DB0DEE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pict w14:anchorId="22BDC0A8">
          <v:rect id="_x0000_i1099" style="width:0;height:1.5pt" o:hralign="center" o:hrstd="t" o:hr="t" fillcolor="#a0a0a0" stroked="f"/>
        </w:pict>
      </w:r>
    </w:p>
    <w:p w14:paraId="2BB24ED6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S8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Günlük hayatta nezaket ifadelerine ihtiyaç duyarız çünkü bu ifadeler insanlar arasındaki saygı, sevgi ve anlayışı artırır. Kırgınlıkları azaltır ve iletişimi güzelleştirir.</w:t>
      </w:r>
    </w:p>
    <w:p w14:paraId="72872661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Üç nezaket ifadesi: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</w:r>
      <w:r w:rsidRPr="005842F0">
        <w:rPr>
          <w:rFonts w:ascii="Times New Roman" w:hAnsi="Times New Roman" w:cs="Times New Roman"/>
          <w:b/>
          <w:bCs/>
          <w:iCs/>
          <w:sz w:val="24"/>
          <w:szCs w:val="24"/>
        </w:rPr>
        <w:t>Teşekkür ederim, lütfen, özür dilerim.</w:t>
      </w:r>
    </w:p>
    <w:p w14:paraId="45D851BF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pict w14:anchorId="6494A53A">
          <v:rect id="_x0000_i1100" style="width:0;height:1.5pt" o:hralign="center" o:hrstd="t" o:hr="t" fillcolor="#a0a0a0" stroked="f"/>
        </w:pict>
      </w:r>
    </w:p>
    <w:p w14:paraId="16C4E5A1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S9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İsraf ve cimrilikten kaçınmak için yapmamız gerekenler:</w:t>
      </w:r>
    </w:p>
    <w:p w14:paraId="1AAA11C8" w14:textId="77777777" w:rsidR="005842F0" w:rsidRPr="005842F0" w:rsidRDefault="005842F0" w:rsidP="005842F0">
      <w:pPr>
        <w:rPr>
          <w:rFonts w:ascii="Times New Roman" w:hAnsi="Times New Roman" w:cs="Times New Roman"/>
          <w:iCs/>
          <w:sz w:val="24"/>
          <w:szCs w:val="24"/>
        </w:rPr>
      </w:pPr>
      <w:r w:rsidRPr="005842F0">
        <w:rPr>
          <w:rFonts w:ascii="Times New Roman" w:hAnsi="Times New Roman" w:cs="Times New Roman"/>
          <w:iCs/>
          <w:sz w:val="24"/>
          <w:szCs w:val="24"/>
        </w:rPr>
        <w:t>● Yiyecek, su, elektrik ve para gibi nimetleri ölçülü kullanmalıyız.</w:t>
      </w:r>
      <w:r w:rsidRPr="005842F0">
        <w:rPr>
          <w:rFonts w:ascii="Times New Roman" w:hAnsi="Times New Roman" w:cs="Times New Roman"/>
          <w:iCs/>
          <w:sz w:val="24"/>
          <w:szCs w:val="24"/>
        </w:rPr>
        <w:br/>
        <w:t>● İhtiyaç sahipleriyle paylaşmalı, gereksiz harcamalardan kaçınmalıyız.</w:t>
      </w:r>
    </w:p>
    <w:p w14:paraId="67454801" w14:textId="77777777" w:rsidR="005842F0" w:rsidRDefault="005842F0" w:rsidP="00C5631E">
      <w:pPr>
        <w:rPr>
          <w:rFonts w:ascii="Times New Roman" w:hAnsi="Times New Roman" w:cs="Times New Roman"/>
          <w:iCs/>
          <w:sz w:val="24"/>
          <w:szCs w:val="24"/>
        </w:rPr>
      </w:pPr>
    </w:p>
    <w:sectPr w:rsidR="005842F0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F27A8" w14:textId="77777777" w:rsidR="00D71E9C" w:rsidRDefault="00D71E9C" w:rsidP="00804A3F">
      <w:pPr>
        <w:spacing w:after="0" w:line="240" w:lineRule="auto"/>
      </w:pPr>
      <w:r>
        <w:separator/>
      </w:r>
    </w:p>
  </w:endnote>
  <w:endnote w:type="continuationSeparator" w:id="0">
    <w:p w14:paraId="330F45DD" w14:textId="77777777" w:rsidR="00D71E9C" w:rsidRDefault="00D71E9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E2849" w14:textId="77777777" w:rsidR="00D71E9C" w:rsidRDefault="00D71E9C" w:rsidP="00804A3F">
      <w:pPr>
        <w:spacing w:after="0" w:line="240" w:lineRule="auto"/>
      </w:pPr>
      <w:r>
        <w:separator/>
      </w:r>
    </w:p>
  </w:footnote>
  <w:footnote w:type="continuationSeparator" w:id="0">
    <w:p w14:paraId="2512400E" w14:textId="77777777" w:rsidR="00D71E9C" w:rsidRDefault="00D71E9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bullet="t" o:hrstd="t" o:hr="t" fillcolor="#a0a0a0" stroked="f"/>
    </w:pict>
  </w:numPicBullet>
  <w:numPicBullet w:numPicBulletId="2">
    <w:pict>
      <v:rect w14:anchorId="749E524C" id="_x0000_i1027" style="width:0;height:1.5pt" o:bullet="t" o:hrstd="t" o:hr="t" fillcolor="#a0a0a0" stroked="f"/>
    </w:pict>
  </w:numPicBullet>
  <w:abstractNum w:abstractNumId="0" w15:restartNumberingAfterBreak="0">
    <w:nsid w:val="BF03D8B4"/>
    <w:multiLevelType w:val="singleLevel"/>
    <w:tmpl w:val="BF03D8B4"/>
    <w:lvl w:ilvl="0">
      <w:start w:val="5"/>
      <w:numFmt w:val="decimal"/>
      <w:suff w:val="nothing"/>
      <w:lvlText w:val="%1-"/>
      <w:lvlJc w:val="left"/>
    </w:lvl>
  </w:abstractNum>
  <w:abstractNum w:abstractNumId="1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F5760"/>
    <w:multiLevelType w:val="multilevel"/>
    <w:tmpl w:val="66F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2054D3"/>
    <w:multiLevelType w:val="hybridMultilevel"/>
    <w:tmpl w:val="DB94480E"/>
    <w:lvl w:ilvl="0" w:tplc="3DE61AC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154BEC"/>
    <w:multiLevelType w:val="hybridMultilevel"/>
    <w:tmpl w:val="3D706786"/>
    <w:lvl w:ilvl="0" w:tplc="3B9C4B5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7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1C54B4D"/>
    <w:multiLevelType w:val="hybridMultilevel"/>
    <w:tmpl w:val="3AFAF940"/>
    <w:lvl w:ilvl="0" w:tplc="9F54C866">
      <w:start w:val="1"/>
      <w:numFmt w:val="decimal"/>
      <w:lvlText w:val="%1.)"/>
      <w:lvlJc w:val="left"/>
      <w:pPr>
        <w:ind w:left="720" w:hanging="360"/>
      </w:pPr>
      <w:rPr>
        <w:rFonts w:eastAsia="MinionPro-Regular" w:cstheme="minorHAnsi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A6E04B4"/>
    <w:multiLevelType w:val="hybridMultilevel"/>
    <w:tmpl w:val="5D68C5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320E3"/>
    <w:multiLevelType w:val="hybridMultilevel"/>
    <w:tmpl w:val="443C3D24"/>
    <w:lvl w:ilvl="0" w:tplc="46DA9C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7BC5E16"/>
    <w:multiLevelType w:val="hybridMultilevel"/>
    <w:tmpl w:val="772E7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07B66CC"/>
    <w:multiLevelType w:val="multilevel"/>
    <w:tmpl w:val="F0A8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B2D383E"/>
    <w:multiLevelType w:val="hybridMultilevel"/>
    <w:tmpl w:val="CE10DFE6"/>
    <w:lvl w:ilvl="0" w:tplc="38DA71D4">
      <w:start w:val="1"/>
      <w:numFmt w:val="decimal"/>
      <w:lvlText w:val="%1."/>
      <w:lvlJc w:val="left"/>
      <w:pPr>
        <w:ind w:left="874" w:hanging="278"/>
        <w:jc w:val="right"/>
      </w:pPr>
      <w:rPr>
        <w:rFonts w:hint="default"/>
        <w:spacing w:val="0"/>
        <w:w w:val="99"/>
        <w:lang w:val="tr-TR" w:eastAsia="en-US" w:bidi="ar-SA"/>
      </w:rPr>
    </w:lvl>
    <w:lvl w:ilvl="1" w:tplc="76900E26">
      <w:numFmt w:val="bullet"/>
      <w:lvlText w:val="•"/>
      <w:lvlJc w:val="left"/>
      <w:pPr>
        <w:ind w:left="1968" w:hanging="278"/>
      </w:pPr>
      <w:rPr>
        <w:rFonts w:hint="default"/>
        <w:lang w:val="tr-TR" w:eastAsia="en-US" w:bidi="ar-SA"/>
      </w:rPr>
    </w:lvl>
    <w:lvl w:ilvl="2" w:tplc="4EB875EE">
      <w:numFmt w:val="bullet"/>
      <w:lvlText w:val="•"/>
      <w:lvlJc w:val="left"/>
      <w:pPr>
        <w:ind w:left="3057" w:hanging="278"/>
      </w:pPr>
      <w:rPr>
        <w:rFonts w:hint="default"/>
        <w:lang w:val="tr-TR" w:eastAsia="en-US" w:bidi="ar-SA"/>
      </w:rPr>
    </w:lvl>
    <w:lvl w:ilvl="3" w:tplc="A1A8282E">
      <w:numFmt w:val="bullet"/>
      <w:lvlText w:val="•"/>
      <w:lvlJc w:val="left"/>
      <w:pPr>
        <w:ind w:left="4146" w:hanging="278"/>
      </w:pPr>
      <w:rPr>
        <w:rFonts w:hint="default"/>
        <w:lang w:val="tr-TR" w:eastAsia="en-US" w:bidi="ar-SA"/>
      </w:rPr>
    </w:lvl>
    <w:lvl w:ilvl="4" w:tplc="CD1E905E">
      <w:numFmt w:val="bullet"/>
      <w:lvlText w:val="•"/>
      <w:lvlJc w:val="left"/>
      <w:pPr>
        <w:ind w:left="5235" w:hanging="278"/>
      </w:pPr>
      <w:rPr>
        <w:rFonts w:hint="default"/>
        <w:lang w:val="tr-TR" w:eastAsia="en-US" w:bidi="ar-SA"/>
      </w:rPr>
    </w:lvl>
    <w:lvl w:ilvl="5" w:tplc="101EAB4C">
      <w:numFmt w:val="bullet"/>
      <w:lvlText w:val="•"/>
      <w:lvlJc w:val="left"/>
      <w:pPr>
        <w:ind w:left="6324" w:hanging="278"/>
      </w:pPr>
      <w:rPr>
        <w:rFonts w:hint="default"/>
        <w:lang w:val="tr-TR" w:eastAsia="en-US" w:bidi="ar-SA"/>
      </w:rPr>
    </w:lvl>
    <w:lvl w:ilvl="6" w:tplc="36805EF8">
      <w:numFmt w:val="bullet"/>
      <w:lvlText w:val="•"/>
      <w:lvlJc w:val="left"/>
      <w:pPr>
        <w:ind w:left="7413" w:hanging="278"/>
      </w:pPr>
      <w:rPr>
        <w:rFonts w:hint="default"/>
        <w:lang w:val="tr-TR" w:eastAsia="en-US" w:bidi="ar-SA"/>
      </w:rPr>
    </w:lvl>
    <w:lvl w:ilvl="7" w:tplc="DF22AB2A">
      <w:numFmt w:val="bullet"/>
      <w:lvlText w:val="•"/>
      <w:lvlJc w:val="left"/>
      <w:pPr>
        <w:ind w:left="8502" w:hanging="278"/>
      </w:pPr>
      <w:rPr>
        <w:rFonts w:hint="default"/>
        <w:lang w:val="tr-TR" w:eastAsia="en-US" w:bidi="ar-SA"/>
      </w:rPr>
    </w:lvl>
    <w:lvl w:ilvl="8" w:tplc="129895D4">
      <w:numFmt w:val="bullet"/>
      <w:lvlText w:val="•"/>
      <w:lvlJc w:val="left"/>
      <w:pPr>
        <w:ind w:left="9591" w:hanging="278"/>
      </w:pPr>
      <w:rPr>
        <w:rFonts w:hint="default"/>
        <w:lang w:val="tr-TR" w:eastAsia="en-US" w:bidi="ar-SA"/>
      </w:rPr>
    </w:lvl>
  </w:abstractNum>
  <w:abstractNum w:abstractNumId="61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EAE2F44"/>
    <w:multiLevelType w:val="hybridMultilevel"/>
    <w:tmpl w:val="C8562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31E7FB5"/>
    <w:multiLevelType w:val="hybridMultilevel"/>
    <w:tmpl w:val="43B4C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B7307C7"/>
    <w:multiLevelType w:val="hybridMultilevel"/>
    <w:tmpl w:val="22C8D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E4F3E1B"/>
    <w:multiLevelType w:val="hybridMultilevel"/>
    <w:tmpl w:val="AB28B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0CC4F5F"/>
    <w:multiLevelType w:val="hybridMultilevel"/>
    <w:tmpl w:val="F7422D2E"/>
    <w:lvl w:ilvl="0" w:tplc="53EA87A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18168E5"/>
    <w:multiLevelType w:val="hybridMultilevel"/>
    <w:tmpl w:val="F39A0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8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32545CC"/>
    <w:multiLevelType w:val="multilevel"/>
    <w:tmpl w:val="A9AE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52D3241"/>
    <w:multiLevelType w:val="multilevel"/>
    <w:tmpl w:val="65BC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A4D6701"/>
    <w:multiLevelType w:val="hybridMultilevel"/>
    <w:tmpl w:val="BEAA0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B63156B"/>
    <w:multiLevelType w:val="hybridMultilevel"/>
    <w:tmpl w:val="AD7CD8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8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5661685"/>
    <w:multiLevelType w:val="multilevel"/>
    <w:tmpl w:val="55B2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6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0"/>
  </w:num>
  <w:num w:numId="2" w16cid:durableId="1290553658">
    <w:abstractNumId w:val="93"/>
  </w:num>
  <w:num w:numId="3" w16cid:durableId="931087092">
    <w:abstractNumId w:val="74"/>
  </w:num>
  <w:num w:numId="4" w16cid:durableId="1730376091">
    <w:abstractNumId w:val="71"/>
  </w:num>
  <w:num w:numId="5" w16cid:durableId="1214778717">
    <w:abstractNumId w:val="54"/>
  </w:num>
  <w:num w:numId="6" w16cid:durableId="913975450">
    <w:abstractNumId w:val="77"/>
  </w:num>
  <w:num w:numId="7" w16cid:durableId="2147041067">
    <w:abstractNumId w:val="97"/>
  </w:num>
  <w:num w:numId="8" w16cid:durableId="1745445622">
    <w:abstractNumId w:val="63"/>
  </w:num>
  <w:num w:numId="9" w16cid:durableId="1087112472">
    <w:abstractNumId w:val="26"/>
  </w:num>
  <w:num w:numId="10" w16cid:durableId="1809782972">
    <w:abstractNumId w:val="83"/>
  </w:num>
  <w:num w:numId="11" w16cid:durableId="883712457">
    <w:abstractNumId w:val="105"/>
  </w:num>
  <w:num w:numId="12" w16cid:durableId="459615219">
    <w:abstractNumId w:val="35"/>
  </w:num>
  <w:num w:numId="13" w16cid:durableId="706832223">
    <w:abstractNumId w:val="107"/>
  </w:num>
  <w:num w:numId="14" w16cid:durableId="1501115524">
    <w:abstractNumId w:val="36"/>
  </w:num>
  <w:num w:numId="15" w16cid:durableId="1948730572">
    <w:abstractNumId w:val="82"/>
  </w:num>
  <w:num w:numId="16" w16cid:durableId="568274058">
    <w:abstractNumId w:val="49"/>
  </w:num>
  <w:num w:numId="17" w16cid:durableId="1010529932">
    <w:abstractNumId w:val="57"/>
  </w:num>
  <w:num w:numId="18" w16cid:durableId="1624926406">
    <w:abstractNumId w:val="17"/>
  </w:num>
  <w:num w:numId="19" w16cid:durableId="951280546">
    <w:abstractNumId w:val="99"/>
  </w:num>
  <w:num w:numId="20" w16cid:durableId="955015884">
    <w:abstractNumId w:val="89"/>
  </w:num>
  <w:num w:numId="21" w16cid:durableId="1236746338">
    <w:abstractNumId w:val="44"/>
  </w:num>
  <w:num w:numId="22" w16cid:durableId="1957908656">
    <w:abstractNumId w:val="47"/>
  </w:num>
  <w:num w:numId="23" w16cid:durableId="2001691490">
    <w:abstractNumId w:val="96"/>
  </w:num>
  <w:num w:numId="24" w16cid:durableId="1896575001">
    <w:abstractNumId w:val="29"/>
  </w:num>
  <w:num w:numId="25" w16cid:durableId="615409564">
    <w:abstractNumId w:val="8"/>
  </w:num>
  <w:num w:numId="26" w16cid:durableId="1414430348">
    <w:abstractNumId w:val="18"/>
  </w:num>
  <w:num w:numId="27" w16cid:durableId="860511937">
    <w:abstractNumId w:val="70"/>
  </w:num>
  <w:num w:numId="28" w16cid:durableId="233004570">
    <w:abstractNumId w:val="11"/>
  </w:num>
  <w:num w:numId="29" w16cid:durableId="1703550026">
    <w:abstractNumId w:val="90"/>
  </w:num>
  <w:num w:numId="30" w16cid:durableId="696082085">
    <w:abstractNumId w:val="6"/>
  </w:num>
  <w:num w:numId="31" w16cid:durableId="377625666">
    <w:abstractNumId w:val="72"/>
  </w:num>
  <w:num w:numId="32" w16cid:durableId="553010463">
    <w:abstractNumId w:val="5"/>
  </w:num>
  <w:num w:numId="33" w16cid:durableId="1067848775">
    <w:abstractNumId w:val="91"/>
  </w:num>
  <w:num w:numId="34" w16cid:durableId="531768972">
    <w:abstractNumId w:val="50"/>
  </w:num>
  <w:num w:numId="35" w16cid:durableId="1766534852">
    <w:abstractNumId w:val="19"/>
  </w:num>
  <w:num w:numId="36" w16cid:durableId="1916864338">
    <w:abstractNumId w:val="69"/>
  </w:num>
  <w:num w:numId="37" w16cid:durableId="1603298381">
    <w:abstractNumId w:val="108"/>
  </w:num>
  <w:num w:numId="38" w16cid:durableId="1641617108">
    <w:abstractNumId w:val="65"/>
  </w:num>
  <w:num w:numId="39" w16cid:durableId="50542409">
    <w:abstractNumId w:val="1"/>
  </w:num>
  <w:num w:numId="40" w16cid:durableId="1797407963">
    <w:abstractNumId w:val="41"/>
  </w:num>
  <w:num w:numId="41" w16cid:durableId="1469661825">
    <w:abstractNumId w:val="102"/>
  </w:num>
  <w:num w:numId="42" w16cid:durableId="329606632">
    <w:abstractNumId w:val="12"/>
  </w:num>
  <w:num w:numId="43" w16cid:durableId="1435636592">
    <w:abstractNumId w:val="103"/>
  </w:num>
  <w:num w:numId="44" w16cid:durableId="1742168784">
    <w:abstractNumId w:val="7"/>
  </w:num>
  <w:num w:numId="45" w16cid:durableId="1589582854">
    <w:abstractNumId w:val="68"/>
  </w:num>
  <w:num w:numId="46" w16cid:durableId="1008681168">
    <w:abstractNumId w:val="24"/>
  </w:num>
  <w:num w:numId="47" w16cid:durableId="1496649700">
    <w:abstractNumId w:val="81"/>
  </w:num>
  <w:num w:numId="48" w16cid:durableId="48310386">
    <w:abstractNumId w:val="76"/>
  </w:num>
  <w:num w:numId="49" w16cid:durableId="1375496535">
    <w:abstractNumId w:val="87"/>
  </w:num>
  <w:num w:numId="50" w16cid:durableId="1591432440">
    <w:abstractNumId w:val="27"/>
  </w:num>
  <w:num w:numId="51" w16cid:durableId="2064406534">
    <w:abstractNumId w:val="98"/>
  </w:num>
  <w:num w:numId="52" w16cid:durableId="1357540628">
    <w:abstractNumId w:val="43"/>
  </w:num>
  <w:num w:numId="53" w16cid:durableId="225148056">
    <w:abstractNumId w:val="88"/>
  </w:num>
  <w:num w:numId="54" w16cid:durableId="678654754">
    <w:abstractNumId w:val="37"/>
  </w:num>
  <w:num w:numId="55" w16cid:durableId="1647929859">
    <w:abstractNumId w:val="38"/>
  </w:num>
  <w:num w:numId="56" w16cid:durableId="1935479658">
    <w:abstractNumId w:val="31"/>
  </w:num>
  <w:num w:numId="57" w16cid:durableId="822963593">
    <w:abstractNumId w:val="15"/>
  </w:num>
  <w:num w:numId="58" w16cid:durableId="325406096">
    <w:abstractNumId w:val="85"/>
  </w:num>
  <w:num w:numId="59" w16cid:durableId="552499239">
    <w:abstractNumId w:val="59"/>
  </w:num>
  <w:num w:numId="60" w16cid:durableId="1377389716">
    <w:abstractNumId w:val="55"/>
  </w:num>
  <w:num w:numId="61" w16cid:durableId="1310668404">
    <w:abstractNumId w:val="4"/>
  </w:num>
  <w:num w:numId="62" w16cid:durableId="652682638">
    <w:abstractNumId w:val="100"/>
  </w:num>
  <w:num w:numId="63" w16cid:durableId="529949818">
    <w:abstractNumId w:val="30"/>
  </w:num>
  <w:num w:numId="64" w16cid:durableId="2075541280">
    <w:abstractNumId w:val="73"/>
  </w:num>
  <w:num w:numId="65" w16cid:durableId="932475700">
    <w:abstractNumId w:val="106"/>
  </w:num>
  <w:num w:numId="66" w16cid:durableId="1866207425">
    <w:abstractNumId w:val="101"/>
  </w:num>
  <w:num w:numId="67" w16cid:durableId="1231891212">
    <w:abstractNumId w:val="21"/>
  </w:num>
  <w:num w:numId="68" w16cid:durableId="1775127032">
    <w:abstractNumId w:val="53"/>
  </w:num>
  <w:num w:numId="69" w16cid:durableId="1784809776">
    <w:abstractNumId w:val="95"/>
  </w:num>
  <w:num w:numId="70" w16cid:durableId="566690964">
    <w:abstractNumId w:val="23"/>
  </w:num>
  <w:num w:numId="71" w16cid:durableId="1007556450">
    <w:abstractNumId w:val="9"/>
  </w:num>
  <w:num w:numId="72" w16cid:durableId="1537810315">
    <w:abstractNumId w:val="20"/>
  </w:num>
  <w:num w:numId="73" w16cid:durableId="530918613">
    <w:abstractNumId w:val="109"/>
  </w:num>
  <w:num w:numId="74" w16cid:durableId="2120640354">
    <w:abstractNumId w:val="40"/>
  </w:num>
  <w:num w:numId="75" w16cid:durableId="305476998">
    <w:abstractNumId w:val="25"/>
  </w:num>
  <w:num w:numId="76" w16cid:durableId="1311446044">
    <w:abstractNumId w:val="22"/>
  </w:num>
  <w:num w:numId="77" w16cid:durableId="275719916">
    <w:abstractNumId w:val="14"/>
  </w:num>
  <w:num w:numId="78" w16cid:durableId="30034906">
    <w:abstractNumId w:val="39"/>
  </w:num>
  <w:num w:numId="79" w16cid:durableId="1720857945">
    <w:abstractNumId w:val="48"/>
  </w:num>
  <w:num w:numId="80" w16cid:durableId="1155222216">
    <w:abstractNumId w:val="16"/>
  </w:num>
  <w:num w:numId="81" w16cid:durableId="876620637">
    <w:abstractNumId w:val="52"/>
  </w:num>
  <w:num w:numId="82" w16cid:durableId="1859273607">
    <w:abstractNumId w:val="56"/>
  </w:num>
  <w:num w:numId="83" w16cid:durableId="1053584081">
    <w:abstractNumId w:val="58"/>
  </w:num>
  <w:num w:numId="84" w16cid:durableId="453913621">
    <w:abstractNumId w:val="32"/>
  </w:num>
  <w:num w:numId="85" w16cid:durableId="1291984436">
    <w:abstractNumId w:val="61"/>
  </w:num>
  <w:num w:numId="86" w16cid:durableId="71390270">
    <w:abstractNumId w:val="46"/>
  </w:num>
  <w:num w:numId="87" w16cid:durableId="1459030533">
    <w:abstractNumId w:val="3"/>
  </w:num>
  <w:num w:numId="88" w16cid:durableId="877160156">
    <w:abstractNumId w:val="66"/>
  </w:num>
  <w:num w:numId="89" w16cid:durableId="1329863744">
    <w:abstractNumId w:val="60"/>
  </w:num>
  <w:num w:numId="90" w16cid:durableId="1421288862">
    <w:abstractNumId w:val="64"/>
  </w:num>
  <w:num w:numId="91" w16cid:durableId="1860120637">
    <w:abstractNumId w:val="78"/>
  </w:num>
  <w:num w:numId="92" w16cid:durableId="361905496">
    <w:abstractNumId w:val="10"/>
  </w:num>
  <w:num w:numId="93" w16cid:durableId="2017533942">
    <w:abstractNumId w:val="62"/>
  </w:num>
  <w:num w:numId="94" w16cid:durableId="1148326251">
    <w:abstractNumId w:val="75"/>
  </w:num>
  <w:num w:numId="95" w16cid:durableId="13772404">
    <w:abstractNumId w:val="92"/>
  </w:num>
  <w:num w:numId="96" w16cid:durableId="2075934754">
    <w:abstractNumId w:val="79"/>
  </w:num>
  <w:num w:numId="97" w16cid:durableId="1748728688">
    <w:abstractNumId w:val="45"/>
  </w:num>
  <w:num w:numId="98" w16cid:durableId="607005649">
    <w:abstractNumId w:val="34"/>
  </w:num>
  <w:num w:numId="99" w16cid:durableId="1679963348">
    <w:abstractNumId w:val="80"/>
  </w:num>
  <w:num w:numId="100" w16cid:durableId="895774929">
    <w:abstractNumId w:val="42"/>
  </w:num>
  <w:num w:numId="101" w16cid:durableId="1544946266">
    <w:abstractNumId w:val="2"/>
  </w:num>
  <w:num w:numId="102" w16cid:durableId="1797411225">
    <w:abstractNumId w:val="84"/>
  </w:num>
  <w:num w:numId="103" w16cid:durableId="1763336001">
    <w:abstractNumId w:val="86"/>
  </w:num>
  <w:num w:numId="104" w16cid:durableId="1970817961">
    <w:abstractNumId w:val="51"/>
  </w:num>
  <w:num w:numId="105" w16cid:durableId="1654410547">
    <w:abstractNumId w:val="104"/>
  </w:num>
  <w:num w:numId="106" w16cid:durableId="1803620211">
    <w:abstractNumId w:val="94"/>
  </w:num>
  <w:num w:numId="107" w16cid:durableId="2129200226">
    <w:abstractNumId w:val="28"/>
  </w:num>
  <w:num w:numId="108" w16cid:durableId="268582393">
    <w:abstractNumId w:val="67"/>
  </w:num>
  <w:num w:numId="109" w16cid:durableId="1317687101">
    <w:abstractNumId w:val="33"/>
  </w:num>
  <w:num w:numId="110" w16cid:durableId="960696290">
    <w:abstractNumId w:val="13"/>
  </w:num>
  <w:num w:numId="111" w16cid:durableId="1425567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579EB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146F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45BE"/>
    <w:rsid w:val="002F5CC9"/>
    <w:rsid w:val="002F62D1"/>
    <w:rsid w:val="002F640A"/>
    <w:rsid w:val="002F6EC0"/>
    <w:rsid w:val="0030002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BD6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42F0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68AE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43ABA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0174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16E7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24BC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65C77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2D2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39E8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934FD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15B5C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5631E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14FA8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1E9C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2C63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4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42</cp:revision>
  <cp:lastPrinted>2024-11-08T20:18:00Z</cp:lastPrinted>
  <dcterms:created xsi:type="dcterms:W3CDTF">2025-11-04T16:43:00Z</dcterms:created>
  <dcterms:modified xsi:type="dcterms:W3CDTF">2026-05-01T09:55:00Z</dcterms:modified>
</cp:coreProperties>
</file>