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FEE22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9" w:type="dxa"/>
        <w:tblInd w:w="-147" w:type="dxa"/>
        <w:tblLook w:val="04A0" w:firstRow="1" w:lastRow="0" w:firstColumn="1" w:lastColumn="0" w:noHBand="0" w:noVBand="1"/>
      </w:tblPr>
      <w:tblGrid>
        <w:gridCol w:w="1061"/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8D42D2" w14:paraId="5F4B3517" w14:textId="77777777" w:rsidTr="008D4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35C724D5" w14:textId="77777777" w:rsidR="008D42D2" w:rsidRPr="00360852" w:rsidRDefault="008D42D2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D26370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4FA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94139A1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996AB85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65C77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7A9D2C9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DFCE15E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7742A56B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CE35126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342AF2B1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CBCA50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D0F0A33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E33CD0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62" w:type="dxa"/>
          </w:tcPr>
          <w:p w14:paraId="6BD20610" w14:textId="5FF83E18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B69BDF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62" w:type="dxa"/>
          </w:tcPr>
          <w:p w14:paraId="6AC3C9D4" w14:textId="2C99A5F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628245E9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65C7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35AF269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14D0307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65C7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62" w:type="dxa"/>
          </w:tcPr>
          <w:p w14:paraId="319DC1CE" w14:textId="60FCFC44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D42D2" w14:paraId="4025E7B9" w14:textId="77777777" w:rsidTr="008D42D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63409D01" w14:textId="4F87992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0D40D8C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2189A10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4DB285D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06A83561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4667371" w14:textId="51092D0C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E8E677B" w14:textId="4BD2B245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3B78A6A5" w14:textId="6D0DE6AB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53D8FA6E" w14:textId="1540D531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96C7088" w14:textId="4FB85803" w:rsidR="008D42D2" w:rsidRPr="00421441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CD05600" w14:textId="78E64EFA" w:rsidR="00EF79FC" w:rsidRDefault="0012146F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İsraf önlemek için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günlük hayatta uymamız gereken davranışlardan </w:t>
            </w:r>
            <w:r w:rsidR="00D14FA8"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07FA564C" w14:textId="77777777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29CD5BD5" w14:textId="77777777" w:rsidR="0012146F" w:rsidRPr="004A3E84" w:rsidRDefault="0012146F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48B306" w14:textId="77777777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6E08D34E" w14:textId="77777777" w:rsidR="0012146F" w:rsidRPr="004A3E84" w:rsidRDefault="0012146F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08B92B" w14:textId="77777777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D3B307B" w14:textId="202B1D70" w:rsidR="0012146F" w:rsidRPr="004A3E84" w:rsidRDefault="0012146F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E181C34" w14:textId="0129AB52" w:rsidR="00C933A3" w:rsidRPr="0012146F" w:rsidRDefault="0012146F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Nezaket kavramını açıklayınız. Günlük hayatta kullandığımız nezaket ifadelerinden üç tanesini yazınız.</w:t>
            </w:r>
          </w:p>
          <w:p w14:paraId="04BCBA8C" w14:textId="77777777" w:rsidR="0012146F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3C338C" w14:textId="0A0CE81A" w:rsidR="0012146F" w:rsidRDefault="0012146F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Nezaket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69B31518" w14:textId="77777777" w:rsidR="0012146F" w:rsidRDefault="0012146F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203792" w14:textId="77777777" w:rsidR="0012146F" w:rsidRDefault="0012146F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302D07" w14:textId="28EA8E98" w:rsidR="0012146F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N</w:t>
            </w: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ezaket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ifadeler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i: </w:t>
            </w:r>
          </w:p>
          <w:p w14:paraId="2D578ABA" w14:textId="77777777" w:rsidR="0012146F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760BBB" w14:textId="77777777" w:rsidR="0012146F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12146F" w:rsidRPr="004A3E84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C9D5C6F" w14:textId="77777777" w:rsidR="0012146F" w:rsidRDefault="0012146F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“Küçüklerimize merhamet etmeyen, büyüğümüze saygı göstermeyen bizden değildir.” (Tirmizi, Birr, 15.)</w:t>
            </w:r>
          </w:p>
          <w:p w14:paraId="4B2AD482" w14:textId="2BEFC71F" w:rsidR="00587ACC" w:rsidRPr="00296A67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96A67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hadisi kısaca açıklayınız. </w:t>
            </w:r>
          </w:p>
          <w:p w14:paraId="2BFAAFFD" w14:textId="77777777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2D37879A" w14:textId="77777777" w:rsidR="004C04AA" w:rsidRDefault="004C04AA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26E12" w14:textId="77777777" w:rsidR="0012146F" w:rsidRDefault="0012146F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C15EAE" w14:textId="77777777" w:rsidR="00587ACC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4BB5E40" w14:textId="35AD7B29" w:rsidR="0012146F" w:rsidRDefault="0012146F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Nezaket sahibi bir insan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beklenen davranışlardan 3 tanesini yazınız.</w:t>
            </w:r>
          </w:p>
          <w:p w14:paraId="49E83400" w14:textId="152B2F1E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0E43C7D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1FB36C" w14:textId="77777777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9109542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4841F7" w14:textId="5F1004E8" w:rsidR="004C04AA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FA988C6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764F5C52" w14:textId="77777777" w:rsidR="00587ACC" w:rsidRDefault="00587ACC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101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2D53847" w14:textId="77777777" w:rsidR="0012146F" w:rsidRPr="0012146F" w:rsidRDefault="0012146F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Müslümanlardan ahlak, edep ve nezaket konularında bu emir ve tavsiyelere uymaları istenir.</w:t>
            </w:r>
          </w:p>
          <w:p w14:paraId="7847B8B0" w14:textId="2B91FEBE" w:rsidR="0012146F" w:rsidRDefault="0012146F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Kur’an-ı Kerim’in nezakete ve edebe verdiği önem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kısaca yazınız.</w:t>
            </w:r>
          </w:p>
          <w:p w14:paraId="6CA7A8BD" w14:textId="654A3026" w:rsidR="009B293E" w:rsidRPr="004A3E84" w:rsidRDefault="00587ACC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BA4CF32" w14:textId="77777777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B909B0" w14:textId="77777777" w:rsidR="00193A10" w:rsidRDefault="00193A10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4C66D1" w:rsidRPr="004A3E84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FC6C84F" w14:textId="4C45CC33" w:rsidR="00587ACC" w:rsidRDefault="0012146F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865C77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Hani, biz İsrailoğulları’ndan ‘Allah’tan başkasına ibadet etmeyeceksiniz; anne babaya, yakınlara, yetimlere, yoksullara iyilik edeceksiniz; herkese güzel sözler söyleyeceksiniz; namazı kılacaksınız, zekâtı vereceksiniz</w:t>
            </w:r>
            <w:r w:rsidRPr="00865C7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’ diye söz almıştık…”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Bakara suresi, 83. </w:t>
            </w: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yet</w:t>
            </w:r>
          </w:p>
          <w:p w14:paraId="30AAD0B0" w14:textId="118FE609" w:rsidR="0012146F" w:rsidRP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5C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</w:t>
            </w:r>
            <w:r w:rsidRPr="00865C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verilmek istenen mesajı yazınız.</w:t>
            </w:r>
          </w:p>
          <w:p w14:paraId="3ADFAD91" w14:textId="67FF7562" w:rsidR="00CF1A96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04681987" w14:textId="77777777" w:rsid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80F65" w14:textId="77777777" w:rsidR="00587ACC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52CC85B" w14:textId="2F0F8205" w:rsidR="009B293E" w:rsidRPr="00865C77" w:rsidRDefault="00865C77" w:rsidP="004C66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5C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Pr="00865C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z. Muhammed (sav) hayatı boyunca her zaman nezaketiyle örnek olmuştur.</w:t>
            </w:r>
          </w:p>
          <w:p w14:paraId="795AE4FC" w14:textId="5602779F" w:rsidR="00865C77" w:rsidRDefault="00865C77" w:rsidP="004C66D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65C7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Hz. Muhammed’in (sav)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sergilediği </w:t>
            </w:r>
            <w:r w:rsidRPr="00865C7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nezaketin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 özelliklerinden 3 tanesini yazınız.</w:t>
            </w:r>
          </w:p>
          <w:p w14:paraId="6EC039A7" w14:textId="61717AB0" w:rsidR="00865C77" w:rsidRDefault="00865C77" w:rsidP="00865C7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                        </w:t>
            </w:r>
          </w:p>
          <w:p w14:paraId="5F709B20" w14:textId="77777777" w:rsidR="00865C77" w:rsidRPr="004A3E84" w:rsidRDefault="00865C77" w:rsidP="00865C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A30415" w14:textId="5A509BAF" w:rsidR="00865C77" w:rsidRDefault="00865C77" w:rsidP="00865C7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                      </w:t>
            </w:r>
          </w:p>
          <w:p w14:paraId="78E06EE5" w14:textId="77777777" w:rsidR="00865C77" w:rsidRPr="004A3E84" w:rsidRDefault="00865C77" w:rsidP="00865C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346E47" w14:textId="0EF843B5" w:rsidR="00865C77" w:rsidRDefault="00865C77" w:rsidP="004C66D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51DC61F8" w14:textId="59B41985" w:rsidR="00865C77" w:rsidRPr="00587ACC" w:rsidRDefault="00865C77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05BF4410" w14:textId="4F4BA5F7" w:rsidR="009B293E" w:rsidRDefault="00865C77" w:rsidP="009B2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C77">
              <w:rPr>
                <w:rFonts w:ascii="Times New Roman" w:hAnsi="Times New Roman" w:cs="Times New Roman"/>
                <w:sz w:val="24"/>
                <w:szCs w:val="24"/>
              </w:rPr>
              <w:t xml:space="preserve">Geleneğimizde selamlaşma ve konuşmalarda bazı nezaket kuralları belirlenmiştir. </w:t>
            </w:r>
          </w:p>
          <w:p w14:paraId="09DCC1F1" w14:textId="43EFB446" w:rsidR="00865C77" w:rsidRDefault="00865C77" w:rsidP="009B2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 kurallardan 3 tanesini yazınız.</w:t>
            </w:r>
          </w:p>
          <w:p w14:paraId="521A3B9B" w14:textId="23BA460E" w:rsidR="00865C77" w:rsidRDefault="00865C77" w:rsidP="00865C7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                  </w:t>
            </w:r>
          </w:p>
          <w:p w14:paraId="536D9BE0" w14:textId="77777777" w:rsidR="00865C77" w:rsidRPr="004A3E84" w:rsidRDefault="00865C77" w:rsidP="00865C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01AFCD" w14:textId="5F964AA3" w:rsidR="00865C77" w:rsidRDefault="00865C77" w:rsidP="00865C7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                        </w:t>
            </w:r>
          </w:p>
          <w:p w14:paraId="6EC213A0" w14:textId="77777777" w:rsidR="00865C77" w:rsidRPr="004A3E84" w:rsidRDefault="00865C77" w:rsidP="00865C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79A3F7" w14:textId="2FBA0901" w:rsidR="00587ACC" w:rsidRPr="00587ACC" w:rsidRDefault="00865C77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ADC1238" w14:textId="1636B7C9" w:rsidR="00587ACC" w:rsidRPr="00587ACC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12146F" w14:paraId="6EA9BB0C" w14:textId="77777777" w:rsidTr="00783501">
              <w:tc>
                <w:tcPr>
                  <w:tcW w:w="8536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</w:tcBorders>
                  <w:shd w:val="clear" w:color="auto" w:fill="C5E0B3" w:themeFill="accent6" w:themeFillTint="66"/>
                </w:tcPr>
                <w:p w14:paraId="69827D5F" w14:textId="77777777" w:rsidR="0012146F" w:rsidRPr="00C933A3" w:rsidRDefault="0012146F" w:rsidP="0012146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2022" w:type="dxa"/>
                  <w:tcBorders>
                    <w:top w:val="single" w:sz="18" w:space="0" w:color="70AD47" w:themeColor="accent6"/>
                    <w:right w:val="single" w:sz="18" w:space="0" w:color="70AD47" w:themeColor="accent6"/>
                  </w:tcBorders>
                  <w:shd w:val="clear" w:color="auto" w:fill="C5E0B3" w:themeFill="accent6" w:themeFillTint="66"/>
                </w:tcPr>
                <w:p w14:paraId="4E109ED2" w14:textId="77777777" w:rsidR="0012146F" w:rsidRPr="00C933A3" w:rsidRDefault="0012146F" w:rsidP="0012146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Esmâ-i Hüsnâ</w:t>
                  </w:r>
                </w:p>
              </w:tc>
            </w:tr>
            <w:tr w:rsidR="0012146F" w14:paraId="672DB406" w14:textId="77777777" w:rsidTr="00783501">
              <w:tc>
                <w:tcPr>
                  <w:tcW w:w="8536" w:type="dxa"/>
                  <w:tcBorders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0079B69F" w14:textId="167D82A2" w:rsidR="0012146F" w:rsidRPr="00C933A3" w:rsidRDefault="0012146F" w:rsidP="0012146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</w:t>
                  </w:r>
                  <w:r w:rsidR="00865C77" w:rsidRP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er şeyi bütün incelikleriyle bilen, yarattıklarına kibar davranan, merhamet ve lütufta bulunan, insanların ihtiyaçlarını anında bilip onlara sayısız nimetler veren anlamlarına gelir</w:t>
                  </w:r>
                </w:p>
              </w:tc>
              <w:tc>
                <w:tcPr>
                  <w:tcW w:w="2022" w:type="dxa"/>
                  <w:tcBorders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585F9D98" w14:textId="77777777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12146F" w14:paraId="04053A23" w14:textId="77777777" w:rsidTr="00783501">
              <w:tc>
                <w:tcPr>
                  <w:tcW w:w="8536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5F602D62" w14:textId="1F2928C1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</w:t>
                  </w:r>
                  <w:r w:rsidR="00865C77" w:rsidRP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rkadaş, dost, faydalı, yumuşak davranışlı olan; sert, kaba ve merhametsiz olmayan anlamlarına gelir</w:t>
                  </w:r>
                </w:p>
              </w:tc>
              <w:tc>
                <w:tcPr>
                  <w:tcW w:w="2022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07B9F554" w14:textId="77777777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12146F" w14:paraId="5E25A4F0" w14:textId="77777777" w:rsidTr="00783501">
              <w:tc>
                <w:tcPr>
                  <w:tcW w:w="8536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5794010B" w14:textId="6AF87FED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</w:t>
                  </w:r>
                  <w:r w:rsidR="00865C77" w:rsidRP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azik ve şefkatli davranan, insanların işlediği suçlara hemen karşılık vermeyen, doğruya ulaşmaları için onlara fırsat tanıyan anlamlarına gelir.</w:t>
                  </w:r>
                </w:p>
              </w:tc>
              <w:tc>
                <w:tcPr>
                  <w:tcW w:w="2022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63F8E2E7" w14:textId="77777777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13FE4C6" w14:textId="77777777" w:rsidR="00193A10" w:rsidRPr="004A3E84" w:rsidRDefault="00193A10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63471E2B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S1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İsrafı önlemek için günlük hayatta uymamız gereken davranışlardan iki tanesi:</w:t>
      </w:r>
    </w:p>
    <w:p w14:paraId="3A5D5341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Yiyecekleri çöpe atmamak, ihtiyacımız kadar almak.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Su, elektrik ve kâğıdı gereksiz yere harcamamak.</w:t>
      </w:r>
    </w:p>
    <w:p w14:paraId="294FB337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pict w14:anchorId="68AA996D">
          <v:rect id="_x0000_i1117" style="width:0;height:1.5pt" o:hralign="center" o:hrstd="t" o:hr="t" fillcolor="#a0a0a0" stroked="f"/>
        </w:pict>
      </w:r>
    </w:p>
    <w:p w14:paraId="719B0D35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S2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Times New Roman" w:hAnsi="Times New Roman" w:cs="Times New Roman"/>
          <w:b/>
          <w:bCs/>
          <w:iCs/>
          <w:sz w:val="24"/>
          <w:szCs w:val="24"/>
        </w:rPr>
        <w:t>Nezaket: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İnsanlara karşı saygılı, kibar, anlayışlı ve güzel davranmaktır.</w:t>
      </w:r>
    </w:p>
    <w:p w14:paraId="6456AE5A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b/>
          <w:bCs/>
          <w:iCs/>
          <w:sz w:val="24"/>
          <w:szCs w:val="24"/>
        </w:rPr>
        <w:t>Nezaket ifadeleri: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Teşekkür ederim, lütfen, özür dilerim.</w:t>
      </w:r>
    </w:p>
    <w:p w14:paraId="6C6B9586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pict w14:anchorId="73CCE5C7">
          <v:rect id="_x0000_i1118" style="width:0;height:1.5pt" o:hralign="center" o:hrstd="t" o:hr="t" fillcolor="#a0a0a0" stroked="f"/>
        </w:pict>
      </w:r>
    </w:p>
    <w:p w14:paraId="765425EB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S3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Bu hadiste, küçükleri sevip korumamız, büyüklere ise saygı göstermemiz gerektiği anlatılmaktadır. Müslüman kişi merhametli, saygılı ve güzel ahlaklı olmalıdır.</w:t>
      </w:r>
    </w:p>
    <w:p w14:paraId="153FAC79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pict w14:anchorId="1697F4D0">
          <v:rect id="_x0000_i1119" style="width:0;height:1.5pt" o:hralign="center" o:hrstd="t" o:hr="t" fillcolor="#a0a0a0" stroked="f"/>
        </w:pict>
      </w:r>
    </w:p>
    <w:p w14:paraId="46C85A6D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S4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Nezaket sahibi bir insandan beklenen davranışlar:</w:t>
      </w:r>
    </w:p>
    <w:p w14:paraId="0F41D17B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İnsanlarla güzel ve saygılı konuşmak.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Yardıma ihtiyacı olanlara yardım etmek.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Kaba, kırıcı ve incitici davranışlardan uzak durmak.</w:t>
      </w:r>
    </w:p>
    <w:p w14:paraId="6B0E12E7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pict w14:anchorId="5E978A3B">
          <v:rect id="_x0000_i1120" style="width:0;height:1.5pt" o:hralign="center" o:hrstd="t" o:hr="t" fillcolor="#a0a0a0" stroked="f"/>
        </w:pict>
      </w:r>
    </w:p>
    <w:p w14:paraId="15F8231A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S5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Kur’an-ı Kerim, insanların birbirine güzel söz söylemesini, saygılı, merhametli ve edepli davranmasını ister. Bu nedenle nezaket ve edep, Müslüman ahlakının önemli bir parçasıdır.</w:t>
      </w:r>
    </w:p>
    <w:p w14:paraId="6B676799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pict w14:anchorId="769EDBE3">
          <v:rect id="_x0000_i1121" style="width:0;height:1.5pt" o:hralign="center" o:hrstd="t" o:hr="t" fillcolor="#a0a0a0" stroked="f"/>
        </w:pict>
      </w:r>
    </w:p>
    <w:p w14:paraId="78FE3989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S6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Bu ayette, yalnızca Allah’a ibadet edilmesi; anne babaya, akrabalara, yetimlere ve yoksullara iyilik yapılması emredilmektedir. Ayrıca insanlara güzel söz söylemek, namaz kılmak ve zekât vermek gerektiği mesajı verilmektedir.</w:t>
      </w:r>
    </w:p>
    <w:p w14:paraId="4BF23EC5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pict w14:anchorId="4766873B">
          <v:rect id="_x0000_i1122" style="width:0;height:1.5pt" o:hralign="center" o:hrstd="t" o:hr="t" fillcolor="#a0a0a0" stroked="f"/>
        </w:pict>
      </w:r>
    </w:p>
    <w:p w14:paraId="275EEB1A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S7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Hz. Muhammed’in (sav) nezaket özelliklerinden 3 tanesi:</w:t>
      </w:r>
    </w:p>
    <w:p w14:paraId="7F6E0E9F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İnsanlara güzel sözlerle hitap ederdi.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Çocuklara, yaşlılara ve ihtiyaç sahiplerine merhametli davranırdı.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Kaba ve kırıcı sözlerden uzak dururdu.</w:t>
      </w:r>
    </w:p>
    <w:p w14:paraId="3C33E339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pict w14:anchorId="435EAE56">
          <v:rect id="_x0000_i1123" style="width:0;height:1.5pt" o:hralign="center" o:hrstd="t" o:hr="t" fillcolor="#a0a0a0" stroked="f"/>
        </w:pict>
      </w:r>
    </w:p>
    <w:p w14:paraId="2DA0C61E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S8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Geleneğimizde selamlaşma ve konuşma nezaket kurallarından 3 tanesi:</w:t>
      </w:r>
    </w:p>
    <w:p w14:paraId="0BDD4086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Segoe UI Symbol" w:hAnsi="Segoe UI Symbol" w:cs="Segoe UI Symbol"/>
          <w:iCs/>
          <w:sz w:val="24"/>
          <w:szCs w:val="24"/>
        </w:rPr>
        <w:lastRenderedPageBreak/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Karşılaştığımız kişilere selam vermek.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Konuşurken söz kesmemek.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Büyüklerle saygılı, küçüklerle sevgi dolu konuşmak.</w:t>
      </w:r>
    </w:p>
    <w:p w14:paraId="4200FD11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pict w14:anchorId="2252F329">
          <v:rect id="_x0000_i1124" style="width:0;height:1.5pt" o:hralign="center" o:hrstd="t" o:hr="t" fillcolor="#a0a0a0" stroked="f"/>
        </w:pict>
      </w:r>
    </w:p>
    <w:p w14:paraId="3AF94B58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S9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9148"/>
        <w:gridCol w:w="1308"/>
      </w:tblGrid>
      <w:tr w:rsidR="00D14FA8" w:rsidRPr="00D14FA8" w14:paraId="71778CBD" w14:textId="77777777" w:rsidTr="00D14FA8">
        <w:tc>
          <w:tcPr>
            <w:tcW w:w="0" w:type="auto"/>
            <w:hideMark/>
          </w:tcPr>
          <w:p w14:paraId="08CC4477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Açıklama</w:t>
            </w:r>
          </w:p>
        </w:tc>
        <w:tc>
          <w:tcPr>
            <w:tcW w:w="0" w:type="auto"/>
            <w:hideMark/>
          </w:tcPr>
          <w:p w14:paraId="1F6B4660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Esmâ-i Hüsnâ</w:t>
            </w:r>
          </w:p>
        </w:tc>
      </w:tr>
      <w:tr w:rsidR="00D14FA8" w:rsidRPr="00D14FA8" w14:paraId="2C7FF7D0" w14:textId="77777777" w:rsidTr="00D14FA8">
        <w:tc>
          <w:tcPr>
            <w:tcW w:w="0" w:type="auto"/>
            <w:hideMark/>
          </w:tcPr>
          <w:p w14:paraId="125F33E3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iCs/>
                <w:sz w:val="24"/>
                <w:szCs w:val="24"/>
              </w:rPr>
              <w:t>Her şeyi bütün incelikleriyle bilen, yarattıklarına kibar davranan, merhamet ve lütufta bulunan, insanların ihtiyaçlarını anında bilip onlara sayısız nimetler veren</w:t>
            </w:r>
          </w:p>
        </w:tc>
        <w:tc>
          <w:tcPr>
            <w:tcW w:w="0" w:type="auto"/>
            <w:hideMark/>
          </w:tcPr>
          <w:p w14:paraId="69563D71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el-Latîf</w:t>
            </w:r>
          </w:p>
        </w:tc>
      </w:tr>
      <w:tr w:rsidR="00D14FA8" w:rsidRPr="00D14FA8" w14:paraId="3D1FD513" w14:textId="77777777" w:rsidTr="00D14FA8">
        <w:tc>
          <w:tcPr>
            <w:tcW w:w="0" w:type="auto"/>
            <w:hideMark/>
          </w:tcPr>
          <w:p w14:paraId="44529F49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iCs/>
                <w:sz w:val="24"/>
                <w:szCs w:val="24"/>
              </w:rPr>
              <w:t>Arkadaş, dost, faydalı, yumuşak davranışlı olan; sert, kaba ve merhametsiz olmayan</w:t>
            </w:r>
          </w:p>
        </w:tc>
        <w:tc>
          <w:tcPr>
            <w:tcW w:w="0" w:type="auto"/>
            <w:hideMark/>
          </w:tcPr>
          <w:p w14:paraId="30B57A41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er-Refîk</w:t>
            </w:r>
          </w:p>
        </w:tc>
      </w:tr>
      <w:tr w:rsidR="00D14FA8" w:rsidRPr="00D14FA8" w14:paraId="4FB633B6" w14:textId="77777777" w:rsidTr="00D14FA8">
        <w:tc>
          <w:tcPr>
            <w:tcW w:w="0" w:type="auto"/>
            <w:hideMark/>
          </w:tcPr>
          <w:p w14:paraId="093DFBFE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iCs/>
                <w:sz w:val="24"/>
                <w:szCs w:val="24"/>
              </w:rPr>
              <w:t>Nazik ve şefkatli davranan, insanların işlediği suçlara hemen karşılık vermeyen, doğruya ulaşmaları için onlara fırsat tanıyan</w:t>
            </w:r>
          </w:p>
        </w:tc>
        <w:tc>
          <w:tcPr>
            <w:tcW w:w="0" w:type="auto"/>
            <w:hideMark/>
          </w:tcPr>
          <w:p w14:paraId="29F8FAB1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el-Halîm</w:t>
            </w:r>
          </w:p>
        </w:tc>
      </w:tr>
    </w:tbl>
    <w:p w14:paraId="5E0453BC" w14:textId="5D58006C" w:rsidR="00D14FA8" w:rsidRDefault="00D14FA8" w:rsidP="004A3E84">
      <w:pPr>
        <w:rPr>
          <w:rFonts w:ascii="Times New Roman" w:hAnsi="Times New Roman" w:cs="Times New Roman"/>
          <w:iCs/>
          <w:sz w:val="24"/>
          <w:szCs w:val="24"/>
        </w:rPr>
      </w:pPr>
    </w:p>
    <w:sectPr w:rsidR="00D14FA8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090E6" w14:textId="77777777" w:rsidR="005E68AE" w:rsidRDefault="005E68AE" w:rsidP="00804A3F">
      <w:pPr>
        <w:spacing w:after="0" w:line="240" w:lineRule="auto"/>
      </w:pPr>
      <w:r>
        <w:separator/>
      </w:r>
    </w:p>
  </w:endnote>
  <w:endnote w:type="continuationSeparator" w:id="0">
    <w:p w14:paraId="66701B43" w14:textId="77777777" w:rsidR="005E68AE" w:rsidRDefault="005E68A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6839" w14:textId="77777777" w:rsidR="005E68AE" w:rsidRDefault="005E68AE" w:rsidP="00804A3F">
      <w:pPr>
        <w:spacing w:after="0" w:line="240" w:lineRule="auto"/>
      </w:pPr>
      <w:r>
        <w:separator/>
      </w:r>
    </w:p>
  </w:footnote>
  <w:footnote w:type="continuationSeparator" w:id="0">
    <w:p w14:paraId="29670BC8" w14:textId="77777777" w:rsidR="005E68AE" w:rsidRDefault="005E68A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61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8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0"/>
  </w:num>
  <w:num w:numId="2" w16cid:durableId="1290553658">
    <w:abstractNumId w:val="93"/>
  </w:num>
  <w:num w:numId="3" w16cid:durableId="931087092">
    <w:abstractNumId w:val="74"/>
  </w:num>
  <w:num w:numId="4" w16cid:durableId="1730376091">
    <w:abstractNumId w:val="71"/>
  </w:num>
  <w:num w:numId="5" w16cid:durableId="1214778717">
    <w:abstractNumId w:val="54"/>
  </w:num>
  <w:num w:numId="6" w16cid:durableId="913975450">
    <w:abstractNumId w:val="77"/>
  </w:num>
  <w:num w:numId="7" w16cid:durableId="2147041067">
    <w:abstractNumId w:val="97"/>
  </w:num>
  <w:num w:numId="8" w16cid:durableId="1745445622">
    <w:abstractNumId w:val="63"/>
  </w:num>
  <w:num w:numId="9" w16cid:durableId="1087112472">
    <w:abstractNumId w:val="26"/>
  </w:num>
  <w:num w:numId="10" w16cid:durableId="1809782972">
    <w:abstractNumId w:val="83"/>
  </w:num>
  <w:num w:numId="11" w16cid:durableId="883712457">
    <w:abstractNumId w:val="105"/>
  </w:num>
  <w:num w:numId="12" w16cid:durableId="459615219">
    <w:abstractNumId w:val="35"/>
  </w:num>
  <w:num w:numId="13" w16cid:durableId="706832223">
    <w:abstractNumId w:val="107"/>
  </w:num>
  <w:num w:numId="14" w16cid:durableId="1501115524">
    <w:abstractNumId w:val="36"/>
  </w:num>
  <w:num w:numId="15" w16cid:durableId="1948730572">
    <w:abstractNumId w:val="82"/>
  </w:num>
  <w:num w:numId="16" w16cid:durableId="568274058">
    <w:abstractNumId w:val="49"/>
  </w:num>
  <w:num w:numId="17" w16cid:durableId="1010529932">
    <w:abstractNumId w:val="57"/>
  </w:num>
  <w:num w:numId="18" w16cid:durableId="1624926406">
    <w:abstractNumId w:val="17"/>
  </w:num>
  <w:num w:numId="19" w16cid:durableId="951280546">
    <w:abstractNumId w:val="99"/>
  </w:num>
  <w:num w:numId="20" w16cid:durableId="955015884">
    <w:abstractNumId w:val="89"/>
  </w:num>
  <w:num w:numId="21" w16cid:durableId="1236746338">
    <w:abstractNumId w:val="44"/>
  </w:num>
  <w:num w:numId="22" w16cid:durableId="1957908656">
    <w:abstractNumId w:val="47"/>
  </w:num>
  <w:num w:numId="23" w16cid:durableId="2001691490">
    <w:abstractNumId w:val="96"/>
  </w:num>
  <w:num w:numId="24" w16cid:durableId="1896575001">
    <w:abstractNumId w:val="29"/>
  </w:num>
  <w:num w:numId="25" w16cid:durableId="615409564">
    <w:abstractNumId w:val="8"/>
  </w:num>
  <w:num w:numId="26" w16cid:durableId="1414430348">
    <w:abstractNumId w:val="18"/>
  </w:num>
  <w:num w:numId="27" w16cid:durableId="860511937">
    <w:abstractNumId w:val="70"/>
  </w:num>
  <w:num w:numId="28" w16cid:durableId="233004570">
    <w:abstractNumId w:val="11"/>
  </w:num>
  <w:num w:numId="29" w16cid:durableId="1703550026">
    <w:abstractNumId w:val="90"/>
  </w:num>
  <w:num w:numId="30" w16cid:durableId="696082085">
    <w:abstractNumId w:val="6"/>
  </w:num>
  <w:num w:numId="31" w16cid:durableId="377625666">
    <w:abstractNumId w:val="72"/>
  </w:num>
  <w:num w:numId="32" w16cid:durableId="553010463">
    <w:abstractNumId w:val="5"/>
  </w:num>
  <w:num w:numId="33" w16cid:durableId="1067848775">
    <w:abstractNumId w:val="91"/>
  </w:num>
  <w:num w:numId="34" w16cid:durableId="531768972">
    <w:abstractNumId w:val="50"/>
  </w:num>
  <w:num w:numId="35" w16cid:durableId="1766534852">
    <w:abstractNumId w:val="19"/>
  </w:num>
  <w:num w:numId="36" w16cid:durableId="1916864338">
    <w:abstractNumId w:val="69"/>
  </w:num>
  <w:num w:numId="37" w16cid:durableId="1603298381">
    <w:abstractNumId w:val="108"/>
  </w:num>
  <w:num w:numId="38" w16cid:durableId="1641617108">
    <w:abstractNumId w:val="65"/>
  </w:num>
  <w:num w:numId="39" w16cid:durableId="50542409">
    <w:abstractNumId w:val="1"/>
  </w:num>
  <w:num w:numId="40" w16cid:durableId="1797407963">
    <w:abstractNumId w:val="41"/>
  </w:num>
  <w:num w:numId="41" w16cid:durableId="1469661825">
    <w:abstractNumId w:val="102"/>
  </w:num>
  <w:num w:numId="42" w16cid:durableId="329606632">
    <w:abstractNumId w:val="12"/>
  </w:num>
  <w:num w:numId="43" w16cid:durableId="1435636592">
    <w:abstractNumId w:val="103"/>
  </w:num>
  <w:num w:numId="44" w16cid:durableId="1742168784">
    <w:abstractNumId w:val="7"/>
  </w:num>
  <w:num w:numId="45" w16cid:durableId="1589582854">
    <w:abstractNumId w:val="68"/>
  </w:num>
  <w:num w:numId="46" w16cid:durableId="1008681168">
    <w:abstractNumId w:val="24"/>
  </w:num>
  <w:num w:numId="47" w16cid:durableId="1496649700">
    <w:abstractNumId w:val="81"/>
  </w:num>
  <w:num w:numId="48" w16cid:durableId="48310386">
    <w:abstractNumId w:val="76"/>
  </w:num>
  <w:num w:numId="49" w16cid:durableId="1375496535">
    <w:abstractNumId w:val="87"/>
  </w:num>
  <w:num w:numId="50" w16cid:durableId="1591432440">
    <w:abstractNumId w:val="27"/>
  </w:num>
  <w:num w:numId="51" w16cid:durableId="2064406534">
    <w:abstractNumId w:val="98"/>
  </w:num>
  <w:num w:numId="52" w16cid:durableId="1357540628">
    <w:abstractNumId w:val="43"/>
  </w:num>
  <w:num w:numId="53" w16cid:durableId="225148056">
    <w:abstractNumId w:val="88"/>
  </w:num>
  <w:num w:numId="54" w16cid:durableId="678654754">
    <w:abstractNumId w:val="37"/>
  </w:num>
  <w:num w:numId="55" w16cid:durableId="1647929859">
    <w:abstractNumId w:val="38"/>
  </w:num>
  <w:num w:numId="56" w16cid:durableId="1935479658">
    <w:abstractNumId w:val="31"/>
  </w:num>
  <w:num w:numId="57" w16cid:durableId="822963593">
    <w:abstractNumId w:val="15"/>
  </w:num>
  <w:num w:numId="58" w16cid:durableId="325406096">
    <w:abstractNumId w:val="85"/>
  </w:num>
  <w:num w:numId="59" w16cid:durableId="552499239">
    <w:abstractNumId w:val="59"/>
  </w:num>
  <w:num w:numId="60" w16cid:durableId="1377389716">
    <w:abstractNumId w:val="55"/>
  </w:num>
  <w:num w:numId="61" w16cid:durableId="1310668404">
    <w:abstractNumId w:val="4"/>
  </w:num>
  <w:num w:numId="62" w16cid:durableId="652682638">
    <w:abstractNumId w:val="100"/>
  </w:num>
  <w:num w:numId="63" w16cid:durableId="529949818">
    <w:abstractNumId w:val="30"/>
  </w:num>
  <w:num w:numId="64" w16cid:durableId="2075541280">
    <w:abstractNumId w:val="73"/>
  </w:num>
  <w:num w:numId="65" w16cid:durableId="932475700">
    <w:abstractNumId w:val="106"/>
  </w:num>
  <w:num w:numId="66" w16cid:durableId="1866207425">
    <w:abstractNumId w:val="101"/>
  </w:num>
  <w:num w:numId="67" w16cid:durableId="1231891212">
    <w:abstractNumId w:val="21"/>
  </w:num>
  <w:num w:numId="68" w16cid:durableId="1775127032">
    <w:abstractNumId w:val="53"/>
  </w:num>
  <w:num w:numId="69" w16cid:durableId="1784809776">
    <w:abstractNumId w:val="95"/>
  </w:num>
  <w:num w:numId="70" w16cid:durableId="566690964">
    <w:abstractNumId w:val="23"/>
  </w:num>
  <w:num w:numId="71" w16cid:durableId="1007556450">
    <w:abstractNumId w:val="9"/>
  </w:num>
  <w:num w:numId="72" w16cid:durableId="1537810315">
    <w:abstractNumId w:val="20"/>
  </w:num>
  <w:num w:numId="73" w16cid:durableId="530918613">
    <w:abstractNumId w:val="109"/>
  </w:num>
  <w:num w:numId="74" w16cid:durableId="2120640354">
    <w:abstractNumId w:val="40"/>
  </w:num>
  <w:num w:numId="75" w16cid:durableId="305476998">
    <w:abstractNumId w:val="25"/>
  </w:num>
  <w:num w:numId="76" w16cid:durableId="1311446044">
    <w:abstractNumId w:val="22"/>
  </w:num>
  <w:num w:numId="77" w16cid:durableId="275719916">
    <w:abstractNumId w:val="14"/>
  </w:num>
  <w:num w:numId="78" w16cid:durableId="30034906">
    <w:abstractNumId w:val="39"/>
  </w:num>
  <w:num w:numId="79" w16cid:durableId="1720857945">
    <w:abstractNumId w:val="48"/>
  </w:num>
  <w:num w:numId="80" w16cid:durableId="1155222216">
    <w:abstractNumId w:val="16"/>
  </w:num>
  <w:num w:numId="81" w16cid:durableId="876620637">
    <w:abstractNumId w:val="52"/>
  </w:num>
  <w:num w:numId="82" w16cid:durableId="1859273607">
    <w:abstractNumId w:val="56"/>
  </w:num>
  <w:num w:numId="83" w16cid:durableId="1053584081">
    <w:abstractNumId w:val="58"/>
  </w:num>
  <w:num w:numId="84" w16cid:durableId="453913621">
    <w:abstractNumId w:val="32"/>
  </w:num>
  <w:num w:numId="85" w16cid:durableId="1291984436">
    <w:abstractNumId w:val="61"/>
  </w:num>
  <w:num w:numId="86" w16cid:durableId="71390270">
    <w:abstractNumId w:val="46"/>
  </w:num>
  <w:num w:numId="87" w16cid:durableId="1459030533">
    <w:abstractNumId w:val="3"/>
  </w:num>
  <w:num w:numId="88" w16cid:durableId="877160156">
    <w:abstractNumId w:val="66"/>
  </w:num>
  <w:num w:numId="89" w16cid:durableId="1329863744">
    <w:abstractNumId w:val="60"/>
  </w:num>
  <w:num w:numId="90" w16cid:durableId="1421288862">
    <w:abstractNumId w:val="64"/>
  </w:num>
  <w:num w:numId="91" w16cid:durableId="1860120637">
    <w:abstractNumId w:val="78"/>
  </w:num>
  <w:num w:numId="92" w16cid:durableId="361905496">
    <w:abstractNumId w:val="10"/>
  </w:num>
  <w:num w:numId="93" w16cid:durableId="2017533942">
    <w:abstractNumId w:val="62"/>
  </w:num>
  <w:num w:numId="94" w16cid:durableId="1148326251">
    <w:abstractNumId w:val="75"/>
  </w:num>
  <w:num w:numId="95" w16cid:durableId="13772404">
    <w:abstractNumId w:val="92"/>
  </w:num>
  <w:num w:numId="96" w16cid:durableId="2075934754">
    <w:abstractNumId w:val="79"/>
  </w:num>
  <w:num w:numId="97" w16cid:durableId="1748728688">
    <w:abstractNumId w:val="45"/>
  </w:num>
  <w:num w:numId="98" w16cid:durableId="607005649">
    <w:abstractNumId w:val="34"/>
  </w:num>
  <w:num w:numId="99" w16cid:durableId="1679963348">
    <w:abstractNumId w:val="80"/>
  </w:num>
  <w:num w:numId="100" w16cid:durableId="895774929">
    <w:abstractNumId w:val="42"/>
  </w:num>
  <w:num w:numId="101" w16cid:durableId="1544946266">
    <w:abstractNumId w:val="2"/>
  </w:num>
  <w:num w:numId="102" w16cid:durableId="1797411225">
    <w:abstractNumId w:val="84"/>
  </w:num>
  <w:num w:numId="103" w16cid:durableId="1763336001">
    <w:abstractNumId w:val="86"/>
  </w:num>
  <w:num w:numId="104" w16cid:durableId="1970817961">
    <w:abstractNumId w:val="51"/>
  </w:num>
  <w:num w:numId="105" w16cid:durableId="1654410547">
    <w:abstractNumId w:val="104"/>
  </w:num>
  <w:num w:numId="106" w16cid:durableId="1803620211">
    <w:abstractNumId w:val="94"/>
  </w:num>
  <w:num w:numId="107" w16cid:durableId="2129200226">
    <w:abstractNumId w:val="28"/>
  </w:num>
  <w:num w:numId="108" w16cid:durableId="268582393">
    <w:abstractNumId w:val="67"/>
  </w:num>
  <w:num w:numId="109" w16cid:durableId="1317687101">
    <w:abstractNumId w:val="33"/>
  </w:num>
  <w:num w:numId="110" w16cid:durableId="960696290">
    <w:abstractNumId w:val="13"/>
  </w:num>
  <w:num w:numId="111" w16cid:durableId="1425567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34</cp:revision>
  <cp:lastPrinted>2024-11-08T20:18:00Z</cp:lastPrinted>
  <dcterms:created xsi:type="dcterms:W3CDTF">2025-11-04T16:43:00Z</dcterms:created>
  <dcterms:modified xsi:type="dcterms:W3CDTF">2026-05-01T09:13:00Z</dcterms:modified>
</cp:coreProperties>
</file>