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73652DD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5CB0E5E4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B61182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333FBF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070EC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BF6A5E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6C125FF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2A6F6D8B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5D3C6A21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7C311042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1B19DD35" w14:textId="77777777" w:rsidR="00EA7696" w:rsidRDefault="00EA7696" w:rsidP="00EA76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Aşağıdaki davranışların temizlik çeşidini karşılarına yazınız.</w:t>
      </w:r>
    </w:p>
    <w:p w14:paraId="4A47FA2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6539433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F694059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3D6455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E2DE3A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218281F7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26C0987B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5A65F8E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1AAC9F42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B66643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21E9500" w14:textId="77777777" w:rsidR="00EA7696" w:rsidRPr="00990ADA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7A46FBBC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A8570" wp14:editId="31CDD555">
                <wp:simplePos x="0" y="0"/>
                <wp:positionH relativeFrom="column">
                  <wp:posOffset>1440180</wp:posOffset>
                </wp:positionH>
                <wp:positionV relativeFrom="paragraph">
                  <wp:posOffset>97790</wp:posOffset>
                </wp:positionV>
                <wp:extent cx="396240" cy="0"/>
                <wp:effectExtent l="0" t="95250" r="0" b="95250"/>
                <wp:wrapNone/>
                <wp:docPr id="1364079602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2C6A4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113.4pt;margin-top:7.7pt;width:3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bw8413wAAAAkBAAAPAAAAZHJz&#10;L2Rvd25yZXYueG1sTI/BTsMwEETvSP0Haytxo06jNkpDnAqBUMUBREs/wI23SUS8jmI3Sf+eRRzo&#10;cXdmZ9/k28m2YsDeN44ULBcRCKTSmYYqBcev14cUhA+ajG4doYIretgWs7tcZ8aNtMfhECrBIeQz&#10;raAOocuk9GWNVvuF65BYO7ve6sBjX0nT65HDbSvjKEqk1Q3xh1p3+Fxj+X24WMZIPnZvy1368r7a&#10;HK/nshnXw/5Tqfv59PQIIuAU/s3wi883UDDTyV3IeNEqiOOE0QML6xUINsTpJgZx+lvIIpe3DYof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vDzjX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Tövbe etmek</w:t>
      </w:r>
      <w:r>
        <w:rPr>
          <w:rFonts w:ascii="Arial" w:hAnsi="Arial" w:cs="Arial"/>
          <w:sz w:val="26"/>
          <w:szCs w:val="26"/>
        </w:rPr>
        <w:t>.</w:t>
      </w:r>
      <w:r w:rsidRPr="00990ADA">
        <w:rPr>
          <w:rFonts w:ascii="Arial" w:hAnsi="Arial" w:cs="Arial"/>
          <w:noProof/>
          <w:sz w:val="26"/>
          <w:szCs w:val="26"/>
        </w:rPr>
        <w:t xml:space="preserve"> </w:t>
      </w:r>
    </w:p>
    <w:p w14:paraId="10345A3B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DE7D5" wp14:editId="3933BAEF">
                <wp:simplePos x="0" y="0"/>
                <wp:positionH relativeFrom="column">
                  <wp:posOffset>1577340</wp:posOffset>
                </wp:positionH>
                <wp:positionV relativeFrom="paragraph">
                  <wp:posOffset>102870</wp:posOffset>
                </wp:positionV>
                <wp:extent cx="396240" cy="0"/>
                <wp:effectExtent l="0" t="95250" r="0" b="95250"/>
                <wp:wrapNone/>
                <wp:docPr id="193641398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8C9005" id="Düz Ok Bağlayıcısı 5" o:spid="_x0000_s1026" type="#_x0000_t32" style="position:absolute;margin-left:124.2pt;margin-top:8.1pt;width:31.2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SkAXs3gAAAAkBAAAPAAAAZHJz&#10;L2Rvd25yZXYueG1sTI9BT4NAEIXvJv6HzZh4swuIDSJLYzSm8WBja3/Alp0CkZ0l7Bbov3caD3qc&#10;me+9ea9YzbYTIw6+daQgXkQgkCpnWqoV7L/e7jIQPmgyunOECs7oYVVeXxU6N26iLY67UAs2IZ9r&#10;BU0IfS6lrxq02i9cj8S3oxusDjwOtTSDntjcdjKJoqW0uiX+0OgeXxqsvncnyzGWm/V7vM5eP9LH&#10;/flYtdPDuP1U6vZmfn4CEXAOfzBc4rMGSs50cCcyXnQKkjRLGb2YJSAYuI8j7nL4XciykP8blD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0pAF7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Banyo yapmak</w:t>
      </w:r>
      <w:r>
        <w:rPr>
          <w:rFonts w:ascii="Arial" w:hAnsi="Arial" w:cs="Arial"/>
          <w:sz w:val="26"/>
          <w:szCs w:val="26"/>
        </w:rPr>
        <w:t>.</w:t>
      </w:r>
    </w:p>
    <w:p w14:paraId="43763185" w14:textId="77777777" w:rsidR="00EA7696" w:rsidRPr="00990ADA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73386" wp14:editId="13A06736">
                <wp:simplePos x="0" y="0"/>
                <wp:positionH relativeFrom="column">
                  <wp:posOffset>4015740</wp:posOffset>
                </wp:positionH>
                <wp:positionV relativeFrom="paragraph">
                  <wp:posOffset>104775</wp:posOffset>
                </wp:positionV>
                <wp:extent cx="396240" cy="0"/>
                <wp:effectExtent l="0" t="95250" r="0" b="95250"/>
                <wp:wrapNone/>
                <wp:docPr id="703143218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3D51A7" id="Düz Ok Bağlayıcısı 5" o:spid="_x0000_s1026" type="#_x0000_t32" style="position:absolute;margin-left:316.2pt;margin-top:8.25pt;width:3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djkDF3gAAAAkBAAAPAAAAZHJz&#10;L2Rvd25yZXYueG1sTI9BT8JAEIXvJv6HzZB4ky1YGqjdEqMxxINEkB+wdIe2oTvbdJe2/HuHeNDj&#10;zHzvzXvZerSN6LHztSMFs2kEAqlwpqZSweH7/XEJwgdNRjeOUMEVPazz+7tMp8YNtMN+H0rBJuRT&#10;raAKoU2l9EWFVvupa5H4dnKd1YHHrpSm0wOb20bOoyiRVtfEHyrd4muFxXl/sRwj2W4+Zpvl22e8&#10;OlxPRT0s+t2XUg+T8eUZRMAx/MFwi88ayDnT0V3IeNEoSJ7mMaM3swUIBpJVzF2OvwuZZ/J/g/wH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HY5Ax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Kıyafetlerimizin temiz olmasına özen göstermek</w:t>
      </w:r>
      <w:r>
        <w:rPr>
          <w:rFonts w:ascii="Arial" w:hAnsi="Arial" w:cs="Arial"/>
          <w:sz w:val="26"/>
          <w:szCs w:val="26"/>
        </w:rPr>
        <w:t>.</w:t>
      </w:r>
    </w:p>
    <w:p w14:paraId="28569BFA" w14:textId="77777777" w:rsidR="00EA7696" w:rsidRDefault="00EA7696" w:rsidP="00EA7696">
      <w:pPr>
        <w:pStyle w:val="AralkYok"/>
        <w:numPr>
          <w:ilvl w:val="0"/>
          <w:numId w:val="22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A439B1" wp14:editId="3646022F">
                <wp:simplePos x="0" y="0"/>
                <wp:positionH relativeFrom="margin">
                  <wp:posOffset>3048635</wp:posOffset>
                </wp:positionH>
                <wp:positionV relativeFrom="paragraph">
                  <wp:posOffset>90170</wp:posOffset>
                </wp:positionV>
                <wp:extent cx="396240" cy="0"/>
                <wp:effectExtent l="0" t="95250" r="0" b="95250"/>
                <wp:wrapNone/>
                <wp:docPr id="95079882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C15E05" id="Düz Ok Bağlayıcısı 5" o:spid="_x0000_s1026" type="#_x0000_t32" style="position:absolute;margin-left:240.05pt;margin-top:7.1pt;width:31.2pt;height:0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VbqXR3gAAAAkBAAAPAAAAZHJz&#10;L2Rvd25yZXYueG1sTI9BT4NAEIXvJv6HzZh4swsEGkSWxmhM40Fja3/Alp0CkZ0l7Bbov3eMBz3O&#10;vDdvvlduFtuLCUffOVIQryIQSLUzHTUKDp8vdzkIHzQZ3TtCBRf0sKmur0pdGDfTDqd9aASHkC+0&#10;gjaEoZDS1y1a7VduQGLt5EarA49jI82oZw63vUyiaC2t7og/tHrApxbrr/3ZMsb6ffsab/Pnt/T+&#10;cDnV3ZxNuw+lbm+WxwcQAZfwZ4YffL6BipmO7kzGi15BmkcxW1lIExBsyNIkA3H8XciqlP8bVN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FW6l0d4AAAAJAQAADwAAAAAAAAAAAAAA&#10;AAAaBAAAZHJzL2Rvd25yZXYueG1sUEsFBgAAAAAEAAQA8wAAACUFAAAAAA==&#10;" strokecolor="#4579b8 [3044]" strokeweight="3pt">
                <v:stroke endarrow="block"/>
                <w10:wrap anchorx="margin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Evimizi ve okulumuzu temiz tutmak</w:t>
      </w:r>
      <w:r>
        <w:rPr>
          <w:rFonts w:ascii="Arial" w:hAnsi="Arial" w:cs="Arial"/>
          <w:sz w:val="26"/>
          <w:szCs w:val="26"/>
        </w:rPr>
        <w:t>.</w:t>
      </w:r>
    </w:p>
    <w:p w14:paraId="651B9DB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1ED41D51" w14:textId="77777777" w:rsidR="00EA7696" w:rsidRPr="00A41DAD" w:rsidRDefault="00EA7696" w:rsidP="00EA769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41DAD">
        <w:rPr>
          <w:rFonts w:ascii="Arial" w:hAnsi="Arial" w:cs="Arial"/>
          <w:sz w:val="26"/>
          <w:szCs w:val="26"/>
        </w:rPr>
        <w:t>Hz. Muhammed (sav) şöyle demiştir: “Müslümanlara ağır gelmesinden (meşakkat) endişe etmeseydim onlara her namaz vaktinde dişlerini misvakla temizlemelerini emrederdim.”</w:t>
      </w:r>
    </w:p>
    <w:p w14:paraId="4A757ABA" w14:textId="2C06BCE7" w:rsidR="00EA7696" w:rsidRDefault="00EA7696" w:rsidP="00EA76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Yukarıdaki hadisten çıkaracağınız ana düşünce nedir? Kısaca açıklayınız.</w:t>
      </w:r>
    </w:p>
    <w:p w14:paraId="50CE8BC0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704A3DAE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413A02D7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F781731" w14:textId="77777777" w:rsidR="00EA7696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34F33F61" w14:textId="77777777" w:rsidR="00EA7696" w:rsidRPr="00990ADA" w:rsidRDefault="00EA7696" w:rsidP="00EA7696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02EB61F6" w14:textId="77777777" w:rsidR="00EA7696" w:rsidRDefault="00EA7696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73A3B53" w14:textId="17CB573D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Peygamberimizin aile içi iletişimi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2A96A89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8C58B4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681D6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C6384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B69E6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5E0AF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E73CE9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519E98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5AEFD3" w14:textId="66F1E81C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t>Hz. Peygamber’in eşlerine karşı tutum ve davranışları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3E9A9EAE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EA6945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31464DC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3A5BA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D0B1E3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6E2A4A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189F1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728CCB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585A87" w14:textId="5DAB5B6B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Peygamberimize neden “</w:t>
      </w:r>
      <w:proofErr w:type="spellStart"/>
      <w:r w:rsidRPr="00627EE5">
        <w:rPr>
          <w:rFonts w:ascii="Arial" w:hAnsi="Arial" w:cs="Arial"/>
          <w:b/>
          <w:bCs/>
          <w:sz w:val="26"/>
          <w:szCs w:val="26"/>
        </w:rPr>
        <w:t>Ebülkasım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künyesi verilmiştir?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001C0C1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ACEB72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39A73D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B4EC75B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397B2C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0DA62D" w14:textId="34B45935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627EE5">
        <w:rPr>
          <w:rFonts w:ascii="Arial" w:hAnsi="Arial" w:cs="Arial"/>
          <w:b/>
          <w:bCs/>
          <w:sz w:val="26"/>
          <w:szCs w:val="26"/>
        </w:rPr>
        <w:lastRenderedPageBreak/>
        <w:t>Hz. Muhammed’in (sav) torunlarıyla ilişkisi</w:t>
      </w:r>
      <w:r>
        <w:rPr>
          <w:rFonts w:ascii="Arial" w:hAnsi="Arial" w:cs="Arial"/>
          <w:b/>
          <w:bCs/>
          <w:sz w:val="26"/>
          <w:szCs w:val="26"/>
        </w:rPr>
        <w:t xml:space="preserve"> nasıldır?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30E285A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98A839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709FE5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1715AF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5CE0621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44FBDC" w14:textId="77777777" w:rsidR="001D3013" w:rsidRDefault="001D3013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9F78A0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846483" w14:textId="77777777" w:rsidR="00EA7696" w:rsidRDefault="00EA7696" w:rsidP="00EA769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B8E193" w14:textId="69886B07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Peygamberimizin çocuklarının isimlerini yazınız.</w:t>
      </w:r>
      <w:r w:rsidR="00EA7696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0A30AA8F" w14:textId="22C171BB" w:rsidR="00627EE5" w:rsidRPr="00627EE5" w:rsidRDefault="00627EE5" w:rsidP="00EA7696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5BA1FA46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BC936D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7F03D5" w14:textId="77777777" w:rsidR="001D3013" w:rsidRDefault="001D301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9E8D7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316072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F536A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CC7AE" w14:textId="77777777" w:rsidR="00627EE5" w:rsidRDefault="00627EE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7BF8F9" w14:textId="1EBF9AC7" w:rsidR="00021C02" w:rsidRPr="00627EE5" w:rsidRDefault="00627EE5" w:rsidP="00627EE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7EE5">
        <w:rPr>
          <w:rFonts w:ascii="Arial" w:hAnsi="Arial" w:cs="Arial"/>
          <w:sz w:val="26"/>
          <w:szCs w:val="26"/>
        </w:rPr>
        <w:t>“Hiçbir anne baba, çocuğuna güzel terbiyeden daha kıymetli bir</w:t>
      </w:r>
      <w:r>
        <w:rPr>
          <w:rFonts w:ascii="Arial" w:hAnsi="Arial" w:cs="Arial"/>
          <w:sz w:val="26"/>
          <w:szCs w:val="26"/>
        </w:rPr>
        <w:t xml:space="preserve"> </w:t>
      </w:r>
      <w:r w:rsidRPr="00627EE5">
        <w:rPr>
          <w:rFonts w:ascii="Arial" w:hAnsi="Arial" w:cs="Arial"/>
          <w:sz w:val="26"/>
          <w:szCs w:val="26"/>
        </w:rPr>
        <w:t>bağışta bulunmamıştır. ”</w:t>
      </w:r>
    </w:p>
    <w:p w14:paraId="779784FA" w14:textId="317EDDF6" w:rsidR="00627EE5" w:rsidRDefault="00627EE5" w:rsidP="00EA7696">
      <w:pPr>
        <w:pStyle w:val="AralkYok"/>
        <w:numPr>
          <w:ilvl w:val="0"/>
          <w:numId w:val="24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Yukarıda verilen hadiste anlatılmak istenen mesaj nedir? </w:t>
      </w:r>
      <w:r w:rsidR="00EA7696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5BA3964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513A2" w14:textId="77777777" w:rsidR="001D3013" w:rsidRDefault="001D301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0F0BD0" w14:textId="77777777" w:rsidR="001D3013" w:rsidRDefault="001D301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E9B1D" w14:textId="77777777" w:rsidR="001D3013" w:rsidRDefault="001D301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CABBC8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CE71E" w14:textId="77777777" w:rsidR="00EA7696" w:rsidRDefault="00EA769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EE827" w14:textId="79449517" w:rsidR="001D3013" w:rsidRPr="001D3013" w:rsidRDefault="001D3013" w:rsidP="001D3013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9) </w:t>
      </w:r>
      <w:r w:rsidRPr="001D3013">
        <w:rPr>
          <w:rStyle w:val="fontstyle01"/>
          <w:rFonts w:ascii="Arial" w:hAnsi="Arial" w:cs="Arial"/>
          <w:sz w:val="26"/>
          <w:szCs w:val="26"/>
        </w:rPr>
        <w:t>Aşağıdaki tabloda Hz. Peygamber’in aile bireyleri ile ilgili tanıtıcı bilgiler verilmiştir. Bu bilgileri ilgili olduğu isimle eşleştirmek için isme ait harfi noktalı alana yazınız.</w:t>
      </w:r>
    </w:p>
    <w:p w14:paraId="04ACCDF4" w14:textId="77777777" w:rsidR="001D3013" w:rsidRDefault="001D3013" w:rsidP="001D301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65BC70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7DFB1ABB" w14:textId="3BE8F2EF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253D767D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1F76B4F" w14:textId="19496AE8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  <w:r w:rsidRPr="003C3123">
        <w:rPr>
          <w:rFonts w:ascii="Arial" w:hAnsi="Arial" w:cs="Arial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 wp14:anchorId="391610AB" wp14:editId="0106B462">
            <wp:simplePos x="0" y="0"/>
            <wp:positionH relativeFrom="column">
              <wp:posOffset>456817</wp:posOffset>
            </wp:positionH>
            <wp:positionV relativeFrom="paragraph">
              <wp:posOffset>1270</wp:posOffset>
            </wp:positionV>
            <wp:extent cx="5909094" cy="4110483"/>
            <wp:effectExtent l="0" t="0" r="0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9094" cy="41104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DC7DA1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4CC71B6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1233465C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41EF8D5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33CF32C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1449B920" w14:textId="77777777" w:rsidR="001D3013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B4FC7CE" w14:textId="77777777" w:rsidR="001D3013" w:rsidRPr="00990ADA" w:rsidRDefault="001D3013" w:rsidP="001D3013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EB1191A" w14:textId="77777777" w:rsidR="001D3013" w:rsidRDefault="001D3013" w:rsidP="001D3013">
      <w:pPr>
        <w:rPr>
          <w:lang w:eastAsia="en-US"/>
        </w:rPr>
      </w:pPr>
    </w:p>
    <w:p w14:paraId="1B1CF09C" w14:textId="77777777" w:rsidR="001D3013" w:rsidRPr="003C3123" w:rsidRDefault="001D3013" w:rsidP="001D3013">
      <w:pPr>
        <w:rPr>
          <w:lang w:eastAsia="en-US"/>
        </w:rPr>
      </w:pPr>
    </w:p>
    <w:p w14:paraId="40475562" w14:textId="3900F63C" w:rsidR="001D3013" w:rsidRPr="003C3123" w:rsidRDefault="001D3013" w:rsidP="001D301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3FDF05" wp14:editId="03995A46">
                <wp:simplePos x="0" y="0"/>
                <wp:positionH relativeFrom="column">
                  <wp:posOffset>129396</wp:posOffset>
                </wp:positionH>
                <wp:positionV relativeFrom="paragraph">
                  <wp:posOffset>42761</wp:posOffset>
                </wp:positionV>
                <wp:extent cx="198408" cy="138022"/>
                <wp:effectExtent l="0" t="19050" r="30480" b="33655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08" cy="13802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10.2pt;margin-top:3.35pt;width:15.6pt;height:1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" adj="14087" fillcolor="#4f81bd [3204]" strokecolor="#243f60 [1604]" strokeweight="2pt"/>
            </w:pict>
          </mc:Fallback>
        </mc:AlternateContent>
      </w:r>
      <w:r>
        <w:rPr>
          <w:lang w:eastAsia="en-US"/>
        </w:rPr>
        <w:tab/>
      </w:r>
    </w:p>
    <w:p w14:paraId="0BA359BC" w14:textId="5696CA5F" w:rsidR="001D3013" w:rsidRPr="003C3123" w:rsidRDefault="001D3013" w:rsidP="001D301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BDFBB3" wp14:editId="78EC6ADF">
                <wp:simplePos x="0" y="0"/>
                <wp:positionH relativeFrom="column">
                  <wp:posOffset>125574</wp:posOffset>
                </wp:positionH>
                <wp:positionV relativeFrom="paragraph">
                  <wp:posOffset>250825</wp:posOffset>
                </wp:positionV>
                <wp:extent cx="198120" cy="137795"/>
                <wp:effectExtent l="0" t="19050" r="30480" b="3365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377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4" o:spid="_x0000_s1026" type="#_x0000_t13" style="position:absolute;margin-left:9.9pt;margin-top:19.75pt;width:15.6pt;height:1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" adj="14088" fillcolor="#4f81bd [3204]" strokecolor="#243f60 [1604]" strokeweight="2pt"/>
            </w:pict>
          </mc:Fallback>
        </mc:AlternateContent>
      </w:r>
    </w:p>
    <w:p w14:paraId="14B63F91" w14:textId="77777777" w:rsidR="001D3013" w:rsidRPr="003C3123" w:rsidRDefault="001D3013" w:rsidP="001D3013">
      <w:pPr>
        <w:rPr>
          <w:lang w:eastAsia="en-US"/>
        </w:rPr>
      </w:pPr>
    </w:p>
    <w:p w14:paraId="2EB14EFB" w14:textId="4D5375FA" w:rsidR="001D3013" w:rsidRPr="003C3123" w:rsidRDefault="001D3013" w:rsidP="001D301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4F8821" wp14:editId="117D45DB">
                <wp:simplePos x="0" y="0"/>
                <wp:positionH relativeFrom="column">
                  <wp:posOffset>121920</wp:posOffset>
                </wp:positionH>
                <wp:positionV relativeFrom="paragraph">
                  <wp:posOffset>205105</wp:posOffset>
                </wp:positionV>
                <wp:extent cx="198120" cy="137795"/>
                <wp:effectExtent l="0" t="19050" r="30480" b="33655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377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5" o:spid="_x0000_s1026" type="#_x0000_t13" style="position:absolute;margin-left:9.6pt;margin-top:16.15pt;width:15.6pt;height:1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" adj="14088" fillcolor="#4f81bd [3204]" strokecolor="#243f60 [1604]" strokeweight="2pt"/>
            </w:pict>
          </mc:Fallback>
        </mc:AlternateContent>
      </w:r>
    </w:p>
    <w:p w14:paraId="632FBA97" w14:textId="77777777" w:rsidR="001D3013" w:rsidRPr="003C3123" w:rsidRDefault="001D3013" w:rsidP="001D3013">
      <w:pPr>
        <w:rPr>
          <w:lang w:eastAsia="en-US"/>
        </w:rPr>
      </w:pPr>
    </w:p>
    <w:p w14:paraId="1AC78D09" w14:textId="0BCA810D" w:rsidR="00EA7696" w:rsidRDefault="001D301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2930AA" wp14:editId="1EBA0807">
                <wp:simplePos x="0" y="0"/>
                <wp:positionH relativeFrom="column">
                  <wp:posOffset>130810</wp:posOffset>
                </wp:positionH>
                <wp:positionV relativeFrom="paragraph">
                  <wp:posOffset>102235</wp:posOffset>
                </wp:positionV>
                <wp:extent cx="198120" cy="137795"/>
                <wp:effectExtent l="0" t="19050" r="30480" b="33655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377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6" o:spid="_x0000_s1026" type="#_x0000_t13" style="position:absolute;margin-left:10.3pt;margin-top:8.05pt;width:15.6pt;height:10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" adj="14088" fillcolor="#4f81bd [3204]" strokecolor="#243f60 [1604]" strokeweight="2pt"/>
            </w:pict>
          </mc:Fallback>
        </mc:AlternateContent>
      </w:r>
    </w:p>
    <w:p w14:paraId="38939E95" w14:textId="77777777" w:rsidR="00C138F5" w:rsidRDefault="00C138F5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BEEE5" w14:textId="77777777" w:rsidR="00A96D25" w:rsidRDefault="00A96D25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67B666" w14:textId="72C58631" w:rsidR="00A96D25" w:rsidRDefault="001D3013" w:rsidP="00423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8AC137" wp14:editId="61D2C2B1">
                <wp:simplePos x="0" y="0"/>
                <wp:positionH relativeFrom="column">
                  <wp:posOffset>130810</wp:posOffset>
                </wp:positionH>
                <wp:positionV relativeFrom="paragraph">
                  <wp:posOffset>179705</wp:posOffset>
                </wp:positionV>
                <wp:extent cx="198120" cy="137795"/>
                <wp:effectExtent l="0" t="19050" r="30480" b="33655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377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7" o:spid="_x0000_s1026" type="#_x0000_t13" style="position:absolute;margin-left:10.3pt;margin-top:14.15pt;width:15.6pt;height:10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" adj="14088" fillcolor="#4f81bd [3204]" strokecolor="#243f60 [1604]" strokeweight="2pt"/>
            </w:pict>
          </mc:Fallback>
        </mc:AlternateContent>
      </w:r>
    </w:p>
    <w:bookmarkEnd w:id="0"/>
    <w:bookmarkEnd w:id="1"/>
    <w:p w14:paraId="4CEFD81C" w14:textId="0FB69472" w:rsidR="00AC3EA4" w:rsidRDefault="00AC3EA4" w:rsidP="00FF1042">
      <w:pPr>
        <w:rPr>
          <w:lang w:eastAsia="en-US"/>
        </w:rPr>
      </w:pPr>
    </w:p>
    <w:p w14:paraId="4583E0BE" w14:textId="77777777" w:rsidR="00AC3EA4" w:rsidRDefault="00AC3EA4" w:rsidP="00FF1042">
      <w:pPr>
        <w:rPr>
          <w:lang w:eastAsia="en-US"/>
        </w:rPr>
      </w:pPr>
    </w:p>
    <w:p w14:paraId="6F51B316" w14:textId="77777777" w:rsidR="00AC3EA4" w:rsidRDefault="00AC3EA4" w:rsidP="00FF1042">
      <w:pPr>
        <w:rPr>
          <w:lang w:eastAsia="en-US"/>
        </w:rPr>
      </w:pPr>
    </w:p>
    <w:p w14:paraId="2C503992" w14:textId="77777777" w:rsidR="00AC3EA4" w:rsidRDefault="00AC3EA4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AC3EA4" w:rsidRPr="00446094" w14:paraId="305B132C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E0F9B58" w14:textId="77777777" w:rsidR="00AC3EA4" w:rsidRPr="00AB4A84" w:rsidRDefault="00AC3EA4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7C7664B" w14:textId="77777777" w:rsidR="00AC3EA4" w:rsidRPr="00CD3E79" w:rsidRDefault="00AC3EA4" w:rsidP="0024665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67AC37AA" w14:textId="77777777" w:rsidR="00AC3EA4" w:rsidRDefault="00AC3EA4" w:rsidP="0024665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54E06E97" w14:textId="77777777" w:rsidR="00AC3EA4" w:rsidRPr="00261CEB" w:rsidRDefault="00AC3EA4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FF7E08" w14:textId="77777777" w:rsidR="00AC3EA4" w:rsidRPr="00AB4A84" w:rsidRDefault="00AC3EA4" w:rsidP="0024665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492D751" w14:textId="77777777" w:rsidR="00AC3EA4" w:rsidRPr="00446094" w:rsidRDefault="00AC3EA4" w:rsidP="00246650">
            <w:pPr>
              <w:rPr>
                <w:b/>
              </w:rPr>
            </w:pPr>
          </w:p>
        </w:tc>
      </w:tr>
      <w:tr w:rsidR="00AC3EA4" w:rsidRPr="00446094" w14:paraId="093D4520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0FB432C" w14:textId="77777777" w:rsidR="00AC3EA4" w:rsidRPr="00AB4A84" w:rsidRDefault="00AC3EA4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24CADB3" w14:textId="77777777" w:rsidR="00AC3EA4" w:rsidRPr="00446094" w:rsidRDefault="00AC3EA4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B08724" w14:textId="77777777" w:rsidR="00AC3EA4" w:rsidRPr="00446094" w:rsidRDefault="00AC3EA4" w:rsidP="00246650"/>
        </w:tc>
      </w:tr>
      <w:tr w:rsidR="00AC3EA4" w:rsidRPr="00446094" w14:paraId="66C55CF0" w14:textId="77777777" w:rsidTr="00246650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E919653" w14:textId="77777777" w:rsidR="00AC3EA4" w:rsidRPr="00AB4A84" w:rsidRDefault="00AC3EA4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409C63" w14:textId="77777777" w:rsidR="00AC3EA4" w:rsidRPr="00446094" w:rsidRDefault="00AC3EA4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BC3838" w14:textId="77777777" w:rsidR="00AC3EA4" w:rsidRPr="00446094" w:rsidRDefault="00AC3EA4" w:rsidP="00246650"/>
        </w:tc>
      </w:tr>
    </w:tbl>
    <w:p w14:paraId="3C8B548C" w14:textId="77777777" w:rsidR="00AC3EA4" w:rsidRDefault="00AC3EA4" w:rsidP="00AC3EA4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8374298" w14:textId="77777777" w:rsidR="00AC3EA4" w:rsidRPr="00883CD0" w:rsidRDefault="00AC3EA4" w:rsidP="00AC3EA4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CBD6325" w14:textId="77777777" w:rsidR="00AC3EA4" w:rsidRDefault="00AC3EA4" w:rsidP="00AC3EA4">
      <w:pPr>
        <w:spacing w:after="0"/>
        <w:rPr>
          <w:rFonts w:ascii="Arial" w:hAnsi="Arial" w:cs="Arial"/>
          <w:color w:val="242021"/>
          <w:sz w:val="26"/>
          <w:szCs w:val="26"/>
        </w:rPr>
      </w:pPr>
    </w:p>
    <w:p w14:paraId="7F2E52AB" w14:textId="77777777" w:rsidR="00AC3EA4" w:rsidRPr="00290F49" w:rsidRDefault="00AC3EA4" w:rsidP="00AC3EA4">
      <w:pPr>
        <w:spacing w:after="0"/>
        <w:rPr>
          <w:rFonts w:ascii="Arial" w:hAnsi="Arial" w:cs="Arial"/>
          <w:color w:val="242021"/>
          <w:sz w:val="26"/>
          <w:szCs w:val="26"/>
        </w:rPr>
      </w:pPr>
      <w:r w:rsidRPr="00290F49">
        <w:rPr>
          <w:rFonts w:ascii="Arial" w:hAnsi="Arial" w:cs="Arial"/>
          <w:color w:val="242021"/>
          <w:sz w:val="26"/>
          <w:szCs w:val="26"/>
        </w:rPr>
        <w:t xml:space="preserve">İslam temizliğe önem verir. İnsanların temizlik konusunda hassas olmalarını ister. Yüce Allah, Peygamberimize Kur’an-ı Kerim’de şöyle buyurur: </w:t>
      </w:r>
    </w:p>
    <w:p w14:paraId="2F266348" w14:textId="77777777" w:rsidR="00AC3EA4" w:rsidRPr="00290F49" w:rsidRDefault="00AC3EA4" w:rsidP="00AC3EA4">
      <w:pPr>
        <w:spacing w:after="0"/>
        <w:rPr>
          <w:rFonts w:ascii="Arial" w:hAnsi="Arial" w:cs="Arial"/>
          <w:b/>
          <w:bCs/>
          <w:color w:val="242021"/>
          <w:sz w:val="26"/>
          <w:szCs w:val="26"/>
        </w:rPr>
      </w:pPr>
      <w:r w:rsidRPr="0030469C">
        <w:rPr>
          <w:rFonts w:ascii="Arial" w:hAnsi="Arial" w:cs="Arial"/>
          <w:b/>
          <w:bCs/>
          <w:i/>
          <w:color w:val="242021"/>
          <w:sz w:val="26"/>
          <w:szCs w:val="26"/>
        </w:rPr>
        <w:t>“Ey örtüsüne bürünen! Kalk ve uyar! Sadece Rabbinin büyüklüğünü dile getir. Elbiseni tertemiz tut. Her türlü pislikten uzak dur.”</w:t>
      </w:r>
      <w:r w:rsidRPr="00290F49">
        <w:rPr>
          <w:rFonts w:ascii="Arial" w:hAnsi="Arial" w:cs="Arial"/>
          <w:b/>
          <w:bCs/>
          <w:color w:val="242021"/>
          <w:sz w:val="26"/>
          <w:szCs w:val="26"/>
        </w:rPr>
        <w:t xml:space="preserve"> </w:t>
      </w:r>
      <w:r w:rsidRPr="0030469C">
        <w:rPr>
          <w:rFonts w:ascii="Arial" w:hAnsi="Arial" w:cs="Arial"/>
          <w:bCs/>
          <w:color w:val="242021"/>
          <w:szCs w:val="26"/>
        </w:rPr>
        <w:t>(</w:t>
      </w:r>
      <w:proofErr w:type="spellStart"/>
      <w:r w:rsidRPr="0030469C">
        <w:rPr>
          <w:rFonts w:ascii="Arial" w:hAnsi="Arial" w:cs="Arial"/>
          <w:color w:val="242021"/>
          <w:szCs w:val="26"/>
        </w:rPr>
        <w:t>Müddessir</w:t>
      </w:r>
      <w:proofErr w:type="spellEnd"/>
      <w:r w:rsidRPr="0030469C">
        <w:rPr>
          <w:rFonts w:ascii="Arial" w:hAnsi="Arial" w:cs="Arial"/>
          <w:color w:val="242021"/>
          <w:szCs w:val="26"/>
        </w:rPr>
        <w:t xml:space="preserve"> suresi, 1-5. Ayetler)</w:t>
      </w:r>
    </w:p>
    <w:p w14:paraId="6EBB900E" w14:textId="77777777" w:rsidR="00AC3EA4" w:rsidRPr="00290F49" w:rsidRDefault="00AC3EA4" w:rsidP="00AC3EA4">
      <w:pPr>
        <w:rPr>
          <w:rFonts w:ascii="Arial" w:hAnsi="Arial" w:cs="Arial"/>
          <w:b/>
          <w:sz w:val="26"/>
          <w:szCs w:val="26"/>
        </w:rPr>
      </w:pPr>
      <w:r w:rsidRPr="00290F49">
        <w:rPr>
          <w:rFonts w:ascii="Arial" w:hAnsi="Arial" w:cs="Arial"/>
          <w:b/>
          <w:bCs/>
          <w:sz w:val="26"/>
          <w:szCs w:val="26"/>
        </w:rPr>
        <w:t xml:space="preserve">1) </w:t>
      </w:r>
      <w:r w:rsidRPr="00290F49">
        <w:rPr>
          <w:rFonts w:ascii="Arial" w:hAnsi="Arial" w:cs="Arial"/>
          <w:b/>
          <w:sz w:val="26"/>
          <w:szCs w:val="26"/>
        </w:rPr>
        <w:t>Yukarıda verilen ayette bahsedilen temizlik türlerinin adlarını yazınız?</w:t>
      </w:r>
    </w:p>
    <w:p w14:paraId="2C924D31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03A81E0E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6395BCFA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027F9E03" w14:textId="77777777" w:rsidR="00AC3EA4" w:rsidRPr="0030469C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color w:val="242021"/>
          <w:sz w:val="26"/>
          <w:szCs w:val="26"/>
        </w:rPr>
        <w:t>2</w:t>
      </w:r>
      <w:r w:rsidRPr="0030469C">
        <w:rPr>
          <w:rFonts w:ascii="Arial" w:hAnsi="Arial" w:cs="Arial"/>
          <w:b/>
          <w:color w:val="242021"/>
          <w:sz w:val="26"/>
          <w:szCs w:val="26"/>
        </w:rPr>
        <w:t>) Peygamberimizin aile hayatının Müslümanlar için önemi nedir?</w:t>
      </w:r>
    </w:p>
    <w:p w14:paraId="74DD8EBC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72B9C499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5BB80D8D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3EECD0AF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1E0EAA16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290F49">
        <w:rPr>
          <w:rFonts w:ascii="Arial" w:hAnsi="Arial" w:cs="Arial"/>
          <w:b/>
          <w:bCs/>
          <w:sz w:val="26"/>
          <w:szCs w:val="26"/>
        </w:rPr>
        <w:t>Peygamberimizin çocuklarına beslediği sevgi nasıldır? Kısaca açıklayınız.</w:t>
      </w:r>
    </w:p>
    <w:p w14:paraId="339FBFAC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8ED5F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071EB8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323E13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458D0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4FEB6C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074921" w14:textId="77777777" w:rsidR="00AC3EA4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8D47FD" w14:textId="77777777" w:rsidR="00AC3EA4" w:rsidRPr="0030469C" w:rsidRDefault="00AC3EA4" w:rsidP="00AC3E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Pr="0030469C">
        <w:rPr>
          <w:rFonts w:ascii="Arial" w:hAnsi="Arial" w:cs="Arial"/>
          <w:b/>
          <w:sz w:val="26"/>
          <w:szCs w:val="26"/>
        </w:rPr>
        <w:t>) Peygamberimizin torunlarının isimlerini yazınız.</w:t>
      </w:r>
    </w:p>
    <w:p w14:paraId="360F75F3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0A2CB83B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</w:p>
    <w:p w14:paraId="7095523B" w14:textId="77777777" w:rsidR="00AC3EA4" w:rsidRPr="00290F49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2B80A263" w14:textId="77777777" w:rsidR="00AC3EA4" w:rsidRPr="0030469C" w:rsidRDefault="00AC3EA4" w:rsidP="00AC3EA4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Pr="0030469C">
        <w:rPr>
          <w:rFonts w:ascii="Arial" w:hAnsi="Arial" w:cs="Arial"/>
          <w:b/>
          <w:sz w:val="26"/>
          <w:szCs w:val="26"/>
        </w:rPr>
        <w:t>) Aşağıda verilen kelimelerin dini terim anlamlarını karşılarına yazınız.</w:t>
      </w:r>
    </w:p>
    <w:p w14:paraId="00E27AAC" w14:textId="77777777" w:rsidR="00AC3EA4" w:rsidRPr="00290F49" w:rsidRDefault="00AC3EA4" w:rsidP="00AC3EA4">
      <w:pPr>
        <w:rPr>
          <w:rFonts w:ascii="Arial" w:hAnsi="Arial" w:cs="Arial"/>
          <w:sz w:val="26"/>
          <w:szCs w:val="26"/>
        </w:rPr>
      </w:pPr>
      <w:r w:rsidRPr="00290F49">
        <w:rPr>
          <w:rFonts w:ascii="Arial" w:hAnsi="Arial" w:cs="Arial"/>
          <w:sz w:val="26"/>
          <w:szCs w:val="26"/>
        </w:rPr>
        <w:t>Ehlibeyt:</w:t>
      </w:r>
    </w:p>
    <w:p w14:paraId="0B88CFA3" w14:textId="77777777" w:rsidR="00AC3EA4" w:rsidRPr="00290F49" w:rsidRDefault="00AC3EA4" w:rsidP="00AC3EA4">
      <w:pPr>
        <w:rPr>
          <w:rFonts w:ascii="Arial" w:hAnsi="Arial" w:cs="Arial"/>
          <w:sz w:val="26"/>
          <w:szCs w:val="26"/>
        </w:rPr>
      </w:pPr>
      <w:r w:rsidRPr="00290F49">
        <w:rPr>
          <w:rFonts w:ascii="Arial" w:hAnsi="Arial" w:cs="Arial"/>
          <w:sz w:val="26"/>
          <w:szCs w:val="26"/>
        </w:rPr>
        <w:t>Seyit:</w:t>
      </w:r>
    </w:p>
    <w:p w14:paraId="1A9247B5" w14:textId="77777777" w:rsidR="00AC3EA4" w:rsidRPr="00290F49" w:rsidRDefault="00AC3EA4" w:rsidP="00AC3EA4">
      <w:pPr>
        <w:rPr>
          <w:rFonts w:ascii="Arial" w:hAnsi="Arial" w:cs="Arial"/>
          <w:sz w:val="26"/>
          <w:szCs w:val="26"/>
        </w:rPr>
      </w:pPr>
      <w:r w:rsidRPr="00290F49">
        <w:rPr>
          <w:rFonts w:ascii="Arial" w:hAnsi="Arial" w:cs="Arial"/>
          <w:sz w:val="26"/>
          <w:szCs w:val="26"/>
        </w:rPr>
        <w:t>Şerif:</w:t>
      </w:r>
    </w:p>
    <w:p w14:paraId="78D59F2A" w14:textId="77777777" w:rsidR="00AC3EA4" w:rsidRPr="00290F49" w:rsidRDefault="00AC3EA4" w:rsidP="00AC3EA4">
      <w:pPr>
        <w:rPr>
          <w:rFonts w:ascii="Arial" w:hAnsi="Arial" w:cs="Arial"/>
          <w:sz w:val="26"/>
          <w:szCs w:val="26"/>
        </w:rPr>
      </w:pPr>
      <w:r w:rsidRPr="00290F49">
        <w:rPr>
          <w:rFonts w:ascii="Arial" w:hAnsi="Arial" w:cs="Arial"/>
          <w:sz w:val="26"/>
          <w:szCs w:val="26"/>
        </w:rPr>
        <w:t>Vefa:</w:t>
      </w:r>
    </w:p>
    <w:p w14:paraId="3647FD7D" w14:textId="77777777" w:rsidR="00AC3EA4" w:rsidRDefault="00AC3EA4" w:rsidP="00AC3EA4">
      <w:pPr>
        <w:rPr>
          <w:rFonts w:ascii="Arial" w:hAnsi="Arial" w:cs="Arial"/>
          <w:b/>
          <w:sz w:val="26"/>
          <w:szCs w:val="26"/>
          <w:lang w:eastAsia="en-US"/>
        </w:rPr>
      </w:pPr>
      <w:r>
        <w:rPr>
          <w:rFonts w:ascii="Arial" w:hAnsi="Arial" w:cs="Arial"/>
          <w:b/>
          <w:sz w:val="26"/>
          <w:szCs w:val="26"/>
          <w:lang w:eastAsia="en-US"/>
        </w:rPr>
        <w:lastRenderedPageBreak/>
        <w:t>6</w:t>
      </w:r>
      <w:r w:rsidRPr="0030469C">
        <w:rPr>
          <w:rFonts w:ascii="Arial" w:hAnsi="Arial" w:cs="Arial"/>
          <w:b/>
          <w:sz w:val="26"/>
          <w:szCs w:val="26"/>
          <w:lang w:eastAsia="en-US"/>
        </w:rPr>
        <w:t>) Namazlarda son oturuşlarda Hz. Peygamber ve ailesine iyi dileklerde bulunduğumuz dualar hangileridir?</w:t>
      </w:r>
    </w:p>
    <w:p w14:paraId="02D483F3" w14:textId="77777777" w:rsidR="00AC3EA4" w:rsidRDefault="00AC3EA4" w:rsidP="00AC3EA4">
      <w:pPr>
        <w:rPr>
          <w:rFonts w:ascii="Arial" w:hAnsi="Arial" w:cs="Arial"/>
          <w:color w:val="242021"/>
          <w:sz w:val="26"/>
          <w:szCs w:val="26"/>
        </w:rPr>
      </w:pPr>
    </w:p>
    <w:p w14:paraId="2DD6A518" w14:textId="77777777" w:rsidR="00AC3EA4" w:rsidRDefault="00AC3EA4" w:rsidP="00AC3EA4">
      <w:pPr>
        <w:rPr>
          <w:rFonts w:ascii="Arial" w:hAnsi="Arial" w:cs="Arial"/>
          <w:color w:val="242021"/>
          <w:sz w:val="26"/>
          <w:szCs w:val="26"/>
        </w:rPr>
      </w:pPr>
    </w:p>
    <w:p w14:paraId="1E885CD2" w14:textId="77777777" w:rsidR="00AC3EA4" w:rsidRDefault="00AC3EA4" w:rsidP="00AC3EA4">
      <w:pPr>
        <w:rPr>
          <w:rFonts w:ascii="Arial" w:hAnsi="Arial" w:cs="Arial"/>
          <w:color w:val="242021"/>
          <w:sz w:val="26"/>
          <w:szCs w:val="26"/>
        </w:rPr>
      </w:pPr>
    </w:p>
    <w:p w14:paraId="705D9943" w14:textId="77777777" w:rsidR="00AC3EA4" w:rsidRPr="0030469C" w:rsidRDefault="00AC3EA4" w:rsidP="00AC3EA4">
      <w:pPr>
        <w:spacing w:after="0"/>
        <w:rPr>
          <w:rFonts w:ascii="Arial" w:hAnsi="Arial" w:cs="Arial"/>
          <w:color w:val="242021"/>
          <w:sz w:val="26"/>
          <w:szCs w:val="26"/>
        </w:rPr>
      </w:pPr>
      <w:r w:rsidRPr="0030469C">
        <w:rPr>
          <w:rFonts w:ascii="Arial" w:hAnsi="Arial" w:cs="Arial"/>
          <w:color w:val="242021"/>
          <w:sz w:val="26"/>
          <w:szCs w:val="26"/>
        </w:rPr>
        <w:t>Peygamberimiz, kızı Hz. Fatıma’yı evinde sık sık ziyaret eder, torunlarını kucaklayıp, öperek severdi. Onlara muhabbetini “</w:t>
      </w:r>
      <w:r w:rsidRPr="0030469C">
        <w:rPr>
          <w:rFonts w:ascii="Arial" w:hAnsi="Arial" w:cs="Arial"/>
          <w:iCs/>
          <w:color w:val="242021"/>
          <w:sz w:val="26"/>
          <w:szCs w:val="26"/>
        </w:rPr>
        <w:t>Onlar benim dünyada (öpüp kokladığım) iki</w:t>
      </w:r>
      <w:r w:rsidRPr="0030469C">
        <w:rPr>
          <w:rFonts w:ascii="Arial" w:hAnsi="Arial" w:cs="Arial"/>
          <w:i/>
          <w:iCs/>
          <w:color w:val="242021"/>
          <w:sz w:val="26"/>
          <w:szCs w:val="26"/>
        </w:rPr>
        <w:t xml:space="preserve"> </w:t>
      </w:r>
      <w:r w:rsidRPr="0030469C">
        <w:rPr>
          <w:rFonts w:ascii="Arial" w:hAnsi="Arial" w:cs="Arial"/>
          <w:iCs/>
          <w:color w:val="242021"/>
          <w:sz w:val="26"/>
          <w:szCs w:val="26"/>
        </w:rPr>
        <w:t>reyhanımdır.</w:t>
      </w:r>
      <w:r w:rsidRPr="0030469C">
        <w:rPr>
          <w:rFonts w:ascii="Arial" w:hAnsi="Arial" w:cs="Arial"/>
          <w:color w:val="242021"/>
          <w:sz w:val="26"/>
          <w:szCs w:val="26"/>
        </w:rPr>
        <w:t>” sözüyle ifade ederdi.</w:t>
      </w:r>
    </w:p>
    <w:p w14:paraId="51CD894A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7) </w:t>
      </w:r>
      <w:r w:rsidRPr="0030469C">
        <w:rPr>
          <w:rFonts w:ascii="Arial" w:hAnsi="Arial" w:cs="Arial"/>
          <w:b/>
          <w:sz w:val="26"/>
          <w:szCs w:val="26"/>
        </w:rPr>
        <w:t>Peygamberimizin “İki reyhanımdır.” dediği torunları kimlerdir?</w:t>
      </w:r>
    </w:p>
    <w:p w14:paraId="5518AFBA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2F1A563A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206AB8E0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39433FFE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63FACC36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277924C3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6D840AF4" w14:textId="77777777" w:rsidR="00AC3EA4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7DA522BB" w14:textId="77777777" w:rsidR="00AC3EA4" w:rsidRPr="00290F49" w:rsidRDefault="00AC3EA4" w:rsidP="00AC3EA4">
      <w:pPr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8) </w:t>
      </w:r>
      <w:r w:rsidRPr="00290F49">
        <w:rPr>
          <w:rStyle w:val="fontstyle01"/>
          <w:rFonts w:ascii="Arial" w:hAnsi="Arial" w:cs="Arial"/>
          <w:sz w:val="26"/>
          <w:szCs w:val="26"/>
        </w:rPr>
        <w:t>Aşağıdaki metinlerde boş bırakılan yerlere doğru isimleri yazınız.</w:t>
      </w:r>
    </w:p>
    <w:p w14:paraId="433255F2" w14:textId="77777777" w:rsidR="00AC3EA4" w:rsidRPr="0030469C" w:rsidRDefault="00AC3EA4" w:rsidP="00AC3EA4">
      <w:pPr>
        <w:pStyle w:val="ListeParagraf"/>
        <w:numPr>
          <w:ilvl w:val="0"/>
          <w:numId w:val="25"/>
        </w:numPr>
        <w:spacing w:after="0" w:line="240" w:lineRule="auto"/>
        <w:rPr>
          <w:rFonts w:ascii="Arial" w:hAnsi="Arial" w:cs="Arial"/>
          <w:iCs/>
          <w:color w:val="242021"/>
          <w:sz w:val="26"/>
          <w:szCs w:val="26"/>
        </w:rPr>
      </w:pPr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Peygamber Efendimiz, Hz. Hatice ile evlendikten kısa bir süre sonra ilk çocukları </w:t>
      </w:r>
      <w:proofErr w:type="gramStart"/>
      <w:r w:rsidRPr="0030469C">
        <w:rPr>
          <w:rFonts w:ascii="Arial" w:hAnsi="Arial" w:cs="Arial"/>
          <w:iCs/>
          <w:color w:val="242021"/>
          <w:sz w:val="26"/>
          <w:szCs w:val="26"/>
        </w:rPr>
        <w:t>.......................................</w:t>
      </w:r>
      <w:proofErr w:type="gram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</w:t>
      </w:r>
      <w:proofErr w:type="gramStart"/>
      <w:r w:rsidRPr="0030469C">
        <w:rPr>
          <w:rFonts w:ascii="Arial" w:hAnsi="Arial" w:cs="Arial"/>
          <w:iCs/>
          <w:color w:val="242021"/>
          <w:sz w:val="26"/>
          <w:szCs w:val="26"/>
        </w:rPr>
        <w:t>dünyaya</w:t>
      </w:r>
      <w:proofErr w:type="gram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gelmiştir</w:t>
      </w:r>
    </w:p>
    <w:p w14:paraId="7D18020C" w14:textId="77777777" w:rsidR="00AC3EA4" w:rsidRPr="0030469C" w:rsidRDefault="00AC3EA4" w:rsidP="00AC3EA4">
      <w:pPr>
        <w:spacing w:after="0" w:line="240" w:lineRule="auto"/>
        <w:rPr>
          <w:rFonts w:ascii="Arial" w:eastAsia="Times New Roman" w:hAnsi="Arial" w:cs="Arial"/>
          <w:iCs/>
          <w:color w:val="242021"/>
          <w:sz w:val="26"/>
          <w:szCs w:val="26"/>
        </w:rPr>
      </w:pPr>
    </w:p>
    <w:p w14:paraId="1D137E19" w14:textId="77777777" w:rsidR="00AC3EA4" w:rsidRPr="0030469C" w:rsidRDefault="00AC3EA4" w:rsidP="00AC3EA4">
      <w:pPr>
        <w:pStyle w:val="ListeParagraf"/>
        <w:numPr>
          <w:ilvl w:val="0"/>
          <w:numId w:val="25"/>
        </w:numPr>
        <w:spacing w:after="0" w:line="240" w:lineRule="auto"/>
        <w:rPr>
          <w:rFonts w:ascii="Arial" w:hAnsi="Arial" w:cs="Arial"/>
          <w:iCs/>
          <w:color w:val="242021"/>
          <w:sz w:val="26"/>
          <w:szCs w:val="26"/>
        </w:rPr>
      </w:pPr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Peygamber </w:t>
      </w:r>
      <w:proofErr w:type="spellStart"/>
      <w:r w:rsidRPr="0030469C">
        <w:rPr>
          <w:rFonts w:ascii="Arial" w:hAnsi="Arial" w:cs="Arial"/>
          <w:iCs/>
          <w:color w:val="242021"/>
          <w:sz w:val="26"/>
          <w:szCs w:val="26"/>
        </w:rPr>
        <w:t>Efendimiz’in</w:t>
      </w:r>
      <w:proofErr w:type="spell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en küçük kızı olan </w:t>
      </w:r>
      <w:proofErr w:type="gramStart"/>
      <w:r w:rsidRPr="0030469C">
        <w:rPr>
          <w:rFonts w:ascii="Arial" w:hAnsi="Arial" w:cs="Arial"/>
          <w:iCs/>
          <w:color w:val="242021"/>
          <w:sz w:val="26"/>
          <w:szCs w:val="26"/>
        </w:rPr>
        <w:t>.......................................</w:t>
      </w:r>
      <w:proofErr w:type="gram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Hz. Ali ile evlenmiştir. Peygamberimizin soyu bu evlilikten doğan torunlarından devam etmiştir. </w:t>
      </w:r>
    </w:p>
    <w:p w14:paraId="0FD942C0" w14:textId="77777777" w:rsidR="00AC3EA4" w:rsidRPr="0030469C" w:rsidRDefault="00AC3EA4" w:rsidP="00AC3EA4">
      <w:pPr>
        <w:spacing w:after="0" w:line="240" w:lineRule="auto"/>
        <w:rPr>
          <w:rFonts w:ascii="Arial" w:eastAsia="Times New Roman" w:hAnsi="Arial" w:cs="Arial"/>
          <w:iCs/>
          <w:color w:val="242021"/>
          <w:sz w:val="26"/>
          <w:szCs w:val="26"/>
        </w:rPr>
      </w:pPr>
    </w:p>
    <w:p w14:paraId="1CE28609" w14:textId="77777777" w:rsidR="00AC3EA4" w:rsidRPr="0030469C" w:rsidRDefault="00AC3EA4" w:rsidP="00AC3EA4">
      <w:pPr>
        <w:pStyle w:val="ListeParagraf"/>
        <w:numPr>
          <w:ilvl w:val="0"/>
          <w:numId w:val="25"/>
        </w:numPr>
        <w:spacing w:after="0" w:line="240" w:lineRule="auto"/>
        <w:rPr>
          <w:rFonts w:ascii="Arial" w:hAnsi="Arial" w:cs="Arial"/>
          <w:iCs/>
          <w:color w:val="242021"/>
          <w:sz w:val="26"/>
          <w:szCs w:val="26"/>
        </w:rPr>
      </w:pPr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Peygamber </w:t>
      </w:r>
      <w:proofErr w:type="spellStart"/>
      <w:r w:rsidRPr="0030469C">
        <w:rPr>
          <w:rFonts w:ascii="Arial" w:hAnsi="Arial" w:cs="Arial"/>
          <w:iCs/>
          <w:color w:val="242021"/>
          <w:sz w:val="26"/>
          <w:szCs w:val="26"/>
        </w:rPr>
        <w:t>Efendimiz’in</w:t>
      </w:r>
      <w:proofErr w:type="spell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</w:t>
      </w:r>
      <w:proofErr w:type="spellStart"/>
      <w:r w:rsidRPr="0030469C">
        <w:rPr>
          <w:rFonts w:ascii="Arial" w:hAnsi="Arial" w:cs="Arial"/>
          <w:iCs/>
          <w:color w:val="242021"/>
          <w:sz w:val="26"/>
          <w:szCs w:val="26"/>
        </w:rPr>
        <w:t>Mariye’den</w:t>
      </w:r>
      <w:proofErr w:type="spell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(</w:t>
      </w:r>
      <w:proofErr w:type="spellStart"/>
      <w:r w:rsidRPr="0030469C">
        <w:rPr>
          <w:rFonts w:ascii="Arial" w:hAnsi="Arial" w:cs="Arial"/>
          <w:iCs/>
          <w:color w:val="242021"/>
          <w:sz w:val="26"/>
          <w:szCs w:val="26"/>
        </w:rPr>
        <w:t>ra</w:t>
      </w:r>
      <w:proofErr w:type="spell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) doğan tek çocuğu </w:t>
      </w:r>
      <w:proofErr w:type="gramStart"/>
      <w:r w:rsidRPr="0030469C">
        <w:rPr>
          <w:rFonts w:ascii="Arial" w:hAnsi="Arial" w:cs="Arial"/>
          <w:iCs/>
          <w:color w:val="242021"/>
          <w:sz w:val="26"/>
          <w:szCs w:val="26"/>
        </w:rPr>
        <w:t>.......................................</w:t>
      </w:r>
      <w:proofErr w:type="gram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</w:t>
      </w:r>
      <w:proofErr w:type="gramStart"/>
      <w:r w:rsidRPr="0030469C">
        <w:rPr>
          <w:rFonts w:ascii="Arial" w:hAnsi="Arial" w:cs="Arial"/>
          <w:iCs/>
          <w:color w:val="242021"/>
          <w:sz w:val="26"/>
          <w:szCs w:val="26"/>
        </w:rPr>
        <w:t>sütannesinin</w:t>
      </w:r>
      <w:proofErr w:type="gramEnd"/>
      <w:r w:rsidRPr="0030469C">
        <w:rPr>
          <w:rFonts w:ascii="Arial" w:hAnsi="Arial" w:cs="Arial"/>
          <w:iCs/>
          <w:color w:val="242021"/>
          <w:sz w:val="26"/>
          <w:szCs w:val="26"/>
        </w:rPr>
        <w:t xml:space="preserve"> evindeyken vefat etmiştir.</w:t>
      </w:r>
    </w:p>
    <w:p w14:paraId="393CC948" w14:textId="77777777" w:rsidR="00AC3EA4" w:rsidRPr="0030469C" w:rsidRDefault="00AC3EA4" w:rsidP="00AC3EA4">
      <w:pPr>
        <w:pStyle w:val="ListeParagraf"/>
        <w:spacing w:after="0"/>
        <w:ind w:left="-207" w:right="-567"/>
        <w:rPr>
          <w:rFonts w:ascii="Arial" w:hAnsi="Arial" w:cs="Arial"/>
          <w:b/>
          <w:sz w:val="26"/>
          <w:szCs w:val="26"/>
        </w:rPr>
      </w:pPr>
    </w:p>
    <w:p w14:paraId="6C02A9F8" w14:textId="77777777" w:rsidR="00AC3EA4" w:rsidRDefault="00AC3EA4" w:rsidP="00AC3EA4">
      <w:pPr>
        <w:rPr>
          <w:rFonts w:ascii="TimesNewRomanPSMT" w:hAnsi="TimesNewRomanPSMT"/>
          <w:color w:val="242021"/>
          <w:sz w:val="24"/>
          <w:szCs w:val="24"/>
        </w:rPr>
      </w:pPr>
    </w:p>
    <w:p w14:paraId="3D3F6EA1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6BEAEDBD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2EAF53F6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1734D837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61577345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31A4EA6A" w14:textId="77777777" w:rsidR="00AC3EA4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  <w:bookmarkStart w:id="2" w:name="_GoBack"/>
      <w:bookmarkEnd w:id="2"/>
    </w:p>
    <w:p w14:paraId="1EC1BD73" w14:textId="77777777" w:rsidR="00AC3EA4" w:rsidRPr="00290F49" w:rsidRDefault="00AC3EA4" w:rsidP="00AC3EA4">
      <w:pPr>
        <w:rPr>
          <w:rFonts w:ascii="Arial" w:hAnsi="Arial" w:cs="Arial"/>
          <w:sz w:val="26"/>
          <w:szCs w:val="26"/>
          <w:lang w:eastAsia="en-US"/>
        </w:rPr>
      </w:pPr>
    </w:p>
    <w:p w14:paraId="5AA5D12F" w14:textId="77777777" w:rsidR="00AC3EA4" w:rsidRDefault="00AC3EA4" w:rsidP="00AC3EA4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2656D30A" w14:textId="77777777" w:rsidR="00AC3EA4" w:rsidRPr="00FF1042" w:rsidRDefault="00AC3EA4" w:rsidP="00AC3EA4">
      <w:pPr>
        <w:spacing w:after="0" w:line="240" w:lineRule="auto"/>
        <w:jc w:val="right"/>
        <w:rPr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6A698B3D" w14:textId="77777777" w:rsidR="00FF1042" w:rsidRPr="00AC3EA4" w:rsidRDefault="00FF1042" w:rsidP="00AC3EA4">
      <w:pPr>
        <w:rPr>
          <w:lang w:eastAsia="en-US"/>
        </w:rPr>
      </w:pPr>
    </w:p>
    <w:sectPr w:rsidR="00FF1042" w:rsidRPr="00AC3EA4" w:rsidSect="00C539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59169" w14:textId="77777777" w:rsidR="003522AA" w:rsidRDefault="003522AA" w:rsidP="006843CB">
      <w:pPr>
        <w:spacing w:after="0" w:line="240" w:lineRule="auto"/>
      </w:pPr>
      <w:r>
        <w:separator/>
      </w:r>
    </w:p>
  </w:endnote>
  <w:endnote w:type="continuationSeparator" w:id="0">
    <w:p w14:paraId="1EC6C929" w14:textId="77777777" w:rsidR="003522AA" w:rsidRDefault="003522A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626A2" w14:textId="77777777" w:rsidR="003522AA" w:rsidRDefault="003522AA" w:rsidP="006843CB">
      <w:pPr>
        <w:spacing w:after="0" w:line="240" w:lineRule="auto"/>
      </w:pPr>
      <w:r>
        <w:separator/>
      </w:r>
    </w:p>
  </w:footnote>
  <w:footnote w:type="continuationSeparator" w:id="0">
    <w:p w14:paraId="4F02886D" w14:textId="77777777" w:rsidR="003522AA" w:rsidRDefault="003522A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C6014"/>
    <w:multiLevelType w:val="hybridMultilevel"/>
    <w:tmpl w:val="9736971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54210"/>
    <w:multiLevelType w:val="hybridMultilevel"/>
    <w:tmpl w:val="698A6A0A"/>
    <w:lvl w:ilvl="0" w:tplc="189EDEBC">
      <w:start w:val="2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295277C3"/>
    <w:multiLevelType w:val="hybridMultilevel"/>
    <w:tmpl w:val="A60490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E20A3"/>
    <w:multiLevelType w:val="hybridMultilevel"/>
    <w:tmpl w:val="9F425918"/>
    <w:lvl w:ilvl="0" w:tplc="0774559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57004F"/>
    <w:multiLevelType w:val="hybridMultilevel"/>
    <w:tmpl w:val="1108B53C"/>
    <w:lvl w:ilvl="0" w:tplc="5B12212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0762548"/>
    <w:multiLevelType w:val="hybridMultilevel"/>
    <w:tmpl w:val="2F5686C8"/>
    <w:lvl w:ilvl="0" w:tplc="3A88EB36">
      <w:start w:val="3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7"/>
    <w:lvlOverride w:ilvl="0">
      <w:lvl w:ilvl="0">
        <w:numFmt w:val="decimal"/>
        <w:lvlText w:val="%1."/>
        <w:lvlJc w:val="left"/>
      </w:lvl>
    </w:lvlOverride>
  </w:num>
  <w:num w:numId="2">
    <w:abstractNumId w:val="12"/>
    <w:lvlOverride w:ilvl="0">
      <w:lvl w:ilvl="0">
        <w:numFmt w:val="decimal"/>
        <w:lvlText w:val="%1."/>
        <w:lvlJc w:val="left"/>
      </w:lvl>
    </w:lvlOverride>
  </w:num>
  <w:num w:numId="3">
    <w:abstractNumId w:val="21"/>
  </w:num>
  <w:num w:numId="4">
    <w:abstractNumId w:val="16"/>
  </w:num>
  <w:num w:numId="5">
    <w:abstractNumId w:val="15"/>
  </w:num>
  <w:num w:numId="6">
    <w:abstractNumId w:val="23"/>
  </w:num>
  <w:num w:numId="7">
    <w:abstractNumId w:val="19"/>
  </w:num>
  <w:num w:numId="8">
    <w:abstractNumId w:val="2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</w:num>
  <w:num w:numId="16">
    <w:abstractNumId w:val="1"/>
  </w:num>
  <w:num w:numId="17">
    <w:abstractNumId w:val="3"/>
  </w:num>
  <w:num w:numId="18">
    <w:abstractNumId w:val="14"/>
  </w:num>
  <w:num w:numId="19">
    <w:abstractNumId w:val="2"/>
  </w:num>
  <w:num w:numId="20">
    <w:abstractNumId w:val="22"/>
  </w:num>
  <w:num w:numId="21">
    <w:abstractNumId w:val="17"/>
  </w:num>
  <w:num w:numId="22">
    <w:abstractNumId w:val="13"/>
  </w:num>
  <w:num w:numId="23">
    <w:abstractNumId w:val="6"/>
  </w:num>
  <w:num w:numId="24">
    <w:abstractNumId w:val="2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1C02"/>
    <w:rsid w:val="00025201"/>
    <w:rsid w:val="00035473"/>
    <w:rsid w:val="00035AD5"/>
    <w:rsid w:val="000364F7"/>
    <w:rsid w:val="00037FEB"/>
    <w:rsid w:val="000509E4"/>
    <w:rsid w:val="00055A9A"/>
    <w:rsid w:val="00060999"/>
    <w:rsid w:val="00066209"/>
    <w:rsid w:val="00070EC6"/>
    <w:rsid w:val="000726C9"/>
    <w:rsid w:val="00073611"/>
    <w:rsid w:val="000767D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65A12"/>
    <w:rsid w:val="0017499E"/>
    <w:rsid w:val="00177579"/>
    <w:rsid w:val="00185A21"/>
    <w:rsid w:val="00185ADA"/>
    <w:rsid w:val="001903C8"/>
    <w:rsid w:val="00196401"/>
    <w:rsid w:val="001A26AC"/>
    <w:rsid w:val="001B0B7E"/>
    <w:rsid w:val="001D143D"/>
    <w:rsid w:val="001D3013"/>
    <w:rsid w:val="001D3088"/>
    <w:rsid w:val="001D6743"/>
    <w:rsid w:val="001E10A2"/>
    <w:rsid w:val="001E3C70"/>
    <w:rsid w:val="001F2A49"/>
    <w:rsid w:val="001F472E"/>
    <w:rsid w:val="001F5701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33FBF"/>
    <w:rsid w:val="003422A0"/>
    <w:rsid w:val="00351AE4"/>
    <w:rsid w:val="003522AA"/>
    <w:rsid w:val="003714BF"/>
    <w:rsid w:val="003775E0"/>
    <w:rsid w:val="0039289A"/>
    <w:rsid w:val="003C302E"/>
    <w:rsid w:val="003E6EFF"/>
    <w:rsid w:val="0040682D"/>
    <w:rsid w:val="00423C54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3700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6EA"/>
    <w:rsid w:val="006205A4"/>
    <w:rsid w:val="00625ACE"/>
    <w:rsid w:val="00626DAD"/>
    <w:rsid w:val="00627EE5"/>
    <w:rsid w:val="00646420"/>
    <w:rsid w:val="006545EE"/>
    <w:rsid w:val="00656C85"/>
    <w:rsid w:val="00663191"/>
    <w:rsid w:val="00663FEF"/>
    <w:rsid w:val="00672418"/>
    <w:rsid w:val="006739E3"/>
    <w:rsid w:val="006747FE"/>
    <w:rsid w:val="006778F7"/>
    <w:rsid w:val="006843CB"/>
    <w:rsid w:val="00696007"/>
    <w:rsid w:val="006C3385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35C6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69AF"/>
    <w:rsid w:val="007A7836"/>
    <w:rsid w:val="007E324D"/>
    <w:rsid w:val="007E6913"/>
    <w:rsid w:val="007F583C"/>
    <w:rsid w:val="00805297"/>
    <w:rsid w:val="00810465"/>
    <w:rsid w:val="00813720"/>
    <w:rsid w:val="00822327"/>
    <w:rsid w:val="00827B96"/>
    <w:rsid w:val="008324B9"/>
    <w:rsid w:val="00836784"/>
    <w:rsid w:val="00843BC9"/>
    <w:rsid w:val="00851D83"/>
    <w:rsid w:val="008568E8"/>
    <w:rsid w:val="0085789F"/>
    <w:rsid w:val="008649ED"/>
    <w:rsid w:val="00865063"/>
    <w:rsid w:val="00865130"/>
    <w:rsid w:val="00866115"/>
    <w:rsid w:val="008751A4"/>
    <w:rsid w:val="008825FF"/>
    <w:rsid w:val="0088341F"/>
    <w:rsid w:val="00883CD0"/>
    <w:rsid w:val="008874EF"/>
    <w:rsid w:val="00897301"/>
    <w:rsid w:val="008A1095"/>
    <w:rsid w:val="008B08F6"/>
    <w:rsid w:val="008C0CB7"/>
    <w:rsid w:val="008C5AF5"/>
    <w:rsid w:val="008C7483"/>
    <w:rsid w:val="008D293A"/>
    <w:rsid w:val="008E4C79"/>
    <w:rsid w:val="008F038E"/>
    <w:rsid w:val="008F250F"/>
    <w:rsid w:val="0090315B"/>
    <w:rsid w:val="009150D8"/>
    <w:rsid w:val="00941B8F"/>
    <w:rsid w:val="00943CF4"/>
    <w:rsid w:val="00951012"/>
    <w:rsid w:val="00953785"/>
    <w:rsid w:val="00954193"/>
    <w:rsid w:val="00954DFA"/>
    <w:rsid w:val="00963996"/>
    <w:rsid w:val="00963D14"/>
    <w:rsid w:val="00973067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96D25"/>
    <w:rsid w:val="00AA6C50"/>
    <w:rsid w:val="00AA6D38"/>
    <w:rsid w:val="00AB4A84"/>
    <w:rsid w:val="00AC3EA4"/>
    <w:rsid w:val="00AC469D"/>
    <w:rsid w:val="00AC48BF"/>
    <w:rsid w:val="00AD54B8"/>
    <w:rsid w:val="00AF07CE"/>
    <w:rsid w:val="00AF7236"/>
    <w:rsid w:val="00B01060"/>
    <w:rsid w:val="00B21DEC"/>
    <w:rsid w:val="00B2343E"/>
    <w:rsid w:val="00B324B5"/>
    <w:rsid w:val="00B4309B"/>
    <w:rsid w:val="00B44646"/>
    <w:rsid w:val="00B50A24"/>
    <w:rsid w:val="00B52963"/>
    <w:rsid w:val="00B57C5E"/>
    <w:rsid w:val="00B61182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38F5"/>
    <w:rsid w:val="00C26A1C"/>
    <w:rsid w:val="00C30FE1"/>
    <w:rsid w:val="00C348C5"/>
    <w:rsid w:val="00C41327"/>
    <w:rsid w:val="00C446C2"/>
    <w:rsid w:val="00C45106"/>
    <w:rsid w:val="00C53929"/>
    <w:rsid w:val="00C5542C"/>
    <w:rsid w:val="00C80CDD"/>
    <w:rsid w:val="00C84002"/>
    <w:rsid w:val="00C93008"/>
    <w:rsid w:val="00CA7D13"/>
    <w:rsid w:val="00CB0944"/>
    <w:rsid w:val="00CB33A0"/>
    <w:rsid w:val="00CD1A7A"/>
    <w:rsid w:val="00CD3D4C"/>
    <w:rsid w:val="00CD3E79"/>
    <w:rsid w:val="00CD7096"/>
    <w:rsid w:val="00CD7BC2"/>
    <w:rsid w:val="00CD7C43"/>
    <w:rsid w:val="00CF48C3"/>
    <w:rsid w:val="00CF5DF9"/>
    <w:rsid w:val="00D0034E"/>
    <w:rsid w:val="00D04135"/>
    <w:rsid w:val="00D111BF"/>
    <w:rsid w:val="00D11D0D"/>
    <w:rsid w:val="00D15F1E"/>
    <w:rsid w:val="00D2024A"/>
    <w:rsid w:val="00D3233E"/>
    <w:rsid w:val="00D45B96"/>
    <w:rsid w:val="00D54024"/>
    <w:rsid w:val="00D678D4"/>
    <w:rsid w:val="00D87640"/>
    <w:rsid w:val="00D876C9"/>
    <w:rsid w:val="00D93526"/>
    <w:rsid w:val="00D96CBA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A7696"/>
    <w:rsid w:val="00EB2099"/>
    <w:rsid w:val="00EB6906"/>
    <w:rsid w:val="00EB7674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136F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1D3013"/>
    <w:rPr>
      <w:rFonts w:ascii="TimesNewRomanPS-BoldMT" w:hAnsi="TimesNewRomanPS-BoldMT" w:hint="default"/>
      <w:b/>
      <w:bCs/>
      <w:i w:val="0"/>
      <w:iCs w:val="0"/>
      <w:color w:val="24202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1D3013"/>
    <w:rPr>
      <w:rFonts w:ascii="TimesNewRomanPS-BoldMT" w:hAnsi="TimesNewRomanPS-BoldMT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A6517-A683-4D2E-9560-308E1502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2024-03-08T06:25:00Z</cp:lastPrinted>
  <dcterms:created xsi:type="dcterms:W3CDTF">2026-05-23T10:57:00Z</dcterms:created>
  <dcterms:modified xsi:type="dcterms:W3CDTF">2026-05-23T10:57:00Z</dcterms:modified>
</cp:coreProperties>
</file>