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7E3E6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42326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67E3E6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42326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5A6C2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2F5CC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35" w:type="dxa"/>
        <w:tblInd w:w="-147" w:type="dxa"/>
        <w:tblLook w:val="04A0" w:firstRow="1" w:lastRow="0" w:firstColumn="1" w:lastColumn="0" w:noHBand="0" w:noVBand="1"/>
      </w:tblPr>
      <w:tblGrid>
        <w:gridCol w:w="1063"/>
        <w:gridCol w:w="1064"/>
        <w:gridCol w:w="1063"/>
        <w:gridCol w:w="1064"/>
        <w:gridCol w:w="1063"/>
        <w:gridCol w:w="1064"/>
        <w:gridCol w:w="1063"/>
        <w:gridCol w:w="1064"/>
        <w:gridCol w:w="1063"/>
        <w:gridCol w:w="1064"/>
      </w:tblGrid>
      <w:tr w:rsidR="002F5CC9" w14:paraId="5F4B3517" w14:textId="77777777" w:rsidTr="002F5C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" w:type="dxa"/>
          </w:tcPr>
          <w:p w14:paraId="35C724D5" w14:textId="77777777" w:rsidR="002F5CC9" w:rsidRPr="00360852" w:rsidRDefault="002F5CC9" w:rsidP="002F5CC9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652B388" w:rsidR="002F5CC9" w:rsidRPr="00360852" w:rsidRDefault="002F5CC9" w:rsidP="002F5CC9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064" w:type="dxa"/>
          </w:tcPr>
          <w:p w14:paraId="394139A1" w14:textId="77777777" w:rsidR="002F5CC9" w:rsidRPr="00C23F75" w:rsidRDefault="002F5CC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FE4AE6B" w:rsidR="002F5CC9" w:rsidRPr="00C23F75" w:rsidRDefault="002F5CC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3" w:type="dxa"/>
          </w:tcPr>
          <w:p w14:paraId="17A9D2C9" w14:textId="77777777" w:rsidR="002F5CC9" w:rsidRPr="00C23F75" w:rsidRDefault="002F5CC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E69B9C8" w:rsidR="002F5CC9" w:rsidRPr="00C23F75" w:rsidRDefault="002F5CC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4" w:type="dxa"/>
          </w:tcPr>
          <w:p w14:paraId="7742A56B" w14:textId="77777777" w:rsidR="002F5CC9" w:rsidRDefault="002F5CC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ADE9FE5" w:rsidR="002F5CC9" w:rsidRPr="00360852" w:rsidRDefault="002F5CC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3" w:type="dxa"/>
          </w:tcPr>
          <w:p w14:paraId="342AF2B1" w14:textId="77777777" w:rsidR="002F5CC9" w:rsidRDefault="002F5CC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4E06E7B" w:rsidR="002F5CC9" w:rsidRPr="00360852" w:rsidRDefault="002F5CC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64" w:type="dxa"/>
          </w:tcPr>
          <w:p w14:paraId="3D0F0A33" w14:textId="77777777" w:rsidR="002F5CC9" w:rsidRDefault="002F5CC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2B91807" w:rsidR="002F5CC9" w:rsidRDefault="002F5CC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3" w:type="dxa"/>
          </w:tcPr>
          <w:p w14:paraId="6BD20610" w14:textId="5FF83E18" w:rsidR="002F5CC9" w:rsidRDefault="002F5CC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6DBD5931" w:rsidR="002F5CC9" w:rsidRDefault="002F5CC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4" w:type="dxa"/>
          </w:tcPr>
          <w:p w14:paraId="1B616215" w14:textId="432CBBFE" w:rsidR="002F5CC9" w:rsidRDefault="002F5CC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5FDADF78" w14:textId="01FC75F5" w:rsidR="002F5CC9" w:rsidRDefault="002F5CC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3" w:type="dxa"/>
          </w:tcPr>
          <w:p w14:paraId="4D45EDF4" w14:textId="52521809" w:rsidR="002F5CC9" w:rsidRDefault="002F5CC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6ABBEDDC" w14:textId="06159F11" w:rsidR="002F5CC9" w:rsidRDefault="002F5CC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 Puan)</w:t>
            </w:r>
          </w:p>
        </w:tc>
        <w:tc>
          <w:tcPr>
            <w:tcW w:w="1064" w:type="dxa"/>
          </w:tcPr>
          <w:p w14:paraId="319DC1CE" w14:textId="1B3F20D2" w:rsidR="002F5CC9" w:rsidRDefault="002F5CC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F5CC9" w:rsidRDefault="002F5CC9" w:rsidP="002F5C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F5CC9" w14:paraId="4025E7B9" w14:textId="77777777" w:rsidTr="002F5CC9">
        <w:trPr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" w:type="dxa"/>
          </w:tcPr>
          <w:p w14:paraId="63409D01" w14:textId="4F879921" w:rsidR="002F5CC9" w:rsidRPr="00360852" w:rsidRDefault="002F5CC9" w:rsidP="002F5CC9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4" w:type="dxa"/>
          </w:tcPr>
          <w:p w14:paraId="40D40D8C" w14:textId="77777777" w:rsidR="002F5CC9" w:rsidRPr="00360852" w:rsidRDefault="002F5CC9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3" w:type="dxa"/>
          </w:tcPr>
          <w:p w14:paraId="22189A10" w14:textId="77777777" w:rsidR="002F5CC9" w:rsidRPr="00360852" w:rsidRDefault="002F5CC9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4" w:type="dxa"/>
          </w:tcPr>
          <w:p w14:paraId="24DB285D" w14:textId="77777777" w:rsidR="002F5CC9" w:rsidRPr="00360852" w:rsidRDefault="002F5CC9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3" w:type="dxa"/>
          </w:tcPr>
          <w:p w14:paraId="06A83561" w14:textId="77777777" w:rsidR="002F5CC9" w:rsidRPr="00360852" w:rsidRDefault="002F5CC9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4" w:type="dxa"/>
          </w:tcPr>
          <w:p w14:paraId="44667371" w14:textId="51092D0C" w:rsidR="002F5CC9" w:rsidRDefault="002F5CC9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3" w:type="dxa"/>
          </w:tcPr>
          <w:p w14:paraId="2E8E677B" w14:textId="73C3DBFB" w:rsidR="002F5CC9" w:rsidRDefault="002F5CC9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4" w:type="dxa"/>
          </w:tcPr>
          <w:p w14:paraId="2A96BBC2" w14:textId="11E22CC8" w:rsidR="002F5CC9" w:rsidRDefault="002F5CC9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3" w:type="dxa"/>
          </w:tcPr>
          <w:p w14:paraId="73ADC7C2" w14:textId="2CDCB64C" w:rsidR="002F5CC9" w:rsidRDefault="002F5CC9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4" w:type="dxa"/>
          </w:tcPr>
          <w:p w14:paraId="296C7088" w14:textId="46A10702" w:rsidR="002F5CC9" w:rsidRPr="00421441" w:rsidRDefault="002F5CC9" w:rsidP="002F5CC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040E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49A5DA1" w14:textId="33CDD912" w:rsidR="0072301E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301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2EC3E5BF" wp14:editId="446D7848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1270</wp:posOffset>
                  </wp:positionV>
                  <wp:extent cx="2179320" cy="820306"/>
                  <wp:effectExtent l="0" t="0" r="0" b="0"/>
                  <wp:wrapSquare wrapText="bothSides"/>
                  <wp:docPr id="169570842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8203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 </w:t>
            </w:r>
            <w:r w:rsidRPr="0072301E">
              <w:rPr>
                <w:rFonts w:ascii="Times New Roman" w:hAnsi="Times New Roman" w:cs="Times New Roman"/>
                <w:noProof/>
                <w:sz w:val="24"/>
                <w:szCs w:val="24"/>
              </w:rPr>
              <w:t>gösterilen dikdörtgen biçmindeki alanın çevresi 110 metredir. Buna göre bu dikdörtgenin alanı kaç metrekaredir?</w:t>
            </w:r>
          </w:p>
          <w:p w14:paraId="1EA174F7" w14:textId="6605B1C4" w:rsidR="0072301E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30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Çözüm: </w:t>
            </w:r>
          </w:p>
          <w:p w14:paraId="48F0B3D8" w14:textId="77777777" w:rsidR="0072301E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F22CAE" w14:textId="77777777" w:rsidR="0072301E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4C2608" w14:textId="77777777" w:rsidR="0072301E" w:rsidRPr="0072301E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4106C666" w:rsidR="00607247" w:rsidRPr="000040E4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301E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1237D2B" w14:textId="0F5C31B7" w:rsidR="0072301E" w:rsidRPr="0072301E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301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3A2BDA1D" wp14:editId="3C910B0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004060" cy="967740"/>
                  <wp:effectExtent l="0" t="0" r="0" b="3810"/>
                  <wp:wrapSquare wrapText="bothSides"/>
                  <wp:docPr id="3042730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4060" cy="96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301E">
              <w:rPr>
                <w:rFonts w:ascii="Times New Roman" w:hAnsi="Times New Roman" w:cs="Times New Roman"/>
                <w:noProof/>
                <w:sz w:val="24"/>
                <w:szCs w:val="24"/>
              </w:rPr>
              <w:t>Üç eş kareden oluşan ABCD dikdörtgeninin alanı 48 cm</w:t>
            </w:r>
            <w:r w:rsidRPr="0072301E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72301E">
              <w:rPr>
                <w:rFonts w:ascii="Times New Roman" w:hAnsi="Times New Roman" w:cs="Times New Roman"/>
                <w:noProof/>
                <w:sz w:val="24"/>
                <w:szCs w:val="24"/>
              </w:rPr>
              <w:t> olduğuna göre, çevresinin uzunluğu kaç santimetredir?</w:t>
            </w:r>
          </w:p>
          <w:p w14:paraId="78634EDE" w14:textId="33D58DBC" w:rsidR="0072301E" w:rsidRPr="0072301E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230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Çözüm: </w:t>
            </w:r>
          </w:p>
          <w:p w14:paraId="1CD43A55" w14:textId="77777777" w:rsidR="00F777B3" w:rsidRDefault="00F777B3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B0549B" w14:textId="77777777" w:rsidR="0072301E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1DA7AE" w14:textId="77777777" w:rsidR="0072301E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1B359A" w14:textId="77777777" w:rsidR="0072301E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D0425B" w14:textId="77777777" w:rsidR="0072301E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08704CD8" w:rsidR="0072301E" w:rsidRPr="000040E4" w:rsidRDefault="0072301E" w:rsidP="005D24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B8A2C70" w14:textId="09AB13E2" w:rsidR="0072301E" w:rsidRPr="0072301E" w:rsidRDefault="0072301E" w:rsidP="0072301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2301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719B06E4" wp14:editId="3ED1976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714649" cy="1188823"/>
                  <wp:effectExtent l="0" t="0" r="0" b="0"/>
                  <wp:wrapSquare wrapText="bothSides"/>
                  <wp:docPr id="1238358284" name="Resim 14" descr="metin, ekran görüntüsü, yazı tipi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8358284" name="Resim 14" descr="metin, ekran görüntüsü, yazı tipi, çizgi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49" cy="1188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301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Dikdörtgen şeklindeki bir kâğıttan kenar uzunlukları 6 cm ve 10 cm olan dikdörtgen şeklindeki bir parça kesilerek çıkarılıyor. </w:t>
            </w:r>
          </w:p>
          <w:p w14:paraId="60FAC685" w14:textId="208C5BE6" w:rsidR="00EE7A5B" w:rsidRDefault="0072301E" w:rsidP="0072301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230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geriye kalan kâğıt parçasının çevre uzun</w:t>
            </w:r>
            <w:r w:rsidRPr="007230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softHyphen/>
              <w:t xml:space="preserve">luğu kaç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cm’dir</w:t>
            </w:r>
            <w:r w:rsidRPr="007230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?</w:t>
            </w:r>
          </w:p>
          <w:p w14:paraId="76730523" w14:textId="77777777" w:rsidR="00A7172F" w:rsidRPr="0072301E" w:rsidRDefault="00A7172F" w:rsidP="00A717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2301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Çözüm: </w:t>
            </w:r>
          </w:p>
          <w:p w14:paraId="59261287" w14:textId="77777777" w:rsidR="0072301E" w:rsidRDefault="0072301E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5915C5" w14:textId="77777777" w:rsidR="0072301E" w:rsidRDefault="0072301E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DC9472" w14:textId="77777777" w:rsidR="00A7172F" w:rsidRDefault="00A7172F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54FBB6" w14:textId="77777777" w:rsidR="0072301E" w:rsidRDefault="0072301E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C4361EF" w:rsidR="0072301E" w:rsidRPr="000040E4" w:rsidRDefault="0072301E" w:rsidP="002F5CC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3A9D7D2C" w14:textId="3FC653E2" w:rsidR="00A7172F" w:rsidRPr="00A7172F" w:rsidRDefault="00A7172F" w:rsidP="00A71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172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5AE2CE54" wp14:editId="12ED96F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3375660" cy="1235502"/>
                  <wp:effectExtent l="0" t="0" r="0" b="3175"/>
                  <wp:wrapSquare wrapText="bothSides"/>
                  <wp:docPr id="1765387160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5660" cy="1235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A7172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modeller ile bu modelin ifade ettiği ondalık gösterim ve yüzde değerini yazınız.</w:t>
            </w:r>
          </w:p>
          <w:p w14:paraId="270E1728" w14:textId="77777777" w:rsidR="00CC04A1" w:rsidRDefault="00CC04A1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403537" w14:textId="77777777" w:rsidR="00A7172F" w:rsidRDefault="00A7172F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8C09DE" w14:textId="77777777" w:rsidR="00A7172F" w:rsidRDefault="00A7172F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D9062A" w14:textId="77777777" w:rsidR="00607247" w:rsidRDefault="00607247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AFD3BE" w14:textId="77777777" w:rsidR="00A7172F" w:rsidRDefault="00A7172F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C55965" w14:textId="77777777" w:rsidR="00A7172F" w:rsidRDefault="00A7172F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E7E8D9" w14:textId="77777777" w:rsidR="00A7172F" w:rsidRDefault="00A7172F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747A00" w14:textId="77777777" w:rsidR="00A7172F" w:rsidRDefault="00A7172F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C4AF22C" w:rsidR="00A7172F" w:rsidRPr="000040E4" w:rsidRDefault="00A7172F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60EE65D3" w14:textId="77777777" w:rsidR="00A7172F" w:rsidRPr="00D50492" w:rsidRDefault="00A7172F" w:rsidP="00A71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34C536E8" wp14:editId="0F1600EB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5715</wp:posOffset>
                  </wp:positionV>
                  <wp:extent cx="3173095" cy="1112520"/>
                  <wp:effectExtent l="0" t="0" r="8255" b="0"/>
                  <wp:wrapSquare wrapText="bothSides"/>
                  <wp:docPr id="37088085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3095" cy="111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kesirlerin ondalık gösterimlerini yazınız.</w:t>
            </w:r>
          </w:p>
          <w:p w14:paraId="5409028E" w14:textId="77777777" w:rsidR="000B179E" w:rsidRDefault="000B179E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6E392C" w14:textId="77777777" w:rsidR="00AD2A06" w:rsidRDefault="00AD2A0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0C3559D" w:rsidR="00A7172F" w:rsidRPr="000040E4" w:rsidRDefault="00A7172F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0040E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892587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7C93C3CF" w14:textId="5462177A" w:rsidR="00A7172F" w:rsidRPr="00A7172F" w:rsidRDefault="00A7172F" w:rsidP="00A71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172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 wp14:anchorId="561E3AAF" wp14:editId="71076924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1485900" cy="1500505"/>
                  <wp:effectExtent l="0" t="0" r="0" b="4445"/>
                  <wp:wrapSquare wrapText="bothSides"/>
                  <wp:docPr id="1896501403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50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7172F"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A7172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100 eş parçaya bölünmüş kâğıdın bazı parçaları boyanmıştır.</w:t>
            </w:r>
          </w:p>
          <w:p w14:paraId="4BCBE6E4" w14:textId="77777777" w:rsidR="00A7172F" w:rsidRPr="00A7172F" w:rsidRDefault="00A7172F" w:rsidP="00A71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172F">
              <w:rPr>
                <w:rFonts w:ascii="Times New Roman" w:hAnsi="Times New Roman" w:cs="Times New Roman"/>
                <w:noProof/>
                <w:sz w:val="24"/>
                <w:szCs w:val="24"/>
              </w:rPr>
              <w:t>Bu kâğıdın eş parçalarından kaç tanesi daha boyanırsa oluşan modelde boyalı bölgeye karşılık gelen kesrin ondalık gösterimi "</w:t>
            </w:r>
            <w:r w:rsidRPr="00A7172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sıfır tam yüzde yetmiş beş</w:t>
            </w:r>
            <w:r w:rsidRPr="00A7172F">
              <w:rPr>
                <w:rFonts w:ascii="Times New Roman" w:hAnsi="Times New Roman" w:cs="Times New Roman"/>
                <w:noProof/>
                <w:sz w:val="24"/>
                <w:szCs w:val="24"/>
              </w:rPr>
              <w:t>" olur?</w:t>
            </w:r>
          </w:p>
          <w:p w14:paraId="675D516B" w14:textId="77777777" w:rsidR="00AD2A06" w:rsidRDefault="00AD2A0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DED84C" w14:textId="77777777" w:rsidR="00AD2A06" w:rsidRDefault="00AD2A0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3F17126A" w:rsidR="00AD2A06" w:rsidRPr="000040E4" w:rsidRDefault="00AD2A06" w:rsidP="00AD2A0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0040E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892587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6D2C0057" w14:textId="277E899C" w:rsidR="00FA485E" w:rsidRDefault="00FA485E" w:rsidP="00FA48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A48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22BF5C55" wp14:editId="22E75904">
                  <wp:simplePos x="0" y="0"/>
                  <wp:positionH relativeFrom="column">
                    <wp:posOffset>-61596</wp:posOffset>
                  </wp:positionH>
                  <wp:positionV relativeFrom="paragraph">
                    <wp:posOffset>60960</wp:posOffset>
                  </wp:positionV>
                  <wp:extent cx="2720340" cy="588583"/>
                  <wp:effectExtent l="0" t="0" r="3810" b="2540"/>
                  <wp:wrapSquare wrapText="bothSides"/>
                  <wp:docPr id="77191789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0340" cy="588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Yanda</w:t>
            </w:r>
            <w:r w:rsidRPr="00FA48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verilen gösterimleri küçükten büyüğe doğru sıralayınız</w:t>
            </w:r>
          </w:p>
          <w:p w14:paraId="3507B799" w14:textId="77777777" w:rsidR="00FA485E" w:rsidRPr="00FA485E" w:rsidRDefault="00FA485E" w:rsidP="00FA48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31672D" w14:textId="44AF68C1" w:rsidR="00FA485E" w:rsidRDefault="00FA485E" w:rsidP="002423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........... &lt;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........... &lt;........... &lt;........... </w:t>
            </w:r>
          </w:p>
          <w:p w14:paraId="51DC61F8" w14:textId="7F9A5057" w:rsidR="00064D42" w:rsidRPr="000040E4" w:rsidRDefault="00064D42" w:rsidP="002423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5CC9" w:rsidRPr="00892587" w14:paraId="2C805A58" w14:textId="77777777" w:rsidTr="00D44CE4">
        <w:tc>
          <w:tcPr>
            <w:tcW w:w="568" w:type="dxa"/>
            <w:shd w:val="clear" w:color="auto" w:fill="002060"/>
          </w:tcPr>
          <w:p w14:paraId="4D329D4C" w14:textId="0C111828" w:rsidR="002F5CC9" w:rsidRPr="000040E4" w:rsidRDefault="002F5CC9" w:rsidP="00D44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9C959A2" w14:textId="77777777" w:rsidR="002F5CC9" w:rsidRPr="00892587" w:rsidRDefault="002F5CC9" w:rsidP="00D44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CC9" w:rsidRPr="000040E4" w14:paraId="1C378105" w14:textId="77777777" w:rsidTr="00D44CE4">
        <w:tc>
          <w:tcPr>
            <w:tcW w:w="10774" w:type="dxa"/>
            <w:gridSpan w:val="2"/>
          </w:tcPr>
          <w:p w14:paraId="53427E26" w14:textId="40A03AE5" w:rsidR="00FA485E" w:rsidRPr="00D50492" w:rsidRDefault="00FA485E" w:rsidP="00FA48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288B6674" wp14:editId="4FE934ED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3467100" cy="879304"/>
                  <wp:effectExtent l="0" t="0" r="0" b="0"/>
                  <wp:wrapSquare wrapText="bothSides"/>
                  <wp:docPr id="106738736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879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fıstık tüccarı, satışa sunacağı fıstık dolu çuvalları tartıp kütlelerini kilogram cinsinden çuvalların üzerine yazmıştır. </w:t>
            </w: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Çuvalların kütlelerini büyükten küçüğe doğru verilen boşluğa yazınız</w:t>
            </w:r>
            <w:r w:rsidRPr="00D50492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273EA7C2" w14:textId="488BA097" w:rsidR="002F5CC9" w:rsidRDefault="00FA485E" w:rsidP="00D44C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&gt;</w:t>
            </w: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.......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&gt;</w:t>
            </w: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.......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&gt;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</w:t>
            </w:r>
          </w:p>
          <w:p w14:paraId="57DB8984" w14:textId="77777777" w:rsidR="002F5CC9" w:rsidRPr="000040E4" w:rsidRDefault="002F5CC9" w:rsidP="00D44C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F5CC9" w:rsidRPr="00892587" w14:paraId="6B377C88" w14:textId="77777777" w:rsidTr="00D44CE4">
        <w:tc>
          <w:tcPr>
            <w:tcW w:w="568" w:type="dxa"/>
            <w:shd w:val="clear" w:color="auto" w:fill="002060"/>
          </w:tcPr>
          <w:p w14:paraId="185D5E28" w14:textId="3A3BFFCF" w:rsidR="002F5CC9" w:rsidRPr="000040E4" w:rsidRDefault="002F5CC9" w:rsidP="00D44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0F1E6FE" w14:textId="77777777" w:rsidR="002F5CC9" w:rsidRPr="00892587" w:rsidRDefault="002F5CC9" w:rsidP="00D44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CC9" w:rsidRPr="000040E4" w14:paraId="0F7F2F8A" w14:textId="77777777" w:rsidTr="00D44CE4">
        <w:tc>
          <w:tcPr>
            <w:tcW w:w="10774" w:type="dxa"/>
            <w:gridSpan w:val="2"/>
          </w:tcPr>
          <w:p w14:paraId="331D04B2" w14:textId="77777777" w:rsidR="00FA485E" w:rsidRDefault="00FA485E" w:rsidP="00D44C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48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Eylem, farklı iki kırtasiyeye giderek alacağı malzemelerin fiyatlarını gösteren tabloyu oluşturmuştur. Bu malzemeler hangi kırtasiyede daha ucuzsa malzemeyi o kırtasiyeden almaya karar vermiştir. </w:t>
            </w:r>
          </w:p>
          <w:p w14:paraId="5FEDFA9A" w14:textId="77777777" w:rsidR="00FA485E" w:rsidRDefault="00FA485E" w:rsidP="00D44C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48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Tablo: </w:t>
            </w:r>
            <w:r w:rsidRPr="00FA48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Alınacak malzemelerin kırtasiyelerdeki fiyatları</w:t>
            </w:r>
            <w:r w:rsidRPr="00FA48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3519"/>
              <w:gridCol w:w="3519"/>
              <w:gridCol w:w="3520"/>
            </w:tblGrid>
            <w:tr w:rsidR="00FA485E" w14:paraId="7BC8746B" w14:textId="77777777" w:rsidTr="00FA485E">
              <w:tc>
                <w:tcPr>
                  <w:tcW w:w="3519" w:type="dxa"/>
                </w:tcPr>
                <w:p w14:paraId="7191D0CD" w14:textId="531C62FF" w:rsidR="00FA485E" w:rsidRDefault="00FA485E" w:rsidP="00D44C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A48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Ürün Adı</w:t>
                  </w:r>
                </w:p>
              </w:tc>
              <w:tc>
                <w:tcPr>
                  <w:tcW w:w="3519" w:type="dxa"/>
                </w:tcPr>
                <w:p w14:paraId="020446BB" w14:textId="48765C22" w:rsidR="00FA485E" w:rsidRDefault="00FA485E" w:rsidP="00D44C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A48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 Kırtasiyesi</w:t>
                  </w:r>
                </w:p>
              </w:tc>
              <w:tc>
                <w:tcPr>
                  <w:tcW w:w="3520" w:type="dxa"/>
                </w:tcPr>
                <w:p w14:paraId="791A29F4" w14:textId="507FED17" w:rsidR="00FA485E" w:rsidRDefault="00FA485E" w:rsidP="00D44C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</w:t>
                  </w:r>
                  <w:r w:rsidRPr="00FA48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Kırtasiyesi</w:t>
                  </w:r>
                </w:p>
              </w:tc>
            </w:tr>
            <w:tr w:rsidR="00FA485E" w14:paraId="258D5886" w14:textId="77777777" w:rsidTr="00FA485E">
              <w:tc>
                <w:tcPr>
                  <w:tcW w:w="3519" w:type="dxa"/>
                </w:tcPr>
                <w:p w14:paraId="54272AAD" w14:textId="2990C5C5" w:rsidR="00FA485E" w:rsidRDefault="00FA485E" w:rsidP="00D44C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A48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Gönye</w:t>
                  </w:r>
                </w:p>
              </w:tc>
              <w:tc>
                <w:tcPr>
                  <w:tcW w:w="3519" w:type="dxa"/>
                </w:tcPr>
                <w:p w14:paraId="7D9D07C9" w14:textId="47C69D63" w:rsidR="00FA485E" w:rsidRDefault="00FA485E" w:rsidP="00D44C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A48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5,5 TL</w:t>
                  </w:r>
                </w:p>
              </w:tc>
              <w:tc>
                <w:tcPr>
                  <w:tcW w:w="3520" w:type="dxa"/>
                </w:tcPr>
                <w:p w14:paraId="0C409B2A" w14:textId="22EA04AD" w:rsidR="00FA485E" w:rsidRDefault="00FA485E" w:rsidP="00D44C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A48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5,25 TL</w:t>
                  </w:r>
                </w:p>
              </w:tc>
            </w:tr>
            <w:tr w:rsidR="00FA485E" w14:paraId="12F08E52" w14:textId="77777777" w:rsidTr="00FA485E">
              <w:tc>
                <w:tcPr>
                  <w:tcW w:w="3519" w:type="dxa"/>
                </w:tcPr>
                <w:p w14:paraId="3A89E459" w14:textId="67551E5C" w:rsidR="00FA485E" w:rsidRDefault="00FA485E" w:rsidP="00D44C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A48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Pergel</w:t>
                  </w:r>
                </w:p>
              </w:tc>
              <w:tc>
                <w:tcPr>
                  <w:tcW w:w="3519" w:type="dxa"/>
                </w:tcPr>
                <w:p w14:paraId="5709F1BD" w14:textId="2B7CBCE9" w:rsidR="00FA485E" w:rsidRDefault="00FA485E" w:rsidP="00D44C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A48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17,5 TL</w:t>
                  </w:r>
                </w:p>
              </w:tc>
              <w:tc>
                <w:tcPr>
                  <w:tcW w:w="3520" w:type="dxa"/>
                </w:tcPr>
                <w:p w14:paraId="338BBD79" w14:textId="5DBF97C9" w:rsidR="00FA485E" w:rsidRDefault="00FA485E" w:rsidP="00D44C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A48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17,05 TL</w:t>
                  </w:r>
                </w:p>
              </w:tc>
            </w:tr>
            <w:tr w:rsidR="00FA485E" w14:paraId="441C8A8C" w14:textId="77777777" w:rsidTr="00FA485E">
              <w:tc>
                <w:tcPr>
                  <w:tcW w:w="3519" w:type="dxa"/>
                </w:tcPr>
                <w:p w14:paraId="31909E95" w14:textId="0B461576" w:rsidR="00FA485E" w:rsidRDefault="00FA485E" w:rsidP="00D44C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A48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Kalem</w:t>
                  </w:r>
                </w:p>
              </w:tc>
              <w:tc>
                <w:tcPr>
                  <w:tcW w:w="3519" w:type="dxa"/>
                </w:tcPr>
                <w:p w14:paraId="142075DA" w14:textId="766A7F49" w:rsidR="00FA485E" w:rsidRDefault="00FA485E" w:rsidP="00D44C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A48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4,7 TL</w:t>
                  </w:r>
                </w:p>
              </w:tc>
              <w:tc>
                <w:tcPr>
                  <w:tcW w:w="3520" w:type="dxa"/>
                </w:tcPr>
                <w:p w14:paraId="3C55D6C1" w14:textId="3475D313" w:rsidR="00FA485E" w:rsidRDefault="00FA485E" w:rsidP="00D44C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A48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4,75 TL</w:t>
                  </w:r>
                </w:p>
              </w:tc>
            </w:tr>
            <w:tr w:rsidR="00FA485E" w14:paraId="547D3D5F" w14:textId="77777777" w:rsidTr="00FA485E">
              <w:tc>
                <w:tcPr>
                  <w:tcW w:w="3519" w:type="dxa"/>
                </w:tcPr>
                <w:p w14:paraId="15FBEDEF" w14:textId="4DEB4B26" w:rsidR="00FA485E" w:rsidRDefault="00FA485E" w:rsidP="00D44C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A48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Cetvel</w:t>
                  </w:r>
                </w:p>
              </w:tc>
              <w:tc>
                <w:tcPr>
                  <w:tcW w:w="3519" w:type="dxa"/>
                </w:tcPr>
                <w:p w14:paraId="7CE3B1D4" w14:textId="1A28F0BE" w:rsidR="00FA485E" w:rsidRDefault="00FA485E" w:rsidP="00D44C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A48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12,9 TL</w:t>
                  </w:r>
                </w:p>
              </w:tc>
              <w:tc>
                <w:tcPr>
                  <w:tcW w:w="3520" w:type="dxa"/>
                </w:tcPr>
                <w:p w14:paraId="462A0136" w14:textId="317CE5DE" w:rsidR="00FA485E" w:rsidRDefault="00FA485E" w:rsidP="00D44C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A485E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12,99</w:t>
                  </w:r>
                </w:p>
              </w:tc>
            </w:tr>
          </w:tbl>
          <w:p w14:paraId="10ECAC45" w14:textId="635591CB" w:rsidR="002F5CC9" w:rsidRDefault="00FA485E" w:rsidP="00D44C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A485E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her bir malzemeyi hangi kırasiyeden alması gerektiğini yazınız</w:t>
            </w:r>
          </w:p>
          <w:p w14:paraId="62999800" w14:textId="77777777" w:rsidR="002F5CC9" w:rsidRDefault="002F5CC9" w:rsidP="00D44C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A29EF4" w14:textId="77777777" w:rsidR="00FA485E" w:rsidRDefault="00FA485E" w:rsidP="00D44C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1DEA2B" w14:textId="77777777" w:rsidR="00FA485E" w:rsidRDefault="00FA485E" w:rsidP="00D44C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AF34B8" w14:textId="77777777" w:rsidR="00FA485E" w:rsidRDefault="00FA485E" w:rsidP="00D44C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009BB4" w14:textId="77777777" w:rsidR="00FA485E" w:rsidRDefault="00FA485E" w:rsidP="00D44C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3FE41F" w14:textId="77777777" w:rsidR="00FA485E" w:rsidRDefault="00FA485E" w:rsidP="00D44C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A39180" w14:textId="77777777" w:rsidR="00FA485E" w:rsidRDefault="00FA485E" w:rsidP="00D44C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CA5B5E" w14:textId="77777777" w:rsidR="00FA485E" w:rsidRDefault="00FA485E" w:rsidP="00D44C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691609" w14:textId="77777777" w:rsidR="002F5CC9" w:rsidRPr="000040E4" w:rsidRDefault="002F5CC9" w:rsidP="00D44CE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2568F2A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7FF260FC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6A068363" w14:textId="77777777" w:rsidR="003116FA" w:rsidRDefault="00E07CDD" w:rsidP="00E07CDD">
      <w:pPr>
        <w:rPr>
          <w:rFonts w:ascii="Times New Roman" w:hAnsi="Times New Roman" w:cs="Times New Roman"/>
          <w:iCs/>
          <w:sz w:val="24"/>
          <w:szCs w:val="24"/>
        </w:rPr>
      </w:pPr>
      <w:r w:rsidRPr="00E07CDD">
        <w:rPr>
          <w:rFonts w:ascii="Times New Roman" w:hAnsi="Times New Roman" w:cs="Times New Roman"/>
          <w:iCs/>
          <w:sz w:val="24"/>
          <w:szCs w:val="24"/>
        </w:rPr>
        <w:t xml:space="preserve">S1 – </w:t>
      </w:r>
    </w:p>
    <w:p w14:paraId="4CBDB9B0" w14:textId="77777777" w:rsidR="0072301E" w:rsidRPr="0072301E" w:rsidRDefault="0072301E" w:rsidP="0072301E">
      <w:pPr>
        <w:rPr>
          <w:rFonts w:ascii="Times New Roman" w:hAnsi="Times New Roman" w:cs="Times New Roman"/>
          <w:iCs/>
          <w:sz w:val="24"/>
          <w:szCs w:val="24"/>
        </w:rPr>
      </w:pPr>
      <w:r w:rsidRPr="0072301E">
        <w:rPr>
          <w:rFonts w:ascii="Times New Roman" w:hAnsi="Times New Roman" w:cs="Times New Roman"/>
          <w:iCs/>
          <w:sz w:val="24"/>
          <w:szCs w:val="24"/>
        </w:rPr>
        <w:t>110-80 = 30</w:t>
      </w:r>
    </w:p>
    <w:p w14:paraId="258960B1" w14:textId="77777777" w:rsidR="0072301E" w:rsidRPr="0072301E" w:rsidRDefault="0072301E" w:rsidP="0072301E">
      <w:pPr>
        <w:rPr>
          <w:rFonts w:ascii="Times New Roman" w:hAnsi="Times New Roman" w:cs="Times New Roman"/>
          <w:iCs/>
          <w:sz w:val="24"/>
          <w:szCs w:val="24"/>
        </w:rPr>
      </w:pPr>
      <w:r w:rsidRPr="0072301E">
        <w:rPr>
          <w:rFonts w:ascii="Times New Roman" w:hAnsi="Times New Roman" w:cs="Times New Roman"/>
          <w:iCs/>
          <w:sz w:val="24"/>
          <w:szCs w:val="24"/>
        </w:rPr>
        <w:t>30 :2 = 15</w:t>
      </w:r>
    </w:p>
    <w:p w14:paraId="2199E74B" w14:textId="0C4F6BF9" w:rsidR="0072301E" w:rsidRDefault="0072301E" w:rsidP="00E07CDD">
      <w:pPr>
        <w:rPr>
          <w:rFonts w:ascii="Times New Roman" w:hAnsi="Times New Roman" w:cs="Times New Roman"/>
          <w:iCs/>
          <w:sz w:val="24"/>
          <w:szCs w:val="24"/>
        </w:rPr>
      </w:pPr>
      <w:r w:rsidRPr="0072301E">
        <w:rPr>
          <w:rFonts w:ascii="Times New Roman" w:hAnsi="Times New Roman" w:cs="Times New Roman"/>
          <w:iCs/>
          <w:sz w:val="24"/>
          <w:szCs w:val="24"/>
        </w:rPr>
        <w:t>15X 40 = 600 m</w:t>
      </w:r>
      <w:r w:rsidRPr="0072301E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</w:p>
    <w:p w14:paraId="2F27FB4E" w14:textId="6EB49A8C" w:rsidR="00E07CDD" w:rsidRPr="00E07CDD" w:rsidRDefault="00000000" w:rsidP="00E07CD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27" style="width:0;height:1.5pt" o:hralign="center" o:hrstd="t" o:hr="t" fillcolor="#a0a0a0" stroked="f"/>
        </w:pict>
      </w:r>
    </w:p>
    <w:p w14:paraId="63726FF4" w14:textId="74F01A02" w:rsidR="00E07CDD" w:rsidRDefault="00E07CDD" w:rsidP="00607247">
      <w:pPr>
        <w:rPr>
          <w:rFonts w:ascii="Times New Roman" w:hAnsi="Times New Roman" w:cs="Times New Roman"/>
          <w:iCs/>
          <w:sz w:val="24"/>
          <w:szCs w:val="24"/>
        </w:rPr>
      </w:pPr>
      <w:r w:rsidRPr="00E07CDD">
        <w:rPr>
          <w:rFonts w:ascii="Times New Roman" w:hAnsi="Times New Roman" w:cs="Times New Roman"/>
          <w:iCs/>
          <w:sz w:val="24"/>
          <w:szCs w:val="24"/>
        </w:rPr>
        <w:t xml:space="preserve">S2 – </w:t>
      </w:r>
    </w:p>
    <w:p w14:paraId="0673CB43" w14:textId="77777777" w:rsidR="0072301E" w:rsidRPr="0072301E" w:rsidRDefault="0072301E" w:rsidP="0072301E">
      <w:pPr>
        <w:rPr>
          <w:rFonts w:ascii="Times New Roman" w:hAnsi="Times New Roman" w:cs="Times New Roman"/>
          <w:iCs/>
          <w:sz w:val="24"/>
          <w:szCs w:val="24"/>
        </w:rPr>
      </w:pPr>
      <w:r w:rsidRPr="0072301E">
        <w:rPr>
          <w:rFonts w:ascii="Times New Roman" w:hAnsi="Times New Roman" w:cs="Times New Roman"/>
          <w:iCs/>
          <w:sz w:val="24"/>
          <w:szCs w:val="24"/>
        </w:rPr>
        <w:t>Her bir karenin alanı: 48 : 3 = 16 cm</w:t>
      </w:r>
      <w:r w:rsidRPr="0072301E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</w:p>
    <w:p w14:paraId="23497E9E" w14:textId="77777777" w:rsidR="0072301E" w:rsidRPr="0072301E" w:rsidRDefault="0072301E" w:rsidP="0072301E">
      <w:pPr>
        <w:rPr>
          <w:rFonts w:ascii="Times New Roman" w:hAnsi="Times New Roman" w:cs="Times New Roman"/>
          <w:iCs/>
          <w:sz w:val="24"/>
          <w:szCs w:val="24"/>
        </w:rPr>
      </w:pPr>
      <w:r w:rsidRPr="0072301E">
        <w:rPr>
          <w:rFonts w:ascii="Times New Roman" w:hAnsi="Times New Roman" w:cs="Times New Roman"/>
          <w:iCs/>
          <w:sz w:val="24"/>
          <w:szCs w:val="24"/>
        </w:rPr>
        <w:t>Karenin kenarlar uzunlukları eşit olduğundan her bir kenar uzunluğu 4cm olur.</w:t>
      </w:r>
    </w:p>
    <w:p w14:paraId="57E174DC" w14:textId="4776426A" w:rsidR="0072301E" w:rsidRDefault="0072301E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72301E">
        <w:rPr>
          <w:rFonts w:ascii="Times New Roman" w:hAnsi="Times New Roman" w:cs="Times New Roman"/>
          <w:iCs/>
          <w:sz w:val="24"/>
          <w:szCs w:val="24"/>
        </w:rPr>
        <w:t>Tüm şeklin çevresi: 4 + 4+ 4+4+4+4+4+4 = 32 cm</w:t>
      </w:r>
    </w:p>
    <w:p w14:paraId="2F0736F9" w14:textId="5BE41409" w:rsidR="00BE6C32" w:rsidRPr="00BE6C32" w:rsidRDefault="00000000" w:rsidP="00BE6C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E45103E">
          <v:rect id="_x0000_i1028" style="width:0;height:1.5pt" o:hralign="center" o:hrstd="t" o:hr="t" fillcolor="#a0a0a0" stroked="f"/>
        </w:pict>
      </w:r>
    </w:p>
    <w:p w14:paraId="42D4C11A" w14:textId="77777777" w:rsidR="00BE6C32" w:rsidRPr="00BE6C32" w:rsidRDefault="00BE6C32" w:rsidP="00BE6C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E6C32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64D8E9C7" w14:textId="32A30061" w:rsidR="00A7172F" w:rsidRDefault="00A7172F" w:rsidP="00BE6C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Çevre uzunluğu tüm kenarların toplamı demektir.  50+30+40+6+10+24 = 160 cm dir. </w:t>
      </w:r>
    </w:p>
    <w:p w14:paraId="6D3D34F5" w14:textId="1B13F0C8" w:rsidR="00A7172F" w:rsidRDefault="00A7172F" w:rsidP="00BE6C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6708F861" wp14:editId="573EDE91">
            <wp:extent cx="1386960" cy="975445"/>
            <wp:effectExtent l="0" t="0" r="3810" b="0"/>
            <wp:docPr id="719520579" name="Resim 15" descr="metin, ekran görüntüsü, yazı tipi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520579" name="Resim 15" descr="metin, ekran görüntüsü, yazı tipi, çizgi içeren bir resim&#10;&#10;Yapay zeka tarafından oluşturulmuş içerik yanlış olabilir.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6960" cy="97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2370A" w14:textId="4E27B85F" w:rsidR="00BE6C32" w:rsidRPr="00BE6C32" w:rsidRDefault="00000000" w:rsidP="00BE6C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A8D03F3">
          <v:rect id="_x0000_i1029" style="width:0;height:1.5pt" o:hralign="center" o:hrstd="t" o:hr="t" fillcolor="#a0a0a0" stroked="f"/>
        </w:pict>
      </w:r>
    </w:p>
    <w:p w14:paraId="7BDD2CCA" w14:textId="77777777" w:rsidR="004B3BBE" w:rsidRPr="004B3BBE" w:rsidRDefault="004B3BBE" w:rsidP="004B3BB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B3BBE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14ED8888" w14:textId="77777777" w:rsidR="00A7172F" w:rsidRPr="00A7172F" w:rsidRDefault="00A7172F" w:rsidP="00A7172F">
      <w:pPr>
        <w:rPr>
          <w:rFonts w:ascii="Times New Roman" w:hAnsi="Times New Roman" w:cs="Times New Roman"/>
          <w:iCs/>
          <w:sz w:val="24"/>
          <w:szCs w:val="24"/>
        </w:rPr>
      </w:pPr>
      <w:r w:rsidRPr="00A7172F">
        <w:rPr>
          <w:rFonts w:ascii="Times New Roman" w:hAnsi="Times New Roman" w:cs="Times New Roman"/>
          <w:iCs/>
          <w:sz w:val="24"/>
          <w:szCs w:val="24"/>
        </w:rPr>
        <w:t>0,25 %25</w:t>
      </w:r>
    </w:p>
    <w:p w14:paraId="779B7DEE" w14:textId="77777777" w:rsidR="00A7172F" w:rsidRPr="00A7172F" w:rsidRDefault="00A7172F" w:rsidP="00A7172F">
      <w:pPr>
        <w:rPr>
          <w:rFonts w:ascii="Times New Roman" w:hAnsi="Times New Roman" w:cs="Times New Roman"/>
          <w:iCs/>
          <w:sz w:val="24"/>
          <w:szCs w:val="24"/>
        </w:rPr>
      </w:pPr>
      <w:r w:rsidRPr="00A7172F">
        <w:rPr>
          <w:rFonts w:ascii="Times New Roman" w:hAnsi="Times New Roman" w:cs="Times New Roman"/>
          <w:iCs/>
          <w:sz w:val="24"/>
          <w:szCs w:val="24"/>
        </w:rPr>
        <w:t>0,50 %50</w:t>
      </w:r>
    </w:p>
    <w:p w14:paraId="2F9A0CDE" w14:textId="77777777" w:rsidR="00A7172F" w:rsidRDefault="00A7172F" w:rsidP="004B3BBE">
      <w:pPr>
        <w:rPr>
          <w:rFonts w:ascii="Times New Roman" w:hAnsi="Times New Roman" w:cs="Times New Roman"/>
          <w:iCs/>
          <w:sz w:val="24"/>
          <w:szCs w:val="24"/>
        </w:rPr>
      </w:pPr>
    </w:p>
    <w:p w14:paraId="49F52644" w14:textId="5A2DF197" w:rsidR="004B3BBE" w:rsidRPr="004B3BBE" w:rsidRDefault="00000000" w:rsidP="004B3BB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A9406FE">
          <v:rect id="_x0000_i1030" style="width:0;height:1.5pt" o:hralign="center" o:hrstd="t" o:hr="t" fillcolor="#a0a0a0" stroked="f"/>
        </w:pict>
      </w:r>
    </w:p>
    <w:p w14:paraId="05945315" w14:textId="77777777" w:rsidR="00FA485E" w:rsidRDefault="004B3BBE" w:rsidP="00FA485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B3BB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S5 – </w:t>
      </w:r>
    </w:p>
    <w:p w14:paraId="204B0CC9" w14:textId="77777777" w:rsidR="00FA485E" w:rsidRPr="00FA485E" w:rsidRDefault="00FA485E" w:rsidP="00FA485E">
      <w:pPr>
        <w:rPr>
          <w:rFonts w:ascii="Times New Roman" w:hAnsi="Times New Roman" w:cs="Times New Roman"/>
          <w:iCs/>
          <w:sz w:val="24"/>
          <w:szCs w:val="24"/>
        </w:rPr>
      </w:pPr>
      <w:r w:rsidRPr="00FA485E">
        <w:rPr>
          <w:rFonts w:ascii="Times New Roman" w:hAnsi="Times New Roman" w:cs="Times New Roman"/>
          <w:iCs/>
          <w:sz w:val="24"/>
          <w:szCs w:val="24"/>
        </w:rPr>
        <w:t>0,8</w:t>
      </w:r>
    </w:p>
    <w:p w14:paraId="7A362DE5" w14:textId="77777777" w:rsidR="00FA485E" w:rsidRPr="00FA485E" w:rsidRDefault="00FA485E" w:rsidP="00FA485E">
      <w:pPr>
        <w:rPr>
          <w:rFonts w:ascii="Times New Roman" w:hAnsi="Times New Roman" w:cs="Times New Roman"/>
          <w:iCs/>
          <w:sz w:val="24"/>
          <w:szCs w:val="24"/>
        </w:rPr>
      </w:pPr>
      <w:r w:rsidRPr="00FA485E">
        <w:rPr>
          <w:rFonts w:ascii="Times New Roman" w:hAnsi="Times New Roman" w:cs="Times New Roman"/>
          <w:iCs/>
          <w:sz w:val="24"/>
          <w:szCs w:val="24"/>
        </w:rPr>
        <w:t>0,72</w:t>
      </w:r>
    </w:p>
    <w:p w14:paraId="0B8B90D9" w14:textId="77777777" w:rsidR="00FA485E" w:rsidRPr="00FA485E" w:rsidRDefault="00FA485E" w:rsidP="00FA485E">
      <w:pPr>
        <w:rPr>
          <w:rFonts w:ascii="Times New Roman" w:hAnsi="Times New Roman" w:cs="Times New Roman"/>
          <w:iCs/>
          <w:sz w:val="24"/>
          <w:szCs w:val="24"/>
        </w:rPr>
      </w:pPr>
      <w:r w:rsidRPr="00FA485E">
        <w:rPr>
          <w:rFonts w:ascii="Times New Roman" w:hAnsi="Times New Roman" w:cs="Times New Roman"/>
          <w:iCs/>
          <w:sz w:val="24"/>
          <w:szCs w:val="24"/>
        </w:rPr>
        <w:t>4, 015</w:t>
      </w:r>
    </w:p>
    <w:p w14:paraId="30104DFE" w14:textId="7BEE7D38" w:rsidR="00BE6C32" w:rsidRPr="00BE6C32" w:rsidRDefault="00000000" w:rsidP="00FA485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A84FC06">
          <v:rect id="_x0000_i1031" style="width:0;height:1.5pt" o:hralign="center" o:hrstd="t" o:hr="t" fillcolor="#a0a0a0" stroked="f"/>
        </w:pict>
      </w:r>
    </w:p>
    <w:p w14:paraId="3E02A06E" w14:textId="77777777" w:rsidR="003116FA" w:rsidRDefault="003116FA" w:rsidP="00BE6C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C8CDF4A" w14:textId="621796D7" w:rsidR="00BE6C32" w:rsidRPr="00BE6C32" w:rsidRDefault="00BE6C32" w:rsidP="00BE6C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E6C32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27B732D6" w14:textId="77777777" w:rsidR="00FA485E" w:rsidRDefault="00FA485E" w:rsidP="00BE6C32">
      <w:pPr>
        <w:rPr>
          <w:rFonts w:ascii="Times New Roman" w:hAnsi="Times New Roman" w:cs="Times New Roman"/>
          <w:iCs/>
          <w:sz w:val="24"/>
          <w:szCs w:val="24"/>
        </w:rPr>
      </w:pPr>
      <w:r w:rsidRPr="00FA485E">
        <w:rPr>
          <w:rFonts w:ascii="Times New Roman" w:hAnsi="Times New Roman" w:cs="Times New Roman"/>
          <w:iCs/>
          <w:sz w:val="24"/>
          <w:szCs w:val="24"/>
        </w:rPr>
        <w:t>20</w:t>
      </w:r>
    </w:p>
    <w:p w14:paraId="2FBB2F4C" w14:textId="17515F06" w:rsidR="00BE6C32" w:rsidRPr="00BE6C32" w:rsidRDefault="00000000" w:rsidP="00BE6C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AC53D7B">
          <v:rect id="_x0000_i1032" style="width:0;height:1.5pt" o:hralign="center" o:hrstd="t" o:hr="t" fillcolor="#a0a0a0" stroked="f"/>
        </w:pict>
      </w:r>
    </w:p>
    <w:p w14:paraId="3B1238B2" w14:textId="77777777" w:rsidR="00BE6C32" w:rsidRDefault="00BE6C32" w:rsidP="00BE6C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E6C32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S7</w:t>
      </w:r>
    </w:p>
    <w:p w14:paraId="328B96FF" w14:textId="3A3242C7" w:rsidR="00FA485E" w:rsidRDefault="00FA485E" w:rsidP="00BE6C3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A485E">
        <w:rPr>
          <w:rFonts w:ascii="Times New Roman" w:hAnsi="Times New Roman" w:cs="Times New Roman"/>
          <w:b/>
          <w:bCs/>
          <w:iCs/>
          <w:sz w:val="24"/>
          <w:szCs w:val="24"/>
        </w:rPr>
        <w:t>17/100 &lt; 0,32 &lt; 3/4 &lt;%82</w:t>
      </w:r>
    </w:p>
    <w:p w14:paraId="6C623616" w14:textId="3FEC15CA" w:rsidR="00FA485E" w:rsidRDefault="00FA485E" w:rsidP="00BE6C3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EC1E7F3">
          <v:rect id="_x0000_i1069" style="width:0;height:1.5pt" o:hralign="center" o:hrstd="t" o:hr="t" fillcolor="#a0a0a0" stroked="f"/>
        </w:pict>
      </w:r>
    </w:p>
    <w:p w14:paraId="2A779EB1" w14:textId="77777777" w:rsidR="00450413" w:rsidRPr="00450413" w:rsidRDefault="00450413" w:rsidP="0045041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</w:p>
    <w:p w14:paraId="4A0FA5C5" w14:textId="77777777" w:rsidR="00450413" w:rsidRPr="00450413" w:rsidRDefault="00450413" w:rsidP="00450413">
      <w:pPr>
        <w:rPr>
          <w:rFonts w:ascii="Times New Roman" w:hAnsi="Times New Roman" w:cs="Times New Roman"/>
          <w:iCs/>
          <w:sz w:val="24"/>
          <w:szCs w:val="24"/>
        </w:rPr>
      </w:pPr>
      <w:r w:rsidRPr="00450413">
        <w:rPr>
          <w:rFonts w:ascii="Times New Roman" w:hAnsi="Times New Roman" w:cs="Times New Roman"/>
          <w:iCs/>
          <w:sz w:val="24"/>
          <w:szCs w:val="24"/>
        </w:rPr>
        <w:t>Çuvalların kütleleri:</w:t>
      </w:r>
    </w:p>
    <w:p w14:paraId="55575C9E" w14:textId="77777777" w:rsidR="00450413" w:rsidRPr="00450413" w:rsidRDefault="00450413" w:rsidP="00450413">
      <w:pPr>
        <w:numPr>
          <w:ilvl w:val="0"/>
          <w:numId w:val="78"/>
        </w:numPr>
        <w:rPr>
          <w:rFonts w:ascii="Times New Roman" w:hAnsi="Times New Roman" w:cs="Times New Roman"/>
          <w:iCs/>
          <w:sz w:val="24"/>
          <w:szCs w:val="24"/>
        </w:rPr>
      </w:pPr>
      <w:r w:rsidRPr="00450413">
        <w:rPr>
          <w:rFonts w:ascii="Times New Roman" w:hAnsi="Times New Roman" w:cs="Times New Roman"/>
          <w:iCs/>
          <w:sz w:val="24"/>
          <w:szCs w:val="24"/>
        </w:rPr>
        <w:t xml:space="preserve">Çuval </w:t>
      </w: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15,3 kg</w:t>
      </w:r>
      <w:r w:rsidRPr="00450413">
        <w:rPr>
          <w:rFonts w:ascii="Times New Roman" w:hAnsi="Times New Roman" w:cs="Times New Roman"/>
          <w:iCs/>
          <w:sz w:val="24"/>
          <w:szCs w:val="24"/>
        </w:rPr>
        <w:t xml:space="preserve"> – 2. Çuval </w:t>
      </w: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16,08 kg</w:t>
      </w:r>
      <w:r w:rsidRPr="00450413">
        <w:rPr>
          <w:rFonts w:ascii="Times New Roman" w:hAnsi="Times New Roman" w:cs="Times New Roman"/>
          <w:iCs/>
          <w:sz w:val="24"/>
          <w:szCs w:val="24"/>
        </w:rPr>
        <w:t xml:space="preserve"> – 3. Çuval </w:t>
      </w: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15,30 kg</w:t>
      </w:r>
      <w:r w:rsidRPr="00450413">
        <w:rPr>
          <w:rFonts w:ascii="Times New Roman" w:hAnsi="Times New Roman" w:cs="Times New Roman"/>
          <w:iCs/>
          <w:sz w:val="24"/>
          <w:szCs w:val="24"/>
        </w:rPr>
        <w:t xml:space="preserve"> – 4. Çuval </w:t>
      </w: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15,275 kg</w:t>
      </w:r>
    </w:p>
    <w:p w14:paraId="13890260" w14:textId="77777777" w:rsidR="00450413" w:rsidRPr="00450413" w:rsidRDefault="00450413" w:rsidP="00450413">
      <w:pPr>
        <w:rPr>
          <w:rFonts w:ascii="Times New Roman" w:hAnsi="Times New Roman" w:cs="Times New Roman"/>
          <w:iCs/>
          <w:sz w:val="24"/>
          <w:szCs w:val="24"/>
        </w:rPr>
      </w:pPr>
      <w:r w:rsidRPr="00450413">
        <w:rPr>
          <w:rFonts w:ascii="Times New Roman" w:hAnsi="Times New Roman" w:cs="Times New Roman"/>
          <w:iCs/>
          <w:sz w:val="24"/>
          <w:szCs w:val="24"/>
        </w:rPr>
        <w:t>Büyükten küçüğe:</w:t>
      </w:r>
      <w:r w:rsidRPr="00450413">
        <w:rPr>
          <w:rFonts w:ascii="Times New Roman" w:hAnsi="Times New Roman" w:cs="Times New Roman"/>
          <w:iCs/>
          <w:sz w:val="24"/>
          <w:szCs w:val="24"/>
        </w:rPr>
        <w:br/>
      </w: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2. Çuval &gt; 1. Çuval = 3. Çuval &gt; 4. Çuval</w:t>
      </w:r>
    </w:p>
    <w:p w14:paraId="0A2CE2B6" w14:textId="77777777" w:rsidR="00450413" w:rsidRPr="00450413" w:rsidRDefault="00450413" w:rsidP="00450413">
      <w:pPr>
        <w:rPr>
          <w:rFonts w:ascii="Times New Roman" w:hAnsi="Times New Roman" w:cs="Times New Roman"/>
          <w:iCs/>
          <w:sz w:val="24"/>
          <w:szCs w:val="24"/>
        </w:rPr>
      </w:pPr>
      <w:r w:rsidRPr="00450413">
        <w:rPr>
          <w:rFonts w:ascii="Times New Roman" w:hAnsi="Times New Roman" w:cs="Times New Roman"/>
          <w:iCs/>
          <w:sz w:val="24"/>
          <w:szCs w:val="24"/>
        </w:rPr>
        <w:t xml:space="preserve">(Çünkü </w:t>
      </w: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15,3 = 15,30 = 15,300</w:t>
      </w:r>
      <w:r w:rsidRPr="00450413">
        <w:rPr>
          <w:rFonts w:ascii="Times New Roman" w:hAnsi="Times New Roman" w:cs="Times New Roman"/>
          <w:iCs/>
          <w:sz w:val="24"/>
          <w:szCs w:val="24"/>
        </w:rPr>
        <w:t>)</w:t>
      </w:r>
    </w:p>
    <w:p w14:paraId="77021EAE" w14:textId="77777777" w:rsidR="00450413" w:rsidRPr="00450413" w:rsidRDefault="00450413" w:rsidP="00450413">
      <w:pPr>
        <w:rPr>
          <w:rFonts w:ascii="Times New Roman" w:hAnsi="Times New Roman" w:cs="Times New Roman"/>
          <w:iCs/>
          <w:sz w:val="24"/>
          <w:szCs w:val="24"/>
        </w:rPr>
      </w:pPr>
      <w:r w:rsidRPr="00450413">
        <w:rPr>
          <w:rFonts w:ascii="Times New Roman" w:hAnsi="Times New Roman" w:cs="Times New Roman"/>
          <w:iCs/>
          <w:sz w:val="24"/>
          <w:szCs w:val="24"/>
        </w:rPr>
        <w:pict w14:anchorId="40CD991C">
          <v:rect id="_x0000_i1091" style="width:0;height:1.5pt" o:hralign="center" o:hrstd="t" o:hr="t" fillcolor="#a0a0a0" stroked="f"/>
        </w:pict>
      </w:r>
    </w:p>
    <w:p w14:paraId="275FECC1" w14:textId="77777777" w:rsidR="00450413" w:rsidRPr="00450413" w:rsidRDefault="00450413" w:rsidP="0045041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S9</w:t>
      </w:r>
    </w:p>
    <w:p w14:paraId="260A5F30" w14:textId="77777777" w:rsidR="00450413" w:rsidRPr="00450413" w:rsidRDefault="00450413" w:rsidP="00450413">
      <w:pPr>
        <w:rPr>
          <w:rFonts w:ascii="Times New Roman" w:hAnsi="Times New Roman" w:cs="Times New Roman"/>
          <w:iCs/>
          <w:sz w:val="24"/>
          <w:szCs w:val="24"/>
        </w:rPr>
      </w:pPr>
      <w:r w:rsidRPr="00450413">
        <w:rPr>
          <w:rFonts w:ascii="Times New Roman" w:hAnsi="Times New Roman" w:cs="Times New Roman"/>
          <w:iCs/>
          <w:sz w:val="24"/>
          <w:szCs w:val="24"/>
        </w:rPr>
        <w:t>Her ürünü daha ucuz olan kırtasiyeden alır:</w:t>
      </w:r>
    </w:p>
    <w:p w14:paraId="76F27B51" w14:textId="77777777" w:rsidR="00450413" w:rsidRPr="00450413" w:rsidRDefault="00450413" w:rsidP="00450413">
      <w:pPr>
        <w:numPr>
          <w:ilvl w:val="0"/>
          <w:numId w:val="79"/>
        </w:numPr>
        <w:rPr>
          <w:rFonts w:ascii="Times New Roman" w:hAnsi="Times New Roman" w:cs="Times New Roman"/>
          <w:iCs/>
          <w:sz w:val="24"/>
          <w:szCs w:val="24"/>
        </w:rPr>
      </w:pP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Gönye:</w:t>
      </w:r>
      <w:r w:rsidRPr="0045041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B Kırtasiyesi</w:t>
      </w:r>
      <w:r w:rsidRPr="00450413">
        <w:rPr>
          <w:rFonts w:ascii="Times New Roman" w:hAnsi="Times New Roman" w:cs="Times New Roman"/>
          <w:iCs/>
          <w:sz w:val="24"/>
          <w:szCs w:val="24"/>
        </w:rPr>
        <w:t xml:space="preserve"> (5,25 TL daha ucuz)</w:t>
      </w:r>
    </w:p>
    <w:p w14:paraId="4F71CC2F" w14:textId="77777777" w:rsidR="00450413" w:rsidRPr="00450413" w:rsidRDefault="00450413" w:rsidP="00450413">
      <w:pPr>
        <w:numPr>
          <w:ilvl w:val="0"/>
          <w:numId w:val="79"/>
        </w:numPr>
        <w:rPr>
          <w:rFonts w:ascii="Times New Roman" w:hAnsi="Times New Roman" w:cs="Times New Roman"/>
          <w:iCs/>
          <w:sz w:val="24"/>
          <w:szCs w:val="24"/>
        </w:rPr>
      </w:pP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Pergel:</w:t>
      </w:r>
      <w:r w:rsidRPr="0045041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B Kırtasiyesi</w:t>
      </w:r>
      <w:r w:rsidRPr="00450413">
        <w:rPr>
          <w:rFonts w:ascii="Times New Roman" w:hAnsi="Times New Roman" w:cs="Times New Roman"/>
          <w:iCs/>
          <w:sz w:val="24"/>
          <w:szCs w:val="24"/>
        </w:rPr>
        <w:t xml:space="preserve"> (17,05 TL daha ucuz)</w:t>
      </w:r>
    </w:p>
    <w:p w14:paraId="5BB3075B" w14:textId="77777777" w:rsidR="00450413" w:rsidRPr="00450413" w:rsidRDefault="00450413" w:rsidP="00450413">
      <w:pPr>
        <w:numPr>
          <w:ilvl w:val="0"/>
          <w:numId w:val="79"/>
        </w:numPr>
        <w:rPr>
          <w:rFonts w:ascii="Times New Roman" w:hAnsi="Times New Roman" w:cs="Times New Roman"/>
          <w:iCs/>
          <w:sz w:val="24"/>
          <w:szCs w:val="24"/>
        </w:rPr>
      </w:pP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Kalem:</w:t>
      </w:r>
      <w:r w:rsidRPr="0045041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A Kırtasiyesi</w:t>
      </w:r>
      <w:r w:rsidRPr="00450413">
        <w:rPr>
          <w:rFonts w:ascii="Times New Roman" w:hAnsi="Times New Roman" w:cs="Times New Roman"/>
          <w:iCs/>
          <w:sz w:val="24"/>
          <w:szCs w:val="24"/>
        </w:rPr>
        <w:t xml:space="preserve"> (4,7 TL daha ucuz)</w:t>
      </w:r>
    </w:p>
    <w:p w14:paraId="7E2E178E" w14:textId="77777777" w:rsidR="00450413" w:rsidRPr="00450413" w:rsidRDefault="00450413" w:rsidP="00450413">
      <w:pPr>
        <w:numPr>
          <w:ilvl w:val="0"/>
          <w:numId w:val="79"/>
        </w:numPr>
        <w:rPr>
          <w:rFonts w:ascii="Times New Roman" w:hAnsi="Times New Roman" w:cs="Times New Roman"/>
          <w:iCs/>
          <w:sz w:val="24"/>
          <w:szCs w:val="24"/>
        </w:rPr>
      </w:pP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Cetvel:</w:t>
      </w:r>
      <w:r w:rsidRPr="0045041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50413">
        <w:rPr>
          <w:rFonts w:ascii="Times New Roman" w:hAnsi="Times New Roman" w:cs="Times New Roman"/>
          <w:b/>
          <w:bCs/>
          <w:iCs/>
          <w:sz w:val="24"/>
          <w:szCs w:val="24"/>
        </w:rPr>
        <w:t>A Kırtasiyesi</w:t>
      </w:r>
      <w:r w:rsidRPr="00450413">
        <w:rPr>
          <w:rFonts w:ascii="Times New Roman" w:hAnsi="Times New Roman" w:cs="Times New Roman"/>
          <w:iCs/>
          <w:sz w:val="24"/>
          <w:szCs w:val="24"/>
        </w:rPr>
        <w:t xml:space="preserve"> (12,9 TL daha ucuz)</w:t>
      </w:r>
    </w:p>
    <w:p w14:paraId="4C91CDA3" w14:textId="380206DA" w:rsidR="00FA485E" w:rsidRPr="00BE6C32" w:rsidRDefault="00FA485E" w:rsidP="0045041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sectPr w:rsidR="00FA485E" w:rsidRPr="00BE6C32" w:rsidSect="005771DB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91FE6" w14:textId="77777777" w:rsidR="0013613C" w:rsidRDefault="0013613C" w:rsidP="00804A3F">
      <w:pPr>
        <w:spacing w:after="0" w:line="240" w:lineRule="auto"/>
      </w:pPr>
      <w:r>
        <w:separator/>
      </w:r>
    </w:p>
  </w:endnote>
  <w:endnote w:type="continuationSeparator" w:id="0">
    <w:p w14:paraId="590C2B43" w14:textId="77777777" w:rsidR="0013613C" w:rsidRDefault="0013613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54883" w14:textId="77777777" w:rsidR="0013613C" w:rsidRDefault="0013613C" w:rsidP="00804A3F">
      <w:pPr>
        <w:spacing w:after="0" w:line="240" w:lineRule="auto"/>
      </w:pPr>
      <w:r>
        <w:separator/>
      </w:r>
    </w:p>
  </w:footnote>
  <w:footnote w:type="continuationSeparator" w:id="0">
    <w:p w14:paraId="1AE07760" w14:textId="77777777" w:rsidR="0013613C" w:rsidRDefault="0013613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1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7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4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6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8"/>
  </w:num>
  <w:num w:numId="2" w16cid:durableId="1290553658">
    <w:abstractNumId w:val="63"/>
  </w:num>
  <w:num w:numId="3" w16cid:durableId="931087092">
    <w:abstractNumId w:val="51"/>
  </w:num>
  <w:num w:numId="4" w16cid:durableId="1730376091">
    <w:abstractNumId w:val="48"/>
  </w:num>
  <w:num w:numId="5" w16cid:durableId="1214778717">
    <w:abstractNumId w:val="39"/>
  </w:num>
  <w:num w:numId="6" w16cid:durableId="913975450">
    <w:abstractNumId w:val="53"/>
  </w:num>
  <w:num w:numId="7" w16cid:durableId="2147041067">
    <w:abstractNumId w:val="66"/>
  </w:num>
  <w:num w:numId="8" w16cid:durableId="1745445622">
    <w:abstractNumId w:val="43"/>
  </w:num>
  <w:num w:numId="9" w16cid:durableId="1087112472">
    <w:abstractNumId w:val="20"/>
  </w:num>
  <w:num w:numId="10" w16cid:durableId="1809782972">
    <w:abstractNumId w:val="56"/>
  </w:num>
  <w:num w:numId="11" w16cid:durableId="883712457">
    <w:abstractNumId w:val="73"/>
  </w:num>
  <w:num w:numId="12" w16cid:durableId="459615219">
    <w:abstractNumId w:val="25"/>
  </w:num>
  <w:num w:numId="13" w16cid:durableId="706832223">
    <w:abstractNumId w:val="75"/>
  </w:num>
  <w:num w:numId="14" w16cid:durableId="1501115524">
    <w:abstractNumId w:val="26"/>
  </w:num>
  <w:num w:numId="15" w16cid:durableId="1948730572">
    <w:abstractNumId w:val="55"/>
  </w:num>
  <w:num w:numId="16" w16cid:durableId="568274058">
    <w:abstractNumId w:val="36"/>
  </w:num>
  <w:num w:numId="17" w16cid:durableId="1010529932">
    <w:abstractNumId w:val="41"/>
  </w:num>
  <w:num w:numId="18" w16cid:durableId="1624926406">
    <w:abstractNumId w:val="11"/>
  </w:num>
  <w:num w:numId="19" w16cid:durableId="951280546">
    <w:abstractNumId w:val="68"/>
  </w:num>
  <w:num w:numId="20" w16cid:durableId="955015884">
    <w:abstractNumId w:val="60"/>
  </w:num>
  <w:num w:numId="21" w16cid:durableId="1236746338">
    <w:abstractNumId w:val="33"/>
  </w:num>
  <w:num w:numId="22" w16cid:durableId="1957908656">
    <w:abstractNumId w:val="34"/>
  </w:num>
  <w:num w:numId="23" w16cid:durableId="2001691490">
    <w:abstractNumId w:val="65"/>
  </w:num>
  <w:num w:numId="24" w16cid:durableId="1896575001">
    <w:abstractNumId w:val="22"/>
  </w:num>
  <w:num w:numId="25" w16cid:durableId="615409564">
    <w:abstractNumId w:val="5"/>
  </w:num>
  <w:num w:numId="26" w16cid:durableId="1414430348">
    <w:abstractNumId w:val="12"/>
  </w:num>
  <w:num w:numId="27" w16cid:durableId="860511937">
    <w:abstractNumId w:val="47"/>
  </w:num>
  <w:num w:numId="28" w16cid:durableId="233004570">
    <w:abstractNumId w:val="7"/>
  </w:num>
  <w:num w:numId="29" w16cid:durableId="1703550026">
    <w:abstractNumId w:val="61"/>
  </w:num>
  <w:num w:numId="30" w16cid:durableId="696082085">
    <w:abstractNumId w:val="3"/>
  </w:num>
  <w:num w:numId="31" w16cid:durableId="377625666">
    <w:abstractNumId w:val="49"/>
  </w:num>
  <w:num w:numId="32" w16cid:durableId="553010463">
    <w:abstractNumId w:val="2"/>
  </w:num>
  <w:num w:numId="33" w16cid:durableId="1067848775">
    <w:abstractNumId w:val="62"/>
  </w:num>
  <w:num w:numId="34" w16cid:durableId="531768972">
    <w:abstractNumId w:val="37"/>
  </w:num>
  <w:num w:numId="35" w16cid:durableId="1766534852">
    <w:abstractNumId w:val="13"/>
  </w:num>
  <w:num w:numId="36" w16cid:durableId="1916864338">
    <w:abstractNumId w:val="46"/>
  </w:num>
  <w:num w:numId="37" w16cid:durableId="1603298381">
    <w:abstractNumId w:val="76"/>
  </w:num>
  <w:num w:numId="38" w16cid:durableId="1641617108">
    <w:abstractNumId w:val="44"/>
  </w:num>
  <w:num w:numId="39" w16cid:durableId="50542409">
    <w:abstractNumId w:val="0"/>
  </w:num>
  <w:num w:numId="40" w16cid:durableId="1797407963">
    <w:abstractNumId w:val="31"/>
  </w:num>
  <w:num w:numId="41" w16cid:durableId="1469661825">
    <w:abstractNumId w:val="71"/>
  </w:num>
  <w:num w:numId="42" w16cid:durableId="329606632">
    <w:abstractNumId w:val="8"/>
  </w:num>
  <w:num w:numId="43" w16cid:durableId="1435636592">
    <w:abstractNumId w:val="72"/>
  </w:num>
  <w:num w:numId="44" w16cid:durableId="1742168784">
    <w:abstractNumId w:val="4"/>
  </w:num>
  <w:num w:numId="45" w16cid:durableId="1589582854">
    <w:abstractNumId w:val="45"/>
  </w:num>
  <w:num w:numId="46" w16cid:durableId="1008681168">
    <w:abstractNumId w:val="18"/>
  </w:num>
  <w:num w:numId="47" w16cid:durableId="1496649700">
    <w:abstractNumId w:val="54"/>
  </w:num>
  <w:num w:numId="48" w16cid:durableId="48310386">
    <w:abstractNumId w:val="52"/>
  </w:num>
  <w:num w:numId="49" w16cid:durableId="1375496535">
    <w:abstractNumId w:val="58"/>
  </w:num>
  <w:num w:numId="50" w16cid:durableId="1591432440">
    <w:abstractNumId w:val="21"/>
  </w:num>
  <w:num w:numId="51" w16cid:durableId="2064406534">
    <w:abstractNumId w:val="67"/>
  </w:num>
  <w:num w:numId="52" w16cid:durableId="1357540628">
    <w:abstractNumId w:val="32"/>
  </w:num>
  <w:num w:numId="53" w16cid:durableId="225148056">
    <w:abstractNumId w:val="59"/>
  </w:num>
  <w:num w:numId="54" w16cid:durableId="678654754">
    <w:abstractNumId w:val="27"/>
  </w:num>
  <w:num w:numId="55" w16cid:durableId="1647929859">
    <w:abstractNumId w:val="28"/>
  </w:num>
  <w:num w:numId="56" w16cid:durableId="1935479658">
    <w:abstractNumId w:val="24"/>
  </w:num>
  <w:num w:numId="57" w16cid:durableId="822963593">
    <w:abstractNumId w:val="10"/>
  </w:num>
  <w:num w:numId="58" w16cid:durableId="325406096">
    <w:abstractNumId w:val="57"/>
  </w:num>
  <w:num w:numId="59" w16cid:durableId="552499239">
    <w:abstractNumId w:val="42"/>
  </w:num>
  <w:num w:numId="60" w16cid:durableId="1377389716">
    <w:abstractNumId w:val="40"/>
  </w:num>
  <w:num w:numId="61" w16cid:durableId="1310668404">
    <w:abstractNumId w:val="1"/>
  </w:num>
  <w:num w:numId="62" w16cid:durableId="652682638">
    <w:abstractNumId w:val="69"/>
  </w:num>
  <w:num w:numId="63" w16cid:durableId="529949818">
    <w:abstractNumId w:val="23"/>
  </w:num>
  <w:num w:numId="64" w16cid:durableId="2075541280">
    <w:abstractNumId w:val="50"/>
  </w:num>
  <w:num w:numId="65" w16cid:durableId="932475700">
    <w:abstractNumId w:val="74"/>
  </w:num>
  <w:num w:numId="66" w16cid:durableId="1866207425">
    <w:abstractNumId w:val="70"/>
  </w:num>
  <w:num w:numId="67" w16cid:durableId="1231891212">
    <w:abstractNumId w:val="15"/>
  </w:num>
  <w:num w:numId="68" w16cid:durableId="1775127032">
    <w:abstractNumId w:val="38"/>
  </w:num>
  <w:num w:numId="69" w16cid:durableId="1784809776">
    <w:abstractNumId w:val="64"/>
  </w:num>
  <w:num w:numId="70" w16cid:durableId="566690964">
    <w:abstractNumId w:val="17"/>
  </w:num>
  <w:num w:numId="71" w16cid:durableId="1007556450">
    <w:abstractNumId w:val="6"/>
  </w:num>
  <w:num w:numId="72" w16cid:durableId="1537810315">
    <w:abstractNumId w:val="14"/>
  </w:num>
  <w:num w:numId="73" w16cid:durableId="530918613">
    <w:abstractNumId w:val="77"/>
  </w:num>
  <w:num w:numId="74" w16cid:durableId="2120640354">
    <w:abstractNumId w:val="30"/>
  </w:num>
  <w:num w:numId="75" w16cid:durableId="305476998">
    <w:abstractNumId w:val="19"/>
  </w:num>
  <w:num w:numId="76" w16cid:durableId="1311446044">
    <w:abstractNumId w:val="16"/>
  </w:num>
  <w:num w:numId="77" w16cid:durableId="275719916">
    <w:abstractNumId w:val="9"/>
  </w:num>
  <w:num w:numId="78" w16cid:durableId="30034906">
    <w:abstractNumId w:val="29"/>
  </w:num>
  <w:num w:numId="79" w16cid:durableId="17208579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413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B000A"/>
    <w:rsid w:val="004B3BBE"/>
    <w:rsid w:val="004B4A5B"/>
    <w:rsid w:val="004B5340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3DE6"/>
    <w:rsid w:val="00A05C41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F01062"/>
    <w:rsid w:val="00F025FD"/>
    <w:rsid w:val="00F10413"/>
    <w:rsid w:val="00F105DA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12</cp:revision>
  <cp:lastPrinted>2024-11-08T20:18:00Z</cp:lastPrinted>
  <dcterms:created xsi:type="dcterms:W3CDTF">2025-11-04T16:43:00Z</dcterms:created>
  <dcterms:modified xsi:type="dcterms:W3CDTF">2026-02-08T14:25:00Z</dcterms:modified>
</cp:coreProperties>
</file>