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55B1D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sz w:val="20"/>
          <w:szCs w:val="20"/>
        </w:rPr>
        <w:t xml:space="preserve">        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b/>
          <w:bCs/>
          <w:sz w:val="20"/>
          <w:szCs w:val="20"/>
        </w:rPr>
        <w:t>MASAL VE DESTANLARIMIZ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D3D071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1F771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12" w:type="dxa"/>
        <w:tblInd w:w="-147" w:type="dxa"/>
        <w:tblLook w:val="04A0" w:firstRow="1" w:lastRow="0" w:firstColumn="1" w:lastColumn="0" w:noHBand="0" w:noVBand="1"/>
      </w:tblPr>
      <w:tblGrid>
        <w:gridCol w:w="1651"/>
        <w:gridCol w:w="1646"/>
        <w:gridCol w:w="2044"/>
        <w:gridCol w:w="1646"/>
        <w:gridCol w:w="1646"/>
        <w:gridCol w:w="1979"/>
      </w:tblGrid>
      <w:tr w:rsidR="00D62BCF" w14:paraId="5F4B3517" w14:textId="77777777" w:rsidTr="00732A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</w:tcPr>
          <w:p w14:paraId="35C724D5" w14:textId="77777777" w:rsidR="00D62BCF" w:rsidRPr="00360852" w:rsidRDefault="00D62BCF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426FA20" w:rsidR="00D62BCF" w:rsidRPr="00360852" w:rsidRDefault="00D62BCF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 w:rsidR="00736C74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46" w:type="dxa"/>
          </w:tcPr>
          <w:p w14:paraId="394139A1" w14:textId="77777777" w:rsidR="00D62BCF" w:rsidRPr="00C23F75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239B0A5" w:rsidR="00D62BCF" w:rsidRPr="00C23F75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36C74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2044" w:type="dxa"/>
          </w:tcPr>
          <w:p w14:paraId="17A9D2C9" w14:textId="77777777" w:rsidR="00D62BCF" w:rsidRPr="00C23F75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D9C68A1" w:rsidR="00D62BCF" w:rsidRPr="00C23F75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36C74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46" w:type="dxa"/>
          </w:tcPr>
          <w:p w14:paraId="7742A56B" w14:textId="77777777" w:rsidR="00D62BCF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C73E61" w:rsidR="00D62BCF" w:rsidRPr="00360852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36C74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46" w:type="dxa"/>
          </w:tcPr>
          <w:p w14:paraId="342AF2B1" w14:textId="77777777" w:rsidR="00D62BCF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0405B09" w:rsidR="00D62BCF" w:rsidRPr="00360852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736C74">
              <w:rPr>
                <w:sz w:val="18"/>
                <w:szCs w:val="18"/>
              </w:rPr>
              <w:t>40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979" w:type="dxa"/>
          </w:tcPr>
          <w:p w14:paraId="319DC1CE" w14:textId="1926E481" w:rsidR="00D62BCF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D62BCF" w:rsidRDefault="00D62BC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D62BCF" w14:paraId="4025E7B9" w14:textId="77777777" w:rsidTr="00732A12">
        <w:trPr>
          <w:trHeight w:val="1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</w:tcPr>
          <w:p w14:paraId="63409D01" w14:textId="4F879921" w:rsidR="00D62BCF" w:rsidRPr="00360852" w:rsidRDefault="00D62BCF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46" w:type="dxa"/>
          </w:tcPr>
          <w:p w14:paraId="40D40D8C" w14:textId="77777777" w:rsidR="00D62BCF" w:rsidRPr="00360852" w:rsidRDefault="00D62BC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2044" w:type="dxa"/>
          </w:tcPr>
          <w:p w14:paraId="22189A10" w14:textId="77777777" w:rsidR="00D62BCF" w:rsidRPr="00360852" w:rsidRDefault="00D62BC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46" w:type="dxa"/>
          </w:tcPr>
          <w:p w14:paraId="24DB285D" w14:textId="77777777" w:rsidR="00D62BCF" w:rsidRPr="00360852" w:rsidRDefault="00D62BC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46" w:type="dxa"/>
          </w:tcPr>
          <w:p w14:paraId="06A83561" w14:textId="77777777" w:rsidR="00D62BCF" w:rsidRPr="00360852" w:rsidRDefault="00D62BC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979" w:type="dxa"/>
          </w:tcPr>
          <w:p w14:paraId="296C7088" w14:textId="49877EBE" w:rsidR="00D62BCF" w:rsidRPr="00421441" w:rsidRDefault="00D62BC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D1E8074" w14:textId="77777777" w:rsidR="00732A12" w:rsidRDefault="00732A12" w:rsidP="00732A1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134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Masalın özellikleri nelerdir?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madde yazınız.</w:t>
            </w:r>
          </w:p>
          <w:p w14:paraId="57EDB285" w14:textId="77777777" w:rsidR="00D62BCF" w:rsidRDefault="00D62BCF" w:rsidP="003A6C21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74671E" w14:textId="77777777" w:rsidR="00732A12" w:rsidRDefault="00732A12" w:rsidP="00732A1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42A4B62D" w14:textId="77777777" w:rsidR="00732A12" w:rsidRDefault="00732A12" w:rsidP="00732A1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EDB2BD" w14:textId="77777777" w:rsidR="00732A12" w:rsidRDefault="00732A12" w:rsidP="00732A1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38230197" w14:textId="77777777" w:rsidR="00732A12" w:rsidRDefault="00732A12" w:rsidP="00732A1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00E136" w14:textId="77777777" w:rsidR="00732A12" w:rsidRDefault="00732A12" w:rsidP="00732A1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</w:p>
          <w:p w14:paraId="4D3B307B" w14:textId="66CCA8E9" w:rsidR="00FD421F" w:rsidRPr="004530CC" w:rsidRDefault="00D62BCF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2BC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B464BD4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134F">
              <w:rPr>
                <w:rFonts w:ascii="Times New Roman" w:hAnsi="Times New Roman" w:cs="Times New Roman"/>
                <w:noProof/>
                <w:sz w:val="24"/>
                <w:szCs w:val="24"/>
              </w:rPr>
              <w:t>Destan türünün özellikleri nelerdir? 5 madde yazınız.</w:t>
            </w:r>
          </w:p>
          <w:p w14:paraId="7806ECEB" w14:textId="6F16EE5C" w:rsidR="003A6C21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B6F8510" w14:textId="77777777" w:rsidR="00732A12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DF1FAB" w14:textId="1D230B5B" w:rsidR="00732A12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311182A7" w14:textId="77777777" w:rsidR="00732A12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082EF1" w14:textId="17F7B668" w:rsidR="00732A12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7B97A5A" w14:textId="77777777" w:rsidR="00732A12" w:rsidRPr="004530CC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0E9799" w14:textId="77777777" w:rsidR="004530CC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5AC316AA" w14:textId="77777777" w:rsidR="00732A12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49F886" w14:textId="77777777" w:rsidR="00732A12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4F570A5" w14:textId="3DBF9024" w:rsidR="00732A12" w:rsidRPr="004530CC" w:rsidRDefault="00732A12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67F4FF34" w14:textId="77777777" w:rsidR="00732A12" w:rsidRPr="00427B56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27B56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destan ne demektir? Doğal destanlara üç örnek veriniz.</w:t>
            </w:r>
          </w:p>
          <w:p w14:paraId="456BC265" w14:textId="73B4F8D9" w:rsidR="00C72BE1" w:rsidRDefault="00C72BE1" w:rsidP="00C72BE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62F3EDB9" w14:textId="7268F91A" w:rsidR="00732A12" w:rsidRDefault="00732A12" w:rsidP="00C72BE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32A1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77E00A49" w14:textId="77777777" w:rsidR="00732A12" w:rsidRDefault="00732A12" w:rsidP="00C72BE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E65FD1F" w14:textId="11DC574F" w:rsidR="00732A12" w:rsidRDefault="00732A12" w:rsidP="00C72BE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32A1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7AB3ACBF" w14:textId="77777777" w:rsidR="00732A12" w:rsidRDefault="00732A12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215B13" w14:textId="5DC1DDC8" w:rsidR="004530CC" w:rsidRDefault="00732A1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32A1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87B66EB" w14:textId="77777777" w:rsidR="00FD421F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B5A9A6" w14:textId="77777777" w:rsidR="00FD421F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8B65F1" w14:textId="77777777" w:rsidR="00732A12" w:rsidRDefault="00732A1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BA3ACA" w14:textId="77777777" w:rsidR="00732A12" w:rsidRDefault="00732A1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A54667" w14:textId="77777777" w:rsidR="00732A12" w:rsidRDefault="00732A1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9EEE60" w14:textId="77777777" w:rsidR="00732A12" w:rsidRDefault="00732A1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2EE9A1" w14:textId="77777777" w:rsidR="00FD421F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732E3C" w14:textId="77777777" w:rsidR="00FD421F" w:rsidRPr="004530CC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D7385C" w:rsidRPr="004530C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750E6A5D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134F">
              <w:rPr>
                <w:rFonts w:ascii="Times New Roman" w:hAnsi="Times New Roman" w:cs="Times New Roman"/>
                <w:noProof/>
                <w:sz w:val="24"/>
                <w:szCs w:val="24"/>
              </w:rPr>
              <w:t>Destan ile masal türü arasındaki farklardan 3 tanesini yazınız</w:t>
            </w:r>
          </w:p>
          <w:p w14:paraId="0D1D2BF0" w14:textId="70FE500F" w:rsidR="00352EE6" w:rsidRDefault="00352EE6" w:rsidP="00352EE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32E06510" w14:textId="77777777" w:rsidR="00340C4E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34DE89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26467C55" w14:textId="77777777" w:rsidR="00FD421F" w:rsidRDefault="00FD421F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EE75F5" w14:textId="1E1A50F0" w:rsidR="00FD421F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6E8E241F" w14:textId="77777777" w:rsidR="00FD421F" w:rsidRDefault="00FD421F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FD421F" w:rsidRPr="004530CC" w:rsidRDefault="00FD421F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6F07A5CA" w14:textId="77777777" w:rsidR="00732A12" w:rsidRP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■ a) Verilen yönergelere uygun şekilde aşağıya bir masal yazınız.</w:t>
            </w:r>
          </w:p>
          <w:p w14:paraId="13703B3C" w14:textId="77777777" w:rsidR="00732A12" w:rsidRP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Döşeme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(Masalınıza uygun bir tekerleme ile başlayınız.)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32A1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939790A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BA8351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D85246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262E04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33BCFA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23B3E0" w14:textId="77777777" w:rsidR="00732A12" w:rsidRP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462014" w14:textId="77777777" w:rsidR="00732A12" w:rsidRP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9D2238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Serim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(Deniz kenarında yaşayan bir çocuk, fırtına sonrası sahilde bulduğu ışıklı bir deniz kabuğunun fısıldadığı gizli bir kapının yerini öğrenir—eski deniz fenerinin altında.)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32A1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9316698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72FF8C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BF2A7E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DB7782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586F91" w14:textId="77777777" w:rsidR="00732A12" w:rsidRP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36ABBD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Düğüm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(Arkadaşlarının ve ninesinin uyarılarına rağmen gizli kapıyı açmaya çalışması; yükselen dalgalar, üç bilmece ve konuşan bir martıyla karşılaşması.)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32A1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53F475D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29B0D9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C6F819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6FB79C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D9DE39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608CBC" w14:textId="77777777" w:rsidR="00732A12" w:rsidRP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6752FE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Çözüm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(Bilge bir yaşlı kayıkçıdan yardım alarak cesaret, doğruluk ve paylaşma erdemleriyle kapının sırrını çözmesi.)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32A1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AEA9730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41FA36" w14:textId="77777777" w:rsid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47038A" w14:textId="77777777" w:rsidR="00732A12" w:rsidRP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E7B23D" w14:textId="77777777" w:rsidR="00732A12" w:rsidRPr="00732A12" w:rsidRDefault="00732A12" w:rsidP="00732A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2A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Dilek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(Masalınızı dilek bölümüyle bitiriniz.)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32A1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32A1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2058E8C" w14:textId="5FB2C033" w:rsidR="00FD421F" w:rsidRPr="00732A12" w:rsidRDefault="00FD421F" w:rsidP="00732A12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95DC58" w14:textId="77777777" w:rsidR="007624DE" w:rsidRPr="00732A12" w:rsidRDefault="007624DE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AC71EEA" w:rsidR="004530CC" w:rsidRPr="00732A12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DCE37F6" w14:textId="180BD0EB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0BC0B114" w14:textId="77777777" w:rsidR="00732A12" w:rsidRPr="00A177CB" w:rsidRDefault="00732A12" w:rsidP="00732A12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S1</w:t>
      </w:r>
    </w:p>
    <w:p w14:paraId="7A560608" w14:textId="77777777" w:rsidR="00732A12" w:rsidRPr="00A177CB" w:rsidRDefault="00732A12" w:rsidP="00732A12">
      <w:pPr>
        <w:rPr>
          <w:rFonts w:ascii="Comic Sans MS" w:hAnsi="Comic Sans MS" w:cstheme="minorHAnsi"/>
          <w:iCs/>
        </w:rPr>
      </w:pPr>
      <w:r w:rsidRPr="00427B56">
        <w:rPr>
          <w:rFonts w:asciiTheme="minorBidi" w:hAnsiTheme="minorBidi"/>
          <w:sz w:val="24"/>
          <w:szCs w:val="24"/>
        </w:rPr>
        <w:t>• Yer ve zaman belirsizdir.</w:t>
      </w:r>
      <w:r w:rsidRPr="00427B56">
        <w:rPr>
          <w:rFonts w:asciiTheme="minorBidi" w:hAnsiTheme="minorBidi"/>
          <w:sz w:val="24"/>
          <w:szCs w:val="24"/>
        </w:rPr>
        <w:br/>
        <w:t>• Olaylar ve kahramanlar olağanüstü özellikler içerir.</w:t>
      </w:r>
      <w:r w:rsidRPr="00427B56">
        <w:rPr>
          <w:rFonts w:asciiTheme="minorBidi" w:hAnsiTheme="minorBidi"/>
          <w:sz w:val="24"/>
          <w:szCs w:val="24"/>
        </w:rPr>
        <w:br/>
        <w:t>• Yararlı, eğitici bir türdür.</w:t>
      </w:r>
      <w:r>
        <w:rPr>
          <w:rFonts w:ascii="Comic Sans MS" w:hAnsi="Comic Sans MS" w:cstheme="minorHAnsi"/>
          <w:iCs/>
        </w:rPr>
        <w:pict w14:anchorId="6CE50F95">
          <v:rect id="_x0000_i1034" style="width:0;height:1.5pt" o:hralign="center" o:hrstd="t" o:hr="t" fillcolor="#a0a0a0" stroked="f"/>
        </w:pict>
      </w:r>
    </w:p>
    <w:p w14:paraId="513262D5" w14:textId="77777777" w:rsidR="00732A12" w:rsidRDefault="00732A12" w:rsidP="00732A12">
      <w:pPr>
        <w:tabs>
          <w:tab w:val="num" w:pos="720"/>
        </w:tabs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S2</w:t>
      </w:r>
    </w:p>
    <w:p w14:paraId="15065E06" w14:textId="77777777" w:rsidR="00732A12" w:rsidRPr="00732A12" w:rsidRDefault="00732A12" w:rsidP="00732A12">
      <w:pPr>
        <w:numPr>
          <w:ilvl w:val="0"/>
          <w:numId w:val="66"/>
        </w:numPr>
        <w:rPr>
          <w:rFonts w:ascii="Comic Sans MS" w:hAnsi="Comic Sans MS" w:cstheme="minorHAnsi"/>
          <w:iCs/>
        </w:rPr>
      </w:pPr>
      <w:r w:rsidRPr="00732A12">
        <w:rPr>
          <w:rFonts w:ascii="Comic Sans MS" w:hAnsi="Comic Sans MS" w:cstheme="minorHAnsi"/>
          <w:iCs/>
        </w:rPr>
        <w:t>Genellikle sözlü eserlerdir</w:t>
      </w:r>
    </w:p>
    <w:p w14:paraId="3051BB16" w14:textId="77777777" w:rsidR="00732A12" w:rsidRPr="00732A12" w:rsidRDefault="00732A12" w:rsidP="00732A12">
      <w:pPr>
        <w:numPr>
          <w:ilvl w:val="0"/>
          <w:numId w:val="66"/>
        </w:numPr>
        <w:rPr>
          <w:rFonts w:ascii="Comic Sans MS" w:hAnsi="Comic Sans MS" w:cstheme="minorHAnsi"/>
          <w:iCs/>
        </w:rPr>
      </w:pPr>
      <w:r w:rsidRPr="00732A12">
        <w:rPr>
          <w:rFonts w:ascii="Comic Sans MS" w:hAnsi="Comic Sans MS" w:cstheme="minorHAnsi"/>
          <w:iCs/>
        </w:rPr>
        <w:t>Gelenek içerisinde aktarılır ve zamanla değiştirilerek gelişir.</w:t>
      </w:r>
    </w:p>
    <w:p w14:paraId="4A830997" w14:textId="77777777" w:rsidR="00732A12" w:rsidRPr="00732A12" w:rsidRDefault="00732A12" w:rsidP="00732A12">
      <w:pPr>
        <w:numPr>
          <w:ilvl w:val="0"/>
          <w:numId w:val="66"/>
        </w:numPr>
        <w:rPr>
          <w:rFonts w:ascii="Comic Sans MS" w:hAnsi="Comic Sans MS" w:cstheme="minorHAnsi"/>
          <w:iCs/>
        </w:rPr>
      </w:pPr>
      <w:r w:rsidRPr="00732A12">
        <w:rPr>
          <w:rFonts w:ascii="Comic Sans MS" w:hAnsi="Comic Sans MS" w:cstheme="minorHAnsi"/>
          <w:iCs/>
        </w:rPr>
        <w:t>Destanlarda gerçek ve hayal unsurları bir arada bulunur.</w:t>
      </w:r>
    </w:p>
    <w:p w14:paraId="2013D474" w14:textId="77777777" w:rsidR="00732A12" w:rsidRPr="00732A12" w:rsidRDefault="00732A12" w:rsidP="00732A12">
      <w:pPr>
        <w:numPr>
          <w:ilvl w:val="0"/>
          <w:numId w:val="66"/>
        </w:numPr>
        <w:rPr>
          <w:rFonts w:ascii="Comic Sans MS" w:hAnsi="Comic Sans MS" w:cstheme="minorHAnsi"/>
          <w:iCs/>
        </w:rPr>
      </w:pPr>
      <w:r w:rsidRPr="00732A12">
        <w:rPr>
          <w:rFonts w:ascii="Comic Sans MS" w:hAnsi="Comic Sans MS" w:cstheme="minorHAnsi"/>
          <w:iCs/>
        </w:rPr>
        <w:t>Destanlar olağanüstü olaylar ve kahramanlar içerir.</w:t>
      </w:r>
    </w:p>
    <w:p w14:paraId="33CA1D84" w14:textId="77777777" w:rsidR="00732A12" w:rsidRPr="00732A12" w:rsidRDefault="00732A12" w:rsidP="00732A12">
      <w:pPr>
        <w:numPr>
          <w:ilvl w:val="0"/>
          <w:numId w:val="66"/>
        </w:numPr>
        <w:rPr>
          <w:rFonts w:ascii="Comic Sans MS" w:hAnsi="Comic Sans MS" w:cstheme="minorHAnsi"/>
          <w:iCs/>
        </w:rPr>
      </w:pPr>
      <w:r w:rsidRPr="00732A12">
        <w:rPr>
          <w:rFonts w:ascii="Comic Sans MS" w:hAnsi="Comic Sans MS" w:cstheme="minorHAnsi"/>
          <w:iCs/>
        </w:rPr>
        <w:t>Olaylar ve kahramanlar daha da güçlü aktarılabilmek için abartma ve süslemeler çokça kullanılır.</w:t>
      </w:r>
    </w:p>
    <w:p w14:paraId="6BDB0D58" w14:textId="77777777" w:rsidR="00732A12" w:rsidRPr="00732A12" w:rsidRDefault="00732A12" w:rsidP="00732A12">
      <w:pPr>
        <w:numPr>
          <w:ilvl w:val="0"/>
          <w:numId w:val="66"/>
        </w:numPr>
        <w:rPr>
          <w:rFonts w:ascii="Comic Sans MS" w:hAnsi="Comic Sans MS" w:cstheme="minorHAnsi"/>
          <w:iCs/>
        </w:rPr>
      </w:pPr>
      <w:r w:rsidRPr="00732A12">
        <w:rPr>
          <w:rFonts w:ascii="Comic Sans MS" w:hAnsi="Comic Sans MS" w:cstheme="minorHAnsi"/>
          <w:iCs/>
        </w:rPr>
        <w:t>Destanlar, genellikle uzun ve coşkulu bir anlatım biçimine sahiptir.</w:t>
      </w:r>
    </w:p>
    <w:p w14:paraId="4D9BD23E" w14:textId="77777777" w:rsidR="00732A12" w:rsidRPr="00A177CB" w:rsidRDefault="00732A12" w:rsidP="00732A12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A93BD5E">
          <v:rect id="_x0000_i1035" style="width:0;height:1.5pt" o:hralign="center" o:hrstd="t" o:hr="t" fillcolor="#a0a0a0" stroked="f"/>
        </w:pict>
      </w:r>
    </w:p>
    <w:p w14:paraId="6DDD764D" w14:textId="77777777" w:rsidR="00732A12" w:rsidRDefault="00732A12" w:rsidP="00732A12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S3</w:t>
      </w:r>
    </w:p>
    <w:p w14:paraId="641069BF" w14:textId="77777777" w:rsidR="00732A12" w:rsidRPr="00427B56" w:rsidRDefault="00732A12" w:rsidP="00732A12">
      <w:pPr>
        <w:rPr>
          <w:rFonts w:ascii="Comic Sans MS" w:hAnsi="Comic Sans MS" w:cstheme="minorHAnsi"/>
          <w:iCs/>
        </w:rPr>
      </w:pPr>
      <w:r w:rsidRPr="00427B56">
        <w:rPr>
          <w:rFonts w:ascii="Comic Sans MS" w:hAnsi="Comic Sans MS" w:cstheme="minorHAnsi"/>
          <w:b/>
          <w:bCs/>
          <w:iCs/>
        </w:rPr>
        <w:t>Doğal destan:</w:t>
      </w:r>
      <w:r w:rsidRPr="00427B56">
        <w:rPr>
          <w:rFonts w:ascii="Comic Sans MS" w:hAnsi="Comic Sans MS" w:cstheme="minorHAnsi"/>
          <w:iCs/>
        </w:rPr>
        <w:t> İlk söyleyeni belli olmayan anonim destanlardır.</w:t>
      </w:r>
    </w:p>
    <w:p w14:paraId="64B5B54D" w14:textId="77777777" w:rsidR="00732A12" w:rsidRPr="00427B56" w:rsidRDefault="00732A12" w:rsidP="00732A12">
      <w:pPr>
        <w:numPr>
          <w:ilvl w:val="0"/>
          <w:numId w:val="67"/>
        </w:numPr>
        <w:rPr>
          <w:rFonts w:ascii="Comic Sans MS" w:hAnsi="Comic Sans MS" w:cstheme="minorHAnsi"/>
          <w:iCs/>
        </w:rPr>
      </w:pPr>
      <w:r w:rsidRPr="00427B56">
        <w:rPr>
          <w:rFonts w:ascii="Comic Sans MS" w:hAnsi="Comic Sans MS" w:cstheme="minorHAnsi"/>
          <w:iCs/>
        </w:rPr>
        <w:t>Göç Destanı</w:t>
      </w:r>
    </w:p>
    <w:p w14:paraId="29F940E9" w14:textId="77777777" w:rsidR="00732A12" w:rsidRPr="00427B56" w:rsidRDefault="00732A12" w:rsidP="00732A12">
      <w:pPr>
        <w:numPr>
          <w:ilvl w:val="0"/>
          <w:numId w:val="67"/>
        </w:numPr>
        <w:rPr>
          <w:rFonts w:ascii="Comic Sans MS" w:hAnsi="Comic Sans MS" w:cstheme="minorHAnsi"/>
          <w:iCs/>
        </w:rPr>
      </w:pPr>
      <w:r w:rsidRPr="00427B56">
        <w:rPr>
          <w:rFonts w:ascii="Comic Sans MS" w:hAnsi="Comic Sans MS" w:cstheme="minorHAnsi"/>
          <w:iCs/>
        </w:rPr>
        <w:t>Türeyiş Destanı</w:t>
      </w:r>
    </w:p>
    <w:p w14:paraId="5A3C00BC" w14:textId="77777777" w:rsidR="00732A12" w:rsidRPr="00427B56" w:rsidRDefault="00732A12" w:rsidP="00732A12">
      <w:pPr>
        <w:numPr>
          <w:ilvl w:val="0"/>
          <w:numId w:val="67"/>
        </w:numPr>
        <w:rPr>
          <w:rFonts w:ascii="Comic Sans MS" w:hAnsi="Comic Sans MS" w:cstheme="minorHAnsi"/>
          <w:iCs/>
        </w:rPr>
      </w:pPr>
      <w:r w:rsidRPr="00427B56">
        <w:rPr>
          <w:rFonts w:ascii="Comic Sans MS" w:hAnsi="Comic Sans MS" w:cstheme="minorHAnsi"/>
          <w:iCs/>
        </w:rPr>
        <w:t>Oğuz Kağan Destanı</w:t>
      </w:r>
    </w:p>
    <w:p w14:paraId="3906EFB3" w14:textId="135242D3" w:rsidR="00732A12" w:rsidRPr="00732A12" w:rsidRDefault="00732A12" w:rsidP="006925AA">
      <w:pPr>
        <w:numPr>
          <w:ilvl w:val="0"/>
          <w:numId w:val="67"/>
        </w:numPr>
        <w:rPr>
          <w:rFonts w:ascii="Comic Sans MS" w:hAnsi="Comic Sans MS" w:cstheme="minorHAnsi"/>
          <w:iCs/>
        </w:rPr>
      </w:pPr>
      <w:r w:rsidRPr="00732A12">
        <w:rPr>
          <w:rFonts w:ascii="Comic Sans MS" w:hAnsi="Comic Sans MS" w:cstheme="minorHAnsi"/>
          <w:iCs/>
        </w:rPr>
        <w:t>Manas Destanı</w:t>
      </w:r>
      <w:r w:rsidRPr="00732A12">
        <w:rPr>
          <w:rFonts w:ascii="Comic Sans MS" w:hAnsi="Comic Sans MS" w:cstheme="minorHAnsi"/>
          <w:iCs/>
        </w:rPr>
        <w:br/>
      </w:r>
      <w:r>
        <w:rPr>
          <w:rFonts w:ascii="Comic Sans MS" w:hAnsi="Comic Sans MS" w:cstheme="minorHAnsi"/>
          <w:iCs/>
        </w:rPr>
        <w:pict w14:anchorId="00D48AE8">
          <v:rect id="_x0000_i1036" style="width:0;height:1.5pt" o:hralign="center" o:hrstd="t" o:hr="t" fillcolor="#a0a0a0" stroked="f"/>
        </w:pict>
      </w:r>
    </w:p>
    <w:p w14:paraId="5A2687E2" w14:textId="77777777" w:rsidR="00732A12" w:rsidRDefault="00732A12" w:rsidP="00732A12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S4</w:t>
      </w:r>
    </w:p>
    <w:p w14:paraId="1337CB7C" w14:textId="77777777" w:rsidR="00732A12" w:rsidRDefault="00732A12" w:rsidP="00732A12">
      <w:pPr>
        <w:rPr>
          <w:rFonts w:ascii="Comic Sans MS" w:hAnsi="Comic Sans MS" w:cstheme="minorHAnsi"/>
          <w:iCs/>
        </w:rPr>
      </w:pPr>
      <w:r w:rsidRPr="00427B56">
        <w:rPr>
          <w:rFonts w:ascii="Comic Sans MS" w:hAnsi="Comic Sans MS" w:cstheme="minorHAnsi"/>
          <w:iCs/>
        </w:rPr>
        <w:t>• Masalın konulan çeşitli, destanın konuları sınırlıdır.</w:t>
      </w:r>
      <w:r w:rsidRPr="00427B56">
        <w:rPr>
          <w:rFonts w:ascii="Comic Sans MS" w:hAnsi="Comic Sans MS" w:cstheme="minorHAnsi"/>
          <w:iCs/>
        </w:rPr>
        <w:br/>
        <w:t>• Masal kahramanları hayalidir. Destan kahramanları tarihte var olan kişilerdir.</w:t>
      </w:r>
      <w:r w:rsidRPr="00427B56">
        <w:rPr>
          <w:rFonts w:ascii="Comic Sans MS" w:hAnsi="Comic Sans MS" w:cstheme="minorHAnsi"/>
          <w:iCs/>
        </w:rPr>
        <w:br/>
        <w:t>• Masallarda amaç bir ders vermektir. Destan, ulusun geçmişini anlatır.</w:t>
      </w:r>
      <w:r w:rsidRPr="00427B56">
        <w:rPr>
          <w:rFonts w:ascii="Comic Sans MS" w:hAnsi="Comic Sans MS" w:cstheme="minorHAnsi"/>
          <w:iCs/>
        </w:rPr>
        <w:br/>
        <w:t>• Destanlar uzun eserlerdir.</w:t>
      </w:r>
      <w:r w:rsidRPr="00427B56">
        <w:rPr>
          <w:rFonts w:ascii="Comic Sans MS" w:hAnsi="Comic Sans MS" w:cstheme="minorHAnsi"/>
          <w:iCs/>
        </w:rPr>
        <w:br/>
        <w:t>• Destanlar manzum olurlar(zamanla nesir hâline gelmişlerdir), masallar nesir şeklindedir.</w:t>
      </w:r>
    </w:p>
    <w:p w14:paraId="5E861A7A" w14:textId="77777777" w:rsidR="00732A12" w:rsidRPr="00A177CB" w:rsidRDefault="00732A12" w:rsidP="00732A12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74E18BE4">
          <v:rect id="_x0000_i1037" style="width:0;height:1.5pt" o:hralign="center" o:hrstd="t" o:hr="t" fillcolor="#a0a0a0" stroked="f"/>
        </w:pict>
      </w:r>
    </w:p>
    <w:p w14:paraId="59B2B0A1" w14:textId="327681DC" w:rsidR="00732A12" w:rsidRDefault="00732A12" w:rsidP="00732A12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S5</w:t>
      </w:r>
    </w:p>
    <w:p w14:paraId="4125E92B" w14:textId="77777777" w:rsidR="00732A12" w:rsidRPr="00732A12" w:rsidRDefault="00732A12" w:rsidP="00732A12">
      <w:p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Times New Roman" w:hAnsi="Times New Roman" w:cs="Times New Roman"/>
          <w:iCs/>
          <w:sz w:val="24"/>
          <w:szCs w:val="24"/>
        </w:rPr>
        <w:t>■ a) Verilen yönergelere uygun şekilde aşağıya bir masal yazınız.</w:t>
      </w:r>
    </w:p>
    <w:p w14:paraId="666EDF73" w14:textId="76EE33E2" w:rsidR="00732A12" w:rsidRPr="00732A12" w:rsidRDefault="00732A12" w:rsidP="00732A12">
      <w:p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Times New Roman" w:hAnsi="Times New Roman" w:cs="Times New Roman"/>
          <w:b/>
          <w:bCs/>
          <w:iCs/>
          <w:sz w:val="24"/>
          <w:szCs w:val="24"/>
        </w:rPr>
        <w:t>Döşeme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32A12">
        <w:rPr>
          <w:rFonts w:ascii="Times New Roman" w:hAnsi="Times New Roman" w:cs="Times New Roman"/>
          <w:iCs/>
          <w:sz w:val="24"/>
          <w:szCs w:val="24"/>
        </w:rPr>
        <w:br/>
      </w:r>
      <w:r w:rsidRPr="00732A12">
        <w:rPr>
          <w:rFonts w:ascii="Segoe UI Symbol" w:hAnsi="Segoe UI Symbol" w:cs="Segoe UI Symbol"/>
          <w:iCs/>
          <w:sz w:val="24"/>
          <w:szCs w:val="24"/>
        </w:rPr>
        <w:t>✎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Bir varmış bir yokmuş, dalga susmuş, rüzgâr konuşmuş; fener yanmış, sis uyanmış. Taşlar saymış, martılar kaymış, deniz kabuğu “dinle de sırımı paylaş” demiş. Masalım başlamış.</w:t>
      </w:r>
    </w:p>
    <w:p w14:paraId="467F2DE5" w14:textId="359E62AD" w:rsidR="00732A12" w:rsidRPr="00732A12" w:rsidRDefault="00732A12" w:rsidP="00732A12">
      <w:p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Times New Roman" w:hAnsi="Times New Roman" w:cs="Times New Roman"/>
          <w:b/>
          <w:bCs/>
          <w:iCs/>
          <w:sz w:val="24"/>
          <w:szCs w:val="24"/>
        </w:rPr>
        <w:t>Serim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32A12">
        <w:rPr>
          <w:rFonts w:ascii="Times New Roman" w:hAnsi="Times New Roman" w:cs="Times New Roman"/>
          <w:iCs/>
          <w:sz w:val="24"/>
          <w:szCs w:val="24"/>
        </w:rPr>
        <w:br/>
      </w:r>
      <w:r w:rsidRPr="00732A12">
        <w:rPr>
          <w:rFonts w:ascii="Segoe UI Symbol" w:hAnsi="Segoe UI Symbol" w:cs="Segoe UI Symbol"/>
          <w:iCs/>
          <w:sz w:val="24"/>
          <w:szCs w:val="24"/>
        </w:rPr>
        <w:t>✎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Kıyı kasabasında yaşayan Deniz, fırtınadan sonra sahili dolaşırken içi ışıkla dolu bir deniz kabuğu buldu. </w:t>
      </w:r>
      <w:r w:rsidRPr="00732A12">
        <w:rPr>
          <w:rFonts w:ascii="Times New Roman" w:hAnsi="Times New Roman" w:cs="Times New Roman"/>
          <w:iCs/>
          <w:sz w:val="24"/>
          <w:szCs w:val="24"/>
        </w:rPr>
        <w:lastRenderedPageBreak/>
        <w:t>Kabuğu kulağına götürünce bir fısıltı duydu: “Eski fenerin altında, yosunlu taşın ardında.” Kabuğun ışığı, sanki yol çiziyordu. Deniz’in yüreği hem merakla hem de korkuyla çarptı; çünkü fener geceleri uğultuyla konuşur, gündüzleri susardı.</w:t>
      </w:r>
    </w:p>
    <w:p w14:paraId="7358B003" w14:textId="77777777" w:rsidR="00732A12" w:rsidRPr="00732A12" w:rsidRDefault="00732A12" w:rsidP="00732A1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32A1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Düğüm </w:t>
      </w:r>
    </w:p>
    <w:p w14:paraId="18109258" w14:textId="1BD91DCB" w:rsidR="00732A12" w:rsidRPr="00732A12" w:rsidRDefault="00732A12" w:rsidP="00732A12">
      <w:p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Segoe UI Symbol" w:hAnsi="Segoe UI Symbol" w:cs="Segoe UI Symbol"/>
          <w:iCs/>
          <w:sz w:val="24"/>
          <w:szCs w:val="24"/>
        </w:rPr>
        <w:t>✎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Deniz’in arkadaşları, “Gitme, fenerin altı tehlikelidir!” diye uyardı. Ama merak, bazen dalgadan hızlıdır. Deniz, akşamüstü fenerin dibine indi; yosunlu taşın gerisinde, midye kabuğu biçiminde bir kapı buldu. Tam kapıyı itecekken bir martı kondu omzuna. “Ben Kaptan Kraker,” dedi martı, “kapı bilmece sever.” Kapı, üç bilmece sordu:</w:t>
      </w:r>
    </w:p>
    <w:p w14:paraId="4ECAFFE0" w14:textId="77777777" w:rsidR="00732A12" w:rsidRPr="00732A12" w:rsidRDefault="00732A12" w:rsidP="00732A12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Times New Roman" w:hAnsi="Times New Roman" w:cs="Times New Roman"/>
          <w:iCs/>
          <w:sz w:val="24"/>
          <w:szCs w:val="24"/>
        </w:rPr>
        <w:t>“Paylaşınca artan nedir?”</w:t>
      </w:r>
    </w:p>
    <w:p w14:paraId="5CC72045" w14:textId="77777777" w:rsidR="00732A12" w:rsidRPr="00732A12" w:rsidRDefault="00732A12" w:rsidP="00732A12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Times New Roman" w:hAnsi="Times New Roman" w:cs="Times New Roman"/>
          <w:iCs/>
          <w:sz w:val="24"/>
          <w:szCs w:val="24"/>
        </w:rPr>
        <w:t>“Söylenince karanlığı azaltan nedir?”</w:t>
      </w:r>
    </w:p>
    <w:p w14:paraId="5E2DE67C" w14:textId="77777777" w:rsidR="00732A12" w:rsidRPr="00732A12" w:rsidRDefault="00732A12" w:rsidP="00732A12">
      <w:pPr>
        <w:numPr>
          <w:ilvl w:val="0"/>
          <w:numId w:val="68"/>
        </w:num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Times New Roman" w:hAnsi="Times New Roman" w:cs="Times New Roman"/>
          <w:iCs/>
          <w:sz w:val="24"/>
          <w:szCs w:val="24"/>
        </w:rPr>
        <w:t>“Üzerine gidince küçülen nedir?”</w:t>
      </w:r>
      <w:r w:rsidRPr="00732A12">
        <w:rPr>
          <w:rFonts w:ascii="Times New Roman" w:hAnsi="Times New Roman" w:cs="Times New Roman"/>
          <w:iCs/>
          <w:sz w:val="24"/>
          <w:szCs w:val="24"/>
        </w:rPr>
        <w:br/>
        <w:t>Deniz aceleyle yanlış cevaplar verince kapının kabukları sertçe kapandı, su yükseldi, gölgeler kıpırdadı. Kabuğun ışığı soldu, Deniz çaresiz kaldı.</w:t>
      </w:r>
    </w:p>
    <w:p w14:paraId="21F000B6" w14:textId="46C4BB68" w:rsidR="00732A12" w:rsidRPr="00732A12" w:rsidRDefault="00732A12" w:rsidP="00732A12">
      <w:p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Times New Roman" w:hAnsi="Times New Roman" w:cs="Times New Roman"/>
          <w:b/>
          <w:bCs/>
          <w:iCs/>
          <w:sz w:val="24"/>
          <w:szCs w:val="24"/>
        </w:rPr>
        <w:t>Çözüm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32A12">
        <w:rPr>
          <w:rFonts w:ascii="Times New Roman" w:hAnsi="Times New Roman" w:cs="Times New Roman"/>
          <w:iCs/>
          <w:sz w:val="24"/>
          <w:szCs w:val="24"/>
        </w:rPr>
        <w:br/>
      </w:r>
      <w:r w:rsidRPr="00732A12">
        <w:rPr>
          <w:rFonts w:ascii="Segoe UI Symbol" w:hAnsi="Segoe UI Symbol" w:cs="Segoe UI Symbol"/>
          <w:iCs/>
          <w:sz w:val="24"/>
          <w:szCs w:val="24"/>
        </w:rPr>
        <w:t>✎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Deniz, kıyıdaki bilge kayıkçı Hızır Dede’ye koştu. Dede, “Deniz, kapılar kulağımızdan çok kalbimizi dinler,” dedi. “Birincisi ekmektir ama aslı ‘paylaşmak’tır; ikincisi kandildir ama aslı ‘doğru söz’dür; üçüncüsü fırtınadır ama aslı ‘korku’dur.” Ertesi gün birlikte fenere gittiler. Deniz, önce arkadaşlarından özür dileyip onları da yanına aldı. Kapı yeniden sordu. Deniz bu kez, “Paylaşınca artan iyiliktir; karanlığı azaltan doğru </w:t>
      </w:r>
      <w:proofErr w:type="gramStart"/>
      <w:r w:rsidRPr="00732A12">
        <w:rPr>
          <w:rFonts w:ascii="Times New Roman" w:hAnsi="Times New Roman" w:cs="Times New Roman"/>
          <w:iCs/>
          <w:sz w:val="24"/>
          <w:szCs w:val="24"/>
        </w:rPr>
        <w:t>sözdür;</w:t>
      </w:r>
      <w:proofErr w:type="gramEnd"/>
      <w:r w:rsidRPr="00732A12">
        <w:rPr>
          <w:rFonts w:ascii="Times New Roman" w:hAnsi="Times New Roman" w:cs="Times New Roman"/>
          <w:iCs/>
          <w:sz w:val="24"/>
          <w:szCs w:val="24"/>
        </w:rPr>
        <w:t xml:space="preserve"> üzerine gidince küçülen korkudur,” dedi. Kapı yumuşadı, kabuk kabuğa değdi ve açıldı. İçeride altın yoktu; duvarlarda şişe içlerinde saklı hikâyeler, eski denizcilerin notları ve kasabayı koruyan eski bir fener kristali vardı. Kristal yerine konunca fenerin ışığı güçlendi, limanın suları sakinleşti, balıkçılar güvenle açılır oldu.</w:t>
      </w:r>
    </w:p>
    <w:p w14:paraId="0F57FB8B" w14:textId="00E8E665" w:rsidR="00732A12" w:rsidRPr="00732A12" w:rsidRDefault="00732A12" w:rsidP="00732A12">
      <w:pPr>
        <w:rPr>
          <w:rFonts w:ascii="Times New Roman" w:hAnsi="Times New Roman" w:cs="Times New Roman"/>
          <w:iCs/>
          <w:sz w:val="24"/>
          <w:szCs w:val="24"/>
        </w:rPr>
      </w:pPr>
      <w:r w:rsidRPr="00732A12">
        <w:rPr>
          <w:rFonts w:ascii="Times New Roman" w:hAnsi="Times New Roman" w:cs="Times New Roman"/>
          <w:b/>
          <w:bCs/>
          <w:iCs/>
          <w:sz w:val="24"/>
          <w:szCs w:val="24"/>
        </w:rPr>
        <w:t>Dilek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32A12">
        <w:rPr>
          <w:rFonts w:ascii="Times New Roman" w:hAnsi="Times New Roman" w:cs="Times New Roman"/>
          <w:iCs/>
          <w:sz w:val="24"/>
          <w:szCs w:val="24"/>
        </w:rPr>
        <w:br/>
      </w:r>
      <w:r w:rsidRPr="00732A12">
        <w:rPr>
          <w:rFonts w:ascii="Segoe UI Symbol" w:hAnsi="Segoe UI Symbol" w:cs="Segoe UI Symbol"/>
          <w:iCs/>
          <w:sz w:val="24"/>
          <w:szCs w:val="24"/>
        </w:rPr>
        <w:t>✎</w:t>
      </w:r>
      <w:r w:rsidRPr="00732A12">
        <w:rPr>
          <w:rFonts w:ascii="Times New Roman" w:hAnsi="Times New Roman" w:cs="Times New Roman"/>
          <w:iCs/>
          <w:sz w:val="24"/>
          <w:szCs w:val="24"/>
        </w:rPr>
        <w:t xml:space="preserve"> Dilerim ki her çocuk merakına yön verecek bir bilgelikle, cesaretine eşlik edecek bir doğrulukla ve eline yakışacak bir paylaşma duygusuyla büyüsün. Gökten üç elma düşsün: biri anlatana, biri dinleyene, biri de iyiliği çoğaltana.</w:t>
      </w:r>
    </w:p>
    <w:p w14:paraId="5841BC63" w14:textId="77777777" w:rsidR="00732A12" w:rsidRDefault="00732A1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732A12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84BC3" w14:textId="77777777" w:rsidR="00332164" w:rsidRDefault="00332164" w:rsidP="00804A3F">
      <w:pPr>
        <w:spacing w:after="0" w:line="240" w:lineRule="auto"/>
      </w:pPr>
      <w:r>
        <w:separator/>
      </w:r>
    </w:p>
  </w:endnote>
  <w:endnote w:type="continuationSeparator" w:id="0">
    <w:p w14:paraId="3F3ACD49" w14:textId="77777777" w:rsidR="00332164" w:rsidRDefault="0033216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28847" w14:textId="77777777" w:rsidR="00332164" w:rsidRDefault="00332164" w:rsidP="00804A3F">
      <w:pPr>
        <w:spacing w:after="0" w:line="240" w:lineRule="auto"/>
      </w:pPr>
      <w:r>
        <w:separator/>
      </w:r>
    </w:p>
  </w:footnote>
  <w:footnote w:type="continuationSeparator" w:id="0">
    <w:p w14:paraId="64E08596" w14:textId="77777777" w:rsidR="00332164" w:rsidRDefault="0033216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5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046315"/>
    <w:multiLevelType w:val="multilevel"/>
    <w:tmpl w:val="F656C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7E26DD5"/>
    <w:multiLevelType w:val="multilevel"/>
    <w:tmpl w:val="87962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C15153"/>
    <w:multiLevelType w:val="multilevel"/>
    <w:tmpl w:val="442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1550ACF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6100D6"/>
    <w:multiLevelType w:val="multilevel"/>
    <w:tmpl w:val="81589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7B1B32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6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7"/>
  </w:num>
  <w:num w:numId="2" w16cid:durableId="1290553658">
    <w:abstractNumId w:val="57"/>
  </w:num>
  <w:num w:numId="3" w16cid:durableId="931087092">
    <w:abstractNumId w:val="45"/>
  </w:num>
  <w:num w:numId="4" w16cid:durableId="1730376091">
    <w:abstractNumId w:val="43"/>
  </w:num>
  <w:num w:numId="5" w16cid:durableId="1214778717">
    <w:abstractNumId w:val="32"/>
  </w:num>
  <w:num w:numId="6" w16cid:durableId="913975450">
    <w:abstractNumId w:val="48"/>
  </w:num>
  <w:num w:numId="7" w16cid:durableId="2147041067">
    <w:abstractNumId w:val="59"/>
  </w:num>
  <w:num w:numId="8" w16cid:durableId="1745445622">
    <w:abstractNumId w:val="37"/>
  </w:num>
  <w:num w:numId="9" w16cid:durableId="1087112472">
    <w:abstractNumId w:val="18"/>
  </w:num>
  <w:num w:numId="10" w16cid:durableId="1809782972">
    <w:abstractNumId w:val="51"/>
  </w:num>
  <w:num w:numId="11" w16cid:durableId="883712457">
    <w:abstractNumId w:val="64"/>
  </w:num>
  <w:num w:numId="12" w16cid:durableId="459615219">
    <w:abstractNumId w:val="20"/>
  </w:num>
  <w:num w:numId="13" w16cid:durableId="706832223">
    <w:abstractNumId w:val="65"/>
  </w:num>
  <w:num w:numId="14" w16cid:durableId="1501115524">
    <w:abstractNumId w:val="21"/>
  </w:num>
  <w:num w:numId="15" w16cid:durableId="1948730572">
    <w:abstractNumId w:val="50"/>
  </w:num>
  <w:num w:numId="16" w16cid:durableId="568274058">
    <w:abstractNumId w:val="28"/>
  </w:num>
  <w:num w:numId="17" w16cid:durableId="1010529932">
    <w:abstractNumId w:val="35"/>
  </w:num>
  <w:num w:numId="18" w16cid:durableId="1624926406">
    <w:abstractNumId w:val="10"/>
  </w:num>
  <w:num w:numId="19" w16cid:durableId="951280546">
    <w:abstractNumId w:val="60"/>
  </w:num>
  <w:num w:numId="20" w16cid:durableId="955015884">
    <w:abstractNumId w:val="53"/>
  </w:num>
  <w:num w:numId="21" w16cid:durableId="1236746338">
    <w:abstractNumId w:val="25"/>
  </w:num>
  <w:num w:numId="22" w16cid:durableId="1957908656">
    <w:abstractNumId w:val="26"/>
  </w:num>
  <w:num w:numId="23" w16cid:durableId="2001691490">
    <w:abstractNumId w:val="58"/>
  </w:num>
  <w:num w:numId="24" w16cid:durableId="1896575001">
    <w:abstractNumId w:val="19"/>
  </w:num>
  <w:num w:numId="25" w16cid:durableId="615409564">
    <w:abstractNumId w:val="6"/>
  </w:num>
  <w:num w:numId="26" w16cid:durableId="1414430348">
    <w:abstractNumId w:val="11"/>
  </w:num>
  <w:num w:numId="27" w16cid:durableId="860511937">
    <w:abstractNumId w:val="42"/>
  </w:num>
  <w:num w:numId="28" w16cid:durableId="233004570">
    <w:abstractNumId w:val="7"/>
  </w:num>
  <w:num w:numId="29" w16cid:durableId="1703550026">
    <w:abstractNumId w:val="54"/>
  </w:num>
  <w:num w:numId="30" w16cid:durableId="696082085">
    <w:abstractNumId w:val="3"/>
  </w:num>
  <w:num w:numId="31" w16cid:durableId="377625666">
    <w:abstractNumId w:val="44"/>
  </w:num>
  <w:num w:numId="32" w16cid:durableId="553010463">
    <w:abstractNumId w:val="1"/>
  </w:num>
  <w:num w:numId="33" w16cid:durableId="1067848775">
    <w:abstractNumId w:val="55"/>
  </w:num>
  <w:num w:numId="34" w16cid:durableId="531768972">
    <w:abstractNumId w:val="30"/>
  </w:num>
  <w:num w:numId="35" w16cid:durableId="1766534852">
    <w:abstractNumId w:val="13"/>
  </w:num>
  <w:num w:numId="36" w16cid:durableId="1916864338">
    <w:abstractNumId w:val="41"/>
  </w:num>
  <w:num w:numId="37" w16cid:durableId="1603298381">
    <w:abstractNumId w:val="66"/>
  </w:num>
  <w:num w:numId="38" w16cid:durableId="1641617108">
    <w:abstractNumId w:val="38"/>
  </w:num>
  <w:num w:numId="39" w16cid:durableId="50542409">
    <w:abstractNumId w:val="0"/>
  </w:num>
  <w:num w:numId="40" w16cid:durableId="1797407963">
    <w:abstractNumId w:val="24"/>
  </w:num>
  <w:num w:numId="41" w16cid:durableId="1469661825">
    <w:abstractNumId w:val="62"/>
  </w:num>
  <w:num w:numId="42" w16cid:durableId="329606632">
    <w:abstractNumId w:val="9"/>
  </w:num>
  <w:num w:numId="43" w16cid:durableId="1435636592">
    <w:abstractNumId w:val="63"/>
  </w:num>
  <w:num w:numId="44" w16cid:durableId="1742168784">
    <w:abstractNumId w:val="4"/>
  </w:num>
  <w:num w:numId="45" w16cid:durableId="1589582854">
    <w:abstractNumId w:val="39"/>
  </w:num>
  <w:num w:numId="46" w16cid:durableId="1008681168">
    <w:abstractNumId w:val="17"/>
  </w:num>
  <w:num w:numId="47" w16cid:durableId="1496649700">
    <w:abstractNumId w:val="49"/>
  </w:num>
  <w:num w:numId="48" w16cid:durableId="48310386">
    <w:abstractNumId w:val="46"/>
  </w:num>
  <w:num w:numId="49" w16cid:durableId="1375496535">
    <w:abstractNumId w:val="52"/>
  </w:num>
  <w:num w:numId="50" w16cid:durableId="304550269">
    <w:abstractNumId w:val="34"/>
  </w:num>
  <w:num w:numId="51" w16cid:durableId="1594246423">
    <w:abstractNumId w:val="56"/>
  </w:num>
  <w:num w:numId="52" w16cid:durableId="1201240735">
    <w:abstractNumId w:val="40"/>
  </w:num>
  <w:num w:numId="53" w16cid:durableId="913271814">
    <w:abstractNumId w:val="5"/>
  </w:num>
  <w:num w:numId="54" w16cid:durableId="305474163">
    <w:abstractNumId w:val="33"/>
  </w:num>
  <w:num w:numId="55" w16cid:durableId="721442341">
    <w:abstractNumId w:val="2"/>
  </w:num>
  <w:num w:numId="56" w16cid:durableId="1471705773">
    <w:abstractNumId w:val="22"/>
  </w:num>
  <w:num w:numId="57" w16cid:durableId="1149247308">
    <w:abstractNumId w:val="47"/>
  </w:num>
  <w:num w:numId="58" w16cid:durableId="1062100380">
    <w:abstractNumId w:val="29"/>
  </w:num>
  <w:num w:numId="59" w16cid:durableId="799105515">
    <w:abstractNumId w:val="8"/>
  </w:num>
  <w:num w:numId="60" w16cid:durableId="1987471301">
    <w:abstractNumId w:val="23"/>
  </w:num>
  <w:num w:numId="61" w16cid:durableId="558441818">
    <w:abstractNumId w:val="15"/>
  </w:num>
  <w:num w:numId="62" w16cid:durableId="1081638191">
    <w:abstractNumId w:val="14"/>
  </w:num>
  <w:num w:numId="63" w16cid:durableId="144905154">
    <w:abstractNumId w:val="61"/>
  </w:num>
  <w:num w:numId="64" w16cid:durableId="1294402456">
    <w:abstractNumId w:val="27"/>
  </w:num>
  <w:num w:numId="65" w16cid:durableId="1186793045">
    <w:abstractNumId w:val="31"/>
  </w:num>
  <w:num w:numId="66" w16cid:durableId="2092197740">
    <w:abstractNumId w:val="12"/>
  </w:num>
  <w:num w:numId="67" w16cid:durableId="1283536911">
    <w:abstractNumId w:val="16"/>
  </w:num>
  <w:num w:numId="68" w16cid:durableId="91581866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5F2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1F771F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AF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2164"/>
    <w:rsid w:val="003408F7"/>
    <w:rsid w:val="00340C4E"/>
    <w:rsid w:val="003424B4"/>
    <w:rsid w:val="00342BC2"/>
    <w:rsid w:val="00344A8C"/>
    <w:rsid w:val="00345BA5"/>
    <w:rsid w:val="003463C5"/>
    <w:rsid w:val="00352EE6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0C88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772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2A12"/>
    <w:rsid w:val="00736C74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045AD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568CF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77A4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BE1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5F8"/>
    <w:rsid w:val="00CB4834"/>
    <w:rsid w:val="00CB6814"/>
    <w:rsid w:val="00CB68F3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06FC"/>
    <w:rsid w:val="00D12987"/>
    <w:rsid w:val="00D2006A"/>
    <w:rsid w:val="00D208FD"/>
    <w:rsid w:val="00D20954"/>
    <w:rsid w:val="00D229DE"/>
    <w:rsid w:val="00D241C0"/>
    <w:rsid w:val="00D321EB"/>
    <w:rsid w:val="00D32BD1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2BCF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4CC3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421F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2025-09-15T20:02:00Z</dcterms:created>
  <dcterms:modified xsi:type="dcterms:W3CDTF">2025-11-12T07:07:00Z</dcterms:modified>
</cp:coreProperties>
</file>