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1B6C8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75488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DDFF80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03BC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992"/>
        <w:gridCol w:w="992"/>
        <w:gridCol w:w="993"/>
        <w:gridCol w:w="992"/>
        <w:gridCol w:w="1134"/>
        <w:gridCol w:w="992"/>
        <w:gridCol w:w="1247"/>
      </w:tblGrid>
      <w:tr w:rsidR="00E02ECD" w14:paraId="5F4B3517" w14:textId="77777777" w:rsidTr="00E02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C724D5" w14:textId="77777777" w:rsidR="00A926A9" w:rsidRPr="00360852" w:rsidRDefault="00A926A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17A9D2C9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7717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92524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7717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D0F0A33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1E3D9CD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</w:t>
            </w:r>
            <w:r w:rsidR="0099771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29DEEC06" w14:textId="51DA2C4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37522C2C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977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DAAED35" w14:textId="43C92C6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7F7EC5F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203BC1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6B36F108" w14:textId="51B4CBE0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EC08911" w14:textId="75C9A3B5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</w:t>
            </w:r>
            <w:r w:rsidR="00203BC1">
              <w:rPr>
                <w:sz w:val="18"/>
                <w:szCs w:val="18"/>
              </w:rPr>
              <w:t>0</w:t>
            </w:r>
            <w:r w:rsidR="00FE7B99">
              <w:rPr>
                <w:sz w:val="18"/>
                <w:szCs w:val="18"/>
              </w:rPr>
              <w:t xml:space="preserve"> Puan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47" w:type="dxa"/>
          </w:tcPr>
          <w:p w14:paraId="319DC1CE" w14:textId="49EFC760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02ECD" w14:paraId="4025E7B9" w14:textId="77777777" w:rsidTr="00E02ECD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3409D01" w14:textId="4F879921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22189A10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44667371" w14:textId="51092D0C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5765DC82" w14:textId="2944B079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34" w:type="dxa"/>
          </w:tcPr>
          <w:p w14:paraId="0B6C9782" w14:textId="39F79065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992" w:type="dxa"/>
          </w:tcPr>
          <w:p w14:paraId="24ADA897" w14:textId="7EA9DEF2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247" w:type="dxa"/>
          </w:tcPr>
          <w:p w14:paraId="296C7088" w14:textId="0B5706D4" w:rsidR="00A926A9" w:rsidRPr="00421441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452EF84" w14:textId="272111A6" w:rsidR="00186582" w:rsidRDefault="00186582" w:rsidP="0018658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330AD17" wp14:editId="6F73592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482340" cy="1965960"/>
                  <wp:effectExtent l="0" t="0" r="3810" b="0"/>
                  <wp:wrapSquare wrapText="bothSides"/>
                  <wp:docPr id="168883424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34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Yanda</w:t>
            </w: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Ay’ın Dünya etrafındaki dolanma hareketi sırasındaki konumları numaralarla gösterilmiştir.</w:t>
            </w:r>
            <w:r w:rsidRPr="0018658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 xml:space="preserve">a) </w:t>
            </w:r>
            <w:r w:rsidRPr="0018658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Verilen konumlardaki Ay’ın evrelerinin isimlerini yazınız.</w:t>
            </w:r>
          </w:p>
          <w:p w14:paraId="33282BB2" w14:textId="77777777" w:rsidR="00186582" w:rsidRDefault="00186582" w:rsidP="0018658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176"/>
              <w:tblOverlap w:val="never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473"/>
              <w:gridCol w:w="2473"/>
            </w:tblGrid>
            <w:tr w:rsidR="00186582" w14:paraId="201868FA" w14:textId="77777777" w:rsidTr="00186582">
              <w:trPr>
                <w:trHeight w:val="295"/>
              </w:trPr>
              <w:tc>
                <w:tcPr>
                  <w:tcW w:w="2473" w:type="dxa"/>
                </w:tcPr>
                <w:p w14:paraId="30BC7DB7" w14:textId="477D7F2F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I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.</w:t>
                  </w:r>
                  <w:r>
                    <w:t xml:space="preserve">   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  <w:tc>
                <w:tcPr>
                  <w:tcW w:w="2473" w:type="dxa"/>
                </w:tcPr>
                <w:p w14:paraId="4A2F9FF5" w14:textId="08FCA39B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V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 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</w:tr>
            <w:tr w:rsidR="00186582" w14:paraId="553FF800" w14:textId="77777777" w:rsidTr="00186582">
              <w:trPr>
                <w:trHeight w:val="295"/>
              </w:trPr>
              <w:tc>
                <w:tcPr>
                  <w:tcW w:w="2473" w:type="dxa"/>
                </w:tcPr>
                <w:p w14:paraId="637FF2AB" w14:textId="415D673B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II.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  <w:tc>
                <w:tcPr>
                  <w:tcW w:w="2473" w:type="dxa"/>
                </w:tcPr>
                <w:p w14:paraId="3E8D7EA3" w14:textId="5E2D3FFD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VI.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</w:tr>
            <w:tr w:rsidR="00186582" w14:paraId="566663E5" w14:textId="77777777" w:rsidTr="00186582">
              <w:trPr>
                <w:trHeight w:val="307"/>
              </w:trPr>
              <w:tc>
                <w:tcPr>
                  <w:tcW w:w="2473" w:type="dxa"/>
                </w:tcPr>
                <w:p w14:paraId="1219E81A" w14:textId="0D9D8031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III.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  <w:tc>
                <w:tcPr>
                  <w:tcW w:w="2473" w:type="dxa"/>
                </w:tcPr>
                <w:p w14:paraId="06E9E798" w14:textId="03909EEB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VII.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</w:tr>
            <w:tr w:rsidR="00186582" w14:paraId="602EC335" w14:textId="77777777" w:rsidTr="00186582">
              <w:trPr>
                <w:trHeight w:val="295"/>
              </w:trPr>
              <w:tc>
                <w:tcPr>
                  <w:tcW w:w="2473" w:type="dxa"/>
                </w:tcPr>
                <w:p w14:paraId="31133271" w14:textId="2FFAFD3E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IV.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  <w:tc>
                <w:tcPr>
                  <w:tcW w:w="2473" w:type="dxa"/>
                </w:tcPr>
                <w:p w14:paraId="4882E241" w14:textId="73D6A2CE" w:rsidR="00186582" w:rsidRDefault="00186582" w:rsidP="00186582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86582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VIII.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Pr="00186582"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>➜</w:t>
                  </w:r>
                  <w:r>
                    <w:rPr>
                      <w:rFonts w:ascii="Segoe UI Symbol" w:eastAsia="Arial" w:hAnsi="Segoe UI Symbol" w:cs="Segoe UI Symbol"/>
                      <w:noProof/>
                      <w:sz w:val="24"/>
                      <w:szCs w:val="24"/>
                    </w:rPr>
                    <w:t xml:space="preserve"> ..................</w:t>
                  </w:r>
                </w:p>
              </w:tc>
            </w:tr>
          </w:tbl>
          <w:p w14:paraId="60E69F22" w14:textId="77777777" w:rsidR="00186582" w:rsidRDefault="00186582" w:rsidP="0018658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3DA786" w14:textId="3AAED9CF" w:rsidR="00186582" w:rsidRPr="00186582" w:rsidRDefault="00186582" w:rsidP="0018658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8658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b) Numaralı konumlardaki evrelerden hangileri Ay’ın ana evreleridir? Yazınız .</w:t>
            </w:r>
          </w:p>
          <w:p w14:paraId="53B04D11" w14:textId="77777777" w:rsidR="00186582" w:rsidRDefault="00186582" w:rsidP="00857F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  <w:p w14:paraId="4D3B307B" w14:textId="4FF57DFE" w:rsidR="00857F27" w:rsidRPr="00892587" w:rsidRDefault="00857F27" w:rsidP="00857F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DDE3943" w14:textId="406AA5DC" w:rsidR="004C6B61" w:rsidRPr="004C6B61" w:rsidRDefault="004C6B61" w:rsidP="004C6B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6B6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2E0B13B6" wp14:editId="5140DCF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859280" cy="1529258"/>
                  <wp:effectExtent l="0" t="0" r="7620" b="0"/>
                  <wp:wrapSquare wrapText="bothSides"/>
                  <wp:docPr id="153842886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529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6B61">
              <w:rPr>
                <w:rFonts w:ascii="Times New Roman" w:hAnsi="Times New Roman" w:cs="Times New Roman"/>
                <w:noProof/>
                <w:sz w:val="24"/>
                <w:szCs w:val="24"/>
              </w:rPr>
              <w:t>Özdeş üç dinamometreye farklı cisimler asıldığında dinamometrelerin yaylardaki uzama miktarı yukarıdaki gibi olmaktadır.</w:t>
            </w:r>
          </w:p>
          <w:p w14:paraId="01479E94" w14:textId="77777777" w:rsidR="004C6B61" w:rsidRPr="004C6B61" w:rsidRDefault="004C6B61" w:rsidP="004C6B6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6B6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 numaralı dinamometrede 40 N’luk bir cisim asılı olduğuna göre K ve L cisimleri kaç N’dur?</w:t>
            </w:r>
          </w:p>
          <w:p w14:paraId="339B4226" w14:textId="0D9F4241" w:rsidR="004C6B61" w:rsidRPr="004C6B61" w:rsidRDefault="004C6B61" w:rsidP="004C6B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6B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 </w:t>
            </w:r>
            <w:r w:rsidRPr="0018658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C6B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 L </w:t>
            </w:r>
            <w:r w:rsidRPr="0018658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C6B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</w:t>
            </w:r>
          </w:p>
          <w:p w14:paraId="24F570A5" w14:textId="7B00EAF7" w:rsidR="009754C3" w:rsidRPr="009819B3" w:rsidRDefault="009754C3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337F5B1" w14:textId="77777777" w:rsidR="007D05A8" w:rsidRPr="007D05A8" w:rsidRDefault="007D05A8" w:rsidP="007D05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beş farklı maddenin Dünya'daki kütle değerleri verilmiştir. </w:t>
            </w:r>
          </w:p>
          <w:p w14:paraId="54D94E2F" w14:textId="77777777" w:rsidR="007D05A8" w:rsidRPr="007D05A8" w:rsidRDefault="007D05A8" w:rsidP="007D05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maddelerin tablodaki diğer kütle ve ağırlık değerlerini belirleyiniz.</w:t>
            </w:r>
          </w:p>
          <w:tbl>
            <w:tblPr>
              <w:tblStyle w:val="ListeTablo4"/>
              <w:tblW w:w="10591" w:type="dxa"/>
              <w:tblLook w:val="04A0" w:firstRow="1" w:lastRow="0" w:firstColumn="1" w:lastColumn="0" w:noHBand="0" w:noVBand="1"/>
            </w:tblPr>
            <w:tblGrid>
              <w:gridCol w:w="2781"/>
              <w:gridCol w:w="2795"/>
              <w:gridCol w:w="2502"/>
              <w:gridCol w:w="2513"/>
            </w:tblGrid>
            <w:tr w:rsidR="007D05A8" w:rsidRPr="007D05A8" w14:paraId="2B593401" w14:textId="77777777" w:rsidTr="007D05A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2F993479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Dünya’daki Kütle (kg)</w:t>
                  </w:r>
                </w:p>
              </w:tc>
              <w:tc>
                <w:tcPr>
                  <w:tcW w:w="2795" w:type="dxa"/>
                  <w:hideMark/>
                </w:tcPr>
                <w:p w14:paraId="237EBFCE" w14:textId="77777777" w:rsidR="007D05A8" w:rsidRPr="007D05A8" w:rsidRDefault="007D05A8" w:rsidP="007D05A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Dünya’daki Ağırlık (N)</w:t>
                  </w:r>
                </w:p>
              </w:tc>
              <w:tc>
                <w:tcPr>
                  <w:tcW w:w="2502" w:type="dxa"/>
                  <w:hideMark/>
                </w:tcPr>
                <w:p w14:paraId="5090FE01" w14:textId="77777777" w:rsidR="007D05A8" w:rsidRPr="007D05A8" w:rsidRDefault="007D05A8" w:rsidP="007D05A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Ay’daki Kütle (kg)</w:t>
                  </w:r>
                </w:p>
              </w:tc>
              <w:tc>
                <w:tcPr>
                  <w:tcW w:w="2513" w:type="dxa"/>
                  <w:hideMark/>
                </w:tcPr>
                <w:p w14:paraId="656D40BB" w14:textId="77777777" w:rsidR="007D05A8" w:rsidRPr="007D05A8" w:rsidRDefault="007D05A8" w:rsidP="007D05A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Ay’daki Ağırlık (N)</w:t>
                  </w:r>
                </w:p>
              </w:tc>
            </w:tr>
            <w:tr w:rsidR="007D05A8" w:rsidRPr="007D05A8" w14:paraId="2CA2580D" w14:textId="77777777" w:rsidTr="007D05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4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182CDDB0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95" w:type="dxa"/>
                  <w:hideMark/>
                </w:tcPr>
                <w:p w14:paraId="0C415BD1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426C2137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49430EFA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</w:tr>
            <w:tr w:rsidR="007D05A8" w:rsidRPr="007D05A8" w14:paraId="599EF87C" w14:textId="77777777" w:rsidTr="007D05A8">
              <w:trPr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6B18AC48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795" w:type="dxa"/>
                  <w:hideMark/>
                </w:tcPr>
                <w:p w14:paraId="2C9643E3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1BB72D84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5D59D075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  <w:tr w:rsidR="007D05A8" w:rsidRPr="007D05A8" w14:paraId="500C5ECD" w14:textId="77777777" w:rsidTr="007D05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42AFA109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795" w:type="dxa"/>
                  <w:hideMark/>
                </w:tcPr>
                <w:p w14:paraId="66C1B700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309667F2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151E8CCD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  <w:tr w:rsidR="007D05A8" w:rsidRPr="007D05A8" w14:paraId="5990BB6F" w14:textId="77777777" w:rsidTr="007D05A8">
              <w:trPr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059DBF82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795" w:type="dxa"/>
                  <w:hideMark/>
                </w:tcPr>
                <w:p w14:paraId="0FC89A53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1DD50931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10CE68A2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  <w:tr w:rsidR="007D05A8" w:rsidRPr="007D05A8" w14:paraId="7B6D8160" w14:textId="77777777" w:rsidTr="007D05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20736E16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795" w:type="dxa"/>
                  <w:hideMark/>
                </w:tcPr>
                <w:p w14:paraId="075316E4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19A1D497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70655B53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</w:tbl>
          <w:p w14:paraId="47164276" w14:textId="59E7B163" w:rsidR="0017252D" w:rsidRPr="00892587" w:rsidRDefault="0017252D" w:rsidP="007D05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6E776D0" w14:textId="77777777" w:rsidR="009754C3" w:rsidRPr="009754C3" w:rsidRDefault="009754C3" w:rsidP="009754C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754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cismin ağırlığı, Kuzey Kutbu'nda Ekvator'a göre daha fazladır. Bu durumun temel sebebini kısaca açıklayınız.</w:t>
            </w:r>
          </w:p>
          <w:p w14:paraId="605DBADF" w14:textId="4B3DBD77" w:rsidR="00857F27" w:rsidRDefault="009754C3" w:rsidP="007B65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</w:t>
            </w:r>
          </w:p>
          <w:p w14:paraId="7B679614" w14:textId="77777777" w:rsidR="00857F27" w:rsidRDefault="00857F27" w:rsidP="007B65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666FE35" w:rsidR="007B6506" w:rsidRPr="00892587" w:rsidRDefault="007B6506" w:rsidP="007B65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9C10C0A" w14:textId="636D6414" w:rsidR="007B6506" w:rsidRPr="0017252D" w:rsidRDefault="007B6506" w:rsidP="00E248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Sürtünme kuvvetinin olumlu ve olumsuz etkilerine günlük yaşamdan birer örnek veriniz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7B6506" w:rsidRPr="0017252D" w14:paraId="41E27125" w14:textId="77777777" w:rsidTr="007B6506">
              <w:tc>
                <w:tcPr>
                  <w:tcW w:w="5279" w:type="dxa"/>
                  <w:shd w:val="clear" w:color="auto" w:fill="D9E2F3" w:themeFill="accent1" w:themeFillTint="33"/>
                </w:tcPr>
                <w:p w14:paraId="6BAEFE8C" w14:textId="18727729" w:rsidR="007B6506" w:rsidRPr="0017252D" w:rsidRDefault="007B6506" w:rsidP="007B6506">
                  <w:pPr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</w:t>
                  </w:r>
                  <w:r w:rsidRPr="0017252D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lumlu</w:t>
                  </w:r>
                </w:p>
              </w:tc>
              <w:tc>
                <w:tcPr>
                  <w:tcW w:w="5279" w:type="dxa"/>
                  <w:shd w:val="clear" w:color="auto" w:fill="D9E2F3" w:themeFill="accent1" w:themeFillTint="33"/>
                </w:tcPr>
                <w:p w14:paraId="33684316" w14:textId="6E485602" w:rsidR="007B6506" w:rsidRPr="0017252D" w:rsidRDefault="007B6506" w:rsidP="007B6506">
                  <w:pPr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Olumsuz</w:t>
                  </w:r>
                </w:p>
              </w:tc>
            </w:tr>
            <w:tr w:rsidR="007B6506" w:rsidRPr="0017252D" w14:paraId="6E2E3420" w14:textId="77777777" w:rsidTr="007B6506">
              <w:tc>
                <w:tcPr>
                  <w:tcW w:w="5279" w:type="dxa"/>
                </w:tcPr>
                <w:p w14:paraId="271B5D3A" w14:textId="162976C2" w:rsidR="007B6506" w:rsidRPr="0017252D" w:rsidRDefault="0017252D" w:rsidP="00E24860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5279" w:type="dxa"/>
                </w:tcPr>
                <w:p w14:paraId="4B67862A" w14:textId="77777777" w:rsidR="007B6506" w:rsidRPr="0017252D" w:rsidRDefault="0017252D" w:rsidP="00E248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  <w:p w14:paraId="6371867F" w14:textId="77777777" w:rsidR="0017252D" w:rsidRDefault="0017252D" w:rsidP="00E248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FD44A2B" w14:textId="4FBDB3E9" w:rsidR="0017252D" w:rsidRPr="0017252D" w:rsidRDefault="0017252D" w:rsidP="00E24860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2BDAE56A" w:rsidR="00E24860" w:rsidRPr="00892587" w:rsidRDefault="00E24860" w:rsidP="00E24860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99E26B5" w14:textId="77777777" w:rsidR="00186582" w:rsidRPr="00186582" w:rsidRDefault="00186582" w:rsidP="0018658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8658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5A6F3E3" wp14:editId="0CCA3309">
                  <wp:extent cx="4290060" cy="1192892"/>
                  <wp:effectExtent l="0" t="0" r="0" b="7620"/>
                  <wp:docPr id="1264021423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9764" cy="1201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AAE5F6" w14:textId="52982F0B" w:rsidR="00186582" w:rsidRPr="00186582" w:rsidRDefault="00186582" w:rsidP="0018658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Temas eden iki yüzey arasında oluşan ve cismin hareketini zorlaştıran etkiye sürtünme kuvveti denir. Sürtünme kuvveti sürtünen yüzeylerin cinsine bağlıdır.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18658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Ali, üç farklı zeminde aynı kutuyu ayrı ayrı iterek hangi yüzeyde daha fazla sürtünme kuvveti olduğunu anlamak istiyor.</w:t>
            </w:r>
          </w:p>
          <w:p w14:paraId="17DDDE54" w14:textId="471B0F16" w:rsidR="00186582" w:rsidRPr="00186582" w:rsidRDefault="00186582" w:rsidP="0018658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8658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Sürtünme kuvveti hangi yüzeyde en fazladır? Nedeniyle birlikte yazınız.</w:t>
            </w:r>
          </w:p>
          <w:p w14:paraId="5C913745" w14:textId="64C9E0DF" w:rsidR="00C80872" w:rsidRPr="004155B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5B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155B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6C88C4" w14:textId="77777777" w:rsidR="0017252D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51E62DC" w:rsidR="0017252D" w:rsidRPr="00892587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4AA8FF5" w14:textId="292FCEF0" w:rsidR="009754C3" w:rsidRPr="009754C3" w:rsidRDefault="009754C3" w:rsidP="009754C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754C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37AFAEB7" wp14:editId="5749ED47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3409200" cy="1267200"/>
                  <wp:effectExtent l="0" t="0" r="1270" b="9525"/>
                  <wp:wrapSquare wrapText="bothSides"/>
                  <wp:docPr id="4943328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200" cy="12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54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Hızları aynı olan özdeş arabalar başlangıç noktasında aynı anda frene basarak görseldeki gibi durmuşlardır.</w:t>
            </w:r>
          </w:p>
          <w:p w14:paraId="3D81CD59" w14:textId="77777777" w:rsidR="009754C3" w:rsidRDefault="009754C3" w:rsidP="009754C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9754C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yollarda meydana gelen sürtünme kuvvetlerini büyükten küçüğe doğru sıralayınız.</w:t>
            </w:r>
          </w:p>
          <w:p w14:paraId="0BDF26B4" w14:textId="2B1F8E79" w:rsidR="009754C3" w:rsidRDefault="009754C3" w:rsidP="009754C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</w:rPr>
              <w:t>.............&gt;  ............. &gt; ................</w:t>
            </w:r>
          </w:p>
          <w:p w14:paraId="1F9BA9A3" w14:textId="4C49BCDA" w:rsidR="0017252D" w:rsidRPr="00892587" w:rsidRDefault="001725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65AE6912" w14:textId="7D5E3FF4" w:rsidR="00186582" w:rsidRDefault="00857F27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0E01CB9B" wp14:editId="3138AFE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198120</wp:posOffset>
                  </wp:positionV>
                  <wp:extent cx="4801016" cy="1684166"/>
                  <wp:effectExtent l="0" t="0" r="0" b="0"/>
                  <wp:wrapTight wrapText="bothSides">
                    <wp:wrapPolygon edited="0">
                      <wp:start x="0" y="0"/>
                      <wp:lineTo x="0" y="21258"/>
                      <wp:lineTo x="21514" y="21258"/>
                      <wp:lineTo x="21514" y="0"/>
                      <wp:lineTo x="0" y="0"/>
                    </wp:wrapPolygon>
                  </wp:wrapTight>
                  <wp:docPr id="1329190272" name="Resim 12" descr="metin, ekran görüntüsü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9190272" name="Resim 12" descr="metin, ekran görüntüsü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016" cy="168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</w:t>
            </w:r>
            <w:r w:rsidRPr="00857F27">
              <w:rPr>
                <w:rFonts w:ascii="Times New Roman" w:hAnsi="Times New Roman" w:cs="Times New Roman"/>
                <w:noProof/>
                <w:sz w:val="24"/>
                <w:szCs w:val="24"/>
              </w:rPr>
              <w:t>hücresel organeller harflerle eşleştirerek aşağıdaki tabloya yazmıştır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5B3C264" w14:textId="0E51B654" w:rsidR="00857F27" w:rsidRPr="00857F27" w:rsidRDefault="004C6B61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Tablodaki organellere ait sembolleri hücrelerin içerisine yazınız. </w:t>
            </w:r>
          </w:p>
          <w:p w14:paraId="37CBEA81" w14:textId="37BF41BF" w:rsidR="00186582" w:rsidRPr="00892587" w:rsidRDefault="00186582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26A9" w:rsidRPr="00892587" w14:paraId="2CA3F1B8" w14:textId="77777777" w:rsidTr="00FC0A08">
        <w:tc>
          <w:tcPr>
            <w:tcW w:w="568" w:type="dxa"/>
            <w:shd w:val="clear" w:color="auto" w:fill="002060"/>
          </w:tcPr>
          <w:p w14:paraId="4734A76D" w14:textId="744B0B2B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A07E9DF" w14:textId="77777777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6A9" w:rsidRPr="00892587" w14:paraId="78F6ED2C" w14:textId="77777777" w:rsidTr="00FC0A08">
        <w:tc>
          <w:tcPr>
            <w:tcW w:w="10774" w:type="dxa"/>
            <w:gridSpan w:val="2"/>
          </w:tcPr>
          <w:p w14:paraId="330FC7D1" w14:textId="77777777" w:rsidR="00186582" w:rsidRPr="00186582" w:rsidRDefault="00186582" w:rsidP="00186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658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2E99AF" wp14:editId="747ACD3B">
                  <wp:extent cx="5082540" cy="1297527"/>
                  <wp:effectExtent l="0" t="0" r="3810" b="0"/>
                  <wp:docPr id="15583075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4718" cy="1303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2956E2" w14:textId="1D2D1F1A" w:rsidR="00186582" w:rsidRPr="00892587" w:rsidRDefault="00186582" w:rsidP="004C6B6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8658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boş bırakılan yerlere canlıyı oluşturan organizasyonu sırasıyla yazını</w:t>
            </w:r>
            <w:r w:rsidRPr="00186582">
              <w:rPr>
                <w:rFonts w:ascii="Times New Roman" w:hAnsi="Times New Roman" w:cs="Times New Roman"/>
                <w:noProof/>
                <w:sz w:val="24"/>
                <w:szCs w:val="24"/>
              </w:rPr>
              <w:t>z.</w:t>
            </w: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6FA22183" w14:textId="77777777" w:rsidR="00FA3626" w:rsidRDefault="00FA3626" w:rsidP="00142E73">
      <w:pPr>
        <w:rPr>
          <w:rFonts w:ascii="Comic Sans MS" w:hAnsi="Comic Sans MS" w:cstheme="minorHAnsi"/>
          <w:bCs/>
          <w:iCs/>
        </w:rPr>
      </w:pPr>
    </w:p>
    <w:bookmarkEnd w:id="1"/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Pr="003A7720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3A7720"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hrstd="t" o:hr="t" fillcolor="#a0a0a0" stroked="f"/>
        </w:pict>
      </w:r>
    </w:p>
    <w:p w14:paraId="691C0AF1" w14:textId="6297938C" w:rsidR="00EF1D31" w:rsidRPr="004155BD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t>S1</w:t>
      </w:r>
    </w:p>
    <w:p w14:paraId="64EB7ED0" w14:textId="77777777" w:rsidR="004C6B61" w:rsidRPr="00A06899" w:rsidRDefault="004C6B61" w:rsidP="004C6B61">
      <w:pPr>
        <w:rPr>
          <w:rFonts w:ascii="Comic Sans MS" w:hAnsi="Comic Sans MS" w:cstheme="minorHAnsi"/>
          <w:bCs/>
          <w:iCs/>
        </w:rPr>
      </w:pPr>
      <w:r w:rsidRPr="00A06899">
        <w:rPr>
          <w:rFonts w:ascii="Comic Sans MS" w:hAnsi="Comic Sans MS" w:cstheme="minorHAnsi"/>
          <w:bCs/>
          <w:iCs/>
        </w:rPr>
        <w:t>a) Verilen konumlardaki Ay’ın evrelerinin isimlerini yazınız.</w:t>
      </w:r>
    </w:p>
    <w:p w14:paraId="396CE4BA" w14:textId="77777777" w:rsidR="004C6B61" w:rsidRPr="00A06899" w:rsidRDefault="004C6B61" w:rsidP="004C6B61">
      <w:pPr>
        <w:rPr>
          <w:rFonts w:ascii="Comic Sans MS" w:hAnsi="Comic Sans MS" w:cstheme="minorHAnsi"/>
          <w:bCs/>
          <w:iCs/>
        </w:rPr>
      </w:pPr>
      <w:r w:rsidRPr="00A06899">
        <w:rPr>
          <w:rFonts w:ascii="Comic Sans MS" w:hAnsi="Comic Sans MS" w:cstheme="minorHAnsi"/>
          <w:bCs/>
          <w:iCs/>
        </w:rPr>
        <w:t xml:space="preserve">1 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Dolunay, 2 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</w:t>
      </w:r>
      <w:r w:rsidRPr="00A06899">
        <w:rPr>
          <w:rFonts w:ascii="Comic Sans MS" w:hAnsi="Comic Sans MS" w:cs="Comic Sans MS"/>
          <w:bCs/>
          <w:iCs/>
        </w:rPr>
        <w:t>Ş</w:t>
      </w:r>
      <w:r w:rsidRPr="00A06899">
        <w:rPr>
          <w:rFonts w:ascii="Comic Sans MS" w:hAnsi="Comic Sans MS" w:cstheme="minorHAnsi"/>
          <w:bCs/>
          <w:iCs/>
        </w:rPr>
        <w:t>i</w:t>
      </w:r>
      <w:r w:rsidRPr="00A06899">
        <w:rPr>
          <w:rFonts w:ascii="Comic Sans MS" w:hAnsi="Comic Sans MS" w:cs="Comic Sans MS"/>
          <w:bCs/>
          <w:iCs/>
        </w:rPr>
        <w:t>ş</w:t>
      </w:r>
      <w:r w:rsidRPr="00A06899">
        <w:rPr>
          <w:rFonts w:ascii="Comic Sans MS" w:hAnsi="Comic Sans MS" w:cstheme="minorHAnsi"/>
          <w:bCs/>
          <w:iCs/>
        </w:rPr>
        <w:t xml:space="preserve">kin Ay ,3 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Son D</w:t>
      </w:r>
      <w:r w:rsidRPr="00A06899">
        <w:rPr>
          <w:rFonts w:ascii="Comic Sans MS" w:hAnsi="Comic Sans MS" w:cs="Comic Sans MS"/>
          <w:bCs/>
          <w:iCs/>
        </w:rPr>
        <w:t>ö</w:t>
      </w:r>
      <w:r w:rsidRPr="00A06899">
        <w:rPr>
          <w:rFonts w:ascii="Comic Sans MS" w:hAnsi="Comic Sans MS" w:cstheme="minorHAnsi"/>
          <w:bCs/>
          <w:iCs/>
        </w:rPr>
        <w:t>rd</w:t>
      </w:r>
      <w:r w:rsidRPr="00A06899">
        <w:rPr>
          <w:rFonts w:ascii="Comic Sans MS" w:hAnsi="Comic Sans MS" w:cs="Comic Sans MS"/>
          <w:bCs/>
          <w:iCs/>
        </w:rPr>
        <w:t>ü</w:t>
      </w:r>
      <w:r w:rsidRPr="00A06899">
        <w:rPr>
          <w:rFonts w:ascii="Comic Sans MS" w:hAnsi="Comic Sans MS" w:cstheme="minorHAnsi"/>
          <w:bCs/>
          <w:iCs/>
        </w:rPr>
        <w:t xml:space="preserve">n, 4 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Hilal, 5 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Yeni Ay, 6 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Hilal, 7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</w:t>
      </w:r>
      <w:r w:rsidRPr="00A06899">
        <w:rPr>
          <w:rFonts w:ascii="Comic Sans MS" w:hAnsi="Comic Sans MS" w:cs="Comic Sans MS"/>
          <w:bCs/>
          <w:iCs/>
        </w:rPr>
        <w:t>İ</w:t>
      </w:r>
      <w:r w:rsidRPr="00A06899">
        <w:rPr>
          <w:rFonts w:ascii="Comic Sans MS" w:hAnsi="Comic Sans MS" w:cstheme="minorHAnsi"/>
          <w:bCs/>
          <w:iCs/>
        </w:rPr>
        <w:t>lk D</w:t>
      </w:r>
      <w:r w:rsidRPr="00A06899">
        <w:rPr>
          <w:rFonts w:ascii="Comic Sans MS" w:hAnsi="Comic Sans MS" w:cs="Comic Sans MS"/>
          <w:bCs/>
          <w:iCs/>
        </w:rPr>
        <w:t>ö</w:t>
      </w:r>
      <w:r w:rsidRPr="00A06899">
        <w:rPr>
          <w:rFonts w:ascii="Comic Sans MS" w:hAnsi="Comic Sans MS" w:cstheme="minorHAnsi"/>
          <w:bCs/>
          <w:iCs/>
        </w:rPr>
        <w:t>rd</w:t>
      </w:r>
      <w:r w:rsidRPr="00A06899">
        <w:rPr>
          <w:rFonts w:ascii="Comic Sans MS" w:hAnsi="Comic Sans MS" w:cs="Comic Sans MS"/>
          <w:bCs/>
          <w:iCs/>
        </w:rPr>
        <w:t>ü</w:t>
      </w:r>
      <w:r w:rsidRPr="00A06899">
        <w:rPr>
          <w:rFonts w:ascii="Comic Sans MS" w:hAnsi="Comic Sans MS" w:cstheme="minorHAnsi"/>
          <w:bCs/>
          <w:iCs/>
        </w:rPr>
        <w:t>n, 8</w:t>
      </w:r>
      <w:r w:rsidRPr="00A06899">
        <w:rPr>
          <w:rFonts w:ascii="Times New Roman" w:hAnsi="Times New Roman" w:cs="Times New Roman"/>
          <w:bCs/>
          <w:iCs/>
        </w:rPr>
        <w:t>→</w:t>
      </w:r>
      <w:r w:rsidRPr="00A06899">
        <w:rPr>
          <w:rFonts w:ascii="Comic Sans MS" w:hAnsi="Comic Sans MS" w:cstheme="minorHAnsi"/>
          <w:bCs/>
          <w:iCs/>
        </w:rPr>
        <w:t xml:space="preserve">  </w:t>
      </w:r>
      <w:r w:rsidRPr="00A06899">
        <w:rPr>
          <w:rFonts w:ascii="Comic Sans MS" w:hAnsi="Comic Sans MS" w:cs="Comic Sans MS"/>
          <w:bCs/>
          <w:iCs/>
        </w:rPr>
        <w:t>Ş</w:t>
      </w:r>
      <w:r w:rsidRPr="00A06899">
        <w:rPr>
          <w:rFonts w:ascii="Comic Sans MS" w:hAnsi="Comic Sans MS" w:cstheme="minorHAnsi"/>
          <w:bCs/>
          <w:iCs/>
        </w:rPr>
        <w:t>i</w:t>
      </w:r>
      <w:r w:rsidRPr="00A06899">
        <w:rPr>
          <w:rFonts w:ascii="Comic Sans MS" w:hAnsi="Comic Sans MS" w:cs="Comic Sans MS"/>
          <w:bCs/>
          <w:iCs/>
        </w:rPr>
        <w:t>ş</w:t>
      </w:r>
      <w:r w:rsidRPr="00A06899">
        <w:rPr>
          <w:rFonts w:ascii="Comic Sans MS" w:hAnsi="Comic Sans MS" w:cstheme="minorHAnsi"/>
          <w:bCs/>
          <w:iCs/>
        </w:rPr>
        <w:t>kin Ay</w:t>
      </w:r>
    </w:p>
    <w:p w14:paraId="218F9461" w14:textId="77777777" w:rsidR="004C6B61" w:rsidRPr="00A06899" w:rsidRDefault="004C6B61" w:rsidP="004C6B61">
      <w:pPr>
        <w:rPr>
          <w:rFonts w:ascii="Comic Sans MS" w:hAnsi="Comic Sans MS" w:cstheme="minorHAnsi"/>
          <w:bCs/>
          <w:iCs/>
        </w:rPr>
      </w:pPr>
      <w:r w:rsidRPr="00A06899">
        <w:rPr>
          <w:rFonts w:ascii="Comic Sans MS" w:hAnsi="Comic Sans MS" w:cstheme="minorHAnsi"/>
          <w:bCs/>
          <w:iCs/>
        </w:rPr>
        <w:t>b) Numaralı konumlardaki evrelerden hangileri Ay’ın ana evreleridir?</w:t>
      </w:r>
    </w:p>
    <w:p w14:paraId="208A1C4F" w14:textId="77777777" w:rsidR="004C6B61" w:rsidRDefault="004C6B61" w:rsidP="004C6B61">
      <w:pPr>
        <w:rPr>
          <w:rFonts w:ascii="Comic Sans MS" w:hAnsi="Comic Sans MS" w:cstheme="minorHAnsi"/>
          <w:bCs/>
          <w:iCs/>
        </w:rPr>
      </w:pPr>
      <w:r w:rsidRPr="00A06899">
        <w:rPr>
          <w:rFonts w:ascii="Comic Sans MS" w:hAnsi="Comic Sans MS" w:cstheme="minorHAnsi"/>
          <w:bCs/>
          <w:iCs/>
        </w:rPr>
        <w:t>I, III, V ve VII</w:t>
      </w:r>
    </w:p>
    <w:p w14:paraId="761707E5" w14:textId="2D25DC88" w:rsidR="00EF1D31" w:rsidRPr="004155BD" w:rsidRDefault="00000000" w:rsidP="004C6B61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7" style="width:0;height:1.5pt" o:hralign="center" o:hrstd="t" o:hr="t" fillcolor="#a0a0a0" stroked="f"/>
        </w:pict>
      </w:r>
    </w:p>
    <w:p w14:paraId="36621E9E" w14:textId="77777777" w:rsidR="004C6B61" w:rsidRPr="004C6B61" w:rsidRDefault="001B597C" w:rsidP="004C6B61">
      <w:pPr>
        <w:tabs>
          <w:tab w:val="left" w:pos="360"/>
          <w:tab w:val="left" w:pos="2340"/>
        </w:tabs>
        <w:rPr>
          <w:iCs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S2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</w:r>
      <w:r w:rsidR="004C6B61" w:rsidRPr="004C6B61">
        <w:rPr>
          <w:iCs/>
        </w:rPr>
        <w:t>Her bölme 10 N olduğundan;</w:t>
      </w:r>
    </w:p>
    <w:p w14:paraId="6D3D6452" w14:textId="77777777" w:rsidR="004C6B61" w:rsidRPr="004C6B61" w:rsidRDefault="004C6B61" w:rsidP="004C6B61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4C6B61">
        <w:rPr>
          <w:rFonts w:ascii="Times New Roman" w:hAnsi="Times New Roman" w:cs="Times New Roman"/>
          <w:iCs/>
          <w:sz w:val="24"/>
          <w:szCs w:val="24"/>
        </w:rPr>
        <w:t>K = 30 N L = 20 N</w:t>
      </w:r>
    </w:p>
    <w:p w14:paraId="60687791" w14:textId="665EB622" w:rsidR="001B597C" w:rsidRPr="004155BD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2BFEBB28">
          <v:rect id="_x0000_i1082" style="width:0;height:1.5pt" o:hralign="center" o:hrstd="t" o:hr="t" fillcolor="#a0a0a0" stroked="f"/>
        </w:pict>
      </w:r>
    </w:p>
    <w:p w14:paraId="0265C508" w14:textId="22BFCE65" w:rsidR="001B597C" w:rsidRPr="001B597C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S3</w:t>
      </w:r>
    </w:p>
    <w:tbl>
      <w:tblPr>
        <w:tblStyle w:val="TabloKlavuzu"/>
        <w:tblW w:w="10352" w:type="dxa"/>
        <w:tblInd w:w="-5" w:type="dxa"/>
        <w:tblLook w:val="04A0" w:firstRow="1" w:lastRow="0" w:firstColumn="1" w:lastColumn="0" w:noHBand="0" w:noVBand="1"/>
      </w:tblPr>
      <w:tblGrid>
        <w:gridCol w:w="2755"/>
        <w:gridCol w:w="2842"/>
        <w:gridCol w:w="2334"/>
        <w:gridCol w:w="2421"/>
      </w:tblGrid>
      <w:tr w:rsidR="00331B57" w:rsidRPr="001B597C" w14:paraId="1B96E775" w14:textId="77777777" w:rsidTr="00331B57">
        <w:trPr>
          <w:trHeight w:val="56"/>
        </w:trPr>
        <w:tc>
          <w:tcPr>
            <w:tcW w:w="0" w:type="auto"/>
            <w:shd w:val="clear" w:color="auto" w:fill="FBE4D5" w:themeFill="accent2" w:themeFillTint="33"/>
            <w:hideMark/>
          </w:tcPr>
          <w:p w14:paraId="15447776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Dünya’daki Kütle (kg)</w:t>
            </w:r>
          </w:p>
        </w:tc>
        <w:tc>
          <w:tcPr>
            <w:tcW w:w="0" w:type="auto"/>
            <w:shd w:val="clear" w:color="auto" w:fill="FBE4D5" w:themeFill="accent2" w:themeFillTint="33"/>
            <w:hideMark/>
          </w:tcPr>
          <w:p w14:paraId="7EA79C25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Dünya’daki Ağırlık (N)</w:t>
            </w:r>
          </w:p>
        </w:tc>
        <w:tc>
          <w:tcPr>
            <w:tcW w:w="0" w:type="auto"/>
            <w:shd w:val="clear" w:color="auto" w:fill="FBE4D5" w:themeFill="accent2" w:themeFillTint="33"/>
            <w:hideMark/>
          </w:tcPr>
          <w:p w14:paraId="7F1E23B6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Ay’daki Kütle (kg)</w:t>
            </w:r>
          </w:p>
        </w:tc>
        <w:tc>
          <w:tcPr>
            <w:tcW w:w="0" w:type="auto"/>
            <w:shd w:val="clear" w:color="auto" w:fill="FBE4D5" w:themeFill="accent2" w:themeFillTint="33"/>
            <w:hideMark/>
          </w:tcPr>
          <w:p w14:paraId="424CE917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Ay’daki Ağırlık (N)</w:t>
            </w:r>
          </w:p>
        </w:tc>
      </w:tr>
      <w:tr w:rsidR="00331B57" w:rsidRPr="001B597C" w14:paraId="1F47FE75" w14:textId="77777777" w:rsidTr="00331B57">
        <w:trPr>
          <w:trHeight w:val="55"/>
        </w:trPr>
        <w:tc>
          <w:tcPr>
            <w:tcW w:w="0" w:type="auto"/>
            <w:hideMark/>
          </w:tcPr>
          <w:p w14:paraId="073A2DA7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DF61158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14:paraId="44044738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732CF88C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331B57" w:rsidRPr="001B597C" w14:paraId="001B7B8D" w14:textId="77777777" w:rsidTr="00331B57">
        <w:trPr>
          <w:trHeight w:val="56"/>
        </w:trPr>
        <w:tc>
          <w:tcPr>
            <w:tcW w:w="0" w:type="auto"/>
            <w:hideMark/>
          </w:tcPr>
          <w:p w14:paraId="27F9A20D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2ECA9481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180</w:t>
            </w:r>
          </w:p>
        </w:tc>
        <w:tc>
          <w:tcPr>
            <w:tcW w:w="0" w:type="auto"/>
            <w:hideMark/>
          </w:tcPr>
          <w:p w14:paraId="2CAFF327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750FF449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331B57" w:rsidRPr="001B597C" w14:paraId="7C12F215" w14:textId="77777777" w:rsidTr="00331B57">
        <w:trPr>
          <w:trHeight w:val="55"/>
        </w:trPr>
        <w:tc>
          <w:tcPr>
            <w:tcW w:w="0" w:type="auto"/>
            <w:hideMark/>
          </w:tcPr>
          <w:p w14:paraId="395F7A68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0" w:type="auto"/>
            <w:hideMark/>
          </w:tcPr>
          <w:p w14:paraId="1EE7CBBD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420</w:t>
            </w:r>
          </w:p>
        </w:tc>
        <w:tc>
          <w:tcPr>
            <w:tcW w:w="0" w:type="auto"/>
            <w:hideMark/>
          </w:tcPr>
          <w:p w14:paraId="3D7FDF5C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0" w:type="auto"/>
            <w:hideMark/>
          </w:tcPr>
          <w:p w14:paraId="6DA8B41F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  <w:tr w:rsidR="00331B57" w:rsidRPr="001B597C" w14:paraId="176322FA" w14:textId="77777777" w:rsidTr="00331B57">
        <w:trPr>
          <w:trHeight w:val="56"/>
        </w:trPr>
        <w:tc>
          <w:tcPr>
            <w:tcW w:w="0" w:type="auto"/>
            <w:hideMark/>
          </w:tcPr>
          <w:p w14:paraId="7DDE1453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  <w:tc>
          <w:tcPr>
            <w:tcW w:w="0" w:type="auto"/>
            <w:hideMark/>
          </w:tcPr>
          <w:p w14:paraId="4BBEA85E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660</w:t>
            </w:r>
          </w:p>
        </w:tc>
        <w:tc>
          <w:tcPr>
            <w:tcW w:w="0" w:type="auto"/>
            <w:hideMark/>
          </w:tcPr>
          <w:p w14:paraId="6C4DED7F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  <w:tc>
          <w:tcPr>
            <w:tcW w:w="0" w:type="auto"/>
            <w:hideMark/>
          </w:tcPr>
          <w:p w14:paraId="049D08B1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110</w:t>
            </w:r>
          </w:p>
        </w:tc>
      </w:tr>
      <w:tr w:rsidR="00331B57" w:rsidRPr="001B597C" w14:paraId="53968CBD" w14:textId="77777777" w:rsidTr="00331B57">
        <w:trPr>
          <w:trHeight w:val="55"/>
        </w:trPr>
        <w:tc>
          <w:tcPr>
            <w:tcW w:w="0" w:type="auto"/>
            <w:hideMark/>
          </w:tcPr>
          <w:p w14:paraId="51419EE5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  <w:tc>
          <w:tcPr>
            <w:tcW w:w="0" w:type="auto"/>
            <w:hideMark/>
          </w:tcPr>
          <w:p w14:paraId="5D799B5E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900</w:t>
            </w:r>
          </w:p>
        </w:tc>
        <w:tc>
          <w:tcPr>
            <w:tcW w:w="0" w:type="auto"/>
            <w:hideMark/>
          </w:tcPr>
          <w:p w14:paraId="1D4A5FBC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  <w:tc>
          <w:tcPr>
            <w:tcW w:w="0" w:type="auto"/>
            <w:hideMark/>
          </w:tcPr>
          <w:p w14:paraId="49476911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150</w:t>
            </w:r>
          </w:p>
        </w:tc>
      </w:tr>
    </w:tbl>
    <w:p w14:paraId="26C5A13F" w14:textId="77777777" w:rsidR="005C64B4" w:rsidRDefault="005C64B4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</w:p>
    <w:p w14:paraId="62BC80F5" w14:textId="1D42CD2B" w:rsidR="001B597C" w:rsidRPr="004155BD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0A97CC55">
          <v:rect id="_x0000_i1081" style="width:0;height:1.5pt" o:hralign="center" o:hrstd="t" o:hr="t" fillcolor="#a0a0a0" stroked="f"/>
        </w:pict>
      </w:r>
    </w:p>
    <w:p w14:paraId="0B5036CD" w14:textId="08AEC4F2" w:rsidR="00C81966" w:rsidRPr="00C81966" w:rsidRDefault="00C81966" w:rsidP="00C81966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iCs/>
          <w:sz w:val="24"/>
          <w:szCs w:val="24"/>
        </w:rPr>
        <w:t>S4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  <w:t>Ağırlık kutuplarda daha büyüktür: Dünya kutuplarda daha basık (merkeze daha yakınsın) ve dönmeden kaynaklı merkezkaç etkisi Ekvator’da en büyük, kutuplarda en küçüktür. Bu yüzden Kuzey Kutbu’nda ağırlık daha fazladır.</w:t>
      </w:r>
    </w:p>
    <w:p w14:paraId="1C803EB3" w14:textId="12B58C3B" w:rsidR="00EB217F" w:rsidRPr="004155BD" w:rsidRDefault="00000000" w:rsidP="00EB217F">
      <w:pPr>
        <w:tabs>
          <w:tab w:val="left" w:pos="360"/>
          <w:tab w:val="left" w:pos="2340"/>
        </w:tabs>
        <w:rPr>
          <w:rFonts w:ascii="Times New Roman" w:eastAsia="Arial" w:hAnsi="Times New Roman" w:cs="Times New Roman"/>
          <w:noProof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18CA6803">
          <v:rect id="_x0000_i1030" style="width:0;height:1.5pt" o:hralign="center" o:hrstd="t" o:hr="t" fillcolor="#a0a0a0" stroked="f"/>
        </w:pict>
      </w:r>
    </w:p>
    <w:p w14:paraId="4249AA5B" w14:textId="77777777" w:rsidR="00C81966" w:rsidRP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iCs/>
          <w:sz w:val="24"/>
          <w:szCs w:val="24"/>
        </w:rPr>
        <w:t>S5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Olumlu: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 Ayakkabı tabanındaki desenler yürürken kaymayı önler.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Olumsuz: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 Makinelerde sürtünme ısınma ve aşınmaya yol açar (enerji kaybı).</w:t>
      </w:r>
    </w:p>
    <w:p w14:paraId="068E7007" w14:textId="5774289A" w:rsid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216C6BE6">
          <v:rect id="_x0000_i1131" style="width:0;height:1.5pt" o:hralign="center" o:hrstd="t" o:hr="t" fillcolor="#a0a0a0" stroked="f"/>
        </w:pict>
      </w:r>
    </w:p>
    <w:p w14:paraId="1F19450B" w14:textId="68D32063" w:rsidR="00C81966" w:rsidRP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iCs/>
          <w:sz w:val="24"/>
          <w:szCs w:val="24"/>
        </w:rPr>
        <w:t>S6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En fazla sürtünme: Toprak zeminde.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 Çünkü yüzey en pürüzlüdür; temas artar → sürtünme büyür.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  <w:t>(Not: Toprak &gt; Tahta &gt; Buz)</w:t>
      </w:r>
    </w:p>
    <w:p w14:paraId="0F89188D" w14:textId="4B70F5C7" w:rsid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197F807D">
          <v:rect id="_x0000_i1132" style="width:0;height:1.5pt" o:hralign="center" o:hrstd="t" o:hr="t" fillcolor="#a0a0a0" stroked="f"/>
        </w:pict>
      </w:r>
    </w:p>
    <w:p w14:paraId="277A84A0" w14:textId="1E4671D1" w:rsid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Büyükten küçüğe sürtünme: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III &gt; II &gt; I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  <w:t>(Grafikte en kısa mesafede duran araç, sürtünmesi en büyük olan yoldadır.)</w:t>
      </w:r>
    </w:p>
    <w:p w14:paraId="3D88C20C" w14:textId="77777777" w:rsid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</w:p>
    <w:p w14:paraId="74EE1E95" w14:textId="5777B2D2" w:rsid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2515FC2B">
          <v:rect id="_x0000_i1134" style="width:0;height:1.5pt" o:hralign="center" o:hrstd="t" o:hr="t" fillcolor="#a0a0a0" stroked="f"/>
        </w:pict>
      </w:r>
    </w:p>
    <w:p w14:paraId="386C6F81" w14:textId="77777777" w:rsidR="00C81966" w:rsidRP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iCs/>
          <w:sz w:val="24"/>
          <w:szCs w:val="24"/>
        </w:rPr>
        <w:t>S8 – Hangi hücrede hangi organeller var?</w:t>
      </w:r>
    </w:p>
    <w:p w14:paraId="32FE7929" w14:textId="77777777" w:rsidR="00C81966" w:rsidRPr="00C81966" w:rsidRDefault="00C81966" w:rsidP="00C81966">
      <w:pPr>
        <w:numPr>
          <w:ilvl w:val="0"/>
          <w:numId w:val="65"/>
        </w:num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Hayvan hücresi: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K, L, M, N, R, S, T</w:t>
      </w:r>
    </w:p>
    <w:p w14:paraId="677AF6CE" w14:textId="77777777" w:rsidR="00C81966" w:rsidRPr="00C81966" w:rsidRDefault="00C81966" w:rsidP="00C81966">
      <w:pPr>
        <w:numPr>
          <w:ilvl w:val="0"/>
          <w:numId w:val="65"/>
        </w:num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Bitki hücresi: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L, M, N, P, S, T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  <w:t xml:space="preserve">(Açıklama: Kloroplast </w:t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yalnız bitkide</w:t>
      </w:r>
      <w:r w:rsidRPr="00C81966">
        <w:rPr>
          <w:rFonts w:ascii="Times New Roman" w:hAnsi="Times New Roman" w:cs="Times New Roman"/>
          <w:iCs/>
          <w:sz w:val="24"/>
          <w:szCs w:val="24"/>
        </w:rPr>
        <w:t xml:space="preserve">; sentrozom </w:t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yalnız hayvanda</w:t>
      </w:r>
      <w:r w:rsidRPr="00C81966">
        <w:rPr>
          <w:rFonts w:ascii="Times New Roman" w:hAnsi="Times New Roman" w:cs="Times New Roman"/>
          <w:iCs/>
          <w:sz w:val="24"/>
          <w:szCs w:val="24"/>
        </w:rPr>
        <w:t>. Diğerleri ikisinde de bulunur.)</w:t>
      </w:r>
    </w:p>
    <w:p w14:paraId="4064A365" w14:textId="70FAF9F9" w:rsid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pict w14:anchorId="202971AF">
          <v:rect id="_x0000_i1144" style="width:0;height:1.5pt" o:hralign="center" o:hrstd="t" o:hr="t" fillcolor="#a0a0a0" stroked="f"/>
        </w:pict>
      </w:r>
    </w:p>
    <w:p w14:paraId="735B1FAA" w14:textId="6FDD267E" w:rsidR="00C81966" w:rsidRPr="00C81966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  <w:r w:rsidRPr="00C81966">
        <w:rPr>
          <w:rFonts w:ascii="Times New Roman" w:hAnsi="Times New Roman" w:cs="Times New Roman"/>
          <w:iCs/>
          <w:sz w:val="24"/>
          <w:szCs w:val="24"/>
        </w:rPr>
        <w:t>S9 – Organizasyon sırası (soldan sağa yazılacak):</w:t>
      </w:r>
      <w:r w:rsidRPr="00C81966">
        <w:rPr>
          <w:rFonts w:ascii="Times New Roman" w:hAnsi="Times New Roman" w:cs="Times New Roman"/>
          <w:iCs/>
          <w:sz w:val="24"/>
          <w:szCs w:val="24"/>
        </w:rPr>
        <w:br/>
      </w:r>
      <w:r w:rsidRPr="00C81966">
        <w:rPr>
          <w:rFonts w:ascii="Times New Roman" w:hAnsi="Times New Roman" w:cs="Times New Roman"/>
          <w:b/>
          <w:bCs/>
          <w:iCs/>
          <w:sz w:val="24"/>
          <w:szCs w:val="24"/>
        </w:rPr>
        <w:t>Organizma → Organ → Doku → Hücre</w:t>
      </w:r>
      <w:r w:rsidRPr="00C81966">
        <w:rPr>
          <w:rFonts w:ascii="Times New Roman" w:hAnsi="Times New Roman" w:cs="Times New Roman"/>
          <w:iCs/>
          <w:sz w:val="24"/>
          <w:szCs w:val="24"/>
        </w:rPr>
        <w:t>.</w:t>
      </w:r>
    </w:p>
    <w:p w14:paraId="6AF63857" w14:textId="77777777" w:rsidR="00C81966" w:rsidRPr="004155BD" w:rsidRDefault="00C81966" w:rsidP="00C81966">
      <w:pPr>
        <w:rPr>
          <w:rFonts w:ascii="Times New Roman" w:hAnsi="Times New Roman" w:cs="Times New Roman"/>
          <w:iCs/>
          <w:sz w:val="24"/>
          <w:szCs w:val="24"/>
        </w:rPr>
      </w:pPr>
    </w:p>
    <w:sectPr w:rsidR="00C81966" w:rsidRPr="004155BD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9202E" w14:textId="77777777" w:rsidR="007800F1" w:rsidRDefault="007800F1" w:rsidP="00804A3F">
      <w:pPr>
        <w:spacing w:after="0" w:line="240" w:lineRule="auto"/>
      </w:pPr>
      <w:r>
        <w:separator/>
      </w:r>
    </w:p>
  </w:endnote>
  <w:endnote w:type="continuationSeparator" w:id="0">
    <w:p w14:paraId="180FF36D" w14:textId="77777777" w:rsidR="007800F1" w:rsidRDefault="007800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2E8C" w14:textId="77777777" w:rsidR="007800F1" w:rsidRDefault="007800F1" w:rsidP="00804A3F">
      <w:pPr>
        <w:spacing w:after="0" w:line="240" w:lineRule="auto"/>
      </w:pPr>
      <w:r>
        <w:separator/>
      </w:r>
    </w:p>
  </w:footnote>
  <w:footnote w:type="continuationSeparator" w:id="0">
    <w:p w14:paraId="31415F27" w14:textId="77777777" w:rsidR="007800F1" w:rsidRDefault="007800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98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67712"/>
    <w:multiLevelType w:val="hybridMultilevel"/>
    <w:tmpl w:val="9C6C75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341A4D"/>
    <w:multiLevelType w:val="multilevel"/>
    <w:tmpl w:val="3ED4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00F94"/>
    <w:multiLevelType w:val="multilevel"/>
    <w:tmpl w:val="A3EE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20C56188"/>
    <w:multiLevelType w:val="multilevel"/>
    <w:tmpl w:val="D5BE5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162100"/>
    <w:multiLevelType w:val="multilevel"/>
    <w:tmpl w:val="645A3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AA0A25"/>
    <w:multiLevelType w:val="hybridMultilevel"/>
    <w:tmpl w:val="1D12A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4"/>
  </w:num>
  <w:num w:numId="2" w16cid:durableId="1290553658">
    <w:abstractNumId w:val="54"/>
  </w:num>
  <w:num w:numId="3" w16cid:durableId="931087092">
    <w:abstractNumId w:val="42"/>
  </w:num>
  <w:num w:numId="4" w16cid:durableId="1730376091">
    <w:abstractNumId w:val="40"/>
  </w:num>
  <w:num w:numId="5" w16cid:durableId="1214778717">
    <w:abstractNumId w:val="29"/>
  </w:num>
  <w:num w:numId="6" w16cid:durableId="913975450">
    <w:abstractNumId w:val="45"/>
  </w:num>
  <w:num w:numId="7" w16cid:durableId="2147041067">
    <w:abstractNumId w:val="57"/>
  </w:num>
  <w:num w:numId="8" w16cid:durableId="1745445622">
    <w:abstractNumId w:val="33"/>
  </w:num>
  <w:num w:numId="9" w16cid:durableId="1087112472">
    <w:abstractNumId w:val="17"/>
  </w:num>
  <w:num w:numId="10" w16cid:durableId="1809782972">
    <w:abstractNumId w:val="48"/>
  </w:num>
  <w:num w:numId="11" w16cid:durableId="883712457">
    <w:abstractNumId w:val="61"/>
  </w:num>
  <w:num w:numId="12" w16cid:durableId="459615219">
    <w:abstractNumId w:val="20"/>
  </w:num>
  <w:num w:numId="13" w16cid:durableId="706832223">
    <w:abstractNumId w:val="62"/>
  </w:num>
  <w:num w:numId="14" w16cid:durableId="1501115524">
    <w:abstractNumId w:val="21"/>
  </w:num>
  <w:num w:numId="15" w16cid:durableId="1948730572">
    <w:abstractNumId w:val="47"/>
  </w:num>
  <w:num w:numId="16" w16cid:durableId="568274058">
    <w:abstractNumId w:val="26"/>
  </w:num>
  <w:num w:numId="17" w16cid:durableId="1010529932">
    <w:abstractNumId w:val="32"/>
  </w:num>
  <w:num w:numId="18" w16cid:durableId="1624926406">
    <w:abstractNumId w:val="12"/>
  </w:num>
  <w:num w:numId="19" w16cid:durableId="951280546">
    <w:abstractNumId w:val="58"/>
  </w:num>
  <w:num w:numId="20" w16cid:durableId="955015884">
    <w:abstractNumId w:val="50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56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3"/>
  </w:num>
  <w:num w:numId="27" w16cid:durableId="860511937">
    <w:abstractNumId w:val="39"/>
  </w:num>
  <w:num w:numId="28" w16cid:durableId="233004570">
    <w:abstractNumId w:val="8"/>
  </w:num>
  <w:num w:numId="29" w16cid:durableId="1703550026">
    <w:abstractNumId w:val="51"/>
  </w:num>
  <w:num w:numId="30" w16cid:durableId="696082085">
    <w:abstractNumId w:val="4"/>
  </w:num>
  <w:num w:numId="31" w16cid:durableId="377625666">
    <w:abstractNumId w:val="41"/>
  </w:num>
  <w:num w:numId="32" w16cid:durableId="553010463">
    <w:abstractNumId w:val="2"/>
  </w:num>
  <w:num w:numId="33" w16cid:durableId="1067848775">
    <w:abstractNumId w:val="52"/>
  </w:num>
  <w:num w:numId="34" w16cid:durableId="531768972">
    <w:abstractNumId w:val="28"/>
  </w:num>
  <w:num w:numId="35" w16cid:durableId="1766534852">
    <w:abstractNumId w:val="14"/>
  </w:num>
  <w:num w:numId="36" w16cid:durableId="1916864338">
    <w:abstractNumId w:val="38"/>
  </w:num>
  <w:num w:numId="37" w16cid:durableId="1603298381">
    <w:abstractNumId w:val="63"/>
  </w:num>
  <w:num w:numId="38" w16cid:durableId="1641617108">
    <w:abstractNumId w:val="34"/>
  </w:num>
  <w:num w:numId="39" w16cid:durableId="50542409">
    <w:abstractNumId w:val="0"/>
  </w:num>
  <w:num w:numId="40" w16cid:durableId="1797407963">
    <w:abstractNumId w:val="23"/>
  </w:num>
  <w:num w:numId="41" w16cid:durableId="1469661825">
    <w:abstractNumId w:val="59"/>
  </w:num>
  <w:num w:numId="42" w16cid:durableId="329606632">
    <w:abstractNumId w:val="10"/>
  </w:num>
  <w:num w:numId="43" w16cid:durableId="1435636592">
    <w:abstractNumId w:val="60"/>
  </w:num>
  <w:num w:numId="44" w16cid:durableId="1742168784">
    <w:abstractNumId w:val="5"/>
  </w:num>
  <w:num w:numId="45" w16cid:durableId="1589582854">
    <w:abstractNumId w:val="36"/>
  </w:num>
  <w:num w:numId="46" w16cid:durableId="1008681168">
    <w:abstractNumId w:val="15"/>
  </w:num>
  <w:num w:numId="47" w16cid:durableId="1496649700">
    <w:abstractNumId w:val="46"/>
  </w:num>
  <w:num w:numId="48" w16cid:durableId="48310386">
    <w:abstractNumId w:val="43"/>
  </w:num>
  <w:num w:numId="49" w16cid:durableId="1375496535">
    <w:abstractNumId w:val="49"/>
  </w:num>
  <w:num w:numId="50" w16cid:durableId="304550269">
    <w:abstractNumId w:val="31"/>
  </w:num>
  <w:num w:numId="51" w16cid:durableId="1594246423">
    <w:abstractNumId w:val="53"/>
  </w:num>
  <w:num w:numId="52" w16cid:durableId="1201240735">
    <w:abstractNumId w:val="37"/>
  </w:num>
  <w:num w:numId="53" w16cid:durableId="913271814">
    <w:abstractNumId w:val="6"/>
  </w:num>
  <w:num w:numId="54" w16cid:durableId="305474163">
    <w:abstractNumId w:val="30"/>
  </w:num>
  <w:num w:numId="55" w16cid:durableId="721442341">
    <w:abstractNumId w:val="3"/>
  </w:num>
  <w:num w:numId="56" w16cid:durableId="1471705773">
    <w:abstractNumId w:val="22"/>
  </w:num>
  <w:num w:numId="57" w16cid:durableId="1149247308">
    <w:abstractNumId w:val="44"/>
  </w:num>
  <w:num w:numId="58" w16cid:durableId="1062100380">
    <w:abstractNumId w:val="27"/>
  </w:num>
  <w:num w:numId="59" w16cid:durableId="799105515">
    <w:abstractNumId w:val="9"/>
  </w:num>
  <w:num w:numId="60" w16cid:durableId="156851590">
    <w:abstractNumId w:val="11"/>
  </w:num>
  <w:num w:numId="61" w16cid:durableId="1330254158">
    <w:abstractNumId w:val="1"/>
  </w:num>
  <w:num w:numId="62" w16cid:durableId="1551266572">
    <w:abstractNumId w:val="18"/>
  </w:num>
  <w:num w:numId="63" w16cid:durableId="797912745">
    <w:abstractNumId w:val="35"/>
  </w:num>
  <w:num w:numId="64" w16cid:durableId="1481574573">
    <w:abstractNumId w:val="55"/>
  </w:num>
  <w:num w:numId="65" w16cid:durableId="9618133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4671A"/>
    <w:rsid w:val="0015319B"/>
    <w:rsid w:val="00154A8C"/>
    <w:rsid w:val="00157AF1"/>
    <w:rsid w:val="00161646"/>
    <w:rsid w:val="00161D52"/>
    <w:rsid w:val="001647B2"/>
    <w:rsid w:val="001676D2"/>
    <w:rsid w:val="00170794"/>
    <w:rsid w:val="0017252D"/>
    <w:rsid w:val="00172982"/>
    <w:rsid w:val="00175493"/>
    <w:rsid w:val="0018114D"/>
    <w:rsid w:val="00185090"/>
    <w:rsid w:val="00186582"/>
    <w:rsid w:val="00187F22"/>
    <w:rsid w:val="0019223B"/>
    <w:rsid w:val="001949C1"/>
    <w:rsid w:val="00197063"/>
    <w:rsid w:val="001A031D"/>
    <w:rsid w:val="001A1E68"/>
    <w:rsid w:val="001A7411"/>
    <w:rsid w:val="001B326F"/>
    <w:rsid w:val="001B597C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3BC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18F1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1B57"/>
    <w:rsid w:val="0033215A"/>
    <w:rsid w:val="003408F7"/>
    <w:rsid w:val="003424B4"/>
    <w:rsid w:val="00342BC2"/>
    <w:rsid w:val="00344A8C"/>
    <w:rsid w:val="003463C5"/>
    <w:rsid w:val="0035377E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A7720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D532E"/>
    <w:rsid w:val="003E0AFB"/>
    <w:rsid w:val="003F4FFC"/>
    <w:rsid w:val="0040008E"/>
    <w:rsid w:val="00402347"/>
    <w:rsid w:val="0040330A"/>
    <w:rsid w:val="004155BD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6B61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4B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00F1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6506"/>
    <w:rsid w:val="007B7FD4"/>
    <w:rsid w:val="007C31C2"/>
    <w:rsid w:val="007C6B1A"/>
    <w:rsid w:val="007C7343"/>
    <w:rsid w:val="007D05A8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57F27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0EF5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54C3"/>
    <w:rsid w:val="009776BC"/>
    <w:rsid w:val="009819B3"/>
    <w:rsid w:val="00982C03"/>
    <w:rsid w:val="009875D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690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0872"/>
    <w:rsid w:val="00C8179A"/>
    <w:rsid w:val="00C81966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4825"/>
    <w:rsid w:val="00E07034"/>
    <w:rsid w:val="00E074AD"/>
    <w:rsid w:val="00E116CD"/>
    <w:rsid w:val="00E129A9"/>
    <w:rsid w:val="00E15DA2"/>
    <w:rsid w:val="00E24860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3626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E7B99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ListeTablo4">
    <w:name w:val="List Table 4"/>
    <w:basedOn w:val="NormalTablo"/>
    <w:uiPriority w:val="49"/>
    <w:rsid w:val="007D05A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2025-11-07T20:43:00Z</dcterms:created>
  <dcterms:modified xsi:type="dcterms:W3CDTF">2025-11-07T21:41:00Z</dcterms:modified>
</cp:coreProperties>
</file>