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01B6C8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75488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DDFF80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03BC1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992"/>
        <w:gridCol w:w="992"/>
        <w:gridCol w:w="993"/>
        <w:gridCol w:w="992"/>
        <w:gridCol w:w="1134"/>
        <w:gridCol w:w="992"/>
        <w:gridCol w:w="1247"/>
      </w:tblGrid>
      <w:tr w:rsidR="00E02ECD" w14:paraId="5F4B3517" w14:textId="77777777" w:rsidTr="00E02E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35C724D5" w14:textId="77777777" w:rsidR="00A926A9" w:rsidRPr="00360852" w:rsidRDefault="00A926A9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CD77E95" w:rsidR="00A926A9" w:rsidRPr="00360852" w:rsidRDefault="00A926A9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 w:rsidR="00997717"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94139A1" w14:textId="77777777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F9686C9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997717"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17A9D2C9" w14:textId="77777777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F95B3ED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97717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7742A56B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7892524" w:rsidR="00A926A9" w:rsidRPr="00360852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97717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D716F05" w:rsidR="00A926A9" w:rsidRPr="00360852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997717"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3" w:type="dxa"/>
          </w:tcPr>
          <w:p w14:paraId="3D0F0A33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1E3D9CD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E02ECD">
              <w:rPr>
                <w:sz w:val="18"/>
                <w:szCs w:val="18"/>
              </w:rPr>
              <w:t>1</w:t>
            </w:r>
            <w:r w:rsidR="0099771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29DEEC06" w14:textId="51DA2C4E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37522C2C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9771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7DAAED35" w14:textId="43C92C6E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57F7EC5F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203BC1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6B36F108" w14:textId="51B4CBE0" w:rsidR="00A926A9" w:rsidRDefault="00A926A9" w:rsidP="00A92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EC08911" w14:textId="6C5016EA" w:rsidR="00A926A9" w:rsidRDefault="00FB123A" w:rsidP="00A92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47" w:type="dxa"/>
          </w:tcPr>
          <w:p w14:paraId="319DC1CE" w14:textId="49EFC760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02ECD" w14:paraId="4025E7B9" w14:textId="77777777" w:rsidTr="00E02ECD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63409D01" w14:textId="4F879921" w:rsidR="00A926A9" w:rsidRPr="00360852" w:rsidRDefault="00A926A9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0D40D8C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</w:tcPr>
          <w:p w14:paraId="22189A10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24DB285D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3" w:type="dxa"/>
          </w:tcPr>
          <w:p w14:paraId="44667371" w14:textId="51092D0C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92" w:type="dxa"/>
          </w:tcPr>
          <w:p w14:paraId="5765DC82" w14:textId="2944B079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34" w:type="dxa"/>
          </w:tcPr>
          <w:p w14:paraId="0B6C9782" w14:textId="39F79065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992" w:type="dxa"/>
          </w:tcPr>
          <w:p w14:paraId="24ADA897" w14:textId="7EA9DEF2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</w:t>
            </w:r>
          </w:p>
        </w:tc>
        <w:tc>
          <w:tcPr>
            <w:tcW w:w="1247" w:type="dxa"/>
          </w:tcPr>
          <w:p w14:paraId="296C7088" w14:textId="0B5706D4" w:rsidR="00A926A9" w:rsidRPr="00421441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FADF98A" w14:textId="2C45C360" w:rsidR="007D05A8" w:rsidRPr="007D05A8" w:rsidRDefault="007D05A8" w:rsidP="007D05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D05A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8960" behindDoc="0" locked="0" layoutInCell="1" allowOverlap="1" wp14:anchorId="18F7214B" wp14:editId="18087A03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21590</wp:posOffset>
                  </wp:positionV>
                  <wp:extent cx="3718800" cy="1461600"/>
                  <wp:effectExtent l="0" t="0" r="0" b="5715"/>
                  <wp:wrapSquare wrapText="bothSides"/>
                  <wp:docPr id="75793065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7930655" name="Resim 75793065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8800" cy="146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Pr="007D05A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görselde Ay’ın Dünya’ya göre konumları numaralanarak verilmiştir.</w:t>
            </w:r>
          </w:p>
          <w:p w14:paraId="0443FE2E" w14:textId="77777777" w:rsidR="007D05A8" w:rsidRPr="007D05A8" w:rsidRDefault="007D05A8" w:rsidP="007D05A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</w:pPr>
            <w:r w:rsidRPr="007D05A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Evrelerin adlarını numaralarının karşısına yazınız.</w:t>
            </w:r>
          </w:p>
          <w:p w14:paraId="3F7AF08B" w14:textId="177A4977" w:rsidR="007D05A8" w:rsidRPr="007D05A8" w:rsidRDefault="007D05A8" w:rsidP="007D05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7D05A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1</w:t>
            </w:r>
            <w:r>
              <w:t xml:space="preserve"> </w:t>
            </w:r>
            <w:r w:rsidRPr="007D05A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......................................</w:t>
            </w:r>
          </w:p>
          <w:p w14:paraId="6A6AE96C" w14:textId="2BB3D9AE" w:rsidR="007D05A8" w:rsidRPr="007D05A8" w:rsidRDefault="007D05A8" w:rsidP="007D05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7D05A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2</w:t>
            </w:r>
            <w:r>
              <w:t xml:space="preserve"> </w:t>
            </w:r>
            <w:r w:rsidRPr="007D05A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......................................</w:t>
            </w:r>
          </w:p>
          <w:p w14:paraId="2289C7C7" w14:textId="2DB2C486" w:rsidR="007D05A8" w:rsidRPr="007D05A8" w:rsidRDefault="007D05A8" w:rsidP="007D05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7D05A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3</w:t>
            </w:r>
            <w:r>
              <w:t xml:space="preserve"> </w:t>
            </w:r>
            <w:r w:rsidRPr="007D05A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......................................</w:t>
            </w:r>
          </w:p>
          <w:p w14:paraId="58A6BA80" w14:textId="183D83CF" w:rsidR="007D05A8" w:rsidRDefault="007D05A8" w:rsidP="007D05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05A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4</w:t>
            </w:r>
            <w:r>
              <w:t xml:space="preserve"> </w:t>
            </w:r>
            <w:r w:rsidRPr="007D05A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 xml:space="preserve">→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......................................</w:t>
            </w:r>
          </w:p>
          <w:p w14:paraId="4D3B307B" w14:textId="2F355BDA" w:rsidR="00582425" w:rsidRPr="00892587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10242AF" w14:textId="3C6A52ED" w:rsidR="007D05A8" w:rsidRPr="007D05A8" w:rsidRDefault="007D05A8" w:rsidP="00FE02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05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Kuvvet ile ilgili aşağıda verilen soruları cevaplayınız.</w:t>
            </w:r>
          </w:p>
          <w:p w14:paraId="66A88CA1" w14:textId="71EC4AE6" w:rsidR="007D05A8" w:rsidRDefault="007D05A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>uvvetin büyüklüğü hangi aletle ölç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ülür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</w:p>
          <w:p w14:paraId="2CD701F1" w14:textId="4458C216" w:rsidR="007D05A8" w:rsidRDefault="007D05A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1F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......................................................................................................</w:t>
            </w:r>
          </w:p>
          <w:p w14:paraId="210EB603" w14:textId="77777777" w:rsidR="007D05A8" w:rsidRDefault="007D05A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b. Kuvvetin büyüklüğünü ifade ederken hangi birimi kull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anırız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? </w:t>
            </w:r>
          </w:p>
          <w:p w14:paraId="6F953813" w14:textId="1C1A9857" w:rsidR="007D05A8" w:rsidRDefault="007D05A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F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.......................................................................................................... </w:t>
            </w:r>
          </w:p>
          <w:p w14:paraId="55C0136A" w14:textId="56E5509F" w:rsidR="00FE0218" w:rsidRDefault="007D05A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c. </w:t>
            </w:r>
            <w:r w:rsidR="00880EF5"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>uvvet</w:t>
            </w:r>
            <w:r w:rsidR="00880E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nedir? T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>anımlay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ınız.</w:t>
            </w:r>
          </w:p>
          <w:p w14:paraId="783AD356" w14:textId="6425EF0B" w:rsidR="007D05A8" w:rsidRDefault="007D05A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F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.......................................................................................................... </w:t>
            </w:r>
          </w:p>
          <w:p w14:paraId="24F570A5" w14:textId="69599FD7" w:rsidR="00FE0218" w:rsidRPr="009819B3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4337F5B1" w14:textId="77777777" w:rsidR="007D05A8" w:rsidRPr="007D05A8" w:rsidRDefault="007D05A8" w:rsidP="007D05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tabloda beş farklı maddenin Dünya'daki kütle değerleri verilmiştir. </w:t>
            </w:r>
          </w:p>
          <w:p w14:paraId="54D94E2F" w14:textId="77777777" w:rsidR="007D05A8" w:rsidRPr="007D05A8" w:rsidRDefault="007D05A8" w:rsidP="007D05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05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maddelerin tablodaki diğer kütle ve ağırlık değerlerini belirleyiniz.</w:t>
            </w:r>
          </w:p>
          <w:tbl>
            <w:tblPr>
              <w:tblStyle w:val="ListeTablo4"/>
              <w:tblW w:w="10591" w:type="dxa"/>
              <w:tblLook w:val="04A0" w:firstRow="1" w:lastRow="0" w:firstColumn="1" w:lastColumn="0" w:noHBand="0" w:noVBand="1"/>
            </w:tblPr>
            <w:tblGrid>
              <w:gridCol w:w="2781"/>
              <w:gridCol w:w="2795"/>
              <w:gridCol w:w="2502"/>
              <w:gridCol w:w="2513"/>
            </w:tblGrid>
            <w:tr w:rsidR="007D05A8" w:rsidRPr="007D05A8" w14:paraId="2B593401" w14:textId="77777777" w:rsidTr="007D05A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0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81" w:type="dxa"/>
                  <w:hideMark/>
                </w:tcPr>
                <w:p w14:paraId="2F993479" w14:textId="77777777" w:rsidR="007D05A8" w:rsidRPr="007D05A8" w:rsidRDefault="007D05A8" w:rsidP="007D05A8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Dünya’daki Kütle (kg)</w:t>
                  </w:r>
                </w:p>
              </w:tc>
              <w:tc>
                <w:tcPr>
                  <w:tcW w:w="2795" w:type="dxa"/>
                  <w:hideMark/>
                </w:tcPr>
                <w:p w14:paraId="237EBFCE" w14:textId="77777777" w:rsidR="007D05A8" w:rsidRPr="007D05A8" w:rsidRDefault="007D05A8" w:rsidP="007D05A8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Dünya’daki Ağırlık (N)</w:t>
                  </w:r>
                </w:p>
              </w:tc>
              <w:tc>
                <w:tcPr>
                  <w:tcW w:w="2502" w:type="dxa"/>
                  <w:hideMark/>
                </w:tcPr>
                <w:p w14:paraId="5090FE01" w14:textId="77777777" w:rsidR="007D05A8" w:rsidRPr="007D05A8" w:rsidRDefault="007D05A8" w:rsidP="007D05A8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Ay’daki Kütle (kg)</w:t>
                  </w:r>
                </w:p>
              </w:tc>
              <w:tc>
                <w:tcPr>
                  <w:tcW w:w="2513" w:type="dxa"/>
                  <w:hideMark/>
                </w:tcPr>
                <w:p w14:paraId="656D40BB" w14:textId="77777777" w:rsidR="007D05A8" w:rsidRPr="007D05A8" w:rsidRDefault="007D05A8" w:rsidP="007D05A8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Ay’daki Ağırlık (N)</w:t>
                  </w:r>
                </w:p>
              </w:tc>
            </w:tr>
            <w:tr w:rsidR="007D05A8" w:rsidRPr="007D05A8" w14:paraId="2CA2580D" w14:textId="77777777" w:rsidTr="007D05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4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81" w:type="dxa"/>
                  <w:hideMark/>
                </w:tcPr>
                <w:p w14:paraId="182CDDB0" w14:textId="77777777" w:rsidR="007D05A8" w:rsidRPr="007D05A8" w:rsidRDefault="007D05A8" w:rsidP="007D05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795" w:type="dxa"/>
                  <w:hideMark/>
                </w:tcPr>
                <w:p w14:paraId="0C415BD1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.................</w:t>
                  </w:r>
                </w:p>
              </w:tc>
              <w:tc>
                <w:tcPr>
                  <w:tcW w:w="2502" w:type="dxa"/>
                  <w:hideMark/>
                </w:tcPr>
                <w:p w14:paraId="426C2137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2513" w:type="dxa"/>
                  <w:hideMark/>
                </w:tcPr>
                <w:p w14:paraId="49430EFA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</w:tr>
            <w:tr w:rsidR="007D05A8" w:rsidRPr="007D05A8" w14:paraId="599EF87C" w14:textId="77777777" w:rsidTr="007D05A8">
              <w:trPr>
                <w:trHeight w:val="14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81" w:type="dxa"/>
                  <w:hideMark/>
                </w:tcPr>
                <w:p w14:paraId="6B18AC48" w14:textId="77777777" w:rsidR="007D05A8" w:rsidRPr="007D05A8" w:rsidRDefault="007D05A8" w:rsidP="007D05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795" w:type="dxa"/>
                  <w:hideMark/>
                </w:tcPr>
                <w:p w14:paraId="2C9643E3" w14:textId="77777777" w:rsidR="007D05A8" w:rsidRPr="007D05A8" w:rsidRDefault="007D05A8" w:rsidP="007D05A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.................</w:t>
                  </w:r>
                </w:p>
              </w:tc>
              <w:tc>
                <w:tcPr>
                  <w:tcW w:w="2502" w:type="dxa"/>
                  <w:hideMark/>
                </w:tcPr>
                <w:p w14:paraId="1BB72D84" w14:textId="77777777" w:rsidR="007D05A8" w:rsidRPr="007D05A8" w:rsidRDefault="007D05A8" w:rsidP="007D05A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  <w:tc>
                <w:tcPr>
                  <w:tcW w:w="2513" w:type="dxa"/>
                  <w:hideMark/>
                </w:tcPr>
                <w:p w14:paraId="5D59D075" w14:textId="77777777" w:rsidR="007D05A8" w:rsidRPr="007D05A8" w:rsidRDefault="007D05A8" w:rsidP="007D05A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</w:tr>
            <w:tr w:rsidR="007D05A8" w:rsidRPr="007D05A8" w14:paraId="500C5ECD" w14:textId="77777777" w:rsidTr="007D05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4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81" w:type="dxa"/>
                  <w:hideMark/>
                </w:tcPr>
                <w:p w14:paraId="42AFA109" w14:textId="77777777" w:rsidR="007D05A8" w:rsidRPr="007D05A8" w:rsidRDefault="007D05A8" w:rsidP="007D05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2795" w:type="dxa"/>
                  <w:hideMark/>
                </w:tcPr>
                <w:p w14:paraId="66C1B700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.................</w:t>
                  </w:r>
                </w:p>
              </w:tc>
              <w:tc>
                <w:tcPr>
                  <w:tcW w:w="2502" w:type="dxa"/>
                  <w:hideMark/>
                </w:tcPr>
                <w:p w14:paraId="309667F2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  <w:tc>
                <w:tcPr>
                  <w:tcW w:w="2513" w:type="dxa"/>
                  <w:hideMark/>
                </w:tcPr>
                <w:p w14:paraId="151E8CCD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</w:tr>
            <w:tr w:rsidR="007D05A8" w:rsidRPr="007D05A8" w14:paraId="5990BB6F" w14:textId="77777777" w:rsidTr="007D05A8">
              <w:trPr>
                <w:trHeight w:val="14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81" w:type="dxa"/>
                  <w:hideMark/>
                </w:tcPr>
                <w:p w14:paraId="059DBF82" w14:textId="77777777" w:rsidR="007D05A8" w:rsidRPr="007D05A8" w:rsidRDefault="007D05A8" w:rsidP="007D05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2795" w:type="dxa"/>
                  <w:hideMark/>
                </w:tcPr>
                <w:p w14:paraId="0FC89A53" w14:textId="77777777" w:rsidR="007D05A8" w:rsidRPr="007D05A8" w:rsidRDefault="007D05A8" w:rsidP="007D05A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.................</w:t>
                  </w:r>
                </w:p>
              </w:tc>
              <w:tc>
                <w:tcPr>
                  <w:tcW w:w="2502" w:type="dxa"/>
                  <w:hideMark/>
                </w:tcPr>
                <w:p w14:paraId="1DD50931" w14:textId="77777777" w:rsidR="007D05A8" w:rsidRPr="007D05A8" w:rsidRDefault="007D05A8" w:rsidP="007D05A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  <w:tc>
                <w:tcPr>
                  <w:tcW w:w="2513" w:type="dxa"/>
                  <w:hideMark/>
                </w:tcPr>
                <w:p w14:paraId="10CE68A2" w14:textId="77777777" w:rsidR="007D05A8" w:rsidRPr="007D05A8" w:rsidRDefault="007D05A8" w:rsidP="007D05A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</w:tr>
            <w:tr w:rsidR="007D05A8" w:rsidRPr="007D05A8" w14:paraId="7B6D8160" w14:textId="77777777" w:rsidTr="007D05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4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81" w:type="dxa"/>
                  <w:hideMark/>
                </w:tcPr>
                <w:p w14:paraId="20736E16" w14:textId="77777777" w:rsidR="007D05A8" w:rsidRPr="007D05A8" w:rsidRDefault="007D05A8" w:rsidP="007D05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795" w:type="dxa"/>
                  <w:hideMark/>
                </w:tcPr>
                <w:p w14:paraId="075316E4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  <w:tc>
                <w:tcPr>
                  <w:tcW w:w="2502" w:type="dxa"/>
                  <w:hideMark/>
                </w:tcPr>
                <w:p w14:paraId="19A1D497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  <w:tc>
                <w:tcPr>
                  <w:tcW w:w="2513" w:type="dxa"/>
                  <w:hideMark/>
                </w:tcPr>
                <w:p w14:paraId="70655B53" w14:textId="77777777" w:rsidR="007D05A8" w:rsidRPr="007D05A8" w:rsidRDefault="007D05A8" w:rsidP="007D05A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D05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</w:tr>
          </w:tbl>
          <w:p w14:paraId="25DEB35F" w14:textId="77777777" w:rsidR="007D05A8" w:rsidRDefault="007D05A8" w:rsidP="007D05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17252D" w:rsidRPr="00892587" w:rsidRDefault="0017252D" w:rsidP="007D05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0906E55B" w14:textId="74171677" w:rsidR="007B6506" w:rsidRPr="007B6506" w:rsidRDefault="007B6506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650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soruları yanıtlayınız.</w:t>
            </w:r>
          </w:p>
          <w:p w14:paraId="781DF14B" w14:textId="4829DCC2" w:rsidR="007B6506" w:rsidRDefault="007B6506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506">
              <w:rPr>
                <w:rFonts w:ascii="Times New Roman" w:hAnsi="Times New Roman" w:cs="Times New Roman"/>
                <w:noProof/>
                <w:sz w:val="24"/>
                <w:szCs w:val="24"/>
              </w:rPr>
              <w:t>a) Ağırlık birimi nedir?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661F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E0F5488" w14:textId="4F714153" w:rsidR="007B6506" w:rsidRDefault="007B6506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50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Yerküre, üzerindeki cisimleri merkezine doğru çeker. Bu kuvvete ne ad verilir?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1F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0D85D7A" w14:textId="3183000A" w:rsidR="007B6506" w:rsidRDefault="007B6506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50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Kütlenin birimi nedir?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1F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0922D2E" w14:textId="1DEF67D0" w:rsidR="007B6506" w:rsidRDefault="007B6506" w:rsidP="007B65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</w:t>
            </w:r>
            <w:r w:rsidRPr="007B6506">
              <w:rPr>
                <w:rFonts w:ascii="Times New Roman" w:hAnsi="Times New Roman" w:cs="Times New Roman"/>
                <w:noProof/>
                <w:sz w:val="24"/>
                <w:szCs w:val="24"/>
              </w:rPr>
              <w:t>Ağırlık, hangi ölçü aleti ile ölçülür?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1F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D05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9310216" w14:textId="77777777" w:rsidR="007B6506" w:rsidRDefault="007B6506" w:rsidP="007B65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666FE35" w:rsidR="007B6506" w:rsidRPr="00892587" w:rsidRDefault="007B6506" w:rsidP="007B65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49C10C0A" w14:textId="636D6414" w:rsidR="007B6506" w:rsidRPr="0017252D" w:rsidRDefault="007B6506" w:rsidP="00E248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25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Sürtünme kuvvetinin olumlu ve olumsuz etkilerine günlük yaşamdan birer örnek veriniz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7B6506" w:rsidRPr="0017252D" w14:paraId="41E27125" w14:textId="77777777" w:rsidTr="007B6506">
              <w:tc>
                <w:tcPr>
                  <w:tcW w:w="5279" w:type="dxa"/>
                  <w:shd w:val="clear" w:color="auto" w:fill="D9E2F3" w:themeFill="accent1" w:themeFillTint="33"/>
                </w:tcPr>
                <w:p w14:paraId="6BAEFE8C" w14:textId="18727729" w:rsidR="007B6506" w:rsidRPr="0017252D" w:rsidRDefault="007B6506" w:rsidP="007B6506">
                  <w:pPr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7252D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Olumlu</w:t>
                  </w:r>
                </w:p>
              </w:tc>
              <w:tc>
                <w:tcPr>
                  <w:tcW w:w="5279" w:type="dxa"/>
                  <w:shd w:val="clear" w:color="auto" w:fill="D9E2F3" w:themeFill="accent1" w:themeFillTint="33"/>
                </w:tcPr>
                <w:p w14:paraId="33684316" w14:textId="6E485602" w:rsidR="007B6506" w:rsidRPr="0017252D" w:rsidRDefault="007B6506" w:rsidP="007B6506">
                  <w:pPr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7252D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Olumsuz</w:t>
                  </w:r>
                </w:p>
              </w:tc>
            </w:tr>
            <w:tr w:rsidR="007B6506" w:rsidRPr="0017252D" w14:paraId="6E2E3420" w14:textId="77777777" w:rsidTr="007B6506">
              <w:tc>
                <w:tcPr>
                  <w:tcW w:w="5279" w:type="dxa"/>
                </w:tcPr>
                <w:p w14:paraId="271B5D3A" w14:textId="162976C2" w:rsidR="007B6506" w:rsidRPr="0017252D" w:rsidRDefault="0017252D" w:rsidP="00E24860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17252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17252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5279" w:type="dxa"/>
                </w:tcPr>
                <w:p w14:paraId="4B67862A" w14:textId="77777777" w:rsidR="007B6506" w:rsidRPr="0017252D" w:rsidRDefault="0017252D" w:rsidP="00E2486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7252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17252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  <w:p w14:paraId="6371867F" w14:textId="77777777" w:rsidR="0017252D" w:rsidRDefault="0017252D" w:rsidP="00E2486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FD44A2B" w14:textId="4FBDB3E9" w:rsidR="0017252D" w:rsidRPr="0017252D" w:rsidRDefault="0017252D" w:rsidP="00E24860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2BDAE56A" w:rsidR="00E24860" w:rsidRPr="00892587" w:rsidRDefault="00E24860" w:rsidP="00E24860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47EBE476" w14:textId="77777777" w:rsidR="0017252D" w:rsidRPr="00C76402" w:rsidRDefault="0017252D" w:rsidP="0017252D">
            <w:pPr>
              <w:rPr>
                <w:rFonts w:ascii="Times New Roman" w:hAnsi="Times New Roman" w:cs="Times New Roman"/>
                <w:noProof/>
              </w:rPr>
            </w:pPr>
            <w:r w:rsidRPr="00C76402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560AC5F" wp14:editId="53DB1A68">
                  <wp:extent cx="3825240" cy="841379"/>
                  <wp:effectExtent l="0" t="0" r="3810" b="0"/>
                  <wp:docPr id="166436103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0809" cy="847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A85597" w14:textId="77777777" w:rsidR="0017252D" w:rsidRPr="004155BD" w:rsidRDefault="0017252D" w:rsidP="001725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5BD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belirli bir yükseklikten serbest bırakılan cisimler verilmiştir.</w:t>
            </w:r>
          </w:p>
          <w:p w14:paraId="37E849B6" w14:textId="77777777" w:rsidR="0017252D" w:rsidRPr="004155BD" w:rsidRDefault="0017252D" w:rsidP="001725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155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Hangi cisim en uzak mesafeye kadar gider? Nedeni ile birlikte yazınız.</w:t>
            </w:r>
          </w:p>
          <w:p w14:paraId="5C913745" w14:textId="6EE50F44" w:rsidR="00C80872" w:rsidRPr="004155BD" w:rsidRDefault="0017252D" w:rsidP="001725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5B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155B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FFBABCF" w14:textId="77777777" w:rsidR="0017252D" w:rsidRDefault="0017252D" w:rsidP="001725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6C88C4" w14:textId="77777777" w:rsidR="0017252D" w:rsidRDefault="0017252D" w:rsidP="001725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351E62DC" w:rsidR="0017252D" w:rsidRPr="00892587" w:rsidRDefault="0017252D" w:rsidP="001725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31DAD0BA" w14:textId="77777777" w:rsidR="0017252D" w:rsidRPr="0017252D" w:rsidRDefault="0017252D" w:rsidP="001725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252D">
              <w:rPr>
                <w:rFonts w:ascii="Times New Roman" w:hAnsi="Times New Roman" w:cs="Times New Roman"/>
                <w:noProof/>
                <w:sz w:val="24"/>
                <w:szCs w:val="24"/>
              </w:rPr>
              <w:t>Buzdolabını yerine itmeye çalışan Ayşe , buzdolabını hereket ettirmekte zorlandığını görünce buzdolabının ayaklarının altına muz kabuğu koymuştur. Muz kabuğu koyduktan sonra rahatça hareket ettirebilmiştir.</w:t>
            </w:r>
          </w:p>
          <w:p w14:paraId="328630E9" w14:textId="77777777" w:rsidR="0017252D" w:rsidRPr="0017252D" w:rsidRDefault="0017252D" w:rsidP="001725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7252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duruma benzer günlük hayatta iki örnek yazınız.</w:t>
            </w:r>
          </w:p>
          <w:p w14:paraId="2168D9F7" w14:textId="77777777" w:rsidR="0017252D" w:rsidRDefault="0017252D" w:rsidP="001725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25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1725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2AFA741" w14:textId="77777777" w:rsidR="00D7385C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010FB2" w14:textId="6CC0A647" w:rsidR="0017252D" w:rsidRDefault="0017252D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725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1725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60B12BE" w14:textId="77777777" w:rsidR="0017252D" w:rsidRDefault="0017252D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4C49BCDA" w:rsidR="0017252D" w:rsidRPr="00892587" w:rsidRDefault="0017252D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003F5BAE" w14:textId="77777777" w:rsidR="0017252D" w:rsidRDefault="0017252D" w:rsidP="001725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25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canlıyı oluşturan hücre, doku, organ, sistem ve organizma K, L, M, N ve O harfleri ile gösterilmiştir. Bu yapılar ile ilgili bazı bilgiler aşağıda verilmiştir. </w:t>
            </w:r>
          </w:p>
          <w:p w14:paraId="33C31670" w14:textId="70808B08" w:rsidR="0017252D" w:rsidRDefault="0017252D" w:rsidP="001725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7252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K, L, M, N ve O harfleri ile gösterilen yapıların isimlerini yazarak bu yapıları basitten karmaşığa doğru sıralayınız</w:t>
            </w:r>
          </w:p>
          <w:p w14:paraId="13725670" w14:textId="19665A77" w:rsidR="0017252D" w:rsidRDefault="0017252D" w:rsidP="001725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25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L, aynı işlevi yapmak üzere farklılaşıp birleşen hücrelerden meydana gelen yapıdır.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7252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</w:t>
            </w:r>
          </w:p>
          <w:p w14:paraId="2E234F13" w14:textId="3D087879" w:rsidR="0017252D" w:rsidRDefault="0017252D" w:rsidP="001725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25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N en gelişmiş yapı iken M en basit yapı değildir. </w:t>
            </w:r>
            <w:r w:rsidRPr="0017252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</w:t>
            </w:r>
          </w:p>
          <w:p w14:paraId="54759D04" w14:textId="402F6A56" w:rsidR="0017252D" w:rsidRDefault="0017252D" w:rsidP="001725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725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O, mide ve akciğer gibi yapıları temsil eder. </w:t>
            </w:r>
            <w:r w:rsidRPr="0017252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</w:t>
            </w:r>
          </w:p>
          <w:p w14:paraId="37CBEA81" w14:textId="02772027" w:rsidR="0017252D" w:rsidRPr="00892587" w:rsidRDefault="0017252D" w:rsidP="001725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926A9" w:rsidRPr="00892587" w14:paraId="2CA3F1B8" w14:textId="77777777" w:rsidTr="00FC0A08">
        <w:tc>
          <w:tcPr>
            <w:tcW w:w="568" w:type="dxa"/>
            <w:shd w:val="clear" w:color="auto" w:fill="002060"/>
          </w:tcPr>
          <w:p w14:paraId="4734A76D" w14:textId="744B0B2B" w:rsidR="00A926A9" w:rsidRPr="00892587" w:rsidRDefault="00A926A9" w:rsidP="00FC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A07E9DF" w14:textId="77777777" w:rsidR="00A926A9" w:rsidRPr="00892587" w:rsidRDefault="00A926A9" w:rsidP="00FC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6A9" w:rsidRPr="00892587" w14:paraId="78F6ED2C" w14:textId="77777777" w:rsidTr="00FC0A08">
        <w:tc>
          <w:tcPr>
            <w:tcW w:w="10774" w:type="dxa"/>
            <w:gridSpan w:val="2"/>
          </w:tcPr>
          <w:p w14:paraId="6ECFFE77" w14:textId="77777777" w:rsidR="004155BD" w:rsidRPr="004155BD" w:rsidRDefault="004155BD" w:rsidP="004155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5B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tabloda görevleri verilen hücrenin temel kısımlarını tablo üzerinde yazınız.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347"/>
              <w:gridCol w:w="6986"/>
            </w:tblGrid>
            <w:tr w:rsidR="004155BD" w:rsidRPr="004155BD" w14:paraId="3527A914" w14:textId="77777777" w:rsidTr="004155BD">
              <w:trPr>
                <w:trHeight w:val="158"/>
              </w:trPr>
              <w:tc>
                <w:tcPr>
                  <w:tcW w:w="3347" w:type="dxa"/>
                  <w:shd w:val="clear" w:color="auto" w:fill="FBE4D5" w:themeFill="accent2" w:themeFillTint="33"/>
                  <w:hideMark/>
                </w:tcPr>
                <w:p w14:paraId="0F48A7A3" w14:textId="77777777" w:rsidR="004155BD" w:rsidRPr="004155BD" w:rsidRDefault="004155BD" w:rsidP="004155BD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4155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Organit</w:t>
                  </w:r>
                </w:p>
              </w:tc>
              <w:tc>
                <w:tcPr>
                  <w:tcW w:w="6986" w:type="dxa"/>
                  <w:shd w:val="clear" w:color="auto" w:fill="FBE4D5" w:themeFill="accent2" w:themeFillTint="33"/>
                  <w:hideMark/>
                </w:tcPr>
                <w:p w14:paraId="7153C133" w14:textId="77777777" w:rsidR="004155BD" w:rsidRPr="004155BD" w:rsidRDefault="004155BD" w:rsidP="004155BD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4155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Görevi</w:t>
                  </w:r>
                </w:p>
              </w:tc>
            </w:tr>
            <w:tr w:rsidR="004155BD" w:rsidRPr="004155BD" w14:paraId="7FE8DD52" w14:textId="77777777" w:rsidTr="004155BD">
              <w:trPr>
                <w:trHeight w:val="158"/>
              </w:trPr>
              <w:tc>
                <w:tcPr>
                  <w:tcW w:w="3347" w:type="dxa"/>
                  <w:hideMark/>
                </w:tcPr>
                <w:p w14:paraId="4D8E3F4E" w14:textId="7AF8F985" w:rsidR="004155BD" w:rsidRPr="004155BD" w:rsidRDefault="004155BD" w:rsidP="004155B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7252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17252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6986" w:type="dxa"/>
                  <w:hideMark/>
                </w:tcPr>
                <w:p w14:paraId="651F6169" w14:textId="77777777" w:rsidR="004155BD" w:rsidRPr="004155BD" w:rsidRDefault="004155BD" w:rsidP="004155B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155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Enerji (ATP) üretir.</w:t>
                  </w:r>
                </w:p>
              </w:tc>
            </w:tr>
            <w:tr w:rsidR="004155BD" w:rsidRPr="004155BD" w14:paraId="37657681" w14:textId="77777777" w:rsidTr="004155BD">
              <w:trPr>
                <w:trHeight w:val="151"/>
              </w:trPr>
              <w:tc>
                <w:tcPr>
                  <w:tcW w:w="3347" w:type="dxa"/>
                  <w:hideMark/>
                </w:tcPr>
                <w:p w14:paraId="237F8D60" w14:textId="7BBC0E14" w:rsidR="004155BD" w:rsidRPr="004155BD" w:rsidRDefault="004155BD" w:rsidP="004155B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7252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17252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6986" w:type="dxa"/>
                  <w:hideMark/>
                </w:tcPr>
                <w:p w14:paraId="6F5F55A4" w14:textId="77777777" w:rsidR="004155BD" w:rsidRPr="004155BD" w:rsidRDefault="004155BD" w:rsidP="004155B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155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Hücre bölünmesinde iğ ipliklerini organize eder.</w:t>
                  </w:r>
                </w:p>
              </w:tc>
            </w:tr>
            <w:tr w:rsidR="004155BD" w:rsidRPr="004155BD" w14:paraId="77A4CBF3" w14:textId="77777777" w:rsidTr="004155BD">
              <w:trPr>
                <w:trHeight w:val="158"/>
              </w:trPr>
              <w:tc>
                <w:tcPr>
                  <w:tcW w:w="3347" w:type="dxa"/>
                  <w:hideMark/>
                </w:tcPr>
                <w:p w14:paraId="4A800B81" w14:textId="4071BAFF" w:rsidR="004155BD" w:rsidRPr="004155BD" w:rsidRDefault="004155BD" w:rsidP="004155B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7252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17252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6986" w:type="dxa"/>
                  <w:hideMark/>
                </w:tcPr>
                <w:p w14:paraId="2D462922" w14:textId="77777777" w:rsidR="004155BD" w:rsidRPr="004155BD" w:rsidRDefault="004155BD" w:rsidP="004155B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155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Protein sentezi yapar.</w:t>
                  </w:r>
                </w:p>
              </w:tc>
            </w:tr>
            <w:tr w:rsidR="004155BD" w:rsidRPr="004155BD" w14:paraId="2F2FB925" w14:textId="77777777" w:rsidTr="004155BD">
              <w:trPr>
                <w:trHeight w:val="158"/>
              </w:trPr>
              <w:tc>
                <w:tcPr>
                  <w:tcW w:w="3347" w:type="dxa"/>
                  <w:hideMark/>
                </w:tcPr>
                <w:p w14:paraId="083117E0" w14:textId="6691F506" w:rsidR="004155BD" w:rsidRPr="004155BD" w:rsidRDefault="004155BD" w:rsidP="004155B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7252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17252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6986" w:type="dxa"/>
                  <w:hideMark/>
                </w:tcPr>
                <w:p w14:paraId="5E6DA3BF" w14:textId="77777777" w:rsidR="004155BD" w:rsidRPr="004155BD" w:rsidRDefault="004155BD" w:rsidP="004155B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155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Hücre içi sindirim yapar; büyük molekülleri parçalar.</w:t>
                  </w:r>
                </w:p>
              </w:tc>
            </w:tr>
            <w:tr w:rsidR="004155BD" w:rsidRPr="004155BD" w14:paraId="041044DE" w14:textId="77777777" w:rsidTr="004155BD">
              <w:trPr>
                <w:trHeight w:val="317"/>
              </w:trPr>
              <w:tc>
                <w:tcPr>
                  <w:tcW w:w="3347" w:type="dxa"/>
                  <w:hideMark/>
                </w:tcPr>
                <w:p w14:paraId="54DE835A" w14:textId="13E6365D" w:rsidR="004155BD" w:rsidRPr="004155BD" w:rsidRDefault="004155BD" w:rsidP="004155B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7252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17252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6986" w:type="dxa"/>
                  <w:hideMark/>
                </w:tcPr>
                <w:p w14:paraId="7761F566" w14:textId="77777777" w:rsidR="004155BD" w:rsidRPr="004155BD" w:rsidRDefault="004155BD" w:rsidP="004155B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155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Protein/lipitleri düzenler, paketler ve salgı/veziküllerle taşır.</w:t>
                  </w:r>
                </w:p>
              </w:tc>
            </w:tr>
            <w:tr w:rsidR="004155BD" w:rsidRPr="004155BD" w14:paraId="71B81A54" w14:textId="77777777" w:rsidTr="004155BD">
              <w:trPr>
                <w:trHeight w:val="317"/>
              </w:trPr>
              <w:tc>
                <w:tcPr>
                  <w:tcW w:w="3347" w:type="dxa"/>
                  <w:hideMark/>
                </w:tcPr>
                <w:p w14:paraId="7F2EA108" w14:textId="49B0E0B3" w:rsidR="004155BD" w:rsidRPr="004155BD" w:rsidRDefault="004155BD" w:rsidP="004155B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7252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17252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6986" w:type="dxa"/>
                  <w:hideMark/>
                </w:tcPr>
                <w:p w14:paraId="3AE4AC70" w14:textId="77777777" w:rsidR="004155BD" w:rsidRPr="004155BD" w:rsidRDefault="004155BD" w:rsidP="004155B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155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Su, besin ve atıkları depolar (bitkide turgor basıncına katkı sağlar).</w:t>
                  </w:r>
                </w:p>
              </w:tc>
            </w:tr>
          </w:tbl>
          <w:p w14:paraId="1C2956E2" w14:textId="045212F7" w:rsidR="00FA3626" w:rsidRPr="00892587" w:rsidRDefault="00FA3626" w:rsidP="00C8087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6FA22183" w14:textId="77777777" w:rsidR="00FA3626" w:rsidRDefault="00FA3626" w:rsidP="00142E73">
      <w:pPr>
        <w:rPr>
          <w:rFonts w:ascii="Comic Sans MS" w:hAnsi="Comic Sans MS" w:cstheme="minorHAnsi"/>
          <w:bCs/>
          <w:iCs/>
        </w:rPr>
      </w:pPr>
    </w:p>
    <w:bookmarkEnd w:id="1"/>
    <w:p w14:paraId="26822040" w14:textId="3D2FC4B3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3A7720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hrstd="t" o:hr="t" fillcolor="#a0a0a0" stroked="f"/>
        </w:pict>
      </w:r>
    </w:p>
    <w:p w14:paraId="691C0AF1" w14:textId="6297938C" w:rsidR="00EF1D31" w:rsidRPr="004155BD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4155BD">
        <w:rPr>
          <w:rFonts w:ascii="Times New Roman" w:hAnsi="Times New Roman" w:cs="Times New Roman"/>
          <w:iCs/>
          <w:sz w:val="24"/>
          <w:szCs w:val="24"/>
        </w:rPr>
        <w:t>S1</w:t>
      </w:r>
    </w:p>
    <w:p w14:paraId="0013FCB2" w14:textId="77777777" w:rsidR="001B597C" w:rsidRPr="004155BD" w:rsidRDefault="001B597C" w:rsidP="001B597C">
      <w:pPr>
        <w:rPr>
          <w:rFonts w:ascii="Times New Roman" w:eastAsia="Arial" w:hAnsi="Times New Roman" w:cs="Times New Roman"/>
          <w:noProof/>
          <w:sz w:val="24"/>
          <w:szCs w:val="24"/>
          <w14:ligatures w14:val="standardContextual"/>
        </w:rPr>
      </w:pPr>
      <w:r w:rsidRPr="004155BD">
        <w:rPr>
          <w:rFonts w:ascii="Times New Roman" w:eastAsia="Arial" w:hAnsi="Times New Roman" w:cs="Times New Roman"/>
          <w:noProof/>
          <w:sz w:val="24"/>
          <w:szCs w:val="24"/>
          <w14:ligatures w14:val="standardContextual"/>
        </w:rPr>
        <w:t>1: İlk dördün</w:t>
      </w:r>
    </w:p>
    <w:p w14:paraId="19D1ED7E" w14:textId="77777777" w:rsidR="001B597C" w:rsidRPr="004155BD" w:rsidRDefault="001B597C" w:rsidP="001B597C">
      <w:pPr>
        <w:rPr>
          <w:rFonts w:ascii="Times New Roman" w:eastAsia="Arial" w:hAnsi="Times New Roman" w:cs="Times New Roman"/>
          <w:noProof/>
          <w:sz w:val="24"/>
          <w:szCs w:val="24"/>
          <w14:ligatures w14:val="standardContextual"/>
        </w:rPr>
      </w:pPr>
      <w:r w:rsidRPr="004155BD">
        <w:rPr>
          <w:rFonts w:ascii="Times New Roman" w:eastAsia="Arial" w:hAnsi="Times New Roman" w:cs="Times New Roman"/>
          <w:noProof/>
          <w:sz w:val="24"/>
          <w:szCs w:val="24"/>
          <w14:ligatures w14:val="standardContextual"/>
        </w:rPr>
        <w:t>2: Son Dördün</w:t>
      </w:r>
    </w:p>
    <w:p w14:paraId="2590B06D" w14:textId="77777777" w:rsidR="001B597C" w:rsidRPr="004155BD" w:rsidRDefault="001B597C" w:rsidP="001B597C">
      <w:pPr>
        <w:rPr>
          <w:rFonts w:ascii="Times New Roman" w:eastAsia="Arial" w:hAnsi="Times New Roman" w:cs="Times New Roman"/>
          <w:noProof/>
          <w:sz w:val="24"/>
          <w:szCs w:val="24"/>
          <w14:ligatures w14:val="standardContextual"/>
        </w:rPr>
      </w:pPr>
      <w:r w:rsidRPr="004155BD">
        <w:rPr>
          <w:rFonts w:ascii="Times New Roman" w:eastAsia="Arial" w:hAnsi="Times New Roman" w:cs="Times New Roman"/>
          <w:noProof/>
          <w:sz w:val="24"/>
          <w:szCs w:val="24"/>
          <w14:ligatures w14:val="standardContextual"/>
        </w:rPr>
        <w:t>3:Yeni ay</w:t>
      </w:r>
    </w:p>
    <w:p w14:paraId="1A531331" w14:textId="58678B12" w:rsidR="001B597C" w:rsidRPr="004155BD" w:rsidRDefault="001B597C" w:rsidP="0071318B">
      <w:pPr>
        <w:rPr>
          <w:rFonts w:ascii="Times New Roman" w:hAnsi="Times New Roman" w:cs="Times New Roman"/>
          <w:iCs/>
          <w:noProof/>
          <w:sz w:val="24"/>
          <w:szCs w:val="24"/>
        </w:rPr>
      </w:pPr>
      <w:r w:rsidRPr="004155BD">
        <w:rPr>
          <w:rFonts w:ascii="Times New Roman" w:eastAsia="Arial" w:hAnsi="Times New Roman" w:cs="Times New Roman"/>
          <w:noProof/>
          <w:sz w:val="24"/>
          <w:szCs w:val="24"/>
          <w14:ligatures w14:val="standardContextual"/>
        </w:rPr>
        <w:t>4: Dolunay</w:t>
      </w:r>
    </w:p>
    <w:p w14:paraId="761707E5" w14:textId="40911EB0" w:rsidR="00EF1D31" w:rsidRPr="004155BD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7" style="width:0;height:1.5pt" o:hralign="center" o:hrstd="t" o:hr="t" fillcolor="#a0a0a0" stroked="f"/>
        </w:pict>
      </w:r>
    </w:p>
    <w:p w14:paraId="0C570BA1" w14:textId="77777777" w:rsidR="001B597C" w:rsidRPr="001B597C" w:rsidRDefault="001B597C" w:rsidP="001B597C">
      <w:pPr>
        <w:tabs>
          <w:tab w:val="left" w:pos="360"/>
          <w:tab w:val="left" w:pos="2340"/>
        </w:tabs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>S2</w:t>
      </w:r>
      <w:r w:rsidRPr="001B597C">
        <w:rPr>
          <w:rFonts w:ascii="Times New Roman" w:hAnsi="Times New Roman" w:cs="Times New Roman"/>
          <w:iCs/>
          <w:sz w:val="24"/>
          <w:szCs w:val="24"/>
        </w:rPr>
        <w:br/>
        <w:t xml:space="preserve">a)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Dinamometre</w:t>
      </w:r>
      <w:r w:rsidRPr="001B597C">
        <w:rPr>
          <w:rFonts w:ascii="Times New Roman" w:hAnsi="Times New Roman" w:cs="Times New Roman"/>
          <w:iCs/>
          <w:sz w:val="24"/>
          <w:szCs w:val="24"/>
        </w:rPr>
        <w:br/>
        <w:t xml:space="preserve">b)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Newton (N)</w:t>
      </w:r>
      <w:r w:rsidRPr="001B597C">
        <w:rPr>
          <w:rFonts w:ascii="Times New Roman" w:hAnsi="Times New Roman" w:cs="Times New Roman"/>
          <w:iCs/>
          <w:sz w:val="24"/>
          <w:szCs w:val="24"/>
        </w:rPr>
        <w:br/>
        <w:t xml:space="preserve">c)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Kuvvet</w:t>
      </w:r>
      <w:r w:rsidRPr="001B597C">
        <w:rPr>
          <w:rFonts w:ascii="Times New Roman" w:hAnsi="Times New Roman" w:cs="Times New Roman"/>
          <w:iCs/>
          <w:sz w:val="24"/>
          <w:szCs w:val="24"/>
        </w:rPr>
        <w:t>: Cisimlere uygulanan itme-çekme etkisidir; cismin hızını, yönünü ya da şeklini değiştirebilir.</w:t>
      </w:r>
    </w:p>
    <w:p w14:paraId="60687791" w14:textId="665EB622" w:rsidR="001B597C" w:rsidRPr="004155BD" w:rsidRDefault="00000000" w:rsidP="001B597C">
      <w:pPr>
        <w:tabs>
          <w:tab w:val="left" w:pos="360"/>
          <w:tab w:val="left" w:pos="2340"/>
        </w:tabs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BFEBB28">
          <v:rect id="_x0000_i1028" style="width:0;height:1.5pt" o:hralign="center" o:hrstd="t" o:hr="t" fillcolor="#a0a0a0" stroked="f"/>
        </w:pict>
      </w:r>
    </w:p>
    <w:p w14:paraId="0265C508" w14:textId="22BFCE65" w:rsidR="001B597C" w:rsidRPr="001B597C" w:rsidRDefault="001B597C" w:rsidP="001B597C">
      <w:pPr>
        <w:tabs>
          <w:tab w:val="left" w:pos="360"/>
          <w:tab w:val="left" w:pos="2340"/>
        </w:tabs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>S3</w:t>
      </w:r>
    </w:p>
    <w:tbl>
      <w:tblPr>
        <w:tblStyle w:val="TabloKlavuzu"/>
        <w:tblW w:w="10352" w:type="dxa"/>
        <w:tblInd w:w="-5" w:type="dxa"/>
        <w:tblLook w:val="04A0" w:firstRow="1" w:lastRow="0" w:firstColumn="1" w:lastColumn="0" w:noHBand="0" w:noVBand="1"/>
      </w:tblPr>
      <w:tblGrid>
        <w:gridCol w:w="2755"/>
        <w:gridCol w:w="2842"/>
        <w:gridCol w:w="2334"/>
        <w:gridCol w:w="2421"/>
      </w:tblGrid>
      <w:tr w:rsidR="00331B57" w:rsidRPr="001B597C" w14:paraId="1B96E775" w14:textId="77777777" w:rsidTr="00331B57">
        <w:trPr>
          <w:trHeight w:val="56"/>
        </w:trPr>
        <w:tc>
          <w:tcPr>
            <w:tcW w:w="0" w:type="auto"/>
            <w:shd w:val="clear" w:color="auto" w:fill="FBE4D5" w:themeFill="accent2" w:themeFillTint="33"/>
            <w:hideMark/>
          </w:tcPr>
          <w:p w14:paraId="15447776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Dünya’daki Kütle (kg)</w:t>
            </w:r>
          </w:p>
        </w:tc>
        <w:tc>
          <w:tcPr>
            <w:tcW w:w="0" w:type="auto"/>
            <w:shd w:val="clear" w:color="auto" w:fill="FBE4D5" w:themeFill="accent2" w:themeFillTint="33"/>
            <w:hideMark/>
          </w:tcPr>
          <w:p w14:paraId="7EA79C25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Dünya’daki Ağırlık (N)</w:t>
            </w:r>
          </w:p>
        </w:tc>
        <w:tc>
          <w:tcPr>
            <w:tcW w:w="0" w:type="auto"/>
            <w:shd w:val="clear" w:color="auto" w:fill="FBE4D5" w:themeFill="accent2" w:themeFillTint="33"/>
            <w:hideMark/>
          </w:tcPr>
          <w:p w14:paraId="7F1E23B6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Ay’daki Kütle (kg)</w:t>
            </w:r>
          </w:p>
        </w:tc>
        <w:tc>
          <w:tcPr>
            <w:tcW w:w="0" w:type="auto"/>
            <w:shd w:val="clear" w:color="auto" w:fill="FBE4D5" w:themeFill="accent2" w:themeFillTint="33"/>
            <w:hideMark/>
          </w:tcPr>
          <w:p w14:paraId="424CE917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Ay’daki Ağırlık (N)</w:t>
            </w:r>
          </w:p>
        </w:tc>
      </w:tr>
      <w:tr w:rsidR="00331B57" w:rsidRPr="001B597C" w14:paraId="1F47FE75" w14:textId="77777777" w:rsidTr="00331B57">
        <w:trPr>
          <w:trHeight w:val="55"/>
        </w:trPr>
        <w:tc>
          <w:tcPr>
            <w:tcW w:w="0" w:type="auto"/>
            <w:hideMark/>
          </w:tcPr>
          <w:p w14:paraId="073A2DA7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5DF61158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0" w:type="auto"/>
            <w:hideMark/>
          </w:tcPr>
          <w:p w14:paraId="44044738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732CF88C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331B57" w:rsidRPr="001B597C" w14:paraId="001B7B8D" w14:textId="77777777" w:rsidTr="00331B57">
        <w:trPr>
          <w:trHeight w:val="56"/>
        </w:trPr>
        <w:tc>
          <w:tcPr>
            <w:tcW w:w="0" w:type="auto"/>
            <w:hideMark/>
          </w:tcPr>
          <w:p w14:paraId="27F9A20D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14:paraId="2ECA9481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180</w:t>
            </w:r>
          </w:p>
        </w:tc>
        <w:tc>
          <w:tcPr>
            <w:tcW w:w="0" w:type="auto"/>
            <w:hideMark/>
          </w:tcPr>
          <w:p w14:paraId="2CAFF327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14:paraId="750FF449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331B57" w:rsidRPr="001B597C" w14:paraId="7C12F215" w14:textId="77777777" w:rsidTr="00331B57">
        <w:trPr>
          <w:trHeight w:val="55"/>
        </w:trPr>
        <w:tc>
          <w:tcPr>
            <w:tcW w:w="0" w:type="auto"/>
            <w:hideMark/>
          </w:tcPr>
          <w:p w14:paraId="395F7A68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</w:p>
        </w:tc>
        <w:tc>
          <w:tcPr>
            <w:tcW w:w="0" w:type="auto"/>
            <w:hideMark/>
          </w:tcPr>
          <w:p w14:paraId="1EE7CBBD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420</w:t>
            </w:r>
          </w:p>
        </w:tc>
        <w:tc>
          <w:tcPr>
            <w:tcW w:w="0" w:type="auto"/>
            <w:hideMark/>
          </w:tcPr>
          <w:p w14:paraId="3D7FDF5C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</w:p>
        </w:tc>
        <w:tc>
          <w:tcPr>
            <w:tcW w:w="0" w:type="auto"/>
            <w:hideMark/>
          </w:tcPr>
          <w:p w14:paraId="6DA8B41F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70</w:t>
            </w:r>
          </w:p>
        </w:tc>
      </w:tr>
      <w:tr w:rsidR="00331B57" w:rsidRPr="001B597C" w14:paraId="176322FA" w14:textId="77777777" w:rsidTr="00331B57">
        <w:trPr>
          <w:trHeight w:val="56"/>
        </w:trPr>
        <w:tc>
          <w:tcPr>
            <w:tcW w:w="0" w:type="auto"/>
            <w:hideMark/>
          </w:tcPr>
          <w:p w14:paraId="7DDE1453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66</w:t>
            </w:r>
          </w:p>
        </w:tc>
        <w:tc>
          <w:tcPr>
            <w:tcW w:w="0" w:type="auto"/>
            <w:hideMark/>
          </w:tcPr>
          <w:p w14:paraId="4BBEA85E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660</w:t>
            </w:r>
          </w:p>
        </w:tc>
        <w:tc>
          <w:tcPr>
            <w:tcW w:w="0" w:type="auto"/>
            <w:hideMark/>
          </w:tcPr>
          <w:p w14:paraId="6C4DED7F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66</w:t>
            </w:r>
          </w:p>
        </w:tc>
        <w:tc>
          <w:tcPr>
            <w:tcW w:w="0" w:type="auto"/>
            <w:hideMark/>
          </w:tcPr>
          <w:p w14:paraId="049D08B1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110</w:t>
            </w:r>
          </w:p>
        </w:tc>
      </w:tr>
      <w:tr w:rsidR="00331B57" w:rsidRPr="001B597C" w14:paraId="53968CBD" w14:textId="77777777" w:rsidTr="00331B57">
        <w:trPr>
          <w:trHeight w:val="55"/>
        </w:trPr>
        <w:tc>
          <w:tcPr>
            <w:tcW w:w="0" w:type="auto"/>
            <w:hideMark/>
          </w:tcPr>
          <w:p w14:paraId="51419EE5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90</w:t>
            </w:r>
          </w:p>
        </w:tc>
        <w:tc>
          <w:tcPr>
            <w:tcW w:w="0" w:type="auto"/>
            <w:hideMark/>
          </w:tcPr>
          <w:p w14:paraId="5D799B5E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900</w:t>
            </w:r>
          </w:p>
        </w:tc>
        <w:tc>
          <w:tcPr>
            <w:tcW w:w="0" w:type="auto"/>
            <w:hideMark/>
          </w:tcPr>
          <w:p w14:paraId="1D4A5FBC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90</w:t>
            </w:r>
          </w:p>
        </w:tc>
        <w:tc>
          <w:tcPr>
            <w:tcW w:w="0" w:type="auto"/>
            <w:hideMark/>
          </w:tcPr>
          <w:p w14:paraId="49476911" w14:textId="77777777" w:rsidR="001B597C" w:rsidRPr="001B597C" w:rsidRDefault="001B597C" w:rsidP="001B597C">
            <w:pPr>
              <w:tabs>
                <w:tab w:val="left" w:pos="360"/>
                <w:tab w:val="left" w:pos="2340"/>
              </w:tabs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97C">
              <w:rPr>
                <w:rFonts w:ascii="Times New Roman" w:hAnsi="Times New Roman" w:cs="Times New Roman"/>
                <w:iCs/>
                <w:sz w:val="24"/>
                <w:szCs w:val="24"/>
              </w:rPr>
              <w:t>150</w:t>
            </w:r>
          </w:p>
        </w:tc>
      </w:tr>
    </w:tbl>
    <w:p w14:paraId="51A20726" w14:textId="2B65AD94" w:rsidR="001B597C" w:rsidRPr="001B597C" w:rsidRDefault="001B597C" w:rsidP="001B597C">
      <w:pPr>
        <w:tabs>
          <w:tab w:val="left" w:pos="360"/>
          <w:tab w:val="left" w:pos="2340"/>
        </w:tabs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 xml:space="preserve">(Not: </w:t>
      </w:r>
      <m:oMath>
        <m:sSub>
          <m:sSub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g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Cs/>
                <w:sz w:val="24"/>
                <w:szCs w:val="24"/>
              </w:rPr>
              <m:t>D</m:t>
            </m:r>
            <m:acc>
              <m:accPr>
                <m:chr m:val="̈"/>
                <m:ctrlPr>
                  <w:rPr>
                    <w:rFonts w:ascii="Cambria Math" w:hAnsi="Cambria Math" w:cs="Times New Roman"/>
                    <w:iCs/>
                    <w:sz w:val="24"/>
                    <w:szCs w:val="24"/>
                  </w:rPr>
                </m:ctrlPr>
              </m:acc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z w:val="24"/>
                    <w:szCs w:val="24"/>
                  </w:rPr>
                  <m:t>u</m:t>
                </m:r>
              </m:e>
            </m:acc>
            <m:r>
              <m:rPr>
                <m:nor/>
              </m:rPr>
              <w:rPr>
                <w:rFonts w:ascii="Times New Roman" w:hAnsi="Times New Roman" w:cs="Times New Roman"/>
                <w:iCs/>
                <w:sz w:val="24"/>
                <w:szCs w:val="24"/>
              </w:rPr>
              <m:t>nya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≈10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 N/kg</m:t>
        </m:r>
      </m:oMath>
      <w:r w:rsidRPr="001B597C">
        <w:rPr>
          <w:rFonts w:ascii="Times New Roman" w:hAnsi="Times New Roman" w:cs="Times New Roman"/>
          <w:iCs/>
          <w:sz w:val="24"/>
          <w:szCs w:val="24"/>
        </w:rPr>
        <w:t xml:space="preserve">; Ay’daki ağırlık ≈ Dünya’dakinin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1/6</w:t>
      </w:r>
      <w:r w:rsidRPr="001B597C">
        <w:rPr>
          <w:rFonts w:ascii="Times New Roman" w:hAnsi="Times New Roman" w:cs="Times New Roman"/>
          <w:iCs/>
          <w:sz w:val="24"/>
          <w:szCs w:val="24"/>
        </w:rPr>
        <w:t>’sı.)</w:t>
      </w:r>
    </w:p>
    <w:p w14:paraId="62BC80F5" w14:textId="7C868562" w:rsidR="001B597C" w:rsidRPr="004155BD" w:rsidRDefault="00000000" w:rsidP="001B597C">
      <w:pPr>
        <w:tabs>
          <w:tab w:val="left" w:pos="360"/>
          <w:tab w:val="left" w:pos="2340"/>
        </w:tabs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A97CC55">
          <v:rect id="_x0000_i1029" style="width:0;height:1.5pt" o:hralign="center" o:hrstd="t" o:hr="t" fillcolor="#a0a0a0" stroked="f"/>
        </w:pict>
      </w:r>
    </w:p>
    <w:p w14:paraId="4FF92A80" w14:textId="74AC3076" w:rsidR="001B597C" w:rsidRPr="001B597C" w:rsidRDefault="001B597C" w:rsidP="001B597C">
      <w:pPr>
        <w:tabs>
          <w:tab w:val="left" w:pos="360"/>
          <w:tab w:val="left" w:pos="2340"/>
        </w:tabs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>S4</w:t>
      </w:r>
      <w:r w:rsidRPr="001B597C">
        <w:rPr>
          <w:rFonts w:ascii="Times New Roman" w:hAnsi="Times New Roman" w:cs="Times New Roman"/>
          <w:iCs/>
          <w:sz w:val="24"/>
          <w:szCs w:val="24"/>
        </w:rPr>
        <w:br/>
        <w:t xml:space="preserve">a)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Newton (N)</w:t>
      </w:r>
      <w:r w:rsidRPr="001B597C">
        <w:rPr>
          <w:rFonts w:ascii="Times New Roman" w:hAnsi="Times New Roman" w:cs="Times New Roman"/>
          <w:iCs/>
          <w:sz w:val="24"/>
          <w:szCs w:val="24"/>
        </w:rPr>
        <w:br/>
        <w:t xml:space="preserve">b)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Yerçekimi kuvveti</w:t>
      </w:r>
      <w:r w:rsidRPr="001B597C">
        <w:rPr>
          <w:rFonts w:ascii="Times New Roman" w:hAnsi="Times New Roman" w:cs="Times New Roman"/>
          <w:iCs/>
          <w:sz w:val="24"/>
          <w:szCs w:val="24"/>
        </w:rPr>
        <w:br/>
        <w:t xml:space="preserve">c)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Kilogram (kg)</w:t>
      </w:r>
      <w:r w:rsidRPr="001B597C">
        <w:rPr>
          <w:rFonts w:ascii="Times New Roman" w:hAnsi="Times New Roman" w:cs="Times New Roman"/>
          <w:iCs/>
          <w:sz w:val="24"/>
          <w:szCs w:val="24"/>
        </w:rPr>
        <w:br/>
        <w:t xml:space="preserve">d)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Dinamometre</w:t>
      </w:r>
    </w:p>
    <w:p w14:paraId="1C803EB3" w14:textId="12B58C3B" w:rsidR="00EB217F" w:rsidRPr="004155BD" w:rsidRDefault="00000000" w:rsidP="00EB217F">
      <w:pPr>
        <w:tabs>
          <w:tab w:val="left" w:pos="360"/>
          <w:tab w:val="left" w:pos="2340"/>
        </w:tabs>
        <w:rPr>
          <w:rFonts w:ascii="Times New Roman" w:eastAsia="Arial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8CA6803">
          <v:rect id="_x0000_i1030" style="width:0;height:1.5pt" o:hralign="center" o:hrstd="t" o:hr="t" fillcolor="#a0a0a0" stroked="f"/>
        </w:pict>
      </w:r>
    </w:p>
    <w:p w14:paraId="0540CB8F" w14:textId="77777777" w:rsidR="001B597C" w:rsidRPr="004155BD" w:rsidRDefault="001B597C" w:rsidP="001B597C">
      <w:pPr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>S6</w:t>
      </w:r>
      <w:r w:rsidRPr="001B597C">
        <w:rPr>
          <w:rFonts w:ascii="Times New Roman" w:hAnsi="Times New Roman" w:cs="Times New Roman"/>
          <w:iCs/>
          <w:sz w:val="24"/>
          <w:szCs w:val="24"/>
        </w:rPr>
        <w:br/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Cam zemindeki</w:t>
      </w:r>
      <w:r w:rsidRPr="001B597C">
        <w:rPr>
          <w:rFonts w:ascii="Times New Roman" w:hAnsi="Times New Roman" w:cs="Times New Roman"/>
          <w:iCs/>
          <w:sz w:val="24"/>
          <w:szCs w:val="24"/>
        </w:rPr>
        <w:t xml:space="preserve"> cisim en uzağa gider. Çünkü camda sürtünme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en azdır</w:t>
      </w:r>
      <w:r w:rsidRPr="001B597C">
        <w:rPr>
          <w:rFonts w:ascii="Times New Roman" w:hAnsi="Times New Roman" w:cs="Times New Roman"/>
          <w:iCs/>
          <w:sz w:val="24"/>
          <w:szCs w:val="24"/>
        </w:rPr>
        <w:t xml:space="preserve"> → enerji kaybı az, alınan yol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en fazladır</w:t>
      </w:r>
      <w:r w:rsidRPr="001B597C">
        <w:rPr>
          <w:rFonts w:ascii="Times New Roman" w:hAnsi="Times New Roman" w:cs="Times New Roman"/>
          <w:iCs/>
          <w:sz w:val="24"/>
          <w:szCs w:val="24"/>
        </w:rPr>
        <w:t>.</w:t>
      </w:r>
    </w:p>
    <w:p w14:paraId="11EC8BB7" w14:textId="58F60052" w:rsidR="001B597C" w:rsidRPr="001B597C" w:rsidRDefault="00000000" w:rsidP="001B597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AB8A746">
          <v:rect id="_x0000_i1031" style="width:0;height:1.5pt" o:hralign="center" o:hrstd="t" o:hr="t" fillcolor="#a0a0a0" stroked="f"/>
        </w:pict>
      </w:r>
    </w:p>
    <w:p w14:paraId="21CDDF14" w14:textId="77777777" w:rsidR="001B597C" w:rsidRPr="001B597C" w:rsidRDefault="001B597C" w:rsidP="001B597C">
      <w:pPr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>S7 – Benzer örnekler</w:t>
      </w:r>
    </w:p>
    <w:p w14:paraId="71F3C998" w14:textId="77777777" w:rsidR="001B597C" w:rsidRPr="001B597C" w:rsidRDefault="001B597C" w:rsidP="001B597C">
      <w:pPr>
        <w:numPr>
          <w:ilvl w:val="0"/>
          <w:numId w:val="62"/>
        </w:numPr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Valizlere tekerlek takılması</w:t>
      </w:r>
      <w:r w:rsidRPr="001B597C">
        <w:rPr>
          <w:rFonts w:ascii="Times New Roman" w:hAnsi="Times New Roman" w:cs="Times New Roman"/>
          <w:iCs/>
          <w:sz w:val="24"/>
          <w:szCs w:val="24"/>
        </w:rPr>
        <w:t>: zemindeki sürtünmeyi azaltır, valiz kolay hareket eder.</w:t>
      </w:r>
    </w:p>
    <w:p w14:paraId="3089C96D" w14:textId="77777777" w:rsidR="001B597C" w:rsidRPr="001B597C" w:rsidRDefault="001B597C" w:rsidP="001B597C">
      <w:pPr>
        <w:numPr>
          <w:ilvl w:val="0"/>
          <w:numId w:val="62"/>
        </w:numPr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Mobilya altına tekerlek/kaydırıcı pabuç koymak</w:t>
      </w:r>
      <w:r w:rsidRPr="001B597C">
        <w:rPr>
          <w:rFonts w:ascii="Times New Roman" w:hAnsi="Times New Roman" w:cs="Times New Roman"/>
          <w:iCs/>
          <w:sz w:val="24"/>
          <w:szCs w:val="24"/>
        </w:rPr>
        <w:t xml:space="preserve"> (veya taşıma arabası kullanmak): sürtünme azalır, dolap/koltuk rahat kayar.</w:t>
      </w:r>
    </w:p>
    <w:p w14:paraId="695B4FB4" w14:textId="7647C711" w:rsidR="001B597C" w:rsidRPr="004155BD" w:rsidRDefault="00000000" w:rsidP="001B597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6F0D8F85">
          <v:rect id="_x0000_i1032" style="width:0;height:1.5pt" o:hralign="center" o:hrstd="t" o:hr="t" fillcolor="#a0a0a0" stroked="f"/>
        </w:pict>
      </w:r>
    </w:p>
    <w:p w14:paraId="31012228" w14:textId="6C3FDF02" w:rsidR="001B597C" w:rsidRPr="001B597C" w:rsidRDefault="001B597C" w:rsidP="001B597C">
      <w:pPr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>S8</w:t>
      </w:r>
    </w:p>
    <w:p w14:paraId="13881DEB" w14:textId="77777777" w:rsidR="001B597C" w:rsidRPr="001B597C" w:rsidRDefault="001B597C" w:rsidP="001B597C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 xml:space="preserve">L →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Doku</w:t>
      </w:r>
      <w:r w:rsidRPr="001B597C">
        <w:rPr>
          <w:rFonts w:ascii="Times New Roman" w:hAnsi="Times New Roman" w:cs="Times New Roman"/>
          <w:iCs/>
          <w:sz w:val="24"/>
          <w:szCs w:val="24"/>
        </w:rPr>
        <w:t xml:space="preserve"> (aynı işi yapan hücrelerin birliği)</w:t>
      </w:r>
    </w:p>
    <w:p w14:paraId="67F07B7D" w14:textId="77777777" w:rsidR="001B597C" w:rsidRPr="001B597C" w:rsidRDefault="001B597C" w:rsidP="001B597C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 xml:space="preserve">O →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Organ</w:t>
      </w:r>
      <w:r w:rsidRPr="001B597C">
        <w:rPr>
          <w:rFonts w:ascii="Times New Roman" w:hAnsi="Times New Roman" w:cs="Times New Roman"/>
          <w:iCs/>
          <w:sz w:val="24"/>
          <w:szCs w:val="24"/>
        </w:rPr>
        <w:t xml:space="preserve"> (mide, akciğer gibi)</w:t>
      </w:r>
    </w:p>
    <w:p w14:paraId="0FBE5051" w14:textId="77777777" w:rsidR="001B597C" w:rsidRPr="001B597C" w:rsidRDefault="001B597C" w:rsidP="001B597C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 xml:space="preserve">N →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Organizma</w:t>
      </w:r>
      <w:r w:rsidRPr="001B597C">
        <w:rPr>
          <w:rFonts w:ascii="Times New Roman" w:hAnsi="Times New Roman" w:cs="Times New Roman"/>
          <w:iCs/>
          <w:sz w:val="24"/>
          <w:szCs w:val="24"/>
        </w:rPr>
        <w:t xml:space="preserve"> (en gelişmiş yapı)</w:t>
      </w:r>
    </w:p>
    <w:p w14:paraId="131BE81A" w14:textId="77777777" w:rsidR="001B597C" w:rsidRPr="001B597C" w:rsidRDefault="001B597C" w:rsidP="001B597C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 xml:space="preserve">M →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Sistem</w:t>
      </w:r>
    </w:p>
    <w:p w14:paraId="30A3FB86" w14:textId="77777777" w:rsidR="001B597C" w:rsidRPr="001B597C" w:rsidRDefault="001B597C" w:rsidP="001B597C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iCs/>
          <w:sz w:val="24"/>
          <w:szCs w:val="24"/>
        </w:rPr>
        <w:t xml:space="preserve">K → 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Hücre</w:t>
      </w:r>
    </w:p>
    <w:p w14:paraId="1DF5017F" w14:textId="77777777" w:rsidR="001B597C" w:rsidRPr="004155BD" w:rsidRDefault="001B597C" w:rsidP="001B597C">
      <w:pPr>
        <w:rPr>
          <w:rFonts w:ascii="Times New Roman" w:hAnsi="Times New Roman" w:cs="Times New Roman"/>
          <w:iCs/>
          <w:sz w:val="24"/>
          <w:szCs w:val="24"/>
        </w:rPr>
      </w:pP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Basitten karmaşığa sıralama:</w:t>
      </w:r>
      <w:r w:rsidRPr="001B597C">
        <w:rPr>
          <w:rFonts w:ascii="Times New Roman" w:hAnsi="Times New Roman" w:cs="Times New Roman"/>
          <w:iCs/>
          <w:sz w:val="24"/>
          <w:szCs w:val="24"/>
        </w:rPr>
        <w:br/>
        <w:t>K (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Hücre</w:t>
      </w:r>
      <w:r w:rsidRPr="001B597C">
        <w:rPr>
          <w:rFonts w:ascii="Times New Roman" w:hAnsi="Times New Roman" w:cs="Times New Roman"/>
          <w:iCs/>
          <w:sz w:val="24"/>
          <w:szCs w:val="24"/>
        </w:rPr>
        <w:t>) → L (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Doku</w:t>
      </w:r>
      <w:r w:rsidRPr="001B597C">
        <w:rPr>
          <w:rFonts w:ascii="Times New Roman" w:hAnsi="Times New Roman" w:cs="Times New Roman"/>
          <w:iCs/>
          <w:sz w:val="24"/>
          <w:szCs w:val="24"/>
        </w:rPr>
        <w:t>) → O (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Organ</w:t>
      </w:r>
      <w:r w:rsidRPr="001B597C">
        <w:rPr>
          <w:rFonts w:ascii="Times New Roman" w:hAnsi="Times New Roman" w:cs="Times New Roman"/>
          <w:iCs/>
          <w:sz w:val="24"/>
          <w:szCs w:val="24"/>
        </w:rPr>
        <w:t>) → M (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Sistem</w:t>
      </w:r>
      <w:r w:rsidRPr="001B597C">
        <w:rPr>
          <w:rFonts w:ascii="Times New Roman" w:hAnsi="Times New Roman" w:cs="Times New Roman"/>
          <w:iCs/>
          <w:sz w:val="24"/>
          <w:szCs w:val="24"/>
        </w:rPr>
        <w:t>) → N (</w:t>
      </w:r>
      <w:r w:rsidRPr="001B597C">
        <w:rPr>
          <w:rFonts w:ascii="Times New Roman" w:hAnsi="Times New Roman" w:cs="Times New Roman"/>
          <w:b/>
          <w:bCs/>
          <w:iCs/>
          <w:sz w:val="24"/>
          <w:szCs w:val="24"/>
        </w:rPr>
        <w:t>Organizma</w:t>
      </w:r>
      <w:r w:rsidRPr="001B597C">
        <w:rPr>
          <w:rFonts w:ascii="Times New Roman" w:hAnsi="Times New Roman" w:cs="Times New Roman"/>
          <w:iCs/>
          <w:sz w:val="24"/>
          <w:szCs w:val="24"/>
        </w:rPr>
        <w:t>).</w:t>
      </w:r>
    </w:p>
    <w:p w14:paraId="72E2EC4E" w14:textId="3D948D61" w:rsidR="001B597C" w:rsidRPr="001B597C" w:rsidRDefault="001B597C" w:rsidP="001B597C">
      <w:pPr>
        <w:rPr>
          <w:rFonts w:ascii="Times New Roman" w:hAnsi="Times New Roman" w:cs="Times New Roman"/>
          <w:iCs/>
          <w:sz w:val="24"/>
          <w:szCs w:val="24"/>
        </w:rPr>
      </w:pPr>
      <w:r w:rsidRPr="004155BD">
        <w:rPr>
          <w:rFonts w:ascii="Times New Roman" w:hAnsi="Times New Roman" w:cs="Times New Roman"/>
          <w:iCs/>
          <w:sz w:val="24"/>
          <w:szCs w:val="24"/>
        </w:rPr>
        <w:t>K: Hücre L: Doku M: Sistem N: Organizma O: Organ K&lt;L&lt;O&lt;M&lt;N</w:t>
      </w:r>
    </w:p>
    <w:p w14:paraId="0827B326" w14:textId="70364AE5" w:rsidR="003A7720" w:rsidRPr="004155BD" w:rsidRDefault="00000000" w:rsidP="003A772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61073C5">
          <v:rect id="_x0000_i1033" style="width:0;height:1.5pt" o:hralign="center" o:hrstd="t" o:hr="t" fillcolor="#a0a0a0" stroked="f"/>
        </w:pict>
      </w:r>
    </w:p>
    <w:p w14:paraId="192844CC" w14:textId="063A3DB8" w:rsidR="004155BD" w:rsidRPr="004155BD" w:rsidRDefault="003A7720" w:rsidP="003A7720">
      <w:pPr>
        <w:rPr>
          <w:rFonts w:ascii="Times New Roman" w:hAnsi="Times New Roman" w:cs="Times New Roman"/>
          <w:iCs/>
          <w:sz w:val="24"/>
          <w:szCs w:val="24"/>
        </w:rPr>
      </w:pPr>
      <w:r w:rsidRPr="003A7720">
        <w:rPr>
          <w:rFonts w:ascii="Times New Roman" w:hAnsi="Times New Roman" w:cs="Times New Roman"/>
          <w:iCs/>
          <w:sz w:val="24"/>
          <w:szCs w:val="24"/>
        </w:rPr>
        <w:t>S9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347"/>
        <w:gridCol w:w="6986"/>
      </w:tblGrid>
      <w:tr w:rsidR="004155BD" w:rsidRPr="004155BD" w14:paraId="731A5D95" w14:textId="77777777" w:rsidTr="00331B57">
        <w:trPr>
          <w:trHeight w:val="158"/>
        </w:trPr>
        <w:tc>
          <w:tcPr>
            <w:tcW w:w="3347" w:type="dxa"/>
            <w:shd w:val="clear" w:color="auto" w:fill="FBE4D5" w:themeFill="accent2" w:themeFillTint="33"/>
            <w:hideMark/>
          </w:tcPr>
          <w:p w14:paraId="38E3F6E3" w14:textId="77777777" w:rsidR="004155BD" w:rsidRPr="004155BD" w:rsidRDefault="004155BD" w:rsidP="001B30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Organit</w:t>
            </w:r>
          </w:p>
        </w:tc>
        <w:tc>
          <w:tcPr>
            <w:tcW w:w="6986" w:type="dxa"/>
            <w:shd w:val="clear" w:color="auto" w:fill="FBE4D5" w:themeFill="accent2" w:themeFillTint="33"/>
            <w:hideMark/>
          </w:tcPr>
          <w:p w14:paraId="1C8345D2" w14:textId="77777777" w:rsidR="004155BD" w:rsidRPr="004155BD" w:rsidRDefault="004155BD" w:rsidP="001B30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Görevi</w:t>
            </w:r>
          </w:p>
        </w:tc>
      </w:tr>
      <w:tr w:rsidR="004155BD" w:rsidRPr="004155BD" w14:paraId="7F46C43D" w14:textId="77777777" w:rsidTr="001B306B">
        <w:trPr>
          <w:trHeight w:val="158"/>
        </w:trPr>
        <w:tc>
          <w:tcPr>
            <w:tcW w:w="3347" w:type="dxa"/>
            <w:hideMark/>
          </w:tcPr>
          <w:p w14:paraId="5585043B" w14:textId="77777777" w:rsidR="004155BD" w:rsidRPr="004155BD" w:rsidRDefault="004155BD" w:rsidP="001B3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Mitokondri</w:t>
            </w:r>
          </w:p>
        </w:tc>
        <w:tc>
          <w:tcPr>
            <w:tcW w:w="6986" w:type="dxa"/>
            <w:hideMark/>
          </w:tcPr>
          <w:p w14:paraId="6B0022DF" w14:textId="77777777" w:rsidR="004155BD" w:rsidRPr="004155BD" w:rsidRDefault="004155BD" w:rsidP="001B3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Enerji (ATP) üretir.</w:t>
            </w:r>
          </w:p>
        </w:tc>
      </w:tr>
      <w:tr w:rsidR="004155BD" w:rsidRPr="004155BD" w14:paraId="6EA6AEB0" w14:textId="77777777" w:rsidTr="001B306B">
        <w:trPr>
          <w:trHeight w:val="151"/>
        </w:trPr>
        <w:tc>
          <w:tcPr>
            <w:tcW w:w="3347" w:type="dxa"/>
            <w:hideMark/>
          </w:tcPr>
          <w:p w14:paraId="58E3427B" w14:textId="77777777" w:rsidR="004155BD" w:rsidRPr="004155BD" w:rsidRDefault="004155BD" w:rsidP="001B3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Sentrozom</w:t>
            </w:r>
          </w:p>
        </w:tc>
        <w:tc>
          <w:tcPr>
            <w:tcW w:w="6986" w:type="dxa"/>
            <w:hideMark/>
          </w:tcPr>
          <w:p w14:paraId="217A5F4C" w14:textId="77777777" w:rsidR="004155BD" w:rsidRPr="004155BD" w:rsidRDefault="004155BD" w:rsidP="001B3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Hücre bölünmesinde iğ ipliklerini organize eder.</w:t>
            </w:r>
          </w:p>
        </w:tc>
      </w:tr>
      <w:tr w:rsidR="004155BD" w:rsidRPr="004155BD" w14:paraId="3AEE75A9" w14:textId="77777777" w:rsidTr="001B306B">
        <w:trPr>
          <w:trHeight w:val="158"/>
        </w:trPr>
        <w:tc>
          <w:tcPr>
            <w:tcW w:w="3347" w:type="dxa"/>
            <w:hideMark/>
          </w:tcPr>
          <w:p w14:paraId="0B888C1A" w14:textId="77777777" w:rsidR="004155BD" w:rsidRPr="004155BD" w:rsidRDefault="004155BD" w:rsidP="001B3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Ribozom</w:t>
            </w:r>
          </w:p>
        </w:tc>
        <w:tc>
          <w:tcPr>
            <w:tcW w:w="6986" w:type="dxa"/>
            <w:hideMark/>
          </w:tcPr>
          <w:p w14:paraId="10738628" w14:textId="77777777" w:rsidR="004155BD" w:rsidRPr="004155BD" w:rsidRDefault="004155BD" w:rsidP="001B3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Protein sentezi yapar.</w:t>
            </w:r>
          </w:p>
        </w:tc>
      </w:tr>
      <w:tr w:rsidR="004155BD" w:rsidRPr="004155BD" w14:paraId="2AA3363E" w14:textId="77777777" w:rsidTr="001B306B">
        <w:trPr>
          <w:trHeight w:val="158"/>
        </w:trPr>
        <w:tc>
          <w:tcPr>
            <w:tcW w:w="3347" w:type="dxa"/>
            <w:hideMark/>
          </w:tcPr>
          <w:p w14:paraId="6924B905" w14:textId="77777777" w:rsidR="004155BD" w:rsidRPr="004155BD" w:rsidRDefault="004155BD" w:rsidP="001B3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Lizozom</w:t>
            </w:r>
          </w:p>
        </w:tc>
        <w:tc>
          <w:tcPr>
            <w:tcW w:w="6986" w:type="dxa"/>
            <w:hideMark/>
          </w:tcPr>
          <w:p w14:paraId="40DAF2D9" w14:textId="77777777" w:rsidR="004155BD" w:rsidRPr="004155BD" w:rsidRDefault="004155BD" w:rsidP="001B3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Hücre içi sindirim yapar; büyük molekülleri parçalar.</w:t>
            </w:r>
          </w:p>
        </w:tc>
      </w:tr>
      <w:tr w:rsidR="004155BD" w:rsidRPr="004155BD" w14:paraId="0692F515" w14:textId="77777777" w:rsidTr="001B306B">
        <w:trPr>
          <w:trHeight w:val="317"/>
        </w:trPr>
        <w:tc>
          <w:tcPr>
            <w:tcW w:w="3347" w:type="dxa"/>
            <w:hideMark/>
          </w:tcPr>
          <w:p w14:paraId="52649FF8" w14:textId="77777777" w:rsidR="004155BD" w:rsidRPr="004155BD" w:rsidRDefault="004155BD" w:rsidP="001B3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Golgi Aygıtı (Golgi Cisimciği)</w:t>
            </w:r>
          </w:p>
        </w:tc>
        <w:tc>
          <w:tcPr>
            <w:tcW w:w="6986" w:type="dxa"/>
            <w:hideMark/>
          </w:tcPr>
          <w:p w14:paraId="7959D6D0" w14:textId="77777777" w:rsidR="004155BD" w:rsidRPr="004155BD" w:rsidRDefault="004155BD" w:rsidP="001B3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Protein/lipitleri düzenler, paketler ve salgı/veziküllerle taşır.</w:t>
            </w:r>
          </w:p>
        </w:tc>
      </w:tr>
      <w:tr w:rsidR="004155BD" w:rsidRPr="004155BD" w14:paraId="68C90ED3" w14:textId="77777777" w:rsidTr="001B306B">
        <w:trPr>
          <w:trHeight w:val="317"/>
        </w:trPr>
        <w:tc>
          <w:tcPr>
            <w:tcW w:w="3347" w:type="dxa"/>
            <w:hideMark/>
          </w:tcPr>
          <w:p w14:paraId="4ED0E27F" w14:textId="77777777" w:rsidR="004155BD" w:rsidRPr="004155BD" w:rsidRDefault="004155BD" w:rsidP="001B3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Koful</w:t>
            </w:r>
          </w:p>
        </w:tc>
        <w:tc>
          <w:tcPr>
            <w:tcW w:w="6986" w:type="dxa"/>
            <w:hideMark/>
          </w:tcPr>
          <w:p w14:paraId="3E8E00FF" w14:textId="77777777" w:rsidR="004155BD" w:rsidRPr="004155BD" w:rsidRDefault="004155BD" w:rsidP="001B3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55B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Su, besin ve atıkları depolar (bitkide turgor basıncına katkı sağlar).</w:t>
            </w:r>
          </w:p>
        </w:tc>
      </w:tr>
    </w:tbl>
    <w:p w14:paraId="6244AD19" w14:textId="7EFBB3A9" w:rsidR="003A7720" w:rsidRPr="004155BD" w:rsidRDefault="003A7720" w:rsidP="003A7720">
      <w:pPr>
        <w:rPr>
          <w:rFonts w:ascii="Times New Roman" w:hAnsi="Times New Roman" w:cs="Times New Roman"/>
          <w:iCs/>
          <w:sz w:val="24"/>
          <w:szCs w:val="24"/>
        </w:rPr>
      </w:pPr>
      <w:r w:rsidRPr="003A7720">
        <w:rPr>
          <w:rFonts w:ascii="Times New Roman" w:hAnsi="Times New Roman" w:cs="Times New Roman"/>
          <w:iCs/>
          <w:sz w:val="24"/>
          <w:szCs w:val="24"/>
        </w:rPr>
        <w:br/>
      </w:r>
    </w:p>
    <w:sectPr w:rsidR="003A7720" w:rsidRPr="004155BD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D7ADA" w14:textId="77777777" w:rsidR="00FB1F4E" w:rsidRDefault="00FB1F4E" w:rsidP="00804A3F">
      <w:pPr>
        <w:spacing w:after="0" w:line="240" w:lineRule="auto"/>
      </w:pPr>
      <w:r>
        <w:separator/>
      </w:r>
    </w:p>
  </w:endnote>
  <w:endnote w:type="continuationSeparator" w:id="0">
    <w:p w14:paraId="06A15DCC" w14:textId="77777777" w:rsidR="00FB1F4E" w:rsidRDefault="00FB1F4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C65CB" w14:textId="77777777" w:rsidR="00FB1F4E" w:rsidRDefault="00FB1F4E" w:rsidP="00804A3F">
      <w:pPr>
        <w:spacing w:after="0" w:line="240" w:lineRule="auto"/>
      </w:pPr>
      <w:r>
        <w:separator/>
      </w:r>
    </w:p>
  </w:footnote>
  <w:footnote w:type="continuationSeparator" w:id="0">
    <w:p w14:paraId="096569DA" w14:textId="77777777" w:rsidR="00FB1F4E" w:rsidRDefault="00FB1F4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8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967712"/>
    <w:multiLevelType w:val="hybridMultilevel"/>
    <w:tmpl w:val="9C6C75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2341A4D"/>
    <w:multiLevelType w:val="multilevel"/>
    <w:tmpl w:val="3ED4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7" w15:restartNumberingAfterBreak="0">
    <w:nsid w:val="20C56188"/>
    <w:multiLevelType w:val="multilevel"/>
    <w:tmpl w:val="D5BE5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162100"/>
    <w:multiLevelType w:val="multilevel"/>
    <w:tmpl w:val="645A3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1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2"/>
  </w:num>
  <w:num w:numId="2" w16cid:durableId="1290553658">
    <w:abstractNumId w:val="53"/>
  </w:num>
  <w:num w:numId="3" w16cid:durableId="931087092">
    <w:abstractNumId w:val="41"/>
  </w:num>
  <w:num w:numId="4" w16cid:durableId="1730376091">
    <w:abstractNumId w:val="39"/>
  </w:num>
  <w:num w:numId="5" w16cid:durableId="1214778717">
    <w:abstractNumId w:val="28"/>
  </w:num>
  <w:num w:numId="6" w16cid:durableId="913975450">
    <w:abstractNumId w:val="44"/>
  </w:num>
  <w:num w:numId="7" w16cid:durableId="2147041067">
    <w:abstractNumId w:val="55"/>
  </w:num>
  <w:num w:numId="8" w16cid:durableId="1745445622">
    <w:abstractNumId w:val="32"/>
  </w:num>
  <w:num w:numId="9" w16cid:durableId="1087112472">
    <w:abstractNumId w:val="16"/>
  </w:num>
  <w:num w:numId="10" w16cid:durableId="1809782972">
    <w:abstractNumId w:val="47"/>
  </w:num>
  <w:num w:numId="11" w16cid:durableId="883712457">
    <w:abstractNumId w:val="59"/>
  </w:num>
  <w:num w:numId="12" w16cid:durableId="459615219">
    <w:abstractNumId w:val="19"/>
  </w:num>
  <w:num w:numId="13" w16cid:durableId="706832223">
    <w:abstractNumId w:val="60"/>
  </w:num>
  <w:num w:numId="14" w16cid:durableId="1501115524">
    <w:abstractNumId w:val="20"/>
  </w:num>
  <w:num w:numId="15" w16cid:durableId="1948730572">
    <w:abstractNumId w:val="46"/>
  </w:num>
  <w:num w:numId="16" w16cid:durableId="568274058">
    <w:abstractNumId w:val="25"/>
  </w:num>
  <w:num w:numId="17" w16cid:durableId="1010529932">
    <w:abstractNumId w:val="31"/>
  </w:num>
  <w:num w:numId="18" w16cid:durableId="1624926406">
    <w:abstractNumId w:val="12"/>
  </w:num>
  <w:num w:numId="19" w16cid:durableId="951280546">
    <w:abstractNumId w:val="56"/>
  </w:num>
  <w:num w:numId="20" w16cid:durableId="955015884">
    <w:abstractNumId w:val="49"/>
  </w:num>
  <w:num w:numId="21" w16cid:durableId="1236746338">
    <w:abstractNumId w:val="23"/>
  </w:num>
  <w:num w:numId="22" w16cid:durableId="1957908656">
    <w:abstractNumId w:val="24"/>
  </w:num>
  <w:num w:numId="23" w16cid:durableId="2001691490">
    <w:abstractNumId w:val="54"/>
  </w:num>
  <w:num w:numId="24" w16cid:durableId="1896575001">
    <w:abstractNumId w:val="18"/>
  </w:num>
  <w:num w:numId="25" w16cid:durableId="615409564">
    <w:abstractNumId w:val="7"/>
  </w:num>
  <w:num w:numId="26" w16cid:durableId="1414430348">
    <w:abstractNumId w:val="13"/>
  </w:num>
  <w:num w:numId="27" w16cid:durableId="860511937">
    <w:abstractNumId w:val="38"/>
  </w:num>
  <w:num w:numId="28" w16cid:durableId="233004570">
    <w:abstractNumId w:val="8"/>
  </w:num>
  <w:num w:numId="29" w16cid:durableId="1703550026">
    <w:abstractNumId w:val="50"/>
  </w:num>
  <w:num w:numId="30" w16cid:durableId="696082085">
    <w:abstractNumId w:val="4"/>
  </w:num>
  <w:num w:numId="31" w16cid:durableId="377625666">
    <w:abstractNumId w:val="40"/>
  </w:num>
  <w:num w:numId="32" w16cid:durableId="553010463">
    <w:abstractNumId w:val="2"/>
  </w:num>
  <w:num w:numId="33" w16cid:durableId="1067848775">
    <w:abstractNumId w:val="51"/>
  </w:num>
  <w:num w:numId="34" w16cid:durableId="531768972">
    <w:abstractNumId w:val="27"/>
  </w:num>
  <w:num w:numId="35" w16cid:durableId="1766534852">
    <w:abstractNumId w:val="14"/>
  </w:num>
  <w:num w:numId="36" w16cid:durableId="1916864338">
    <w:abstractNumId w:val="37"/>
  </w:num>
  <w:num w:numId="37" w16cid:durableId="1603298381">
    <w:abstractNumId w:val="61"/>
  </w:num>
  <w:num w:numId="38" w16cid:durableId="1641617108">
    <w:abstractNumId w:val="33"/>
  </w:num>
  <w:num w:numId="39" w16cid:durableId="50542409">
    <w:abstractNumId w:val="0"/>
  </w:num>
  <w:num w:numId="40" w16cid:durableId="1797407963">
    <w:abstractNumId w:val="22"/>
  </w:num>
  <w:num w:numId="41" w16cid:durableId="1469661825">
    <w:abstractNumId w:val="57"/>
  </w:num>
  <w:num w:numId="42" w16cid:durableId="329606632">
    <w:abstractNumId w:val="10"/>
  </w:num>
  <w:num w:numId="43" w16cid:durableId="1435636592">
    <w:abstractNumId w:val="58"/>
  </w:num>
  <w:num w:numId="44" w16cid:durableId="1742168784">
    <w:abstractNumId w:val="5"/>
  </w:num>
  <w:num w:numId="45" w16cid:durableId="1589582854">
    <w:abstractNumId w:val="35"/>
  </w:num>
  <w:num w:numId="46" w16cid:durableId="1008681168">
    <w:abstractNumId w:val="15"/>
  </w:num>
  <w:num w:numId="47" w16cid:durableId="1496649700">
    <w:abstractNumId w:val="45"/>
  </w:num>
  <w:num w:numId="48" w16cid:durableId="48310386">
    <w:abstractNumId w:val="42"/>
  </w:num>
  <w:num w:numId="49" w16cid:durableId="1375496535">
    <w:abstractNumId w:val="48"/>
  </w:num>
  <w:num w:numId="50" w16cid:durableId="304550269">
    <w:abstractNumId w:val="30"/>
  </w:num>
  <w:num w:numId="51" w16cid:durableId="1594246423">
    <w:abstractNumId w:val="52"/>
  </w:num>
  <w:num w:numId="52" w16cid:durableId="1201240735">
    <w:abstractNumId w:val="36"/>
  </w:num>
  <w:num w:numId="53" w16cid:durableId="913271814">
    <w:abstractNumId w:val="6"/>
  </w:num>
  <w:num w:numId="54" w16cid:durableId="305474163">
    <w:abstractNumId w:val="29"/>
  </w:num>
  <w:num w:numId="55" w16cid:durableId="721442341">
    <w:abstractNumId w:val="3"/>
  </w:num>
  <w:num w:numId="56" w16cid:durableId="1471705773">
    <w:abstractNumId w:val="21"/>
  </w:num>
  <w:num w:numId="57" w16cid:durableId="1149247308">
    <w:abstractNumId w:val="43"/>
  </w:num>
  <w:num w:numId="58" w16cid:durableId="1062100380">
    <w:abstractNumId w:val="26"/>
  </w:num>
  <w:num w:numId="59" w16cid:durableId="799105515">
    <w:abstractNumId w:val="9"/>
  </w:num>
  <w:num w:numId="60" w16cid:durableId="156851590">
    <w:abstractNumId w:val="11"/>
  </w:num>
  <w:num w:numId="61" w16cid:durableId="1330254158">
    <w:abstractNumId w:val="1"/>
  </w:num>
  <w:num w:numId="62" w16cid:durableId="1551266572">
    <w:abstractNumId w:val="17"/>
  </w:num>
  <w:num w:numId="63" w16cid:durableId="7979127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4671A"/>
    <w:rsid w:val="0015319B"/>
    <w:rsid w:val="00154A8C"/>
    <w:rsid w:val="00157AF1"/>
    <w:rsid w:val="00161646"/>
    <w:rsid w:val="00161D52"/>
    <w:rsid w:val="001647B2"/>
    <w:rsid w:val="001676D2"/>
    <w:rsid w:val="00170794"/>
    <w:rsid w:val="0017252D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597C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03BC1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18F1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1B57"/>
    <w:rsid w:val="0033215A"/>
    <w:rsid w:val="003408F7"/>
    <w:rsid w:val="003424B4"/>
    <w:rsid w:val="00342BC2"/>
    <w:rsid w:val="00344A8C"/>
    <w:rsid w:val="003463C5"/>
    <w:rsid w:val="0035377E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A7720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D532E"/>
    <w:rsid w:val="003E0AFB"/>
    <w:rsid w:val="003F4FFC"/>
    <w:rsid w:val="0040008E"/>
    <w:rsid w:val="00402347"/>
    <w:rsid w:val="0040330A"/>
    <w:rsid w:val="004155BD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6506"/>
    <w:rsid w:val="007B7FD4"/>
    <w:rsid w:val="007C31C2"/>
    <w:rsid w:val="007C6B1A"/>
    <w:rsid w:val="007C7343"/>
    <w:rsid w:val="007D05A8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0EF5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B96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0872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4825"/>
    <w:rsid w:val="00E07034"/>
    <w:rsid w:val="00E074AD"/>
    <w:rsid w:val="00E116CD"/>
    <w:rsid w:val="00E129A9"/>
    <w:rsid w:val="00E15DA2"/>
    <w:rsid w:val="00E24860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3626"/>
    <w:rsid w:val="00FA635F"/>
    <w:rsid w:val="00FA7B84"/>
    <w:rsid w:val="00FB09C9"/>
    <w:rsid w:val="00FB11FE"/>
    <w:rsid w:val="00FB123A"/>
    <w:rsid w:val="00FB1872"/>
    <w:rsid w:val="00FB1F4E"/>
    <w:rsid w:val="00FB2CDE"/>
    <w:rsid w:val="00FB3C0B"/>
    <w:rsid w:val="00FC2471"/>
    <w:rsid w:val="00FC5FEE"/>
    <w:rsid w:val="00FD0C96"/>
    <w:rsid w:val="00FE0218"/>
    <w:rsid w:val="00FE5170"/>
    <w:rsid w:val="00FE5384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ListeTablo4">
    <w:name w:val="List Table 4"/>
    <w:basedOn w:val="NormalTablo"/>
    <w:uiPriority w:val="49"/>
    <w:rsid w:val="007D05A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9</cp:revision>
  <cp:lastPrinted>2024-11-08T20:18:00Z</cp:lastPrinted>
  <dcterms:created xsi:type="dcterms:W3CDTF">2025-11-07T18:04:00Z</dcterms:created>
  <dcterms:modified xsi:type="dcterms:W3CDTF">2025-11-07T20:44:00Z</dcterms:modified>
</cp:coreProperties>
</file>