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1D3807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9F7690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Ind w:w="-147" w:type="dxa"/>
        <w:tblLook w:val="04A0" w:firstRow="1" w:lastRow="0" w:firstColumn="1" w:lastColumn="0" w:noHBand="0" w:noVBand="1"/>
      </w:tblPr>
      <w:tblGrid>
        <w:gridCol w:w="1499"/>
        <w:gridCol w:w="1501"/>
        <w:gridCol w:w="1499"/>
        <w:gridCol w:w="1501"/>
        <w:gridCol w:w="1499"/>
        <w:gridCol w:w="1501"/>
        <w:gridCol w:w="1501"/>
      </w:tblGrid>
      <w:tr w:rsidR="00EF2059" w14:paraId="5F4B3517" w14:textId="77777777" w:rsidTr="00EF20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9" w:type="dxa"/>
          </w:tcPr>
          <w:p w14:paraId="35C724D5" w14:textId="77777777" w:rsidR="00EF2059" w:rsidRPr="00360852" w:rsidRDefault="00EF2059" w:rsidP="002F5CC9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728C0E9" w:rsidR="00EF2059" w:rsidRPr="00360852" w:rsidRDefault="00EF2059" w:rsidP="002F5CC9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16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501" w:type="dxa"/>
          </w:tcPr>
          <w:p w14:paraId="394139A1" w14:textId="77777777" w:rsidR="00EF2059" w:rsidRPr="00C23F75" w:rsidRDefault="00EF205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FF8752" w:rsidR="00EF2059" w:rsidRPr="00C23F75" w:rsidRDefault="00EF205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9" w:type="dxa"/>
          </w:tcPr>
          <w:p w14:paraId="17A9D2C9" w14:textId="77777777" w:rsidR="00EF2059" w:rsidRPr="00C23F75" w:rsidRDefault="00EF205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E0CB06F" w:rsidR="00EF2059" w:rsidRPr="00C23F75" w:rsidRDefault="00EF205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01" w:type="dxa"/>
          </w:tcPr>
          <w:p w14:paraId="7742A56B" w14:textId="77777777" w:rsidR="00EF2059" w:rsidRDefault="00EF205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00DDFD7" w:rsidR="00EF2059" w:rsidRPr="00360852" w:rsidRDefault="00EF205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99" w:type="dxa"/>
          </w:tcPr>
          <w:p w14:paraId="342AF2B1" w14:textId="77777777" w:rsidR="00EF2059" w:rsidRDefault="00EF205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0E3F60C" w:rsidR="00EF2059" w:rsidRPr="00360852" w:rsidRDefault="00EF205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20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501" w:type="dxa"/>
          </w:tcPr>
          <w:p w14:paraId="3D0F0A33" w14:textId="77777777" w:rsidR="00EF2059" w:rsidRDefault="00EF205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9536D4A" w:rsidR="00EF2059" w:rsidRDefault="00EF205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 Puan)</w:t>
            </w:r>
          </w:p>
        </w:tc>
        <w:tc>
          <w:tcPr>
            <w:tcW w:w="1501" w:type="dxa"/>
          </w:tcPr>
          <w:p w14:paraId="319DC1CE" w14:textId="1B3F20D2" w:rsidR="00EF2059" w:rsidRDefault="00EF205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F2059" w:rsidRDefault="00EF205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F2059" w14:paraId="4025E7B9" w14:textId="77777777" w:rsidTr="00EF2059">
        <w:trPr>
          <w:trHeight w:val="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9" w:type="dxa"/>
          </w:tcPr>
          <w:p w14:paraId="63409D01" w14:textId="4F879921" w:rsidR="00EF2059" w:rsidRPr="00360852" w:rsidRDefault="00EF2059" w:rsidP="002F5CC9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1" w:type="dxa"/>
          </w:tcPr>
          <w:p w14:paraId="40D40D8C" w14:textId="77777777" w:rsidR="00EF2059" w:rsidRPr="00360852" w:rsidRDefault="00EF205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9" w:type="dxa"/>
          </w:tcPr>
          <w:p w14:paraId="22189A10" w14:textId="77777777" w:rsidR="00EF2059" w:rsidRPr="00360852" w:rsidRDefault="00EF205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1" w:type="dxa"/>
          </w:tcPr>
          <w:p w14:paraId="24DB285D" w14:textId="77777777" w:rsidR="00EF2059" w:rsidRPr="00360852" w:rsidRDefault="00EF205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9" w:type="dxa"/>
          </w:tcPr>
          <w:p w14:paraId="06A83561" w14:textId="77777777" w:rsidR="00EF2059" w:rsidRPr="00360852" w:rsidRDefault="00EF205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1" w:type="dxa"/>
          </w:tcPr>
          <w:p w14:paraId="44667371" w14:textId="51092D0C" w:rsidR="00EF2059" w:rsidRDefault="00EF205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01" w:type="dxa"/>
          </w:tcPr>
          <w:p w14:paraId="296C7088" w14:textId="46A10702" w:rsidR="00EF2059" w:rsidRPr="00421441" w:rsidRDefault="00EF205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32244E" w14:paraId="72BFACFB" w14:textId="77777777" w:rsidTr="007E182A">
        <w:tc>
          <w:tcPr>
            <w:tcW w:w="10774" w:type="dxa"/>
            <w:gridSpan w:val="2"/>
          </w:tcPr>
          <w:p w14:paraId="7442CE3A" w14:textId="2F6A3AC3" w:rsidR="00EF2059" w:rsidRPr="0032244E" w:rsidRDefault="0072301E" w:rsidP="00EF205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EF2059"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>Vücudumuzdaki kas çeşitleriyle ilgili bir şema aşağıda verilmiştir. Şemadaki boşlukları uygun kavramlarla doldurunuz.</w:t>
            </w:r>
          </w:p>
          <w:p w14:paraId="763E6062" w14:textId="319EAD47" w:rsidR="00EF2059" w:rsidRPr="0032244E" w:rsidRDefault="00EF2059" w:rsidP="00EF205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B1DE00D" wp14:editId="68829102">
                  <wp:extent cx="5036820" cy="2074403"/>
                  <wp:effectExtent l="0" t="0" r="0" b="0"/>
                  <wp:docPr id="1673013570" name="Resim 8" descr="metin, ekran görüntüsü, diyagram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13570" name="Resim 8" descr="metin, ekran görüntüsü, diyagram, çizg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6820" cy="2074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1E5DD442" w:rsidR="00EF2059" w:rsidRPr="0032244E" w:rsidRDefault="00EF2059" w:rsidP="00EF205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32244E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32244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32244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32244E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B3B56C9" w14:textId="65ABBCCD" w:rsidR="00B052DB" w:rsidRPr="0032244E" w:rsidRDefault="00F1482D" w:rsidP="005D2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>Işık ışınlarının P, R ve S cisimlerinden geçme durumları aşağıdaki düzeneklerde gösterilmiştir.</w:t>
            </w:r>
          </w:p>
          <w:p w14:paraId="310271E2" w14:textId="1575968A" w:rsidR="00B052DB" w:rsidRPr="0032244E" w:rsidRDefault="00F1482D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bu cisimleri saydam, yarı saydam ve saydam olmayan şeklinde aşağıdaki tabloya yazınız. </w:t>
            </w:r>
          </w:p>
          <w:p w14:paraId="30CCC0A2" w14:textId="7BBC4C2D" w:rsidR="00F1482D" w:rsidRPr="0032244E" w:rsidRDefault="00F1482D" w:rsidP="00F1482D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2790FE9" wp14:editId="6C044AF3">
                  <wp:extent cx="4922520" cy="1485900"/>
                  <wp:effectExtent l="152400" t="152400" r="354330" b="361950"/>
                  <wp:docPr id="1244374291" name="Resim 10" descr="metin, paralel, çizg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4374291" name="Resim 10" descr="metin, paralel, çizgi, diyagra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2968" cy="1486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3519"/>
              <w:gridCol w:w="3519"/>
              <w:gridCol w:w="3520"/>
            </w:tblGrid>
            <w:tr w:rsidR="00F1482D" w:rsidRPr="0032244E" w14:paraId="04D03875" w14:textId="77777777" w:rsidTr="00F1482D">
              <w:tc>
                <w:tcPr>
                  <w:tcW w:w="3519" w:type="dxa"/>
                  <w:shd w:val="clear" w:color="auto" w:fill="DEEAF6" w:themeFill="accent5" w:themeFillTint="33"/>
                </w:tcPr>
                <w:p w14:paraId="134EC883" w14:textId="2B9B13BB" w:rsidR="00F1482D" w:rsidRPr="0032244E" w:rsidRDefault="00F1482D" w:rsidP="005D24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2244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Saydam olan cisim</w:t>
                  </w:r>
                </w:p>
              </w:tc>
              <w:tc>
                <w:tcPr>
                  <w:tcW w:w="3519" w:type="dxa"/>
                  <w:shd w:val="clear" w:color="auto" w:fill="DEEAF6" w:themeFill="accent5" w:themeFillTint="33"/>
                </w:tcPr>
                <w:p w14:paraId="506EF8CB" w14:textId="10BDBC9C" w:rsidR="00F1482D" w:rsidRPr="0032244E" w:rsidRDefault="00F1482D" w:rsidP="005D24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2244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Yarı saydam olan cisim</w:t>
                  </w:r>
                </w:p>
              </w:tc>
              <w:tc>
                <w:tcPr>
                  <w:tcW w:w="3520" w:type="dxa"/>
                  <w:shd w:val="clear" w:color="auto" w:fill="DEEAF6" w:themeFill="accent5" w:themeFillTint="33"/>
                </w:tcPr>
                <w:p w14:paraId="4C4B6E38" w14:textId="63647DB2" w:rsidR="00F1482D" w:rsidRPr="0032244E" w:rsidRDefault="00F1482D" w:rsidP="005D24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2244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Saydam olmayan cisim</w:t>
                  </w:r>
                </w:p>
              </w:tc>
            </w:tr>
            <w:tr w:rsidR="00F1482D" w:rsidRPr="0032244E" w14:paraId="527DC61A" w14:textId="77777777" w:rsidTr="00F1482D">
              <w:tc>
                <w:tcPr>
                  <w:tcW w:w="3519" w:type="dxa"/>
                </w:tcPr>
                <w:p w14:paraId="43129960" w14:textId="77777777" w:rsidR="00F1482D" w:rsidRPr="0032244E" w:rsidRDefault="00F1482D" w:rsidP="005D24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19" w:type="dxa"/>
                </w:tcPr>
                <w:p w14:paraId="7E28706D" w14:textId="77777777" w:rsidR="00F1482D" w:rsidRPr="0032244E" w:rsidRDefault="00F1482D" w:rsidP="005D24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3B92CC8B" w14:textId="77777777" w:rsidR="00F1482D" w:rsidRPr="0032244E" w:rsidRDefault="00F1482D" w:rsidP="005D24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20" w:type="dxa"/>
                </w:tcPr>
                <w:p w14:paraId="09BDD414" w14:textId="77777777" w:rsidR="00F1482D" w:rsidRPr="0032244E" w:rsidRDefault="00F1482D" w:rsidP="005D240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13CEB9E2" w14:textId="77777777" w:rsidR="00F1482D" w:rsidRPr="0032244E" w:rsidRDefault="00F1482D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1635D4" w14:textId="77777777" w:rsidR="00343225" w:rsidRPr="0032244E" w:rsidRDefault="00343225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7B174A" w14:textId="77777777" w:rsidR="00343225" w:rsidRPr="0032244E" w:rsidRDefault="00343225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554C5B" w14:textId="77777777" w:rsidR="00343225" w:rsidRPr="0032244E" w:rsidRDefault="00343225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6E955E" w14:textId="77777777" w:rsidR="00343225" w:rsidRDefault="00343225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29562C" w14:textId="77777777" w:rsidR="0032244E" w:rsidRPr="0032244E" w:rsidRDefault="0032244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08567B" w14:textId="77777777" w:rsidR="00343225" w:rsidRPr="0032244E" w:rsidRDefault="00343225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BEAC7F5" w:rsidR="00B052DB" w:rsidRPr="0032244E" w:rsidRDefault="00B052DB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32244E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2244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32244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32244E" w14:paraId="3C0077EB" w14:textId="77777777" w:rsidTr="001741E8">
        <w:tc>
          <w:tcPr>
            <w:tcW w:w="10774" w:type="dxa"/>
            <w:gridSpan w:val="2"/>
          </w:tcPr>
          <w:p w14:paraId="70D71F10" w14:textId="77777777" w:rsidR="00F1482D" w:rsidRPr="0032244E" w:rsidRDefault="00F1482D" w:rsidP="00F148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482EC2CA" wp14:editId="7401D80F">
                  <wp:simplePos x="0" y="0"/>
                  <wp:positionH relativeFrom="column">
                    <wp:posOffset>-61596</wp:posOffset>
                  </wp:positionH>
                  <wp:positionV relativeFrom="paragraph">
                    <wp:posOffset>0</wp:posOffset>
                  </wp:positionV>
                  <wp:extent cx="3307080" cy="1249680"/>
                  <wp:effectExtent l="0" t="0" r="0" b="0"/>
                  <wp:wrapSquare wrapText="bothSides"/>
                  <wp:docPr id="155361465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080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Yanda</w:t>
            </w:r>
            <w:r w:rsidRPr="00F148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görselde Fatma, içi boş A ve B boruları kullanarak karşıda bulunan mumu gözlemlemek istemektedir.</w:t>
            </w:r>
            <w:r w:rsidRPr="00F1482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Fatma, A borusu ile yanan mumundaki ışığı görürken, B borusundan baktığında yanana mumum ışığını görememiştir.</w:t>
            </w:r>
          </w:p>
          <w:p w14:paraId="4FE835C6" w14:textId="724C3696" w:rsidR="00F1482D" w:rsidRPr="00F1482D" w:rsidRDefault="00F1482D" w:rsidP="00F148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1482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Bu durumun temel nedenini yazınız.</w:t>
            </w:r>
          </w:p>
          <w:p w14:paraId="1EF16759" w14:textId="1D3E18DA" w:rsidR="00F22522" w:rsidRPr="0032244E" w:rsidRDefault="00F1482D" w:rsidP="00F148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32244E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75A34866" w14:textId="77777777" w:rsidR="00F22522" w:rsidRPr="0032244E" w:rsidRDefault="00F22522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D3D21D9" w:rsidR="003D6F65" w:rsidRPr="0032244E" w:rsidRDefault="003D6F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32244E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32244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32244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32244E" w14:paraId="0C299948" w14:textId="77777777" w:rsidTr="005643AD">
        <w:tc>
          <w:tcPr>
            <w:tcW w:w="10774" w:type="dxa"/>
            <w:gridSpan w:val="2"/>
          </w:tcPr>
          <w:p w14:paraId="2A0A5F37" w14:textId="1DF6B29A" w:rsidR="00F1482D" w:rsidRPr="00F1482D" w:rsidRDefault="00F1482D" w:rsidP="00F148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4C11AA8F" wp14:editId="0E8D74E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3429000" cy="1183005"/>
                  <wp:effectExtent l="0" t="0" r="0" b="0"/>
                  <wp:wrapSquare wrapText="bothSides"/>
                  <wp:docPr id="125596526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183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1482D">
              <w:rPr>
                <w:rFonts w:ascii="Times New Roman" w:hAnsi="Times New Roman" w:cs="Times New Roman"/>
                <w:noProof/>
                <w:sz w:val="24"/>
                <w:szCs w:val="24"/>
              </w:rPr>
              <w:t>Işık kaynağı, opak bir cisim ve perde eşit aralıklara bölünmüş noktalar üzerine yerleştirilerek tam gölge boyu ölçümleri yapıyor</w:t>
            </w:r>
          </w:p>
          <w:p w14:paraId="40E99E0E" w14:textId="77777777" w:rsidR="00343225" w:rsidRPr="0032244E" w:rsidRDefault="00343225" w:rsidP="00F148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01BDBB" w14:textId="77777777" w:rsidR="00343225" w:rsidRPr="0032244E" w:rsidRDefault="00343225" w:rsidP="00F148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DAF973" w14:textId="77777777" w:rsidR="00343225" w:rsidRPr="0032244E" w:rsidRDefault="00343225" w:rsidP="00F148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AE26B4" w14:textId="77777777" w:rsidR="00343225" w:rsidRPr="0032244E" w:rsidRDefault="00343225" w:rsidP="00F148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F39C17" w14:textId="09A074D1" w:rsidR="00F1482D" w:rsidRPr="00F1482D" w:rsidRDefault="00F1482D" w:rsidP="00F148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482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aşağıdaki soruları cevaplayınız.</w:t>
            </w:r>
          </w:p>
          <w:p w14:paraId="1EB819C4" w14:textId="763B6E09" w:rsidR="00F1482D" w:rsidRPr="0032244E" w:rsidRDefault="00F1482D" w:rsidP="00F148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48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Düzenekte perde 7 noktasındayken ışık kaynağı 1 noktasına konulursa gölge boyunun en küçük olması için cisim hangi noktaya konulmalıdır? </w:t>
            </w:r>
            <w:r w:rsidRPr="0032244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F1482D"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 ……… ……… ……………</w:t>
            </w:r>
          </w:p>
          <w:p w14:paraId="20BEBD4C" w14:textId="77777777" w:rsidR="00F1482D" w:rsidRPr="00F1482D" w:rsidRDefault="00F1482D" w:rsidP="00F148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0D8504" w14:textId="31224795" w:rsidR="00F1482D" w:rsidRPr="0032244E" w:rsidRDefault="00F1482D" w:rsidP="00F148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482D">
              <w:rPr>
                <w:rFonts w:ascii="Times New Roman" w:hAnsi="Times New Roman" w:cs="Times New Roman"/>
                <w:noProof/>
                <w:sz w:val="24"/>
                <w:szCs w:val="24"/>
              </w:rPr>
              <w:t>b. Düzenekte perde 7 noktasındayken ışık kaynağı 1 noktasına konulursa gölge boyunun en büyük olması için cisim hangi noktaya konulmalıdır?</w:t>
            </w: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2244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F1482D">
              <w:rPr>
                <w:rFonts w:ascii="Times New Roman" w:hAnsi="Times New Roman" w:cs="Times New Roman"/>
                <w:noProof/>
                <w:sz w:val="24"/>
                <w:szCs w:val="24"/>
              </w:rPr>
              <w:t>… …………… …………… ………</w:t>
            </w:r>
          </w:p>
          <w:p w14:paraId="10CF3A86" w14:textId="77777777" w:rsidR="00F1482D" w:rsidRPr="00F1482D" w:rsidRDefault="00F1482D" w:rsidP="00F148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E08CB2" w14:textId="4A86635D" w:rsidR="003D6F65" w:rsidRPr="0032244E" w:rsidRDefault="00F1482D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482D">
              <w:rPr>
                <w:rFonts w:ascii="Times New Roman" w:hAnsi="Times New Roman" w:cs="Times New Roman"/>
                <w:noProof/>
                <w:sz w:val="24"/>
                <w:szCs w:val="24"/>
              </w:rPr>
              <w:t>c. Düzenekte ışık kaynağı 7 noktasına, cisim 5 noktasına ve perde 2 noktasına konuluyor. Cisim perdeye doğru hareket ettirilirse gölge boyu nasıl değişir?</w:t>
            </w:r>
            <w:r w:rsidRPr="00322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44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F1482D">
              <w:rPr>
                <w:rFonts w:ascii="Times New Roman" w:hAnsi="Times New Roman" w:cs="Times New Roman"/>
                <w:noProof/>
                <w:sz w:val="24"/>
                <w:szCs w:val="24"/>
              </w:rPr>
              <w:t>… …………… …………… ………</w:t>
            </w:r>
          </w:p>
          <w:p w14:paraId="41F26C18" w14:textId="6C4AF22C" w:rsidR="003D6F65" w:rsidRPr="0032244E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32244E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32244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32244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32244E" w14:paraId="6EFDE41F" w14:textId="77777777" w:rsidTr="00956B3F">
        <w:tc>
          <w:tcPr>
            <w:tcW w:w="10774" w:type="dxa"/>
            <w:gridSpan w:val="2"/>
          </w:tcPr>
          <w:p w14:paraId="4388B07C" w14:textId="5EDB897F" w:rsidR="00343225" w:rsidRPr="00343225" w:rsidRDefault="00343225" w:rsidP="0034322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432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soruları verilen maddelerin numaralarından yararlanarak cevaplayınız.</w:t>
            </w:r>
          </w:p>
          <w:p w14:paraId="6DE76255" w14:textId="2736AF5F" w:rsidR="00343225" w:rsidRPr="00343225" w:rsidRDefault="00343225" w:rsidP="0034322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5A97291B" wp14:editId="7B7E5DC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40005</wp:posOffset>
                  </wp:positionV>
                  <wp:extent cx="3497580" cy="1209040"/>
                  <wp:effectExtent l="0" t="0" r="7620" b="0"/>
                  <wp:wrapSquare wrapText="bothSides"/>
                  <wp:docPr id="50947120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7580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43225">
              <w:rPr>
                <w:rFonts w:ascii="Times New Roman" w:hAnsi="Times New Roman" w:cs="Times New Roman"/>
                <w:noProof/>
                <w:sz w:val="24"/>
                <w:szCs w:val="24"/>
              </w:rPr>
              <w:t>1. Tanecikleri arasındaki boşluk en azdır?</w:t>
            </w:r>
          </w:p>
          <w:p w14:paraId="05DAE7F2" w14:textId="4A6FC464" w:rsidR="00343225" w:rsidRPr="0032244E" w:rsidRDefault="00343225" w:rsidP="0034322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244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C8FAB12" w14:textId="64E6D088" w:rsidR="00343225" w:rsidRPr="00343225" w:rsidRDefault="00343225" w:rsidP="0034322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3225">
              <w:rPr>
                <w:rFonts w:ascii="Times New Roman" w:hAnsi="Times New Roman" w:cs="Times New Roman"/>
                <w:noProof/>
                <w:sz w:val="24"/>
                <w:szCs w:val="24"/>
              </w:rPr>
              <w:t>2. Tanecikleri en hızlı hareket eder?</w:t>
            </w:r>
          </w:p>
          <w:p w14:paraId="51051076" w14:textId="1A46F21F" w:rsidR="00343225" w:rsidRPr="0032244E" w:rsidRDefault="00343225" w:rsidP="0034322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244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82CCE26" w14:textId="3A00F007" w:rsidR="00343225" w:rsidRPr="00343225" w:rsidRDefault="00343225" w:rsidP="0034322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3225">
              <w:rPr>
                <w:rFonts w:ascii="Times New Roman" w:hAnsi="Times New Roman" w:cs="Times New Roman"/>
                <w:noProof/>
                <w:sz w:val="24"/>
                <w:szCs w:val="24"/>
              </w:rPr>
              <w:t>3. Tanecikleri titreşim, öteleme ve dönme hareketi yapabilir?</w:t>
            </w:r>
          </w:p>
          <w:p w14:paraId="7D95B8C0" w14:textId="77777777" w:rsidR="00343225" w:rsidRPr="0032244E" w:rsidRDefault="00343225" w:rsidP="0034322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244E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46B02811" w14:textId="70F0B0DD" w:rsidR="00343225" w:rsidRPr="0032244E" w:rsidRDefault="00343225" w:rsidP="0034322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32244E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32244E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32244E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32244E" w14:paraId="05D0F855" w14:textId="77777777" w:rsidTr="00A72DD0">
        <w:tc>
          <w:tcPr>
            <w:tcW w:w="10774" w:type="dxa"/>
            <w:gridSpan w:val="2"/>
          </w:tcPr>
          <w:p w14:paraId="320A4A75" w14:textId="77777777" w:rsidR="0032244E" w:rsidRPr="0032244E" w:rsidRDefault="0032244E" w:rsidP="003224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tanımı verilen hâl değişimleri ile ilgili kavramları yazınız.</w:t>
            </w:r>
          </w:p>
          <w:p w14:paraId="4FD732BC" w14:textId="46A46256" w:rsidR="0032244E" w:rsidRPr="0032244E" w:rsidRDefault="0032244E" w:rsidP="003224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a. Katı maddelerin ısı alarak sıvı hâle geçmesi</w:t>
            </w:r>
            <w:r w:rsidRPr="00322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44E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➜</w:t>
            </w: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</w:t>
            </w: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denir.</w:t>
            </w:r>
          </w:p>
          <w:p w14:paraId="0DC23409" w14:textId="1D802AC1" w:rsidR="0032244E" w:rsidRPr="0032244E" w:rsidRDefault="0032244E" w:rsidP="003224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b. Sıvı maddelerin ısı alarak gaz hâle geçmesi</w:t>
            </w:r>
            <w:r w:rsidRPr="00322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44E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➜</w:t>
            </w: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</w:t>
            </w: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denir.</w:t>
            </w:r>
          </w:p>
          <w:p w14:paraId="7AC963DE" w14:textId="117A0B9E" w:rsidR="00343225" w:rsidRPr="0032244E" w:rsidRDefault="0032244E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c. Gaz hâldeki maddelerin ısı vererek katı hâle geçmesi</w:t>
            </w: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ne </w:t>
            </w:r>
            <w:r w:rsidRPr="0032244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</w:t>
            </w:r>
            <w:r w:rsidRPr="0032244E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  <w:r w:rsidRPr="003224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denir.</w:t>
            </w:r>
          </w:p>
          <w:p w14:paraId="59CF6E8D" w14:textId="14F8E149" w:rsidR="00B052DB" w:rsidRPr="0032244E" w:rsidRDefault="00B052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B199704" w:rsidR="005E478A" w:rsidRPr="0032244E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2244E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  …………………………….</w:t>
      </w:r>
    </w:p>
    <w:bookmarkEnd w:id="1"/>
    <w:p w14:paraId="03C7779A" w14:textId="77777777" w:rsidR="0032244E" w:rsidRDefault="0032244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7FC35602" w:rsidR="00EF1D31" w:rsidRPr="0032244E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244E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32244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32244E"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6A068363" w14:textId="77777777" w:rsidR="003116FA" w:rsidRPr="0032244E" w:rsidRDefault="00E07CDD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32244E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112036B9" w14:textId="0454381B" w:rsidR="005A6EE0" w:rsidRPr="0032244E" w:rsidRDefault="00F1482D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32244E"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2DF905D4" wp14:editId="4CC47AD8">
            <wp:extent cx="2591025" cy="1196444"/>
            <wp:effectExtent l="0" t="0" r="0" b="3810"/>
            <wp:docPr id="1765828387" name="Resim 9" descr="metin, ekran görüntüsü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828387" name="Resim 9" descr="metin, ekran görüntüsü, yazı tipi, çizgi içeren bir resim&#10;&#10;Yapay zeka tarafından oluşturulmuş içerik yanlış olabilir.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1025" cy="1196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A2C0A" w14:textId="77777777" w:rsidR="009F7690" w:rsidRPr="0032244E" w:rsidRDefault="009F7690" w:rsidP="00E07CDD">
      <w:pPr>
        <w:rPr>
          <w:rFonts w:ascii="Times New Roman" w:hAnsi="Times New Roman" w:cs="Times New Roman"/>
          <w:iCs/>
          <w:sz w:val="24"/>
          <w:szCs w:val="24"/>
        </w:rPr>
      </w:pPr>
    </w:p>
    <w:p w14:paraId="2F27FB4E" w14:textId="32CA2CAA" w:rsidR="00E07CDD" w:rsidRPr="0032244E" w:rsidRDefault="00000000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32244E"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27" style="width:0;height:1.5pt" o:hralign="center" o:hrstd="t" o:hr="t" fillcolor="#a0a0a0" stroked="f"/>
        </w:pict>
      </w:r>
    </w:p>
    <w:p w14:paraId="63726FF4" w14:textId="74F01A02" w:rsidR="00E07CDD" w:rsidRPr="0032244E" w:rsidRDefault="00E07CDD" w:rsidP="00607247">
      <w:pPr>
        <w:rPr>
          <w:rFonts w:ascii="Times New Roman" w:hAnsi="Times New Roman" w:cs="Times New Roman"/>
          <w:iCs/>
          <w:sz w:val="24"/>
          <w:szCs w:val="24"/>
        </w:rPr>
      </w:pPr>
      <w:r w:rsidRPr="0032244E">
        <w:rPr>
          <w:rFonts w:ascii="Times New Roman" w:hAnsi="Times New Roman" w:cs="Times New Roman"/>
          <w:iCs/>
          <w:sz w:val="24"/>
          <w:szCs w:val="24"/>
        </w:rPr>
        <w:t xml:space="preserve">S2 – </w:t>
      </w:r>
    </w:p>
    <w:p w14:paraId="7A80B290" w14:textId="4E1A2626" w:rsidR="00F1482D" w:rsidRPr="0032244E" w:rsidRDefault="00F1482D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32244E">
        <w:rPr>
          <w:rFonts w:ascii="Times New Roman" w:hAnsi="Times New Roman" w:cs="Times New Roman"/>
          <w:iCs/>
          <w:sz w:val="24"/>
          <w:szCs w:val="24"/>
        </w:rPr>
        <w:t>S</w:t>
      </w:r>
      <w:r w:rsidRPr="0032244E">
        <w:rPr>
          <w:rFonts w:ascii="Times New Roman" w:hAnsi="Times New Roman" w:cs="Times New Roman"/>
          <w:iCs/>
          <w:sz w:val="24"/>
          <w:szCs w:val="24"/>
        </w:rPr>
        <w:t xml:space="preserve">aydam olan cisim </w:t>
      </w:r>
      <w:r w:rsidRPr="0032244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2244E">
        <w:rPr>
          <w:rFonts w:ascii="Segoe UI Symbol" w:hAnsi="Segoe UI Symbol" w:cs="Segoe UI Symbol"/>
          <w:iCs/>
          <w:sz w:val="24"/>
          <w:szCs w:val="24"/>
        </w:rPr>
        <w:t>➜</w:t>
      </w:r>
      <w:r w:rsidRPr="0032244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2244E">
        <w:rPr>
          <w:rFonts w:ascii="Times New Roman" w:hAnsi="Times New Roman" w:cs="Times New Roman"/>
          <w:iCs/>
          <w:sz w:val="24"/>
          <w:szCs w:val="24"/>
        </w:rPr>
        <w:t>S</w:t>
      </w:r>
    </w:p>
    <w:p w14:paraId="191E1FB4" w14:textId="0B282DA4" w:rsidR="00F1482D" w:rsidRPr="0032244E" w:rsidRDefault="00F1482D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32244E">
        <w:rPr>
          <w:rFonts w:ascii="Times New Roman" w:hAnsi="Times New Roman" w:cs="Times New Roman"/>
          <w:iCs/>
          <w:sz w:val="24"/>
          <w:szCs w:val="24"/>
        </w:rPr>
        <w:t xml:space="preserve">Yarı saydam olan cisim </w:t>
      </w:r>
      <w:r w:rsidRPr="0032244E">
        <w:rPr>
          <w:rFonts w:ascii="Segoe UI Symbol" w:hAnsi="Segoe UI Symbol" w:cs="Segoe UI Symbol"/>
          <w:iCs/>
          <w:sz w:val="24"/>
          <w:szCs w:val="24"/>
        </w:rPr>
        <w:t>➜</w:t>
      </w:r>
      <w:r w:rsidRPr="0032244E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32244E">
        <w:rPr>
          <w:rFonts w:ascii="Times New Roman" w:hAnsi="Times New Roman" w:cs="Times New Roman"/>
          <w:iCs/>
          <w:sz w:val="24"/>
          <w:szCs w:val="24"/>
        </w:rPr>
        <w:t>P</w:t>
      </w:r>
    </w:p>
    <w:p w14:paraId="6E1322CC" w14:textId="7B57C7BE" w:rsidR="009F7690" w:rsidRPr="0032244E" w:rsidRDefault="00F1482D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32244E">
        <w:rPr>
          <w:rFonts w:ascii="Times New Roman" w:hAnsi="Times New Roman" w:cs="Times New Roman"/>
          <w:iCs/>
          <w:sz w:val="24"/>
          <w:szCs w:val="24"/>
        </w:rPr>
        <w:t xml:space="preserve">Saydam olmayan cisim </w:t>
      </w:r>
      <w:r w:rsidRPr="0032244E">
        <w:rPr>
          <w:rFonts w:ascii="Segoe UI Symbol" w:hAnsi="Segoe UI Symbol" w:cs="Segoe UI Symbol"/>
          <w:iCs/>
          <w:sz w:val="24"/>
          <w:szCs w:val="24"/>
        </w:rPr>
        <w:t>➜</w:t>
      </w:r>
      <w:r w:rsidRPr="0032244E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32244E">
        <w:rPr>
          <w:rFonts w:ascii="Times New Roman" w:hAnsi="Times New Roman" w:cs="Times New Roman"/>
          <w:iCs/>
          <w:sz w:val="24"/>
          <w:szCs w:val="24"/>
        </w:rPr>
        <w:t>R</w:t>
      </w:r>
    </w:p>
    <w:p w14:paraId="2F0736F9" w14:textId="3946D982" w:rsidR="00BE6C32" w:rsidRPr="0032244E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32244E">
        <w:rPr>
          <w:rFonts w:ascii="Times New Roman" w:hAnsi="Times New Roman" w:cs="Times New Roman"/>
          <w:iCs/>
          <w:sz w:val="24"/>
          <w:szCs w:val="24"/>
        </w:rPr>
        <w:pict w14:anchorId="7E45103E">
          <v:rect id="_x0000_i1028" style="width:0;height:1.5pt" o:hralign="center" o:hrstd="t" o:hr="t" fillcolor="#a0a0a0" stroked="f"/>
        </w:pict>
      </w:r>
    </w:p>
    <w:p w14:paraId="42D4C11A" w14:textId="77777777" w:rsidR="00BE6C32" w:rsidRPr="0032244E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244E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3A2FA8DF" w14:textId="0A57E46D" w:rsidR="004A37CC" w:rsidRPr="0032244E" w:rsidRDefault="004A37CC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32244E">
        <w:rPr>
          <w:rFonts w:ascii="Times New Roman" w:hAnsi="Times New Roman" w:cs="Times New Roman"/>
          <w:iCs/>
          <w:sz w:val="24"/>
          <w:szCs w:val="24"/>
        </w:rPr>
        <w:t>Sadece 2 numaralı borudan bakabilir. Çünkü ışık doğrusal yayılır</w:t>
      </w:r>
    </w:p>
    <w:p w14:paraId="7912370A" w14:textId="2AC7485C" w:rsidR="00BE6C32" w:rsidRPr="0032244E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32244E">
        <w:rPr>
          <w:rFonts w:ascii="Times New Roman" w:hAnsi="Times New Roman" w:cs="Times New Roman"/>
          <w:iCs/>
          <w:sz w:val="24"/>
          <w:szCs w:val="24"/>
        </w:rPr>
        <w:pict w14:anchorId="3A8D03F3">
          <v:rect id="_x0000_i1029" style="width:0;height:1.5pt" o:hralign="center" o:hrstd="t" o:hr="t" fillcolor="#a0a0a0" stroked="f"/>
        </w:pict>
      </w:r>
    </w:p>
    <w:p w14:paraId="7BDD2CCA" w14:textId="25E103E2" w:rsidR="004B3BBE" w:rsidRPr="0032244E" w:rsidRDefault="004B3BBE" w:rsidP="004B3BB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244E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03AEC29B" w14:textId="77777777" w:rsidR="00343225" w:rsidRPr="00343225" w:rsidRDefault="00343225" w:rsidP="00343225">
      <w:pPr>
        <w:rPr>
          <w:rFonts w:ascii="Times New Roman" w:hAnsi="Times New Roman" w:cs="Times New Roman"/>
          <w:sz w:val="24"/>
          <w:szCs w:val="24"/>
        </w:rPr>
      </w:pPr>
      <w:r w:rsidRPr="00343225">
        <w:rPr>
          <w:rFonts w:ascii="Times New Roman" w:hAnsi="Times New Roman" w:cs="Times New Roman"/>
          <w:sz w:val="24"/>
          <w:szCs w:val="24"/>
        </w:rPr>
        <w:t>a. Cisim 6 noktasına konulmalıdır.</w:t>
      </w:r>
    </w:p>
    <w:p w14:paraId="626C6C47" w14:textId="77777777" w:rsidR="00343225" w:rsidRPr="00343225" w:rsidRDefault="00343225" w:rsidP="00343225">
      <w:pPr>
        <w:rPr>
          <w:rFonts w:ascii="Times New Roman" w:hAnsi="Times New Roman" w:cs="Times New Roman"/>
          <w:sz w:val="24"/>
          <w:szCs w:val="24"/>
        </w:rPr>
      </w:pPr>
      <w:r w:rsidRPr="00343225">
        <w:rPr>
          <w:rFonts w:ascii="Times New Roman" w:hAnsi="Times New Roman" w:cs="Times New Roman"/>
          <w:sz w:val="24"/>
          <w:szCs w:val="24"/>
        </w:rPr>
        <w:t>b. Cisim 2 noktasına konulmalıdır.</w:t>
      </w:r>
    </w:p>
    <w:p w14:paraId="7482D3EE" w14:textId="77777777" w:rsidR="00343225" w:rsidRPr="00343225" w:rsidRDefault="00343225" w:rsidP="00343225">
      <w:pPr>
        <w:rPr>
          <w:rFonts w:ascii="Times New Roman" w:hAnsi="Times New Roman" w:cs="Times New Roman"/>
          <w:sz w:val="24"/>
          <w:szCs w:val="24"/>
        </w:rPr>
      </w:pPr>
      <w:r w:rsidRPr="00343225">
        <w:rPr>
          <w:rFonts w:ascii="Times New Roman" w:hAnsi="Times New Roman" w:cs="Times New Roman"/>
          <w:sz w:val="24"/>
          <w:szCs w:val="24"/>
        </w:rPr>
        <w:t>c. Gölge boyu küçülür.</w:t>
      </w:r>
    </w:p>
    <w:p w14:paraId="49F52644" w14:textId="042765E0" w:rsidR="004B3BBE" w:rsidRPr="0032244E" w:rsidRDefault="00000000" w:rsidP="004B3BBE">
      <w:pPr>
        <w:rPr>
          <w:rFonts w:ascii="Times New Roman" w:hAnsi="Times New Roman" w:cs="Times New Roman"/>
          <w:iCs/>
          <w:sz w:val="24"/>
          <w:szCs w:val="24"/>
        </w:rPr>
      </w:pPr>
      <w:r w:rsidRPr="0032244E">
        <w:rPr>
          <w:rFonts w:ascii="Times New Roman" w:hAnsi="Times New Roman" w:cs="Times New Roman"/>
          <w:iCs/>
          <w:sz w:val="24"/>
          <w:szCs w:val="24"/>
        </w:rPr>
        <w:pict w14:anchorId="5A9406FE">
          <v:rect id="_x0000_i1030" style="width:0;height:1.5pt" o:hralign="center" o:hrstd="t" o:hr="t" fillcolor="#a0a0a0" stroked="f"/>
        </w:pict>
      </w:r>
    </w:p>
    <w:p w14:paraId="05945315" w14:textId="77777777" w:rsidR="00FA485E" w:rsidRPr="0032244E" w:rsidRDefault="004B3BBE" w:rsidP="00FA485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244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S5 – </w:t>
      </w:r>
    </w:p>
    <w:p w14:paraId="03598F87" w14:textId="77777777" w:rsidR="00343225" w:rsidRPr="00343225" w:rsidRDefault="00343225" w:rsidP="00343225">
      <w:pPr>
        <w:rPr>
          <w:rFonts w:ascii="Times New Roman" w:hAnsi="Times New Roman" w:cs="Times New Roman"/>
          <w:iCs/>
          <w:sz w:val="24"/>
          <w:szCs w:val="24"/>
        </w:rPr>
      </w:pPr>
      <w:r w:rsidRPr="00343225">
        <w:rPr>
          <w:rFonts w:ascii="Times New Roman" w:hAnsi="Times New Roman" w:cs="Times New Roman"/>
          <w:iCs/>
          <w:sz w:val="24"/>
          <w:szCs w:val="24"/>
        </w:rPr>
        <w:t>1. Tanecikleri arasındaki boşluk en azdır?</w:t>
      </w:r>
      <w:r w:rsidRPr="00343225">
        <w:rPr>
          <w:rFonts w:ascii="Times New Roman" w:hAnsi="Times New Roman" w:cs="Times New Roman"/>
          <w:iCs/>
          <w:sz w:val="24"/>
          <w:szCs w:val="24"/>
        </w:rPr>
        <w:br/>
        <w:t>3 (Buz), 6 (Kalem), 8 (Cam)</w:t>
      </w:r>
      <w:r w:rsidRPr="00343225">
        <w:rPr>
          <w:rFonts w:ascii="Times New Roman" w:hAnsi="Times New Roman" w:cs="Times New Roman"/>
          <w:iCs/>
          <w:sz w:val="24"/>
          <w:szCs w:val="24"/>
        </w:rPr>
        <w:br/>
      </w:r>
      <w:r w:rsidRPr="00343225">
        <w:rPr>
          <w:rFonts w:ascii="Times New Roman" w:hAnsi="Times New Roman" w:cs="Times New Roman"/>
          <w:i/>
          <w:iCs/>
          <w:sz w:val="24"/>
          <w:szCs w:val="24"/>
        </w:rPr>
        <w:t>Çünkü katı maddelerde tanecikler arasındaki boşluk en azdır.</w:t>
      </w:r>
    </w:p>
    <w:p w14:paraId="1DE3EBB6" w14:textId="77777777" w:rsidR="00343225" w:rsidRPr="00343225" w:rsidRDefault="00343225" w:rsidP="00343225">
      <w:pPr>
        <w:rPr>
          <w:rFonts w:ascii="Times New Roman" w:hAnsi="Times New Roman" w:cs="Times New Roman"/>
          <w:iCs/>
          <w:sz w:val="24"/>
          <w:szCs w:val="24"/>
        </w:rPr>
      </w:pPr>
      <w:r w:rsidRPr="00343225">
        <w:rPr>
          <w:rFonts w:ascii="Times New Roman" w:hAnsi="Times New Roman" w:cs="Times New Roman"/>
          <w:iCs/>
          <w:sz w:val="24"/>
          <w:szCs w:val="24"/>
        </w:rPr>
        <w:t>2. Tanecikleri en hızlı hareket eder?</w:t>
      </w:r>
      <w:r w:rsidRPr="00343225">
        <w:rPr>
          <w:rFonts w:ascii="Times New Roman" w:hAnsi="Times New Roman" w:cs="Times New Roman"/>
          <w:iCs/>
          <w:sz w:val="24"/>
          <w:szCs w:val="24"/>
        </w:rPr>
        <w:br/>
        <w:t>1 (Hava), 5 (Oksijen gazı)</w:t>
      </w:r>
      <w:r w:rsidRPr="00343225">
        <w:rPr>
          <w:rFonts w:ascii="Times New Roman" w:hAnsi="Times New Roman" w:cs="Times New Roman"/>
          <w:iCs/>
          <w:sz w:val="24"/>
          <w:szCs w:val="24"/>
        </w:rPr>
        <w:br/>
      </w:r>
      <w:r w:rsidRPr="00343225">
        <w:rPr>
          <w:rFonts w:ascii="Times New Roman" w:hAnsi="Times New Roman" w:cs="Times New Roman"/>
          <w:i/>
          <w:iCs/>
          <w:sz w:val="24"/>
          <w:szCs w:val="24"/>
        </w:rPr>
        <w:t>Çünkü gazlar tanecikleri en hızlı hareket eden maddelerdir.</w:t>
      </w:r>
    </w:p>
    <w:p w14:paraId="4BD66B66" w14:textId="77777777" w:rsidR="00343225" w:rsidRPr="00343225" w:rsidRDefault="00343225" w:rsidP="0034322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43225">
        <w:rPr>
          <w:rFonts w:ascii="Times New Roman" w:hAnsi="Times New Roman" w:cs="Times New Roman"/>
          <w:b/>
          <w:bCs/>
          <w:iCs/>
          <w:sz w:val="24"/>
          <w:szCs w:val="24"/>
        </w:rPr>
        <w:t>3. Tanecikleri titreşim, öteleme ve dönme hareketi yapabilir?</w:t>
      </w:r>
      <w:r w:rsidRPr="00343225">
        <w:rPr>
          <w:rFonts w:ascii="Times New Roman" w:hAnsi="Times New Roman" w:cs="Times New Roman"/>
          <w:b/>
          <w:bCs/>
          <w:iCs/>
          <w:sz w:val="24"/>
          <w:szCs w:val="24"/>
        </w:rPr>
        <w:br/>
        <w:t>2 (Limonata), 4 (Sirke), 7 (Süt)</w:t>
      </w:r>
      <w:r w:rsidRPr="00343225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Pr="00343225">
        <w:rPr>
          <w:rFonts w:ascii="Times New Roman" w:hAnsi="Times New Roman" w:cs="Times New Roman"/>
          <w:b/>
          <w:bCs/>
          <w:i/>
          <w:iCs/>
          <w:sz w:val="24"/>
          <w:szCs w:val="24"/>
        </w:rPr>
        <w:t>Çünkü sıvılar tanecikleri titreşim, öteleme ve dönme hareketi yapabilir.</w:t>
      </w:r>
    </w:p>
    <w:p w14:paraId="325970AE" w14:textId="32EA74E1" w:rsidR="004A37CC" w:rsidRPr="0032244E" w:rsidRDefault="004A37CC" w:rsidP="00FA485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0104DFE" w14:textId="7362DA31" w:rsidR="00BE6C32" w:rsidRPr="0032244E" w:rsidRDefault="00000000" w:rsidP="00FA485E">
      <w:pPr>
        <w:rPr>
          <w:rFonts w:ascii="Times New Roman" w:hAnsi="Times New Roman" w:cs="Times New Roman"/>
          <w:iCs/>
          <w:sz w:val="24"/>
          <w:szCs w:val="24"/>
        </w:rPr>
      </w:pPr>
      <w:r w:rsidRPr="0032244E">
        <w:rPr>
          <w:rFonts w:ascii="Times New Roman" w:hAnsi="Times New Roman" w:cs="Times New Roman"/>
          <w:iCs/>
          <w:sz w:val="24"/>
          <w:szCs w:val="24"/>
        </w:rPr>
        <w:pict w14:anchorId="1A84FC06">
          <v:rect id="_x0000_i1031" style="width:0;height:1.5pt" o:hralign="center" o:hrstd="t" o:hr="t" fillcolor="#a0a0a0" stroked="f"/>
        </w:pict>
      </w:r>
    </w:p>
    <w:p w14:paraId="7C8CDF4A" w14:textId="621796D7" w:rsidR="00BE6C32" w:rsidRPr="0032244E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244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S6</w:t>
      </w:r>
    </w:p>
    <w:p w14:paraId="4968F57C" w14:textId="77777777" w:rsidR="0032244E" w:rsidRPr="0032244E" w:rsidRDefault="0032244E" w:rsidP="0032244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244E">
        <w:rPr>
          <w:rFonts w:ascii="Times New Roman" w:hAnsi="Times New Roman" w:cs="Times New Roman"/>
          <w:b/>
          <w:bCs/>
          <w:iCs/>
          <w:sz w:val="24"/>
          <w:szCs w:val="24"/>
        </w:rPr>
        <w:t>a. Katı maddelerin ısı alarak sıvı hâle geçmesi.........Erime......................</w:t>
      </w:r>
    </w:p>
    <w:p w14:paraId="5A9E7594" w14:textId="77777777" w:rsidR="0032244E" w:rsidRPr="0032244E" w:rsidRDefault="0032244E" w:rsidP="0032244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244E">
        <w:rPr>
          <w:rFonts w:ascii="Times New Roman" w:hAnsi="Times New Roman" w:cs="Times New Roman"/>
          <w:b/>
          <w:bCs/>
          <w:iCs/>
          <w:sz w:val="24"/>
          <w:szCs w:val="24"/>
        </w:rPr>
        <w:t>b. Sıvı maddelerin ısı alarak gaz hâle geçmesi........Buharlaşma......................</w:t>
      </w:r>
    </w:p>
    <w:p w14:paraId="0C119F50" w14:textId="77777777" w:rsidR="0032244E" w:rsidRPr="0032244E" w:rsidRDefault="0032244E" w:rsidP="0032244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244E">
        <w:rPr>
          <w:rFonts w:ascii="Times New Roman" w:hAnsi="Times New Roman" w:cs="Times New Roman"/>
          <w:b/>
          <w:bCs/>
          <w:iCs/>
          <w:sz w:val="24"/>
          <w:szCs w:val="24"/>
        </w:rPr>
        <w:t>c. Gaz hâldeki maddelerin ısı vererek katı hâle geçmesi.......Yoğuşma........</w:t>
      </w:r>
    </w:p>
    <w:p w14:paraId="6596452C" w14:textId="64BF4FBF" w:rsidR="00B052DB" w:rsidRPr="00450413" w:rsidRDefault="00B052DB" w:rsidP="0045041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B052DB" w:rsidRPr="00450413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FE83D" w14:textId="77777777" w:rsidR="00A96EFE" w:rsidRDefault="00A96EFE" w:rsidP="00804A3F">
      <w:pPr>
        <w:spacing w:after="0" w:line="240" w:lineRule="auto"/>
      </w:pPr>
      <w:r>
        <w:separator/>
      </w:r>
    </w:p>
  </w:endnote>
  <w:endnote w:type="continuationSeparator" w:id="0">
    <w:p w14:paraId="1719B1B5" w14:textId="77777777" w:rsidR="00A96EFE" w:rsidRDefault="00A96EF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F7360" w14:textId="77777777" w:rsidR="00A96EFE" w:rsidRDefault="00A96EFE" w:rsidP="00804A3F">
      <w:pPr>
        <w:spacing w:after="0" w:line="240" w:lineRule="auto"/>
      </w:pPr>
      <w:r>
        <w:separator/>
      </w:r>
    </w:p>
  </w:footnote>
  <w:footnote w:type="continuationSeparator" w:id="0">
    <w:p w14:paraId="2E603F6D" w14:textId="77777777" w:rsidR="00A96EFE" w:rsidRDefault="00A96EF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4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1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5"/>
  </w:num>
  <w:num w:numId="2" w16cid:durableId="1290553658">
    <w:abstractNumId w:val="70"/>
  </w:num>
  <w:num w:numId="3" w16cid:durableId="931087092">
    <w:abstractNumId w:val="58"/>
  </w:num>
  <w:num w:numId="4" w16cid:durableId="1730376091">
    <w:abstractNumId w:val="55"/>
  </w:num>
  <w:num w:numId="5" w16cid:durableId="1214778717">
    <w:abstractNumId w:val="43"/>
  </w:num>
  <w:num w:numId="6" w16cid:durableId="913975450">
    <w:abstractNumId w:val="60"/>
  </w:num>
  <w:num w:numId="7" w16cid:durableId="2147041067">
    <w:abstractNumId w:val="73"/>
  </w:num>
  <w:num w:numId="8" w16cid:durableId="1745445622">
    <w:abstractNumId w:val="50"/>
  </w:num>
  <w:num w:numId="9" w16cid:durableId="1087112472">
    <w:abstractNumId w:val="21"/>
  </w:num>
  <w:num w:numId="10" w16cid:durableId="1809782972">
    <w:abstractNumId w:val="63"/>
  </w:num>
  <w:num w:numId="11" w16cid:durableId="883712457">
    <w:abstractNumId w:val="80"/>
  </w:num>
  <w:num w:numId="12" w16cid:durableId="459615219">
    <w:abstractNumId w:val="27"/>
  </w:num>
  <w:num w:numId="13" w16cid:durableId="706832223">
    <w:abstractNumId w:val="82"/>
  </w:num>
  <w:num w:numId="14" w16cid:durableId="1501115524">
    <w:abstractNumId w:val="28"/>
  </w:num>
  <w:num w:numId="15" w16cid:durableId="1948730572">
    <w:abstractNumId w:val="62"/>
  </w:num>
  <w:num w:numId="16" w16cid:durableId="568274058">
    <w:abstractNumId w:val="39"/>
  </w:num>
  <w:num w:numId="17" w16cid:durableId="1010529932">
    <w:abstractNumId w:val="46"/>
  </w:num>
  <w:num w:numId="18" w16cid:durableId="1624926406">
    <w:abstractNumId w:val="12"/>
  </w:num>
  <w:num w:numId="19" w16cid:durableId="951280546">
    <w:abstractNumId w:val="75"/>
  </w:num>
  <w:num w:numId="20" w16cid:durableId="955015884">
    <w:abstractNumId w:val="67"/>
  </w:num>
  <w:num w:numId="21" w16cid:durableId="1236746338">
    <w:abstractNumId w:val="35"/>
  </w:num>
  <w:num w:numId="22" w16cid:durableId="1957908656">
    <w:abstractNumId w:val="37"/>
  </w:num>
  <w:num w:numId="23" w16cid:durableId="2001691490">
    <w:abstractNumId w:val="72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3"/>
  </w:num>
  <w:num w:numId="27" w16cid:durableId="860511937">
    <w:abstractNumId w:val="54"/>
  </w:num>
  <w:num w:numId="28" w16cid:durableId="233004570">
    <w:abstractNumId w:val="7"/>
  </w:num>
  <w:num w:numId="29" w16cid:durableId="1703550026">
    <w:abstractNumId w:val="68"/>
  </w:num>
  <w:num w:numId="30" w16cid:durableId="696082085">
    <w:abstractNumId w:val="3"/>
  </w:num>
  <w:num w:numId="31" w16cid:durableId="377625666">
    <w:abstractNumId w:val="56"/>
  </w:num>
  <w:num w:numId="32" w16cid:durableId="553010463">
    <w:abstractNumId w:val="2"/>
  </w:num>
  <w:num w:numId="33" w16cid:durableId="1067848775">
    <w:abstractNumId w:val="69"/>
  </w:num>
  <w:num w:numId="34" w16cid:durableId="531768972">
    <w:abstractNumId w:val="40"/>
  </w:num>
  <w:num w:numId="35" w16cid:durableId="1766534852">
    <w:abstractNumId w:val="14"/>
  </w:num>
  <w:num w:numId="36" w16cid:durableId="1916864338">
    <w:abstractNumId w:val="53"/>
  </w:num>
  <w:num w:numId="37" w16cid:durableId="1603298381">
    <w:abstractNumId w:val="83"/>
  </w:num>
  <w:num w:numId="38" w16cid:durableId="1641617108">
    <w:abstractNumId w:val="51"/>
  </w:num>
  <w:num w:numId="39" w16cid:durableId="50542409">
    <w:abstractNumId w:val="0"/>
  </w:num>
  <w:num w:numId="40" w16cid:durableId="1797407963">
    <w:abstractNumId w:val="33"/>
  </w:num>
  <w:num w:numId="41" w16cid:durableId="1469661825">
    <w:abstractNumId w:val="78"/>
  </w:num>
  <w:num w:numId="42" w16cid:durableId="329606632">
    <w:abstractNumId w:val="8"/>
  </w:num>
  <w:num w:numId="43" w16cid:durableId="1435636592">
    <w:abstractNumId w:val="79"/>
  </w:num>
  <w:num w:numId="44" w16cid:durableId="1742168784">
    <w:abstractNumId w:val="4"/>
  </w:num>
  <w:num w:numId="45" w16cid:durableId="1589582854">
    <w:abstractNumId w:val="52"/>
  </w:num>
  <w:num w:numId="46" w16cid:durableId="1008681168">
    <w:abstractNumId w:val="19"/>
  </w:num>
  <w:num w:numId="47" w16cid:durableId="1496649700">
    <w:abstractNumId w:val="61"/>
  </w:num>
  <w:num w:numId="48" w16cid:durableId="48310386">
    <w:abstractNumId w:val="59"/>
  </w:num>
  <w:num w:numId="49" w16cid:durableId="1375496535">
    <w:abstractNumId w:val="65"/>
  </w:num>
  <w:num w:numId="50" w16cid:durableId="1591432440">
    <w:abstractNumId w:val="22"/>
  </w:num>
  <w:num w:numId="51" w16cid:durableId="2064406534">
    <w:abstractNumId w:val="74"/>
  </w:num>
  <w:num w:numId="52" w16cid:durableId="1357540628">
    <w:abstractNumId w:val="34"/>
  </w:num>
  <w:num w:numId="53" w16cid:durableId="225148056">
    <w:abstractNumId w:val="66"/>
  </w:num>
  <w:num w:numId="54" w16cid:durableId="678654754">
    <w:abstractNumId w:val="29"/>
  </w:num>
  <w:num w:numId="55" w16cid:durableId="1647929859">
    <w:abstractNumId w:val="30"/>
  </w:num>
  <w:num w:numId="56" w16cid:durableId="1935479658">
    <w:abstractNumId w:val="25"/>
  </w:num>
  <w:num w:numId="57" w16cid:durableId="822963593">
    <w:abstractNumId w:val="10"/>
  </w:num>
  <w:num w:numId="58" w16cid:durableId="325406096">
    <w:abstractNumId w:val="64"/>
  </w:num>
  <w:num w:numId="59" w16cid:durableId="552499239">
    <w:abstractNumId w:val="48"/>
  </w:num>
  <w:num w:numId="60" w16cid:durableId="1377389716">
    <w:abstractNumId w:val="44"/>
  </w:num>
  <w:num w:numId="61" w16cid:durableId="1310668404">
    <w:abstractNumId w:val="1"/>
  </w:num>
  <w:num w:numId="62" w16cid:durableId="652682638">
    <w:abstractNumId w:val="76"/>
  </w:num>
  <w:num w:numId="63" w16cid:durableId="529949818">
    <w:abstractNumId w:val="24"/>
  </w:num>
  <w:num w:numId="64" w16cid:durableId="2075541280">
    <w:abstractNumId w:val="57"/>
  </w:num>
  <w:num w:numId="65" w16cid:durableId="932475700">
    <w:abstractNumId w:val="81"/>
  </w:num>
  <w:num w:numId="66" w16cid:durableId="1866207425">
    <w:abstractNumId w:val="77"/>
  </w:num>
  <w:num w:numId="67" w16cid:durableId="1231891212">
    <w:abstractNumId w:val="16"/>
  </w:num>
  <w:num w:numId="68" w16cid:durableId="1775127032">
    <w:abstractNumId w:val="42"/>
  </w:num>
  <w:num w:numId="69" w16cid:durableId="1784809776">
    <w:abstractNumId w:val="71"/>
  </w:num>
  <w:num w:numId="70" w16cid:durableId="566690964">
    <w:abstractNumId w:val="18"/>
  </w:num>
  <w:num w:numId="71" w16cid:durableId="1007556450">
    <w:abstractNumId w:val="6"/>
  </w:num>
  <w:num w:numId="72" w16cid:durableId="1537810315">
    <w:abstractNumId w:val="15"/>
  </w:num>
  <w:num w:numId="73" w16cid:durableId="530918613">
    <w:abstractNumId w:val="84"/>
  </w:num>
  <w:num w:numId="74" w16cid:durableId="2120640354">
    <w:abstractNumId w:val="32"/>
  </w:num>
  <w:num w:numId="75" w16cid:durableId="305476998">
    <w:abstractNumId w:val="20"/>
  </w:num>
  <w:num w:numId="76" w16cid:durableId="1311446044">
    <w:abstractNumId w:val="17"/>
  </w:num>
  <w:num w:numId="77" w16cid:durableId="275719916">
    <w:abstractNumId w:val="9"/>
  </w:num>
  <w:num w:numId="78" w16cid:durableId="30034906">
    <w:abstractNumId w:val="31"/>
  </w:num>
  <w:num w:numId="79" w16cid:durableId="1720857945">
    <w:abstractNumId w:val="38"/>
  </w:num>
  <w:num w:numId="80" w16cid:durableId="1155222216">
    <w:abstractNumId w:val="11"/>
  </w:num>
  <w:num w:numId="81" w16cid:durableId="876620637">
    <w:abstractNumId w:val="41"/>
  </w:num>
  <w:num w:numId="82" w16cid:durableId="1859273607">
    <w:abstractNumId w:val="45"/>
  </w:num>
  <w:num w:numId="83" w16cid:durableId="1053584081">
    <w:abstractNumId w:val="47"/>
  </w:num>
  <w:num w:numId="84" w16cid:durableId="453913621">
    <w:abstractNumId w:val="26"/>
  </w:num>
  <w:num w:numId="85" w16cid:durableId="1291984436">
    <w:abstractNumId w:val="49"/>
  </w:num>
  <w:num w:numId="86" w16cid:durableId="7139027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485A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244E"/>
    <w:rsid w:val="00326821"/>
    <w:rsid w:val="00327149"/>
    <w:rsid w:val="0033215A"/>
    <w:rsid w:val="003408F7"/>
    <w:rsid w:val="003424B4"/>
    <w:rsid w:val="00342BC2"/>
    <w:rsid w:val="00343225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4CB5"/>
    <w:rsid w:val="004A4F08"/>
    <w:rsid w:val="004A588A"/>
    <w:rsid w:val="004A5BE6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6EFE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2059"/>
    <w:rsid w:val="00EF6DE6"/>
    <w:rsid w:val="00F01062"/>
    <w:rsid w:val="00F025FD"/>
    <w:rsid w:val="00F10413"/>
    <w:rsid w:val="00F105DA"/>
    <w:rsid w:val="00F10D24"/>
    <w:rsid w:val="00F1482D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17</cp:revision>
  <cp:lastPrinted>2024-11-08T20:18:00Z</cp:lastPrinted>
  <dcterms:created xsi:type="dcterms:W3CDTF">2025-11-04T16:43:00Z</dcterms:created>
  <dcterms:modified xsi:type="dcterms:W3CDTF">2026-02-09T16:46:00Z</dcterms:modified>
</cp:coreProperties>
</file>