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D3807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9F769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6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69"/>
        <w:gridCol w:w="1170"/>
        <w:gridCol w:w="1169"/>
        <w:gridCol w:w="1170"/>
        <w:gridCol w:w="1169"/>
        <w:gridCol w:w="1170"/>
        <w:gridCol w:w="1170"/>
      </w:tblGrid>
      <w:tr w:rsidR="005A6EE0" w14:paraId="5F4B3517" w14:textId="77777777" w:rsidTr="005A6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5A6EE0" w:rsidRPr="00360852" w:rsidRDefault="005A6EE0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17A9D2C9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7742A56B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42AF2B1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9" w:type="dxa"/>
          </w:tcPr>
          <w:p w14:paraId="6BD20610" w14:textId="5FF83E18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BE4193C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1B616215" w14:textId="432CBBFE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568D583A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1B3F20D2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6EE0" w14:paraId="4025E7B9" w14:textId="77777777" w:rsidTr="005A6EE0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2189A10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06A83561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E8E677B" w14:textId="73C3DBFB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A96BBC2" w14:textId="11E22CC8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6A10702" w:rsidR="005A6EE0" w:rsidRPr="00421441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B861CC9" w14:textId="5371E565" w:rsidR="0090268C" w:rsidRDefault="009F769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769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eklem türlerinin isimlerini altlarına yazınız</w:t>
            </w:r>
          </w:p>
          <w:p w14:paraId="0F4AACD9" w14:textId="2A0DEE5E" w:rsidR="009F7690" w:rsidRDefault="009F769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7E6888" wp14:editId="1D0AF7CC">
                  <wp:extent cx="6668078" cy="1135478"/>
                  <wp:effectExtent l="0" t="0" r="0" b="7620"/>
                  <wp:docPr id="1211485732" name="Resim 8" descr="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485732" name="Resim 8" descr="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8078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4106C666" w:rsidR="00607247" w:rsidRPr="000040E4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3B0549B" w14:textId="5D240DDD" w:rsidR="0072301E" w:rsidRPr="009F7690" w:rsidRDefault="009F7690" w:rsidP="005D2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7690">
              <w:rPr>
                <w:rFonts w:ascii="Times New Roman" w:hAnsi="Times New Roman" w:cs="Times New Roman"/>
                <w:noProof/>
                <w:sz w:val="24"/>
                <w:szCs w:val="24"/>
              </w:rPr>
              <w:t>Bir kişi evindeki bir odaya 180° dönebilen bir güvenlik kamerası yerleştirmek istemektedir. Kamerayı yerleştireceği odanın üstten görünümü aşağıda verilmiştir.</w:t>
            </w:r>
          </w:p>
          <w:p w14:paraId="4488A685" w14:textId="6185EA0C" w:rsidR="009F7690" w:rsidRDefault="009F7690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49D55F95" wp14:editId="25C7153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3810</wp:posOffset>
                  </wp:positionV>
                  <wp:extent cx="1790855" cy="1409822"/>
                  <wp:effectExtent l="0" t="0" r="0" b="0"/>
                  <wp:wrapSquare wrapText="bothSides"/>
                  <wp:docPr id="120977738" name="Resim 9" descr="çizgi, dikdörtgen, kare, met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977738" name="Resim 9" descr="çizgi, dikdörtgen, kare, metin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855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76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göre; K, L, M ve N noktalarından hangisine yerleştirilen kamera ile odanın tamamı görülebilir? Çizerek gösteriniz.</w:t>
            </w:r>
          </w:p>
          <w:p w14:paraId="7F1DA7AE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B359A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B2D578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EFA523" w14:textId="77777777" w:rsidR="00B052DB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97A5C1" w14:textId="77777777" w:rsidR="00B052DB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7F2FB0" w14:textId="77777777" w:rsidR="00B052DB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3B56C9" w14:textId="77777777" w:rsidR="00B052DB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0271E2" w14:textId="77777777" w:rsidR="00B052DB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BEAC7F5" w:rsidR="00B052DB" w:rsidRPr="000040E4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7E3804A" w14:textId="5EE8F2CB" w:rsidR="00F22522" w:rsidRPr="00F22522" w:rsidRDefault="00F22522" w:rsidP="002F5C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2522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00C90917" wp14:editId="23906E7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446232" cy="868755"/>
                  <wp:effectExtent l="0" t="0" r="0" b="7620"/>
                  <wp:wrapSquare wrapText="bothSides"/>
                  <wp:docPr id="39749370" name="Resim 10" descr="kız, çizgi film, yeni yürüyen çocuk, kırpıntı çizi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49370" name="Resim 10" descr="kız, çizgi film, yeni yürüyen çocuk, kırpıntı çizi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25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öğrenci farklı şekillerdeki içi boş borulardan ağaca bakacaktır. </w:t>
            </w:r>
          </w:p>
          <w:p w14:paraId="3F1BCF9A" w14:textId="609DFC43" w:rsidR="0072301E" w:rsidRDefault="00F22522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252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Öğrenci ağacı görebilmek için hangi boru veya borulardan bakabilir? Seçiminizin nedenini açıklayınız</w:t>
            </w:r>
          </w:p>
          <w:p w14:paraId="25E2A0F9" w14:textId="2353BF91" w:rsidR="00F22522" w:rsidRDefault="00F22522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F17AF7" w14:textId="77777777" w:rsidR="003D6F65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F16759" w14:textId="77777777" w:rsidR="00F22522" w:rsidRDefault="00F22522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A34866" w14:textId="77777777" w:rsidR="00F22522" w:rsidRDefault="00F22522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FE4937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B2CF8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C0ABFA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E334C4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1F942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D8C9EC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3A509D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254E13" w14:textId="77777777" w:rsidR="00B052DB" w:rsidRDefault="00B052DB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D3D21D9" w:rsidR="003D6F65" w:rsidRPr="000040E4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802073E" w14:textId="7CB14B9C" w:rsidR="004A37CC" w:rsidRDefault="004A37CC" w:rsidP="004A3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</w:t>
            </w:r>
            <w:r w:rsidRPr="00DE7871">
              <w:rPr>
                <w:rFonts w:ascii="Times New Roman" w:hAnsi="Times New Roman" w:cs="Times New Roman"/>
                <w:noProof/>
                <w:sz w:val="24"/>
                <w:szCs w:val="24"/>
              </w:rPr>
              <w:t>verilen ışık kaynaklarından yayılan ışık ışınlarının izledikleri yolları çizerek gösteriniz</w:t>
            </w:r>
          </w:p>
          <w:p w14:paraId="2D212289" w14:textId="77777777" w:rsidR="004A37CC" w:rsidRDefault="004A37CC" w:rsidP="004A3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26C9C" w14:textId="77777777" w:rsidR="004A37CC" w:rsidRDefault="004A37CC" w:rsidP="004A3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77F8CA" w14:textId="789BE78E" w:rsidR="003D6F65" w:rsidRDefault="004A37CC" w:rsidP="004A37C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4C18FC" wp14:editId="4C0E4251">
                  <wp:extent cx="2324301" cy="723963"/>
                  <wp:effectExtent l="0" t="0" r="0" b="0"/>
                  <wp:docPr id="1811663482" name="Resim 11" descr="mum, hafif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663482" name="Resim 11" descr="mum, hafif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301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62DC01" w14:textId="77777777" w:rsidR="00F22522" w:rsidRDefault="00F22522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E08CB2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D6F65" w:rsidRPr="000040E4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9A20599" w14:textId="37BDB2F2" w:rsidR="004A37CC" w:rsidRDefault="004A37CC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7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Saydam, yarı saydam ve saydam olmayan cisimlere günlük hayattan birer örnek yazınız. 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3519"/>
              <w:gridCol w:w="3519"/>
              <w:gridCol w:w="3520"/>
            </w:tblGrid>
            <w:tr w:rsidR="004A37CC" w14:paraId="24C9CFAB" w14:textId="77777777" w:rsidTr="004A37CC">
              <w:tc>
                <w:tcPr>
                  <w:tcW w:w="3519" w:type="dxa"/>
                  <w:shd w:val="clear" w:color="auto" w:fill="BDD6EE" w:themeFill="accent5" w:themeFillTint="66"/>
                </w:tcPr>
                <w:p w14:paraId="44F470F5" w14:textId="75CEDE76" w:rsidR="004A37CC" w:rsidRPr="004A37CC" w:rsidRDefault="004A37CC" w:rsidP="00AD2A0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A37C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Saydam cisimler</w:t>
                  </w:r>
                </w:p>
              </w:tc>
              <w:tc>
                <w:tcPr>
                  <w:tcW w:w="3519" w:type="dxa"/>
                  <w:shd w:val="clear" w:color="auto" w:fill="BDD6EE" w:themeFill="accent5" w:themeFillTint="66"/>
                </w:tcPr>
                <w:p w14:paraId="709E4B2E" w14:textId="2FE3E41C" w:rsidR="004A37CC" w:rsidRPr="004A37CC" w:rsidRDefault="004A37CC" w:rsidP="00AD2A0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A37C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Yarı saydam cisimler</w:t>
                  </w:r>
                </w:p>
              </w:tc>
              <w:tc>
                <w:tcPr>
                  <w:tcW w:w="3520" w:type="dxa"/>
                  <w:shd w:val="clear" w:color="auto" w:fill="BDD6EE" w:themeFill="accent5" w:themeFillTint="66"/>
                </w:tcPr>
                <w:p w14:paraId="03B729C3" w14:textId="1567EB28" w:rsidR="004A37CC" w:rsidRPr="004A37CC" w:rsidRDefault="004A37CC" w:rsidP="00AD2A0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A37C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Saydam olmayan cisimler</w:t>
                  </w:r>
                </w:p>
              </w:tc>
            </w:tr>
            <w:tr w:rsidR="004A37CC" w14:paraId="352026A8" w14:textId="77777777" w:rsidTr="004A37CC">
              <w:tc>
                <w:tcPr>
                  <w:tcW w:w="3519" w:type="dxa"/>
                </w:tcPr>
                <w:p w14:paraId="6D30A4F1" w14:textId="77777777" w:rsidR="004A37CC" w:rsidRDefault="004A37CC" w:rsidP="00AD2A0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9" w:type="dxa"/>
                </w:tcPr>
                <w:p w14:paraId="7E3498E0" w14:textId="77777777" w:rsidR="004A37CC" w:rsidRDefault="004A37CC" w:rsidP="00AD2A0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20" w:type="dxa"/>
                </w:tcPr>
                <w:p w14:paraId="50B4043C" w14:textId="77777777" w:rsidR="004A37CC" w:rsidRDefault="004A37CC" w:rsidP="00AD2A0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2679D846" w14:textId="77777777" w:rsidR="00B052DB" w:rsidRDefault="00B052DB" w:rsidP="00AD2A0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42D9B5CC" w14:textId="77777777" w:rsidR="00B052DB" w:rsidRDefault="00B052DB" w:rsidP="00AD2A0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00C3559D" w:rsidR="002F62D1" w:rsidRPr="000040E4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BDED84C" w14:textId="17D0CC04" w:rsidR="00AD2A06" w:rsidRDefault="004A37CC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7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deney düzeneğinde, tablodaki verilen durumlar gerçekleştirildiğinde perde üzerinde tam gölgenin büyüklüğünün nasıl bir değişime uğrayacağını yazınız.</w:t>
            </w:r>
          </w:p>
          <w:p w14:paraId="5FF05AC4" w14:textId="77777777" w:rsidR="00B052DB" w:rsidRDefault="00B052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DCB844" w14:textId="61067259" w:rsidR="004A37CC" w:rsidRDefault="00B052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F5DBC1D" wp14:editId="2F35F61B">
                  <wp:extent cx="6370320" cy="1147599"/>
                  <wp:effectExtent l="0" t="0" r="0" b="0"/>
                  <wp:docPr id="2020423654" name="Resim 12" descr="metin, çizgi, öykü gelişim çizgisi; kumpas; grafiğini çıkarma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0423654" name="Resim 12" descr="metin, çizgi, öykü gelişim çizgisi; kumpas; grafiğini çıkarma, diyagram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2634" cy="1149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8FCBEC" w14:textId="77777777" w:rsidR="00AD2A06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4F8E149" w:rsidR="00B052DB" w:rsidRPr="000040E4" w:rsidRDefault="00B052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0412496" w14:textId="7704B96A" w:rsidR="00B052DB" w:rsidRPr="00B052DB" w:rsidRDefault="00B052DB" w:rsidP="00B052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2D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73D60F8F" wp14:editId="0C96248C">
                  <wp:simplePos x="0" y="0"/>
                  <wp:positionH relativeFrom="column">
                    <wp:posOffset>-61596</wp:posOffset>
                  </wp:positionH>
                  <wp:positionV relativeFrom="paragraph">
                    <wp:posOffset>0</wp:posOffset>
                  </wp:positionV>
                  <wp:extent cx="2148840" cy="900378"/>
                  <wp:effectExtent l="0" t="0" r="3810" b="0"/>
                  <wp:wrapSquare wrapText="bothSides"/>
                  <wp:docPr id="152630135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900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52DB">
              <w:rPr>
                <w:rFonts w:ascii="Times New Roman" w:hAnsi="Times New Roman" w:cs="Times New Roman"/>
                <w:noProof/>
                <w:sz w:val="24"/>
                <w:szCs w:val="24"/>
              </w:rPr>
              <w:t>Bir ışık kaynağının önüne şekildeki gibi farklı konumlara özdeş iki cisim yerleştirilmiştir. Bu cisimlerin perde üzerinde gölgeleri oluşmuştur.</w:t>
            </w:r>
          </w:p>
          <w:p w14:paraId="1E25717A" w14:textId="77777777" w:rsidR="00B052DB" w:rsidRPr="00B052DB" w:rsidRDefault="00B052DB" w:rsidP="00B052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2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Cisimlerin perde üzerinde oluşan gölgelerini ekran üzerine çiziniz.</w:t>
            </w:r>
          </w:p>
          <w:p w14:paraId="4F80B57E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6A0010" w14:textId="77777777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72104A" w14:textId="77777777" w:rsidR="00B052DB" w:rsidRDefault="00B052DB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183103" w14:textId="77777777" w:rsidR="00B052DB" w:rsidRDefault="00B052DB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F9A5057" w:rsidR="00B052DB" w:rsidRPr="000040E4" w:rsidRDefault="00B052DB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30B4A974" w14:textId="77777777" w:rsidR="00B052DB" w:rsidRPr="00B052DB" w:rsidRDefault="00B052DB" w:rsidP="002F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52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bir maddenin, farklı fiziksel hâllerindeki tanecik modelleri gösterilmiştir. </w:t>
            </w:r>
          </w:p>
          <w:p w14:paraId="18F8C8CE" w14:textId="51D9EF0D" w:rsidR="002F62D1" w:rsidRDefault="00B052DB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052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tanecik modellerinin, maddenin hangi fiziksel hâllerine ait olduğunu altlarına yazınız</w:t>
            </w:r>
          </w:p>
          <w:p w14:paraId="57DB8984" w14:textId="4B5E2FC4" w:rsidR="00A06BAF" w:rsidRPr="000040E4" w:rsidRDefault="00B052DB" w:rsidP="00B052D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66342D" wp14:editId="2213DE25">
                  <wp:extent cx="5502117" cy="1127858"/>
                  <wp:effectExtent l="0" t="0" r="3810" b="0"/>
                  <wp:docPr id="1380076066" name="Resim 16" descr="ekran görüntüsü, yazı tipi, çizgi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076066" name="Resim 16" descr="ekran görüntüsü, yazı tipi, çizgi, tasarım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2117" cy="1127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815387" w14:textId="2568F2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6884C04" w14:textId="77777777" w:rsidR="006C24D0" w:rsidRDefault="006C24D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Default="00E07CD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112036B9" w14:textId="29C7A7F2" w:rsidR="005A6EE0" w:rsidRDefault="009F7690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9F7690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6B82BD5D" wp14:editId="33F60B36">
            <wp:extent cx="5012152" cy="861060"/>
            <wp:effectExtent l="0" t="0" r="0" b="0"/>
            <wp:docPr id="853744064" name="Resim 1" descr="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744064" name="Resim 1" descr="ekran görüntüsü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20943" cy="86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A2C0A" w14:textId="77777777" w:rsidR="009F7690" w:rsidRDefault="009F7690" w:rsidP="00E07CDD">
      <w:pPr>
        <w:rPr>
          <w:rFonts w:ascii="Times New Roman" w:hAnsi="Times New Roman" w:cs="Times New Roman"/>
          <w:iCs/>
          <w:sz w:val="24"/>
          <w:szCs w:val="24"/>
        </w:rPr>
      </w:pPr>
    </w:p>
    <w:p w14:paraId="2F27FB4E" w14:textId="32CA2CAA" w:rsidR="00E07CDD" w:rsidRPr="00E07CDD" w:rsidRDefault="00000000" w:rsidP="00E07CD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align="center" o:hrstd="t" o:hr="t" fillcolor="#a0a0a0" stroked="f"/>
        </w:pict>
      </w:r>
    </w:p>
    <w:p w14:paraId="63726FF4" w14:textId="74F01A02" w:rsidR="00E07CDD" w:rsidRDefault="00E07CDD" w:rsidP="00607247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S2 – </w:t>
      </w:r>
    </w:p>
    <w:p w14:paraId="6E1322CC" w14:textId="613BE672" w:rsidR="009F7690" w:rsidRDefault="009F7690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9F7690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204960E" wp14:editId="03FC8991">
            <wp:extent cx="4335780" cy="1263946"/>
            <wp:effectExtent l="0" t="0" r="7620" b="0"/>
            <wp:docPr id="1953486268" name="Resim 1" descr="çizgi, metin, diyagram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486268" name="Resim 1" descr="çizgi, metin, diyagram, yazı tipi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49813" cy="1268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736F9" w14:textId="3946D982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45103E">
          <v:rect id="_x0000_i1028" style="width:0;height:1.5pt" o:hralign="center" o:hrstd="t" o:hr="t" fillcolor="#a0a0a0" stroked="f"/>
        </w:pict>
      </w:r>
    </w:p>
    <w:p w14:paraId="42D4C11A" w14:textId="7777777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3A2FA8DF" w14:textId="0A57E46D" w:rsidR="004A37CC" w:rsidRDefault="004A37CC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4A37CC">
        <w:rPr>
          <w:rFonts w:ascii="Times New Roman" w:hAnsi="Times New Roman" w:cs="Times New Roman"/>
          <w:iCs/>
          <w:sz w:val="24"/>
          <w:szCs w:val="24"/>
        </w:rPr>
        <w:t>Sadece 2 numaralı borudan bakabilir. Çünkü ışık doğrusal yayılır</w:t>
      </w:r>
    </w:p>
    <w:p w14:paraId="7912370A" w14:textId="2AC7485C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8D03F3">
          <v:rect id="_x0000_i1029" style="width:0;height:1.5pt" o:hralign="center" o:hrstd="t" o:hr="t" fillcolor="#a0a0a0" stroked="f"/>
        </w:pict>
      </w:r>
    </w:p>
    <w:p w14:paraId="7BDD2CCA" w14:textId="25E103E2" w:rsidR="004B3BBE" w:rsidRPr="004B3BBE" w:rsidRDefault="004B3BBE" w:rsidP="004B3BB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B3BBE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767BE3A4" w14:textId="09D8FD4C" w:rsidR="004A37CC" w:rsidRDefault="004A37CC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7B320B">
        <w:t>Mumda ışık her yöne yayılır.</w:t>
      </w:r>
      <w:r>
        <w:t xml:space="preserve"> </w:t>
      </w:r>
      <w:r w:rsidRPr="007B320B">
        <w:t>Sokak lambasında ışık ışıkları aşağı yönder doğrusal yayılır.</w:t>
      </w:r>
    </w:p>
    <w:p w14:paraId="49F52644" w14:textId="042765E0" w:rsidR="004B3BBE" w:rsidRPr="004B3BBE" w:rsidRDefault="00000000" w:rsidP="004B3BB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A9406FE">
          <v:rect id="_x0000_i1030" style="width:0;height:1.5pt" o:hralign="center" o:hrstd="t" o:hr="t" fillcolor="#a0a0a0" stroked="f"/>
        </w:pict>
      </w:r>
    </w:p>
    <w:p w14:paraId="05945315" w14:textId="77777777" w:rsidR="00FA485E" w:rsidRDefault="004B3BBE" w:rsidP="00FA485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B3B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325970AE" w14:textId="5E8CAC4F" w:rsidR="004A37CC" w:rsidRDefault="004A37CC" w:rsidP="00FA485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A37CC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55BB3C46" wp14:editId="64086B1D">
            <wp:extent cx="6645910" cy="561975"/>
            <wp:effectExtent l="0" t="0" r="2540" b="9525"/>
            <wp:docPr id="6369937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99378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04DFE" w14:textId="7362DA31" w:rsidR="00BE6C32" w:rsidRPr="00BE6C32" w:rsidRDefault="00000000" w:rsidP="00FA485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84FC06">
          <v:rect id="_x0000_i1031" style="width:0;height:1.5pt" o:hralign="center" o:hrstd="t" o:hr="t" fillcolor="#a0a0a0" stroked="f"/>
        </w:pict>
      </w:r>
    </w:p>
    <w:p w14:paraId="7C8CDF4A" w14:textId="621796D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6A43EC95" w14:textId="77777777" w:rsidR="00B052DB" w:rsidRPr="00B052DB" w:rsidRDefault="00B052DB" w:rsidP="00B052D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1) n mesafesi sabit tutulup m mesafesi kısaltılırsa</w:t>
      </w:r>
    </w:p>
    <w:p w14:paraId="4AD805FE" w14:textId="740EF439" w:rsidR="00B052DB" w:rsidRPr="00B052DB" w:rsidRDefault="00B052DB" w:rsidP="00B052DB">
      <w:pPr>
        <w:rPr>
          <w:rFonts w:ascii="Times New Roman" w:hAnsi="Times New Roman" w:cs="Times New Roman"/>
          <w:iCs/>
          <w:sz w:val="24"/>
          <w:szCs w:val="24"/>
        </w:rPr>
      </w:pPr>
      <w:r w:rsidRPr="00B052DB">
        <w:rPr>
          <w:rFonts w:ascii="Times New Roman" w:hAnsi="Times New Roman" w:cs="Times New Roman"/>
          <w:iCs/>
          <w:sz w:val="24"/>
          <w:szCs w:val="24"/>
        </w:rPr>
        <w:t xml:space="preserve">Cisim ışık kaynağına </w:t>
      </w: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yaklaşır</w:t>
      </w:r>
      <w:r w:rsidRPr="00B052DB">
        <w:rPr>
          <w:rFonts w:ascii="Times New Roman" w:hAnsi="Times New Roman" w:cs="Times New Roman"/>
          <w:iCs/>
          <w:sz w:val="24"/>
          <w:szCs w:val="24"/>
        </w:rPr>
        <w:t xml:space="preserve"> → cisme gelen ışınlar daha çok </w:t>
      </w: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dağılır</w:t>
      </w:r>
      <w:r w:rsidRPr="00B052DB">
        <w:rPr>
          <w:rFonts w:ascii="Times New Roman" w:hAnsi="Times New Roman" w:cs="Times New Roman"/>
          <w:iCs/>
          <w:sz w:val="24"/>
          <w:szCs w:val="24"/>
        </w:rPr>
        <w:t xml:space="preserve"> → perdedeki gölge </w:t>
      </w: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büyür</w:t>
      </w:r>
      <w:r w:rsidRPr="00B052DB">
        <w:rPr>
          <w:rFonts w:ascii="Times New Roman" w:hAnsi="Times New Roman" w:cs="Times New Roman"/>
          <w:iCs/>
          <w:sz w:val="24"/>
          <w:szCs w:val="24"/>
        </w:rPr>
        <w:t>.</w:t>
      </w:r>
      <w:r w:rsidRPr="00B052DB">
        <w:rPr>
          <w:rFonts w:ascii="Times New Roman" w:hAnsi="Times New Roman" w:cs="Times New Roman"/>
          <w:iCs/>
          <w:sz w:val="24"/>
          <w:szCs w:val="24"/>
        </w:rPr>
        <w:br/>
        <w:t xml:space="preserve"> </w:t>
      </w: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Tam gölge büyür.</w:t>
      </w:r>
    </w:p>
    <w:p w14:paraId="5C6AB065" w14:textId="77777777" w:rsidR="00B052DB" w:rsidRPr="00B052DB" w:rsidRDefault="00B052DB" w:rsidP="00B052D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2) m mesafesi sabit tutulup n mesafesi kısaltılırsa</w:t>
      </w:r>
    </w:p>
    <w:p w14:paraId="03FE0BB4" w14:textId="58A5C64E" w:rsidR="00B052DB" w:rsidRPr="00B052DB" w:rsidRDefault="00B052DB" w:rsidP="00B052DB">
      <w:pPr>
        <w:rPr>
          <w:rFonts w:ascii="Times New Roman" w:hAnsi="Times New Roman" w:cs="Times New Roman"/>
          <w:iCs/>
          <w:sz w:val="24"/>
          <w:szCs w:val="24"/>
        </w:rPr>
      </w:pPr>
      <w:r w:rsidRPr="00B052DB">
        <w:rPr>
          <w:rFonts w:ascii="Times New Roman" w:hAnsi="Times New Roman" w:cs="Times New Roman"/>
          <w:iCs/>
          <w:sz w:val="24"/>
          <w:szCs w:val="24"/>
        </w:rPr>
        <w:t xml:space="preserve">Perde cisme </w:t>
      </w: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yaklaşır</w:t>
      </w:r>
      <w:r w:rsidRPr="00B052DB">
        <w:rPr>
          <w:rFonts w:ascii="Times New Roman" w:hAnsi="Times New Roman" w:cs="Times New Roman"/>
          <w:iCs/>
          <w:sz w:val="24"/>
          <w:szCs w:val="24"/>
        </w:rPr>
        <w:t xml:space="preserve"> → gölge ekrana daha kısa mesafede düşer → gölge </w:t>
      </w: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küçülür</w:t>
      </w:r>
      <w:r w:rsidRPr="00B052DB">
        <w:rPr>
          <w:rFonts w:ascii="Times New Roman" w:hAnsi="Times New Roman" w:cs="Times New Roman"/>
          <w:iCs/>
          <w:sz w:val="24"/>
          <w:szCs w:val="24"/>
        </w:rPr>
        <w:t>.</w:t>
      </w:r>
      <w:r w:rsidRPr="00B052DB">
        <w:rPr>
          <w:rFonts w:ascii="Times New Roman" w:hAnsi="Times New Roman" w:cs="Times New Roman"/>
          <w:iCs/>
          <w:sz w:val="24"/>
          <w:szCs w:val="24"/>
        </w:rPr>
        <w:br/>
      </w: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t>Tam gölge küçülür.</w:t>
      </w:r>
    </w:p>
    <w:p w14:paraId="33EE652F" w14:textId="77777777" w:rsidR="00B052DB" w:rsidRDefault="00B052DB" w:rsidP="00BE6C32">
      <w:pPr>
        <w:rPr>
          <w:rFonts w:ascii="Times New Roman" w:hAnsi="Times New Roman" w:cs="Times New Roman"/>
          <w:iCs/>
          <w:sz w:val="24"/>
          <w:szCs w:val="24"/>
        </w:rPr>
      </w:pPr>
    </w:p>
    <w:p w14:paraId="2FBB2F4C" w14:textId="6DCEDC82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7AC53D7B">
          <v:rect id="_x0000_i1032" style="width:0;height:1.5pt" o:hralign="center" o:hrstd="t" o:hr="t" fillcolor="#a0a0a0" stroked="f"/>
        </w:pict>
      </w:r>
    </w:p>
    <w:p w14:paraId="3B1238B2" w14:textId="77777777" w:rsid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6C623616" w14:textId="1D0FB1CA" w:rsidR="00FA485E" w:rsidRDefault="00B052DB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5134381E" wp14:editId="2B27485C">
            <wp:extent cx="2186940" cy="1012744"/>
            <wp:effectExtent l="0" t="0" r="3810" b="0"/>
            <wp:docPr id="508827474" name="Resim 15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ÖZÜ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856" cy="1021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BE6" w:rsidRPr="004A5BE6">
        <w:rPr>
          <w:rFonts w:ascii="Times New Roman" w:hAnsi="Times New Roman" w:cs="Times New Roman"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EC1E7F3">
          <v:rect id="_x0000_i1033" style="width:0;height:1.5pt" o:hralign="center" o:hrstd="t" o:hr="t" fillcolor="#a0a0a0" stroked="f"/>
        </w:pict>
      </w:r>
    </w:p>
    <w:p w14:paraId="2A779EB1" w14:textId="77777777" w:rsidR="00450413" w:rsidRDefault="00450413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6596452C" w14:textId="78BD4DDF" w:rsidR="00B052DB" w:rsidRPr="00450413" w:rsidRDefault="00B052DB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52DB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11615861" wp14:editId="3F1B8262">
            <wp:extent cx="4451745" cy="891540"/>
            <wp:effectExtent l="0" t="0" r="6350" b="3810"/>
            <wp:docPr id="161819665" name="Resim 1" descr="ekran görüntüsü, yazı tipi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9665" name="Resim 1" descr="ekran görüntüsü, yazı tipi, tasarım içeren bir resim&#10;&#10;Yapay zeka tarafından oluşturulmuş içerik yanlış olabilir.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55722" cy="892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52DB" w:rsidRPr="00450413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5A840" w14:textId="77777777" w:rsidR="008D756A" w:rsidRDefault="008D756A" w:rsidP="00804A3F">
      <w:pPr>
        <w:spacing w:after="0" w:line="240" w:lineRule="auto"/>
      </w:pPr>
      <w:r>
        <w:separator/>
      </w:r>
    </w:p>
  </w:endnote>
  <w:endnote w:type="continuationSeparator" w:id="0">
    <w:p w14:paraId="09A5DDC2" w14:textId="77777777" w:rsidR="008D756A" w:rsidRDefault="008D75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9CCA" w14:textId="77777777" w:rsidR="008D756A" w:rsidRDefault="008D756A" w:rsidP="00804A3F">
      <w:pPr>
        <w:spacing w:after="0" w:line="240" w:lineRule="auto"/>
      </w:pPr>
      <w:r>
        <w:separator/>
      </w:r>
    </w:p>
  </w:footnote>
  <w:footnote w:type="continuationSeparator" w:id="0">
    <w:p w14:paraId="426827CB" w14:textId="77777777" w:rsidR="008D756A" w:rsidRDefault="008D75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5"/>
  </w:num>
  <w:num w:numId="2" w16cid:durableId="1290553658">
    <w:abstractNumId w:val="70"/>
  </w:num>
  <w:num w:numId="3" w16cid:durableId="931087092">
    <w:abstractNumId w:val="58"/>
  </w:num>
  <w:num w:numId="4" w16cid:durableId="1730376091">
    <w:abstractNumId w:val="55"/>
  </w:num>
  <w:num w:numId="5" w16cid:durableId="1214778717">
    <w:abstractNumId w:val="43"/>
  </w:num>
  <w:num w:numId="6" w16cid:durableId="913975450">
    <w:abstractNumId w:val="60"/>
  </w:num>
  <w:num w:numId="7" w16cid:durableId="2147041067">
    <w:abstractNumId w:val="73"/>
  </w:num>
  <w:num w:numId="8" w16cid:durableId="1745445622">
    <w:abstractNumId w:val="50"/>
  </w:num>
  <w:num w:numId="9" w16cid:durableId="1087112472">
    <w:abstractNumId w:val="21"/>
  </w:num>
  <w:num w:numId="10" w16cid:durableId="1809782972">
    <w:abstractNumId w:val="63"/>
  </w:num>
  <w:num w:numId="11" w16cid:durableId="883712457">
    <w:abstractNumId w:val="80"/>
  </w:num>
  <w:num w:numId="12" w16cid:durableId="459615219">
    <w:abstractNumId w:val="27"/>
  </w:num>
  <w:num w:numId="13" w16cid:durableId="706832223">
    <w:abstractNumId w:val="82"/>
  </w:num>
  <w:num w:numId="14" w16cid:durableId="1501115524">
    <w:abstractNumId w:val="28"/>
  </w:num>
  <w:num w:numId="15" w16cid:durableId="1948730572">
    <w:abstractNumId w:val="62"/>
  </w:num>
  <w:num w:numId="16" w16cid:durableId="568274058">
    <w:abstractNumId w:val="39"/>
  </w:num>
  <w:num w:numId="17" w16cid:durableId="1010529932">
    <w:abstractNumId w:val="46"/>
  </w:num>
  <w:num w:numId="18" w16cid:durableId="1624926406">
    <w:abstractNumId w:val="12"/>
  </w:num>
  <w:num w:numId="19" w16cid:durableId="951280546">
    <w:abstractNumId w:val="75"/>
  </w:num>
  <w:num w:numId="20" w16cid:durableId="955015884">
    <w:abstractNumId w:val="67"/>
  </w:num>
  <w:num w:numId="21" w16cid:durableId="1236746338">
    <w:abstractNumId w:val="35"/>
  </w:num>
  <w:num w:numId="22" w16cid:durableId="1957908656">
    <w:abstractNumId w:val="37"/>
  </w:num>
  <w:num w:numId="23" w16cid:durableId="2001691490">
    <w:abstractNumId w:val="72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4"/>
  </w:num>
  <w:num w:numId="28" w16cid:durableId="233004570">
    <w:abstractNumId w:val="7"/>
  </w:num>
  <w:num w:numId="29" w16cid:durableId="1703550026">
    <w:abstractNumId w:val="68"/>
  </w:num>
  <w:num w:numId="30" w16cid:durableId="696082085">
    <w:abstractNumId w:val="3"/>
  </w:num>
  <w:num w:numId="31" w16cid:durableId="377625666">
    <w:abstractNumId w:val="56"/>
  </w:num>
  <w:num w:numId="32" w16cid:durableId="553010463">
    <w:abstractNumId w:val="2"/>
  </w:num>
  <w:num w:numId="33" w16cid:durableId="1067848775">
    <w:abstractNumId w:val="69"/>
  </w:num>
  <w:num w:numId="34" w16cid:durableId="531768972">
    <w:abstractNumId w:val="40"/>
  </w:num>
  <w:num w:numId="35" w16cid:durableId="1766534852">
    <w:abstractNumId w:val="14"/>
  </w:num>
  <w:num w:numId="36" w16cid:durableId="1916864338">
    <w:abstractNumId w:val="53"/>
  </w:num>
  <w:num w:numId="37" w16cid:durableId="1603298381">
    <w:abstractNumId w:val="83"/>
  </w:num>
  <w:num w:numId="38" w16cid:durableId="1641617108">
    <w:abstractNumId w:val="51"/>
  </w:num>
  <w:num w:numId="39" w16cid:durableId="50542409">
    <w:abstractNumId w:val="0"/>
  </w:num>
  <w:num w:numId="40" w16cid:durableId="1797407963">
    <w:abstractNumId w:val="33"/>
  </w:num>
  <w:num w:numId="41" w16cid:durableId="1469661825">
    <w:abstractNumId w:val="78"/>
  </w:num>
  <w:num w:numId="42" w16cid:durableId="329606632">
    <w:abstractNumId w:val="8"/>
  </w:num>
  <w:num w:numId="43" w16cid:durableId="1435636592">
    <w:abstractNumId w:val="79"/>
  </w:num>
  <w:num w:numId="44" w16cid:durableId="1742168784">
    <w:abstractNumId w:val="4"/>
  </w:num>
  <w:num w:numId="45" w16cid:durableId="1589582854">
    <w:abstractNumId w:val="52"/>
  </w:num>
  <w:num w:numId="46" w16cid:durableId="1008681168">
    <w:abstractNumId w:val="19"/>
  </w:num>
  <w:num w:numId="47" w16cid:durableId="1496649700">
    <w:abstractNumId w:val="61"/>
  </w:num>
  <w:num w:numId="48" w16cid:durableId="48310386">
    <w:abstractNumId w:val="59"/>
  </w:num>
  <w:num w:numId="49" w16cid:durableId="1375496535">
    <w:abstractNumId w:val="65"/>
  </w:num>
  <w:num w:numId="50" w16cid:durableId="1591432440">
    <w:abstractNumId w:val="22"/>
  </w:num>
  <w:num w:numId="51" w16cid:durableId="2064406534">
    <w:abstractNumId w:val="74"/>
  </w:num>
  <w:num w:numId="52" w16cid:durableId="1357540628">
    <w:abstractNumId w:val="34"/>
  </w:num>
  <w:num w:numId="53" w16cid:durableId="225148056">
    <w:abstractNumId w:val="66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5"/>
  </w:num>
  <w:num w:numId="57" w16cid:durableId="822963593">
    <w:abstractNumId w:val="10"/>
  </w:num>
  <w:num w:numId="58" w16cid:durableId="325406096">
    <w:abstractNumId w:val="64"/>
  </w:num>
  <w:num w:numId="59" w16cid:durableId="552499239">
    <w:abstractNumId w:val="48"/>
  </w:num>
  <w:num w:numId="60" w16cid:durableId="1377389716">
    <w:abstractNumId w:val="44"/>
  </w:num>
  <w:num w:numId="61" w16cid:durableId="1310668404">
    <w:abstractNumId w:val="1"/>
  </w:num>
  <w:num w:numId="62" w16cid:durableId="652682638">
    <w:abstractNumId w:val="76"/>
  </w:num>
  <w:num w:numId="63" w16cid:durableId="529949818">
    <w:abstractNumId w:val="24"/>
  </w:num>
  <w:num w:numId="64" w16cid:durableId="2075541280">
    <w:abstractNumId w:val="57"/>
  </w:num>
  <w:num w:numId="65" w16cid:durableId="932475700">
    <w:abstractNumId w:val="81"/>
  </w:num>
  <w:num w:numId="66" w16cid:durableId="1866207425">
    <w:abstractNumId w:val="77"/>
  </w:num>
  <w:num w:numId="67" w16cid:durableId="1231891212">
    <w:abstractNumId w:val="16"/>
  </w:num>
  <w:num w:numId="68" w16cid:durableId="1775127032">
    <w:abstractNumId w:val="42"/>
  </w:num>
  <w:num w:numId="69" w16cid:durableId="1784809776">
    <w:abstractNumId w:val="71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4"/>
  </w:num>
  <w:num w:numId="74" w16cid:durableId="2120640354">
    <w:abstractNumId w:val="32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9"/>
  </w:num>
  <w:num w:numId="78" w16cid:durableId="30034906">
    <w:abstractNumId w:val="31"/>
  </w:num>
  <w:num w:numId="79" w16cid:durableId="1720857945">
    <w:abstractNumId w:val="38"/>
  </w:num>
  <w:num w:numId="80" w16cid:durableId="1155222216">
    <w:abstractNumId w:val="11"/>
  </w:num>
  <w:num w:numId="81" w16cid:durableId="876620637">
    <w:abstractNumId w:val="41"/>
  </w:num>
  <w:num w:numId="82" w16cid:durableId="1859273607">
    <w:abstractNumId w:val="45"/>
  </w:num>
  <w:num w:numId="83" w16cid:durableId="1053584081">
    <w:abstractNumId w:val="47"/>
  </w:num>
  <w:num w:numId="84" w16cid:durableId="453913621">
    <w:abstractNumId w:val="26"/>
  </w:num>
  <w:num w:numId="85" w16cid:durableId="1291984436">
    <w:abstractNumId w:val="49"/>
  </w:num>
  <w:num w:numId="86" w16cid:durableId="713902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16</cp:revision>
  <cp:lastPrinted>2024-11-08T20:18:00Z</cp:lastPrinted>
  <dcterms:created xsi:type="dcterms:W3CDTF">2025-11-04T16:43:00Z</dcterms:created>
  <dcterms:modified xsi:type="dcterms:W3CDTF">2026-02-08T20:53:00Z</dcterms:modified>
</cp:coreProperties>
</file>