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1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384576">
                <wp:simplePos x="0" y="0"/>
                <wp:positionH relativeFrom="page">
                  <wp:posOffset>250760</wp:posOffset>
                </wp:positionH>
                <wp:positionV relativeFrom="page">
                  <wp:posOffset>1964385</wp:posOffset>
                </wp:positionV>
                <wp:extent cx="7046595" cy="3463925"/>
                <wp:effectExtent l="0" t="0" r="0" b="0"/>
                <wp:wrapNone/>
                <wp:docPr id="3" name="Group 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" name="Group 3"/>
                      <wpg:cNvGrpSpPr/>
                      <wpg:grpSpPr>
                        <a:xfrm>
                          <a:off x="0" y="0"/>
                          <a:ext cx="7046595" cy="3463925"/>
                          <a:chExt cx="7046595" cy="3463925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0"/>
                            <a:ext cx="7046595" cy="3463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346392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463772"/>
                                </a:lnTo>
                                <a:lnTo>
                                  <a:pt x="7046010" y="3463772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6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0" y="0"/>
                            <a:ext cx="7046595" cy="3463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3463925">
                                <a:moveTo>
                                  <a:pt x="0" y="0"/>
                                </a:moveTo>
                                <a:lnTo>
                                  <a:pt x="7046010" y="0"/>
                                </a:lnTo>
                                <a:lnTo>
                                  <a:pt x="7046010" y="3463772"/>
                                </a:lnTo>
                                <a:lnTo>
                                  <a:pt x="0" y="34637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>
                            <a:solidFill>
                              <a:srgbClr val="004699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66302" y="61988"/>
                            <a:ext cx="6923405" cy="3326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332676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4656"/>
                                </a:lnTo>
                                <a:lnTo>
                                  <a:pt x="73805" y="17607"/>
                                </a:lnTo>
                                <a:lnTo>
                                  <a:pt x="34816" y="37324"/>
                                </a:lnTo>
                                <a:lnTo>
                                  <a:pt x="9207" y="62281"/>
                                </a:lnTo>
                                <a:lnTo>
                                  <a:pt x="0" y="90948"/>
                                </a:lnTo>
                                <a:lnTo>
                                  <a:pt x="0" y="3235299"/>
                                </a:lnTo>
                                <a:lnTo>
                                  <a:pt x="34816" y="3288933"/>
                                </a:lnTo>
                                <a:lnTo>
                                  <a:pt x="73805" y="3308650"/>
                                </a:lnTo>
                                <a:lnTo>
                                  <a:pt x="123154" y="3321601"/>
                                </a:lnTo>
                                <a:lnTo>
                                  <a:pt x="179842" y="3326257"/>
                                </a:lnTo>
                                <a:lnTo>
                                  <a:pt x="6742976" y="3326257"/>
                                </a:lnTo>
                                <a:lnTo>
                                  <a:pt x="6799665" y="3321601"/>
                                </a:lnTo>
                                <a:lnTo>
                                  <a:pt x="6849015" y="3308650"/>
                                </a:lnTo>
                                <a:lnTo>
                                  <a:pt x="6888004" y="3288933"/>
                                </a:lnTo>
                                <a:lnTo>
                                  <a:pt x="6922820" y="3235299"/>
                                </a:lnTo>
                                <a:lnTo>
                                  <a:pt x="6922820" y="90948"/>
                                </a:lnTo>
                                <a:lnTo>
                                  <a:pt x="6888004" y="37324"/>
                                </a:lnTo>
                                <a:lnTo>
                                  <a:pt x="6849015" y="17607"/>
                                </a:lnTo>
                                <a:lnTo>
                                  <a:pt x="6799665" y="4656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0" y="0"/>
                            <a:ext cx="7046595" cy="34639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pos="505" w:val="left" w:leader="none"/>
                                </w:tabs>
                                <w:spacing w:before="219"/>
                                <w:ind w:left="505" w:right="0" w:hanging="25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Aşağıda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ısı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sıcaklık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kavramlarına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ait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bazı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bilgiler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verilmiştir.</w:t>
                              </w:r>
                            </w:p>
                            <w:p>
                              <w:pPr>
                                <w:spacing w:line="240" w:lineRule="auto" w:before="48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pos="1239" w:val="left" w:leader="none"/>
                                </w:tabs>
                                <w:spacing w:before="0"/>
                                <w:ind w:left="1239" w:right="0" w:hanging="264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Maddenin</w:t>
                              </w:r>
                              <w:r>
                                <w:rPr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ne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kadar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sıcak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veya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soğuk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olduğunu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gösterir.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pos="1239" w:val="left" w:leader="none"/>
                                </w:tabs>
                                <w:spacing w:before="24"/>
                                <w:ind w:left="1239" w:right="0" w:hanging="264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Sıcak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maddeden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soğuk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maddeye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doğru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aktarılır.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pos="1226" w:val="left" w:leader="none"/>
                                </w:tabs>
                                <w:spacing w:before="24"/>
                                <w:ind w:left="1226" w:right="0" w:hanging="251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Birimi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derece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Celsius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(°C)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ile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ifade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edilir.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pos="1235" w:val="left" w:leader="none"/>
                                </w:tabs>
                                <w:spacing w:before="25"/>
                                <w:ind w:left="1235" w:right="0" w:hanging="26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Termometre</w:t>
                              </w:r>
                              <w:r>
                                <w:rPr>
                                  <w:color w:val="171615"/>
                                  <w:spacing w:val="-1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ile</w:t>
                              </w:r>
                              <w:r>
                                <w:rPr>
                                  <w:color w:val="171615"/>
                                  <w:spacing w:val="-1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ölçülür.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pos="1239" w:val="left" w:leader="none"/>
                                </w:tabs>
                                <w:spacing w:before="24"/>
                                <w:ind w:left="1239" w:right="0" w:hanging="264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Bir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enerji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türüdür.</w:t>
                              </w:r>
                            </w:p>
                            <w:p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pos="1172" w:val="left" w:leader="none"/>
                                </w:tabs>
                                <w:spacing w:before="24"/>
                                <w:ind w:left="1172" w:right="0" w:hanging="197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Kalorimetre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kabı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ile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ölçülür.</w:t>
                              </w:r>
                            </w:p>
                            <w:p>
                              <w:pPr>
                                <w:spacing w:line="261" w:lineRule="auto" w:before="139"/>
                                <w:ind w:left="281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Buna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göre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verilen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bilgileri,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ısı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ve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sıcaklık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kavramlarıyla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ilişkili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olma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durumlarına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gö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re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eşleştiriniz.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154.67601pt;width:554.85pt;height:272.75pt;mso-position-horizontal-relative:page;mso-position-vertical-relative:page;z-index:-15931904" id="docshapegroup3" coordorigin="395,3094" coordsize="11097,5455">
                <v:rect style="position:absolute;left:394;top:3093;width:11097;height:5455" id="docshape4" filled="true" fillcolor="#004699" stroked="false">
                  <v:fill type="solid"/>
                </v:rect>
                <v:rect style="position:absolute;left:394;top:3093;width:11097;height:5455" id="docshape5" filled="false" stroked="true" strokeweight="0pt" strokecolor="#004699">
                  <v:stroke dashstyle="solid"/>
                </v:rect>
                <v:shape style="position:absolute;left:499;top:3191;width:10903;height:5239" id="docshape6" coordorigin="499,3191" coordsize="10903,5239" path="m11118,3191l783,3191,693,3198,616,3219,554,3250,514,3289,499,3334,499,8286,554,8371,616,8402,693,8422,783,8429,11118,8429,11207,8422,11285,8402,11347,8371,11401,8286,11401,3334,11347,3250,11285,3219,11207,3198,11118,3191xe" filled="true" fillcolor="#ffffff" stroked="false">
                  <v:path arrowok="t"/>
                  <v:fill type="solid"/>
                </v:shape>
                <v:shape style="position:absolute;left:394;top:3093;width:11097;height:5455" type="#_x0000_t202" id="docshape7" filled="false" stroked="false">
                  <v:textbox inset="0,0,0,0">
                    <w:txbxContent>
                      <w:p>
                        <w:pPr>
                          <w:numPr>
                            <w:ilvl w:val="0"/>
                            <w:numId w:val="1"/>
                          </w:numPr>
                          <w:tabs>
                            <w:tab w:pos="505" w:val="left" w:leader="none"/>
                          </w:tabs>
                          <w:spacing w:before="219"/>
                          <w:ind w:left="505" w:right="0" w:hanging="25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Aşağıda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ısı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sıcaklık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kavramlarına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ait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bazı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bilgiler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verilmiştir.</w:t>
                        </w:r>
                      </w:p>
                      <w:p>
                        <w:pPr>
                          <w:spacing w:line="240" w:lineRule="auto" w:before="48"/>
                          <w:rPr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1"/>
                          </w:numPr>
                          <w:tabs>
                            <w:tab w:pos="1239" w:val="left" w:leader="none"/>
                          </w:tabs>
                          <w:spacing w:before="0"/>
                          <w:ind w:left="1239" w:right="0" w:hanging="264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Maddenin</w:t>
                        </w:r>
                        <w:r>
                          <w:rPr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ne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kadar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sıcak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veya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soğuk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olduğunu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gösterir.</w:t>
                        </w:r>
                      </w:p>
                      <w:p>
                        <w:pPr>
                          <w:numPr>
                            <w:ilvl w:val="1"/>
                            <w:numId w:val="1"/>
                          </w:numPr>
                          <w:tabs>
                            <w:tab w:pos="1239" w:val="left" w:leader="none"/>
                          </w:tabs>
                          <w:spacing w:before="24"/>
                          <w:ind w:left="1239" w:right="0" w:hanging="264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Sıcak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maddeden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soğuk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maddeye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doğru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aktarılır.</w:t>
                        </w:r>
                      </w:p>
                      <w:p>
                        <w:pPr>
                          <w:numPr>
                            <w:ilvl w:val="1"/>
                            <w:numId w:val="1"/>
                          </w:numPr>
                          <w:tabs>
                            <w:tab w:pos="1226" w:val="left" w:leader="none"/>
                          </w:tabs>
                          <w:spacing w:before="24"/>
                          <w:ind w:left="1226" w:right="0" w:hanging="251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Birimi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derece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Celsius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(°C)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ile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ifade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edilir.</w:t>
                        </w:r>
                      </w:p>
                      <w:p>
                        <w:pPr>
                          <w:numPr>
                            <w:ilvl w:val="1"/>
                            <w:numId w:val="1"/>
                          </w:numPr>
                          <w:tabs>
                            <w:tab w:pos="1235" w:val="left" w:leader="none"/>
                          </w:tabs>
                          <w:spacing w:before="25"/>
                          <w:ind w:left="1235" w:right="0" w:hanging="26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Termometre</w:t>
                        </w:r>
                        <w:r>
                          <w:rPr>
                            <w:color w:val="171615"/>
                            <w:spacing w:val="-15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ile</w:t>
                        </w:r>
                        <w:r>
                          <w:rPr>
                            <w:color w:val="171615"/>
                            <w:spacing w:val="-15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ölçülür.</w:t>
                        </w:r>
                      </w:p>
                      <w:p>
                        <w:pPr>
                          <w:numPr>
                            <w:ilvl w:val="1"/>
                            <w:numId w:val="1"/>
                          </w:numPr>
                          <w:tabs>
                            <w:tab w:pos="1239" w:val="left" w:leader="none"/>
                          </w:tabs>
                          <w:spacing w:before="24"/>
                          <w:ind w:left="1239" w:right="0" w:hanging="264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Bir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enerji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türüdür.</w:t>
                        </w:r>
                      </w:p>
                      <w:p>
                        <w:pPr>
                          <w:numPr>
                            <w:ilvl w:val="1"/>
                            <w:numId w:val="1"/>
                          </w:numPr>
                          <w:tabs>
                            <w:tab w:pos="1172" w:val="left" w:leader="none"/>
                          </w:tabs>
                          <w:spacing w:before="24"/>
                          <w:ind w:left="1172" w:right="0" w:hanging="197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Kalorimetre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kabı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ile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ölçülür.</w:t>
                        </w:r>
                      </w:p>
                      <w:p>
                        <w:pPr>
                          <w:spacing w:line="261" w:lineRule="auto" w:before="139"/>
                          <w:ind w:left="281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Buna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göre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verilen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bilgileri,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ısı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ve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sıcaklık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kavramlarıyla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ilişkili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olma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durumlarına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gö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re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eşleştiriniz.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7179945" cy="1162050"/>
                <wp:effectExtent l="0" t="0" r="0" b="0"/>
                <wp:docPr id="8" name="Group 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" name="Group 8"/>
                      <wpg:cNvGrpSpPr/>
                      <wpg:grpSpPr>
                        <a:xfrm>
                          <a:off x="0" y="0"/>
                          <a:ext cx="7179945" cy="1162050"/>
                          <a:chExt cx="7179945" cy="1162050"/>
                        </a:xfrm>
                      </wpg:grpSpPr>
                      <pic:pic>
                        <pic:nvPicPr>
                          <pic:cNvPr id="9" name="Image 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80276"/>
                            <a:ext cx="7179805" cy="108145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Graphic 10"/>
                        <wps:cNvSpPr/>
                        <wps:spPr>
                          <a:xfrm>
                            <a:off x="2014910" y="6350"/>
                            <a:ext cx="3528695" cy="1015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8695" h="1015365">
                                <a:moveTo>
                                  <a:pt x="352812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014839"/>
                                </a:lnTo>
                                <a:lnTo>
                                  <a:pt x="3528123" y="1014839"/>
                                </a:lnTo>
                                <a:lnTo>
                                  <a:pt x="352812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014910" y="6350"/>
                            <a:ext cx="3528695" cy="10153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528695" h="1015365">
                                <a:moveTo>
                                  <a:pt x="0" y="0"/>
                                </a:moveTo>
                                <a:lnTo>
                                  <a:pt x="3528123" y="0"/>
                                </a:lnTo>
                                <a:lnTo>
                                  <a:pt x="3528123" y="1014839"/>
                                </a:lnTo>
                                <a:lnTo>
                                  <a:pt x="0" y="10148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FFFFFF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box 12"/>
                        <wps:cNvSpPr txBox="1"/>
                        <wps:spPr>
                          <a:xfrm>
                            <a:off x="0" y="0"/>
                            <a:ext cx="7179945" cy="11620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34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436" w:right="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2025-2026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EĞİTİM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ÖĞRETİM</w:t>
                              </w:r>
                              <w:r>
                                <w:rPr>
                                  <w:b/>
                                  <w:color w:val="171615"/>
                                  <w:spacing w:val="-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YILI</w:t>
                              </w:r>
                            </w:p>
                            <w:p>
                              <w:pPr>
                                <w:tabs>
                                  <w:tab w:pos="1557" w:val="left" w:leader="dot"/>
                                </w:tabs>
                                <w:spacing w:before="24"/>
                                <w:ind w:left="435" w:right="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pacing w:val="-10"/>
                                  <w:sz w:val="24"/>
                                </w:rPr>
                                <w:t>.</w:t>
                              </w:r>
                              <w:r>
                                <w:rPr>
                                  <w:rFonts w:ascii="Times New Roman"/>
                                  <w:color w:val="171615"/>
                                  <w:sz w:val="24"/>
                                </w:rPr>
                                <w:tab/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ORTAOKULU</w:t>
                              </w:r>
                            </w:p>
                            <w:p>
                              <w:pPr>
                                <w:spacing w:before="24"/>
                                <w:ind w:left="436" w:right="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FEN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BİLİMLERİ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DERSİ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5.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SINIF</w:t>
                              </w:r>
                            </w:p>
                            <w:p>
                              <w:pPr>
                                <w:spacing w:before="24"/>
                                <w:ind w:left="3708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color w:val="171615"/>
                                  <w:spacing w:val="-1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DÖNEM</w:t>
                              </w:r>
                              <w:r>
                                <w:rPr>
                                  <w:b/>
                                  <w:color w:val="171615"/>
                                  <w:spacing w:val="-1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2.</w:t>
                              </w:r>
                              <w:r>
                                <w:rPr>
                                  <w:b/>
                                  <w:color w:val="171615"/>
                                  <w:spacing w:val="-1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YAZILI</w:t>
                              </w:r>
                              <w:r>
                                <w:rPr>
                                  <w:b/>
                                  <w:color w:val="171615"/>
                                  <w:spacing w:val="-1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SINAV</w:t>
                              </w:r>
                              <w:r>
                                <w:rPr>
                                  <w:b/>
                                  <w:color w:val="171615"/>
                                  <w:spacing w:val="-10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SORULARI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65.35pt;height:91.5pt;mso-position-horizontal-relative:char;mso-position-vertical-relative:line" id="docshapegroup8" coordorigin="0,0" coordsize="11307,1830">
                <v:shape style="position:absolute;left:0;top:126;width:11307;height:1704" type="#_x0000_t75" id="docshape9" stroked="false">
                  <v:imagedata r:id="rId6" o:title=""/>
                </v:shape>
                <v:rect style="position:absolute;left:3173;top:10;width:5557;height:1599" id="docshape10" filled="true" fillcolor="#ffffff" stroked="false">
                  <v:fill type="solid"/>
                </v:rect>
                <v:rect style="position:absolute;left:3173;top:10;width:5557;height:1599" id="docshape11" filled="false" stroked="true" strokeweight="1pt" strokecolor="#ffffff">
                  <v:stroke dashstyle="solid"/>
                </v:rect>
                <v:shape style="position:absolute;left:0;top:0;width:11307;height:1830" type="#_x0000_t202" id="docshape12" filled="false" stroked="false">
                  <v:textbox inset="0,0,0,0">
                    <w:txbxContent>
                      <w:p>
                        <w:pPr>
                          <w:spacing w:line="240" w:lineRule="auto" w:before="34"/>
                          <w:rPr>
                            <w:rFonts w:ascii="Times New Roman"/>
                            <w:sz w:val="24"/>
                          </w:rPr>
                        </w:pPr>
                      </w:p>
                      <w:p>
                        <w:pPr>
                          <w:spacing w:before="0"/>
                          <w:ind w:left="436" w:right="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2025-2026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EĞİTİM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ÖĞRETİM</w:t>
                        </w:r>
                        <w:r>
                          <w:rPr>
                            <w:b/>
                            <w:color w:val="171615"/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YILI</w:t>
                        </w:r>
                      </w:p>
                      <w:p>
                        <w:pPr>
                          <w:tabs>
                            <w:tab w:pos="1557" w:val="left" w:leader="dot"/>
                          </w:tabs>
                          <w:spacing w:before="24"/>
                          <w:ind w:left="435" w:right="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pacing w:val="-10"/>
                            <w:sz w:val="24"/>
                          </w:rPr>
                          <w:t>.</w:t>
                        </w:r>
                        <w:r>
                          <w:rPr>
                            <w:rFonts w:ascii="Times New Roman"/>
                            <w:color w:val="171615"/>
                            <w:sz w:val="24"/>
                          </w:rPr>
                          <w:tab/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ORTAOKULU</w:t>
                        </w:r>
                      </w:p>
                      <w:p>
                        <w:pPr>
                          <w:spacing w:before="24"/>
                          <w:ind w:left="436" w:right="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FEN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BİLİMLERİ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DERSİ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5.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SINIF</w:t>
                        </w:r>
                      </w:p>
                      <w:p>
                        <w:pPr>
                          <w:spacing w:before="24"/>
                          <w:ind w:left="3708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color w:val="171615"/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DÖNEM</w:t>
                        </w:r>
                        <w:r>
                          <w:rPr>
                            <w:b/>
                            <w:color w:val="171615"/>
                            <w:spacing w:val="-11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2.</w:t>
                        </w:r>
                        <w:r>
                          <w:rPr>
                            <w:b/>
                            <w:color w:val="171615"/>
                            <w:spacing w:val="-1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YAZILI</w:t>
                        </w:r>
                        <w:r>
                          <w:rPr>
                            <w:b/>
                            <w:color w:val="171615"/>
                            <w:spacing w:val="-12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SINAV</w:t>
                        </w:r>
                        <w:r>
                          <w:rPr>
                            <w:b/>
                            <w:color w:val="171615"/>
                            <w:spacing w:val="-10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SORULARI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8"/>
        <w:rPr>
          <w:rFonts w:ascii="Times New Roman"/>
          <w:sz w:val="14"/>
        </w:rPr>
      </w:pPr>
      <w:r>
        <w:rPr>
          <w:rFonts w:ascii="Times New Roman"/>
          <w:sz w:val="14"/>
        </w:rPr>
        <w:drawing>
          <wp:anchor distT="0" distB="0" distL="0" distR="0" allowOverlap="1" layoutInCell="1" locked="0" behindDoc="1" simplePos="0" relativeHeight="487588352">
            <wp:simplePos x="0" y="0"/>
            <wp:positionH relativeFrom="page">
              <wp:posOffset>286368</wp:posOffset>
            </wp:positionH>
            <wp:positionV relativeFrom="paragraph">
              <wp:posOffset>122872</wp:posOffset>
            </wp:positionV>
            <wp:extent cx="6983652" cy="295275"/>
            <wp:effectExtent l="0" t="0" r="0" b="0"/>
            <wp:wrapTopAndBottom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83652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80"/>
        <w:rPr>
          <w:rFonts w:ascii="Times New Roman"/>
          <w:sz w:val="20"/>
        </w:rPr>
      </w:pPr>
    </w:p>
    <w:tbl>
      <w:tblPr>
        <w:tblW w:w="0" w:type="auto"/>
        <w:jc w:val="left"/>
        <w:tblInd w:w="580" w:type="dxa"/>
        <w:tblBorders>
          <w:top w:val="single" w:sz="8" w:space="0" w:color="171615"/>
          <w:left w:val="single" w:sz="8" w:space="0" w:color="171615"/>
          <w:bottom w:val="single" w:sz="8" w:space="0" w:color="171615"/>
          <w:right w:val="single" w:sz="8" w:space="0" w:color="171615"/>
          <w:insideH w:val="single" w:sz="8" w:space="0" w:color="171615"/>
          <w:insideV w:val="single" w:sz="8" w:space="0" w:color="17161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240"/>
        <w:gridCol w:w="5240"/>
      </w:tblGrid>
      <w:tr>
        <w:trPr>
          <w:trHeight w:val="375" w:hRule="atLeast"/>
        </w:trPr>
        <w:tc>
          <w:tcPr>
            <w:tcW w:w="5240" w:type="dxa"/>
            <w:shd w:val="clear" w:color="auto" w:fill="004699"/>
          </w:tcPr>
          <w:p>
            <w:pPr>
              <w:pStyle w:val="TableParagraph"/>
              <w:spacing w:before="20"/>
              <w:ind w:left="54" w:right="444"/>
              <w:jc w:val="center"/>
              <w:rPr>
                <w:b/>
                <w:sz w:val="24"/>
              </w:rPr>
            </w:pPr>
            <w:r>
              <w:rPr>
                <w:b/>
                <w:color w:val="171615"/>
                <w:spacing w:val="-5"/>
                <w:sz w:val="24"/>
              </w:rPr>
              <w:t>Isı</w:t>
            </w:r>
          </w:p>
        </w:tc>
        <w:tc>
          <w:tcPr>
            <w:tcW w:w="5240" w:type="dxa"/>
            <w:shd w:val="clear" w:color="auto" w:fill="004699"/>
          </w:tcPr>
          <w:p>
            <w:pPr>
              <w:pStyle w:val="TableParagraph"/>
              <w:spacing w:before="40"/>
              <w:ind w:right="444"/>
              <w:jc w:val="center"/>
              <w:rPr>
                <w:b/>
                <w:sz w:val="24"/>
              </w:rPr>
            </w:pPr>
            <w:r>
              <w:rPr>
                <w:b/>
                <w:color w:val="171615"/>
                <w:spacing w:val="-2"/>
                <w:sz w:val="24"/>
              </w:rPr>
              <w:t>Sıcaklık</w:t>
            </w:r>
          </w:p>
        </w:tc>
      </w:tr>
      <w:tr>
        <w:trPr>
          <w:trHeight w:val="1208" w:hRule="atLeast"/>
        </w:trPr>
        <w:tc>
          <w:tcPr>
            <w:tcW w:w="5240" w:type="dxa"/>
            <w:shd w:val="clear" w:color="auto" w:fill="004699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5240" w:type="dxa"/>
            <w:shd w:val="clear" w:color="auto" w:fill="004699"/>
          </w:tcPr>
          <w:p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>
      <w:pPr>
        <w:pStyle w:val="BodyText"/>
        <w:rPr>
          <w:rFonts w:ascii="Times New Roman"/>
          <w:sz w:val="20"/>
        </w:rPr>
      </w:pPr>
    </w:p>
    <w:p>
      <w:pPr>
        <w:pStyle w:val="BodyText"/>
        <w:spacing w:before="34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250760</wp:posOffset>
                </wp:positionH>
                <wp:positionV relativeFrom="paragraph">
                  <wp:posOffset>182955</wp:posOffset>
                </wp:positionV>
                <wp:extent cx="7046595" cy="4587875"/>
                <wp:effectExtent l="0" t="0" r="0" b="0"/>
                <wp:wrapTopAndBottom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7046595" cy="4587875"/>
                          <a:chExt cx="7046595" cy="45878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0" y="0"/>
                            <a:ext cx="7046595" cy="4587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458787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587671"/>
                                </a:lnTo>
                                <a:lnTo>
                                  <a:pt x="7046010" y="4587671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8F4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6302" y="68872"/>
                            <a:ext cx="6923405" cy="4454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445452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6235"/>
                                </a:lnTo>
                                <a:lnTo>
                                  <a:pt x="73805" y="23577"/>
                                </a:lnTo>
                                <a:lnTo>
                                  <a:pt x="34816" y="49980"/>
                                </a:lnTo>
                                <a:lnTo>
                                  <a:pt x="9207" y="83398"/>
                                </a:lnTo>
                                <a:lnTo>
                                  <a:pt x="0" y="121785"/>
                                </a:lnTo>
                                <a:lnTo>
                                  <a:pt x="0" y="4332274"/>
                                </a:lnTo>
                                <a:lnTo>
                                  <a:pt x="9207" y="4370666"/>
                                </a:lnTo>
                                <a:lnTo>
                                  <a:pt x="34816" y="4404086"/>
                                </a:lnTo>
                                <a:lnTo>
                                  <a:pt x="73805" y="4430490"/>
                                </a:lnTo>
                                <a:lnTo>
                                  <a:pt x="123154" y="4447832"/>
                                </a:lnTo>
                                <a:lnTo>
                                  <a:pt x="179842" y="4454067"/>
                                </a:lnTo>
                                <a:lnTo>
                                  <a:pt x="6742976" y="4454067"/>
                                </a:lnTo>
                                <a:lnTo>
                                  <a:pt x="6799665" y="4447832"/>
                                </a:lnTo>
                                <a:lnTo>
                                  <a:pt x="6849015" y="4430490"/>
                                </a:lnTo>
                                <a:lnTo>
                                  <a:pt x="6888004" y="4404086"/>
                                </a:lnTo>
                                <a:lnTo>
                                  <a:pt x="6913613" y="4370666"/>
                                </a:lnTo>
                                <a:lnTo>
                                  <a:pt x="6922820" y="4332274"/>
                                </a:lnTo>
                                <a:lnTo>
                                  <a:pt x="6922820" y="121785"/>
                                </a:lnTo>
                                <a:lnTo>
                                  <a:pt x="6913613" y="83398"/>
                                </a:lnTo>
                                <a:lnTo>
                                  <a:pt x="6888004" y="49980"/>
                                </a:lnTo>
                                <a:lnTo>
                                  <a:pt x="6849015" y="23577"/>
                                </a:lnTo>
                                <a:lnTo>
                                  <a:pt x="6799665" y="6235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" name="Image 17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8341" y="432688"/>
                            <a:ext cx="3150501" cy="17729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0" y="0"/>
                            <a:ext cx="7046595" cy="45878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pos="485" w:val="left" w:leader="none"/>
                                </w:tabs>
                                <w:spacing w:before="272"/>
                                <w:ind w:left="485" w:right="0" w:hanging="199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Sıcaklıkları</w:t>
                              </w:r>
                              <w:r>
                                <w:rPr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verilen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eşit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kütleli sular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büyük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kap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içerisinde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karıştırılıyor.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0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239"/>
                                <w:rPr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2"/>
                                </w:numPr>
                                <w:tabs>
                                  <w:tab w:pos="482" w:val="left" w:leader="none"/>
                                </w:tabs>
                                <w:spacing w:before="0"/>
                                <w:ind w:left="482" w:right="0" w:hanging="199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Kaplardaki</w:t>
                              </w:r>
                              <w:r>
                                <w:rPr>
                                  <w:b/>
                                  <w:color w:val="171615"/>
                                  <w:spacing w:val="-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sıvıların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sıcaklıklarını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karşılaştırınız.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72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2"/>
                                </w:numPr>
                                <w:tabs>
                                  <w:tab w:pos="494" w:val="left" w:leader="none"/>
                                </w:tabs>
                                <w:spacing w:before="0"/>
                                <w:ind w:left="494" w:right="0" w:hanging="211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Hangi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kaptaki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su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ısı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verir?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72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2"/>
                                </w:numPr>
                                <w:tabs>
                                  <w:tab w:pos="482" w:val="left" w:leader="none"/>
                                </w:tabs>
                                <w:spacing w:before="0"/>
                                <w:ind w:left="482" w:right="0" w:hanging="199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Hangi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kaptaki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sıvı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ısı</w:t>
                              </w:r>
                              <w:r>
                                <w:rPr>
                                  <w:b/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alır?</w:t>
                              </w:r>
                            </w:p>
                            <w:p>
                              <w:pPr>
                                <w:spacing w:line="240" w:lineRule="auto" w:before="0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>
                              <w:pPr>
                                <w:spacing w:line="240" w:lineRule="auto" w:before="72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>
                              <w:pPr>
                                <w:numPr>
                                  <w:ilvl w:val="1"/>
                                  <w:numId w:val="2"/>
                                </w:numPr>
                                <w:tabs>
                                  <w:tab w:pos="559" w:val="left" w:leader="none"/>
                                </w:tabs>
                                <w:spacing w:before="0"/>
                                <w:ind w:left="559" w:right="0" w:hanging="276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Isı</w:t>
                              </w:r>
                              <w:r>
                                <w:rPr>
                                  <w:b/>
                                  <w:color w:val="171615"/>
                                  <w:spacing w:val="-8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alışverişi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tamamlandığında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büyük</w:t>
                              </w:r>
                              <w:r>
                                <w:rPr>
                                  <w:b/>
                                  <w:color w:val="171615"/>
                                  <w:spacing w:val="-4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kaptaki</w:t>
                              </w:r>
                              <w:r>
                                <w:rPr>
                                  <w:b/>
                                  <w:color w:val="171615"/>
                                  <w:spacing w:val="-6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suyun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z w:val="24"/>
                                </w:rPr>
                                <w:t>sıcaklığını</w:t>
                              </w:r>
                              <w:r>
                                <w:rPr>
                                  <w:b/>
                                  <w:color w:val="171615"/>
                                  <w:spacing w:val="-5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171615"/>
                                  <w:spacing w:val="-2"/>
                                  <w:sz w:val="24"/>
                                </w:rPr>
                                <w:t>hesaplayınız.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14.405976pt;width:554.85pt;height:361.25pt;mso-position-horizontal-relative:page;mso-position-vertical-relative:paragraph;z-index:-15727616;mso-wrap-distance-left:0;mso-wrap-distance-right:0" id="docshapegroup13" coordorigin="395,288" coordsize="11097,7225">
                <v:rect style="position:absolute;left:394;top:288;width:11097;height:7225" id="docshape14" filled="true" fillcolor="#f28f43" stroked="false">
                  <v:fill type="solid"/>
                </v:rect>
                <v:shape style="position:absolute;left:499;top:396;width:10903;height:7015" id="docshape15" coordorigin="499,397" coordsize="10903,7015" path="m11118,397l783,397,693,406,616,434,554,475,514,528,499,588,499,7219,514,7280,554,7332,616,7374,693,7401,783,7411,11118,7411,11207,7401,11285,7374,11347,7332,11387,7280,11401,7219,11401,588,11387,528,11347,475,11285,434,11207,406,11118,397xe" filled="true" fillcolor="#ffffff" stroked="false">
                  <v:path arrowok="t"/>
                  <v:fill type="solid"/>
                </v:shape>
                <v:shape style="position:absolute;left:3321;top:969;width:4962;height:2792" type="#_x0000_t75" id="docshape16" stroked="false">
                  <v:imagedata r:id="rId8" o:title=""/>
                </v:shape>
                <v:shape style="position:absolute;left:394;top:288;width:11097;height:7225" type="#_x0000_t202" id="docshape17" filled="false" stroked="false">
                  <v:textbox inset="0,0,0,0">
                    <w:txbxContent>
                      <w:p>
                        <w:pPr>
                          <w:numPr>
                            <w:ilvl w:val="0"/>
                            <w:numId w:val="2"/>
                          </w:numPr>
                          <w:tabs>
                            <w:tab w:pos="485" w:val="left" w:leader="none"/>
                          </w:tabs>
                          <w:spacing w:before="272"/>
                          <w:ind w:left="485" w:right="0" w:hanging="199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Sıcaklıkları</w:t>
                        </w:r>
                        <w:r>
                          <w:rPr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verilen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eşit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kütleli sular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büyük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kap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içerisinde</w:t>
                        </w:r>
                        <w:r>
                          <w:rPr>
                            <w:color w:val="171615"/>
                            <w:spacing w:val="-1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karıştırılıyor.</w:t>
                        </w: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0"/>
                          <w:rPr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239"/>
                          <w:rPr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2"/>
                          </w:numPr>
                          <w:tabs>
                            <w:tab w:pos="482" w:val="left" w:leader="none"/>
                          </w:tabs>
                          <w:spacing w:before="0"/>
                          <w:ind w:left="482" w:right="0" w:hanging="199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Kaplardaki</w:t>
                        </w:r>
                        <w:r>
                          <w:rPr>
                            <w:b/>
                            <w:color w:val="171615"/>
                            <w:spacing w:val="-7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sıvıların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sıcaklıklarını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karşılaştırınız.</w:t>
                        </w:r>
                      </w:p>
                      <w:p>
                        <w:pPr>
                          <w:spacing w:line="240" w:lineRule="auto" w:before="0"/>
                          <w:rPr>
                            <w:b/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72"/>
                          <w:rPr>
                            <w:b/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2"/>
                          </w:numPr>
                          <w:tabs>
                            <w:tab w:pos="494" w:val="left" w:leader="none"/>
                          </w:tabs>
                          <w:spacing w:before="0"/>
                          <w:ind w:left="494" w:right="0" w:hanging="211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Hangi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kaptaki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su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ısı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verir?</w:t>
                        </w:r>
                      </w:p>
                      <w:p>
                        <w:pPr>
                          <w:spacing w:line="240" w:lineRule="auto" w:before="0"/>
                          <w:rPr>
                            <w:b/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72"/>
                          <w:rPr>
                            <w:b/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2"/>
                          </w:numPr>
                          <w:tabs>
                            <w:tab w:pos="482" w:val="left" w:leader="none"/>
                          </w:tabs>
                          <w:spacing w:before="0"/>
                          <w:ind w:left="482" w:right="0" w:hanging="199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Hangi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kaptaki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sıvı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ısı</w:t>
                        </w:r>
                        <w:r>
                          <w:rPr>
                            <w:b/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alır?</w:t>
                        </w:r>
                      </w:p>
                      <w:p>
                        <w:pPr>
                          <w:spacing w:line="240" w:lineRule="auto" w:before="0"/>
                          <w:rPr>
                            <w:b/>
                            <w:sz w:val="24"/>
                          </w:rPr>
                        </w:pPr>
                      </w:p>
                      <w:p>
                        <w:pPr>
                          <w:spacing w:line="240" w:lineRule="auto" w:before="72"/>
                          <w:rPr>
                            <w:b/>
                            <w:sz w:val="24"/>
                          </w:rPr>
                        </w:pPr>
                      </w:p>
                      <w:p>
                        <w:pPr>
                          <w:numPr>
                            <w:ilvl w:val="1"/>
                            <w:numId w:val="2"/>
                          </w:numPr>
                          <w:tabs>
                            <w:tab w:pos="559" w:val="left" w:leader="none"/>
                          </w:tabs>
                          <w:spacing w:before="0"/>
                          <w:ind w:left="559" w:right="0" w:hanging="276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171615"/>
                            <w:sz w:val="24"/>
                          </w:rPr>
                          <w:t>Isı</w:t>
                        </w:r>
                        <w:r>
                          <w:rPr>
                            <w:b/>
                            <w:color w:val="171615"/>
                            <w:spacing w:val="-8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alışverişi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tamamlandığında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büyük</w:t>
                        </w:r>
                        <w:r>
                          <w:rPr>
                            <w:b/>
                            <w:color w:val="171615"/>
                            <w:spacing w:val="-4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kaptaki</w:t>
                        </w:r>
                        <w:r>
                          <w:rPr>
                            <w:b/>
                            <w:color w:val="171615"/>
                            <w:spacing w:val="-6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suyun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z w:val="24"/>
                          </w:rPr>
                          <w:t>sıcaklığını</w:t>
                        </w:r>
                        <w:r>
                          <w:rPr>
                            <w:b/>
                            <w:color w:val="171615"/>
                            <w:spacing w:val="-5"/>
                            <w:sz w:val="24"/>
                          </w:rPr>
                          <w:t> </w:t>
                        </w:r>
                        <w:r>
                          <w:rPr>
                            <w:b/>
                            <w:color w:val="171615"/>
                            <w:spacing w:val="-2"/>
                            <w:sz w:val="24"/>
                          </w:rPr>
                          <w:t>hesaplayınız.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after="0"/>
        <w:rPr>
          <w:rFonts w:ascii="Times New Roman"/>
          <w:sz w:val="20"/>
        </w:rPr>
        <w:sectPr>
          <w:footerReference w:type="default" r:id="rId5"/>
          <w:type w:val="continuous"/>
          <w:pgSz w:w="11910" w:h="16840"/>
          <w:pgMar w:header="0" w:footer="511" w:top="340" w:bottom="700" w:left="141" w:right="283"/>
          <w:pgNumType w:start="1"/>
        </w:sectPr>
      </w:pPr>
    </w:p>
    <w:p>
      <w:pPr>
        <w:pStyle w:val="BodyText"/>
        <w:spacing w:before="2"/>
        <w:rPr>
          <w:rFonts w:ascii="Times New Roman"/>
          <w:sz w:val="13"/>
        </w:rPr>
      </w:pPr>
      <w:r>
        <w:rPr>
          <w:rFonts w:ascii="Times New Roman"/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385600">
                <wp:simplePos x="0" y="0"/>
                <wp:positionH relativeFrom="page">
                  <wp:posOffset>250760</wp:posOffset>
                </wp:positionH>
                <wp:positionV relativeFrom="page">
                  <wp:posOffset>586943</wp:posOffset>
                </wp:positionV>
                <wp:extent cx="7046595" cy="9538970"/>
                <wp:effectExtent l="0" t="0" r="0" b="0"/>
                <wp:wrapNone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7046595" cy="9538970"/>
                          <a:chExt cx="7046595" cy="953897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7046595" cy="4614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461454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614011"/>
                                </a:lnTo>
                                <a:lnTo>
                                  <a:pt x="7046010" y="4614011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53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66302" y="84442"/>
                            <a:ext cx="6923405" cy="4465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4465320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6250"/>
                                </a:lnTo>
                                <a:lnTo>
                                  <a:pt x="73805" y="23634"/>
                                </a:lnTo>
                                <a:lnTo>
                                  <a:pt x="34816" y="50101"/>
                                </a:lnTo>
                                <a:lnTo>
                                  <a:pt x="9207" y="83600"/>
                                </a:lnTo>
                                <a:lnTo>
                                  <a:pt x="0" y="122080"/>
                                </a:lnTo>
                                <a:lnTo>
                                  <a:pt x="0" y="4342765"/>
                                </a:lnTo>
                                <a:lnTo>
                                  <a:pt x="9207" y="4381244"/>
                                </a:lnTo>
                                <a:lnTo>
                                  <a:pt x="34816" y="4414741"/>
                                </a:lnTo>
                                <a:lnTo>
                                  <a:pt x="73805" y="4441205"/>
                                </a:lnTo>
                                <a:lnTo>
                                  <a:pt x="123154" y="4458587"/>
                                </a:lnTo>
                                <a:lnTo>
                                  <a:pt x="179842" y="4464837"/>
                                </a:lnTo>
                                <a:lnTo>
                                  <a:pt x="6742976" y="4464837"/>
                                </a:lnTo>
                                <a:lnTo>
                                  <a:pt x="6799665" y="4458587"/>
                                </a:lnTo>
                                <a:lnTo>
                                  <a:pt x="6849015" y="4441205"/>
                                </a:lnTo>
                                <a:lnTo>
                                  <a:pt x="6888004" y="4414741"/>
                                </a:lnTo>
                                <a:lnTo>
                                  <a:pt x="6913613" y="4381244"/>
                                </a:lnTo>
                                <a:lnTo>
                                  <a:pt x="6922820" y="4342765"/>
                                </a:lnTo>
                                <a:lnTo>
                                  <a:pt x="6922820" y="122080"/>
                                </a:lnTo>
                                <a:lnTo>
                                  <a:pt x="6913613" y="83600"/>
                                </a:lnTo>
                                <a:lnTo>
                                  <a:pt x="6888004" y="50101"/>
                                </a:lnTo>
                                <a:lnTo>
                                  <a:pt x="6849015" y="23634"/>
                                </a:lnTo>
                                <a:lnTo>
                                  <a:pt x="6799665" y="6250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0" y="4754270"/>
                            <a:ext cx="7046595" cy="47847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478472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84166"/>
                                </a:lnTo>
                                <a:lnTo>
                                  <a:pt x="7046010" y="4784166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66302" y="4872964"/>
                            <a:ext cx="6923405" cy="4629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4629150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6479"/>
                                </a:lnTo>
                                <a:lnTo>
                                  <a:pt x="73805" y="24502"/>
                                </a:lnTo>
                                <a:lnTo>
                                  <a:pt x="34816" y="51940"/>
                                </a:lnTo>
                                <a:lnTo>
                                  <a:pt x="9207" y="86668"/>
                                </a:lnTo>
                                <a:lnTo>
                                  <a:pt x="0" y="126561"/>
                                </a:lnTo>
                                <a:lnTo>
                                  <a:pt x="0" y="4502150"/>
                                </a:lnTo>
                                <a:lnTo>
                                  <a:pt x="9207" y="4542049"/>
                                </a:lnTo>
                                <a:lnTo>
                                  <a:pt x="34816" y="4576782"/>
                                </a:lnTo>
                                <a:lnTo>
                                  <a:pt x="73805" y="4604225"/>
                                </a:lnTo>
                                <a:lnTo>
                                  <a:pt x="123154" y="4622250"/>
                                </a:lnTo>
                                <a:lnTo>
                                  <a:pt x="179842" y="4628730"/>
                                </a:lnTo>
                                <a:lnTo>
                                  <a:pt x="6742976" y="4628730"/>
                                </a:lnTo>
                                <a:lnTo>
                                  <a:pt x="6799665" y="4622250"/>
                                </a:lnTo>
                                <a:lnTo>
                                  <a:pt x="6849015" y="4604225"/>
                                </a:lnTo>
                                <a:lnTo>
                                  <a:pt x="6888004" y="4576782"/>
                                </a:lnTo>
                                <a:lnTo>
                                  <a:pt x="6913613" y="4542049"/>
                                </a:lnTo>
                                <a:lnTo>
                                  <a:pt x="6922820" y="4502150"/>
                                </a:lnTo>
                                <a:lnTo>
                                  <a:pt x="6922820" y="126561"/>
                                </a:lnTo>
                                <a:lnTo>
                                  <a:pt x="6913613" y="86668"/>
                                </a:lnTo>
                                <a:lnTo>
                                  <a:pt x="6888004" y="51940"/>
                                </a:lnTo>
                                <a:lnTo>
                                  <a:pt x="6849015" y="24502"/>
                                </a:lnTo>
                                <a:lnTo>
                                  <a:pt x="6799665" y="6479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2" name="Image 3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62383" y="406158"/>
                            <a:ext cx="6764947" cy="3967226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33" name="Image 33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225" y="5203050"/>
                            <a:ext cx="6820014" cy="10331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46.216015pt;width:554.85pt;height:751.1pt;mso-position-horizontal-relative:page;mso-position-vertical-relative:page;z-index:-15930880" id="docshapegroup26" coordorigin="395,924" coordsize="11097,15022">
                <v:rect style="position:absolute;left:394;top:924;width:11097;height:7267" id="docshape27" filled="true" fillcolor="#00953e" stroked="false">
                  <v:fill type="solid"/>
                </v:rect>
                <v:shape style="position:absolute;left:499;top:1057;width:10903;height:7032" id="docshape28" coordorigin="499,1057" coordsize="10903,7032" path="m11118,1057l783,1057,693,1067,616,1095,554,1136,514,1189,499,1250,499,7896,514,7957,554,8010,616,8051,693,8079,783,8089,11118,8089,11207,8079,11285,8051,11347,8010,11387,7957,11401,7896,11401,1250,11387,1189,11347,1136,11285,1095,11207,1067,11118,1057xe" filled="true" fillcolor="#ffffff" stroked="false">
                  <v:path arrowok="t"/>
                  <v:fill type="solid"/>
                </v:shape>
                <v:rect style="position:absolute;left:394;top:8411;width:11097;height:7535" id="docshape29" filled="true" fillcolor="#004d9e" stroked="false">
                  <v:fill type="solid"/>
                </v:rect>
                <v:shape style="position:absolute;left:499;top:8598;width:10903;height:7290" id="docshape30" coordorigin="499,8598" coordsize="10903,7290" path="m11118,8598l783,8598,693,8608,616,8637,554,8680,514,8735,499,8798,499,15688,514,15751,554,15806,616,15849,693,15877,783,15888,11118,15888,11207,15877,11285,15849,11347,15806,11387,15751,11401,15688,11401,8798,11387,8735,11347,8680,11285,8637,11207,8608,11118,8598xe" filled="true" fillcolor="#ffffff" stroked="false">
                  <v:path arrowok="t"/>
                  <v:fill type="solid"/>
                </v:shape>
                <v:shape style="position:absolute;left:650;top:1563;width:10654;height:6248" type="#_x0000_t75" id="docshape31" stroked="false">
                  <v:imagedata r:id="rId11" o:title=""/>
                </v:shape>
                <v:shape style="position:absolute;left:582;top:9118;width:10741;height:1627" type="#_x0000_t75" id="docshape32" stroked="false">
                  <v:imagedata r:id="rId12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ind w:left="253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inline distT="0" distB="0" distL="0" distR="0">
                <wp:extent cx="7046595" cy="4614545"/>
                <wp:effectExtent l="0" t="0" r="0" b="5079"/>
                <wp:docPr id="34" name="Textbox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Textbox 34"/>
                      <wps:cNvSpPr txBox="1"/>
                      <wps:spPr>
                        <a:xfrm>
                          <a:off x="0" y="0"/>
                          <a:ext cx="7046595" cy="4614545"/>
                        </a:xfrm>
                        <a:prstGeom prst="rect">
                          <a:avLst/>
                        </a:prstGeom>
                        <a:ln w="0">
                          <a:solidFill>
                            <a:srgbClr val="00953E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pStyle w:val="BodyText"/>
                              <w:spacing w:before="211"/>
                              <w:ind w:left="229"/>
                            </w:pPr>
                            <w:r>
                              <w:rPr>
                                <w:color w:val="171615"/>
                              </w:rPr>
                              <w:t>3.</w:t>
                            </w:r>
                            <w:r>
                              <w:rPr>
                                <w:color w:val="171615"/>
                                <w:spacing w:val="-5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Günlük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hayatta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kullanılan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bazı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ürünler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aşağıda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verilmiştir.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style="width:554.85pt;height:363.35pt;mso-position-horizontal-relative:char;mso-position-vertical-relative:line" type="#_x0000_t202" id="docshape33" filled="false" stroked="true" strokeweight="0pt" strokecolor="#00953e">
                <w10:anchorlock/>
                <v:textbox inset="0,0,0,0">
                  <w:txbxContent>
                    <w:p>
                      <w:pPr>
                        <w:pStyle w:val="BodyText"/>
                        <w:spacing w:before="211"/>
                        <w:ind w:left="229"/>
                      </w:pPr>
                      <w:r>
                        <w:rPr>
                          <w:color w:val="171615"/>
                        </w:rPr>
                        <w:t>3.</w:t>
                      </w:r>
                      <w:r>
                        <w:rPr>
                          <w:color w:val="171615"/>
                          <w:spacing w:val="-5"/>
                        </w:rPr>
                        <w:t> </w:t>
                      </w:r>
                      <w:r>
                        <w:rPr>
                          <w:color w:val="171615"/>
                        </w:rPr>
                        <w:t>Günlük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hayatta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kullanılan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bazı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ürünler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aşağıda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verilmiştir.</w:t>
                      </w:r>
                    </w:p>
                  </w:txbxContent>
                </v:textbox>
                <v:stroke dashstyle="solid"/>
              </v:shape>
            </w:pict>
          </mc:Fallback>
        </mc:AlternateContent>
      </w:r>
      <w:r>
        <w:rPr>
          <w:rFonts w:ascii="Times New Roman"/>
          <w:sz w:val="20"/>
        </w:rPr>
      </w:r>
    </w:p>
    <w:p>
      <w:pPr>
        <w:pStyle w:val="BodyText"/>
        <w:spacing w:before="216"/>
        <w:rPr>
          <w:rFonts w:ascii="Times New Roman"/>
        </w:rPr>
      </w:pPr>
    </w:p>
    <w:p>
      <w:pPr>
        <w:pStyle w:val="ListParagraph"/>
        <w:numPr>
          <w:ilvl w:val="0"/>
          <w:numId w:val="3"/>
        </w:numPr>
        <w:tabs>
          <w:tab w:pos="793" w:val="left" w:leader="none"/>
        </w:tabs>
        <w:spacing w:line="240" w:lineRule="auto" w:before="0" w:after="0"/>
        <w:ind w:left="793" w:right="0" w:hanging="250"/>
        <w:jc w:val="left"/>
        <w:rPr>
          <w:sz w:val="24"/>
        </w:rPr>
      </w:pPr>
      <w:r>
        <w:rPr>
          <w:color w:val="171615"/>
          <w:sz w:val="24"/>
        </w:rPr>
        <w:t>Aşağıda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bazı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elemanlarına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ait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görseller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verilmiştir.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112"/>
      </w:pPr>
    </w:p>
    <w:p>
      <w:pPr>
        <w:pStyle w:val="ListParagraph"/>
        <w:numPr>
          <w:ilvl w:val="1"/>
          <w:numId w:val="3"/>
        </w:numPr>
        <w:tabs>
          <w:tab w:pos="722" w:val="left" w:leader="none"/>
        </w:tabs>
        <w:spacing w:line="240" w:lineRule="auto" w:before="0" w:after="0"/>
        <w:ind w:left="722" w:right="0" w:hanging="199"/>
        <w:jc w:val="left"/>
        <w:rPr>
          <w:sz w:val="24"/>
        </w:rPr>
      </w:pPr>
      <w:r>
        <w:rPr>
          <w:color w:val="171615"/>
          <w:sz w:val="24"/>
        </w:rPr>
        <w:t>Bu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elemanlarını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sembolü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olup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olmama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durumuna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göre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sınıflandırınız.</w:t>
      </w:r>
    </w:p>
    <w:p>
      <w:pPr>
        <w:pStyle w:val="BodyText"/>
        <w:spacing w:before="48"/>
      </w:pPr>
    </w:p>
    <w:p>
      <w:pPr>
        <w:pStyle w:val="BodyText"/>
        <w:tabs>
          <w:tab w:pos="5977" w:val="left" w:leader="none"/>
        </w:tabs>
        <w:ind w:left="523"/>
      </w:pPr>
      <w:r>
        <w:rPr>
          <w:color w:val="171615"/>
        </w:rPr>
        <w:t>Sembolü</w:t>
      </w:r>
      <w:r>
        <w:rPr>
          <w:color w:val="171615"/>
          <w:spacing w:val="-2"/>
        </w:rPr>
        <w:t> olanlar:………………………………….</w:t>
      </w:r>
      <w:r>
        <w:rPr>
          <w:color w:val="171615"/>
        </w:rPr>
        <w:tab/>
        <w:t>Sembolü</w:t>
      </w:r>
      <w:r>
        <w:rPr>
          <w:color w:val="171615"/>
          <w:spacing w:val="-4"/>
        </w:rPr>
        <w:t> </w:t>
      </w:r>
      <w:r>
        <w:rPr>
          <w:color w:val="171615"/>
          <w:spacing w:val="-2"/>
        </w:rPr>
        <w:t>olmayanlar:…………………….</w:t>
      </w:r>
    </w:p>
    <w:p>
      <w:pPr>
        <w:pStyle w:val="BodyText"/>
        <w:spacing w:before="48"/>
      </w:pPr>
    </w:p>
    <w:p>
      <w:pPr>
        <w:pStyle w:val="ListParagraph"/>
        <w:numPr>
          <w:ilvl w:val="1"/>
          <w:numId w:val="3"/>
        </w:numPr>
        <w:tabs>
          <w:tab w:pos="787" w:val="left" w:leader="none"/>
        </w:tabs>
        <w:spacing w:line="240" w:lineRule="auto" w:before="0" w:after="0"/>
        <w:ind w:left="787" w:right="0" w:hanging="264"/>
        <w:jc w:val="left"/>
        <w:rPr>
          <w:sz w:val="24"/>
        </w:rPr>
      </w:pPr>
      <w:r>
        <w:rPr>
          <w:color w:val="171615"/>
          <w:sz w:val="24"/>
        </w:rPr>
        <w:t>Hangi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elemanı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devreye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elektrik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enerjisi sağlar?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..................</w:t>
      </w:r>
    </w:p>
    <w:p>
      <w:pPr>
        <w:pStyle w:val="ListParagraph"/>
        <w:numPr>
          <w:ilvl w:val="1"/>
          <w:numId w:val="3"/>
        </w:numPr>
        <w:tabs>
          <w:tab w:pos="774" w:val="left" w:leader="none"/>
        </w:tabs>
        <w:spacing w:line="240" w:lineRule="auto" w:before="25" w:after="0"/>
        <w:ind w:left="774" w:right="0" w:hanging="251"/>
        <w:jc w:val="left"/>
        <w:rPr>
          <w:sz w:val="24"/>
        </w:rPr>
      </w:pPr>
      <w:r>
        <w:rPr>
          <w:color w:val="171615"/>
          <w:sz w:val="24"/>
        </w:rPr>
        <w:t>Hangi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elemanı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elektrik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enerjisini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ışık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enerjisine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çevirir?...........................</w:t>
      </w:r>
    </w:p>
    <w:p>
      <w:pPr>
        <w:pStyle w:val="ListParagraph"/>
        <w:numPr>
          <w:ilvl w:val="1"/>
          <w:numId w:val="3"/>
        </w:numPr>
        <w:tabs>
          <w:tab w:pos="787" w:val="left" w:leader="none"/>
        </w:tabs>
        <w:spacing w:line="240" w:lineRule="auto" w:before="24" w:after="0"/>
        <w:ind w:left="787" w:right="0" w:hanging="264"/>
        <w:jc w:val="left"/>
        <w:rPr>
          <w:sz w:val="24"/>
        </w:rPr>
      </w:pPr>
      <w:r>
        <w:rPr>
          <w:color w:val="171615"/>
          <w:sz w:val="24"/>
        </w:rPr>
        <w:t>Hangi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elemanı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pilden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gelen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enerjiyi diğer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elemanlarına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taşır?.......................</w:t>
      </w:r>
    </w:p>
    <w:p>
      <w:pPr>
        <w:pStyle w:val="ListParagraph"/>
        <w:numPr>
          <w:ilvl w:val="1"/>
          <w:numId w:val="3"/>
        </w:numPr>
        <w:tabs>
          <w:tab w:pos="787" w:val="left" w:leader="none"/>
        </w:tabs>
        <w:spacing w:line="240" w:lineRule="auto" w:before="24" w:after="0"/>
        <w:ind w:left="787" w:right="0" w:hanging="264"/>
        <w:jc w:val="left"/>
        <w:rPr>
          <w:sz w:val="24"/>
        </w:rPr>
      </w:pPr>
      <w:r>
        <w:rPr>
          <w:color w:val="171615"/>
          <w:sz w:val="24"/>
        </w:rPr>
        <w:t>Hangi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elemanları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bir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elektrik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devresinin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tamamlanmasını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ve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kontrolünü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sağlar?</w:t>
      </w:r>
      <w:r>
        <w:rPr>
          <w:color w:val="171615"/>
          <w:spacing w:val="-1"/>
          <w:sz w:val="24"/>
        </w:rPr>
        <w:t> </w:t>
      </w:r>
      <w:r>
        <w:rPr>
          <w:color w:val="171615"/>
          <w:spacing w:val="-2"/>
          <w:sz w:val="24"/>
        </w:rPr>
        <w:t>..................</w:t>
      </w:r>
    </w:p>
    <w:p>
      <w:pPr>
        <w:pStyle w:val="BodyText"/>
        <w:spacing w:before="47"/>
      </w:pPr>
    </w:p>
    <w:p>
      <w:pPr>
        <w:pStyle w:val="ListParagraph"/>
        <w:numPr>
          <w:ilvl w:val="1"/>
          <w:numId w:val="3"/>
        </w:numPr>
        <w:tabs>
          <w:tab w:pos="720" w:val="left" w:leader="none"/>
        </w:tabs>
        <w:spacing w:line="240" w:lineRule="auto" w:before="1" w:after="0"/>
        <w:ind w:left="720" w:right="0" w:hanging="197"/>
        <w:jc w:val="left"/>
        <w:rPr>
          <w:sz w:val="24"/>
        </w:rPr>
      </w:pPr>
      <w:r>
        <w:rPr>
          <w:color w:val="171615"/>
          <w:sz w:val="24"/>
        </w:rPr>
        <w:t>Görselleri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verilen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elemanlarının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sembollerini </w:t>
      </w:r>
      <w:r>
        <w:rPr>
          <w:color w:val="171615"/>
          <w:spacing w:val="-2"/>
          <w:sz w:val="24"/>
        </w:rPr>
        <w:t>çiziniz.</w:t>
      </w:r>
    </w:p>
    <w:p>
      <w:pPr>
        <w:pStyle w:val="BodyText"/>
        <w:spacing w:before="3" w:after="1"/>
        <w:rPr>
          <w:sz w:val="10"/>
        </w:rPr>
      </w:pPr>
    </w:p>
    <w:tbl>
      <w:tblPr>
        <w:tblW w:w="0" w:type="auto"/>
        <w:jc w:val="left"/>
        <w:tblInd w:w="512" w:type="dxa"/>
        <w:tblBorders>
          <w:top w:val="single" w:sz="8" w:space="0" w:color="171615"/>
          <w:left w:val="single" w:sz="8" w:space="0" w:color="171615"/>
          <w:bottom w:val="single" w:sz="8" w:space="0" w:color="171615"/>
          <w:right w:val="single" w:sz="8" w:space="0" w:color="171615"/>
          <w:insideH w:val="single" w:sz="8" w:space="0" w:color="171615"/>
          <w:insideV w:val="single" w:sz="8" w:space="0" w:color="17161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1"/>
        <w:gridCol w:w="1521"/>
        <w:gridCol w:w="1521"/>
        <w:gridCol w:w="1521"/>
        <w:gridCol w:w="1521"/>
        <w:gridCol w:w="1521"/>
        <w:gridCol w:w="1521"/>
      </w:tblGrid>
      <w:tr>
        <w:trPr>
          <w:trHeight w:val="381" w:hRule="atLeast"/>
        </w:trPr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33" w:right="263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1</w:t>
            </w: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33" w:right="243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2</w:t>
            </w: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263" w:right="230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3</w:t>
            </w: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59" w:right="230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4</w:t>
            </w: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191" w:right="230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5</w:t>
            </w: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97" w:right="230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6</w:t>
            </w: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spacing w:before="23"/>
              <w:ind w:left="230" w:right="230"/>
              <w:jc w:val="center"/>
              <w:rPr>
                <w:sz w:val="24"/>
              </w:rPr>
            </w:pPr>
            <w:r>
              <w:rPr>
                <w:color w:val="171615"/>
                <w:spacing w:val="-10"/>
                <w:sz w:val="24"/>
              </w:rPr>
              <w:t>7</w:t>
            </w:r>
          </w:p>
        </w:tc>
      </w:tr>
      <w:tr>
        <w:trPr>
          <w:trHeight w:val="1546" w:hRule="atLeast"/>
        </w:trPr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1521" w:type="dxa"/>
            <w:shd w:val="clear" w:color="auto" w:fill="004D9E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22"/>
        </w:rPr>
        <w:sectPr>
          <w:headerReference w:type="default" r:id="rId9"/>
          <w:footerReference w:type="default" r:id="rId10"/>
          <w:pgSz w:w="11910" w:h="16840"/>
          <w:pgMar w:header="376" w:footer="496" w:top="760" w:bottom="680" w:left="141" w:right="283"/>
        </w:sectPr>
      </w:pPr>
    </w:p>
    <w:p>
      <w:pPr>
        <w:pStyle w:val="BodyText"/>
        <w:spacing w:before="118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136">
                <wp:simplePos x="0" y="0"/>
                <wp:positionH relativeFrom="page">
                  <wp:posOffset>250760</wp:posOffset>
                </wp:positionH>
                <wp:positionV relativeFrom="page">
                  <wp:posOffset>586321</wp:posOffset>
                </wp:positionV>
                <wp:extent cx="7046595" cy="9597390"/>
                <wp:effectExtent l="0" t="0" r="0" b="0"/>
                <wp:wrapNone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7046595" cy="95973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6595" h="9597390">
                              <a:moveTo>
                                <a:pt x="7046010" y="0"/>
                              </a:moveTo>
                              <a:lnTo>
                                <a:pt x="0" y="0"/>
                              </a:lnTo>
                              <a:lnTo>
                                <a:pt x="0" y="9597148"/>
                              </a:lnTo>
                              <a:lnTo>
                                <a:pt x="7046010" y="9597148"/>
                              </a:lnTo>
                              <a:lnTo>
                                <a:pt x="704601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28F43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19.7449pt;margin-top:46.167015pt;width:554.804pt;height:755.681pt;mso-position-horizontal-relative:page;mso-position-vertical-relative:page;z-index:-15929344" id="docshape34" filled="true" fillcolor="#f28f43" stroked="false">
                <v:fill type="solid"/>
                <w10:wrap type="none"/>
              </v:rect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387648">
                <wp:simplePos x="0" y="0"/>
                <wp:positionH relativeFrom="page">
                  <wp:posOffset>317063</wp:posOffset>
                </wp:positionH>
                <wp:positionV relativeFrom="page">
                  <wp:posOffset>670776</wp:posOffset>
                </wp:positionV>
                <wp:extent cx="6923405" cy="9383395"/>
                <wp:effectExtent l="0" t="0" r="0" b="0"/>
                <wp:wrapNone/>
                <wp:docPr id="36" name="Group 3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6" name="Group 36"/>
                      <wpg:cNvGrpSpPr/>
                      <wpg:grpSpPr>
                        <a:xfrm>
                          <a:off x="0" y="0"/>
                          <a:ext cx="6923405" cy="9383395"/>
                          <a:chExt cx="6923405" cy="9383395"/>
                        </a:xfrm>
                      </wpg:grpSpPr>
                      <wps:wsp>
                        <wps:cNvPr id="37" name="Graphic 37"/>
                        <wps:cNvSpPr/>
                        <wps:spPr>
                          <a:xfrm>
                            <a:off x="0" y="0"/>
                            <a:ext cx="6923405" cy="9383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938339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43714" y="5236"/>
                                </a:lnTo>
                                <a:lnTo>
                                  <a:pt x="79469" y="43970"/>
                                </a:lnTo>
                                <a:lnTo>
                                  <a:pt x="52827" y="75364"/>
                                </a:lnTo>
                                <a:lnTo>
                                  <a:pt x="30821" y="113372"/>
                                </a:lnTo>
                                <a:lnTo>
                                  <a:pt x="14190" y="156942"/>
                                </a:lnTo>
                                <a:lnTo>
                                  <a:pt x="3670" y="205023"/>
                                </a:lnTo>
                                <a:lnTo>
                                  <a:pt x="0" y="256561"/>
                                </a:lnTo>
                                <a:lnTo>
                                  <a:pt x="0" y="9126664"/>
                                </a:lnTo>
                                <a:lnTo>
                                  <a:pt x="3670" y="9178199"/>
                                </a:lnTo>
                                <a:lnTo>
                                  <a:pt x="14190" y="9226278"/>
                                </a:lnTo>
                                <a:lnTo>
                                  <a:pt x="30821" y="9269848"/>
                                </a:lnTo>
                                <a:lnTo>
                                  <a:pt x="52827" y="9307858"/>
                                </a:lnTo>
                                <a:lnTo>
                                  <a:pt x="79469" y="9339254"/>
                                </a:lnTo>
                                <a:lnTo>
                                  <a:pt x="110011" y="9362983"/>
                                </a:lnTo>
                                <a:lnTo>
                                  <a:pt x="179842" y="9383229"/>
                                </a:lnTo>
                                <a:lnTo>
                                  <a:pt x="6742976" y="9383229"/>
                                </a:lnTo>
                                <a:lnTo>
                                  <a:pt x="6812808" y="9362983"/>
                                </a:lnTo>
                                <a:lnTo>
                                  <a:pt x="6843350" y="9339254"/>
                                </a:lnTo>
                                <a:lnTo>
                                  <a:pt x="6869993" y="9307858"/>
                                </a:lnTo>
                                <a:lnTo>
                                  <a:pt x="6891999" y="9269848"/>
                                </a:lnTo>
                                <a:lnTo>
                                  <a:pt x="6908630" y="9226278"/>
                                </a:lnTo>
                                <a:lnTo>
                                  <a:pt x="6919150" y="9178199"/>
                                </a:lnTo>
                                <a:lnTo>
                                  <a:pt x="6922820" y="9126664"/>
                                </a:lnTo>
                                <a:lnTo>
                                  <a:pt x="6922820" y="256561"/>
                                </a:lnTo>
                                <a:lnTo>
                                  <a:pt x="6919150" y="205023"/>
                                </a:lnTo>
                                <a:lnTo>
                                  <a:pt x="6908630" y="156942"/>
                                </a:lnTo>
                                <a:lnTo>
                                  <a:pt x="6891999" y="113372"/>
                                </a:lnTo>
                                <a:lnTo>
                                  <a:pt x="6869993" y="75364"/>
                                </a:lnTo>
                                <a:lnTo>
                                  <a:pt x="6843350" y="43970"/>
                                </a:lnTo>
                                <a:lnTo>
                                  <a:pt x="6812808" y="20244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38" name="Image 38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94621" y="335064"/>
                            <a:ext cx="5459958" cy="266498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Graphic 39"/>
                        <wps:cNvSpPr/>
                        <wps:spPr>
                          <a:xfrm>
                            <a:off x="179717" y="7439393"/>
                            <a:ext cx="3204210" cy="17900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4210" h="1790064">
                                <a:moveTo>
                                  <a:pt x="0" y="0"/>
                                </a:moveTo>
                                <a:lnTo>
                                  <a:pt x="3204171" y="0"/>
                                </a:lnTo>
                                <a:lnTo>
                                  <a:pt x="3204171" y="1789798"/>
                                </a:lnTo>
                                <a:lnTo>
                                  <a:pt x="0" y="17897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17161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1275516" y="7220521"/>
                            <a:ext cx="1092835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835" h="234950">
                                <a:moveTo>
                                  <a:pt x="0" y="0"/>
                                </a:moveTo>
                                <a:lnTo>
                                  <a:pt x="1092424" y="0"/>
                                </a:lnTo>
                                <a:lnTo>
                                  <a:pt x="1092424" y="234669"/>
                                </a:lnTo>
                                <a:lnTo>
                                  <a:pt x="0" y="2346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7161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599718" y="7439393"/>
                            <a:ext cx="3204210" cy="1790064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4210" h="1790064">
                                <a:moveTo>
                                  <a:pt x="0" y="0"/>
                                </a:moveTo>
                                <a:lnTo>
                                  <a:pt x="3204171" y="0"/>
                                </a:lnTo>
                                <a:lnTo>
                                  <a:pt x="3204171" y="1789798"/>
                                </a:lnTo>
                                <a:lnTo>
                                  <a:pt x="0" y="178979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699">
                            <a:solidFill>
                              <a:srgbClr val="17161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4695512" y="7220521"/>
                            <a:ext cx="1092835" cy="234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92835" h="234950">
                                <a:moveTo>
                                  <a:pt x="0" y="0"/>
                                </a:moveTo>
                                <a:lnTo>
                                  <a:pt x="1092424" y="0"/>
                                </a:lnTo>
                                <a:lnTo>
                                  <a:pt x="1092424" y="234669"/>
                                </a:lnTo>
                                <a:lnTo>
                                  <a:pt x="0" y="2346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>
                            <a:solidFill>
                              <a:srgbClr val="171615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4.965599pt;margin-top:52.817013pt;width:545.15pt;height:738.85pt;mso-position-horizontal-relative:page;mso-position-vertical-relative:page;z-index:-15928832" id="docshapegroup35" coordorigin="499,1056" coordsize="10903,14777">
                <v:shape style="position:absolute;left:499;top:1056;width:10903;height:14777" id="docshape36" coordorigin="499,1056" coordsize="10903,14777" path="m11118,1056l783,1056,726,1065,624,1126,583,1175,548,1235,522,1303,505,1379,499,1460,499,15429,505,15510,522,15586,548,15655,583,15714,624,15764,673,15801,783,15833,11118,15833,11228,15801,11276,15764,11318,15714,11353,15655,11379,15586,11396,15510,11401,15429,11401,1460,11396,1379,11379,1303,11353,1235,11318,1175,11276,1126,11228,1088,11118,1056xe" filled="true" fillcolor="#ffffff" stroked="false">
                  <v:path arrowok="t"/>
                  <v:fill type="solid"/>
                </v:shape>
                <v:shape style="position:absolute;left:1435;top:1584;width:8599;height:4197" type="#_x0000_t75" id="docshape37" stroked="false">
                  <v:imagedata r:id="rId13" o:title=""/>
                </v:shape>
                <v:rect style="position:absolute;left:782;top:12771;width:5046;height:2819" id="docshape38" filled="false" stroked="true" strokeweight="1.0pt" strokecolor="#171615">
                  <v:stroke dashstyle="solid"/>
                </v:rect>
                <v:rect style="position:absolute;left:2508;top:12427;width:1721;height:370" id="docshape39" filled="false" stroked="true" strokeweight="1pt" strokecolor="#171615">
                  <v:stroke dashstyle="solid"/>
                </v:rect>
                <v:rect style="position:absolute;left:6168;top:12771;width:5046;height:2819" id="docshape40" filled="false" stroked="true" strokeweight="1.0pt" strokecolor="#171615">
                  <v:stroke dashstyle="solid"/>
                </v:rect>
                <v:rect style="position:absolute;left:7893;top:12427;width:1721;height:370" id="docshape41" filled="false" stroked="true" strokeweight="1pt" strokecolor="#171615">
                  <v:stroke dashstyle="solid"/>
                </v:rect>
                <w10:wrap type="none"/>
              </v:group>
            </w:pict>
          </mc:Fallback>
        </mc:AlternateContent>
      </w:r>
    </w:p>
    <w:p>
      <w:pPr>
        <w:pStyle w:val="ListParagraph"/>
        <w:numPr>
          <w:ilvl w:val="0"/>
          <w:numId w:val="3"/>
        </w:numPr>
        <w:tabs>
          <w:tab w:pos="830" w:val="left" w:leader="none"/>
        </w:tabs>
        <w:spacing w:line="240" w:lineRule="auto" w:before="0" w:after="0"/>
        <w:ind w:left="830" w:right="0" w:hanging="250"/>
        <w:jc w:val="left"/>
        <w:rPr>
          <w:sz w:val="24"/>
        </w:rPr>
      </w:pPr>
      <w:r>
        <w:rPr>
          <w:color w:val="171615"/>
          <w:sz w:val="24"/>
        </w:rPr>
        <w:t>Aşağıda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bir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elektrik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devresine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ait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görsel </w:t>
      </w:r>
      <w:r>
        <w:rPr>
          <w:color w:val="171615"/>
          <w:spacing w:val="-2"/>
          <w:sz w:val="24"/>
        </w:rPr>
        <w:t>verilmiştir.</w:t>
      </w: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</w:pPr>
    </w:p>
    <w:p>
      <w:pPr>
        <w:pStyle w:val="BodyText"/>
        <w:spacing w:before="233"/>
      </w:pPr>
    </w:p>
    <w:p>
      <w:pPr>
        <w:pStyle w:val="ListParagraph"/>
        <w:numPr>
          <w:ilvl w:val="1"/>
          <w:numId w:val="3"/>
        </w:numPr>
        <w:tabs>
          <w:tab w:pos="773" w:val="left" w:leader="none"/>
        </w:tabs>
        <w:spacing w:line="261" w:lineRule="auto" w:before="0" w:after="0"/>
        <w:ind w:left="509" w:right="455" w:firstLine="0"/>
        <w:jc w:val="left"/>
        <w:rPr>
          <w:sz w:val="24"/>
        </w:rPr>
      </w:pPr>
      <w:r>
        <w:rPr>
          <w:color w:val="171615"/>
          <w:sz w:val="24"/>
        </w:rPr>
        <w:t>Devrelerin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alt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tarafında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yer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alan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tablolara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ise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elemanlarının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adlarını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ve</w:t>
      </w:r>
      <w:r>
        <w:rPr>
          <w:color w:val="171615"/>
          <w:spacing w:val="-2"/>
          <w:sz w:val="24"/>
        </w:rPr>
        <w:t> </w:t>
      </w:r>
      <w:r>
        <w:rPr>
          <w:color w:val="171615"/>
          <w:sz w:val="24"/>
        </w:rPr>
        <w:t>devredeki</w:t>
      </w:r>
      <w:r>
        <w:rPr>
          <w:color w:val="171615"/>
          <w:spacing w:val="-1"/>
          <w:sz w:val="24"/>
        </w:rPr>
        <w:t> </w:t>
      </w:r>
      <w:r>
        <w:rPr>
          <w:color w:val="171615"/>
          <w:sz w:val="24"/>
        </w:rPr>
        <w:t>sayıları</w:t>
      </w:r>
      <w:r>
        <w:rPr>
          <w:color w:val="171615"/>
          <w:sz w:val="24"/>
        </w:rPr>
        <w:t>nı</w:t>
      </w:r>
      <w:r>
        <w:rPr>
          <w:color w:val="171615"/>
          <w:sz w:val="24"/>
        </w:rPr>
        <w:t> </w:t>
      </w:r>
      <w:r>
        <w:rPr>
          <w:color w:val="171615"/>
          <w:spacing w:val="-2"/>
          <w:sz w:val="24"/>
        </w:rPr>
        <w:t>yazalım.</w:t>
      </w:r>
    </w:p>
    <w:p>
      <w:pPr>
        <w:pStyle w:val="BodyText"/>
        <w:spacing w:before="23"/>
      </w:pPr>
    </w:p>
    <w:p>
      <w:pPr>
        <w:pStyle w:val="ListParagraph"/>
        <w:numPr>
          <w:ilvl w:val="2"/>
          <w:numId w:val="3"/>
        </w:numPr>
        <w:tabs>
          <w:tab w:pos="706" w:val="left" w:leader="none"/>
        </w:tabs>
        <w:spacing w:line="240" w:lineRule="auto" w:before="0" w:after="0"/>
        <w:ind w:left="706" w:right="0" w:hanging="197"/>
        <w:jc w:val="left"/>
        <w:rPr>
          <w:sz w:val="24"/>
        </w:rPr>
      </w:pPr>
      <w:r>
        <w:rPr>
          <w:color w:val="171615"/>
          <w:spacing w:val="-2"/>
          <w:sz w:val="24"/>
        </w:rPr>
        <w:t>devre</w:t>
      </w:r>
    </w:p>
    <w:p>
      <w:pPr>
        <w:pStyle w:val="BodyText"/>
        <w:spacing w:before="3" w:after="1"/>
        <w:rPr>
          <w:sz w:val="16"/>
        </w:rPr>
      </w:pPr>
    </w:p>
    <w:tbl>
      <w:tblPr>
        <w:tblW w:w="0" w:type="auto"/>
        <w:jc w:val="left"/>
        <w:tblInd w:w="533" w:type="dxa"/>
        <w:tblBorders>
          <w:top w:val="single" w:sz="8" w:space="0" w:color="171615"/>
          <w:left w:val="single" w:sz="8" w:space="0" w:color="171615"/>
          <w:bottom w:val="single" w:sz="8" w:space="0" w:color="171615"/>
          <w:right w:val="single" w:sz="8" w:space="0" w:color="171615"/>
          <w:insideH w:val="single" w:sz="8" w:space="0" w:color="171615"/>
          <w:insideV w:val="single" w:sz="8" w:space="0" w:color="17161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2122"/>
        <w:gridCol w:w="2122"/>
        <w:gridCol w:w="2122"/>
        <w:gridCol w:w="2122"/>
      </w:tblGrid>
      <w:tr>
        <w:trPr>
          <w:trHeight w:val="721" w:hRule="atLeast"/>
        </w:trPr>
        <w:tc>
          <w:tcPr>
            <w:tcW w:w="2122" w:type="dxa"/>
          </w:tcPr>
          <w:p>
            <w:pPr>
              <w:pStyle w:val="TableParagraph"/>
              <w:spacing w:line="261" w:lineRule="auto" w:before="12"/>
              <w:ind w:left="30" w:right="93"/>
              <w:rPr>
                <w:sz w:val="24"/>
              </w:rPr>
            </w:pPr>
            <w:r>
              <w:rPr>
                <w:color w:val="171615"/>
                <w:sz w:val="24"/>
              </w:rPr>
              <w:t>Devre</w:t>
            </w:r>
            <w:r>
              <w:rPr>
                <w:color w:val="171615"/>
                <w:spacing w:val="-17"/>
                <w:sz w:val="24"/>
              </w:rPr>
              <w:t> </w:t>
            </w:r>
            <w:r>
              <w:rPr>
                <w:color w:val="171615"/>
                <w:sz w:val="24"/>
              </w:rPr>
              <w:t>elemanı</w:t>
            </w:r>
            <w:r>
              <w:rPr>
                <w:color w:val="171615"/>
                <w:sz w:val="24"/>
              </w:rPr>
              <w:t>n</w:t>
            </w:r>
            <w:r>
              <w:rPr>
                <w:color w:val="171615"/>
                <w:sz w:val="24"/>
              </w:rPr>
              <w:t> </w:t>
            </w:r>
            <w:r>
              <w:rPr>
                <w:color w:val="171615"/>
                <w:spacing w:val="-4"/>
                <w:sz w:val="24"/>
              </w:rPr>
              <w:t>adı</w:t>
            </w: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93" w:hRule="atLeast"/>
        </w:trPr>
        <w:tc>
          <w:tcPr>
            <w:tcW w:w="2122" w:type="dxa"/>
          </w:tcPr>
          <w:p>
            <w:pPr>
              <w:pStyle w:val="TableParagraph"/>
              <w:spacing w:line="261" w:lineRule="auto" w:before="12"/>
              <w:ind w:left="30" w:right="93"/>
              <w:rPr>
                <w:sz w:val="24"/>
              </w:rPr>
            </w:pPr>
            <w:r>
              <w:rPr>
                <w:color w:val="171615"/>
                <w:spacing w:val="-2"/>
                <w:sz w:val="24"/>
              </w:rPr>
              <w:t>Devre</w:t>
            </w:r>
            <w:r>
              <w:rPr>
                <w:color w:val="171615"/>
                <w:spacing w:val="-2"/>
                <w:sz w:val="24"/>
              </w:rPr>
              <w:t> </w:t>
            </w:r>
            <w:r>
              <w:rPr>
                <w:color w:val="171615"/>
                <w:spacing w:val="-2"/>
                <w:sz w:val="24"/>
              </w:rPr>
              <w:t>düzeneğindeki</w:t>
            </w:r>
            <w:r>
              <w:rPr>
                <w:color w:val="171615"/>
                <w:spacing w:val="-2"/>
                <w:sz w:val="24"/>
              </w:rPr>
              <w:t> sayısı</w:t>
            </w: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BodyText"/>
        <w:spacing w:before="36"/>
      </w:pPr>
    </w:p>
    <w:p>
      <w:pPr>
        <w:pStyle w:val="ListParagraph"/>
        <w:numPr>
          <w:ilvl w:val="2"/>
          <w:numId w:val="3"/>
        </w:numPr>
        <w:tabs>
          <w:tab w:pos="736" w:val="left" w:leader="none"/>
        </w:tabs>
        <w:spacing w:line="240" w:lineRule="auto" w:before="0" w:after="0"/>
        <w:ind w:left="736" w:right="0" w:hanging="197"/>
        <w:jc w:val="left"/>
        <w:rPr>
          <w:sz w:val="24"/>
        </w:rPr>
      </w:pPr>
      <w:r>
        <w:rPr>
          <w:color w:val="171615"/>
          <w:spacing w:val="-2"/>
          <w:sz w:val="24"/>
        </w:rPr>
        <w:t>devre</w:t>
      </w:r>
    </w:p>
    <w:p>
      <w:pPr>
        <w:pStyle w:val="BodyText"/>
        <w:spacing w:before="8"/>
        <w:rPr>
          <w:sz w:val="13"/>
        </w:rPr>
      </w:pPr>
    </w:p>
    <w:tbl>
      <w:tblPr>
        <w:tblW w:w="0" w:type="auto"/>
        <w:jc w:val="left"/>
        <w:tblInd w:w="513" w:type="dxa"/>
        <w:tblBorders>
          <w:top w:val="single" w:sz="8" w:space="0" w:color="171615"/>
          <w:left w:val="single" w:sz="8" w:space="0" w:color="171615"/>
          <w:bottom w:val="single" w:sz="8" w:space="0" w:color="171615"/>
          <w:right w:val="single" w:sz="8" w:space="0" w:color="171615"/>
          <w:insideH w:val="single" w:sz="8" w:space="0" w:color="171615"/>
          <w:insideV w:val="single" w:sz="8" w:space="0" w:color="17161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22"/>
        <w:gridCol w:w="2122"/>
        <w:gridCol w:w="2122"/>
        <w:gridCol w:w="2122"/>
        <w:gridCol w:w="2122"/>
      </w:tblGrid>
      <w:tr>
        <w:trPr>
          <w:trHeight w:val="721" w:hRule="atLeast"/>
        </w:trPr>
        <w:tc>
          <w:tcPr>
            <w:tcW w:w="2122" w:type="dxa"/>
          </w:tcPr>
          <w:p>
            <w:pPr>
              <w:pStyle w:val="TableParagraph"/>
              <w:spacing w:line="261" w:lineRule="auto" w:before="12"/>
              <w:ind w:left="30" w:right="93"/>
              <w:rPr>
                <w:sz w:val="24"/>
              </w:rPr>
            </w:pPr>
            <w:r>
              <w:rPr>
                <w:color w:val="171615"/>
                <w:sz w:val="24"/>
              </w:rPr>
              <w:t>Devre</w:t>
            </w:r>
            <w:r>
              <w:rPr>
                <w:color w:val="171615"/>
                <w:spacing w:val="-17"/>
                <w:sz w:val="24"/>
              </w:rPr>
              <w:t> </w:t>
            </w:r>
            <w:r>
              <w:rPr>
                <w:color w:val="171615"/>
                <w:sz w:val="24"/>
              </w:rPr>
              <w:t>elemanı</w:t>
            </w:r>
            <w:r>
              <w:rPr>
                <w:color w:val="171615"/>
                <w:sz w:val="24"/>
              </w:rPr>
              <w:t>n</w:t>
            </w:r>
            <w:r>
              <w:rPr>
                <w:color w:val="171615"/>
                <w:sz w:val="24"/>
              </w:rPr>
              <w:t> </w:t>
            </w:r>
            <w:r>
              <w:rPr>
                <w:color w:val="171615"/>
                <w:spacing w:val="-4"/>
                <w:sz w:val="24"/>
              </w:rPr>
              <w:t>adı</w:t>
            </w: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  <w:tr>
        <w:trPr>
          <w:trHeight w:val="1193" w:hRule="atLeast"/>
        </w:trPr>
        <w:tc>
          <w:tcPr>
            <w:tcW w:w="2122" w:type="dxa"/>
          </w:tcPr>
          <w:p>
            <w:pPr>
              <w:pStyle w:val="TableParagraph"/>
              <w:spacing w:line="261" w:lineRule="auto" w:before="12"/>
              <w:ind w:left="30" w:right="93"/>
              <w:rPr>
                <w:sz w:val="24"/>
              </w:rPr>
            </w:pPr>
            <w:r>
              <w:rPr>
                <w:color w:val="171615"/>
                <w:spacing w:val="-2"/>
                <w:sz w:val="24"/>
              </w:rPr>
              <w:t>Devre</w:t>
            </w:r>
            <w:r>
              <w:rPr>
                <w:color w:val="171615"/>
                <w:spacing w:val="-2"/>
                <w:sz w:val="24"/>
              </w:rPr>
              <w:t> </w:t>
            </w:r>
            <w:r>
              <w:rPr>
                <w:color w:val="171615"/>
                <w:spacing w:val="-2"/>
                <w:sz w:val="24"/>
              </w:rPr>
              <w:t>düzeneğindeki</w:t>
            </w:r>
            <w:r>
              <w:rPr>
                <w:color w:val="171615"/>
                <w:spacing w:val="-2"/>
                <w:sz w:val="24"/>
              </w:rPr>
              <w:t> sayısı</w:t>
            </w: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  <w:tc>
          <w:tcPr>
            <w:tcW w:w="2122" w:type="dxa"/>
          </w:tcPr>
          <w:p>
            <w:pPr>
              <w:pStyle w:val="TableParagraph"/>
              <w:rPr>
                <w:rFonts w:ascii="Times New Roman"/>
                <w:sz w:val="22"/>
              </w:rPr>
            </w:pPr>
          </w:p>
        </w:tc>
      </w:tr>
    </w:tbl>
    <w:p>
      <w:pPr>
        <w:pStyle w:val="ListParagraph"/>
        <w:numPr>
          <w:ilvl w:val="1"/>
          <w:numId w:val="3"/>
        </w:numPr>
        <w:tabs>
          <w:tab w:pos="828" w:val="left" w:leader="none"/>
        </w:tabs>
        <w:spacing w:line="240" w:lineRule="auto" w:before="217" w:after="0"/>
        <w:ind w:left="828" w:right="0" w:hanging="264"/>
        <w:jc w:val="left"/>
        <w:rPr>
          <w:sz w:val="24"/>
        </w:rPr>
      </w:pP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1592580</wp:posOffset>
                </wp:positionH>
                <wp:positionV relativeFrom="paragraph">
                  <wp:posOffset>342087</wp:posOffset>
                </wp:positionV>
                <wp:extent cx="1092835" cy="234950"/>
                <wp:effectExtent l="0" t="0" r="0" b="0"/>
                <wp:wrapTopAndBottom/>
                <wp:docPr id="43" name="Textbox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Textbox 43"/>
                      <wps:cNvSpPr txBox="1"/>
                      <wps:spPr>
                        <a:xfrm>
                          <a:off x="0" y="0"/>
                          <a:ext cx="1092835" cy="234950"/>
                        </a:xfrm>
                        <a:prstGeom prst="rect">
                          <a:avLst/>
                        </a:prstGeom>
                        <a:solidFill>
                          <a:srgbClr val="004699"/>
                        </a:solidFill>
                      </wps:spPr>
                      <wps:txbx>
                        <w:txbxContent>
                          <w:p>
                            <w:pPr>
                              <w:spacing w:before="30"/>
                              <w:ind w:left="283" w:right="0" w:firstLine="0"/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I.</w:t>
                            </w:r>
                            <w:r>
                              <w:rPr>
                                <w:b/>
                                <w:color w:val="FFFFFF"/>
                                <w:spacing w:val="-3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Devre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5.400002pt;margin-top:26.936001pt;width:86.05pt;height:18.5pt;mso-position-horizontal-relative:page;mso-position-vertical-relative:paragraph;z-index:-15725568;mso-wrap-distance-left:0;mso-wrap-distance-right:0" type="#_x0000_t202" id="docshape42" filled="true" fillcolor="#004699" stroked="false">
                <v:textbox inset="0,0,0,0">
                  <w:txbxContent>
                    <w:p>
                      <w:pPr>
                        <w:spacing w:before="30"/>
                        <w:ind w:left="283" w:right="0" w:firstLine="0"/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I.</w:t>
                      </w:r>
                      <w:r>
                        <w:rPr>
                          <w:b/>
                          <w:color w:val="FFFFFF"/>
                          <w:spacing w:val="-3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4"/>
                          <w:sz w:val="24"/>
                        </w:rPr>
                        <w:t>Devre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5012575</wp:posOffset>
                </wp:positionH>
                <wp:positionV relativeFrom="paragraph">
                  <wp:posOffset>342087</wp:posOffset>
                </wp:positionV>
                <wp:extent cx="1092835" cy="234950"/>
                <wp:effectExtent l="0" t="0" r="0" b="0"/>
                <wp:wrapTopAndBottom/>
                <wp:docPr id="44" name="Textbox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Textbox 44"/>
                      <wps:cNvSpPr txBox="1"/>
                      <wps:spPr>
                        <a:xfrm>
                          <a:off x="0" y="0"/>
                          <a:ext cx="1092835" cy="234950"/>
                        </a:xfrm>
                        <a:prstGeom prst="rect">
                          <a:avLst/>
                        </a:prstGeom>
                        <a:solidFill>
                          <a:srgbClr val="004699"/>
                        </a:solidFill>
                      </wps:spPr>
                      <wps:txbx>
                        <w:txbxContent>
                          <w:p>
                            <w:pPr>
                              <w:spacing w:before="30"/>
                              <w:ind w:left="283" w:right="0" w:firstLine="0"/>
                              <w:jc w:val="left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FFFFF"/>
                                <w:sz w:val="24"/>
                              </w:rPr>
                              <w:t>II.</w:t>
                            </w:r>
                            <w:r>
                              <w:rPr>
                                <w:b/>
                                <w:color w:val="FFFFFF"/>
                                <w:spacing w:val="-4"/>
                                <w:sz w:val="24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FFFFFF"/>
                                <w:spacing w:val="-2"/>
                                <w:sz w:val="24"/>
                              </w:rPr>
                              <w:t>Devre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94.69101pt;margin-top:26.936001pt;width:86.05pt;height:18.5pt;mso-position-horizontal-relative:page;mso-position-vertical-relative:paragraph;z-index:-15725056;mso-wrap-distance-left:0;mso-wrap-distance-right:0" type="#_x0000_t202" id="docshape43" filled="true" fillcolor="#004699" stroked="false">
                <v:textbox inset="0,0,0,0">
                  <w:txbxContent>
                    <w:p>
                      <w:pPr>
                        <w:spacing w:before="30"/>
                        <w:ind w:left="283" w:right="0" w:firstLine="0"/>
                        <w:jc w:val="left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b/>
                          <w:color w:val="FFFFFF"/>
                          <w:sz w:val="24"/>
                        </w:rPr>
                        <w:t>II.</w:t>
                      </w:r>
                      <w:r>
                        <w:rPr>
                          <w:b/>
                          <w:color w:val="FFFFFF"/>
                          <w:spacing w:val="-4"/>
                          <w:sz w:val="24"/>
                        </w:rPr>
                        <w:t> </w:t>
                      </w:r>
                      <w:r>
                        <w:rPr>
                          <w:b/>
                          <w:color w:val="FFFFFF"/>
                          <w:spacing w:val="-2"/>
                          <w:sz w:val="24"/>
                        </w:rPr>
                        <w:t>Devre</w:t>
                      </w:r>
                    </w:p>
                  </w:txbxContent>
                </v:textbox>
                <v:fill type="solid"/>
                <w10:wrap type="topAndBottom"/>
              </v:shape>
            </w:pict>
          </mc:Fallback>
        </mc:AlternateContent>
      </w:r>
      <w:r>
        <w:rPr>
          <w:color w:val="171615"/>
          <w:sz w:val="24"/>
        </w:rPr>
        <w:t>Verilen</w:t>
      </w:r>
      <w:r>
        <w:rPr>
          <w:color w:val="171615"/>
          <w:spacing w:val="-6"/>
          <w:sz w:val="24"/>
        </w:rPr>
        <w:t> </w:t>
      </w:r>
      <w:r>
        <w:rPr>
          <w:color w:val="171615"/>
          <w:sz w:val="24"/>
        </w:rPr>
        <w:t>elektrik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devrelerinin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şemalarını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aşağıda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boş</w:t>
      </w:r>
      <w:r>
        <w:rPr>
          <w:color w:val="171615"/>
          <w:spacing w:val="-3"/>
          <w:sz w:val="24"/>
        </w:rPr>
        <w:t> </w:t>
      </w:r>
      <w:r>
        <w:rPr>
          <w:color w:val="171615"/>
          <w:sz w:val="24"/>
        </w:rPr>
        <w:t>bırakılan</w:t>
      </w:r>
      <w:r>
        <w:rPr>
          <w:color w:val="171615"/>
          <w:spacing w:val="-4"/>
          <w:sz w:val="24"/>
        </w:rPr>
        <w:t> </w:t>
      </w:r>
      <w:r>
        <w:rPr>
          <w:color w:val="171615"/>
          <w:sz w:val="24"/>
        </w:rPr>
        <w:t>bölümlere</w:t>
      </w:r>
      <w:r>
        <w:rPr>
          <w:color w:val="171615"/>
          <w:spacing w:val="-3"/>
          <w:sz w:val="24"/>
        </w:rPr>
        <w:t> </w:t>
      </w:r>
      <w:r>
        <w:rPr>
          <w:color w:val="171615"/>
          <w:spacing w:val="-2"/>
          <w:sz w:val="24"/>
        </w:rPr>
        <w:t>çiziniz.</w:t>
      </w:r>
    </w:p>
    <w:p>
      <w:pPr>
        <w:pStyle w:val="ListParagraph"/>
        <w:spacing w:after="0" w:line="240" w:lineRule="auto"/>
        <w:jc w:val="left"/>
        <w:rPr>
          <w:sz w:val="24"/>
        </w:rPr>
        <w:sectPr>
          <w:pgSz w:w="11910" w:h="16840"/>
          <w:pgMar w:header="376" w:footer="496" w:top="760" w:bottom="700" w:left="141" w:right="283"/>
        </w:sectPr>
      </w:pPr>
    </w:p>
    <w:p>
      <w:pPr>
        <w:pStyle w:val="BodyText"/>
        <w:rPr>
          <w:sz w:val="13"/>
        </w:rPr>
      </w:pPr>
      <w:r>
        <w:rPr>
          <w:sz w:val="13"/>
        </w:rPr>
        <mc:AlternateContent>
          <mc:Choice Requires="wps">
            <w:drawing>
              <wp:anchor distT="0" distB="0" distL="0" distR="0" allowOverlap="1" layoutInCell="1" locked="0" behindDoc="1" simplePos="0" relativeHeight="487389184">
                <wp:simplePos x="0" y="0"/>
                <wp:positionH relativeFrom="page">
                  <wp:posOffset>250760</wp:posOffset>
                </wp:positionH>
                <wp:positionV relativeFrom="page">
                  <wp:posOffset>4245013</wp:posOffset>
                </wp:positionV>
                <wp:extent cx="7046595" cy="5954395"/>
                <wp:effectExtent l="0" t="0" r="0" b="0"/>
                <wp:wrapNone/>
                <wp:docPr id="45" name="Group 4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5" name="Group 45"/>
                      <wpg:cNvGrpSpPr/>
                      <wpg:grpSpPr>
                        <a:xfrm>
                          <a:off x="0" y="0"/>
                          <a:ext cx="7046595" cy="5954395"/>
                          <a:chExt cx="7046595" cy="5954395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7046595" cy="59543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5954395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954014"/>
                                </a:lnTo>
                                <a:lnTo>
                                  <a:pt x="7046010" y="5954014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4D9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6302" y="58343"/>
                            <a:ext cx="6923405" cy="58096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5809615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32174" y="5699"/>
                                </a:lnTo>
                                <a:lnTo>
                                  <a:pt x="89253" y="21767"/>
                                </a:lnTo>
                                <a:lnTo>
                                  <a:pt x="52827" y="46659"/>
                                </a:lnTo>
                                <a:lnTo>
                                  <a:pt x="24644" y="78833"/>
                                </a:lnTo>
                                <a:lnTo>
                                  <a:pt x="6452" y="116742"/>
                                </a:lnTo>
                                <a:lnTo>
                                  <a:pt x="0" y="158843"/>
                                </a:lnTo>
                                <a:lnTo>
                                  <a:pt x="0" y="5650522"/>
                                </a:lnTo>
                                <a:lnTo>
                                  <a:pt x="6452" y="5692623"/>
                                </a:lnTo>
                                <a:lnTo>
                                  <a:pt x="24644" y="5730533"/>
                                </a:lnTo>
                                <a:lnTo>
                                  <a:pt x="52827" y="5762709"/>
                                </a:lnTo>
                                <a:lnTo>
                                  <a:pt x="89253" y="5787604"/>
                                </a:lnTo>
                                <a:lnTo>
                                  <a:pt x="132174" y="5803673"/>
                                </a:lnTo>
                                <a:lnTo>
                                  <a:pt x="179842" y="5809373"/>
                                </a:lnTo>
                                <a:lnTo>
                                  <a:pt x="6742976" y="5809373"/>
                                </a:lnTo>
                                <a:lnTo>
                                  <a:pt x="6790645" y="5803673"/>
                                </a:lnTo>
                                <a:lnTo>
                                  <a:pt x="6833567" y="5787604"/>
                                </a:lnTo>
                                <a:lnTo>
                                  <a:pt x="6869993" y="5762709"/>
                                </a:lnTo>
                                <a:lnTo>
                                  <a:pt x="6898176" y="5730533"/>
                                </a:lnTo>
                                <a:lnTo>
                                  <a:pt x="6916368" y="5692623"/>
                                </a:lnTo>
                                <a:lnTo>
                                  <a:pt x="6922820" y="5650522"/>
                                </a:lnTo>
                                <a:lnTo>
                                  <a:pt x="6922820" y="158843"/>
                                </a:lnTo>
                                <a:lnTo>
                                  <a:pt x="6916368" y="116742"/>
                                </a:lnTo>
                                <a:lnTo>
                                  <a:pt x="6898176" y="78833"/>
                                </a:lnTo>
                                <a:lnTo>
                                  <a:pt x="6869993" y="46659"/>
                                </a:lnTo>
                                <a:lnTo>
                                  <a:pt x="6833567" y="21767"/>
                                </a:lnTo>
                                <a:lnTo>
                                  <a:pt x="6790645" y="5699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8" name="Image 4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71233" y="528980"/>
                            <a:ext cx="4819827" cy="3213214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19.7449pt;margin-top:334.253021pt;width:554.85pt;height:468.85pt;mso-position-horizontal-relative:page;mso-position-vertical-relative:page;z-index:-15927296" id="docshapegroup44" coordorigin="395,6685" coordsize="11097,9377">
                <v:rect style="position:absolute;left:394;top:6685;width:11097;height:9377" id="docshape45" filled="true" fillcolor="#004d9e" stroked="false">
                  <v:fill type="solid"/>
                </v:rect>
                <v:shape style="position:absolute;left:499;top:6776;width:10903;height:9149" id="docshape46" coordorigin="499,6777" coordsize="10903,9149" path="m11118,6777l783,6777,707,6786,640,6811,583,6850,538,6901,509,6961,499,7027,499,15675,509,15742,538,15801,583,15852,640,15891,707,15917,783,15926,11118,15926,11193,15917,11261,15891,11318,15852,11363,15801,11391,15742,11401,15675,11401,7027,11391,6961,11363,6901,11318,6850,11261,6811,11193,6786,11118,6777xe" filled="true" fillcolor="#ffffff" stroked="false">
                  <v:path arrowok="t"/>
                  <v:fill type="solid"/>
                </v:shape>
                <v:shape style="position:absolute;left:2081;top:7518;width:7591;height:5061" type="#_x0000_t75" id="docshape47" stroked="false">
                  <v:imagedata r:id="rId14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ind w:left="253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7046595" cy="3520440"/>
                <wp:effectExtent l="0" t="0" r="0" b="3810"/>
                <wp:docPr id="49" name="Group 4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9" name="Group 49"/>
                      <wpg:cNvGrpSpPr/>
                      <wpg:grpSpPr>
                        <a:xfrm>
                          <a:off x="0" y="0"/>
                          <a:ext cx="7046595" cy="3520440"/>
                          <a:chExt cx="7046595" cy="3520440"/>
                        </a:xfrm>
                      </wpg:grpSpPr>
                      <wps:wsp>
                        <wps:cNvPr id="50" name="Graphic 50"/>
                        <wps:cNvSpPr/>
                        <wps:spPr>
                          <a:xfrm>
                            <a:off x="0" y="0"/>
                            <a:ext cx="7046595" cy="3520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6595" h="3520440">
                                <a:moveTo>
                                  <a:pt x="70460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520033"/>
                                </a:lnTo>
                                <a:lnTo>
                                  <a:pt x="7046010" y="3520033"/>
                                </a:lnTo>
                                <a:lnTo>
                                  <a:pt x="70460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53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6302" y="84455"/>
                            <a:ext cx="6923405" cy="3362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23405" h="3362960">
                                <a:moveTo>
                                  <a:pt x="6742976" y="0"/>
                                </a:moveTo>
                                <a:lnTo>
                                  <a:pt x="179842" y="0"/>
                                </a:lnTo>
                                <a:lnTo>
                                  <a:pt x="123154" y="4707"/>
                                </a:lnTo>
                                <a:lnTo>
                                  <a:pt x="73805" y="17800"/>
                                </a:lnTo>
                                <a:lnTo>
                                  <a:pt x="34816" y="37734"/>
                                </a:lnTo>
                                <a:lnTo>
                                  <a:pt x="9207" y="62964"/>
                                </a:lnTo>
                                <a:lnTo>
                                  <a:pt x="0" y="91945"/>
                                </a:lnTo>
                                <a:lnTo>
                                  <a:pt x="0" y="3270796"/>
                                </a:lnTo>
                                <a:lnTo>
                                  <a:pt x="34816" y="3325014"/>
                                </a:lnTo>
                                <a:lnTo>
                                  <a:pt x="73805" y="3344946"/>
                                </a:lnTo>
                                <a:lnTo>
                                  <a:pt x="123154" y="3358037"/>
                                </a:lnTo>
                                <a:lnTo>
                                  <a:pt x="179842" y="3362744"/>
                                </a:lnTo>
                                <a:lnTo>
                                  <a:pt x="6742976" y="3362744"/>
                                </a:lnTo>
                                <a:lnTo>
                                  <a:pt x="6799665" y="3358037"/>
                                </a:lnTo>
                                <a:lnTo>
                                  <a:pt x="6849015" y="3344946"/>
                                </a:lnTo>
                                <a:lnTo>
                                  <a:pt x="6888004" y="3325014"/>
                                </a:lnTo>
                                <a:lnTo>
                                  <a:pt x="6922820" y="3270796"/>
                                </a:lnTo>
                                <a:lnTo>
                                  <a:pt x="6922820" y="91945"/>
                                </a:lnTo>
                                <a:lnTo>
                                  <a:pt x="6888004" y="37734"/>
                                </a:lnTo>
                                <a:lnTo>
                                  <a:pt x="6849015" y="17800"/>
                                </a:lnTo>
                                <a:lnTo>
                                  <a:pt x="6799665" y="4707"/>
                                </a:lnTo>
                                <a:lnTo>
                                  <a:pt x="67429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97467" y="558342"/>
                            <a:ext cx="6724484" cy="28206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3" name="Textbox 53"/>
                        <wps:cNvSpPr txBox="1"/>
                        <wps:spPr>
                          <a:xfrm>
                            <a:off x="189375" y="137553"/>
                            <a:ext cx="6385560" cy="3613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61" w:lineRule="auto" w:before="0"/>
                                <w:ind w:left="0" w:right="0" w:firstLine="0"/>
                                <w:jc w:val="left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color w:val="171615"/>
                                  <w:sz w:val="24"/>
                                </w:rPr>
                                <w:t>6.</w:t>
                              </w:r>
                              <w:r>
                                <w:rPr>
                                  <w:color w:val="171615"/>
                                  <w:spacing w:val="-17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Aşağıda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verilen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boş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kutuların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her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birine,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belirtilen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sayıda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devre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elemanı</w:t>
                              </w:r>
                              <w:r>
                                <w:rPr>
                                  <w:color w:val="171615"/>
                                  <w:spacing w:val="-3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kullanarak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uygun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4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bir</w:t>
                              </w:r>
                              <w:r>
                                <w:rPr>
                                  <w:color w:val="171615"/>
                                  <w:sz w:val="24"/>
                                </w:rPr>
                                <w:t> devre şeması çiziniz.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4" name="Textbox 54"/>
                        <wps:cNvSpPr txBox="1"/>
                        <wps:spPr>
                          <a:xfrm>
                            <a:off x="416839" y="693546"/>
                            <a:ext cx="1758314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3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71615"/>
                                  <w:sz w:val="20"/>
                                </w:rPr>
                                <w:t>3 pil,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4 ampul,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1 kapalı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0"/>
                                </w:rPr>
                                <w:t>anahtar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5" name="Textbox 55"/>
                        <wps:cNvSpPr txBox="1"/>
                        <wps:spPr>
                          <a:xfrm>
                            <a:off x="2612835" y="693546"/>
                            <a:ext cx="1722755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3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71615"/>
                                  <w:sz w:val="20"/>
                                </w:rPr>
                                <w:t>2 pil,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1 ampul,1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kapalı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0"/>
                                </w:rPr>
                                <w:t>anahtar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4808843" y="693546"/>
                            <a:ext cx="1651635" cy="1422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23" w:lineRule="exact" w:before="0"/>
                                <w:ind w:left="0" w:right="0" w:firstLine="0"/>
                                <w:jc w:val="left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171615"/>
                                  <w:sz w:val="20"/>
                                </w:rPr>
                                <w:t>1 pil,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2</w:t>
                              </w:r>
                              <w:r>
                                <w:rPr>
                                  <w:color w:val="171615"/>
                                  <w:spacing w:val="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ampul,</w:t>
                              </w:r>
                              <w:r>
                                <w:rPr>
                                  <w:color w:val="171615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color w:val="171615"/>
                                  <w:sz w:val="20"/>
                                </w:rPr>
                                <w:t>1 açık </w:t>
                              </w:r>
                              <w:r>
                                <w:rPr>
                                  <w:color w:val="171615"/>
                                  <w:spacing w:val="-2"/>
                                  <w:sz w:val="20"/>
                                </w:rPr>
                                <w:t>anahtar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54.85pt;height:277.2pt;mso-position-horizontal-relative:char;mso-position-vertical-relative:line" id="docshapegroup48" coordorigin="0,0" coordsize="11097,5544">
                <v:rect style="position:absolute;left:0;top:0;width:11097;height:5544" id="docshape49" filled="true" fillcolor="#00953e" stroked="false">
                  <v:fill type="solid"/>
                </v:rect>
                <v:shape style="position:absolute;left:104;top:133;width:10903;height:5296" id="docshape50" coordorigin="104,133" coordsize="10903,5296" path="m10723,133l388,133,298,140,221,161,159,192,119,232,104,278,104,5284,159,5369,221,5401,298,5421,388,5429,10723,5429,10813,5421,10890,5401,10952,5369,11006,5284,11006,278,10952,192,10890,161,10813,140,10723,133xe" filled="true" fillcolor="#ffffff" stroked="false">
                  <v:path arrowok="t"/>
                  <v:fill type="solid"/>
                </v:shape>
                <v:shape style="position:absolute;left:310;top:879;width:10590;height:4442" type="#_x0000_t75" id="docshape51" stroked="false">
                  <v:imagedata r:id="rId15" o:title=""/>
                </v:shape>
                <v:shape style="position:absolute;left:298;top:216;width:10056;height:569" type="#_x0000_t202" id="docshape52" filled="false" stroked="false">
                  <v:textbox inset="0,0,0,0">
                    <w:txbxContent>
                      <w:p>
                        <w:pPr>
                          <w:spacing w:line="261" w:lineRule="auto" w:before="0"/>
                          <w:ind w:left="0" w:right="0" w:firstLine="0"/>
                          <w:jc w:val="left"/>
                          <w:rPr>
                            <w:sz w:val="24"/>
                          </w:rPr>
                        </w:pPr>
                        <w:r>
                          <w:rPr>
                            <w:color w:val="171615"/>
                            <w:sz w:val="24"/>
                          </w:rPr>
                          <w:t>6.</w:t>
                        </w:r>
                        <w:r>
                          <w:rPr>
                            <w:color w:val="171615"/>
                            <w:spacing w:val="-17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Aşağıda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verilen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boş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kutuların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her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birine,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belirtilen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sayıda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devre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elemanı</w:t>
                        </w:r>
                        <w:r>
                          <w:rPr>
                            <w:color w:val="171615"/>
                            <w:spacing w:val="-3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kullanarak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uygun</w:t>
                        </w:r>
                        <w:r>
                          <w:rPr>
                            <w:color w:val="171615"/>
                            <w:spacing w:val="-2"/>
                            <w:sz w:val="24"/>
                          </w:rPr>
                          <w:t> </w:t>
                        </w:r>
                        <w:r>
                          <w:rPr>
                            <w:color w:val="171615"/>
                            <w:sz w:val="24"/>
                          </w:rPr>
                          <w:t>bir</w:t>
                        </w:r>
                        <w:r>
                          <w:rPr>
                            <w:color w:val="171615"/>
                            <w:sz w:val="24"/>
                          </w:rPr>
                          <w:t> devre şeması çiziniz.</w:t>
                        </w:r>
                      </w:p>
                    </w:txbxContent>
                  </v:textbox>
                  <w10:wrap type="none"/>
                </v:shape>
                <v:shape style="position:absolute;left:656;top:1092;width:2769;height:224" type="#_x0000_t202" id="docshape53" filled="false" stroked="false">
                  <v:textbox inset="0,0,0,0">
                    <w:txbxContent>
                      <w:p>
                        <w:pPr>
                          <w:spacing w:line="223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171615"/>
                            <w:sz w:val="20"/>
                          </w:rPr>
                          <w:t>3 pil,</w:t>
                        </w:r>
                        <w:r>
                          <w:rPr>
                            <w:color w:val="171615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4 ampul,</w:t>
                        </w:r>
                        <w:r>
                          <w:rPr>
                            <w:color w:val="171615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1 kapalı </w:t>
                        </w:r>
                        <w:r>
                          <w:rPr>
                            <w:color w:val="171615"/>
                            <w:spacing w:val="-2"/>
                            <w:sz w:val="20"/>
                          </w:rPr>
                          <w:t>anahtar</w:t>
                        </w:r>
                      </w:p>
                    </w:txbxContent>
                  </v:textbox>
                  <w10:wrap type="none"/>
                </v:shape>
                <v:shape style="position:absolute;left:4114;top:1092;width:2713;height:224" type="#_x0000_t202" id="docshape54" filled="false" stroked="false">
                  <v:textbox inset="0,0,0,0">
                    <w:txbxContent>
                      <w:p>
                        <w:pPr>
                          <w:spacing w:line="223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171615"/>
                            <w:sz w:val="20"/>
                          </w:rPr>
                          <w:t>2 pil,</w:t>
                        </w:r>
                        <w:r>
                          <w:rPr>
                            <w:color w:val="171615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1 ampul,1</w:t>
                        </w:r>
                        <w:r>
                          <w:rPr>
                            <w:color w:val="171615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kapalı </w:t>
                        </w:r>
                        <w:r>
                          <w:rPr>
                            <w:color w:val="171615"/>
                            <w:spacing w:val="-2"/>
                            <w:sz w:val="20"/>
                          </w:rPr>
                          <w:t>anahtar</w:t>
                        </w:r>
                      </w:p>
                    </w:txbxContent>
                  </v:textbox>
                  <w10:wrap type="none"/>
                </v:shape>
                <v:shape style="position:absolute;left:7572;top:1092;width:2601;height:224" type="#_x0000_t202" id="docshape55" filled="false" stroked="false">
                  <v:textbox inset="0,0,0,0">
                    <w:txbxContent>
                      <w:p>
                        <w:pPr>
                          <w:spacing w:line="223" w:lineRule="exact" w:before="0"/>
                          <w:ind w:left="0" w:right="0" w:firstLine="0"/>
                          <w:jc w:val="left"/>
                          <w:rPr>
                            <w:sz w:val="20"/>
                          </w:rPr>
                        </w:pPr>
                        <w:r>
                          <w:rPr>
                            <w:color w:val="171615"/>
                            <w:sz w:val="20"/>
                          </w:rPr>
                          <w:t>1 pil,</w:t>
                        </w:r>
                        <w:r>
                          <w:rPr>
                            <w:color w:val="171615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2</w:t>
                        </w:r>
                        <w:r>
                          <w:rPr>
                            <w:color w:val="171615"/>
                            <w:spacing w:val="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ampul,</w:t>
                        </w:r>
                        <w:r>
                          <w:rPr>
                            <w:color w:val="171615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color w:val="171615"/>
                            <w:sz w:val="20"/>
                          </w:rPr>
                          <w:t>1 açık </w:t>
                        </w:r>
                        <w:r>
                          <w:rPr>
                            <w:color w:val="171615"/>
                            <w:spacing w:val="-2"/>
                            <w:sz w:val="20"/>
                          </w:rPr>
                          <w:t>anahtar</w:t>
                        </w:r>
                      </w:p>
                    </w:txbxContent>
                  </v:textbox>
                  <w10:wrap type="none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before="2"/>
        <w:rPr>
          <w:sz w:val="14"/>
        </w:rPr>
      </w:pPr>
      <w:r>
        <w:rPr>
          <w:sz w:val="14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250760</wp:posOffset>
                </wp:positionH>
                <wp:positionV relativeFrom="paragraph">
                  <wp:posOffset>118736</wp:posOffset>
                </wp:positionV>
                <wp:extent cx="7046595" cy="5954395"/>
                <wp:effectExtent l="0" t="0" r="0" b="0"/>
                <wp:wrapTopAndBottom/>
                <wp:docPr id="57" name="Textbox 5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7" name="Textbox 57"/>
                      <wps:cNvSpPr txBox="1"/>
                      <wps:spPr>
                        <a:xfrm>
                          <a:off x="0" y="0"/>
                          <a:ext cx="7046595" cy="59543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pStyle w:val="BodyText"/>
                              <w:numPr>
                                <w:ilvl w:val="0"/>
                                <w:numId w:val="4"/>
                              </w:numPr>
                              <w:tabs>
                                <w:tab w:pos="515" w:val="left" w:leader="none"/>
                              </w:tabs>
                              <w:spacing w:line="261" w:lineRule="auto" w:before="227" w:after="0"/>
                              <w:ind w:left="251" w:right="1131" w:firstLine="0"/>
                              <w:jc w:val="left"/>
                            </w:pPr>
                            <w:r>
                              <w:rPr>
                                <w:color w:val="171615"/>
                              </w:rPr>
                              <w:t>Özdeş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pil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ve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ampuller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kullanılarak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oluşturulan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K,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L,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M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ve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N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devrelerinin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şemaları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aşağı</w:t>
                            </w:r>
                            <w:r>
                              <w:rPr>
                                <w:color w:val="171615"/>
                              </w:rPr>
                              <w:t>da</w:t>
                            </w:r>
                            <w:r>
                              <w:rPr>
                                <w:color w:val="171615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verilmiştir.</w:t>
                            </w: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</w:pPr>
                          </w:p>
                          <w:p>
                            <w:pPr>
                              <w:pStyle w:val="BodyText"/>
                              <w:spacing w:before="157"/>
                            </w:pP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4"/>
                              </w:numPr>
                              <w:tabs>
                                <w:tab w:pos="450" w:val="left" w:leader="none"/>
                              </w:tabs>
                              <w:spacing w:line="261" w:lineRule="auto" w:before="0" w:after="0"/>
                              <w:ind w:left="251" w:right="1065" w:firstLine="0"/>
                              <w:jc w:val="left"/>
                            </w:pPr>
                            <w:r>
                              <w:rPr>
                                <w:color w:val="171615"/>
                              </w:rPr>
                              <w:t>.</w:t>
                            </w:r>
                            <w:r>
                              <w:rPr>
                                <w:color w:val="171615"/>
                                <w:spacing w:val="-17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Ampul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sayısının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ampul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parlaklığına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etkisini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göstermek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isteyen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bir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öğrenci,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hangi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devreleri</w:t>
                            </w:r>
                            <w:r>
                              <w:rPr>
                                <w:color w:val="171615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kullanmalıdır?</w:t>
                            </w:r>
                          </w:p>
                          <w:p>
                            <w:pPr>
                              <w:spacing w:line="274" w:lineRule="exact" w:before="0"/>
                              <w:ind w:left="251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171615"/>
                                <w:spacing w:val="-2"/>
                                <w:sz w:val="24"/>
                              </w:rPr>
                              <w:t>...........................................................................................................................................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4"/>
                              </w:numPr>
                              <w:tabs>
                                <w:tab w:pos="515" w:val="left" w:leader="none"/>
                              </w:tabs>
                              <w:spacing w:line="261" w:lineRule="auto" w:before="24" w:after="0"/>
                              <w:ind w:left="251" w:right="1531" w:firstLine="0"/>
                              <w:jc w:val="left"/>
                            </w:pPr>
                            <w:r>
                              <w:rPr>
                                <w:color w:val="171615"/>
                              </w:rPr>
                              <w:t>Pil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sayısının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ampul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parlaklığına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etkisini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göstermek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isteyen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bir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öğrenci,</w:t>
                            </w:r>
                            <w:r>
                              <w:rPr>
                                <w:color w:val="171615"/>
                                <w:spacing w:val="-4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hangi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devreleri</w:t>
                            </w:r>
                            <w:r>
                              <w:rPr>
                                <w:color w:val="171615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kullanmalıdır?</w:t>
                            </w:r>
                          </w:p>
                          <w:p>
                            <w:pPr>
                              <w:spacing w:line="274" w:lineRule="exact" w:before="0"/>
                              <w:ind w:left="251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171615"/>
                                <w:spacing w:val="-2"/>
                                <w:sz w:val="24"/>
                              </w:rPr>
                              <w:t>...........................................................................................................................................</w:t>
                            </w:r>
                          </w:p>
                          <w:p>
                            <w:pPr>
                              <w:pStyle w:val="BodyText"/>
                              <w:numPr>
                                <w:ilvl w:val="1"/>
                                <w:numId w:val="4"/>
                              </w:numPr>
                              <w:tabs>
                                <w:tab w:pos="488" w:val="left" w:leader="none"/>
                              </w:tabs>
                              <w:spacing w:line="240" w:lineRule="auto" w:before="24" w:after="0"/>
                              <w:ind w:left="488" w:right="0" w:hanging="237"/>
                              <w:jc w:val="left"/>
                            </w:pPr>
                            <w:r>
                              <w:rPr>
                                <w:color w:val="171615"/>
                              </w:rPr>
                              <w:t>Ampul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parlaklığı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en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az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olan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devre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hangisidir?</w:t>
                            </w:r>
                          </w:p>
                          <w:p>
                            <w:pPr>
                              <w:spacing w:before="24"/>
                              <w:ind w:left="251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171615"/>
                                <w:spacing w:val="-2"/>
                                <w:sz w:val="24"/>
                              </w:rPr>
                              <w:t>...........................................................................................................................................</w:t>
                            </w:r>
                          </w:p>
                          <w:p>
                            <w:pPr>
                              <w:pStyle w:val="BodyText"/>
                              <w:spacing w:before="24"/>
                              <w:ind w:left="251"/>
                            </w:pPr>
                            <w:r>
                              <w:rPr>
                                <w:color w:val="171615"/>
                              </w:rPr>
                              <w:t>ç.</w:t>
                            </w:r>
                            <w:r>
                              <w:rPr>
                                <w:color w:val="171615"/>
                                <w:spacing w:val="-17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Ampul parlaklığı</w:t>
                            </w:r>
                            <w:r>
                              <w:rPr>
                                <w:color w:val="171615"/>
                                <w:spacing w:val="-3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en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fazla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olan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</w:rPr>
                              <w:t>devre</w:t>
                            </w:r>
                            <w:r>
                              <w:rPr>
                                <w:color w:val="171615"/>
                                <w:spacing w:val="-1"/>
                              </w:rPr>
                              <w:t> </w:t>
                            </w:r>
                            <w:r>
                              <w:rPr>
                                <w:color w:val="171615"/>
                                <w:spacing w:val="-2"/>
                              </w:rPr>
                              <w:t>hangisidir?</w:t>
                            </w:r>
                          </w:p>
                          <w:p>
                            <w:pPr>
                              <w:spacing w:before="24"/>
                              <w:ind w:left="251" w:right="0" w:firstLine="0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color w:val="171615"/>
                                <w:spacing w:val="-2"/>
                                <w:sz w:val="24"/>
                              </w:rPr>
                              <w:t>...........................................................................................................................................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9.7449pt;margin-top:9.349317pt;width:554.85pt;height:468.85pt;mso-position-horizontal-relative:page;mso-position-vertical-relative:paragraph;z-index:-15723008;mso-wrap-distance-left:0;mso-wrap-distance-right:0" type="#_x0000_t202" id="docshape56" filled="false" stroked="false">
                <v:textbox inset="0,0,0,0">
                  <w:txbxContent>
                    <w:p>
                      <w:pPr>
                        <w:pStyle w:val="BodyText"/>
                        <w:numPr>
                          <w:ilvl w:val="0"/>
                          <w:numId w:val="4"/>
                        </w:numPr>
                        <w:tabs>
                          <w:tab w:pos="515" w:val="left" w:leader="none"/>
                        </w:tabs>
                        <w:spacing w:line="261" w:lineRule="auto" w:before="227" w:after="0"/>
                        <w:ind w:left="251" w:right="1131" w:firstLine="0"/>
                        <w:jc w:val="left"/>
                      </w:pPr>
                      <w:r>
                        <w:rPr>
                          <w:color w:val="171615"/>
                        </w:rPr>
                        <w:t>Özdeş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pil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ve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ampuller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kullanılarak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oluşturulan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K,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L,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M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ve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N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devrelerinin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şemaları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aşağı</w:t>
                      </w:r>
                      <w:r>
                        <w:rPr>
                          <w:color w:val="171615"/>
                        </w:rPr>
                        <w:t>da</w:t>
                      </w:r>
                      <w:r>
                        <w:rPr>
                          <w:color w:val="171615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verilmiştir.</w:t>
                      </w: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</w:pPr>
                    </w:p>
                    <w:p>
                      <w:pPr>
                        <w:pStyle w:val="BodyText"/>
                        <w:spacing w:before="157"/>
                      </w:pPr>
                    </w:p>
                    <w:p>
                      <w:pPr>
                        <w:pStyle w:val="BodyText"/>
                        <w:numPr>
                          <w:ilvl w:val="1"/>
                          <w:numId w:val="4"/>
                        </w:numPr>
                        <w:tabs>
                          <w:tab w:pos="450" w:val="left" w:leader="none"/>
                        </w:tabs>
                        <w:spacing w:line="261" w:lineRule="auto" w:before="0" w:after="0"/>
                        <w:ind w:left="251" w:right="1065" w:firstLine="0"/>
                        <w:jc w:val="left"/>
                      </w:pPr>
                      <w:r>
                        <w:rPr>
                          <w:color w:val="171615"/>
                        </w:rPr>
                        <w:t>.</w:t>
                      </w:r>
                      <w:r>
                        <w:rPr>
                          <w:color w:val="171615"/>
                          <w:spacing w:val="-17"/>
                        </w:rPr>
                        <w:t> </w:t>
                      </w:r>
                      <w:r>
                        <w:rPr>
                          <w:color w:val="171615"/>
                        </w:rPr>
                        <w:t>Ampul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sayısının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ampul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parlaklığına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etkisini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göstermek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isteyen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bir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öğrenci,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hangi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devreleri</w:t>
                      </w:r>
                      <w:r>
                        <w:rPr>
                          <w:color w:val="171615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kullanmalıdır?</w:t>
                      </w:r>
                    </w:p>
                    <w:p>
                      <w:pPr>
                        <w:spacing w:line="274" w:lineRule="exact" w:before="0"/>
                        <w:ind w:left="251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171615"/>
                          <w:spacing w:val="-2"/>
                          <w:sz w:val="24"/>
                        </w:rPr>
                        <w:t>...........................................................................................................................................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4"/>
                        </w:numPr>
                        <w:tabs>
                          <w:tab w:pos="515" w:val="left" w:leader="none"/>
                        </w:tabs>
                        <w:spacing w:line="261" w:lineRule="auto" w:before="24" w:after="0"/>
                        <w:ind w:left="251" w:right="1531" w:firstLine="0"/>
                        <w:jc w:val="left"/>
                      </w:pPr>
                      <w:r>
                        <w:rPr>
                          <w:color w:val="171615"/>
                        </w:rPr>
                        <w:t>Pil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sayısının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ampul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parlaklığına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etkisini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göstermek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isteyen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bir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öğrenci,</w:t>
                      </w:r>
                      <w:r>
                        <w:rPr>
                          <w:color w:val="171615"/>
                          <w:spacing w:val="-4"/>
                        </w:rPr>
                        <w:t> </w:t>
                      </w:r>
                      <w:r>
                        <w:rPr>
                          <w:color w:val="171615"/>
                        </w:rPr>
                        <w:t>hangi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devreleri</w:t>
                      </w:r>
                      <w:r>
                        <w:rPr>
                          <w:color w:val="171615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kullanmalıdır?</w:t>
                      </w:r>
                    </w:p>
                    <w:p>
                      <w:pPr>
                        <w:spacing w:line="274" w:lineRule="exact" w:before="0"/>
                        <w:ind w:left="251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171615"/>
                          <w:spacing w:val="-2"/>
                          <w:sz w:val="24"/>
                        </w:rPr>
                        <w:t>...........................................................................................................................................</w:t>
                      </w:r>
                    </w:p>
                    <w:p>
                      <w:pPr>
                        <w:pStyle w:val="BodyText"/>
                        <w:numPr>
                          <w:ilvl w:val="1"/>
                          <w:numId w:val="4"/>
                        </w:numPr>
                        <w:tabs>
                          <w:tab w:pos="488" w:val="left" w:leader="none"/>
                        </w:tabs>
                        <w:spacing w:line="240" w:lineRule="auto" w:before="24" w:after="0"/>
                        <w:ind w:left="488" w:right="0" w:hanging="237"/>
                        <w:jc w:val="left"/>
                      </w:pPr>
                      <w:r>
                        <w:rPr>
                          <w:color w:val="171615"/>
                        </w:rPr>
                        <w:t>Ampul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parlaklığı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en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az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olan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devre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hangisidir?</w:t>
                      </w:r>
                    </w:p>
                    <w:p>
                      <w:pPr>
                        <w:spacing w:before="24"/>
                        <w:ind w:left="251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171615"/>
                          <w:spacing w:val="-2"/>
                          <w:sz w:val="24"/>
                        </w:rPr>
                        <w:t>...........................................................................................................................................</w:t>
                      </w:r>
                    </w:p>
                    <w:p>
                      <w:pPr>
                        <w:pStyle w:val="BodyText"/>
                        <w:spacing w:before="24"/>
                        <w:ind w:left="251"/>
                      </w:pPr>
                      <w:r>
                        <w:rPr>
                          <w:color w:val="171615"/>
                        </w:rPr>
                        <w:t>ç.</w:t>
                      </w:r>
                      <w:r>
                        <w:rPr>
                          <w:color w:val="171615"/>
                          <w:spacing w:val="-17"/>
                        </w:rPr>
                        <w:t> </w:t>
                      </w:r>
                      <w:r>
                        <w:rPr>
                          <w:color w:val="171615"/>
                        </w:rPr>
                        <w:t>Ampul parlaklığı</w:t>
                      </w:r>
                      <w:r>
                        <w:rPr>
                          <w:color w:val="171615"/>
                          <w:spacing w:val="-3"/>
                        </w:rPr>
                        <w:t> </w:t>
                      </w:r>
                      <w:r>
                        <w:rPr>
                          <w:color w:val="171615"/>
                        </w:rPr>
                        <w:t>en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fazla</w:t>
                      </w:r>
                      <w:r>
                        <w:rPr>
                          <w:color w:val="171615"/>
                          <w:spacing w:val="-2"/>
                        </w:rPr>
                        <w:t> </w:t>
                      </w:r>
                      <w:r>
                        <w:rPr>
                          <w:color w:val="171615"/>
                        </w:rPr>
                        <w:t>olan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</w:rPr>
                        <w:t>devre</w:t>
                      </w:r>
                      <w:r>
                        <w:rPr>
                          <w:color w:val="171615"/>
                          <w:spacing w:val="-1"/>
                        </w:rPr>
                        <w:t> </w:t>
                      </w:r>
                      <w:r>
                        <w:rPr>
                          <w:color w:val="171615"/>
                          <w:spacing w:val="-2"/>
                        </w:rPr>
                        <w:t>hangisidir?</w:t>
                      </w:r>
                    </w:p>
                    <w:p>
                      <w:pPr>
                        <w:spacing w:before="24"/>
                        <w:ind w:left="251" w:right="0" w:firstLine="0"/>
                        <w:jc w:val="left"/>
                        <w:rPr>
                          <w:sz w:val="24"/>
                        </w:rPr>
                      </w:pPr>
                      <w:r>
                        <w:rPr>
                          <w:color w:val="171615"/>
                          <w:spacing w:val="-2"/>
                          <w:sz w:val="24"/>
                        </w:rPr>
                        <w:t>...........................................................................................................................................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sectPr>
      <w:pgSz w:w="11910" w:h="16840"/>
      <w:pgMar w:header="376" w:footer="496" w:top="760" w:bottom="680" w:left="141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3040">
              <wp:simplePos x="0" y="0"/>
              <wp:positionH relativeFrom="page">
                <wp:posOffset>3611956</wp:posOffset>
              </wp:positionH>
              <wp:positionV relativeFrom="page">
                <wp:posOffset>10240216</wp:posOffset>
              </wp:positionV>
              <wp:extent cx="362585" cy="28956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36258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62585" h="289560">
                            <a:moveTo>
                              <a:pt x="362436" y="0"/>
                            </a:moveTo>
                            <a:lnTo>
                              <a:pt x="0" y="0"/>
                            </a:lnTo>
                            <a:lnTo>
                              <a:pt x="0" y="289502"/>
                            </a:lnTo>
                            <a:lnTo>
                              <a:pt x="362436" y="289502"/>
                            </a:lnTo>
                            <a:lnTo>
                              <a:pt x="362436" y="0"/>
                            </a:lnTo>
                            <a:close/>
                          </a:path>
                        </a:pathLst>
                      </a:custGeom>
                      <a:solidFill>
                        <a:srgbClr val="F28F4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84.406006pt;margin-top:806.316284pt;width:28.5383pt;height:22.7955pt;mso-position-horizontal-relative:page;mso-position-vertical-relative:page;z-index:-15933440" id="docshape1" filled="true" fillcolor="#f28f43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3552">
              <wp:simplePos x="0" y="0"/>
              <wp:positionH relativeFrom="page">
                <wp:posOffset>3706304</wp:posOffset>
              </wp:positionH>
              <wp:positionV relativeFrom="page">
                <wp:posOffset>10277800</wp:posOffset>
              </wp:positionV>
              <wp:extent cx="173990" cy="19621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1739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91.834991pt;margin-top:809.275635pt;width:13.7pt;height:15.45pt;mso-position-horizontal-relative:page;mso-position-vertical-relative:page;z-index:-15932928" type="#_x0000_t202" id="docshape2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t>1</w: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5600">
              <wp:simplePos x="0" y="0"/>
              <wp:positionH relativeFrom="page">
                <wp:posOffset>3611956</wp:posOffset>
              </wp:positionH>
              <wp:positionV relativeFrom="page">
                <wp:posOffset>10240216</wp:posOffset>
              </wp:positionV>
              <wp:extent cx="362585" cy="289560"/>
              <wp:effectExtent l="0" t="0" r="0" b="0"/>
              <wp:wrapNone/>
              <wp:docPr id="25" name="Graphic 2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5" name="Graphic 25"/>
                    <wps:cNvSpPr/>
                    <wps:spPr>
                      <a:xfrm>
                        <a:off x="0" y="0"/>
                        <a:ext cx="362585" cy="28956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362585" h="289560">
                            <a:moveTo>
                              <a:pt x="362436" y="0"/>
                            </a:moveTo>
                            <a:lnTo>
                              <a:pt x="0" y="0"/>
                            </a:lnTo>
                            <a:lnTo>
                              <a:pt x="0" y="289502"/>
                            </a:lnTo>
                            <a:lnTo>
                              <a:pt x="362436" y="289502"/>
                            </a:lnTo>
                            <a:lnTo>
                              <a:pt x="362436" y="0"/>
                            </a:lnTo>
                            <a:close/>
                          </a:path>
                        </a:pathLst>
                      </a:custGeom>
                      <a:solidFill>
                        <a:srgbClr val="F28F43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284.406006pt;margin-top:806.316284pt;width:28.5383pt;height:22.7955pt;mso-position-horizontal-relative:page;mso-position-vertical-relative:page;z-index:-15930880" id="docshape24" filled="true" fillcolor="#f28f43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6112">
              <wp:simplePos x="0" y="0"/>
              <wp:positionH relativeFrom="page">
                <wp:posOffset>3706304</wp:posOffset>
              </wp:positionH>
              <wp:positionV relativeFrom="page">
                <wp:posOffset>10277800</wp:posOffset>
              </wp:positionV>
              <wp:extent cx="173990" cy="210820"/>
              <wp:effectExtent l="0" t="0" r="0" b="0"/>
              <wp:wrapNone/>
              <wp:docPr id="26" name="Textbox 2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6" name="Textbox 26"/>
                    <wps:cNvSpPr txBox="1"/>
                    <wps:spPr>
                      <a:xfrm>
                        <a:off x="0" y="0"/>
                        <a:ext cx="173990" cy="2108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6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t>4</w:t>
                          </w:r>
                          <w:r>
                            <w:rPr>
                              <w:b/>
                              <w:color w:val="FFFFFF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91.834991pt;margin-top:809.275635pt;width:13.7pt;height:16.6pt;mso-position-horizontal-relative:page;mso-position-vertical-relative:page;z-index:-15930368" type="#_x0000_t202" id="docshape25" filled="false" stroked="false">
              <v:textbox inset="0,0,0,0">
                <w:txbxContent>
                  <w:p>
                    <w:pPr>
                      <w:spacing w:before="12"/>
                      <w:ind w:left="6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instrText> PAGE </w:instrTex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t>4</w:t>
                    </w:r>
                    <w:r>
                      <w:rPr>
                        <w:b/>
                        <w:color w:val="FFFFFF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4064">
              <wp:simplePos x="0" y="0"/>
              <wp:positionH relativeFrom="page">
                <wp:posOffset>468003</wp:posOffset>
              </wp:positionH>
              <wp:positionV relativeFrom="page">
                <wp:posOffset>238506</wp:posOffset>
              </wp:positionV>
              <wp:extent cx="6552565" cy="252095"/>
              <wp:effectExtent l="0" t="0" r="0" b="0"/>
              <wp:wrapNone/>
              <wp:docPr id="19" name="Group 19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19" name="Group 19"/>
                    <wpg:cNvGrpSpPr/>
                    <wpg:grpSpPr>
                      <a:xfrm>
                        <a:off x="0" y="0"/>
                        <a:ext cx="6552565" cy="252095"/>
                        <a:chExt cx="6552565" cy="252095"/>
                      </a:xfrm>
                    </wpg:grpSpPr>
                    <wps:wsp>
                      <wps:cNvPr id="20" name="Graphic 20"/>
                      <wps:cNvSpPr/>
                      <wps:spPr>
                        <a:xfrm>
                          <a:off x="0" y="0"/>
                          <a:ext cx="655256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52565" h="252095">
                              <a:moveTo>
                                <a:pt x="6516293" y="0"/>
                              </a:moveTo>
                              <a:lnTo>
                                <a:pt x="35691" y="0"/>
                              </a:lnTo>
                              <a:lnTo>
                                <a:pt x="21944" y="2844"/>
                              </a:lnTo>
                              <a:lnTo>
                                <a:pt x="10682" y="10402"/>
                              </a:lnTo>
                              <a:lnTo>
                                <a:pt x="3002" y="21572"/>
                              </a:lnTo>
                              <a:lnTo>
                                <a:pt x="0" y="35255"/>
                              </a:lnTo>
                              <a:lnTo>
                                <a:pt x="0" y="216748"/>
                              </a:lnTo>
                              <a:lnTo>
                                <a:pt x="3030" y="230501"/>
                              </a:lnTo>
                              <a:lnTo>
                                <a:pt x="10783" y="241705"/>
                              </a:lnTo>
                              <a:lnTo>
                                <a:pt x="22143" y="249244"/>
                              </a:lnTo>
                              <a:lnTo>
                                <a:pt x="35996" y="252004"/>
                              </a:lnTo>
                              <a:lnTo>
                                <a:pt x="6515989" y="252004"/>
                              </a:lnTo>
                              <a:lnTo>
                                <a:pt x="6530005" y="249175"/>
                              </a:lnTo>
                              <a:lnTo>
                                <a:pt x="6541449" y="241460"/>
                              </a:lnTo>
                              <a:lnTo>
                                <a:pt x="6549164" y="230016"/>
                              </a:lnTo>
                              <a:lnTo>
                                <a:pt x="6551993" y="216000"/>
                              </a:lnTo>
                              <a:lnTo>
                                <a:pt x="6551993" y="36003"/>
                              </a:lnTo>
                              <a:lnTo>
                                <a:pt x="6549192" y="22058"/>
                              </a:lnTo>
                              <a:lnTo>
                                <a:pt x="6541549" y="10648"/>
                              </a:lnTo>
                              <a:lnTo>
                                <a:pt x="6530203" y="2914"/>
                              </a:lnTo>
                              <a:lnTo>
                                <a:pt x="651629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53E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6552565" cy="252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52565" h="252095">
                              <a:moveTo>
                                <a:pt x="35996" y="252004"/>
                              </a:moveTo>
                              <a:lnTo>
                                <a:pt x="6515989" y="252004"/>
                              </a:lnTo>
                              <a:lnTo>
                                <a:pt x="6530005" y="249175"/>
                              </a:lnTo>
                              <a:lnTo>
                                <a:pt x="6541449" y="241460"/>
                              </a:lnTo>
                              <a:lnTo>
                                <a:pt x="6549164" y="230016"/>
                              </a:lnTo>
                              <a:lnTo>
                                <a:pt x="6551993" y="216000"/>
                              </a:lnTo>
                              <a:lnTo>
                                <a:pt x="6551993" y="36003"/>
                              </a:lnTo>
                              <a:lnTo>
                                <a:pt x="6549192" y="22058"/>
                              </a:lnTo>
                              <a:lnTo>
                                <a:pt x="6541549" y="10648"/>
                              </a:lnTo>
                              <a:lnTo>
                                <a:pt x="6530203" y="2914"/>
                              </a:lnTo>
                              <a:lnTo>
                                <a:pt x="6516293" y="0"/>
                              </a:lnTo>
                              <a:lnTo>
                                <a:pt x="35691" y="0"/>
                              </a:lnTo>
                              <a:lnTo>
                                <a:pt x="21944" y="2844"/>
                              </a:lnTo>
                              <a:lnTo>
                                <a:pt x="10682" y="10402"/>
                              </a:lnTo>
                              <a:lnTo>
                                <a:pt x="3002" y="21572"/>
                              </a:lnTo>
                              <a:lnTo>
                                <a:pt x="0" y="35255"/>
                              </a:lnTo>
                              <a:lnTo>
                                <a:pt x="0" y="216748"/>
                              </a:lnTo>
                              <a:lnTo>
                                <a:pt x="3030" y="230501"/>
                              </a:lnTo>
                              <a:lnTo>
                                <a:pt x="10783" y="241705"/>
                              </a:lnTo>
                              <a:lnTo>
                                <a:pt x="22143" y="249244"/>
                              </a:lnTo>
                              <a:lnTo>
                                <a:pt x="35996" y="252004"/>
                              </a:lnTo>
                            </a:path>
                          </a:pathLst>
                        </a:custGeom>
                        <a:ln w="0">
                          <a:solidFill>
                            <a:srgbClr val="00953E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Graphic 22"/>
                      <wps:cNvSpPr/>
                      <wps:spPr>
                        <a:xfrm>
                          <a:off x="28401" y="24104"/>
                          <a:ext cx="6496685" cy="2044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496685" h="204470">
                              <a:moveTo>
                                <a:pt x="1361071" y="12"/>
                              </a:moveTo>
                              <a:lnTo>
                                <a:pt x="18986" y="12"/>
                              </a:lnTo>
                              <a:lnTo>
                                <a:pt x="11595" y="2844"/>
                              </a:lnTo>
                              <a:lnTo>
                                <a:pt x="5562" y="10566"/>
                              </a:lnTo>
                              <a:lnTo>
                                <a:pt x="1485" y="22009"/>
                              </a:lnTo>
                              <a:lnTo>
                                <a:pt x="0" y="36017"/>
                              </a:lnTo>
                              <a:lnTo>
                                <a:pt x="0" y="168198"/>
                              </a:lnTo>
                              <a:lnTo>
                                <a:pt x="1485" y="182219"/>
                              </a:lnTo>
                              <a:lnTo>
                                <a:pt x="5562" y="193662"/>
                              </a:lnTo>
                              <a:lnTo>
                                <a:pt x="11595" y="201383"/>
                              </a:lnTo>
                              <a:lnTo>
                                <a:pt x="18986" y="204203"/>
                              </a:lnTo>
                              <a:lnTo>
                                <a:pt x="1361071" y="204203"/>
                              </a:lnTo>
                              <a:lnTo>
                                <a:pt x="1361071" y="12"/>
                              </a:lnTo>
                              <a:close/>
                            </a:path>
                            <a:path w="6496685" h="204470">
                              <a:moveTo>
                                <a:pt x="6496431" y="36004"/>
                              </a:moveTo>
                              <a:lnTo>
                                <a:pt x="6493599" y="21996"/>
                              </a:lnTo>
                              <a:lnTo>
                                <a:pt x="6485877" y="10553"/>
                              </a:lnTo>
                              <a:lnTo>
                                <a:pt x="6474434" y="2832"/>
                              </a:lnTo>
                              <a:lnTo>
                                <a:pt x="6460426" y="0"/>
                              </a:lnTo>
                              <a:lnTo>
                                <a:pt x="5283339" y="0"/>
                              </a:lnTo>
                              <a:lnTo>
                                <a:pt x="5283339" y="204190"/>
                              </a:lnTo>
                              <a:lnTo>
                                <a:pt x="6460426" y="204190"/>
                              </a:lnTo>
                              <a:lnTo>
                                <a:pt x="6474434" y="201371"/>
                              </a:lnTo>
                              <a:lnTo>
                                <a:pt x="6485877" y="193649"/>
                              </a:lnTo>
                              <a:lnTo>
                                <a:pt x="6493599" y="182206"/>
                              </a:lnTo>
                              <a:lnTo>
                                <a:pt x="6496431" y="168186"/>
                              </a:lnTo>
                              <a:lnTo>
                                <a:pt x="6496431" y="3600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36.850700pt;margin-top:18.780014pt;width:515.9500pt;height:19.850pt;mso-position-horizontal-relative:page;mso-position-vertical-relative:page;z-index:-15932416" id="docshapegroup18" coordorigin="737,376" coordsize="10319,397">
              <v:shape style="position:absolute;left:737;top:375;width:10319;height:397" id="docshape19" coordorigin="737,376" coordsize="10319,397" path="m10999,376l793,376,772,380,754,392,742,410,737,431,737,717,742,739,754,756,772,768,794,772,10998,772,11020,768,11039,756,11051,738,11055,716,11055,432,11051,410,11039,392,11021,380,10999,376xe" filled="true" fillcolor="#00953e" stroked="false">
                <v:path arrowok="t"/>
                <v:fill type="solid"/>
              </v:shape>
              <v:shape style="position:absolute;left:737;top:375;width:10319;height:397" id="docshape20" coordorigin="737,376" coordsize="10319,397" path="m794,772l10998,772,11020,768,11039,756,11051,738,11055,716,11055,432,11051,410,11039,392,11021,380,10999,376,793,376,772,380,754,392,742,410,737,431,737,717,742,739,754,756,772,768,794,772e" filled="false" stroked="true" strokeweight="0pt" strokecolor="#00953e">
                <v:path arrowok="t"/>
                <v:stroke dashstyle="solid"/>
              </v:shape>
              <v:shape style="position:absolute;left:781;top:413;width:10231;height:322" id="docshape21" coordorigin="782,414" coordsize="10231,322" path="m2925,414l812,414,800,418,791,430,784,448,782,470,782,678,784,701,791,719,800,731,812,735,2925,735,2925,414xm11012,470l11008,448,10996,430,10978,418,10956,414,9102,414,9102,735,10956,735,10978,731,10996,719,11008,700,11012,678,11012,470xe" filled="true" fillcolor="#ffffff" stroked="false">
                <v:path arrowok="t"/>
                <v:fill type="solid"/>
              </v:shape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4576">
              <wp:simplePos x="0" y="0"/>
              <wp:positionH relativeFrom="page">
                <wp:posOffset>587023</wp:posOffset>
              </wp:positionH>
              <wp:positionV relativeFrom="page">
                <wp:posOffset>264211</wp:posOffset>
              </wp:positionV>
              <wp:extent cx="1133475" cy="196215"/>
              <wp:effectExtent l="0" t="0" r="0" b="0"/>
              <wp:wrapNone/>
              <wp:docPr id="23" name="Textbox 2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3" name="Textbox 23"/>
                    <wps:cNvSpPr txBox="1"/>
                    <wps:spPr>
                      <a:xfrm>
                        <a:off x="0" y="0"/>
                        <a:ext cx="113347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2"/>
                            <w:ind w:left="20" w:right="0" w:firstLine="0"/>
                            <w:jc w:val="left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color w:val="171615"/>
                              <w:sz w:val="24"/>
                            </w:rPr>
                            <w:t>FEN</w:t>
                          </w:r>
                          <w:r>
                            <w:rPr>
                              <w:b/>
                              <w:color w:val="171615"/>
                              <w:spacing w:val="-2"/>
                              <w:sz w:val="24"/>
                            </w:rPr>
                            <w:t> BİLİMLERİ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.222301pt;margin-top:20.804033pt;width:89.25pt;height:15.45pt;mso-position-horizontal-relative:page;mso-position-vertical-relative:page;z-index:-15931904" type="#_x0000_t202" id="docshape22" filled="false" stroked="false">
              <v:textbox inset="0,0,0,0">
                <w:txbxContent>
                  <w:p>
                    <w:pPr>
                      <w:spacing w:before="12"/>
                      <w:ind w:left="2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171615"/>
                        <w:sz w:val="24"/>
                      </w:rPr>
                      <w:t>FEN</w:t>
                    </w:r>
                    <w:r>
                      <w:rPr>
                        <w:b/>
                        <w:color w:val="171615"/>
                        <w:spacing w:val="-2"/>
                        <w:sz w:val="24"/>
                      </w:rPr>
                      <w:t> BİLİMLERİ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5088">
              <wp:simplePos x="0" y="0"/>
              <wp:positionH relativeFrom="page">
                <wp:posOffset>5893828</wp:posOffset>
              </wp:positionH>
              <wp:positionV relativeFrom="page">
                <wp:posOffset>289611</wp:posOffset>
              </wp:positionV>
              <wp:extent cx="967105" cy="139065"/>
              <wp:effectExtent l="0" t="0" r="0" b="0"/>
              <wp:wrapNone/>
              <wp:docPr id="24" name="Textbox 2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4" name="Textbox 24"/>
                    <wps:cNvSpPr txBox="1"/>
                    <wps:spPr>
                      <a:xfrm>
                        <a:off x="0" y="0"/>
                        <a:ext cx="9671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4"/>
                            <w:ind w:left="20" w:right="0" w:firstLine="0"/>
                            <w:jc w:val="left"/>
                            <w:rPr>
                              <w:b/>
                              <w:sz w:val="16"/>
                            </w:rPr>
                          </w:pPr>
                          <w:r>
                            <w:rPr>
                              <w:b/>
                              <w:color w:val="171615"/>
                              <w:sz w:val="16"/>
                            </w:rPr>
                            <w:t>2.</w:t>
                          </w:r>
                          <w:r>
                            <w:rPr>
                              <w:b/>
                              <w:color w:val="171615"/>
                              <w:spacing w:val="-3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color w:val="171615"/>
                              <w:sz w:val="16"/>
                            </w:rPr>
                            <w:t>DÖNEM</w:t>
                          </w:r>
                          <w:r>
                            <w:rPr>
                              <w:b/>
                              <w:color w:val="171615"/>
                              <w:spacing w:val="-1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color w:val="171615"/>
                              <w:sz w:val="16"/>
                            </w:rPr>
                            <w:t>2.</w:t>
                          </w:r>
                          <w:r>
                            <w:rPr>
                              <w:b/>
                              <w:color w:val="171615"/>
                              <w:spacing w:val="-4"/>
                              <w:sz w:val="16"/>
                            </w:rPr>
                            <w:t> </w:t>
                          </w:r>
                          <w:r>
                            <w:rPr>
                              <w:b/>
                              <w:color w:val="171615"/>
                              <w:spacing w:val="-2"/>
                              <w:sz w:val="16"/>
                            </w:rPr>
                            <w:t>YAZILI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64.080994pt;margin-top:22.804018pt;width:76.150pt;height:10.95pt;mso-position-horizontal-relative:page;mso-position-vertical-relative:page;z-index:-15931392" type="#_x0000_t202" id="docshape23" filled="false" stroked="false">
              <v:textbox inset="0,0,0,0">
                <w:txbxContent>
                  <w:p>
                    <w:pPr>
                      <w:spacing w:before="14"/>
                      <w:ind w:left="20" w:right="0" w:firstLine="0"/>
                      <w:jc w:val="left"/>
                      <w:rPr>
                        <w:b/>
                        <w:sz w:val="16"/>
                      </w:rPr>
                    </w:pPr>
                    <w:r>
                      <w:rPr>
                        <w:b/>
                        <w:color w:val="171615"/>
                        <w:sz w:val="16"/>
                      </w:rPr>
                      <w:t>2.</w:t>
                    </w:r>
                    <w:r>
                      <w:rPr>
                        <w:b/>
                        <w:color w:val="171615"/>
                        <w:spacing w:val="-3"/>
                        <w:sz w:val="16"/>
                      </w:rPr>
                      <w:t> </w:t>
                    </w:r>
                    <w:r>
                      <w:rPr>
                        <w:b/>
                        <w:color w:val="171615"/>
                        <w:sz w:val="16"/>
                      </w:rPr>
                      <w:t>DÖNEM</w:t>
                    </w:r>
                    <w:r>
                      <w:rPr>
                        <w:b/>
                        <w:color w:val="171615"/>
                        <w:spacing w:val="-1"/>
                        <w:sz w:val="16"/>
                      </w:rPr>
                      <w:t> </w:t>
                    </w:r>
                    <w:r>
                      <w:rPr>
                        <w:b/>
                        <w:color w:val="171615"/>
                        <w:sz w:val="16"/>
                      </w:rPr>
                      <w:t>2.</w:t>
                    </w:r>
                    <w:r>
                      <w:rPr>
                        <w:b/>
                        <w:color w:val="171615"/>
                        <w:spacing w:val="-4"/>
                        <w:sz w:val="16"/>
                      </w:rPr>
                      <w:t> </w:t>
                    </w:r>
                    <w:r>
                      <w:rPr>
                        <w:b/>
                        <w:color w:val="171615"/>
                        <w:spacing w:val="-2"/>
                        <w:sz w:val="16"/>
                      </w:rPr>
                      <w:t>YAZILI</w:t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3">
    <w:multiLevelType w:val="hybridMultilevel"/>
    <w:lvl w:ilvl="0">
      <w:start w:val="7"/>
      <w:numFmt w:val="decimal"/>
      <w:lvlText w:val="%1."/>
      <w:lvlJc w:val="left"/>
      <w:pPr>
        <w:ind w:left="251" w:hanging="266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lowerLetter"/>
      <w:lvlText w:val="%2."/>
      <w:lvlJc w:val="left"/>
      <w:pPr>
        <w:ind w:left="251" w:hanging="202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-1"/>
        <w:w w:val="98"/>
        <w:sz w:val="22"/>
        <w:szCs w:val="22"/>
        <w:lang w:val="tr-TR" w:eastAsia="en-US" w:bidi="ar-SA"/>
      </w:rPr>
    </w:lvl>
    <w:lvl w:ilvl="2">
      <w:start w:val="0"/>
      <w:numFmt w:val="bullet"/>
      <w:lvlText w:val="•"/>
      <w:lvlJc w:val="left"/>
      <w:pPr>
        <w:ind w:left="2427" w:hanging="202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3510" w:hanging="202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594" w:hanging="202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678" w:hanging="202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761" w:hanging="202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845" w:hanging="202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928" w:hanging="202"/>
      </w:pPr>
      <w:rPr>
        <w:rFonts w:hint="default"/>
        <w:lang w:val="tr-TR" w:eastAsia="en-US" w:bidi="ar-SA"/>
      </w:rPr>
    </w:lvl>
  </w:abstractNum>
  <w:abstractNum w:abstractNumId="2">
    <w:multiLevelType w:val="hybridMultilevel"/>
    <w:lvl w:ilvl="0">
      <w:start w:val="4"/>
      <w:numFmt w:val="decimal"/>
      <w:lvlText w:val="%1."/>
      <w:lvlJc w:val="left"/>
      <w:pPr>
        <w:ind w:left="795" w:hanging="252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lowerLetter"/>
      <w:lvlText w:val="%2."/>
      <w:lvlJc w:val="left"/>
      <w:pPr>
        <w:ind w:left="725" w:hanging="202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-1"/>
        <w:w w:val="98"/>
        <w:sz w:val="22"/>
        <w:szCs w:val="22"/>
        <w:lang w:val="tr-TR" w:eastAsia="en-US" w:bidi="ar-SA"/>
      </w:rPr>
    </w:lvl>
    <w:lvl w:ilvl="2">
      <w:start w:val="1"/>
      <w:numFmt w:val="upperRoman"/>
      <w:lvlText w:val="%3."/>
      <w:lvlJc w:val="left"/>
      <w:pPr>
        <w:ind w:left="707" w:hanging="198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-1"/>
        <w:w w:val="90"/>
        <w:sz w:val="24"/>
        <w:szCs w:val="24"/>
        <w:lang w:val="tr-TR" w:eastAsia="en-US" w:bidi="ar-SA"/>
      </w:rPr>
    </w:lvl>
    <w:lvl w:ilvl="3">
      <w:start w:val="0"/>
      <w:numFmt w:val="bullet"/>
      <w:lvlText w:val="•"/>
      <w:lvlJc w:val="left"/>
      <w:pPr>
        <w:ind w:left="800" w:hanging="198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2325" w:hanging="198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3851" w:hanging="198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5377" w:hanging="198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6903" w:hanging="198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429" w:hanging="198"/>
      </w:pPr>
      <w:rPr>
        <w:rFonts w:hint="default"/>
        <w:lang w:val="tr-TR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07" w:hanging="252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1">
      <w:start w:val="1"/>
      <w:numFmt w:val="lowerLetter"/>
      <w:lvlText w:val="%2."/>
      <w:lvlJc w:val="left"/>
      <w:pPr>
        <w:ind w:left="1241" w:hanging="266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0"/>
        <w:w w:val="100"/>
        <w:sz w:val="24"/>
        <w:szCs w:val="24"/>
        <w:lang w:val="tr-TR" w:eastAsia="en-US" w:bidi="ar-SA"/>
      </w:rPr>
    </w:lvl>
    <w:lvl w:ilvl="2">
      <w:start w:val="0"/>
      <w:numFmt w:val="bullet"/>
      <w:lvlText w:val="•"/>
      <w:lvlJc w:val="left"/>
      <w:pPr>
        <w:ind w:left="2335" w:hanging="266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3430" w:hanging="266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525" w:hanging="266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620" w:hanging="266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715" w:hanging="266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810" w:hanging="266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905" w:hanging="266"/>
      </w:pPr>
      <w:rPr>
        <w:rFonts w:hint="default"/>
        <w:lang w:val="tr-TR" w:eastAsia="en-US" w:bidi="ar-SA"/>
      </w:rPr>
    </w:lvl>
  </w:abstractNum>
  <w:abstractNum w:abstractNumId="1">
    <w:multiLevelType w:val="hybridMultilevel"/>
    <w:lvl w:ilvl="0">
      <w:start w:val="2"/>
      <w:numFmt w:val="decimal"/>
      <w:lvlText w:val="%1."/>
      <w:lvlJc w:val="left"/>
      <w:pPr>
        <w:ind w:left="488" w:hanging="202"/>
        <w:jc w:val="left"/>
      </w:pPr>
      <w:rPr>
        <w:rFonts w:hint="default" w:ascii="Arial" w:hAnsi="Arial" w:eastAsia="Arial" w:cs="Arial"/>
        <w:b w:val="0"/>
        <w:bCs w:val="0"/>
        <w:i w:val="0"/>
        <w:iCs w:val="0"/>
        <w:color w:val="171615"/>
        <w:spacing w:val="-1"/>
        <w:w w:val="98"/>
        <w:sz w:val="22"/>
        <w:szCs w:val="22"/>
        <w:lang w:val="tr-TR" w:eastAsia="en-US" w:bidi="ar-SA"/>
      </w:rPr>
    </w:lvl>
    <w:lvl w:ilvl="1">
      <w:start w:val="1"/>
      <w:numFmt w:val="lowerLetter"/>
      <w:lvlText w:val="%2."/>
      <w:lvlJc w:val="left"/>
      <w:pPr>
        <w:ind w:left="484" w:hanging="202"/>
        <w:jc w:val="left"/>
      </w:pPr>
      <w:rPr>
        <w:rFonts w:hint="default" w:ascii="Arial" w:hAnsi="Arial" w:eastAsia="Arial" w:cs="Arial"/>
        <w:b/>
        <w:bCs/>
        <w:i w:val="0"/>
        <w:iCs w:val="0"/>
        <w:color w:val="171615"/>
        <w:spacing w:val="-1"/>
        <w:w w:val="98"/>
        <w:sz w:val="22"/>
        <w:szCs w:val="22"/>
        <w:lang w:val="tr-TR" w:eastAsia="en-US" w:bidi="ar-SA"/>
      </w:rPr>
    </w:lvl>
    <w:lvl w:ilvl="2">
      <w:start w:val="0"/>
      <w:numFmt w:val="bullet"/>
      <w:lvlText w:val="•"/>
      <w:lvlJc w:val="left"/>
      <w:pPr>
        <w:ind w:left="2603" w:hanging="202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3664" w:hanging="202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726" w:hanging="202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788" w:hanging="202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849" w:hanging="202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911" w:hanging="202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972" w:hanging="202"/>
      </w:pPr>
      <w:rPr>
        <w:rFonts w:hint="default"/>
        <w:lang w:val="tr-TR" w:eastAsia="en-US" w:bidi="ar-SA"/>
      </w:rPr>
    </w:lvl>
  </w:abstractNum>
  <w:num w:numId="4">
    <w:abstractNumId w:val="3"/>
  </w:num>
  <w:num w:numId="3">
    <w:abstractNumId w:val="2"/>
  </w: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4"/>
      <w:szCs w:val="24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787" w:hanging="264"/>
    </w:pPr>
    <w:rPr>
      <w:rFonts w:ascii="Arial" w:hAnsi="Arial" w:eastAsia="Arial" w:cs="Arial"/>
      <w:lang w:val="tr-TR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png"/><Relationship Id="rId8" Type="http://schemas.openxmlformats.org/officeDocument/2006/relationships/image" Target="media/image3.jpeg"/><Relationship Id="rId9" Type="http://schemas.openxmlformats.org/officeDocument/2006/relationships/header" Target="header1.xml"/><Relationship Id="rId10" Type="http://schemas.openxmlformats.org/officeDocument/2006/relationships/footer" Target="footer2.xml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2026-05-27T05:04:35Z</dcterms:created>
  <dcterms:modified xsi:type="dcterms:W3CDTF">2026-05-27T05:04:35Z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2026-05-26T00:00:00Z</vt:filetime>
  </property>
  <property fmtid="{D5CDD505-2E9C-101B-9397-08002B2CF9AE}" pid="3" name="Creator">
    <vt:lpwstr>Scribus 1.5.8</vt:lpwstr>
  </property>
  <property fmtid="{D5CDD505-2E9C-101B-9397-08002B2CF9AE}" pid="4" name="LastSaved">
    <vt:filetime>2026-05-27T00:00:00Z</vt:filetime>
  </property>
  <property fmtid="{D5CDD505-2E9C-101B-9397-08002B2CF9AE}" pid="5" name="Producer">
    <vt:lpwstr>3-Heights(TM) PDF Security Shell 4.8.25.2 (http://www.pdf-tools.com)</vt:lpwstr>
  </property>
</Properties>
</file>