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1B8FFE3B" w:rsidR="00E44E75" w:rsidRDefault="00C014BD" w:rsidP="00C014BD">
            <w:pPr>
              <w:jc w:val="center"/>
              <w:rPr>
                <w:b/>
              </w:rPr>
            </w:pPr>
            <w:r>
              <w:t>……………</w:t>
            </w:r>
            <w:r w:rsidR="008D6891">
              <w:t>3. senaryo</w:t>
            </w:r>
            <w:r>
              <w:t xml:space="preserve">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AC3214F" w14:textId="77777777" w:rsidR="008D6891" w:rsidRDefault="00831328" w:rsidP="008D6891">
      <w:pPr>
        <w:pStyle w:val="NormalWeb"/>
      </w:pPr>
      <w:r>
        <w:rPr>
          <w:b/>
          <w:bCs/>
        </w:rPr>
        <w:t xml:space="preserve">1. Soru: </w:t>
      </w:r>
      <w:r w:rsidR="008D6891">
        <w:t>Kur'an-ı Kerim, Hz. Ebu Bekir döneminde toplanarak iki kapak arasında bir kitap haline getirilmiştir. Kur'an'ın kitap haline getirilmiş bu nüshasına ne ad verilir?</w:t>
      </w:r>
    </w:p>
    <w:p w14:paraId="6AE1B029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Mushaf</w:t>
      </w:r>
      <w:r>
        <w:t xml:space="preserve"> denir.</w:t>
      </w:r>
    </w:p>
    <w:p w14:paraId="5450F83F" w14:textId="6F2FF447" w:rsidR="0064483E" w:rsidRPr="0064483E" w:rsidRDefault="0064483E" w:rsidP="00235BF2">
      <w:pPr>
        <w:pStyle w:val="NormalWeb"/>
        <w:rPr>
          <w:color w:val="EE0000"/>
        </w:rPr>
      </w:pPr>
    </w:p>
    <w:p w14:paraId="2AB34538" w14:textId="77777777" w:rsidR="008D6891" w:rsidRDefault="00831328" w:rsidP="008D6891">
      <w:pPr>
        <w:pStyle w:val="NormalWeb"/>
      </w:pPr>
      <w:r>
        <w:rPr>
          <w:b/>
          <w:bCs/>
        </w:rPr>
        <w:t xml:space="preserve">2. Soru: </w:t>
      </w:r>
      <w:r w:rsidR="008D6891">
        <w:t xml:space="preserve">Kur'an-ı Kerim'in baştan sona okunması sırasına göre; </w:t>
      </w:r>
      <w:r w:rsidR="008D6891">
        <w:rPr>
          <w:b/>
          <w:bCs/>
        </w:rPr>
        <w:t>ilk suresinin</w:t>
      </w:r>
      <w:r w:rsidR="008D6891">
        <w:t xml:space="preserve"> ve </w:t>
      </w:r>
      <w:r w:rsidR="008D6891">
        <w:rPr>
          <w:b/>
          <w:bCs/>
        </w:rPr>
        <w:t>son suresinin</w:t>
      </w:r>
      <w:r w:rsidR="008D6891">
        <w:t xml:space="preserve"> adını yazınız. (İniş sırasına göre değil, kitaptaki dizilişine göre).</w:t>
      </w:r>
    </w:p>
    <w:p w14:paraId="3A73327C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</w:p>
    <w:p w14:paraId="7064A146" w14:textId="77777777" w:rsidR="008D6891" w:rsidRDefault="008D6891" w:rsidP="008D6891">
      <w:pPr>
        <w:pStyle w:val="NormalWeb"/>
        <w:numPr>
          <w:ilvl w:val="0"/>
          <w:numId w:val="60"/>
        </w:numPr>
      </w:pPr>
      <w:r>
        <w:t xml:space="preserve">İlk Sure: </w:t>
      </w:r>
      <w:r>
        <w:rPr>
          <w:b/>
          <w:bCs/>
        </w:rPr>
        <w:t>Fâtiha Suresi</w:t>
      </w:r>
    </w:p>
    <w:p w14:paraId="0482D367" w14:textId="5762575E" w:rsidR="00831328" w:rsidRPr="008D6891" w:rsidRDefault="008D6891" w:rsidP="00A11E57">
      <w:pPr>
        <w:pStyle w:val="NormalWeb"/>
        <w:numPr>
          <w:ilvl w:val="0"/>
          <w:numId w:val="60"/>
        </w:numPr>
      </w:pPr>
      <w:r>
        <w:t xml:space="preserve">Son Sure: </w:t>
      </w:r>
      <w:proofErr w:type="spellStart"/>
      <w:r>
        <w:rPr>
          <w:b/>
          <w:bCs/>
        </w:rPr>
        <w:t>Nâs</w:t>
      </w:r>
      <w:proofErr w:type="spellEnd"/>
      <w:r>
        <w:rPr>
          <w:b/>
          <w:bCs/>
        </w:rPr>
        <w:t xml:space="preserve"> Suresi</w:t>
      </w:r>
    </w:p>
    <w:p w14:paraId="166A951B" w14:textId="77777777" w:rsidR="008D6891" w:rsidRPr="008D6891" w:rsidRDefault="008D6891" w:rsidP="008D6891">
      <w:pPr>
        <w:pStyle w:val="NormalWeb"/>
        <w:ind w:left="360"/>
      </w:pPr>
    </w:p>
    <w:p w14:paraId="16C45C6A" w14:textId="77777777" w:rsidR="008D6891" w:rsidRDefault="00831328" w:rsidP="008D6891">
      <w:pPr>
        <w:pStyle w:val="NormalWeb"/>
      </w:pPr>
      <w:r>
        <w:rPr>
          <w:b/>
          <w:bCs/>
        </w:rPr>
        <w:t xml:space="preserve">3. Soru: </w:t>
      </w:r>
      <w:r w:rsidR="008D6891">
        <w:t>Kur'an-ı Kerim'in "Hidayet Rehberi" olması ne demektir? Kısaca açıklayınız.</w:t>
      </w:r>
    </w:p>
    <w:p w14:paraId="7FA9E3CD" w14:textId="59D51BF5" w:rsidR="00E13C92" w:rsidRDefault="008D6891" w:rsidP="00235BF2">
      <w:pPr>
        <w:pStyle w:val="NormalWeb"/>
      </w:pPr>
      <w:r>
        <w:rPr>
          <w:b/>
          <w:bCs/>
        </w:rPr>
        <w:t>Cevap:</w:t>
      </w:r>
      <w:r>
        <w:t xml:space="preserve"> İnsanlara </w:t>
      </w:r>
      <w:r>
        <w:rPr>
          <w:b/>
          <w:bCs/>
        </w:rPr>
        <w:t>doğru yolu gösteren</w:t>
      </w:r>
      <w:r>
        <w:t>, onları yanlış inanç ve davranışlardan koruyup iyiliğe yönlendiren bir rehber olması demektir.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66C75E42" w14:textId="77777777" w:rsidR="008D6891" w:rsidRDefault="00831328" w:rsidP="008D6891">
      <w:pPr>
        <w:pStyle w:val="NormalWeb"/>
      </w:pPr>
      <w:r>
        <w:rPr>
          <w:b/>
          <w:bCs/>
        </w:rPr>
        <w:t xml:space="preserve">4. Soru: </w:t>
      </w:r>
      <w:r w:rsidR="008D6891">
        <w:t>Kur'an-ı Kerim, Allah tarafından koruma altına alınmış bir kitaptır. Bu durumun günümüze kadar gelen en önemli sonucu nedir?</w:t>
      </w:r>
    </w:p>
    <w:p w14:paraId="0978004B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İndiği günden beri </w:t>
      </w:r>
      <w:r>
        <w:rPr>
          <w:b/>
          <w:bCs/>
        </w:rPr>
        <w:t>hiçbir harfinin değişmemiş olması</w:t>
      </w:r>
      <w:r>
        <w:t xml:space="preserve"> ve orijinal halini korumasıdır.</w:t>
      </w:r>
    </w:p>
    <w:p w14:paraId="75A533DA" w14:textId="5BAFE974" w:rsidR="00831328" w:rsidRPr="00831328" w:rsidRDefault="00831328" w:rsidP="00A11E57">
      <w:pPr>
        <w:pStyle w:val="NormalWeb"/>
        <w:rPr>
          <w:color w:val="EE0000"/>
        </w:rPr>
      </w:pPr>
    </w:p>
    <w:p w14:paraId="41E79953" w14:textId="77777777" w:rsidR="008D6891" w:rsidRDefault="00831328" w:rsidP="008D6891">
      <w:pPr>
        <w:pStyle w:val="NormalWeb"/>
      </w:pPr>
      <w:r>
        <w:rPr>
          <w:b/>
          <w:bCs/>
        </w:rPr>
        <w:t xml:space="preserve">5. Soru: </w:t>
      </w:r>
      <w:r w:rsidR="008D6891">
        <w:t xml:space="preserve">Kur'an-ı Kerim'de namaz, oruç, zekât gibi konular "İbadet" başlığı altında yer alır. Peki; </w:t>
      </w:r>
      <w:r w:rsidR="008D6891">
        <w:rPr>
          <w:b/>
          <w:bCs/>
        </w:rPr>
        <w:t>Allah'a, meleklere, kitaplara ve ahiret gününe inanmak</w:t>
      </w:r>
      <w:r w:rsidR="008D6891">
        <w:t xml:space="preserve"> gibi konular hangi ana başlık altında incelenir?</w:t>
      </w:r>
    </w:p>
    <w:p w14:paraId="257F78A6" w14:textId="57E0A170" w:rsidR="00831328" w:rsidRDefault="008D6891" w:rsidP="00A11E57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 xml:space="preserve">İnanç (İman / </w:t>
      </w:r>
      <w:proofErr w:type="spellStart"/>
      <w:r>
        <w:rPr>
          <w:b/>
          <w:bCs/>
        </w:rPr>
        <w:t>Akaid</w:t>
      </w:r>
      <w:proofErr w:type="spellEnd"/>
      <w:r>
        <w:rPr>
          <w:b/>
          <w:bCs/>
        </w:rPr>
        <w:t>)</w:t>
      </w:r>
      <w:r>
        <w:t xml:space="preserve"> başlığı altında incelenir.</w:t>
      </w:r>
    </w:p>
    <w:p w14:paraId="76B36D1A" w14:textId="77777777" w:rsidR="008D6891" w:rsidRPr="008D6891" w:rsidRDefault="008D6891" w:rsidP="00A11E57">
      <w:pPr>
        <w:pStyle w:val="NormalWeb"/>
      </w:pPr>
    </w:p>
    <w:p w14:paraId="31128E71" w14:textId="77777777" w:rsidR="008D6891" w:rsidRDefault="00831328" w:rsidP="008D6891">
      <w:pPr>
        <w:pStyle w:val="NormalWeb"/>
      </w:pPr>
      <w:r>
        <w:rPr>
          <w:b/>
          <w:bCs/>
        </w:rPr>
        <w:lastRenderedPageBreak/>
        <w:t xml:space="preserve">6. Soru: </w:t>
      </w:r>
      <w:r w:rsidR="008D6891">
        <w:t>Kur'an'da anlatılan "</w:t>
      </w:r>
      <w:proofErr w:type="spellStart"/>
      <w:r w:rsidR="008D6891">
        <w:t>Kıssa"ların</w:t>
      </w:r>
      <w:proofErr w:type="spellEnd"/>
      <w:r w:rsidR="008D6891">
        <w:t xml:space="preserve"> (geçmiş peygamberlerin hayatlarının), masallardan veya efsanelerden ayrılan en temel farkı nedir?</w:t>
      </w:r>
    </w:p>
    <w:p w14:paraId="2FEF3FF2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Kıssaların tamamen </w:t>
      </w:r>
      <w:r>
        <w:rPr>
          <w:b/>
          <w:bCs/>
        </w:rPr>
        <w:t>gerçek ve yaşanmış</w:t>
      </w:r>
      <w:r>
        <w:t xml:space="preserve"> olaylar olmasıdır; hayal ürünü değildirler.</w:t>
      </w:r>
    </w:p>
    <w:p w14:paraId="20BAC48C" w14:textId="0874F7EA" w:rsidR="00831328" w:rsidRPr="00831328" w:rsidRDefault="00831328" w:rsidP="00A11E57">
      <w:pPr>
        <w:pStyle w:val="NormalWeb"/>
        <w:rPr>
          <w:color w:val="EE0000"/>
        </w:rPr>
      </w:pPr>
    </w:p>
    <w:p w14:paraId="2F1E8EF4" w14:textId="77777777" w:rsidR="008D6891" w:rsidRDefault="00831328" w:rsidP="008D6891">
      <w:pPr>
        <w:pStyle w:val="NormalWeb"/>
      </w:pPr>
      <w:r>
        <w:rPr>
          <w:b/>
          <w:bCs/>
        </w:rPr>
        <w:t xml:space="preserve">7. Soru: </w:t>
      </w:r>
      <w:r w:rsidR="008D6891">
        <w:t xml:space="preserve">Kur'an-ı Kerim'in ana konularından biri </w:t>
      </w:r>
      <w:proofErr w:type="gramStart"/>
      <w:r w:rsidR="008D6891">
        <w:t>de,</w:t>
      </w:r>
      <w:proofErr w:type="gramEnd"/>
      <w:r w:rsidR="008D6891">
        <w:t xml:space="preserve"> insanın ölümden sonra dirilip yaptıklarının hesabını vereceği sonsuz hayattır. Bu konu hangi kavramla ifade edilir?</w:t>
      </w:r>
    </w:p>
    <w:p w14:paraId="425EF1CB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Ahiret (Ahiret hayatı)</w:t>
      </w:r>
      <w:r>
        <w:t xml:space="preserve"> kavramıyla ifade edilir.</w:t>
      </w:r>
    </w:p>
    <w:p w14:paraId="4795EE02" w14:textId="4F6ED9B4" w:rsidR="00831328" w:rsidRPr="00831328" w:rsidRDefault="00831328" w:rsidP="00A11E57">
      <w:pPr>
        <w:pStyle w:val="NormalWeb"/>
        <w:rPr>
          <w:color w:val="EE0000"/>
        </w:rPr>
      </w:pPr>
    </w:p>
    <w:p w14:paraId="3775049D" w14:textId="77777777" w:rsidR="008D6891" w:rsidRDefault="00831328" w:rsidP="008D6891">
      <w:pPr>
        <w:pStyle w:val="NormalWeb"/>
      </w:pPr>
      <w:r>
        <w:rPr>
          <w:b/>
          <w:bCs/>
        </w:rPr>
        <w:t xml:space="preserve">8. Soru: </w:t>
      </w:r>
      <w:r w:rsidR="008D6891">
        <w:t>Kur'an-ı Kerim'in en kısa suresi hangisidir ve toplam kaç ayetten oluşur?</w:t>
      </w:r>
    </w:p>
    <w:p w14:paraId="1F3EC4B1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Kevser Suresi</w:t>
      </w:r>
      <w:r>
        <w:t xml:space="preserve">'dir ve </w:t>
      </w:r>
      <w:r>
        <w:rPr>
          <w:b/>
          <w:bCs/>
        </w:rPr>
        <w:t>3 ayetten</w:t>
      </w:r>
      <w:r>
        <w:t xml:space="preserve"> oluşur.</w:t>
      </w:r>
    </w:p>
    <w:p w14:paraId="52C9E4EF" w14:textId="77777777" w:rsidR="00D56319" w:rsidRDefault="00D56319" w:rsidP="00595560"/>
    <w:p w14:paraId="5E95DF10" w14:textId="77777777" w:rsidR="008D6891" w:rsidRDefault="0064483E" w:rsidP="008D6891">
      <w:pPr>
        <w:pStyle w:val="NormalWeb"/>
      </w:pPr>
      <w:r w:rsidRPr="0064483E">
        <w:rPr>
          <w:b/>
          <w:bCs/>
        </w:rPr>
        <w:t xml:space="preserve">9. </w:t>
      </w:r>
      <w:proofErr w:type="gramStart"/>
      <w:r>
        <w:rPr>
          <w:b/>
          <w:bCs/>
        </w:rPr>
        <w:t>S</w:t>
      </w:r>
      <w:r w:rsidRPr="0064483E">
        <w:rPr>
          <w:b/>
          <w:bCs/>
        </w:rPr>
        <w:t>oru :</w:t>
      </w:r>
      <w:proofErr w:type="gramEnd"/>
      <w:r>
        <w:rPr>
          <w:b/>
          <w:bCs/>
        </w:rPr>
        <w:t xml:space="preserve"> </w:t>
      </w:r>
      <w:r w:rsidR="008D6891">
        <w:t>Kevser suresinin son ayetinde geçen "Asıl soyu kesik (</w:t>
      </w:r>
      <w:proofErr w:type="spellStart"/>
      <w:r w:rsidR="008D6891">
        <w:t>ebter</w:t>
      </w:r>
      <w:proofErr w:type="spellEnd"/>
      <w:r w:rsidR="008D6891">
        <w:t>) olan, sana kin besleyendir" ifadesiyle Yüce Allah kime cevap vermiştir?</w:t>
      </w:r>
    </w:p>
    <w:p w14:paraId="369B6199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Peygamberimizin erkek çocuğu vefat edince onun soyunun kuruduğunu söyleyerek dalga geçen </w:t>
      </w:r>
      <w:r>
        <w:rPr>
          <w:b/>
          <w:bCs/>
        </w:rPr>
        <w:t>Müşriklere (inanmayanlara)</w:t>
      </w:r>
      <w:r>
        <w:t xml:space="preserve"> cevap vermiştir.</w:t>
      </w:r>
    </w:p>
    <w:p w14:paraId="77EF0648" w14:textId="77777777" w:rsidR="00A11E57" w:rsidRDefault="00A11E57" w:rsidP="009E1239">
      <w:pPr>
        <w:jc w:val="right"/>
      </w:pPr>
    </w:p>
    <w:p w14:paraId="28EC5CAF" w14:textId="77777777" w:rsidR="008D6891" w:rsidRDefault="008D6891" w:rsidP="009E1239">
      <w:pPr>
        <w:jc w:val="right"/>
      </w:pPr>
    </w:p>
    <w:p w14:paraId="070BE070" w14:textId="77777777" w:rsidR="008D6891" w:rsidRDefault="008D6891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EE44D" w14:textId="77777777" w:rsidR="00D75063" w:rsidRDefault="00D75063" w:rsidP="00B05C49">
      <w:pPr>
        <w:spacing w:after="0" w:line="240" w:lineRule="auto"/>
      </w:pPr>
      <w:r>
        <w:separator/>
      </w:r>
    </w:p>
  </w:endnote>
  <w:endnote w:type="continuationSeparator" w:id="0">
    <w:p w14:paraId="607D3861" w14:textId="77777777" w:rsidR="00D75063" w:rsidRDefault="00D75063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C5700" w14:textId="77777777" w:rsidR="00D75063" w:rsidRDefault="00D75063" w:rsidP="00B05C49">
      <w:pPr>
        <w:spacing w:after="0" w:line="240" w:lineRule="auto"/>
      </w:pPr>
      <w:r>
        <w:separator/>
      </w:r>
    </w:p>
  </w:footnote>
  <w:footnote w:type="continuationSeparator" w:id="0">
    <w:p w14:paraId="728ED28F" w14:textId="77777777" w:rsidR="00D75063" w:rsidRDefault="00D75063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203E89"/>
    <w:multiLevelType w:val="multilevel"/>
    <w:tmpl w:val="B050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40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49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2"/>
  </w:num>
  <w:num w:numId="9" w16cid:durableId="1020012234">
    <w:abstractNumId w:val="5"/>
  </w:num>
  <w:num w:numId="10" w16cid:durableId="196814829">
    <w:abstractNumId w:val="42"/>
  </w:num>
  <w:num w:numId="11" w16cid:durableId="1817717405">
    <w:abstractNumId w:val="1"/>
  </w:num>
  <w:num w:numId="12" w16cid:durableId="1105728861">
    <w:abstractNumId w:val="24"/>
  </w:num>
  <w:num w:numId="13" w16cid:durableId="1321421056">
    <w:abstractNumId w:val="47"/>
  </w:num>
  <w:num w:numId="14" w16cid:durableId="2037927642">
    <w:abstractNumId w:val="54"/>
  </w:num>
  <w:num w:numId="15" w16cid:durableId="1580678803">
    <w:abstractNumId w:val="52"/>
  </w:num>
  <w:num w:numId="16" w16cid:durableId="2073654304">
    <w:abstractNumId w:val="37"/>
  </w:num>
  <w:num w:numId="17" w16cid:durableId="85153595">
    <w:abstractNumId w:val="35"/>
  </w:num>
  <w:num w:numId="18" w16cid:durableId="2135126693">
    <w:abstractNumId w:val="39"/>
  </w:num>
  <w:num w:numId="19" w16cid:durableId="1010453640">
    <w:abstractNumId w:val="19"/>
  </w:num>
  <w:num w:numId="20" w16cid:durableId="1716008281">
    <w:abstractNumId w:val="43"/>
  </w:num>
  <w:num w:numId="21" w16cid:durableId="873352369">
    <w:abstractNumId w:val="41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4"/>
  </w:num>
  <w:num w:numId="26" w16cid:durableId="1020278963">
    <w:abstractNumId w:val="25"/>
  </w:num>
  <w:num w:numId="27" w16cid:durableId="1246569365">
    <w:abstractNumId w:val="3"/>
  </w:num>
  <w:num w:numId="28" w16cid:durableId="1223062256">
    <w:abstractNumId w:val="34"/>
  </w:num>
  <w:num w:numId="29" w16cid:durableId="146484315">
    <w:abstractNumId w:val="26"/>
  </w:num>
  <w:num w:numId="30" w16cid:durableId="1221290209">
    <w:abstractNumId w:val="55"/>
  </w:num>
  <w:num w:numId="31" w16cid:durableId="995960154">
    <w:abstractNumId w:val="38"/>
  </w:num>
  <w:num w:numId="32" w16cid:durableId="38165367">
    <w:abstractNumId w:val="23"/>
  </w:num>
  <w:num w:numId="33" w16cid:durableId="1414207926">
    <w:abstractNumId w:val="27"/>
  </w:num>
  <w:num w:numId="34" w16cid:durableId="599334988">
    <w:abstractNumId w:val="9"/>
  </w:num>
  <w:num w:numId="35" w16cid:durableId="55904559">
    <w:abstractNumId w:val="36"/>
  </w:num>
  <w:num w:numId="36" w16cid:durableId="116798089">
    <w:abstractNumId w:val="59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8"/>
  </w:num>
  <w:num w:numId="40" w16cid:durableId="623584248">
    <w:abstractNumId w:val="45"/>
  </w:num>
  <w:num w:numId="41" w16cid:durableId="828130311">
    <w:abstractNumId w:val="31"/>
  </w:num>
  <w:num w:numId="42" w16cid:durableId="1461219150">
    <w:abstractNumId w:val="21"/>
  </w:num>
  <w:num w:numId="43" w16cid:durableId="1782802843">
    <w:abstractNumId w:val="20"/>
  </w:num>
  <w:num w:numId="44" w16cid:durableId="1520966696">
    <w:abstractNumId w:val="8"/>
  </w:num>
  <w:num w:numId="45" w16cid:durableId="718554017">
    <w:abstractNumId w:val="51"/>
  </w:num>
  <w:num w:numId="46" w16cid:durableId="1180776506">
    <w:abstractNumId w:val="33"/>
  </w:num>
  <w:num w:numId="47" w16cid:durableId="2109347490">
    <w:abstractNumId w:val="50"/>
  </w:num>
  <w:num w:numId="48" w16cid:durableId="192042147">
    <w:abstractNumId w:val="46"/>
  </w:num>
  <w:num w:numId="49" w16cid:durableId="436754673">
    <w:abstractNumId w:val="22"/>
  </w:num>
  <w:num w:numId="50" w16cid:durableId="1578975729">
    <w:abstractNumId w:val="4"/>
  </w:num>
  <w:num w:numId="51" w16cid:durableId="553741875">
    <w:abstractNumId w:val="53"/>
  </w:num>
  <w:num w:numId="52" w16cid:durableId="75907395">
    <w:abstractNumId w:val="29"/>
  </w:num>
  <w:num w:numId="53" w16cid:durableId="457920429">
    <w:abstractNumId w:val="15"/>
  </w:num>
  <w:num w:numId="54" w16cid:durableId="549263496">
    <w:abstractNumId w:val="58"/>
  </w:num>
  <w:num w:numId="55" w16cid:durableId="88085463">
    <w:abstractNumId w:val="56"/>
  </w:num>
  <w:num w:numId="56" w16cid:durableId="552473041">
    <w:abstractNumId w:val="17"/>
  </w:num>
  <w:num w:numId="57" w16cid:durableId="1390228955">
    <w:abstractNumId w:val="28"/>
  </w:num>
  <w:num w:numId="58" w16cid:durableId="2142729363">
    <w:abstractNumId w:val="10"/>
  </w:num>
  <w:num w:numId="59" w16cid:durableId="1656185764">
    <w:abstractNumId w:val="57"/>
  </w:num>
  <w:num w:numId="60" w16cid:durableId="134011171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8D6891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75063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393</Words>
  <Characters>1836</Characters>
  <Application>Microsoft Office Word</Application>
  <DocSecurity>0</DocSecurity>
  <Lines>262</Lines>
  <Paragraphs>202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2026-03-22T21:04:00Z</dcterms:modified>
  <cp:contentStatus/>
</cp:coreProperties>
</file>