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E7994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2044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E7994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2044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48DC9B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2210A6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0F38D5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5764A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963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EA13F4" w14:paraId="5F4B3517" w14:textId="77777777" w:rsidTr="00EA13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35C724D5" w14:textId="77777777" w:rsidR="00EA13F4" w:rsidRPr="00360852" w:rsidRDefault="00EA13F4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E05A527" w:rsidR="00EA13F4" w:rsidRPr="00360852" w:rsidRDefault="00EA13F4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394139A1" w14:textId="77777777" w:rsidR="00EA13F4" w:rsidRPr="00C23F75" w:rsidRDefault="00EA13F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9F5AD46" w:rsidR="00EA13F4" w:rsidRPr="00C23F75" w:rsidRDefault="00EA13F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17A9D2C9" w14:textId="77777777" w:rsidR="00EA13F4" w:rsidRPr="00C23F75" w:rsidRDefault="00EA13F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0D3F277" w:rsidR="00EA13F4" w:rsidRPr="00C23F75" w:rsidRDefault="00EA13F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742A56B" w14:textId="77777777" w:rsidR="00EA13F4" w:rsidRDefault="00EA13F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35B0BF" w:rsidR="00EA13F4" w:rsidRPr="00360852" w:rsidRDefault="00EA13F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342AF2B1" w14:textId="77777777" w:rsidR="00EA13F4" w:rsidRDefault="00EA13F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8F83542" w:rsidR="00EA13F4" w:rsidRPr="00360852" w:rsidRDefault="00EA13F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64" w:type="dxa"/>
          </w:tcPr>
          <w:p w14:paraId="3D0F0A33" w14:textId="77777777" w:rsidR="00EA13F4" w:rsidRDefault="00EA13F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C7BBC83" w:rsidR="00EA13F4" w:rsidRDefault="00EA13F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BD20610" w14:textId="5FF83E18" w:rsidR="00EA13F4" w:rsidRDefault="00EA13F4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475F5443" w:rsidR="00EA13F4" w:rsidRDefault="00EA13F4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0B7A7A96" w14:textId="75E120F0" w:rsidR="00EA13F4" w:rsidRDefault="00EA13F4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C17093" w14:textId="612067C4" w:rsidR="00EA13F4" w:rsidRDefault="00EA13F4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5F802597" w14:textId="4302F45D" w:rsidR="00EA13F4" w:rsidRDefault="00EA13F4" w:rsidP="00EA13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1C16E02F" w14:textId="76EB8C4A" w:rsidR="00EA13F4" w:rsidRDefault="00EA13F4" w:rsidP="00EA13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6D963784" w14:textId="2C888549" w:rsidR="00EA13F4" w:rsidRDefault="00EA13F4" w:rsidP="00EA13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 Soru</w:t>
            </w:r>
          </w:p>
          <w:p w14:paraId="55D672C6" w14:textId="3E7650F3" w:rsidR="00EA13F4" w:rsidRDefault="00EA13F4" w:rsidP="00EA13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319DC1CE" w14:textId="7C25EBDD" w:rsidR="00EA13F4" w:rsidRDefault="00EA13F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A13F4" w:rsidRDefault="00EA13F4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A13F4" w14:paraId="4025E7B9" w14:textId="77777777" w:rsidTr="00EA13F4">
        <w:trPr>
          <w:trHeight w:val="1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" w:type="dxa"/>
          </w:tcPr>
          <w:p w14:paraId="63409D01" w14:textId="4F879921" w:rsidR="00EA13F4" w:rsidRPr="00360852" w:rsidRDefault="00EA13F4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0D40D8C" w14:textId="77777777" w:rsidR="00EA13F4" w:rsidRPr="00360852" w:rsidRDefault="00EA13F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2189A10" w14:textId="77777777" w:rsidR="00EA13F4" w:rsidRPr="00360852" w:rsidRDefault="00EA13F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4DB285D" w14:textId="77777777" w:rsidR="00EA13F4" w:rsidRPr="00360852" w:rsidRDefault="00EA13F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6A83561" w14:textId="77777777" w:rsidR="00EA13F4" w:rsidRPr="00360852" w:rsidRDefault="00EA13F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4667371" w14:textId="51092D0C" w:rsidR="00EA13F4" w:rsidRDefault="00EA13F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2E8E677B" w14:textId="73C3DBFB" w:rsidR="00EA13F4" w:rsidRDefault="00EA13F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33C19452" w14:textId="245619AD" w:rsidR="00EA13F4" w:rsidRDefault="00EA13F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707BE888" w14:textId="52CBB69B" w:rsidR="00EA13F4" w:rsidRDefault="00EA13F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11458ED3" w14:textId="6C2939DD" w:rsidR="00EA13F4" w:rsidRDefault="00EA13F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64" w:type="dxa"/>
          </w:tcPr>
          <w:p w14:paraId="296C7088" w14:textId="1EFDFFA8" w:rsidR="00EA13F4" w:rsidRPr="00421441" w:rsidRDefault="00EA13F4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B44551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354741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354741">
        <w:trPr>
          <w:trHeight w:val="220"/>
        </w:trPr>
        <w:tc>
          <w:tcPr>
            <w:tcW w:w="10774" w:type="dxa"/>
            <w:gridSpan w:val="2"/>
          </w:tcPr>
          <w:p w14:paraId="653FE240" w14:textId="114BD4A9" w:rsidR="00EA13F4" w:rsidRPr="00C2746A" w:rsidRDefault="00EA13F4" w:rsidP="00EA13F4">
            <w:pPr>
              <w:rPr>
                <w:rFonts w:eastAsia="Calibri" w:cstheme="minorHAnsi"/>
                <w:b/>
                <w:bCs/>
                <w:kern w:val="2"/>
                <w:sz w:val="24"/>
                <w14:ligatures w14:val="standardContextual"/>
              </w:rPr>
            </w:pPr>
            <w:r w:rsidRPr="00C2746A">
              <w:rPr>
                <w:rFonts w:eastAsia="Calibri" w:cstheme="minorHAnsi"/>
                <w:b/>
                <w:bCs/>
                <w:kern w:val="2"/>
                <w:sz w:val="24"/>
                <w14:ligatures w14:val="standardContextual"/>
              </w:rPr>
              <w:t xml:space="preserve">Aşağıdaki tabloda verilen </w:t>
            </w:r>
            <w:r w:rsidRPr="00C2746A">
              <w:rPr>
                <w:rFonts w:eastAsia="Calibri" w:cstheme="minorHAnsi"/>
                <w:b/>
                <w:bCs/>
                <w:kern w:val="2"/>
                <w:sz w:val="24"/>
                <w:u w:val="single"/>
                <w14:ligatures w14:val="standardContextual"/>
              </w:rPr>
              <w:t>Kur’an-ı Kerim’in iç düzeni</w:t>
            </w:r>
            <w:r w:rsidRPr="00C2746A">
              <w:rPr>
                <w:rFonts w:eastAsia="Calibri" w:cstheme="minorHAnsi"/>
                <w:b/>
                <w:bCs/>
                <w:kern w:val="2"/>
                <w:sz w:val="24"/>
                <w14:ligatures w14:val="standardContextual"/>
              </w:rPr>
              <w:t xml:space="preserve"> ile ilgili cümleleri karşısına uygun cevabı yazınız.</w:t>
            </w:r>
          </w:p>
          <w:tbl>
            <w:tblPr>
              <w:tblStyle w:val="TabloKlavuzu"/>
              <w:tblpPr w:leftFromText="141" w:rightFromText="141" w:vertAnchor="text" w:horzAnchor="margin" w:tblpXSpec="center" w:tblpY="127"/>
              <w:tblW w:w="10394" w:type="dxa"/>
              <w:tblInd w:w="0" w:type="dxa"/>
              <w:tblLook w:val="0000" w:firstRow="0" w:lastRow="0" w:firstColumn="0" w:lastColumn="0" w:noHBand="0" w:noVBand="0"/>
            </w:tblPr>
            <w:tblGrid>
              <w:gridCol w:w="7622"/>
              <w:gridCol w:w="2772"/>
            </w:tblGrid>
            <w:tr w:rsidR="00EA13F4" w:rsidRPr="00930685" w14:paraId="15565B14" w14:textId="77777777" w:rsidTr="00930685">
              <w:trPr>
                <w:trHeight w:val="408"/>
              </w:trPr>
              <w:tc>
                <w:tcPr>
                  <w:tcW w:w="7622" w:type="dxa"/>
                </w:tcPr>
                <w:p w14:paraId="5ED7AD41" w14:textId="18A3B045" w:rsidR="00EA13F4" w:rsidRPr="00930685" w:rsidRDefault="00CC074E" w:rsidP="0093068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2" w:name="_Hlk192063619"/>
                  <w:r w:rsidRPr="00CC0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A13F4" w:rsidRPr="009306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Kur’an-ı Kerim</w:t>
                  </w:r>
                  <w:bookmarkEnd w:id="2"/>
                  <w:r w:rsidR="00EA13F4" w:rsidRPr="009306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’in ayetlerden oluşan bölümlerine denir.</w:t>
                  </w:r>
                </w:p>
              </w:tc>
              <w:tc>
                <w:tcPr>
                  <w:tcW w:w="2772" w:type="dxa"/>
                </w:tcPr>
                <w:p w14:paraId="131E880F" w14:textId="77777777" w:rsidR="00EA13F4" w:rsidRPr="00930685" w:rsidRDefault="00EA13F4" w:rsidP="00930685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EA13F4" w:rsidRPr="00930685" w14:paraId="4BD5CAA2" w14:textId="77777777" w:rsidTr="00930685">
              <w:trPr>
                <w:trHeight w:val="408"/>
              </w:trPr>
              <w:tc>
                <w:tcPr>
                  <w:tcW w:w="7622" w:type="dxa"/>
                </w:tcPr>
                <w:p w14:paraId="2CF0C783" w14:textId="6BD604BE" w:rsidR="00EA13F4" w:rsidRPr="00930685" w:rsidRDefault="00CC074E" w:rsidP="0093068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0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A13F4" w:rsidRPr="009306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Kur’an-ı Kerim’in her 20 sayfalık bölümüne denir</w:t>
                  </w:r>
                </w:p>
              </w:tc>
              <w:tc>
                <w:tcPr>
                  <w:tcW w:w="2772" w:type="dxa"/>
                </w:tcPr>
                <w:p w14:paraId="2C22BDBD" w14:textId="77777777" w:rsidR="00EA13F4" w:rsidRPr="00930685" w:rsidRDefault="00EA13F4" w:rsidP="00930685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EA13F4" w:rsidRPr="00930685" w14:paraId="7A6CF9B2" w14:textId="77777777" w:rsidTr="00930685">
              <w:trPr>
                <w:trHeight w:val="390"/>
              </w:trPr>
              <w:tc>
                <w:tcPr>
                  <w:tcW w:w="7622" w:type="dxa"/>
                </w:tcPr>
                <w:p w14:paraId="63CB93EC" w14:textId="0C80F03A" w:rsidR="00EA13F4" w:rsidRPr="00930685" w:rsidRDefault="00CC074E" w:rsidP="0093068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0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A13F4" w:rsidRPr="009306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Kur’an-ı Kerim’deki her bir cümle</w:t>
                  </w:r>
                </w:p>
              </w:tc>
              <w:tc>
                <w:tcPr>
                  <w:tcW w:w="2772" w:type="dxa"/>
                </w:tcPr>
                <w:p w14:paraId="13F6B43B" w14:textId="77777777" w:rsidR="00EA13F4" w:rsidRPr="00930685" w:rsidRDefault="00EA13F4" w:rsidP="00930685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EA13F4" w:rsidRPr="00930685" w14:paraId="05F1CB18" w14:textId="77777777" w:rsidTr="00930685">
              <w:trPr>
                <w:trHeight w:val="426"/>
              </w:trPr>
              <w:tc>
                <w:tcPr>
                  <w:tcW w:w="7622" w:type="dxa"/>
                </w:tcPr>
                <w:p w14:paraId="41B41FB2" w14:textId="498C96A5" w:rsidR="00EA13F4" w:rsidRPr="00930685" w:rsidRDefault="00CC074E" w:rsidP="0093068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0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A13F4" w:rsidRPr="009306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Kur’an-ı Kerim’in en uzun suresi</w:t>
                  </w:r>
                </w:p>
              </w:tc>
              <w:tc>
                <w:tcPr>
                  <w:tcW w:w="2772" w:type="dxa"/>
                </w:tcPr>
                <w:p w14:paraId="3630B739" w14:textId="77777777" w:rsidR="00EA13F4" w:rsidRPr="00930685" w:rsidRDefault="00EA13F4" w:rsidP="00930685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EA13F4" w:rsidRPr="00930685" w14:paraId="368E71FB" w14:textId="77777777" w:rsidTr="00930685">
              <w:trPr>
                <w:trHeight w:val="58"/>
              </w:trPr>
              <w:tc>
                <w:tcPr>
                  <w:tcW w:w="7622" w:type="dxa"/>
                </w:tcPr>
                <w:p w14:paraId="280912D7" w14:textId="317C0CE9" w:rsidR="00EA13F4" w:rsidRPr="00930685" w:rsidRDefault="00CC074E" w:rsidP="0093068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0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A13F4" w:rsidRPr="009306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Kur’an-ı Kerim’in en kısa suresi</w:t>
                  </w:r>
                </w:p>
              </w:tc>
              <w:tc>
                <w:tcPr>
                  <w:tcW w:w="2772" w:type="dxa"/>
                </w:tcPr>
                <w:p w14:paraId="7F2481A4" w14:textId="77777777" w:rsidR="00EA13F4" w:rsidRPr="00930685" w:rsidRDefault="00EA13F4" w:rsidP="00930685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182A9E7E" w14:textId="13320B1A" w:rsidR="00F21971" w:rsidRPr="00CC5197" w:rsidRDefault="00F21971" w:rsidP="00A83511">
            <w:pPr>
              <w:rPr>
                <w:noProof/>
              </w:rPr>
            </w:pPr>
            <w:r>
              <w:rPr>
                <w:b/>
                <w:bCs/>
                <w:noProof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354741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553E2" w:rsidRDefault="00924C00" w:rsidP="009553E2">
            <w:pPr>
              <w:rPr>
                <w:sz w:val="24"/>
                <w:szCs w:val="24"/>
              </w:rPr>
            </w:pPr>
            <w:r w:rsidRPr="009553E2">
              <w:rPr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354741">
        <w:trPr>
          <w:trHeight w:val="705"/>
        </w:trPr>
        <w:tc>
          <w:tcPr>
            <w:tcW w:w="10774" w:type="dxa"/>
            <w:gridSpan w:val="2"/>
          </w:tcPr>
          <w:p w14:paraId="37657EC2" w14:textId="77777777" w:rsidR="009553E2" w:rsidRPr="009553E2" w:rsidRDefault="009553E2" w:rsidP="009553E2">
            <w:pPr>
              <w:rPr>
                <w:sz w:val="24"/>
                <w:szCs w:val="24"/>
              </w:rPr>
            </w:pPr>
            <w:r w:rsidRPr="009553E2">
              <w:rPr>
                <w:sz w:val="24"/>
                <w:szCs w:val="24"/>
              </w:rPr>
              <w:t xml:space="preserve">“Ben size Rabbimin vahyettiklerini </w:t>
            </w:r>
            <w:r w:rsidRPr="009553E2">
              <w:rPr>
                <w:i/>
                <w:sz w:val="24"/>
                <w:szCs w:val="24"/>
                <w:u w:val="single"/>
              </w:rPr>
              <w:t>tebliğ</w:t>
            </w:r>
            <w:r w:rsidRPr="009553E2">
              <w:rPr>
                <w:sz w:val="24"/>
                <w:szCs w:val="24"/>
              </w:rPr>
              <w:t xml:space="preserve"> ediyorum ve size nasihat ediyorum. Sizin bilmediğiniz şeyleri de Allah (cc) tarafından gelen </w:t>
            </w:r>
            <w:r w:rsidRPr="009553E2">
              <w:rPr>
                <w:i/>
                <w:sz w:val="24"/>
                <w:szCs w:val="24"/>
                <w:u w:val="single"/>
              </w:rPr>
              <w:t>vahiy</w:t>
            </w:r>
            <w:r w:rsidRPr="009553E2">
              <w:rPr>
                <w:i/>
                <w:sz w:val="24"/>
                <w:szCs w:val="24"/>
              </w:rPr>
              <w:t xml:space="preserve"> </w:t>
            </w:r>
            <w:r w:rsidRPr="009553E2">
              <w:rPr>
                <w:sz w:val="24"/>
                <w:szCs w:val="24"/>
              </w:rPr>
              <w:t>ile biliyorum.” (Araf suresi,62.ayet)</w:t>
            </w:r>
          </w:p>
          <w:p w14:paraId="164FF53D" w14:textId="065492D8" w:rsidR="00336748" w:rsidRPr="009553E2" w:rsidRDefault="009553E2" w:rsidP="009553E2">
            <w:pPr>
              <w:rPr>
                <w:b/>
                <w:bCs/>
                <w:noProof/>
                <w:sz w:val="24"/>
                <w:szCs w:val="24"/>
              </w:rPr>
            </w:pPr>
            <w:r w:rsidRPr="009553E2">
              <w:rPr>
                <w:b/>
                <w:sz w:val="24"/>
                <w:szCs w:val="24"/>
              </w:rPr>
              <w:t xml:space="preserve">Yukarıdaki ayette geçen altı çizili kelimelere göre peygamberlerin en önemli 2 görevi nedir? </w:t>
            </w:r>
            <w:r>
              <w:rPr>
                <w:b/>
                <w:sz w:val="24"/>
                <w:szCs w:val="24"/>
              </w:rPr>
              <w:t>Yazınız</w:t>
            </w:r>
          </w:p>
          <w:p w14:paraId="6AA3CF1A" w14:textId="77777777" w:rsidR="009553E2" w:rsidRDefault="009553E2" w:rsidP="009553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C56B3">
              <w:rPr>
                <w:rFonts w:ascii="Segoe UI Symbol" w:hAnsi="Segoe UI Symbol" w:cs="Segoe UI Symbol"/>
                <w:noProof/>
              </w:rPr>
              <w:t>✎</w:t>
            </w:r>
            <w:r w:rsidRPr="000C56B3">
              <w:rPr>
                <w:noProof/>
              </w:rPr>
              <w:t>...</w:t>
            </w:r>
          </w:p>
          <w:p w14:paraId="0B610BF4" w14:textId="77777777" w:rsidR="00EA13F4" w:rsidRDefault="00EA13F4" w:rsidP="009553E2">
            <w:pPr>
              <w:rPr>
                <w:b/>
                <w:bCs/>
                <w:noProof/>
                <w:sz w:val="24"/>
                <w:szCs w:val="24"/>
              </w:rPr>
            </w:pPr>
          </w:p>
          <w:p w14:paraId="24F570A5" w14:textId="21360A55" w:rsidR="00EA13F4" w:rsidRPr="009553E2" w:rsidRDefault="00EA13F4" w:rsidP="009553E2">
            <w:pPr>
              <w:rPr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354741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13D9028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354741">
        <w:tc>
          <w:tcPr>
            <w:tcW w:w="10774" w:type="dxa"/>
            <w:gridSpan w:val="2"/>
          </w:tcPr>
          <w:p w14:paraId="515CD310" w14:textId="36D6535D" w:rsidR="00C2247E" w:rsidRPr="009553E2" w:rsidRDefault="009553E2" w:rsidP="00E11ED4">
            <w:pPr>
              <w:rPr>
                <w:b/>
                <w:bCs/>
                <w:sz w:val="24"/>
                <w:szCs w:val="24"/>
              </w:rPr>
            </w:pPr>
            <w:r w:rsidRPr="009553E2">
              <w:rPr>
                <w:b/>
                <w:bCs/>
                <w:sz w:val="24"/>
                <w:szCs w:val="24"/>
              </w:rPr>
              <w:t xml:space="preserve">Peygamberler niçin gönderilmiştir? 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9553E2">
              <w:rPr>
                <w:b/>
                <w:bCs/>
                <w:sz w:val="24"/>
                <w:szCs w:val="24"/>
              </w:rPr>
              <w:t xml:space="preserve"> tanesini yazınız. </w:t>
            </w:r>
          </w:p>
          <w:p w14:paraId="0D9AB956" w14:textId="6A43CD8E" w:rsidR="009553E2" w:rsidRDefault="009553E2" w:rsidP="00E11ED4">
            <w:pPr>
              <w:rPr>
                <w:rFonts w:ascii="Times New Roman" w:hAnsi="Times New Roman"/>
                <w:sz w:val="24"/>
                <w:szCs w:val="24"/>
              </w:rPr>
            </w:pPr>
            <w:r w:rsidRPr="00336748">
              <w:rPr>
                <w:rFonts w:ascii="Times New Roman" w:hAnsi="Times New Roman"/>
                <w:sz w:val="24"/>
                <w:szCs w:val="24"/>
              </w:rPr>
              <w:sym w:font="Wingdings" w:char="F0E8"/>
            </w:r>
          </w:p>
          <w:p w14:paraId="1B0C99C4" w14:textId="77777777" w:rsidR="009553E2" w:rsidRDefault="009553E2" w:rsidP="00E11ED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A345FCA" w14:textId="464BC1EB" w:rsidR="009553E2" w:rsidRDefault="009553E2" w:rsidP="00E11ED4">
            <w:pPr>
              <w:rPr>
                <w:rFonts w:ascii="Times New Roman" w:hAnsi="Times New Roman"/>
                <w:sz w:val="24"/>
                <w:szCs w:val="24"/>
              </w:rPr>
            </w:pPr>
            <w:r w:rsidRPr="00336748">
              <w:rPr>
                <w:rFonts w:ascii="Times New Roman" w:hAnsi="Times New Roman"/>
                <w:sz w:val="24"/>
                <w:szCs w:val="24"/>
              </w:rPr>
              <w:sym w:font="Wingdings" w:char="F0E8"/>
            </w:r>
          </w:p>
          <w:p w14:paraId="47164276" w14:textId="20B736F6" w:rsidR="009553E2" w:rsidRPr="000040E4" w:rsidRDefault="009553E2" w:rsidP="009553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354741">
        <w:tc>
          <w:tcPr>
            <w:tcW w:w="568" w:type="dxa"/>
            <w:shd w:val="clear" w:color="auto" w:fill="002060"/>
          </w:tcPr>
          <w:p w14:paraId="5833B3A8" w14:textId="5D872F8C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354741">
        <w:tc>
          <w:tcPr>
            <w:tcW w:w="10774" w:type="dxa"/>
            <w:gridSpan w:val="2"/>
          </w:tcPr>
          <w:p w14:paraId="1CD96D04" w14:textId="77777777" w:rsidR="009553E2" w:rsidRPr="009553E2" w:rsidRDefault="009553E2" w:rsidP="009553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553E2">
              <w:rPr>
                <w:rFonts w:ascii="Times New Roman" w:hAnsi="Times New Roman" w:cs="Times New Roman"/>
                <w:noProof/>
                <w:sz w:val="24"/>
                <w:szCs w:val="24"/>
              </w:rPr>
              <w:t>“Kur’an-ı Kerim’de peygamberlerin yaşadıkları olaylar anlatılırken sadece geçmişte yaşanmış bir olaydan söz edilmez. Bu kıssalarda insanların doğru davranışları öğrenmesi, hatalardan ders çıkarması ve Allah’a güvenmesi amaçlanır.”</w:t>
            </w:r>
          </w:p>
          <w:p w14:paraId="5C37FD4E" w14:textId="442BDF43" w:rsidR="009553E2" w:rsidRPr="009553E2" w:rsidRDefault="009553E2" w:rsidP="009553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553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</w:t>
            </w:r>
            <w:r w:rsidRPr="009553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peygamber kıssalarından çıkarılabilecek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iki</w:t>
            </w:r>
            <w:r w:rsidRPr="009553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öğüdü</w:t>
            </w:r>
            <w:r w:rsidRPr="009553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120CEEA7" w14:textId="77777777" w:rsidR="009553E2" w:rsidRPr="00336748" w:rsidRDefault="009553E2" w:rsidP="009553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52C437A" w14:textId="77777777" w:rsidR="009553E2" w:rsidRPr="00336748" w:rsidRDefault="009553E2" w:rsidP="009553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7CDF846" w:rsidR="00336748" w:rsidRPr="000040E4" w:rsidRDefault="009553E2" w:rsidP="0093068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6748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</w:tc>
      </w:tr>
      <w:tr w:rsidR="00924C00" w:rsidRPr="00B4403F" w14:paraId="75090732" w14:textId="77777777" w:rsidTr="00354741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354741">
        <w:trPr>
          <w:trHeight w:val="206"/>
        </w:trPr>
        <w:tc>
          <w:tcPr>
            <w:tcW w:w="10774" w:type="dxa"/>
            <w:gridSpan w:val="2"/>
          </w:tcPr>
          <w:p w14:paraId="3EF2CE17" w14:textId="0649A3C3" w:rsidR="00336748" w:rsidRPr="00C86B90" w:rsidRDefault="00C86B90" w:rsidP="00C86B90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14:ligatures w14:val="standardContextual"/>
              </w:rPr>
              <w:drawing>
                <wp:anchor distT="0" distB="0" distL="114300" distR="114300" simplePos="0" relativeHeight="251680768" behindDoc="0" locked="0" layoutInCell="1" allowOverlap="1" wp14:anchorId="2077F5C9" wp14:editId="3C5E60A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13335</wp:posOffset>
                  </wp:positionV>
                  <wp:extent cx="3619500" cy="1118870"/>
                  <wp:effectExtent l="0" t="0" r="0" b="5080"/>
                  <wp:wrapSquare wrapText="bothSides"/>
                  <wp:docPr id="69903965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9039656" name="Resim 69903965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0" cy="1118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6B90">
              <w:rPr>
                <w:b/>
                <w:sz w:val="24"/>
                <w:szCs w:val="24"/>
              </w:rPr>
              <w:t>Verilen ipuçlarının hangi peygamber kıssasıyla ilgili olduğunu altındaki kutulara yazınız.</w:t>
            </w:r>
          </w:p>
          <w:p w14:paraId="1BE6C927" w14:textId="19D11CC6" w:rsidR="00C86B90" w:rsidRDefault="00C86B90" w:rsidP="00C86B90">
            <w:pPr>
              <w:rPr>
                <w:b/>
              </w:rPr>
            </w:pPr>
          </w:p>
          <w:p w14:paraId="7264E3E3" w14:textId="048965D6" w:rsidR="00C86B90" w:rsidRDefault="00C86B90" w:rsidP="00C86B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974E9F" w14:textId="77777777" w:rsidR="00C86B90" w:rsidRDefault="00C86B90" w:rsidP="00C86B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B5EF1CB" w:rsidR="00C86B90" w:rsidRPr="000040E4" w:rsidRDefault="00C86B90" w:rsidP="00C86B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354741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354741">
        <w:tc>
          <w:tcPr>
            <w:tcW w:w="10774" w:type="dxa"/>
            <w:gridSpan w:val="2"/>
          </w:tcPr>
          <w:p w14:paraId="6887389D" w14:textId="4B7CDDE2" w:rsidR="00336748" w:rsidRPr="00930685" w:rsidRDefault="00CC11CD" w:rsidP="003547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Aşağıda</w:t>
            </w:r>
            <w:r w:rsidR="00930685" w:rsidRPr="009306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0685" w:rsidRPr="00930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karışık</w:t>
            </w:r>
            <w:r w:rsidR="00930685" w:rsidRPr="00930685">
              <w:rPr>
                <w:rFonts w:ascii="Times New Roman" w:hAnsi="Times New Roman" w:cs="Times New Roman"/>
                <w:sz w:val="24"/>
                <w:szCs w:val="24"/>
              </w:rPr>
              <w:t xml:space="preserve"> verilen Kureyş suresinin ayetlerini </w:t>
            </w:r>
            <w:r w:rsidR="00930685" w:rsidRPr="00930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doğru</w:t>
            </w:r>
            <w:r w:rsidR="00930685" w:rsidRPr="00930685">
              <w:rPr>
                <w:rFonts w:ascii="Times New Roman" w:hAnsi="Times New Roman" w:cs="Times New Roman"/>
                <w:sz w:val="24"/>
                <w:szCs w:val="24"/>
              </w:rPr>
              <w:t xml:space="preserve"> şekilde </w:t>
            </w:r>
            <w:r w:rsidR="00930685" w:rsidRPr="00930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sıralayarak</w:t>
            </w:r>
            <w:r w:rsidR="00930685" w:rsidRPr="00930685">
              <w:rPr>
                <w:rFonts w:ascii="Times New Roman" w:hAnsi="Times New Roman" w:cs="Times New Roman"/>
                <w:sz w:val="24"/>
                <w:szCs w:val="24"/>
              </w:rPr>
              <w:t xml:space="preserve"> numaralarını </w:t>
            </w:r>
            <w:r w:rsidR="00930685" w:rsidRPr="00930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tabloya</w:t>
            </w:r>
            <w:r w:rsidR="00930685" w:rsidRPr="00930685"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46DE67C" wp14:editId="072FD4E1">
                  <wp:extent cx="6704330" cy="916305"/>
                  <wp:effectExtent l="0" t="0" r="1270" b="0"/>
                  <wp:docPr id="192236262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362627" name="Resim 192236262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4330" cy="91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CF6E8D" w14:textId="1CE82232" w:rsidR="00CC11CD" w:rsidRPr="000040E4" w:rsidRDefault="00CC11CD" w:rsidP="0035474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354741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354741">
        <w:tc>
          <w:tcPr>
            <w:tcW w:w="10774" w:type="dxa"/>
            <w:gridSpan w:val="2"/>
          </w:tcPr>
          <w:p w14:paraId="1FF6D0F3" w14:textId="0AFA773F" w:rsidR="00930685" w:rsidRDefault="00CC11CD" w:rsidP="00930685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2816" behindDoc="0" locked="0" layoutInCell="1" allowOverlap="1" wp14:anchorId="1B914C68" wp14:editId="391CFAE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2682240" cy="1765935"/>
                  <wp:effectExtent l="0" t="0" r="3810" b="5715"/>
                  <wp:wrapSquare wrapText="bothSides"/>
                  <wp:docPr id="3468914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891431" name="Resim 34689143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240" cy="1765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0685" w:rsidRPr="00C70DED">
              <w:rPr>
                <w:rFonts w:asciiTheme="majorBidi" w:hAnsiTheme="majorBidi" w:cstheme="majorBidi"/>
                <w:sz w:val="24"/>
                <w:szCs w:val="24"/>
              </w:rPr>
              <w:t>Dini mimarimizde görülen aşağıdaki sanatların isimlerini yazınız.</w:t>
            </w:r>
          </w:p>
          <w:p w14:paraId="53DF9CF0" w14:textId="7BD08E92" w:rsidR="00CC11CD" w:rsidRPr="00930685" w:rsidRDefault="00CC11CD" w:rsidP="00930685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DC61F8" w14:textId="2E5A8551" w:rsidR="002C1B4B" w:rsidRPr="00702A2E" w:rsidRDefault="00336748" w:rsidP="00930685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</w:tr>
      <w:tr w:rsidR="00705C7C" w:rsidRPr="00892587" w14:paraId="16600692" w14:textId="77777777" w:rsidTr="00354741">
        <w:tc>
          <w:tcPr>
            <w:tcW w:w="568" w:type="dxa"/>
            <w:shd w:val="clear" w:color="auto" w:fill="002060"/>
          </w:tcPr>
          <w:p w14:paraId="11CD988A" w14:textId="48ADDD03" w:rsidR="00705C7C" w:rsidRPr="000040E4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7619A10" w14:textId="77777777" w:rsidR="00705C7C" w:rsidRPr="00892587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B4B" w:rsidRPr="000040E4" w14:paraId="0CFC010F" w14:textId="77777777" w:rsidTr="00354741">
        <w:tc>
          <w:tcPr>
            <w:tcW w:w="10774" w:type="dxa"/>
            <w:gridSpan w:val="2"/>
          </w:tcPr>
          <w:p w14:paraId="68A094E9" w14:textId="77777777" w:rsidR="00CC11CD" w:rsidRPr="00CC11CD" w:rsidRDefault="00CC11CD" w:rsidP="00CC11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1CD">
              <w:rPr>
                <w:rFonts w:ascii="Times New Roman" w:hAnsi="Times New Roman" w:cs="Times New Roman"/>
                <w:b/>
                <w:sz w:val="24"/>
                <w:szCs w:val="24"/>
              </w:rPr>
              <w:t>Aşağıda tanımları verilen caminin bölümlerini karşılarına yazınız.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828"/>
              <w:gridCol w:w="2553"/>
            </w:tblGrid>
            <w:tr w:rsidR="00CC11CD" w14:paraId="635CB234" w14:textId="77777777" w:rsidTr="00CC11CD">
              <w:trPr>
                <w:trHeight w:val="159"/>
              </w:trPr>
              <w:tc>
                <w:tcPr>
                  <w:tcW w:w="7828" w:type="dxa"/>
                  <w:vAlign w:val="center"/>
                </w:tcPr>
                <w:p w14:paraId="00F4BFE4" w14:textId="4E588C05" w:rsidR="00CC11CD" w:rsidRPr="00CC11CD" w:rsidRDefault="00E829D7" w:rsidP="00CC11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0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C11CD" w:rsidRPr="00CC11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Cami avlularında yer alan üzeri kapalı veya açık abdest alma yeri</w:t>
                  </w:r>
                </w:p>
              </w:tc>
              <w:tc>
                <w:tcPr>
                  <w:tcW w:w="2553" w:type="dxa"/>
                  <w:vAlign w:val="center"/>
                </w:tcPr>
                <w:p w14:paraId="6744CA5D" w14:textId="77777777" w:rsidR="00CC11CD" w:rsidRDefault="00CC11CD" w:rsidP="00CC11CD">
                  <w:pPr>
                    <w:jc w:val="center"/>
                    <w:rPr>
                      <w:rFonts w:cs="Calibri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487248B9" w14:textId="77777777" w:rsidR="00CC11CD" w:rsidRDefault="00CC11CD" w:rsidP="00CC11CD">
                  <w:pPr>
                    <w:jc w:val="center"/>
                    <w:rPr>
                      <w:rFonts w:cs="Calibri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C11CD" w14:paraId="56EA942E" w14:textId="77777777" w:rsidTr="00CC11CD">
              <w:trPr>
                <w:trHeight w:val="289"/>
              </w:trPr>
              <w:tc>
                <w:tcPr>
                  <w:tcW w:w="7828" w:type="dxa"/>
                  <w:vAlign w:val="center"/>
                </w:tcPr>
                <w:p w14:paraId="762D67C1" w14:textId="360083F8" w:rsidR="00CC11CD" w:rsidRPr="00CC11CD" w:rsidRDefault="00E829D7" w:rsidP="00CC11C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0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C11CD" w:rsidRPr="00CC11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Yarım küre biçiminde olan ve caminin üzerini örten bölümdür.</w:t>
                  </w:r>
                </w:p>
              </w:tc>
              <w:tc>
                <w:tcPr>
                  <w:tcW w:w="2553" w:type="dxa"/>
                  <w:vAlign w:val="center"/>
                </w:tcPr>
                <w:p w14:paraId="06F64FF5" w14:textId="77777777" w:rsidR="00CC11CD" w:rsidRDefault="00CC11CD" w:rsidP="00CC11CD">
                  <w:pPr>
                    <w:jc w:val="center"/>
                    <w:rPr>
                      <w:rFonts w:cs="Calibri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14:paraId="46F24269" w14:textId="77777777" w:rsidR="00CC11CD" w:rsidRDefault="00CC11CD" w:rsidP="00CC11CD">
                  <w:pPr>
                    <w:jc w:val="center"/>
                    <w:rPr>
                      <w:rFonts w:cs="Calibri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58CEB4D4" w14:textId="77777777" w:rsidR="002C1B4B" w:rsidRPr="00702A2E" w:rsidRDefault="002C1B4B" w:rsidP="002C1B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1CD" w:rsidRPr="00892587" w14:paraId="63FC79ED" w14:textId="77777777" w:rsidTr="00934D1F">
        <w:tc>
          <w:tcPr>
            <w:tcW w:w="568" w:type="dxa"/>
            <w:shd w:val="clear" w:color="auto" w:fill="002060"/>
          </w:tcPr>
          <w:p w14:paraId="7754446B" w14:textId="264026A6" w:rsidR="00CC11CD" w:rsidRPr="000040E4" w:rsidRDefault="00CC11CD" w:rsidP="00934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6D1A6E4" w14:textId="77777777" w:rsidR="00CC11CD" w:rsidRPr="00892587" w:rsidRDefault="00CC11CD" w:rsidP="00934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1CD" w:rsidRPr="00702A2E" w14:paraId="60589EC9" w14:textId="77777777" w:rsidTr="00934D1F">
        <w:tc>
          <w:tcPr>
            <w:tcW w:w="10774" w:type="dxa"/>
            <w:gridSpan w:val="2"/>
          </w:tcPr>
          <w:p w14:paraId="56CE61D2" w14:textId="77777777" w:rsidR="00CC11CD" w:rsidRDefault="00CC11CD" w:rsidP="00CC1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1CD">
              <w:rPr>
                <w:rFonts w:ascii="Times New Roman" w:hAnsi="Times New Roman" w:cs="Times New Roman"/>
                <w:sz w:val="24"/>
                <w:szCs w:val="24"/>
              </w:rPr>
              <w:t>Aşağıda görselleri verilen cami bölümlerinin adlarını altlarına yazınız</w:t>
            </w:r>
          </w:p>
          <w:p w14:paraId="0DD5DBA9" w14:textId="29F5C35D" w:rsidR="00CC11CD" w:rsidRPr="00702A2E" w:rsidRDefault="0033126C" w:rsidP="003312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17750B9" wp14:editId="3CCF55A3">
                  <wp:extent cx="6704330" cy="1724025"/>
                  <wp:effectExtent l="0" t="0" r="1270" b="9525"/>
                  <wp:docPr id="186867923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8679238" name="Resim 1868679238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7909" cy="1735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11CD" w:rsidRPr="00892587" w14:paraId="7044A915" w14:textId="77777777" w:rsidTr="00934D1F">
        <w:tc>
          <w:tcPr>
            <w:tcW w:w="568" w:type="dxa"/>
            <w:shd w:val="clear" w:color="auto" w:fill="002060"/>
          </w:tcPr>
          <w:p w14:paraId="42D06E4B" w14:textId="0460363D" w:rsidR="00CC11CD" w:rsidRPr="00CC11CD" w:rsidRDefault="00CC11CD" w:rsidP="00934D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11C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C11C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12414F4" w14:textId="77777777" w:rsidR="00CC11CD" w:rsidRPr="00892587" w:rsidRDefault="00CC11CD" w:rsidP="00934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1CD" w:rsidRPr="00702A2E" w14:paraId="099EA5E1" w14:textId="77777777" w:rsidTr="00934D1F">
        <w:tc>
          <w:tcPr>
            <w:tcW w:w="10774" w:type="dxa"/>
            <w:gridSpan w:val="2"/>
          </w:tcPr>
          <w:p w14:paraId="15177FAB" w14:textId="58E41E4E" w:rsidR="00CC11CD" w:rsidRPr="0033126C" w:rsidRDefault="00CC11CD" w:rsidP="00934D1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2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 </w:t>
            </w:r>
            <w:r w:rsidR="0033126C" w:rsidRPr="0033126C">
              <w:rPr>
                <w:rFonts w:ascii="Times New Roman" w:hAnsi="Times New Roman" w:cs="Times New Roman"/>
                <w:bCs/>
                <w:sz w:val="24"/>
                <w:szCs w:val="24"/>
              </w:rPr>
              <w:t>açıklaması verilen mescitlerin adlarını tablo üzerinde belirtiniz.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7969"/>
              <w:gridCol w:w="2589"/>
            </w:tblGrid>
            <w:tr w:rsidR="0033126C" w14:paraId="636BC788" w14:textId="77777777" w:rsidTr="0033126C">
              <w:tc>
                <w:tcPr>
                  <w:tcW w:w="7969" w:type="dxa"/>
                  <w:shd w:val="clear" w:color="auto" w:fill="C5E0B3" w:themeFill="accent6" w:themeFillTint="66"/>
                </w:tcPr>
                <w:p w14:paraId="5FB937CD" w14:textId="0574B461" w:rsidR="0033126C" w:rsidRPr="0033126C" w:rsidRDefault="0033126C" w:rsidP="00934D1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3126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2589" w:type="dxa"/>
                  <w:shd w:val="clear" w:color="auto" w:fill="C5E0B3" w:themeFill="accent6" w:themeFillTint="66"/>
                </w:tcPr>
                <w:p w14:paraId="5F9E9FF8" w14:textId="40087744" w:rsidR="0033126C" w:rsidRPr="0033126C" w:rsidRDefault="0033126C" w:rsidP="00934D1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33126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</w:t>
                  </w:r>
                  <w:r w:rsidRPr="0033126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escit</w:t>
                  </w:r>
                </w:p>
              </w:tc>
            </w:tr>
            <w:tr w:rsidR="0033126C" w14:paraId="401257E4" w14:textId="77777777" w:rsidTr="0033126C">
              <w:tc>
                <w:tcPr>
                  <w:tcW w:w="7969" w:type="dxa"/>
                </w:tcPr>
                <w:p w14:paraId="38D28F76" w14:textId="4CD38700" w:rsidR="0033126C" w:rsidRDefault="00E829D7" w:rsidP="00934D1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C0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3126C" w:rsidRP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Hz. Peygamber Mekke’den Medine’ye hicret yolculuğu esnasında Kubâ bölgesine geldiğinde buradaki Müslümanlar</w:t>
                  </w:r>
                  <w:r w:rsid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la</w:t>
                  </w:r>
                  <w:r w:rsidR="0033126C" w:rsidRP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birlikte namaz kıldığı ve kendisi de inşasında çalışmıştı</w:t>
                  </w:r>
                  <w:r w:rsid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ğı</w:t>
                  </w:r>
                  <w:r w:rsidR="0033126C" w:rsidRP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="0033126C" w:rsidRP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mesci</w:t>
                  </w:r>
                  <w:r w:rsid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tin adıdır.</w:t>
                  </w:r>
                  <w:r w:rsidR="0033126C" w:rsidRP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89" w:type="dxa"/>
                </w:tcPr>
                <w:p w14:paraId="00D680A8" w14:textId="77777777" w:rsidR="0033126C" w:rsidRDefault="0033126C" w:rsidP="00934D1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33126C" w14:paraId="1B847309" w14:textId="77777777" w:rsidTr="0033126C">
              <w:tc>
                <w:tcPr>
                  <w:tcW w:w="7969" w:type="dxa"/>
                </w:tcPr>
                <w:p w14:paraId="1AC29BC6" w14:textId="69EEF6E5" w:rsidR="0033126C" w:rsidRDefault="00E829D7" w:rsidP="00934D1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C07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3126C" w:rsidRP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Hz. Peygamber </w:t>
                  </w:r>
                  <w:r w:rsid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="0033126C" w:rsidRP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Medine’ye varınca hem kalacağı ev hem de ibadet mekânı olarak Müslümanlarla birlikte inşa et</w:t>
                  </w:r>
                  <w:r w:rsid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</w:t>
                  </w:r>
                  <w:r w:rsidR="0033126C" w:rsidRP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</w:t>
                  </w:r>
                  <w:r w:rsid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ği </w:t>
                  </w:r>
                  <w:r w:rsidR="0033126C" w:rsidRP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mesci</w:t>
                  </w:r>
                  <w:r w:rsidR="0033126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tin adıdır.</w:t>
                  </w:r>
                </w:p>
              </w:tc>
              <w:tc>
                <w:tcPr>
                  <w:tcW w:w="2589" w:type="dxa"/>
                </w:tcPr>
                <w:p w14:paraId="36DEC6FC" w14:textId="77777777" w:rsidR="0033126C" w:rsidRDefault="0033126C" w:rsidP="00934D1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E11A7A7" w14:textId="77777777" w:rsidR="0033126C" w:rsidRPr="002C1B4B" w:rsidRDefault="0033126C" w:rsidP="00934D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83A005" w14:textId="77777777" w:rsidR="00CC11CD" w:rsidRPr="00702A2E" w:rsidRDefault="00CC11CD" w:rsidP="00934D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19956ECC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5E1AA9FB" w14:textId="77777777" w:rsidR="00CC11CD" w:rsidRDefault="00CC11C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47F4B9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1" style="width:0;height:1.5pt" o:hralign="center" o:bullet="t" o:hrstd="t" o:hr="t" fillcolor="#a0a0a0" stroked="f"/>
        </w:pict>
      </w:r>
    </w:p>
    <w:p w14:paraId="79DF014A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tbl>
      <w:tblPr>
        <w:tblStyle w:val="TabloKlavuzu"/>
        <w:tblW w:w="9464" w:type="dxa"/>
        <w:tblInd w:w="-5" w:type="dxa"/>
        <w:tblLook w:val="04A0" w:firstRow="1" w:lastRow="0" w:firstColumn="1" w:lastColumn="0" w:noHBand="0" w:noVBand="1"/>
      </w:tblPr>
      <w:tblGrid>
        <w:gridCol w:w="7312"/>
        <w:gridCol w:w="2152"/>
      </w:tblGrid>
      <w:tr w:rsidR="00882F2C" w:rsidRPr="00882F2C" w14:paraId="233C5726" w14:textId="77777777" w:rsidTr="004079F7">
        <w:trPr>
          <w:trHeight w:val="384"/>
        </w:trPr>
        <w:tc>
          <w:tcPr>
            <w:tcW w:w="0" w:type="auto"/>
            <w:hideMark/>
          </w:tcPr>
          <w:p w14:paraId="7B415ECD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Cümle</w:t>
            </w:r>
          </w:p>
        </w:tc>
        <w:tc>
          <w:tcPr>
            <w:tcW w:w="0" w:type="auto"/>
            <w:hideMark/>
          </w:tcPr>
          <w:p w14:paraId="15DEE678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Cevap</w:t>
            </w:r>
          </w:p>
        </w:tc>
      </w:tr>
      <w:tr w:rsidR="00882F2C" w:rsidRPr="00882F2C" w14:paraId="3FA38384" w14:textId="77777777" w:rsidTr="004079F7">
        <w:trPr>
          <w:trHeight w:val="374"/>
        </w:trPr>
        <w:tc>
          <w:tcPr>
            <w:tcW w:w="0" w:type="auto"/>
            <w:hideMark/>
          </w:tcPr>
          <w:p w14:paraId="5CE80034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Kur’an-ı Kerim’in ayetlerden oluşan bölümlerine denir.</w:t>
            </w:r>
          </w:p>
        </w:tc>
        <w:tc>
          <w:tcPr>
            <w:tcW w:w="0" w:type="auto"/>
            <w:hideMark/>
          </w:tcPr>
          <w:p w14:paraId="4B5CBBF5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Sure</w:t>
            </w:r>
          </w:p>
        </w:tc>
      </w:tr>
      <w:tr w:rsidR="00882F2C" w:rsidRPr="00882F2C" w14:paraId="70E2D4E7" w14:textId="77777777" w:rsidTr="004079F7">
        <w:trPr>
          <w:trHeight w:val="384"/>
        </w:trPr>
        <w:tc>
          <w:tcPr>
            <w:tcW w:w="0" w:type="auto"/>
            <w:hideMark/>
          </w:tcPr>
          <w:p w14:paraId="7EF92CCD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Kur’an-ı Kerim’in her 20 sayfalık bölümüne denir.</w:t>
            </w:r>
          </w:p>
        </w:tc>
        <w:tc>
          <w:tcPr>
            <w:tcW w:w="0" w:type="auto"/>
            <w:hideMark/>
          </w:tcPr>
          <w:p w14:paraId="3838AA1C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Cüz</w:t>
            </w:r>
          </w:p>
        </w:tc>
      </w:tr>
      <w:tr w:rsidR="00882F2C" w:rsidRPr="00882F2C" w14:paraId="5B792C0E" w14:textId="77777777" w:rsidTr="004079F7">
        <w:trPr>
          <w:trHeight w:val="374"/>
        </w:trPr>
        <w:tc>
          <w:tcPr>
            <w:tcW w:w="0" w:type="auto"/>
            <w:hideMark/>
          </w:tcPr>
          <w:p w14:paraId="490E8EDD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Kur’an-ı Kerim’deki her bir cümle.</w:t>
            </w:r>
          </w:p>
        </w:tc>
        <w:tc>
          <w:tcPr>
            <w:tcW w:w="0" w:type="auto"/>
            <w:hideMark/>
          </w:tcPr>
          <w:p w14:paraId="4E8B9252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Ayet</w:t>
            </w:r>
          </w:p>
        </w:tc>
      </w:tr>
      <w:tr w:rsidR="00882F2C" w:rsidRPr="00882F2C" w14:paraId="2DA1537D" w14:textId="77777777" w:rsidTr="004079F7">
        <w:trPr>
          <w:trHeight w:val="384"/>
        </w:trPr>
        <w:tc>
          <w:tcPr>
            <w:tcW w:w="0" w:type="auto"/>
            <w:hideMark/>
          </w:tcPr>
          <w:p w14:paraId="529BEDE0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Kur’an-ı Kerim’in en uzun suresi.</w:t>
            </w:r>
          </w:p>
        </w:tc>
        <w:tc>
          <w:tcPr>
            <w:tcW w:w="0" w:type="auto"/>
            <w:hideMark/>
          </w:tcPr>
          <w:p w14:paraId="43018D95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Bakara suresi</w:t>
            </w:r>
          </w:p>
        </w:tc>
      </w:tr>
      <w:tr w:rsidR="00882F2C" w:rsidRPr="00882F2C" w14:paraId="77AC89B9" w14:textId="77777777" w:rsidTr="004079F7">
        <w:trPr>
          <w:trHeight w:val="374"/>
        </w:trPr>
        <w:tc>
          <w:tcPr>
            <w:tcW w:w="0" w:type="auto"/>
            <w:hideMark/>
          </w:tcPr>
          <w:p w14:paraId="210CAB64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Kur’an-ı Kerim’in en kısa suresi.</w:t>
            </w:r>
          </w:p>
        </w:tc>
        <w:tc>
          <w:tcPr>
            <w:tcW w:w="0" w:type="auto"/>
            <w:hideMark/>
          </w:tcPr>
          <w:p w14:paraId="7E17F204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Kevser suresi</w:t>
            </w:r>
          </w:p>
        </w:tc>
      </w:tr>
    </w:tbl>
    <w:p w14:paraId="312C6B3B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pict w14:anchorId="455B7DD6">
          <v:rect id="_x0000_i1065" style="width:0;height:1.5pt" o:hralign="center" o:hrstd="t" o:hr="t" fillcolor="#a0a0a0" stroked="f"/>
        </w:pict>
      </w:r>
    </w:p>
    <w:p w14:paraId="101A7501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62074E2D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t>Peygamberlerin en önemli iki görevi:</w:t>
      </w:r>
    </w:p>
    <w:p w14:paraId="4D4EF1A2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Segoe UI Symbol" w:hAnsi="Segoe UI Symbol" w:cs="Segoe UI Symbol"/>
          <w:iCs/>
          <w:sz w:val="24"/>
          <w:szCs w:val="24"/>
        </w:rPr>
        <w:t>✎</w:t>
      </w:r>
      <w:r w:rsidRPr="00882F2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Allah’tan aldıkları vahyi insanlara tebliğ etmek.</w:t>
      </w:r>
      <w:r w:rsidRPr="00882F2C">
        <w:rPr>
          <w:rFonts w:ascii="Times New Roman" w:hAnsi="Times New Roman" w:cs="Times New Roman"/>
          <w:iCs/>
          <w:sz w:val="24"/>
          <w:szCs w:val="24"/>
        </w:rPr>
        <w:br/>
      </w:r>
      <w:r w:rsidRPr="00882F2C">
        <w:rPr>
          <w:rFonts w:ascii="Segoe UI Symbol" w:hAnsi="Segoe UI Symbol" w:cs="Segoe UI Symbol"/>
          <w:iCs/>
          <w:sz w:val="24"/>
          <w:szCs w:val="24"/>
        </w:rPr>
        <w:t>✎</w:t>
      </w:r>
      <w:r w:rsidRPr="00882F2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İnsanlara nasihat etmek, onları doğru yola çağırmak.</w:t>
      </w:r>
    </w:p>
    <w:p w14:paraId="6898B328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pict w14:anchorId="61F761FE">
          <v:rect id="_x0000_i1066" style="width:0;height:1.5pt" o:hralign="center" o:hrstd="t" o:hr="t" fillcolor="#a0a0a0" stroked="f"/>
        </w:pict>
      </w:r>
    </w:p>
    <w:p w14:paraId="451E0788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2C13CBDE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t>Peygamberler şu amaçlarla gönderilmiştir:</w:t>
      </w:r>
    </w:p>
    <w:p w14:paraId="0E80C6DD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Segoe UI Symbol" w:hAnsi="Segoe UI Symbol" w:cs="Segoe UI Symbol"/>
          <w:iCs/>
          <w:sz w:val="24"/>
          <w:szCs w:val="24"/>
        </w:rPr>
        <w:t>➜</w:t>
      </w:r>
      <w:r w:rsidRPr="00882F2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İnsanlara Allah’ın emir ve yasaklarını bildirmek için.</w:t>
      </w:r>
    </w:p>
    <w:p w14:paraId="7D59BD23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Segoe UI Symbol" w:hAnsi="Segoe UI Symbol" w:cs="Segoe UI Symbol"/>
          <w:iCs/>
          <w:sz w:val="24"/>
          <w:szCs w:val="24"/>
        </w:rPr>
        <w:t>➜</w:t>
      </w:r>
      <w:r w:rsidRPr="00882F2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İnsanlara doğru yolu göstermek ve güzel davranışlarda örnek olmak için.</w:t>
      </w:r>
    </w:p>
    <w:p w14:paraId="76B9D209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pict w14:anchorId="6A7732A6">
          <v:rect id="_x0000_i1067" style="width:0;height:1.5pt" o:hralign="center" o:hrstd="t" o:hr="t" fillcolor="#a0a0a0" stroked="f"/>
        </w:pict>
      </w:r>
    </w:p>
    <w:p w14:paraId="51BB99E1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250B3B42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t>Peygamber kıssalarından çıkarılabilecek iki öğüt:</w:t>
      </w:r>
    </w:p>
    <w:p w14:paraId="3AED29BF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t xml:space="preserve">● </w:t>
      </w: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Zorluklar karşısında sabırlı olmalı ve Allah’a güvenmeliyiz.</w:t>
      </w:r>
    </w:p>
    <w:p w14:paraId="376744E7" w14:textId="77777777" w:rsidR="00882F2C" w:rsidRDefault="00882F2C" w:rsidP="00882F2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t xml:space="preserve">● </w:t>
      </w: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Doğruyu savunmalı, hatalardan ders çıkarıp iyi davranışlar sergilemeliyiz.</w:t>
      </w:r>
    </w:p>
    <w:p w14:paraId="0BB308BA" w14:textId="16ABE2E9" w:rsidR="00882F2C" w:rsidRDefault="00882F2C" w:rsidP="00882F2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9204960">
          <v:rect id="_x0000_i1071" style="width:0;height:1.5pt" o:hralign="center" o:hrstd="t" o:hr="t" fillcolor="#a0a0a0" stroked="f"/>
        </w:pict>
      </w:r>
    </w:p>
    <w:p w14:paraId="3601523B" w14:textId="77777777" w:rsidR="00882F2C" w:rsidRPr="00882F2C" w:rsidRDefault="00882F2C" w:rsidP="00882F2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S5 Cevapları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3476"/>
        <w:gridCol w:w="2076"/>
      </w:tblGrid>
      <w:tr w:rsidR="00882F2C" w:rsidRPr="00882F2C" w14:paraId="5DBDC889" w14:textId="77777777" w:rsidTr="00882F2C">
        <w:tc>
          <w:tcPr>
            <w:tcW w:w="0" w:type="auto"/>
            <w:hideMark/>
          </w:tcPr>
          <w:p w14:paraId="6BBC6863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Kıssa</w:t>
            </w:r>
          </w:p>
        </w:tc>
        <w:tc>
          <w:tcPr>
            <w:tcW w:w="0" w:type="auto"/>
            <w:hideMark/>
          </w:tcPr>
          <w:p w14:paraId="35FD9EB1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Cevap</w:t>
            </w:r>
          </w:p>
        </w:tc>
      </w:tr>
      <w:tr w:rsidR="00882F2C" w:rsidRPr="00882F2C" w14:paraId="56E440CA" w14:textId="77777777" w:rsidTr="00882F2C">
        <w:tc>
          <w:tcPr>
            <w:tcW w:w="0" w:type="auto"/>
            <w:hideMark/>
          </w:tcPr>
          <w:p w14:paraId="54C3209C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1. Kıssa: tufan – gemi – Cudi</w:t>
            </w:r>
          </w:p>
        </w:tc>
        <w:tc>
          <w:tcPr>
            <w:tcW w:w="0" w:type="auto"/>
            <w:hideMark/>
          </w:tcPr>
          <w:p w14:paraId="5CC6EFA4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Hz. Nuh kıssası</w:t>
            </w:r>
          </w:p>
        </w:tc>
      </w:tr>
      <w:tr w:rsidR="00882F2C" w:rsidRPr="00882F2C" w14:paraId="07A4A6B5" w14:textId="77777777" w:rsidTr="00882F2C">
        <w:tc>
          <w:tcPr>
            <w:tcW w:w="0" w:type="auto"/>
            <w:hideMark/>
          </w:tcPr>
          <w:p w14:paraId="0D9679E6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2. Kıssa: ateş – Hz. İsmail – Kâbe</w:t>
            </w:r>
          </w:p>
        </w:tc>
        <w:tc>
          <w:tcPr>
            <w:tcW w:w="0" w:type="auto"/>
            <w:hideMark/>
          </w:tcPr>
          <w:p w14:paraId="60CF3156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Hz. İbrahim kıssası</w:t>
            </w:r>
          </w:p>
        </w:tc>
      </w:tr>
    </w:tbl>
    <w:p w14:paraId="2AF30879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</w:p>
    <w:p w14:paraId="1AB7AEAE" w14:textId="16433272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pict w14:anchorId="30EDB924">
          <v:rect id="_x0000_i1072" style="width:0;height:1.5pt" o:hralign="center" o:hrstd="t" o:hr="t" fillcolor="#a0a0a0" stroked="f"/>
        </w:pict>
      </w:r>
    </w:p>
    <w:p w14:paraId="214DCCED" w14:textId="77777777" w:rsidR="004079F7" w:rsidRDefault="004079F7" w:rsidP="00882F2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F288D10" w14:textId="77777777" w:rsidR="004079F7" w:rsidRDefault="004079F7" w:rsidP="00882F2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29C27E6" w14:textId="01B88039" w:rsidR="00882F2C" w:rsidRPr="00882F2C" w:rsidRDefault="00882F2C" w:rsidP="00882F2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S6 Cevap</w:t>
      </w:r>
    </w:p>
    <w:p w14:paraId="4BB37A98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t>Kureyş suresinin doğru sıralaması:</w:t>
      </w:r>
    </w:p>
    <w:p w14:paraId="3F730378" w14:textId="1AB22CFF" w:rsid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t xml:space="preserve">3 - 2 - 1 </w:t>
      </w:r>
      <w:r>
        <w:rPr>
          <w:rFonts w:ascii="Times New Roman" w:hAnsi="Times New Roman" w:cs="Times New Roman"/>
          <w:iCs/>
          <w:sz w:val="24"/>
          <w:szCs w:val="24"/>
        </w:rPr>
        <w:t>–</w:t>
      </w:r>
      <w:r w:rsidRPr="00882F2C">
        <w:rPr>
          <w:rFonts w:ascii="Times New Roman" w:hAnsi="Times New Roman" w:cs="Times New Roman"/>
          <w:iCs/>
          <w:sz w:val="24"/>
          <w:szCs w:val="24"/>
        </w:rPr>
        <w:t xml:space="preserve"> 4</w:t>
      </w:r>
    </w:p>
    <w:p w14:paraId="13D8A11D" w14:textId="78F1E4B9" w:rsid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C22427">
          <v:rect id="_x0000_i1090" style="width:0;height:1.5pt" o:hralign="center" o:hrstd="t" o:hr="t" fillcolor="#a0a0a0" stroked="f"/>
        </w:pict>
      </w:r>
    </w:p>
    <w:p w14:paraId="48D845E2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S7 Cevapları</w:t>
      </w:r>
    </w:p>
    <w:p w14:paraId="2BFDD408" w14:textId="77777777" w:rsidR="00882F2C" w:rsidRPr="00882F2C" w:rsidRDefault="00882F2C" w:rsidP="00882F2C">
      <w:pPr>
        <w:numPr>
          <w:ilvl w:val="0"/>
          <w:numId w:val="120"/>
        </w:num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t xml:space="preserve">Görsel: </w:t>
      </w: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Hüsnühat</w:t>
      </w:r>
      <w:r w:rsidRPr="00882F2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3BC0415" w14:textId="77777777" w:rsidR="00882F2C" w:rsidRPr="00882F2C" w:rsidRDefault="00882F2C" w:rsidP="00882F2C">
      <w:pPr>
        <w:numPr>
          <w:ilvl w:val="0"/>
          <w:numId w:val="120"/>
        </w:num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t xml:space="preserve">Görsel: </w:t>
      </w: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Tezhip</w:t>
      </w:r>
      <w:r w:rsidRPr="00882F2C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EF576EB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pict w14:anchorId="50919DF7">
          <v:rect id="_x0000_i1086" style="width:0;height:1.5pt" o:hralign="center" o:hrstd="t" o:hr="t" fillcolor="#a0a0a0" stroked="f"/>
        </w:pict>
      </w:r>
    </w:p>
    <w:p w14:paraId="49DFCE51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S8 Cevapları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3"/>
        <w:gridCol w:w="1009"/>
      </w:tblGrid>
      <w:tr w:rsidR="00882F2C" w:rsidRPr="00882F2C" w14:paraId="44138EA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9FAD511" w14:textId="77777777" w:rsidR="00882F2C" w:rsidRPr="00882F2C" w:rsidRDefault="00882F2C" w:rsidP="00882F2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Tanım</w:t>
            </w:r>
          </w:p>
        </w:tc>
        <w:tc>
          <w:tcPr>
            <w:tcW w:w="0" w:type="auto"/>
            <w:vAlign w:val="center"/>
            <w:hideMark/>
          </w:tcPr>
          <w:p w14:paraId="16CCA646" w14:textId="77777777" w:rsidR="00882F2C" w:rsidRPr="00882F2C" w:rsidRDefault="00882F2C" w:rsidP="00882F2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Cevap</w:t>
            </w:r>
          </w:p>
        </w:tc>
      </w:tr>
      <w:tr w:rsidR="00882F2C" w:rsidRPr="00882F2C" w14:paraId="1385C0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5400CC" w14:textId="77777777" w:rsidR="00882F2C" w:rsidRPr="00882F2C" w:rsidRDefault="00882F2C" w:rsidP="00882F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Cami avlularında yer alan üzeri kapalı veya açık abdest alma yeri</w:t>
            </w:r>
          </w:p>
        </w:tc>
        <w:tc>
          <w:tcPr>
            <w:tcW w:w="0" w:type="auto"/>
            <w:vAlign w:val="center"/>
            <w:hideMark/>
          </w:tcPr>
          <w:p w14:paraId="5AAF5611" w14:textId="77777777" w:rsidR="00882F2C" w:rsidRPr="00882F2C" w:rsidRDefault="00882F2C" w:rsidP="00882F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Şadırvan</w:t>
            </w:r>
          </w:p>
        </w:tc>
      </w:tr>
      <w:tr w:rsidR="00882F2C" w:rsidRPr="00882F2C" w14:paraId="6E648D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3EED99" w14:textId="77777777" w:rsidR="00882F2C" w:rsidRPr="00882F2C" w:rsidRDefault="00882F2C" w:rsidP="00882F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Yarım küre biçiminde olan ve caminin üzerini örten bölümdür.</w:t>
            </w:r>
          </w:p>
        </w:tc>
        <w:tc>
          <w:tcPr>
            <w:tcW w:w="0" w:type="auto"/>
            <w:vAlign w:val="center"/>
            <w:hideMark/>
          </w:tcPr>
          <w:p w14:paraId="422DB423" w14:textId="77777777" w:rsidR="00882F2C" w:rsidRPr="00882F2C" w:rsidRDefault="00882F2C" w:rsidP="00882F2C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Kubbe</w:t>
            </w:r>
          </w:p>
        </w:tc>
      </w:tr>
    </w:tbl>
    <w:p w14:paraId="228F084A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iCs/>
          <w:sz w:val="24"/>
          <w:szCs w:val="24"/>
        </w:rPr>
        <w:pict w14:anchorId="7D65E392">
          <v:rect id="_x0000_i1087" style="width:0;height:1.5pt" o:hralign="center" o:hrstd="t" o:hr="t" fillcolor="#a0a0a0" stroked="f"/>
        </w:pict>
      </w:r>
    </w:p>
    <w:p w14:paraId="643DD606" w14:textId="77777777" w:rsidR="00882F2C" w:rsidRPr="00882F2C" w:rsidRDefault="00882F2C" w:rsidP="00882F2C">
      <w:pPr>
        <w:rPr>
          <w:rFonts w:ascii="Times New Roman" w:hAnsi="Times New Roman" w:cs="Times New Roman"/>
          <w:iCs/>
          <w:sz w:val="24"/>
          <w:szCs w:val="24"/>
        </w:rPr>
      </w:pPr>
      <w:r w:rsidRPr="00882F2C">
        <w:rPr>
          <w:rFonts w:ascii="Times New Roman" w:hAnsi="Times New Roman" w:cs="Times New Roman"/>
          <w:b/>
          <w:bCs/>
          <w:iCs/>
          <w:sz w:val="24"/>
          <w:szCs w:val="24"/>
        </w:rPr>
        <w:t>S9 Cevapları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896"/>
        <w:gridCol w:w="1003"/>
      </w:tblGrid>
      <w:tr w:rsidR="00882F2C" w:rsidRPr="00882F2C" w14:paraId="7272B7E9" w14:textId="77777777" w:rsidTr="004079F7">
        <w:tc>
          <w:tcPr>
            <w:tcW w:w="0" w:type="auto"/>
            <w:hideMark/>
          </w:tcPr>
          <w:p w14:paraId="33488789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Görsel</w:t>
            </w:r>
          </w:p>
        </w:tc>
        <w:tc>
          <w:tcPr>
            <w:tcW w:w="0" w:type="auto"/>
            <w:hideMark/>
          </w:tcPr>
          <w:p w14:paraId="00846711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Cevap</w:t>
            </w:r>
          </w:p>
        </w:tc>
      </w:tr>
      <w:tr w:rsidR="00882F2C" w:rsidRPr="00882F2C" w14:paraId="6CE308B4" w14:textId="77777777" w:rsidTr="004079F7">
        <w:tc>
          <w:tcPr>
            <w:tcW w:w="0" w:type="auto"/>
            <w:hideMark/>
          </w:tcPr>
          <w:p w14:paraId="36066374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I</w:t>
            </w:r>
          </w:p>
        </w:tc>
        <w:tc>
          <w:tcPr>
            <w:tcW w:w="0" w:type="auto"/>
            <w:hideMark/>
          </w:tcPr>
          <w:p w14:paraId="2E221742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Minare</w:t>
            </w:r>
          </w:p>
        </w:tc>
      </w:tr>
      <w:tr w:rsidR="00882F2C" w:rsidRPr="00882F2C" w14:paraId="5D2E83F5" w14:textId="77777777" w:rsidTr="004079F7">
        <w:tc>
          <w:tcPr>
            <w:tcW w:w="0" w:type="auto"/>
            <w:hideMark/>
          </w:tcPr>
          <w:p w14:paraId="5CD1D767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II</w:t>
            </w:r>
          </w:p>
        </w:tc>
        <w:tc>
          <w:tcPr>
            <w:tcW w:w="0" w:type="auto"/>
            <w:hideMark/>
          </w:tcPr>
          <w:p w14:paraId="7941678D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Kubbe</w:t>
            </w:r>
          </w:p>
        </w:tc>
      </w:tr>
      <w:tr w:rsidR="00882F2C" w:rsidRPr="00882F2C" w14:paraId="477F8E99" w14:textId="77777777" w:rsidTr="004079F7">
        <w:tc>
          <w:tcPr>
            <w:tcW w:w="0" w:type="auto"/>
            <w:hideMark/>
          </w:tcPr>
          <w:p w14:paraId="5C893208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III</w:t>
            </w:r>
          </w:p>
        </w:tc>
        <w:tc>
          <w:tcPr>
            <w:tcW w:w="0" w:type="auto"/>
            <w:hideMark/>
          </w:tcPr>
          <w:p w14:paraId="1651498E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Minber</w:t>
            </w:r>
          </w:p>
        </w:tc>
      </w:tr>
      <w:tr w:rsidR="00882F2C" w:rsidRPr="00882F2C" w14:paraId="24BC0340" w14:textId="77777777" w:rsidTr="004079F7">
        <w:tc>
          <w:tcPr>
            <w:tcW w:w="0" w:type="auto"/>
            <w:hideMark/>
          </w:tcPr>
          <w:p w14:paraId="038E5E66" w14:textId="2A1F59F5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V</w:t>
            </w:r>
          </w:p>
        </w:tc>
        <w:tc>
          <w:tcPr>
            <w:tcW w:w="0" w:type="auto"/>
            <w:hideMark/>
          </w:tcPr>
          <w:p w14:paraId="07C8283B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Mihrap</w:t>
            </w:r>
          </w:p>
        </w:tc>
      </w:tr>
    </w:tbl>
    <w:p w14:paraId="7B2CE423" w14:textId="72F73332" w:rsidR="00E80717" w:rsidRDefault="00000000" w:rsidP="008E5D4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F7768AB">
          <v:rect id="_x0000_i1039" style="width:0;height:1.5pt" o:hralign="center" o:hrstd="t" o:hr="t" fillcolor="#a0a0a0" stroked="f"/>
        </w:pict>
      </w:r>
    </w:p>
    <w:tbl>
      <w:tblPr>
        <w:tblStyle w:val="TabloKlavuzu"/>
        <w:tblW w:w="10442" w:type="dxa"/>
        <w:tblInd w:w="-5" w:type="dxa"/>
        <w:tblLook w:val="04A0" w:firstRow="1" w:lastRow="0" w:firstColumn="1" w:lastColumn="0" w:noHBand="0" w:noVBand="1"/>
      </w:tblPr>
      <w:tblGrid>
        <w:gridCol w:w="8222"/>
        <w:gridCol w:w="2220"/>
      </w:tblGrid>
      <w:tr w:rsidR="00882F2C" w:rsidRPr="00882F2C" w14:paraId="4E5FFF3D" w14:textId="77777777" w:rsidTr="00882F2C">
        <w:trPr>
          <w:trHeight w:val="455"/>
        </w:trPr>
        <w:tc>
          <w:tcPr>
            <w:tcW w:w="8222" w:type="dxa"/>
            <w:hideMark/>
          </w:tcPr>
          <w:p w14:paraId="271DF1AB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Açıklama</w:t>
            </w:r>
          </w:p>
        </w:tc>
        <w:tc>
          <w:tcPr>
            <w:tcW w:w="2220" w:type="dxa"/>
            <w:hideMark/>
          </w:tcPr>
          <w:p w14:paraId="42CD05B0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Mescit</w:t>
            </w:r>
          </w:p>
        </w:tc>
      </w:tr>
    </w:tbl>
    <w:p w14:paraId="53CF99E1" w14:textId="77777777" w:rsidR="00882F2C" w:rsidRPr="00882F2C" w:rsidRDefault="00882F2C" w:rsidP="00882F2C">
      <w:pPr>
        <w:rPr>
          <w:rFonts w:ascii="Times New Roman" w:hAnsi="Times New Roman" w:cs="Times New Roman"/>
          <w:iCs/>
          <w:vanish/>
          <w:sz w:val="24"/>
          <w:szCs w:val="24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8222"/>
        <w:gridCol w:w="2239"/>
      </w:tblGrid>
      <w:tr w:rsidR="00882F2C" w:rsidRPr="00882F2C" w14:paraId="28B19D57" w14:textId="77777777" w:rsidTr="00882F2C">
        <w:tc>
          <w:tcPr>
            <w:tcW w:w="8222" w:type="dxa"/>
            <w:hideMark/>
          </w:tcPr>
          <w:p w14:paraId="5E4F3AF5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Hz. Peygamber Mekke’den Medine’ye hicret yolculuğu esnasında Kubâ bölgesine geldiğinde buradaki Müslümanlarla birlikte namaz kıldığı ve kendisi de inşasında çalışmıştığı mescidin adıdır.</w:t>
            </w:r>
          </w:p>
        </w:tc>
        <w:tc>
          <w:tcPr>
            <w:tcW w:w="2239" w:type="dxa"/>
            <w:hideMark/>
          </w:tcPr>
          <w:p w14:paraId="2095AA43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Mescid-i Kubâ</w:t>
            </w:r>
          </w:p>
        </w:tc>
      </w:tr>
    </w:tbl>
    <w:p w14:paraId="40EDD3A5" w14:textId="77777777" w:rsidR="00882F2C" w:rsidRPr="00882F2C" w:rsidRDefault="00882F2C" w:rsidP="00882F2C">
      <w:pPr>
        <w:rPr>
          <w:rFonts w:ascii="Times New Roman" w:hAnsi="Times New Roman" w:cs="Times New Roman"/>
          <w:iCs/>
          <w:vanish/>
          <w:sz w:val="24"/>
          <w:szCs w:val="24"/>
        </w:rPr>
      </w:pP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8222"/>
        <w:gridCol w:w="2239"/>
      </w:tblGrid>
      <w:tr w:rsidR="00882F2C" w:rsidRPr="00882F2C" w14:paraId="71D636DC" w14:textId="77777777" w:rsidTr="00882F2C">
        <w:tc>
          <w:tcPr>
            <w:tcW w:w="8222" w:type="dxa"/>
            <w:hideMark/>
          </w:tcPr>
          <w:p w14:paraId="7EDD2DE4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iCs/>
                <w:sz w:val="24"/>
                <w:szCs w:val="24"/>
              </w:rPr>
              <w:t>Hz. Peygamber Medine’ye varınca hem kalacağı ev hem de ibadet mekânı olarak Müslümanlarla birlikte inşa ettiği mescidin adıdır.</w:t>
            </w:r>
          </w:p>
        </w:tc>
        <w:tc>
          <w:tcPr>
            <w:tcW w:w="2239" w:type="dxa"/>
            <w:hideMark/>
          </w:tcPr>
          <w:p w14:paraId="06367293" w14:textId="77777777" w:rsidR="00882F2C" w:rsidRPr="00882F2C" w:rsidRDefault="00882F2C" w:rsidP="00882F2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2F2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Mescid-i Nebi</w:t>
            </w:r>
          </w:p>
        </w:tc>
      </w:tr>
    </w:tbl>
    <w:p w14:paraId="54EA283F" w14:textId="77777777" w:rsidR="00882F2C" w:rsidRDefault="00882F2C" w:rsidP="008E5D46">
      <w:pPr>
        <w:rPr>
          <w:rFonts w:ascii="Times New Roman" w:hAnsi="Times New Roman" w:cs="Times New Roman"/>
          <w:iCs/>
          <w:sz w:val="24"/>
          <w:szCs w:val="24"/>
        </w:rPr>
      </w:pPr>
    </w:p>
    <w:p w14:paraId="252EB4C7" w14:textId="77777777" w:rsidR="00882F2C" w:rsidRDefault="00882F2C" w:rsidP="008E5D46">
      <w:pPr>
        <w:rPr>
          <w:rFonts w:ascii="Times New Roman" w:hAnsi="Times New Roman" w:cs="Times New Roman"/>
          <w:iCs/>
          <w:sz w:val="24"/>
          <w:szCs w:val="24"/>
        </w:rPr>
      </w:pPr>
    </w:p>
    <w:p w14:paraId="4576535F" w14:textId="77777777" w:rsidR="00882F2C" w:rsidRPr="00E80717" w:rsidRDefault="00882F2C" w:rsidP="008E5D46">
      <w:pPr>
        <w:rPr>
          <w:rFonts w:ascii="Times New Roman" w:hAnsi="Times New Roman" w:cs="Times New Roman"/>
          <w:iCs/>
          <w:sz w:val="24"/>
          <w:szCs w:val="24"/>
        </w:rPr>
      </w:pPr>
    </w:p>
    <w:sectPr w:rsidR="00882F2C" w:rsidRPr="00E80717" w:rsidSect="005771D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39690" w14:textId="77777777" w:rsidR="008D2A26" w:rsidRDefault="008D2A26" w:rsidP="00804A3F">
      <w:pPr>
        <w:spacing w:after="0" w:line="240" w:lineRule="auto"/>
      </w:pPr>
      <w:r>
        <w:separator/>
      </w:r>
    </w:p>
  </w:endnote>
  <w:endnote w:type="continuationSeparator" w:id="0">
    <w:p w14:paraId="52DB7EC8" w14:textId="77777777" w:rsidR="008D2A26" w:rsidRDefault="008D2A2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6D45F" w14:textId="77777777" w:rsidR="008D2A26" w:rsidRDefault="008D2A26" w:rsidP="00804A3F">
      <w:pPr>
        <w:spacing w:after="0" w:line="240" w:lineRule="auto"/>
      </w:pPr>
      <w:r>
        <w:separator/>
      </w:r>
    </w:p>
  </w:footnote>
  <w:footnote w:type="continuationSeparator" w:id="0">
    <w:p w14:paraId="145DCECC" w14:textId="77777777" w:rsidR="008D2A26" w:rsidRDefault="008D2A2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CC110B"/>
    <w:multiLevelType w:val="multilevel"/>
    <w:tmpl w:val="E65E2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3368C1"/>
    <w:multiLevelType w:val="multilevel"/>
    <w:tmpl w:val="E9C24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D6353F"/>
    <w:multiLevelType w:val="hybridMultilevel"/>
    <w:tmpl w:val="06A0A2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E6716E"/>
    <w:multiLevelType w:val="multilevel"/>
    <w:tmpl w:val="C7FA3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A150EC"/>
    <w:multiLevelType w:val="multilevel"/>
    <w:tmpl w:val="77CA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4E706E"/>
    <w:multiLevelType w:val="multilevel"/>
    <w:tmpl w:val="16D8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8275C0"/>
    <w:multiLevelType w:val="multilevel"/>
    <w:tmpl w:val="44C2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2B3B7E"/>
    <w:multiLevelType w:val="hybridMultilevel"/>
    <w:tmpl w:val="1D4C2D7C"/>
    <w:lvl w:ilvl="0" w:tplc="7D46693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color w:val="363636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C53732"/>
    <w:multiLevelType w:val="multilevel"/>
    <w:tmpl w:val="720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C715985"/>
    <w:multiLevelType w:val="multilevel"/>
    <w:tmpl w:val="3674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D404D4B"/>
    <w:multiLevelType w:val="multilevel"/>
    <w:tmpl w:val="D6A0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2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CF7180"/>
    <w:multiLevelType w:val="multilevel"/>
    <w:tmpl w:val="1EDE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B8261A2"/>
    <w:multiLevelType w:val="hybridMultilevel"/>
    <w:tmpl w:val="A9BAAED6"/>
    <w:lvl w:ilvl="0" w:tplc="49B894D8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9347D6"/>
    <w:multiLevelType w:val="hybridMultilevel"/>
    <w:tmpl w:val="95A21546"/>
    <w:lvl w:ilvl="0" w:tplc="F7F4D1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2778D5"/>
    <w:multiLevelType w:val="multilevel"/>
    <w:tmpl w:val="92F08B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B07C54"/>
    <w:multiLevelType w:val="multilevel"/>
    <w:tmpl w:val="EB7EF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43F607F9"/>
    <w:multiLevelType w:val="multilevel"/>
    <w:tmpl w:val="1334380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56919CC"/>
    <w:multiLevelType w:val="multilevel"/>
    <w:tmpl w:val="98DE2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63C1F2F"/>
    <w:multiLevelType w:val="multilevel"/>
    <w:tmpl w:val="27BA7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6CE2103"/>
    <w:multiLevelType w:val="multilevel"/>
    <w:tmpl w:val="3134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7165676"/>
    <w:multiLevelType w:val="multilevel"/>
    <w:tmpl w:val="5F4C5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E427262"/>
    <w:multiLevelType w:val="multilevel"/>
    <w:tmpl w:val="F7B20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F7B70DE"/>
    <w:multiLevelType w:val="multilevel"/>
    <w:tmpl w:val="6A689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0AD3AA4"/>
    <w:multiLevelType w:val="multilevel"/>
    <w:tmpl w:val="CB9C9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13700C8"/>
    <w:multiLevelType w:val="multilevel"/>
    <w:tmpl w:val="6E44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3884A70"/>
    <w:multiLevelType w:val="multilevel"/>
    <w:tmpl w:val="CB0A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3A8232A"/>
    <w:multiLevelType w:val="hybridMultilevel"/>
    <w:tmpl w:val="49D6FEA6"/>
    <w:lvl w:ilvl="0" w:tplc="D166DEDC">
      <w:start w:val="1"/>
      <w:numFmt w:val="decimal"/>
      <w:lvlText w:val="%1-"/>
      <w:lvlJc w:val="left"/>
      <w:pPr>
        <w:ind w:left="720" w:hanging="360"/>
      </w:pPr>
      <w:rPr>
        <w:rFonts w:ascii="Segoe UI Symbol" w:hAnsi="Segoe UI Symbol" w:cs="Segoe UI Symbo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71F7911"/>
    <w:multiLevelType w:val="multilevel"/>
    <w:tmpl w:val="A2DE8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B8E322C"/>
    <w:multiLevelType w:val="multilevel"/>
    <w:tmpl w:val="11F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D5256BF"/>
    <w:multiLevelType w:val="multilevel"/>
    <w:tmpl w:val="4EA6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F58767D"/>
    <w:multiLevelType w:val="hybridMultilevel"/>
    <w:tmpl w:val="E800C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85" w15:restartNumberingAfterBreak="0">
    <w:nsid w:val="62FB7F9A"/>
    <w:multiLevelType w:val="multilevel"/>
    <w:tmpl w:val="0BD65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4497FE3"/>
    <w:multiLevelType w:val="multilevel"/>
    <w:tmpl w:val="0CAA5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6174788"/>
    <w:multiLevelType w:val="multilevel"/>
    <w:tmpl w:val="F242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84F72E3"/>
    <w:multiLevelType w:val="multilevel"/>
    <w:tmpl w:val="8E74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88F0707"/>
    <w:multiLevelType w:val="multilevel"/>
    <w:tmpl w:val="6A1AF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AEA6483"/>
    <w:multiLevelType w:val="multilevel"/>
    <w:tmpl w:val="73D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E667CC8"/>
    <w:multiLevelType w:val="multilevel"/>
    <w:tmpl w:val="A96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4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1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BEC5E9B"/>
    <w:multiLevelType w:val="hybridMultilevel"/>
    <w:tmpl w:val="4A8079AA"/>
    <w:lvl w:ilvl="0" w:tplc="2C6CB45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C35472C"/>
    <w:multiLevelType w:val="multilevel"/>
    <w:tmpl w:val="691C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CCB3EFA"/>
    <w:multiLevelType w:val="multilevel"/>
    <w:tmpl w:val="7A16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F5B1024"/>
    <w:multiLevelType w:val="multilevel"/>
    <w:tmpl w:val="D192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9"/>
  </w:num>
  <w:num w:numId="2" w16cid:durableId="1290553658">
    <w:abstractNumId w:val="98"/>
  </w:num>
  <w:num w:numId="3" w16cid:durableId="931087092">
    <w:abstractNumId w:val="77"/>
  </w:num>
  <w:num w:numId="4" w16cid:durableId="1730376091">
    <w:abstractNumId w:val="74"/>
  </w:num>
  <w:num w:numId="5" w16cid:durableId="1214778717">
    <w:abstractNumId w:val="53"/>
  </w:num>
  <w:num w:numId="6" w16cid:durableId="913975450">
    <w:abstractNumId w:val="80"/>
  </w:num>
  <w:num w:numId="7" w16cid:durableId="2147041067">
    <w:abstractNumId w:val="103"/>
  </w:num>
  <w:num w:numId="8" w16cid:durableId="1745445622">
    <w:abstractNumId w:val="66"/>
  </w:num>
  <w:num w:numId="9" w16cid:durableId="1087112472">
    <w:abstractNumId w:val="31"/>
  </w:num>
  <w:num w:numId="10" w16cid:durableId="1809782972">
    <w:abstractNumId w:val="86"/>
  </w:num>
  <w:num w:numId="11" w16cid:durableId="883712457">
    <w:abstractNumId w:val="110"/>
  </w:num>
  <w:num w:numId="12" w16cid:durableId="459615219">
    <w:abstractNumId w:val="38"/>
  </w:num>
  <w:num w:numId="13" w16cid:durableId="706832223">
    <w:abstractNumId w:val="112"/>
  </w:num>
  <w:num w:numId="14" w16cid:durableId="1501115524">
    <w:abstractNumId w:val="39"/>
  </w:num>
  <w:num w:numId="15" w16cid:durableId="1948730572">
    <w:abstractNumId w:val="84"/>
  </w:num>
  <w:num w:numId="16" w16cid:durableId="568274058">
    <w:abstractNumId w:val="50"/>
  </w:num>
  <w:num w:numId="17" w16cid:durableId="1010529932">
    <w:abstractNumId w:val="60"/>
  </w:num>
  <w:num w:numId="18" w16cid:durableId="1624926406">
    <w:abstractNumId w:val="19"/>
  </w:num>
  <w:num w:numId="19" w16cid:durableId="951280546">
    <w:abstractNumId w:val="105"/>
  </w:num>
  <w:num w:numId="20" w16cid:durableId="955015884">
    <w:abstractNumId w:val="92"/>
  </w:num>
  <w:num w:numId="21" w16cid:durableId="1236746338">
    <w:abstractNumId w:val="45"/>
  </w:num>
  <w:num w:numId="22" w16cid:durableId="1957908656">
    <w:abstractNumId w:val="48"/>
  </w:num>
  <w:num w:numId="23" w16cid:durableId="2001691490">
    <w:abstractNumId w:val="102"/>
  </w:num>
  <w:num w:numId="24" w16cid:durableId="1896575001">
    <w:abstractNumId w:val="33"/>
  </w:num>
  <w:num w:numId="25" w16cid:durableId="615409564">
    <w:abstractNumId w:val="10"/>
  </w:num>
  <w:num w:numId="26" w16cid:durableId="1414430348">
    <w:abstractNumId w:val="20"/>
  </w:num>
  <w:num w:numId="27" w16cid:durableId="860511937">
    <w:abstractNumId w:val="73"/>
  </w:num>
  <w:num w:numId="28" w16cid:durableId="233004570">
    <w:abstractNumId w:val="13"/>
  </w:num>
  <w:num w:numId="29" w16cid:durableId="1703550026">
    <w:abstractNumId w:val="94"/>
  </w:num>
  <w:num w:numId="30" w16cid:durableId="696082085">
    <w:abstractNumId w:val="6"/>
  </w:num>
  <w:num w:numId="31" w16cid:durableId="377625666">
    <w:abstractNumId w:val="75"/>
  </w:num>
  <w:num w:numId="32" w16cid:durableId="553010463">
    <w:abstractNumId w:val="5"/>
  </w:num>
  <w:num w:numId="33" w16cid:durableId="1067848775">
    <w:abstractNumId w:val="96"/>
  </w:num>
  <w:num w:numId="34" w16cid:durableId="531768972">
    <w:abstractNumId w:val="51"/>
  </w:num>
  <w:num w:numId="35" w16cid:durableId="1766534852">
    <w:abstractNumId w:val="21"/>
  </w:num>
  <w:num w:numId="36" w16cid:durableId="1916864338">
    <w:abstractNumId w:val="72"/>
  </w:num>
  <w:num w:numId="37" w16cid:durableId="1603298381">
    <w:abstractNumId w:val="113"/>
  </w:num>
  <w:num w:numId="38" w16cid:durableId="1641617108">
    <w:abstractNumId w:val="69"/>
  </w:num>
  <w:num w:numId="39" w16cid:durableId="50542409">
    <w:abstractNumId w:val="0"/>
  </w:num>
  <w:num w:numId="40" w16cid:durableId="1797407963">
    <w:abstractNumId w:val="43"/>
  </w:num>
  <w:num w:numId="41" w16cid:durableId="1469661825">
    <w:abstractNumId w:val="108"/>
  </w:num>
  <w:num w:numId="42" w16cid:durableId="329606632">
    <w:abstractNumId w:val="14"/>
  </w:num>
  <w:num w:numId="43" w16cid:durableId="1435636592">
    <w:abstractNumId w:val="109"/>
  </w:num>
  <w:num w:numId="44" w16cid:durableId="1742168784">
    <w:abstractNumId w:val="9"/>
  </w:num>
  <w:num w:numId="45" w16cid:durableId="1589582854">
    <w:abstractNumId w:val="71"/>
  </w:num>
  <w:num w:numId="46" w16cid:durableId="1008681168">
    <w:abstractNumId w:val="26"/>
  </w:num>
  <w:num w:numId="47" w16cid:durableId="1496649700">
    <w:abstractNumId w:val="83"/>
  </w:num>
  <w:num w:numId="48" w16cid:durableId="48310386">
    <w:abstractNumId w:val="79"/>
  </w:num>
  <w:num w:numId="49" w16cid:durableId="1375496535">
    <w:abstractNumId w:val="89"/>
  </w:num>
  <w:num w:numId="50" w16cid:durableId="1591432440">
    <w:abstractNumId w:val="32"/>
  </w:num>
  <w:num w:numId="51" w16cid:durableId="2064406534">
    <w:abstractNumId w:val="104"/>
  </w:num>
  <w:num w:numId="52" w16cid:durableId="1357540628">
    <w:abstractNumId w:val="44"/>
  </w:num>
  <w:num w:numId="53" w16cid:durableId="225148056">
    <w:abstractNumId w:val="91"/>
  </w:num>
  <w:num w:numId="54" w16cid:durableId="678654754">
    <w:abstractNumId w:val="40"/>
  </w:num>
  <w:num w:numId="55" w16cid:durableId="1647929859">
    <w:abstractNumId w:val="41"/>
  </w:num>
  <w:num w:numId="56" w16cid:durableId="1935479658">
    <w:abstractNumId w:val="36"/>
  </w:num>
  <w:num w:numId="57" w16cid:durableId="822963593">
    <w:abstractNumId w:val="17"/>
  </w:num>
  <w:num w:numId="58" w16cid:durableId="325406096">
    <w:abstractNumId w:val="87"/>
  </w:num>
  <w:num w:numId="59" w16cid:durableId="552499239">
    <w:abstractNumId w:val="61"/>
  </w:num>
  <w:num w:numId="60" w16cid:durableId="1377389716">
    <w:abstractNumId w:val="55"/>
  </w:num>
  <w:num w:numId="61" w16cid:durableId="1310668404">
    <w:abstractNumId w:val="3"/>
  </w:num>
  <w:num w:numId="62" w16cid:durableId="652682638">
    <w:abstractNumId w:val="106"/>
  </w:num>
  <w:num w:numId="63" w16cid:durableId="529949818">
    <w:abstractNumId w:val="35"/>
  </w:num>
  <w:num w:numId="64" w16cid:durableId="2075541280">
    <w:abstractNumId w:val="76"/>
  </w:num>
  <w:num w:numId="65" w16cid:durableId="932475700">
    <w:abstractNumId w:val="111"/>
  </w:num>
  <w:num w:numId="66" w16cid:durableId="1866207425">
    <w:abstractNumId w:val="107"/>
  </w:num>
  <w:num w:numId="67" w16cid:durableId="1231891212">
    <w:abstractNumId w:val="23"/>
  </w:num>
  <w:num w:numId="68" w16cid:durableId="1775127032">
    <w:abstractNumId w:val="52"/>
  </w:num>
  <w:num w:numId="69" w16cid:durableId="1784809776">
    <w:abstractNumId w:val="99"/>
  </w:num>
  <w:num w:numId="70" w16cid:durableId="566690964">
    <w:abstractNumId w:val="25"/>
  </w:num>
  <w:num w:numId="71" w16cid:durableId="1007556450">
    <w:abstractNumId w:val="12"/>
  </w:num>
  <w:num w:numId="72" w16cid:durableId="1537810315">
    <w:abstractNumId w:val="22"/>
  </w:num>
  <w:num w:numId="73" w16cid:durableId="530918613">
    <w:abstractNumId w:val="117"/>
  </w:num>
  <w:num w:numId="74" w16cid:durableId="2120640354">
    <w:abstractNumId w:val="42"/>
  </w:num>
  <w:num w:numId="75" w16cid:durableId="305476998">
    <w:abstractNumId w:val="27"/>
  </w:num>
  <w:num w:numId="76" w16cid:durableId="1311446044">
    <w:abstractNumId w:val="24"/>
  </w:num>
  <w:num w:numId="77" w16cid:durableId="275719916">
    <w:abstractNumId w:val="15"/>
  </w:num>
  <w:num w:numId="78" w16cid:durableId="686639038">
    <w:abstractNumId w:val="100"/>
  </w:num>
  <w:num w:numId="79" w16cid:durableId="1685352525">
    <w:abstractNumId w:val="46"/>
  </w:num>
  <w:num w:numId="80" w16cid:durableId="1235624258">
    <w:abstractNumId w:val="90"/>
  </w:num>
  <w:num w:numId="81" w16cid:durableId="1001926371">
    <w:abstractNumId w:val="11"/>
  </w:num>
  <w:num w:numId="82" w16cid:durableId="20666404">
    <w:abstractNumId w:val="49"/>
  </w:num>
  <w:num w:numId="83" w16cid:durableId="1681661485">
    <w:abstractNumId w:val="29"/>
  </w:num>
  <w:num w:numId="84" w16cid:durableId="167065999">
    <w:abstractNumId w:val="58"/>
  </w:num>
  <w:num w:numId="85" w16cid:durableId="1935554165">
    <w:abstractNumId w:val="65"/>
  </w:num>
  <w:num w:numId="86" w16cid:durableId="115872135">
    <w:abstractNumId w:val="67"/>
  </w:num>
  <w:num w:numId="87" w16cid:durableId="840199443">
    <w:abstractNumId w:val="28"/>
  </w:num>
  <w:num w:numId="88" w16cid:durableId="464391231">
    <w:abstractNumId w:val="64"/>
  </w:num>
  <w:num w:numId="89" w16cid:durableId="411859606">
    <w:abstractNumId w:val="101"/>
  </w:num>
  <w:num w:numId="90" w16cid:durableId="673609430">
    <w:abstractNumId w:val="115"/>
  </w:num>
  <w:num w:numId="91" w16cid:durableId="1942757536">
    <w:abstractNumId w:val="78"/>
  </w:num>
  <w:num w:numId="92" w16cid:durableId="281115673">
    <w:abstractNumId w:val="116"/>
  </w:num>
  <w:num w:numId="93" w16cid:durableId="278610653">
    <w:abstractNumId w:val="34"/>
  </w:num>
  <w:num w:numId="94" w16cid:durableId="849023887">
    <w:abstractNumId w:val="97"/>
  </w:num>
  <w:num w:numId="95" w16cid:durableId="1212771587">
    <w:abstractNumId w:val="16"/>
  </w:num>
  <w:num w:numId="96" w16cid:durableId="1497115984">
    <w:abstractNumId w:val="95"/>
  </w:num>
  <w:num w:numId="97" w16cid:durableId="1976521625">
    <w:abstractNumId w:val="118"/>
  </w:num>
  <w:num w:numId="98" w16cid:durableId="369840085">
    <w:abstractNumId w:val="82"/>
  </w:num>
  <w:num w:numId="99" w16cid:durableId="790706679">
    <w:abstractNumId w:val="30"/>
  </w:num>
  <w:num w:numId="100" w16cid:durableId="1603956715">
    <w:abstractNumId w:val="81"/>
  </w:num>
  <w:num w:numId="101" w16cid:durableId="1801266249">
    <w:abstractNumId w:val="63"/>
  </w:num>
  <w:num w:numId="102" w16cid:durableId="2100521208">
    <w:abstractNumId w:val="47"/>
  </w:num>
  <w:num w:numId="103" w16cid:durableId="587809044">
    <w:abstractNumId w:val="59"/>
  </w:num>
  <w:num w:numId="104" w16cid:durableId="884608496">
    <w:abstractNumId w:val="93"/>
  </w:num>
  <w:num w:numId="105" w16cid:durableId="615254573">
    <w:abstractNumId w:val="88"/>
  </w:num>
  <w:num w:numId="106" w16cid:durableId="1574705982">
    <w:abstractNumId w:val="56"/>
  </w:num>
  <w:num w:numId="107" w16cid:durableId="1416366776">
    <w:abstractNumId w:val="54"/>
  </w:num>
  <w:num w:numId="108" w16cid:durableId="1736320565">
    <w:abstractNumId w:val="57"/>
  </w:num>
  <w:num w:numId="109" w16cid:durableId="427965096">
    <w:abstractNumId w:val="7"/>
  </w:num>
  <w:num w:numId="110" w16cid:durableId="1085373665">
    <w:abstractNumId w:val="70"/>
  </w:num>
  <w:num w:numId="111" w16cid:durableId="1674213359">
    <w:abstractNumId w:val="68"/>
  </w:num>
  <w:num w:numId="112" w16cid:durableId="142045483">
    <w:abstractNumId w:val="62"/>
  </w:num>
  <w:num w:numId="113" w16cid:durableId="1498301854">
    <w:abstractNumId w:val="114"/>
  </w:num>
  <w:num w:numId="114" w16cid:durableId="1652372436">
    <w:abstractNumId w:val="85"/>
  </w:num>
  <w:num w:numId="115" w16cid:durableId="196937847">
    <w:abstractNumId w:val="1"/>
  </w:num>
  <w:num w:numId="116" w16cid:durableId="957565788">
    <w:abstractNumId w:val="18"/>
  </w:num>
  <w:num w:numId="117" w16cid:durableId="1018385620">
    <w:abstractNumId w:val="8"/>
  </w:num>
  <w:num w:numId="118" w16cid:durableId="1371220264">
    <w:abstractNumId w:val="37"/>
  </w:num>
  <w:num w:numId="119" w16cid:durableId="1287661283">
    <w:abstractNumId w:val="4"/>
  </w:num>
  <w:num w:numId="120" w16cid:durableId="1749646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0DF8"/>
    <w:rsid w:val="00061F61"/>
    <w:rsid w:val="00063B39"/>
    <w:rsid w:val="00064809"/>
    <w:rsid w:val="00064D42"/>
    <w:rsid w:val="00066DED"/>
    <w:rsid w:val="0006749E"/>
    <w:rsid w:val="00067E5B"/>
    <w:rsid w:val="00072C1F"/>
    <w:rsid w:val="00075147"/>
    <w:rsid w:val="000752EE"/>
    <w:rsid w:val="00077A69"/>
    <w:rsid w:val="00080DC1"/>
    <w:rsid w:val="0008157F"/>
    <w:rsid w:val="00081BBA"/>
    <w:rsid w:val="000843C0"/>
    <w:rsid w:val="00087DD8"/>
    <w:rsid w:val="000903EF"/>
    <w:rsid w:val="000A1343"/>
    <w:rsid w:val="000B00EA"/>
    <w:rsid w:val="000B179E"/>
    <w:rsid w:val="000B5816"/>
    <w:rsid w:val="000B5AE8"/>
    <w:rsid w:val="000C56B3"/>
    <w:rsid w:val="000C6788"/>
    <w:rsid w:val="000C7D69"/>
    <w:rsid w:val="000D4827"/>
    <w:rsid w:val="000D5D10"/>
    <w:rsid w:val="000E0F49"/>
    <w:rsid w:val="000E59FD"/>
    <w:rsid w:val="000F38D5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DD6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0A6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1B4B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D55"/>
    <w:rsid w:val="00312FB6"/>
    <w:rsid w:val="00313BD2"/>
    <w:rsid w:val="0031639B"/>
    <w:rsid w:val="003173FB"/>
    <w:rsid w:val="00320079"/>
    <w:rsid w:val="00321266"/>
    <w:rsid w:val="00326821"/>
    <w:rsid w:val="00327149"/>
    <w:rsid w:val="0033126C"/>
    <w:rsid w:val="0033215A"/>
    <w:rsid w:val="00336748"/>
    <w:rsid w:val="003408F7"/>
    <w:rsid w:val="00341920"/>
    <w:rsid w:val="003424B4"/>
    <w:rsid w:val="00342BC2"/>
    <w:rsid w:val="00344A8C"/>
    <w:rsid w:val="0034572A"/>
    <w:rsid w:val="003463C5"/>
    <w:rsid w:val="00354741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00E6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F4A31"/>
    <w:rsid w:val="003F4FFC"/>
    <w:rsid w:val="0040008E"/>
    <w:rsid w:val="004001F4"/>
    <w:rsid w:val="00401370"/>
    <w:rsid w:val="00402347"/>
    <w:rsid w:val="0040330A"/>
    <w:rsid w:val="00403B1B"/>
    <w:rsid w:val="004079F7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91E77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5172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4665"/>
    <w:rsid w:val="00567F4C"/>
    <w:rsid w:val="00570D92"/>
    <w:rsid w:val="00571D33"/>
    <w:rsid w:val="005765FD"/>
    <w:rsid w:val="005771DB"/>
    <w:rsid w:val="00577CA0"/>
    <w:rsid w:val="00581DA9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67D83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05C7C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6428B"/>
    <w:rsid w:val="00766E7E"/>
    <w:rsid w:val="00767C34"/>
    <w:rsid w:val="00767D94"/>
    <w:rsid w:val="00770311"/>
    <w:rsid w:val="00771D02"/>
    <w:rsid w:val="00772A95"/>
    <w:rsid w:val="007737C1"/>
    <w:rsid w:val="00774138"/>
    <w:rsid w:val="007752D9"/>
    <w:rsid w:val="00780006"/>
    <w:rsid w:val="00783633"/>
    <w:rsid w:val="007867ED"/>
    <w:rsid w:val="0078735C"/>
    <w:rsid w:val="00787964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0BF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3A00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2F2C"/>
    <w:rsid w:val="0088328F"/>
    <w:rsid w:val="00883E87"/>
    <w:rsid w:val="0088403F"/>
    <w:rsid w:val="00891595"/>
    <w:rsid w:val="00892587"/>
    <w:rsid w:val="00892C1B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2A26"/>
    <w:rsid w:val="008D32DE"/>
    <w:rsid w:val="008D4573"/>
    <w:rsid w:val="008D5BDA"/>
    <w:rsid w:val="008D6B15"/>
    <w:rsid w:val="008E36FF"/>
    <w:rsid w:val="008E4E98"/>
    <w:rsid w:val="008E5A61"/>
    <w:rsid w:val="008E5D46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0347"/>
    <w:rsid w:val="00924C00"/>
    <w:rsid w:val="00930685"/>
    <w:rsid w:val="00933514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3E2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844"/>
    <w:rsid w:val="00A0192A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3511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A1E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247E"/>
    <w:rsid w:val="00C2385D"/>
    <w:rsid w:val="00C23F75"/>
    <w:rsid w:val="00C4032E"/>
    <w:rsid w:val="00C40C39"/>
    <w:rsid w:val="00C438D4"/>
    <w:rsid w:val="00C46B7D"/>
    <w:rsid w:val="00C52D6F"/>
    <w:rsid w:val="00C62196"/>
    <w:rsid w:val="00C62D42"/>
    <w:rsid w:val="00C71C5D"/>
    <w:rsid w:val="00C732C2"/>
    <w:rsid w:val="00C77178"/>
    <w:rsid w:val="00C8179A"/>
    <w:rsid w:val="00C83B6B"/>
    <w:rsid w:val="00C84BDD"/>
    <w:rsid w:val="00C865FE"/>
    <w:rsid w:val="00C86B90"/>
    <w:rsid w:val="00C90239"/>
    <w:rsid w:val="00C906FF"/>
    <w:rsid w:val="00C9711D"/>
    <w:rsid w:val="00CA17AA"/>
    <w:rsid w:val="00CA5845"/>
    <w:rsid w:val="00CB1504"/>
    <w:rsid w:val="00CB4834"/>
    <w:rsid w:val="00CB6814"/>
    <w:rsid w:val="00CC04A1"/>
    <w:rsid w:val="00CC074E"/>
    <w:rsid w:val="00CC11CD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84D"/>
    <w:rsid w:val="00D72159"/>
    <w:rsid w:val="00D72335"/>
    <w:rsid w:val="00D72FA9"/>
    <w:rsid w:val="00D73371"/>
    <w:rsid w:val="00D75661"/>
    <w:rsid w:val="00D75B26"/>
    <w:rsid w:val="00D86918"/>
    <w:rsid w:val="00D87173"/>
    <w:rsid w:val="00D87BD4"/>
    <w:rsid w:val="00D92A20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344"/>
    <w:rsid w:val="00E129A9"/>
    <w:rsid w:val="00E15DA2"/>
    <w:rsid w:val="00E2347F"/>
    <w:rsid w:val="00E27EF8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0717"/>
    <w:rsid w:val="00E829D7"/>
    <w:rsid w:val="00E84797"/>
    <w:rsid w:val="00E867DF"/>
    <w:rsid w:val="00E909D6"/>
    <w:rsid w:val="00E9638A"/>
    <w:rsid w:val="00EA1311"/>
    <w:rsid w:val="00EA13F4"/>
    <w:rsid w:val="00EA1AC1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45A8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06EB8"/>
    <w:rsid w:val="00F10413"/>
    <w:rsid w:val="00F105DA"/>
    <w:rsid w:val="00F10D24"/>
    <w:rsid w:val="00F16487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4390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6F17"/>
    <w:rsid w:val="00F945E2"/>
    <w:rsid w:val="00F96471"/>
    <w:rsid w:val="00F969FE"/>
    <w:rsid w:val="00F97227"/>
    <w:rsid w:val="00F97EC9"/>
    <w:rsid w:val="00FA2DAE"/>
    <w:rsid w:val="00FA3E8B"/>
    <w:rsid w:val="00FA5F4C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customXml" Target="ink/ink1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4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3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4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55</cp:revision>
  <cp:lastPrinted>2024-11-08T20:18:00Z</cp:lastPrinted>
  <dcterms:created xsi:type="dcterms:W3CDTF">2025-11-04T16:43:00Z</dcterms:created>
  <dcterms:modified xsi:type="dcterms:W3CDTF">2026-04-30T07:42:00Z</dcterms:modified>
</cp:coreProperties>
</file>