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4DE00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7F18B9">
        <w:rPr>
          <w:rFonts w:cstheme="minorHAnsi"/>
          <w:sz w:val="20"/>
          <w:szCs w:val="20"/>
        </w:rPr>
        <w:t xml:space="preserve"> </w:t>
      </w:r>
      <w:r w:rsidR="007F18B9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239"/>
        <w:gridCol w:w="1235"/>
        <w:gridCol w:w="1540"/>
        <w:gridCol w:w="1234"/>
        <w:gridCol w:w="1234"/>
        <w:gridCol w:w="1235"/>
        <w:gridCol w:w="1394"/>
        <w:gridCol w:w="1492"/>
      </w:tblGrid>
      <w:tr w:rsidR="001330EE" w14:paraId="5F4B3517" w14:textId="77777777" w:rsidTr="001330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</w:tcPr>
          <w:p w14:paraId="35C724D5" w14:textId="77777777" w:rsidR="001330EE" w:rsidRPr="00360852" w:rsidRDefault="001330E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02B81A0" w:rsidR="001330EE" w:rsidRPr="00360852" w:rsidRDefault="001330E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5" w:type="dxa"/>
          </w:tcPr>
          <w:p w14:paraId="394139A1" w14:textId="77777777" w:rsidR="001330EE" w:rsidRPr="00C23F75" w:rsidRDefault="001330E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084AE38" w:rsidR="001330EE" w:rsidRPr="00C23F75" w:rsidRDefault="001330E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40" w:type="dxa"/>
          </w:tcPr>
          <w:p w14:paraId="17A9D2C9" w14:textId="77777777" w:rsidR="001330EE" w:rsidRPr="00C23F75" w:rsidRDefault="001330E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C86F23" w:rsidR="001330EE" w:rsidRPr="00C23F75" w:rsidRDefault="001330E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4" w:type="dxa"/>
          </w:tcPr>
          <w:p w14:paraId="7742A56B" w14:textId="77777777" w:rsidR="001330EE" w:rsidRDefault="001330E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803DC53" w:rsidR="001330EE" w:rsidRPr="00360852" w:rsidRDefault="001330E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4" w:type="dxa"/>
          </w:tcPr>
          <w:p w14:paraId="342AF2B1" w14:textId="77777777" w:rsidR="001330EE" w:rsidRDefault="001330E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B850A7A" w:rsidR="001330EE" w:rsidRPr="00360852" w:rsidRDefault="001330E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5" w:type="dxa"/>
          </w:tcPr>
          <w:p w14:paraId="3D0F0A33" w14:textId="77777777" w:rsidR="001330EE" w:rsidRDefault="001330E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07F64B7" w:rsidR="001330EE" w:rsidRDefault="001330E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394" w:type="dxa"/>
          </w:tcPr>
          <w:p w14:paraId="14282F0E" w14:textId="77777777" w:rsidR="001330EE" w:rsidRDefault="001330E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Soru </w:t>
            </w:r>
          </w:p>
          <w:p w14:paraId="7096046D" w14:textId="5A0A05A6" w:rsidR="001330EE" w:rsidRDefault="001330E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492" w:type="dxa"/>
          </w:tcPr>
          <w:p w14:paraId="319DC1CE" w14:textId="1D01FEBB" w:rsidR="001330EE" w:rsidRDefault="001330E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330EE" w:rsidRDefault="001330E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330EE" w14:paraId="4025E7B9" w14:textId="77777777" w:rsidTr="001330EE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</w:tcPr>
          <w:p w14:paraId="63409D01" w14:textId="4F879921" w:rsidR="001330EE" w:rsidRPr="00360852" w:rsidRDefault="001330E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5" w:type="dxa"/>
          </w:tcPr>
          <w:p w14:paraId="40D40D8C" w14:textId="77777777" w:rsidR="001330EE" w:rsidRPr="00360852" w:rsidRDefault="001330E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40" w:type="dxa"/>
          </w:tcPr>
          <w:p w14:paraId="22189A10" w14:textId="77777777" w:rsidR="001330EE" w:rsidRPr="00360852" w:rsidRDefault="001330E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4" w:type="dxa"/>
          </w:tcPr>
          <w:p w14:paraId="24DB285D" w14:textId="77777777" w:rsidR="001330EE" w:rsidRPr="00360852" w:rsidRDefault="001330E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4" w:type="dxa"/>
          </w:tcPr>
          <w:p w14:paraId="06A83561" w14:textId="77777777" w:rsidR="001330EE" w:rsidRPr="00360852" w:rsidRDefault="001330E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5" w:type="dxa"/>
          </w:tcPr>
          <w:p w14:paraId="44667371" w14:textId="51092D0C" w:rsidR="001330EE" w:rsidRDefault="001330E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94" w:type="dxa"/>
          </w:tcPr>
          <w:p w14:paraId="71EF5210" w14:textId="7A43B19A" w:rsidR="001330EE" w:rsidRDefault="001330E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1492" w:type="dxa"/>
          </w:tcPr>
          <w:p w14:paraId="296C7088" w14:textId="4634C827" w:rsidR="001330EE" w:rsidRPr="00421441" w:rsidRDefault="001330E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7CBBA6C2" w14:textId="77777777" w:rsidR="004F7984" w:rsidRPr="004F7984" w:rsidRDefault="004F7984" w:rsidP="004F798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F79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dört arkadaşın sohbetinde geçen ifadeler yer almaktadır:</w:t>
            </w:r>
          </w:p>
          <w:p w14:paraId="45F94E9F" w14:textId="77777777" w:rsidR="004F7984" w:rsidRPr="004F7984" w:rsidRDefault="004F7984" w:rsidP="004F798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79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Ayşe</w:t>
            </w:r>
            <w:r w:rsidRPr="004F7984">
              <w:rPr>
                <w:rFonts w:ascii="Times New Roman" w:hAnsi="Times New Roman" w:cs="Times New Roman"/>
                <w:noProof/>
                <w:sz w:val="24"/>
                <w:szCs w:val="24"/>
              </w:rPr>
              <w:t>: Yaz boyunca geceleri yıldızları izledim. Her gece aynı takımyıldızların düzenli şekilde doğup battığını fark ettim.</w:t>
            </w:r>
            <w:r w:rsidRPr="004F798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4F79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Kerem</w:t>
            </w:r>
            <w:r w:rsidRPr="004F7984">
              <w:rPr>
                <w:rFonts w:ascii="Times New Roman" w:hAnsi="Times New Roman" w:cs="Times New Roman"/>
                <w:noProof/>
                <w:sz w:val="24"/>
                <w:szCs w:val="24"/>
              </w:rPr>
              <w:t>: Ben arı kovanını inceledim. Peteklerin altıgen yapısı ve iş bölümü inanılmazdı.</w:t>
            </w:r>
            <w:r w:rsidRPr="004F798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4F79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Zehra</w:t>
            </w:r>
            <w:r w:rsidRPr="004F7984">
              <w:rPr>
                <w:rFonts w:ascii="Times New Roman" w:hAnsi="Times New Roman" w:cs="Times New Roman"/>
                <w:noProof/>
                <w:sz w:val="24"/>
                <w:szCs w:val="24"/>
              </w:rPr>
              <w:t>: Göçmen kuşların her yıl aynı rotayı takip etmesine hayran kaldım.</w:t>
            </w:r>
            <w:r w:rsidRPr="004F798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4F79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Mert</w:t>
            </w:r>
            <w:r w:rsidRPr="004F7984">
              <w:rPr>
                <w:rFonts w:ascii="Times New Roman" w:hAnsi="Times New Roman" w:cs="Times New Roman"/>
                <w:noProof/>
                <w:sz w:val="24"/>
                <w:szCs w:val="24"/>
              </w:rPr>
              <w:t>: Mevsimlerin sırayla gelmesi ve bitkilerin ona göre uyanıp dinlenmesi çok etkileyici.</w:t>
            </w:r>
          </w:p>
          <w:p w14:paraId="084A0434" w14:textId="2A8504D3" w:rsidR="004F7984" w:rsidRPr="004F7984" w:rsidRDefault="004F7984" w:rsidP="004F798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F79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sohbette verilen temel mesajı yazınız.</w:t>
            </w:r>
          </w:p>
          <w:p w14:paraId="196471A0" w14:textId="77777777" w:rsidR="004F7984" w:rsidRPr="00630895" w:rsidRDefault="004F7984" w:rsidP="004F798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209E0CD" w14:textId="77777777" w:rsidR="00833D2A" w:rsidRDefault="00833D2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F98AA2" w14:textId="77777777" w:rsidR="00833D2A" w:rsidRDefault="00833D2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5010AD" w14:textId="77777777" w:rsidR="00833D2A" w:rsidRDefault="00833D2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892587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7B52362" w14:textId="77777777" w:rsidR="004F7984" w:rsidRPr="004F7984" w:rsidRDefault="004F7984" w:rsidP="004F79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7984">
              <w:rPr>
                <w:rFonts w:ascii="Times New Roman" w:hAnsi="Times New Roman" w:cs="Times New Roman"/>
                <w:noProof/>
                <w:sz w:val="24"/>
                <w:szCs w:val="24"/>
              </w:rPr>
              <w:t>Dünya, Güneş’in etrafında belirli bir yörüngede döner; mevsimler sırayla gelir.</w:t>
            </w:r>
            <w:r w:rsidRPr="004F798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Yağmur döngüsüyle denizlerden buharlaşan su, bulutlara yükselir; sonra yağmur olarak toprağa iner ve canlılara hayat verir.</w:t>
            </w:r>
            <w:r w:rsidRPr="004F798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Bitkiler güneş ışığıyla besin üretir; arılar her peteyi aynı ölçüde altıgen yapar; insanın DNA’sı trilyonlarca hücrede aynı bilgiyi taşır.</w:t>
            </w:r>
            <w:r w:rsidRPr="004F798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Bütün bu olaylar rastgele değil, </w:t>
            </w:r>
            <w:r w:rsidRPr="004F79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ölçü ve uyum</w:t>
            </w:r>
            <w:r w:rsidRPr="004F79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içinde gerçekleşir.</w:t>
            </w:r>
          </w:p>
          <w:p w14:paraId="0B1B3C40" w14:textId="20FE4F43" w:rsidR="004F7984" w:rsidRPr="004F7984" w:rsidRDefault="004F7984" w:rsidP="004F79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15E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metinden evrendeki düzenle ilgili nasıl bir sonuç çıkarılabilir?</w:t>
            </w:r>
          </w:p>
          <w:p w14:paraId="1C57018C" w14:textId="77777777" w:rsidR="00915E99" w:rsidRPr="00630895" w:rsidRDefault="00915E99" w:rsidP="00915E9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1C6D8F2" w14:textId="0D7044B8" w:rsidR="00A2230D" w:rsidRPr="00A2230D" w:rsidRDefault="00A2230D" w:rsidP="00A223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B6C9AE" w14:textId="77777777" w:rsidR="00833D2A" w:rsidRDefault="00833D2A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A78BF6" w14:textId="77777777" w:rsidR="00833D2A" w:rsidRDefault="00833D2A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AADBED" w14:textId="77777777" w:rsidR="00A2230D" w:rsidRDefault="00A2230D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FE0218" w:rsidRPr="009819B3" w:rsidRDefault="00FE021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61974C93" w14:textId="77777777" w:rsidR="00327688" w:rsidRPr="00327688" w:rsidRDefault="00327688" w:rsidP="003276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6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Zeynep, okul projesi için bir </w:t>
            </w:r>
            <w:r w:rsidRPr="003276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tırtılın kelebek olma sürecini</w:t>
            </w:r>
            <w:r w:rsidRPr="003276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gün gün izledi. Tırtılın koza örmesi, belirli bir süre sonra kozadan çıkıp </w:t>
            </w:r>
            <w:r w:rsidRPr="003276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kanatlı bir kelebeğe dönüşmesi</w:t>
            </w:r>
            <w:r w:rsidRPr="003276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ihtiyacı olan besin ve sıcaklığın tam zamanında karşılanması Zeynep’i derinden etkiledi. Bu baştan sona </w:t>
            </w:r>
            <w:r w:rsidRPr="003276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ölçülü ve kusursuz</w:t>
            </w:r>
            <w:r w:rsidRPr="003276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değişimin tesadüf olamayacağını düşündü.</w:t>
            </w:r>
          </w:p>
          <w:p w14:paraId="046199DE" w14:textId="424B42EE" w:rsidR="00327688" w:rsidRPr="00327688" w:rsidRDefault="00327688" w:rsidP="003276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76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Zeynep, tırtılın kelebek olma sürecini gözlemlerken neleri fark etmiş ve bu farkındalık ona Allah (cc) hakkında ne düşündürmüştür?</w:t>
            </w:r>
          </w:p>
          <w:p w14:paraId="0AB3BB0D" w14:textId="77777777" w:rsidR="00327688" w:rsidRPr="00630895" w:rsidRDefault="00327688" w:rsidP="003276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1D58B14" w14:textId="77777777" w:rsidR="00D7385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F8A284" w14:textId="77777777" w:rsidR="00833D2A" w:rsidRDefault="00833D2A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ED7856" w14:textId="77777777" w:rsidR="00A2230D" w:rsidRDefault="00A2230D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C45ECE" w14:textId="77777777" w:rsidR="00833D2A" w:rsidRDefault="00833D2A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3F1CB9" w14:textId="77777777" w:rsidR="00D02E02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D7385C" w:rsidRPr="00892587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71ED8360" w14:textId="77777777" w:rsidR="00327688" w:rsidRPr="00327688" w:rsidRDefault="00327688" w:rsidP="0032768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76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Mehmet “esmâü’l-hüsnâ” ödevi için aşağıdaki mealleri defterine yazmıştır:</w:t>
            </w:r>
          </w:p>
          <w:p w14:paraId="3FD5EFBD" w14:textId="77777777" w:rsidR="00327688" w:rsidRPr="00327688" w:rsidRDefault="00327688" w:rsidP="003276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688">
              <w:rPr>
                <w:rFonts w:ascii="Times New Roman" w:hAnsi="Times New Roman" w:cs="Times New Roman"/>
                <w:noProof/>
                <w:sz w:val="24"/>
                <w:szCs w:val="24"/>
              </w:rPr>
              <w:t>I. “(…) Rahmân, kullarına nimetlerini sayamayacakları kadar çokça lütfeder.”</w:t>
            </w:r>
            <w:r w:rsidRPr="0032768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II. “O, dilediğini dilediği anda var eder; şüphesiz Allah her şeye gücü yetendir.”</w:t>
            </w:r>
            <w:r w:rsidRPr="0032768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III. “Şüphesiz Allah, müminlere karşı çok merhametlidir.”</w:t>
            </w:r>
          </w:p>
          <w:p w14:paraId="10F13E85" w14:textId="77777777" w:rsidR="00327688" w:rsidRDefault="00327688" w:rsidP="003276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6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a.</w:t>
            </w:r>
            <w:r w:rsidRPr="003276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Mehmet’in not aldığı ifadelerde geçen </w:t>
            </w:r>
            <w:r w:rsidRPr="003276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esmâü’l-hüsnâ</w:t>
            </w:r>
            <w:r w:rsidRPr="00327688">
              <w:rPr>
                <w:rFonts w:ascii="Times New Roman" w:hAnsi="Times New Roman" w:cs="Times New Roman"/>
                <w:noProof/>
                <w:sz w:val="24"/>
                <w:szCs w:val="24"/>
              </w:rPr>
              <w:t>ları sırasıyla yazınız.</w:t>
            </w:r>
          </w:p>
          <w:p w14:paraId="7BFDFBAB" w14:textId="77777777" w:rsidR="00327688" w:rsidRPr="00630895" w:rsidRDefault="00327688" w:rsidP="003276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D5AF4DD" w14:textId="6DEBFA61" w:rsidR="00327688" w:rsidRPr="00327688" w:rsidRDefault="00327688" w:rsidP="003276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68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3276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b.</w:t>
            </w:r>
            <w:r w:rsidRPr="003276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“Esmâü’l-Hüsnâ” ne demektir? Kısaca açıklayınız.</w:t>
            </w:r>
          </w:p>
          <w:p w14:paraId="2CF572CE" w14:textId="5B32E0B7" w:rsidR="00833D2A" w:rsidRDefault="00327688" w:rsidP="003276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1F26C18" w14:textId="4A6423DD" w:rsidR="00EE5E5C" w:rsidRPr="00892587" w:rsidRDefault="00EE5E5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5B854F88" w14:textId="77777777" w:rsidR="00327688" w:rsidRPr="00327688" w:rsidRDefault="00327688" w:rsidP="0032768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32768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Betül Öğretmen tahtaya aşağıdaki üç cümleyi yazıyor ve “</w:t>
            </w:r>
            <w:r w:rsidRPr="00327688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Bu ifadelerde vurgulanan Esmâü’l-Hüsnâ isimlerini bulun.” </w:t>
            </w:r>
            <w:r w:rsidRPr="0032768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diyor:</w:t>
            </w:r>
          </w:p>
          <w:p w14:paraId="2448FC8F" w14:textId="77777777" w:rsidR="00327688" w:rsidRPr="00327688" w:rsidRDefault="00327688" w:rsidP="0032768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2768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a) “Allah, göklerde ve yerde olan her şeyi bilir; gizli olanı da açığı da bilir.”</w:t>
            </w:r>
            <w:r w:rsidRPr="0032768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b) “Allah, kullarının seslendirdiklerini ve dualarını işitir.”</w:t>
            </w:r>
            <w:r w:rsidRPr="0032768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c) “Allah, insanların yaptıklarını eksiksiz görür.”</w:t>
            </w:r>
          </w:p>
          <w:p w14:paraId="1F0DBFDC" w14:textId="77777777" w:rsidR="00327688" w:rsidRPr="00327688" w:rsidRDefault="00327688" w:rsidP="0032768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327688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Görev: a, b ve c maddelerinde vurgulanan Allah’ın (cc) isimlerini yazınız.</w:t>
            </w:r>
          </w:p>
          <w:p w14:paraId="1C967DCD" w14:textId="698F6483" w:rsidR="00833D2A" w:rsidRDefault="00490063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 </w:t>
            </w:r>
            <w:r w:rsidRPr="0049006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........................</w:t>
            </w:r>
          </w:p>
          <w:p w14:paraId="7F0E00B5" w14:textId="090F0A55" w:rsidR="00490063" w:rsidRDefault="00490063" w:rsidP="00490063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9006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........................</w:t>
            </w:r>
          </w:p>
          <w:p w14:paraId="5AEB91A1" w14:textId="0E4608E5" w:rsidR="00327688" w:rsidRDefault="00490063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9006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........................</w:t>
            </w:r>
          </w:p>
          <w:p w14:paraId="46B02811" w14:textId="0AC71EEA" w:rsidR="00F90F7B" w:rsidRPr="00892587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07380422" w14:textId="77777777" w:rsidR="00490063" w:rsidRDefault="00490063" w:rsidP="00FF18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00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Din kültürü dersinde öğretmen, İhlâs suresinin anlamını sınıfla birlikte metin üzerinden çalıştırır. Metindeki bazı yerler özellikle boş bırakılmıştır. </w:t>
            </w:r>
          </w:p>
          <w:p w14:paraId="4AB1284E" w14:textId="42210134" w:rsidR="00327688" w:rsidRPr="00490063" w:rsidRDefault="00490063" w:rsidP="00FF18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900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boşlukları doğru ifadelerle tamamlayınız.</w:t>
            </w:r>
          </w:p>
          <w:p w14:paraId="2234322B" w14:textId="29AC1BBF" w:rsidR="00327688" w:rsidRDefault="00327688" w:rsidP="00FF18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6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“De ki: ‘O, Allah’tır, .............................................” </w:t>
            </w:r>
          </w:p>
          <w:p w14:paraId="1448031D" w14:textId="77777777" w:rsidR="00327688" w:rsidRDefault="00327688" w:rsidP="00FF18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688">
              <w:rPr>
                <w:rFonts w:ascii="Times New Roman" w:hAnsi="Times New Roman" w:cs="Times New Roman"/>
                <w:noProof/>
                <w:sz w:val="24"/>
                <w:szCs w:val="24"/>
              </w:rPr>
              <w:t>• “Allah .............................................”</w:t>
            </w:r>
          </w:p>
          <w:p w14:paraId="7F0E4E36" w14:textId="62DB5B3C" w:rsidR="00327688" w:rsidRDefault="00327688" w:rsidP="00FF18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6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• “O, .............................................” ve doğmamıştır.” </w:t>
            </w:r>
          </w:p>
          <w:p w14:paraId="5130BCC1" w14:textId="77777777" w:rsidR="00972559" w:rsidRDefault="00327688" w:rsidP="0049006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688">
              <w:rPr>
                <w:rFonts w:ascii="Times New Roman" w:hAnsi="Times New Roman" w:cs="Times New Roman"/>
                <w:noProof/>
                <w:sz w:val="24"/>
                <w:szCs w:val="24"/>
              </w:rPr>
              <w:t>• “O’nun hiçbir .............................................” yoktur.”</w:t>
            </w:r>
          </w:p>
          <w:p w14:paraId="59CF6E8D" w14:textId="611D0867" w:rsidR="00490063" w:rsidRPr="00892587" w:rsidRDefault="00490063" w:rsidP="0049006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330EE" w:rsidRPr="00892587" w14:paraId="46D32FB6" w14:textId="77777777" w:rsidTr="00AC3178">
        <w:tc>
          <w:tcPr>
            <w:tcW w:w="568" w:type="dxa"/>
            <w:shd w:val="clear" w:color="auto" w:fill="002060"/>
          </w:tcPr>
          <w:p w14:paraId="354252C8" w14:textId="1A4A8E10" w:rsidR="001330EE" w:rsidRPr="00892587" w:rsidRDefault="001330EE" w:rsidP="00AC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C6E8438" w14:textId="77777777" w:rsidR="001330EE" w:rsidRPr="00892587" w:rsidRDefault="001330EE" w:rsidP="00AC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0EE" w:rsidRPr="00892587" w14:paraId="5B69D209" w14:textId="77777777" w:rsidTr="00AC3178">
        <w:tc>
          <w:tcPr>
            <w:tcW w:w="10774" w:type="dxa"/>
            <w:gridSpan w:val="2"/>
          </w:tcPr>
          <w:p w14:paraId="55731567" w14:textId="623B9840" w:rsidR="00490063" w:rsidRPr="00490063" w:rsidRDefault="00490063" w:rsidP="0049006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06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490063">
              <w:rPr>
                <w:rFonts w:ascii="Times New Roman" w:hAnsi="Times New Roman" w:cs="Times New Roman"/>
                <w:sz w:val="24"/>
                <w:szCs w:val="24"/>
              </w:rPr>
              <w:t>sınıf öğrencisi Zehra, “Allah’ı (cc) tanımanın en kısa yolu hangi surede anlatılıyor?” diye merak edip İhlâs suresinin mealini dikkatle okur. Derste öğretmeni, “Bu sure Allah’ın birliğini ve eşi-benzeri olmadığını açıklar.” deyince Zehra, defterine şu notu düşer: “Allah, Samed’dir ve hiçbir şeye ihtiyaç duymaz.”</w:t>
            </w:r>
            <w:r w:rsidRPr="00490063">
              <w:rPr>
                <w:rFonts w:ascii="Times New Roman" w:hAnsi="Times New Roman" w:cs="Times New Roman"/>
                <w:sz w:val="24"/>
                <w:szCs w:val="24"/>
              </w:rPr>
              <w:br/>
              <w:t>Ders bitiminde öğretmeni sınıfa şu görevi verir: “İhlâs suresinin anlamından yola çıkarak Allah’ın (cc) insanlara vermek istediği asıl mesajı kendi cümlelerinizle kısa bir paragraf hâlinde özetleyin.”</w:t>
            </w:r>
          </w:p>
          <w:p w14:paraId="3B09024F" w14:textId="234CBD8C" w:rsidR="00490063" w:rsidRPr="00490063" w:rsidRDefault="00490063" w:rsidP="0049006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Zehra, İhlâs suresinin verdiği ana mesajı nasıl özetlemelidir? Açıklayınız</w:t>
            </w:r>
          </w:p>
          <w:p w14:paraId="2D9F8D4D" w14:textId="77777777" w:rsidR="00490063" w:rsidRDefault="00490063" w:rsidP="0049006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2B10063" w14:textId="77777777" w:rsidR="001330EE" w:rsidRDefault="001330EE" w:rsidP="00AC317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949AB1" w14:textId="77777777" w:rsidR="00490063" w:rsidRDefault="00490063" w:rsidP="00AC317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D0804A" w14:textId="77777777" w:rsidR="00490063" w:rsidRDefault="00490063" w:rsidP="00AC317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D49933" w14:textId="77777777" w:rsidR="00490063" w:rsidRDefault="00490063" w:rsidP="00AC317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C909DA" w14:textId="77777777" w:rsidR="00490063" w:rsidRDefault="00490063" w:rsidP="00AC317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99920F" w14:textId="77777777" w:rsidR="00490063" w:rsidRDefault="00490063" w:rsidP="00AC317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9C4B95" w14:textId="77777777" w:rsidR="00490063" w:rsidRDefault="00490063" w:rsidP="00AC317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DDE931" w14:textId="77777777" w:rsidR="001330EE" w:rsidRDefault="001330EE" w:rsidP="00AC317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7F659B" w14:textId="77777777" w:rsidR="001330EE" w:rsidRPr="00892587" w:rsidRDefault="001330EE" w:rsidP="00AC31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2107A3CC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40" style="width:0;height:1.5pt" o:hralign="center" o:bullet="t" o:hrstd="t" o:hr="t" fillcolor="#a0a0a0" stroked="f"/>
        </w:pict>
      </w:r>
    </w:p>
    <w:p w14:paraId="7BD3D76F" w14:textId="77777777" w:rsidR="00490063" w:rsidRPr="00490063" w:rsidRDefault="00490063" w:rsidP="0049006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08FCB9A2" w14:textId="77777777" w:rsidR="00490063" w:rsidRPr="00490063" w:rsidRDefault="00490063" w:rsidP="00490063">
      <w:p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Temel mesaj: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Doğada/evrende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ölçü, uyum ve planlı bir düzen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vardır; her şey belli kurallara göre hareket eder.</w:t>
      </w:r>
    </w:p>
    <w:p w14:paraId="626A3C83" w14:textId="77777777" w:rsidR="00490063" w:rsidRPr="00490063" w:rsidRDefault="00490063" w:rsidP="00490063">
      <w:p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iCs/>
          <w:sz w:val="24"/>
          <w:szCs w:val="24"/>
        </w:rPr>
        <w:pict w14:anchorId="78D0B7A6">
          <v:rect id="_x0000_i1077" style="width:0;height:1.5pt" o:hralign="center" o:hrstd="t" o:hr="t" fillcolor="#a0a0a0" stroked="f"/>
        </w:pict>
      </w:r>
    </w:p>
    <w:p w14:paraId="20A0646E" w14:textId="77777777" w:rsidR="00490063" w:rsidRPr="00490063" w:rsidRDefault="00490063" w:rsidP="0049006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44398695" w14:textId="77777777" w:rsidR="00490063" w:rsidRPr="00490063" w:rsidRDefault="00490063" w:rsidP="00490063">
      <w:p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Sonuç: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Evrendeki olaylar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rastlantı değil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ölçü ve uyum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içindedir. Bu kusursuz düzen,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Allah’ın (cc) varlığına, birliğine, kudret ve hikmetine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delil olarak yorumlanabilir.</w:t>
      </w:r>
    </w:p>
    <w:p w14:paraId="6DECEBED" w14:textId="77777777" w:rsidR="00490063" w:rsidRPr="00490063" w:rsidRDefault="00490063" w:rsidP="00490063">
      <w:p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iCs/>
          <w:sz w:val="24"/>
          <w:szCs w:val="24"/>
        </w:rPr>
        <w:pict w14:anchorId="7A225F1A">
          <v:rect id="_x0000_i1078" style="width:0;height:1.5pt" o:hralign="center" o:hrstd="t" o:hr="t" fillcolor="#a0a0a0" stroked="f"/>
        </w:pict>
      </w:r>
    </w:p>
    <w:p w14:paraId="3523CF38" w14:textId="77777777" w:rsidR="00490063" w:rsidRPr="00490063" w:rsidRDefault="00490063" w:rsidP="0049006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39D17561" w14:textId="77777777" w:rsidR="00490063" w:rsidRPr="00490063" w:rsidRDefault="00490063" w:rsidP="00490063">
      <w:p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Zeynep neleri fark etti?</w:t>
      </w:r>
    </w:p>
    <w:p w14:paraId="3390E281" w14:textId="77777777" w:rsidR="00490063" w:rsidRPr="00490063" w:rsidRDefault="00490063" w:rsidP="00490063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iCs/>
          <w:sz w:val="24"/>
          <w:szCs w:val="24"/>
        </w:rPr>
        <w:t xml:space="preserve">Tırtıl → koza → kelebek dönüşümünün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aşamalı, ölçülü ve zamanlı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işlemesi,</w:t>
      </w:r>
    </w:p>
    <w:p w14:paraId="584E47A7" w14:textId="77777777" w:rsidR="00490063" w:rsidRPr="00490063" w:rsidRDefault="00490063" w:rsidP="00490063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Besin/sıcaklık/ihtiyaçların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tam vaktinde karşılanması,</w:t>
      </w:r>
    </w:p>
    <w:p w14:paraId="4E1FB4DF" w14:textId="77777777" w:rsidR="00490063" w:rsidRPr="00490063" w:rsidRDefault="00490063" w:rsidP="00490063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iCs/>
          <w:sz w:val="24"/>
          <w:szCs w:val="24"/>
        </w:rPr>
        <w:t xml:space="preserve">Sürecin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tesadüfe bırakılmayacak kadar düzenli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olması.</w:t>
      </w:r>
    </w:p>
    <w:p w14:paraId="316ABBBC" w14:textId="77777777" w:rsidR="00490063" w:rsidRPr="00490063" w:rsidRDefault="00490063" w:rsidP="00490063">
      <w:p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Allah hakkında ne düşündürdü?</w:t>
      </w:r>
    </w:p>
    <w:p w14:paraId="66B0E446" w14:textId="77777777" w:rsidR="00490063" w:rsidRPr="00490063" w:rsidRDefault="00490063" w:rsidP="00490063">
      <w:pPr>
        <w:numPr>
          <w:ilvl w:val="0"/>
          <w:numId w:val="5"/>
        </w:num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iCs/>
          <w:sz w:val="24"/>
          <w:szCs w:val="24"/>
        </w:rPr>
        <w:t xml:space="preserve">Bu düzenin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Allah’ın (cc) ilmini, kudretini ve hikmetini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gösterdiğini;</w:t>
      </w:r>
    </w:p>
    <w:p w14:paraId="2B324E7D" w14:textId="77777777" w:rsidR="00490063" w:rsidRPr="00490063" w:rsidRDefault="00490063" w:rsidP="00490063">
      <w:pPr>
        <w:numPr>
          <w:ilvl w:val="0"/>
          <w:numId w:val="5"/>
        </w:num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Tek Yaratıcı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nın var olduğunu ve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birliğini</w:t>
      </w:r>
      <w:r w:rsidRPr="00490063">
        <w:rPr>
          <w:rFonts w:ascii="Times New Roman" w:hAnsi="Times New Roman" w:cs="Times New Roman"/>
          <w:iCs/>
          <w:sz w:val="24"/>
          <w:szCs w:val="24"/>
        </w:rPr>
        <w:t>.</w:t>
      </w:r>
    </w:p>
    <w:p w14:paraId="43F9CAF5" w14:textId="77777777" w:rsidR="00490063" w:rsidRPr="00490063" w:rsidRDefault="00490063" w:rsidP="00490063">
      <w:p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iCs/>
          <w:sz w:val="24"/>
          <w:szCs w:val="24"/>
        </w:rPr>
        <w:pict w14:anchorId="13A755C5">
          <v:rect id="_x0000_i1079" style="width:0;height:1.5pt" o:hralign="center" o:hrstd="t" o:hr="t" fillcolor="#a0a0a0" stroked="f"/>
        </w:pict>
      </w:r>
    </w:p>
    <w:p w14:paraId="60EBDFA9" w14:textId="77777777" w:rsidR="00490063" w:rsidRPr="00490063" w:rsidRDefault="00490063" w:rsidP="0049006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53F03B3F" w14:textId="77777777" w:rsidR="00490063" w:rsidRPr="00490063" w:rsidRDefault="00490063" w:rsidP="00490063">
      <w:p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iCs/>
          <w:sz w:val="24"/>
          <w:szCs w:val="24"/>
        </w:rPr>
        <w:t xml:space="preserve">a)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Rahman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Kadir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Rahîm</w:t>
      </w:r>
      <w:r w:rsidRPr="00490063">
        <w:rPr>
          <w:rFonts w:ascii="Times New Roman" w:hAnsi="Times New Roman" w:cs="Times New Roman"/>
          <w:iCs/>
          <w:sz w:val="24"/>
          <w:szCs w:val="24"/>
        </w:rPr>
        <w:br/>
        <w:t xml:space="preserve">b)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Esmâü’l-Hüsnâ: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Allah’ın (cc)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en güzel isimleri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, O’nun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sıfat ve niteliklerini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bildiren adlarıdır.</w:t>
      </w:r>
    </w:p>
    <w:p w14:paraId="421DCC75" w14:textId="77777777" w:rsidR="00490063" w:rsidRPr="00490063" w:rsidRDefault="00490063" w:rsidP="00490063">
      <w:p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iCs/>
          <w:sz w:val="24"/>
          <w:szCs w:val="24"/>
        </w:rPr>
        <w:pict w14:anchorId="15921AA5">
          <v:rect id="_x0000_i1080" style="width:0;height:1.5pt" o:hralign="center" o:hrstd="t" o:hr="t" fillcolor="#a0a0a0" stroked="f"/>
        </w:pict>
      </w:r>
    </w:p>
    <w:p w14:paraId="0C3985EA" w14:textId="77777777" w:rsidR="00490063" w:rsidRPr="00490063" w:rsidRDefault="00490063" w:rsidP="0049006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15D31A95" w14:textId="77777777" w:rsidR="00490063" w:rsidRPr="00490063" w:rsidRDefault="00490063" w:rsidP="00490063">
      <w:p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iCs/>
          <w:sz w:val="24"/>
          <w:szCs w:val="24"/>
        </w:rPr>
        <w:t xml:space="preserve">a </w:t>
      </w:r>
      <w:r w:rsidRPr="00490063">
        <w:rPr>
          <w:rFonts w:ascii="Segoe UI Symbol" w:hAnsi="Segoe UI Symbol" w:cs="Segoe UI Symbol"/>
          <w:iCs/>
          <w:sz w:val="24"/>
          <w:szCs w:val="24"/>
        </w:rPr>
        <w:t>➜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Âlim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(her şeyi bilen)</w:t>
      </w:r>
      <w:r w:rsidRPr="00490063">
        <w:rPr>
          <w:rFonts w:ascii="Times New Roman" w:hAnsi="Times New Roman" w:cs="Times New Roman"/>
          <w:iCs/>
          <w:sz w:val="24"/>
          <w:szCs w:val="24"/>
        </w:rPr>
        <w:br/>
        <w:t xml:space="preserve">b </w:t>
      </w:r>
      <w:r w:rsidRPr="00490063">
        <w:rPr>
          <w:rFonts w:ascii="Segoe UI Symbol" w:hAnsi="Segoe UI Symbol" w:cs="Segoe UI Symbol"/>
          <w:iCs/>
          <w:sz w:val="24"/>
          <w:szCs w:val="24"/>
        </w:rPr>
        <w:t>➜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Semî‘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(işiten)</w:t>
      </w:r>
      <w:r w:rsidRPr="00490063">
        <w:rPr>
          <w:rFonts w:ascii="Times New Roman" w:hAnsi="Times New Roman" w:cs="Times New Roman"/>
          <w:iCs/>
          <w:sz w:val="24"/>
          <w:szCs w:val="24"/>
        </w:rPr>
        <w:br/>
        <w:t xml:space="preserve">c </w:t>
      </w:r>
      <w:r w:rsidRPr="00490063">
        <w:rPr>
          <w:rFonts w:ascii="Segoe UI Symbol" w:hAnsi="Segoe UI Symbol" w:cs="Segoe UI Symbol"/>
          <w:iCs/>
          <w:sz w:val="24"/>
          <w:szCs w:val="24"/>
        </w:rPr>
        <w:t>➜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Basîr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(gören)</w:t>
      </w:r>
    </w:p>
    <w:p w14:paraId="5EAF7EEC" w14:textId="77777777" w:rsidR="00490063" w:rsidRPr="00490063" w:rsidRDefault="00490063" w:rsidP="00490063">
      <w:p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iCs/>
          <w:sz w:val="24"/>
          <w:szCs w:val="24"/>
        </w:rPr>
        <w:pict w14:anchorId="2114E8A3">
          <v:rect id="_x0000_i1081" style="width:0;height:1.5pt" o:hralign="center" o:hrstd="t" o:hr="t" fillcolor="#a0a0a0" stroked="f"/>
        </w:pict>
      </w:r>
    </w:p>
    <w:p w14:paraId="0DA517CD" w14:textId="77777777" w:rsidR="00490063" w:rsidRPr="00490063" w:rsidRDefault="00490063" w:rsidP="0049006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118ED4D0" w14:textId="77777777" w:rsidR="00490063" w:rsidRPr="00490063" w:rsidRDefault="00490063" w:rsidP="00490063">
      <w:pPr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iCs/>
          <w:sz w:val="24"/>
          <w:szCs w:val="24"/>
        </w:rPr>
        <w:t xml:space="preserve">“De ki: ‘O, Allah’tır,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bir(t)dir/tektir</w:t>
      </w:r>
      <w:r w:rsidRPr="00490063">
        <w:rPr>
          <w:rFonts w:ascii="Times New Roman" w:hAnsi="Times New Roman" w:cs="Times New Roman"/>
          <w:iCs/>
          <w:sz w:val="24"/>
          <w:szCs w:val="24"/>
        </w:rPr>
        <w:t>.’ ”</w:t>
      </w:r>
    </w:p>
    <w:p w14:paraId="2F86F206" w14:textId="77777777" w:rsidR="00490063" w:rsidRPr="00490063" w:rsidRDefault="00490063" w:rsidP="00490063">
      <w:pPr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iCs/>
          <w:sz w:val="24"/>
          <w:szCs w:val="24"/>
        </w:rPr>
        <w:t>“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Allah Samed’dir</w:t>
      </w:r>
      <w:r w:rsidRPr="00490063">
        <w:rPr>
          <w:rFonts w:ascii="Times New Roman" w:hAnsi="Times New Roman" w:cs="Times New Roman"/>
          <w:iCs/>
          <w:sz w:val="24"/>
          <w:szCs w:val="24"/>
        </w:rPr>
        <w:t>.”</w:t>
      </w:r>
    </w:p>
    <w:p w14:paraId="66FFAE70" w14:textId="77777777" w:rsidR="00490063" w:rsidRPr="00490063" w:rsidRDefault="00490063" w:rsidP="00490063">
      <w:pPr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iCs/>
          <w:sz w:val="24"/>
          <w:szCs w:val="24"/>
        </w:rPr>
        <w:t>“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O, doğurmamıştır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ve doğmamıştır.”</w:t>
      </w:r>
    </w:p>
    <w:p w14:paraId="79D3EBDB" w14:textId="77777777" w:rsidR="00490063" w:rsidRPr="00490063" w:rsidRDefault="00490063" w:rsidP="00490063">
      <w:pPr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iCs/>
          <w:sz w:val="24"/>
          <w:szCs w:val="24"/>
        </w:rPr>
        <w:t>“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O’nun hiçbir dengi/eşi-benzeri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yoktur.”</w:t>
      </w:r>
    </w:p>
    <w:p w14:paraId="520C2359" w14:textId="77777777" w:rsidR="00490063" w:rsidRPr="00490063" w:rsidRDefault="00490063" w:rsidP="00490063">
      <w:p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iCs/>
          <w:sz w:val="24"/>
          <w:szCs w:val="24"/>
        </w:rPr>
        <w:pict w14:anchorId="3A2D6DA3">
          <v:rect id="_x0000_i1082" style="width:0;height:1.5pt" o:hralign="center" o:hrstd="t" o:hr="t" fillcolor="#a0a0a0" stroked="f"/>
        </w:pict>
      </w:r>
    </w:p>
    <w:p w14:paraId="36B4F1A9" w14:textId="77777777" w:rsidR="00490063" w:rsidRPr="00490063" w:rsidRDefault="00490063" w:rsidP="0049006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S7 (örnek özet paragraf)</w:t>
      </w:r>
    </w:p>
    <w:p w14:paraId="56A7C28D" w14:textId="77777777" w:rsidR="00490063" w:rsidRPr="00490063" w:rsidRDefault="00490063" w:rsidP="00490063">
      <w:pPr>
        <w:rPr>
          <w:rFonts w:ascii="Times New Roman" w:hAnsi="Times New Roman" w:cs="Times New Roman"/>
          <w:iCs/>
          <w:sz w:val="24"/>
          <w:szCs w:val="24"/>
        </w:rPr>
      </w:pP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İhlâs Suresi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, Allah’ın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bir ve tek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olduğunu bildirir. O,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Samed’dir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; yani hiçbir şeye muhtaç değildir, herkes O’na muhtaçtır.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Doğurmamış ve doğmamıştır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; soy-sop isnadı yoktur.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O’nun eşi ve benzeri yoktur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. Bu mesaj, insanı şirkten uzak durmaya ve yalnız </w:t>
      </w:r>
      <w:r w:rsidRPr="00490063">
        <w:rPr>
          <w:rFonts w:ascii="Times New Roman" w:hAnsi="Times New Roman" w:cs="Times New Roman"/>
          <w:b/>
          <w:bCs/>
          <w:iCs/>
          <w:sz w:val="24"/>
          <w:szCs w:val="24"/>
        </w:rPr>
        <w:t>Allah’a kulluk etmeye</w:t>
      </w:r>
      <w:r w:rsidRPr="00490063">
        <w:rPr>
          <w:rFonts w:ascii="Times New Roman" w:hAnsi="Times New Roman" w:cs="Times New Roman"/>
          <w:iCs/>
          <w:sz w:val="24"/>
          <w:szCs w:val="24"/>
        </w:rPr>
        <w:t xml:space="preserve"> çağırır.</w:t>
      </w:r>
    </w:p>
    <w:p w14:paraId="6142473D" w14:textId="77777777" w:rsidR="00490063" w:rsidRPr="00471516" w:rsidRDefault="00490063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490063" w:rsidRPr="00471516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9D617" w14:textId="77777777" w:rsidR="00344C03" w:rsidRDefault="00344C03" w:rsidP="00804A3F">
      <w:pPr>
        <w:spacing w:after="0" w:line="240" w:lineRule="auto"/>
      </w:pPr>
      <w:r>
        <w:separator/>
      </w:r>
    </w:p>
  </w:endnote>
  <w:endnote w:type="continuationSeparator" w:id="0">
    <w:p w14:paraId="20B70484" w14:textId="77777777" w:rsidR="00344C03" w:rsidRDefault="00344C0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36BCF" w14:textId="77777777" w:rsidR="00344C03" w:rsidRDefault="00344C03" w:rsidP="00804A3F">
      <w:pPr>
        <w:spacing w:after="0" w:line="240" w:lineRule="auto"/>
      </w:pPr>
      <w:r>
        <w:separator/>
      </w:r>
    </w:p>
  </w:footnote>
  <w:footnote w:type="continuationSeparator" w:id="0">
    <w:p w14:paraId="2228E028" w14:textId="77777777" w:rsidR="00344C03" w:rsidRDefault="00344C0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38" style="width:0;height:1.5pt" o:hralign="center" o:bullet="t" o:hrstd="t" o:hr="t" fillcolor="#a0a0a0" stroked="f"/>
    </w:pict>
  </w:numPicBullet>
  <w:abstractNum w:abstractNumId="0" w15:restartNumberingAfterBreak="0">
    <w:nsid w:val="35F079C6"/>
    <w:multiLevelType w:val="multilevel"/>
    <w:tmpl w:val="07D2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DE6213"/>
    <w:multiLevelType w:val="multilevel"/>
    <w:tmpl w:val="660C7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E95B04"/>
    <w:multiLevelType w:val="multilevel"/>
    <w:tmpl w:val="FB9C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C824CC"/>
    <w:multiLevelType w:val="multilevel"/>
    <w:tmpl w:val="9C5C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AB310D"/>
    <w:multiLevelType w:val="multilevel"/>
    <w:tmpl w:val="F7983E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222170"/>
    <w:multiLevelType w:val="multilevel"/>
    <w:tmpl w:val="DDA46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4948802">
    <w:abstractNumId w:val="1"/>
  </w:num>
  <w:num w:numId="2" w16cid:durableId="1756778111">
    <w:abstractNumId w:val="2"/>
  </w:num>
  <w:num w:numId="3" w16cid:durableId="251820411">
    <w:abstractNumId w:val="4"/>
  </w:num>
  <w:num w:numId="4" w16cid:durableId="713038643">
    <w:abstractNumId w:val="3"/>
  </w:num>
  <w:num w:numId="5" w16cid:durableId="1567259508">
    <w:abstractNumId w:val="0"/>
  </w:num>
  <w:num w:numId="6" w16cid:durableId="16059896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1511B"/>
    <w:rsid w:val="00120EFF"/>
    <w:rsid w:val="0012120C"/>
    <w:rsid w:val="00124A21"/>
    <w:rsid w:val="00125900"/>
    <w:rsid w:val="00125C8D"/>
    <w:rsid w:val="0012682F"/>
    <w:rsid w:val="001330EE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2547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D3169"/>
    <w:rsid w:val="002E37B9"/>
    <w:rsid w:val="002E7BE5"/>
    <w:rsid w:val="002F1B34"/>
    <w:rsid w:val="002F1C04"/>
    <w:rsid w:val="002F640A"/>
    <w:rsid w:val="002F6F8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27688"/>
    <w:rsid w:val="0033215A"/>
    <w:rsid w:val="003408F7"/>
    <w:rsid w:val="003424B4"/>
    <w:rsid w:val="00342BC2"/>
    <w:rsid w:val="00344A8C"/>
    <w:rsid w:val="00344C03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0A62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E62FD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063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4F7984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0A5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21DC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407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4CB0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18B9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33D2A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042D"/>
    <w:rsid w:val="008A12ED"/>
    <w:rsid w:val="008A1D14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5E99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30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38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1380E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0EC6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3CA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0F7B"/>
    <w:rsid w:val="00F945E2"/>
    <w:rsid w:val="00F94DCF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7959"/>
    <w:rsid w:val="00FD0C96"/>
    <w:rsid w:val="00FE0218"/>
    <w:rsid w:val="00FE5170"/>
    <w:rsid w:val="00FE5384"/>
    <w:rsid w:val="00FF081E"/>
    <w:rsid w:val="00FF180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2025-10-18T17:26:00Z</dcterms:created>
  <dcterms:modified xsi:type="dcterms:W3CDTF">2025-10-18T17:49:00Z</dcterms:modified>
</cp:coreProperties>
</file>