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1F7C964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90BD8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4ABAEC4A" w:rsidR="00351AE4" w:rsidRPr="00261CEB" w:rsidRDefault="00351AE4" w:rsidP="000C452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007AE6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0E894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FDF662D" w14:textId="75949BBE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1744D93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18A6043" w14:textId="6FF3CC63" w:rsidR="00872765" w:rsidRPr="00CE2778" w:rsidRDefault="00872765" w:rsidP="00CE277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1) </w:t>
      </w:r>
      <w:r w:rsidR="00CE2778">
        <w:rPr>
          <w:rFonts w:ascii="Arial" w:hAnsi="Arial" w:cs="Arial"/>
          <w:b/>
          <w:bCs/>
          <w:sz w:val="26"/>
          <w:szCs w:val="26"/>
          <w:lang w:eastAsia="en-US"/>
        </w:rPr>
        <w:t>Kur’an’ın ana konularını yazınız.</w:t>
      </w:r>
    </w:p>
    <w:p w14:paraId="14878943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90F666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A7A55B8" w14:textId="77777777" w:rsidR="00CE2778" w:rsidRDefault="00CE277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361F40" w14:textId="77777777" w:rsidR="00CE2778" w:rsidRDefault="00CE277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8297" w14:textId="2BDCF0AD" w:rsidR="00624CF8" w:rsidRDefault="00624CF8" w:rsidP="00624CF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872765">
        <w:rPr>
          <w:rFonts w:ascii="Arial" w:hAnsi="Arial" w:cs="Arial"/>
          <w:b/>
          <w:bCs/>
          <w:sz w:val="26"/>
          <w:szCs w:val="26"/>
        </w:rPr>
        <w:t xml:space="preserve">Peygamber ne demektir?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 niçin gönderilmiş olabilir? Yorumlayınız.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E0A72" w14:textId="77777777" w:rsidR="001F4D5B" w:rsidRDefault="001F4D5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EE8D12" w14:textId="77777777" w:rsidR="00CE2778" w:rsidRDefault="00CE27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CA25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5145A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8CF311" w14:textId="5DD2E611" w:rsidR="00624CF8" w:rsidRDefault="0052779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818D5">
        <w:rPr>
          <w:rFonts w:ascii="Arial" w:hAnsi="Arial" w:cs="Arial"/>
          <w:b/>
          <w:bCs/>
          <w:sz w:val="26"/>
          <w:szCs w:val="26"/>
        </w:rPr>
        <w:t xml:space="preserve">)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 hangi konularda insanlara örnek olmuştur?</w:t>
      </w:r>
    </w:p>
    <w:p w14:paraId="64F7296E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01CB8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4804A" w14:textId="77777777" w:rsidR="00CE2778" w:rsidRDefault="00CE27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334E1" w14:textId="77777777" w:rsidR="00CE2778" w:rsidRDefault="00CE27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83C49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BCD9DF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798ABF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DC343" w14:textId="23050D7E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r w:rsidR="00872765" w:rsidRPr="00872765">
        <w:rPr>
          <w:rFonts w:ascii="Arial" w:hAnsi="Arial" w:cs="Arial"/>
          <w:b/>
          <w:bCs/>
          <w:sz w:val="26"/>
          <w:szCs w:val="26"/>
        </w:rPr>
        <w:t>Ülülazm</w:t>
      </w:r>
      <w:proofErr w:type="spellEnd"/>
      <w:r w:rsidR="00872765" w:rsidRPr="00872765">
        <w:rPr>
          <w:rFonts w:ascii="Arial" w:hAnsi="Arial" w:cs="Arial"/>
          <w:b/>
          <w:bCs/>
          <w:sz w:val="26"/>
          <w:szCs w:val="26"/>
        </w:rPr>
        <w:t xml:space="preserve"> </w:t>
      </w:r>
      <w:r w:rsidR="00872765">
        <w:rPr>
          <w:rFonts w:ascii="Arial" w:hAnsi="Arial" w:cs="Arial"/>
          <w:b/>
          <w:bCs/>
          <w:sz w:val="26"/>
          <w:szCs w:val="26"/>
        </w:rPr>
        <w:t xml:space="preserve">ne demektir? </w:t>
      </w:r>
      <w:proofErr w:type="spellStart"/>
      <w:r w:rsidR="00872765">
        <w:rPr>
          <w:rFonts w:ascii="Arial" w:hAnsi="Arial" w:cs="Arial"/>
          <w:b/>
          <w:bCs/>
          <w:sz w:val="26"/>
          <w:szCs w:val="26"/>
        </w:rPr>
        <w:t>Ülülazm</w:t>
      </w:r>
      <w:proofErr w:type="spellEnd"/>
      <w:r w:rsidR="00872765">
        <w:rPr>
          <w:rFonts w:ascii="Arial" w:hAnsi="Arial" w:cs="Arial"/>
          <w:b/>
          <w:bCs/>
          <w:sz w:val="26"/>
          <w:szCs w:val="26"/>
        </w:rPr>
        <w:t xml:space="preserve">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peygamberlerin isimleri</w:t>
      </w:r>
      <w:r w:rsidR="00872765">
        <w:rPr>
          <w:rFonts w:ascii="Arial" w:hAnsi="Arial" w:cs="Arial"/>
          <w:b/>
          <w:bCs/>
          <w:sz w:val="26"/>
          <w:szCs w:val="26"/>
        </w:rPr>
        <w:t>ni yazınız.</w:t>
      </w:r>
    </w:p>
    <w:bookmarkEnd w:id="0"/>
    <w:p w14:paraId="2CD2E7B0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7314F6F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E267A23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EEAC8F4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EC776A2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003EAA6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174F6D9" w14:textId="60E92A80" w:rsidR="00450EE9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309E64D8" wp14:editId="677E330A">
            <wp:simplePos x="0" y="0"/>
            <wp:positionH relativeFrom="column">
              <wp:posOffset>-92075</wp:posOffset>
            </wp:positionH>
            <wp:positionV relativeFrom="paragraph">
              <wp:posOffset>557530</wp:posOffset>
            </wp:positionV>
            <wp:extent cx="6661150" cy="2255520"/>
            <wp:effectExtent l="0" t="0" r="6350" b="0"/>
            <wp:wrapNone/>
            <wp:docPr id="11195583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558367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6"/>
          <w:szCs w:val="26"/>
        </w:rPr>
        <w:t xml:space="preserve">5) </w:t>
      </w:r>
      <w:r w:rsidRPr="00CE2778">
        <w:rPr>
          <w:rFonts w:ascii="Arial" w:hAnsi="Arial" w:cs="Arial"/>
          <w:b/>
          <w:sz w:val="26"/>
          <w:szCs w:val="26"/>
        </w:rPr>
        <w:t>Aşağıda verilen ayetlerin hangi peygamberle ilgili olduğunu üstündeki kutulara yazınız.</w:t>
      </w:r>
    </w:p>
    <w:p w14:paraId="7D2E997E" w14:textId="04FF3FC1" w:rsidR="00450EE9" w:rsidRDefault="007D69C3" w:rsidP="007D69C3">
      <w:pPr>
        <w:tabs>
          <w:tab w:val="left" w:pos="1647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w14:paraId="07119982" w14:textId="3BAB2439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1DC2530" w14:textId="4F3D8CC7" w:rsidR="00CE2778" w:rsidRDefault="007D69C3" w:rsidP="007D69C3">
      <w:pPr>
        <w:tabs>
          <w:tab w:val="left" w:pos="1855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w14:paraId="337EDDB7" w14:textId="19E82BCA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D2836DD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930977A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AB65C06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B13718D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1DDAB92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A1F8971" w14:textId="77777777" w:rsidR="00025A83" w:rsidRDefault="00025A83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07E8C74" w14:textId="33F8262F" w:rsidR="001F4D5B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6) </w:t>
      </w:r>
      <w:r w:rsidR="00872765" w:rsidRPr="00872765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Peygamber kıssalarında</w:t>
      </w:r>
      <w:r w:rsidR="00872765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n Müslümanlar hangi mesajları örnek almalıdır?</w:t>
      </w:r>
    </w:p>
    <w:p w14:paraId="0C550CBB" w14:textId="77777777" w:rsidR="00547AF5" w:rsidRDefault="00547AF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00F2E60" w14:textId="77777777" w:rsidR="00A02164" w:rsidRDefault="00A02164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8CA36D1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CF56C1D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098B256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66EBA9D" w14:textId="77777777" w:rsidR="00872765" w:rsidRDefault="00872765" w:rsidP="00872765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FA047B" w14:textId="77777777" w:rsidR="00872765" w:rsidRDefault="00872765" w:rsidP="00872765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Kureyş suresinin okunuşu ve anlamındaki boşlukları doldurunuz.</w:t>
      </w:r>
    </w:p>
    <w:p w14:paraId="428ACEA8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                  </w:t>
      </w:r>
      <w:r w:rsidRPr="009C05FB">
        <w:rPr>
          <w:rFonts w:ascii="Arial" w:hAnsi="Arial" w:cs="Arial"/>
          <w:sz w:val="26"/>
          <w:szCs w:val="26"/>
        </w:rPr>
        <w:tab/>
      </w:r>
      <w:r w:rsidRPr="009C05FB">
        <w:rPr>
          <w:rFonts w:ascii="Arial" w:hAnsi="Arial" w:cs="Arial"/>
          <w:sz w:val="26"/>
          <w:szCs w:val="26"/>
        </w:rPr>
        <w:tab/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……………………………………………………..</w:t>
      </w:r>
      <w:proofErr w:type="gramEnd"/>
      <w:r>
        <w:rPr>
          <w:rFonts w:ascii="Arial" w:hAnsi="Arial" w:cs="Arial"/>
          <w:sz w:val="26"/>
          <w:szCs w:val="26"/>
        </w:rPr>
        <w:t>(Besmele)</w:t>
      </w:r>
    </w:p>
    <w:p w14:paraId="6226D321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Liîlâfi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…………...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Îlâfihim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vessayf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067E7980" w14:textId="1D020BDF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gramStart"/>
      <w:r w:rsidRPr="009C05FB">
        <w:rPr>
          <w:rFonts w:ascii="Arial" w:hAnsi="Arial" w:cs="Arial"/>
          <w:sz w:val="26"/>
          <w:szCs w:val="26"/>
        </w:rPr>
        <w:t>………………………….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="00510CFC">
        <w:rPr>
          <w:rFonts w:ascii="Arial" w:hAnsi="Arial" w:cs="Arial"/>
          <w:sz w:val="26"/>
          <w:szCs w:val="26"/>
        </w:rPr>
        <w:t>r</w:t>
      </w:r>
      <w:r w:rsidRPr="009C05FB">
        <w:rPr>
          <w:rFonts w:ascii="Arial" w:hAnsi="Arial" w:cs="Arial"/>
          <w:sz w:val="26"/>
          <w:szCs w:val="26"/>
        </w:rPr>
        <w:t>abbe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hâzel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beyt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3D07D52E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Ellezî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…………………..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cûin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ve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……………………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havf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708A0998" w14:textId="77777777" w:rsidR="00872765" w:rsidRPr="009C05FB" w:rsidRDefault="00872765" w:rsidP="00872765">
      <w:pPr>
        <w:pStyle w:val="AralkYok"/>
        <w:spacing w:line="360" w:lineRule="auto"/>
        <w:ind w:left="1416" w:right="-142" w:firstLine="708"/>
        <w:rPr>
          <w:rFonts w:ascii="Arial" w:hAnsi="Arial" w:cs="Arial"/>
          <w:sz w:val="26"/>
          <w:szCs w:val="26"/>
        </w:rPr>
      </w:pPr>
      <w:proofErr w:type="gramStart"/>
      <w:r w:rsidRPr="009C05FB">
        <w:rPr>
          <w:rFonts w:ascii="Arial" w:hAnsi="Arial" w:cs="Arial"/>
          <w:sz w:val="26"/>
          <w:szCs w:val="26"/>
        </w:rPr>
        <w:t>…………………………………………………….</w:t>
      </w:r>
      <w:proofErr w:type="gramEnd"/>
    </w:p>
    <w:p w14:paraId="7A9EFBC9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Kureyş’e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……………..……,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evet kış ve yaz …………….. onlara kolaylaştırıldığı için onlar, kendilerini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…………………….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ve her çeşit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………………………………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bu</w:t>
      </w:r>
      <w:proofErr w:type="gramEnd"/>
      <w:r w:rsidRPr="009C05FB">
        <w:rPr>
          <w:rFonts w:ascii="Arial" w:hAnsi="Arial" w:cs="Arial"/>
          <w:sz w:val="26"/>
          <w:szCs w:val="26"/>
        </w:rPr>
        <w:t xml:space="preserve"> evin</w:t>
      </w:r>
    </w:p>
    <w:p w14:paraId="402E39B1" w14:textId="06C8411A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(Kâbe’nin) </w:t>
      </w:r>
      <w:proofErr w:type="spellStart"/>
      <w:r w:rsidR="00C33EF7">
        <w:rPr>
          <w:rFonts w:ascii="Arial" w:hAnsi="Arial" w:cs="Arial"/>
          <w:sz w:val="26"/>
          <w:szCs w:val="26"/>
        </w:rPr>
        <w:t>R</w:t>
      </w:r>
      <w:r w:rsidRPr="009C05FB">
        <w:rPr>
          <w:rFonts w:ascii="Arial" w:hAnsi="Arial" w:cs="Arial"/>
          <w:sz w:val="26"/>
          <w:szCs w:val="26"/>
        </w:rPr>
        <w:t>abb’ine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05FB">
        <w:rPr>
          <w:rFonts w:ascii="Arial" w:hAnsi="Arial" w:cs="Arial"/>
          <w:sz w:val="26"/>
          <w:szCs w:val="26"/>
        </w:rPr>
        <w:t>……………………….……….</w:t>
      </w:r>
      <w:proofErr w:type="gramEnd"/>
    </w:p>
    <w:p w14:paraId="00319653" w14:textId="77777777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B04F469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A7E5AAC" w14:textId="3D50E8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8) </w:t>
      </w:r>
      <w:r w:rsidR="00CE2778" w:rsidRPr="00CE2778">
        <w:rPr>
          <w:rFonts w:ascii="Arial" w:hAnsi="Arial" w:cs="Arial"/>
          <w:b/>
          <w:sz w:val="26"/>
          <w:szCs w:val="26"/>
        </w:rPr>
        <w:t>Müslümanların, dinin etkisiyle inşa ettiği mimari eser çeşitlerine örnekler veriniz.</w:t>
      </w:r>
    </w:p>
    <w:p w14:paraId="434C80F9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526D934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47BB2CB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6A754A8" w14:textId="77777777" w:rsidR="005E1928" w:rsidRDefault="005E1928" w:rsidP="00EB2EF7">
      <w:pPr>
        <w:spacing w:after="0" w:line="360" w:lineRule="auto"/>
        <w:rPr>
          <w:rFonts w:ascii="Arial" w:eastAsiaTheme="minorHAnsi" w:hAnsi="Arial" w:cs="Arial"/>
          <w:sz w:val="26"/>
          <w:szCs w:val="26"/>
          <w:lang w:eastAsia="en-US"/>
        </w:rPr>
      </w:pPr>
    </w:p>
    <w:p w14:paraId="040B48AD" w14:textId="5DE5E88C" w:rsidR="001F4D5B" w:rsidRPr="001F4D5B" w:rsidRDefault="00C33EF7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9</w:t>
      </w:r>
      <w:r w:rsidR="001F4D5B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) Aşağıda verilen açıklamaların karşılarına uygun gelen cami bölümlerini yazınız.</w:t>
      </w:r>
    </w:p>
    <w:p w14:paraId="48651167" w14:textId="5EFD5001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B78D8" wp14:editId="1B8411A0">
                <wp:simplePos x="0" y="0"/>
                <wp:positionH relativeFrom="column">
                  <wp:posOffset>4639945</wp:posOffset>
                </wp:positionH>
                <wp:positionV relativeFrom="paragraph">
                  <wp:posOffset>123825</wp:posOffset>
                </wp:positionV>
                <wp:extent cx="403860" cy="0"/>
                <wp:effectExtent l="0" t="95250" r="0" b="95250"/>
                <wp:wrapNone/>
                <wp:docPr id="90546514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602B73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65.35pt;margin-top:9.75pt;width:31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A6gEZB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Caminin tavanında yer alan yarım daire şeklindeki yapı.</w:t>
      </w:r>
    </w:p>
    <w:p w14:paraId="53FD8044" w14:textId="6BF5FEB5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1ED5C" wp14:editId="7DCB66A9">
                <wp:simplePos x="0" y="0"/>
                <wp:positionH relativeFrom="column">
                  <wp:posOffset>2414905</wp:posOffset>
                </wp:positionH>
                <wp:positionV relativeFrom="paragraph">
                  <wp:posOffset>395605</wp:posOffset>
                </wp:positionV>
                <wp:extent cx="403860" cy="0"/>
                <wp:effectExtent l="0" t="95250" r="0" b="95250"/>
                <wp:wrapNone/>
                <wp:docPr id="3915391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4F15CE3" id="Düz Ok Bağlayıcısı 1" o:spid="_x0000_s1026" type="#_x0000_t32" style="position:absolute;margin-left:190.15pt;margin-top:31.15pt;width:31.8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IfAWB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içinde imamın, cuma ve bayram namazlarında hutbe okumak için çıktığı merdivenli, yüksekçe yer.</w:t>
      </w:r>
    </w:p>
    <w:p w14:paraId="74CA8802" w14:textId="02388DCB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345B9" wp14:editId="362E32CC">
                <wp:simplePos x="0" y="0"/>
                <wp:positionH relativeFrom="column">
                  <wp:posOffset>2140585</wp:posOffset>
                </wp:positionH>
                <wp:positionV relativeFrom="paragraph">
                  <wp:posOffset>393700</wp:posOffset>
                </wp:positionV>
                <wp:extent cx="403860" cy="0"/>
                <wp:effectExtent l="0" t="95250" r="0" b="95250"/>
                <wp:wrapNone/>
                <wp:docPr id="26168045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B17E77E" id="Düz Ok Bağlayıcısı 1" o:spid="_x0000_s1026" type="#_x0000_t32" style="position:absolute;margin-left:168.55pt;margin-top:31pt;width:31.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wDpvq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ve mescitlerde kıble yönünü gösteren duvarda bulunan ve imama ayrılmış olan oyuk veya girintili yer.</w:t>
      </w:r>
    </w:p>
    <w:p w14:paraId="4D82C394" w14:textId="36A6D697" w:rsid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B8930" wp14:editId="60F25D6D">
                <wp:simplePos x="0" y="0"/>
                <wp:positionH relativeFrom="column">
                  <wp:posOffset>4914265</wp:posOffset>
                </wp:positionH>
                <wp:positionV relativeFrom="paragraph">
                  <wp:posOffset>110490</wp:posOffset>
                </wp:positionV>
                <wp:extent cx="403860" cy="0"/>
                <wp:effectExtent l="0" t="95250" r="0" b="95250"/>
                <wp:wrapNone/>
                <wp:docPr id="12708509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410A8D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86.95pt;margin-top:8.7pt;width:31.8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mJQURN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proofErr w:type="gramStart"/>
      <w:r w:rsidR="00CE2778">
        <w:rPr>
          <w:rFonts w:ascii="Arial" w:eastAsiaTheme="minorHAnsi" w:hAnsi="Arial" w:cs="Arial"/>
          <w:sz w:val="26"/>
          <w:szCs w:val="26"/>
        </w:rPr>
        <w:t>Müezzinin ezan okuduğu şerefesi olan yüksek ve ince yapı</w:t>
      </w:r>
      <w:r w:rsidRPr="001F4D5B">
        <w:rPr>
          <w:rFonts w:ascii="Arial" w:eastAsiaTheme="minorHAnsi" w:hAnsi="Arial" w:cs="Arial"/>
          <w:sz w:val="26"/>
          <w:szCs w:val="26"/>
        </w:rPr>
        <w:t>.</w:t>
      </w:r>
      <w:proofErr w:type="gramEnd"/>
    </w:p>
    <w:p w14:paraId="0346C567" w14:textId="119FF717" w:rsidR="00C03DCF" w:rsidRDefault="00C03DCF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D83EEE" wp14:editId="716DC527">
                <wp:simplePos x="0" y="0"/>
                <wp:positionH relativeFrom="column">
                  <wp:posOffset>3428365</wp:posOffset>
                </wp:positionH>
                <wp:positionV relativeFrom="paragraph">
                  <wp:posOffset>105410</wp:posOffset>
                </wp:positionV>
                <wp:extent cx="403860" cy="0"/>
                <wp:effectExtent l="0" t="95250" r="0" b="95250"/>
                <wp:wrapNone/>
                <wp:docPr id="98139898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EAF92FC" id="Düz Ok Bağlayıcısı 1" o:spid="_x0000_s1026" type="#_x0000_t32" style="position:absolute;margin-left:269.95pt;margin-top:8.3pt;width:31.8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DLo1JA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>
        <w:rPr>
          <w:rFonts w:ascii="Arial" w:eastAsiaTheme="minorHAnsi" w:hAnsi="Arial" w:cs="Arial"/>
          <w:sz w:val="26"/>
          <w:szCs w:val="26"/>
        </w:rPr>
        <w:t xml:space="preserve">Camilerde abdest alınan bölüme denir. </w:t>
      </w:r>
    </w:p>
    <w:p w14:paraId="6AE8949E" w14:textId="77777777" w:rsidR="00CE2778" w:rsidRDefault="00CE2778" w:rsidP="00CE2778">
      <w:pPr>
        <w:spacing w:after="0" w:line="360" w:lineRule="auto"/>
        <w:rPr>
          <w:rFonts w:ascii="Arial" w:eastAsiaTheme="minorHAnsi" w:hAnsi="Arial" w:cs="Arial"/>
          <w:sz w:val="26"/>
          <w:szCs w:val="26"/>
        </w:rPr>
      </w:pPr>
    </w:p>
    <w:p w14:paraId="6E0B7EB8" w14:textId="12B7EF9D" w:rsidR="005E1928" w:rsidRPr="00083788" w:rsidRDefault="005E1928" w:rsidP="00BC4C4A">
      <w:pPr>
        <w:spacing w:after="0" w:line="360" w:lineRule="auto"/>
        <w:rPr>
          <w:rFonts w:ascii="Arial" w:hAnsi="Arial" w:cs="Arial"/>
          <w:b/>
          <w:bCs/>
          <w:color w:val="000000"/>
        </w:rPr>
        <w:sectPr w:rsidR="005E1928" w:rsidRPr="00083788" w:rsidSect="00BD400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52A59791" w:rsidR="008C5EA3" w:rsidRDefault="008C5EA3" w:rsidP="008C5EA3">
      <w:pPr>
        <w:tabs>
          <w:tab w:val="left" w:pos="1788"/>
        </w:tabs>
        <w:rPr>
          <w:lang w:eastAsia="en-US"/>
        </w:rPr>
      </w:pPr>
    </w:p>
    <w:p w14:paraId="11C060CD" w14:textId="77777777" w:rsidR="00083788" w:rsidRDefault="00083788" w:rsidP="008C5EA3">
      <w:pPr>
        <w:tabs>
          <w:tab w:val="left" w:pos="1788"/>
        </w:tabs>
        <w:rPr>
          <w:lang w:eastAsia="en-US"/>
        </w:rPr>
      </w:pPr>
    </w:p>
    <w:p w14:paraId="02436614" w14:textId="77777777" w:rsidR="00083788" w:rsidRDefault="00083788" w:rsidP="008C5EA3">
      <w:pPr>
        <w:tabs>
          <w:tab w:val="left" w:pos="1788"/>
        </w:tabs>
        <w:rPr>
          <w:lang w:eastAsia="en-US"/>
        </w:rPr>
      </w:pPr>
    </w:p>
    <w:p w14:paraId="3E70E1F3" w14:textId="77777777" w:rsidR="00083788" w:rsidRDefault="00083788" w:rsidP="008C5EA3">
      <w:pPr>
        <w:tabs>
          <w:tab w:val="left" w:pos="1788"/>
        </w:tabs>
        <w:rPr>
          <w:lang w:eastAsia="en-US"/>
        </w:rPr>
      </w:pPr>
    </w:p>
    <w:p w14:paraId="452FEEC1" w14:textId="77777777" w:rsidR="00083788" w:rsidRDefault="00083788" w:rsidP="008C5EA3">
      <w:pPr>
        <w:tabs>
          <w:tab w:val="left" w:pos="1788"/>
        </w:tabs>
        <w:rPr>
          <w:lang w:eastAsia="en-US"/>
        </w:rPr>
      </w:pPr>
    </w:p>
    <w:p w14:paraId="5D196BDD" w14:textId="77777777" w:rsidR="00083788" w:rsidRPr="00CD7096" w:rsidRDefault="00083788" w:rsidP="008C5EA3">
      <w:pPr>
        <w:tabs>
          <w:tab w:val="left" w:pos="1788"/>
        </w:tabs>
        <w:rPr>
          <w:lang w:eastAsia="en-US"/>
        </w:rPr>
        <w:sectPr w:rsidR="00083788" w:rsidRPr="00CD7096" w:rsidSect="00BD4002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083788" w:rsidRPr="00446094" w14:paraId="51304D2A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bookmarkEnd w:id="1"/>
          <w:p w14:paraId="3953EE8F" w14:textId="77777777" w:rsidR="00083788" w:rsidRPr="00261CEB" w:rsidRDefault="00083788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3F3AF40" w14:textId="77777777" w:rsidR="00083788" w:rsidRPr="005B128C" w:rsidRDefault="00083788" w:rsidP="00B8057F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16971926" w14:textId="77777777" w:rsidR="00083788" w:rsidRDefault="00083788" w:rsidP="00B805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3DAC73B0" w14:textId="77777777" w:rsidR="00083788" w:rsidRPr="00261CEB" w:rsidRDefault="00083788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BDEF936" w14:textId="77777777" w:rsidR="00083788" w:rsidRPr="005B128C" w:rsidRDefault="00083788" w:rsidP="00B8057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40B5107" w14:textId="77777777" w:rsidR="00083788" w:rsidRPr="00446094" w:rsidRDefault="00083788" w:rsidP="00B8057F">
            <w:pPr>
              <w:rPr>
                <w:b/>
              </w:rPr>
            </w:pPr>
          </w:p>
        </w:tc>
      </w:tr>
      <w:tr w:rsidR="00083788" w:rsidRPr="00446094" w14:paraId="016EFC15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50D1302" w14:textId="77777777" w:rsidR="00083788" w:rsidRPr="00446094" w:rsidRDefault="00083788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19F09E5" w14:textId="77777777" w:rsidR="00083788" w:rsidRPr="00446094" w:rsidRDefault="00083788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D4B6BAF" w14:textId="77777777" w:rsidR="00083788" w:rsidRPr="00446094" w:rsidRDefault="00083788" w:rsidP="00B8057F"/>
        </w:tc>
      </w:tr>
      <w:tr w:rsidR="00083788" w:rsidRPr="00446094" w14:paraId="3A76A006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9C96D80" w14:textId="77777777" w:rsidR="00083788" w:rsidRPr="00446094" w:rsidRDefault="00083788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F7A7FFF" w14:textId="77777777" w:rsidR="00083788" w:rsidRPr="00446094" w:rsidRDefault="00083788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98D3D53" w14:textId="77777777" w:rsidR="00083788" w:rsidRPr="00446094" w:rsidRDefault="00083788" w:rsidP="00B8057F"/>
        </w:tc>
      </w:tr>
    </w:tbl>
    <w:p w14:paraId="73E5DE38" w14:textId="77777777" w:rsidR="00083788" w:rsidRDefault="00083788" w:rsidP="00083788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548AF497" w14:textId="77777777" w:rsidR="00083788" w:rsidRPr="00883CD0" w:rsidRDefault="00083788" w:rsidP="00083788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D63492" w14:textId="77777777" w:rsidR="00083788" w:rsidRDefault="00083788" w:rsidP="00083788">
      <w:pPr>
        <w:pStyle w:val="AralkYok"/>
        <w:ind w:left="-142" w:right="-142"/>
        <w:rPr>
          <w:sz w:val="2"/>
          <w:szCs w:val="2"/>
        </w:rPr>
      </w:pPr>
    </w:p>
    <w:p w14:paraId="41ABBE93" w14:textId="77777777" w:rsidR="00083788" w:rsidRDefault="00083788" w:rsidP="00083788">
      <w:pPr>
        <w:pStyle w:val="AralkYok"/>
        <w:ind w:left="-142" w:right="-142"/>
        <w:rPr>
          <w:sz w:val="2"/>
          <w:szCs w:val="2"/>
        </w:rPr>
      </w:pPr>
    </w:p>
    <w:p w14:paraId="74BAD8DA" w14:textId="77777777" w:rsidR="00083788" w:rsidRPr="005B128C" w:rsidRDefault="00083788" w:rsidP="00083788">
      <w:pPr>
        <w:pStyle w:val="AralkYok"/>
        <w:ind w:left="-142" w:right="-142"/>
        <w:rPr>
          <w:sz w:val="2"/>
          <w:szCs w:val="2"/>
        </w:rPr>
      </w:pPr>
    </w:p>
    <w:p w14:paraId="3F1E2007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BF77B3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5FC89F" w14:textId="77777777" w:rsidR="00083788" w:rsidRPr="00D52007" w:rsidRDefault="00083788" w:rsidP="0008378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A05740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4401AC6" w14:textId="77777777" w:rsidR="00083788" w:rsidRPr="005B128C" w:rsidRDefault="00083788" w:rsidP="0008378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A5006AE" w14:textId="77777777" w:rsidR="00083788" w:rsidRPr="00CC4C11" w:rsidRDefault="00083788" w:rsidP="00083788">
      <w:pPr>
        <w:rPr>
          <w:rFonts w:ascii="Arial" w:hAnsi="Arial" w:cs="Arial"/>
          <w:b/>
          <w:bCs/>
          <w:sz w:val="26"/>
          <w:szCs w:val="26"/>
          <w:lang w:eastAsia="en-US"/>
        </w:rPr>
      </w:pPr>
      <w:r w:rsidRPr="00CC4C11">
        <w:rPr>
          <w:rFonts w:ascii="Arial" w:hAnsi="Arial" w:cs="Arial"/>
          <w:b/>
          <w:bCs/>
          <w:sz w:val="26"/>
          <w:szCs w:val="26"/>
          <w:lang w:eastAsia="en-US"/>
        </w:rPr>
        <w:t>1) Kur’an-ı Kerim ile ilgili aşağıda verilen soruların cevaplarını altlarına yazınız.</w:t>
      </w:r>
    </w:p>
    <w:p w14:paraId="2B1D1881" w14:textId="77777777" w:rsidR="00083788" w:rsidRPr="00CC4C11" w:rsidRDefault="00083788" w:rsidP="00083788">
      <w:pPr>
        <w:rPr>
          <w:rFonts w:ascii="Arial" w:hAnsi="Arial" w:cs="Arial"/>
          <w:sz w:val="26"/>
          <w:szCs w:val="26"/>
          <w:lang w:eastAsia="en-US"/>
        </w:rPr>
      </w:pPr>
      <w:r w:rsidRPr="00CC4C11">
        <w:rPr>
          <w:rFonts w:ascii="Arial" w:hAnsi="Arial" w:cs="Arial"/>
          <w:sz w:val="26"/>
          <w:szCs w:val="26"/>
          <w:lang w:eastAsia="en-US"/>
        </w:rPr>
        <w:t>-Kaç yılında inmeye başlamıştır?                          -Hangi melek tarafından bildirilmiştir?</w:t>
      </w:r>
    </w:p>
    <w:p w14:paraId="1641D7CB" w14:textId="77777777" w:rsidR="00083788" w:rsidRPr="00CC4C11" w:rsidRDefault="00083788" w:rsidP="00083788">
      <w:pPr>
        <w:rPr>
          <w:rFonts w:ascii="Arial" w:hAnsi="Arial" w:cs="Arial"/>
          <w:sz w:val="26"/>
          <w:szCs w:val="26"/>
          <w:lang w:eastAsia="en-US"/>
        </w:rPr>
      </w:pPr>
    </w:p>
    <w:p w14:paraId="770052CC" w14:textId="77777777" w:rsidR="00083788" w:rsidRPr="00CC4C11" w:rsidRDefault="00083788" w:rsidP="00083788">
      <w:pPr>
        <w:rPr>
          <w:rFonts w:ascii="Arial" w:hAnsi="Arial" w:cs="Arial"/>
          <w:sz w:val="26"/>
          <w:szCs w:val="26"/>
          <w:lang w:eastAsia="en-US"/>
        </w:rPr>
      </w:pPr>
      <w:r w:rsidRPr="00CC4C11">
        <w:rPr>
          <w:rFonts w:ascii="Arial" w:hAnsi="Arial" w:cs="Arial"/>
          <w:sz w:val="26"/>
          <w:szCs w:val="26"/>
          <w:lang w:eastAsia="en-US"/>
        </w:rPr>
        <w:t>-Kaç yılda inmesi tamamlanmıştır?</w:t>
      </w:r>
      <w:r w:rsidRPr="00CC4C11">
        <w:rPr>
          <w:rFonts w:ascii="Arial" w:hAnsi="Arial" w:cs="Arial"/>
          <w:sz w:val="26"/>
          <w:szCs w:val="26"/>
          <w:lang w:eastAsia="en-US"/>
        </w:rPr>
        <w:tab/>
        <w:t xml:space="preserve">                    -Dili nedir?</w:t>
      </w:r>
    </w:p>
    <w:p w14:paraId="627543F5" w14:textId="77777777" w:rsidR="00083788" w:rsidRPr="00CC4C11" w:rsidRDefault="00083788" w:rsidP="0008378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7BD04EA" w14:textId="77777777" w:rsidR="00083788" w:rsidRPr="00CC4C11" w:rsidRDefault="00083788" w:rsidP="0008378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7268F6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CC4C11">
        <w:rPr>
          <w:rFonts w:ascii="Arial" w:hAnsi="Arial" w:cs="Arial"/>
          <w:b/>
          <w:bCs/>
          <w:sz w:val="26"/>
          <w:szCs w:val="26"/>
        </w:rPr>
        <w:t xml:space="preserve">2) </w:t>
      </w:r>
      <w:r w:rsidRPr="00CC4C11">
        <w:rPr>
          <w:rFonts w:ascii="Arial" w:hAnsi="Arial" w:cs="Arial"/>
          <w:b/>
          <w:sz w:val="26"/>
          <w:szCs w:val="26"/>
        </w:rPr>
        <w:t>Peygamberlerin görevlerinden 2 tanesini yazınız.</w:t>
      </w:r>
    </w:p>
    <w:p w14:paraId="75318B0B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8B0117F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59BE936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294E9FAD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8506845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FBCF04A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E5B1CD4" w14:textId="77777777" w:rsidR="00083788" w:rsidRDefault="00083788" w:rsidP="00083788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Pr="00CC4C11">
        <w:rPr>
          <w:rFonts w:ascii="Arial" w:hAnsi="Arial" w:cs="Arial"/>
          <w:b/>
          <w:bCs/>
          <w:sz w:val="26"/>
          <w:szCs w:val="26"/>
        </w:rPr>
        <w:t xml:space="preserve">) </w:t>
      </w:r>
      <w:r w:rsidRPr="00CC4C11">
        <w:rPr>
          <w:rFonts w:ascii="Arial" w:eastAsia="Times New Roman" w:hAnsi="Arial" w:cs="Arial"/>
          <w:b/>
          <w:color w:val="242021"/>
          <w:sz w:val="26"/>
          <w:szCs w:val="26"/>
        </w:rPr>
        <w:t>Hz. Musa sorumluluklarını yerine getirirken ne tür zorluklarla karşılaşmıştır?</w:t>
      </w:r>
    </w:p>
    <w:p w14:paraId="286DB19B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34350D1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8801CAC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05D8B58D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5B98523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9358248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4D3D395" w14:textId="77777777" w:rsidR="00083788" w:rsidRDefault="00083788" w:rsidP="00083788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D68C349" w14:textId="77777777" w:rsidR="00083788" w:rsidRPr="00CC4C11" w:rsidRDefault="00083788" w:rsidP="00083788">
      <w:pPr>
        <w:pStyle w:val="AralkYok"/>
        <w:ind w:left="-142" w:right="-142"/>
        <w:rPr>
          <w:rFonts w:ascii="Arial" w:eastAsia="Times New Roman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Pr="00CC4C11">
        <w:rPr>
          <w:rFonts w:ascii="Arial" w:hAnsi="Arial" w:cs="Arial"/>
          <w:b/>
          <w:sz w:val="26"/>
          <w:szCs w:val="26"/>
        </w:rPr>
        <w:t>) İnsanlığın ikinci atası sayılan, Allah tarafından kendisine gemi yapması emredilen, tufan sırasında inananların kendisiyle birlikte gemiye binip tufandan kurtuldukları peygamber kimdir?</w:t>
      </w:r>
    </w:p>
    <w:p w14:paraId="77189E49" w14:textId="77777777" w:rsidR="00083788" w:rsidRPr="00CC4C11" w:rsidRDefault="00083788" w:rsidP="00083788">
      <w:pPr>
        <w:tabs>
          <w:tab w:val="left" w:pos="1647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 w:rsidRPr="00CC4C11">
        <w:rPr>
          <w:rFonts w:ascii="Arial" w:hAnsi="Arial" w:cs="Arial"/>
          <w:b/>
          <w:sz w:val="26"/>
          <w:szCs w:val="26"/>
        </w:rPr>
        <w:tab/>
      </w:r>
    </w:p>
    <w:p w14:paraId="067D3D66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DA934AB" w14:textId="77777777" w:rsidR="00083788" w:rsidRPr="00CC4C11" w:rsidRDefault="00083788" w:rsidP="00083788">
      <w:pPr>
        <w:tabs>
          <w:tab w:val="left" w:pos="1855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 w:rsidRPr="00CC4C11">
        <w:rPr>
          <w:rFonts w:ascii="Arial" w:hAnsi="Arial" w:cs="Arial"/>
          <w:b/>
          <w:sz w:val="26"/>
          <w:szCs w:val="26"/>
        </w:rPr>
        <w:tab/>
      </w:r>
    </w:p>
    <w:p w14:paraId="2F5649F5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C5FFA92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91C8038" w14:textId="77777777" w:rsidR="00083788" w:rsidRPr="00CC4C11" w:rsidRDefault="00083788" w:rsidP="00083788">
      <w:pPr>
        <w:spacing w:after="0" w:line="360" w:lineRule="auto"/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sz w:val="26"/>
          <w:szCs w:val="26"/>
        </w:rPr>
        <w:t>5</w:t>
      </w:r>
      <w:r w:rsidRPr="00CC4C11">
        <w:rPr>
          <w:rFonts w:ascii="Arial" w:hAnsi="Arial" w:cs="Arial"/>
          <w:b/>
          <w:sz w:val="26"/>
          <w:szCs w:val="26"/>
        </w:rPr>
        <w:t xml:space="preserve">) </w:t>
      </w:r>
      <w:r w:rsidRPr="00CC4C11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Aşağıda verilen kavramları açıklayınız.</w:t>
      </w:r>
    </w:p>
    <w:p w14:paraId="456F9B44" w14:textId="77777777" w:rsidR="00083788" w:rsidRDefault="00083788" w:rsidP="00083788">
      <w:pPr>
        <w:spacing w:after="0" w:line="360" w:lineRule="auto"/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</w:pPr>
      <w:r w:rsidRPr="00CC4C11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Mucize:</w:t>
      </w:r>
    </w:p>
    <w:p w14:paraId="65A45F03" w14:textId="77777777" w:rsidR="00083788" w:rsidRPr="00CC4C11" w:rsidRDefault="00083788" w:rsidP="00083788">
      <w:pPr>
        <w:spacing w:after="0" w:line="360" w:lineRule="auto"/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</w:pPr>
    </w:p>
    <w:p w14:paraId="6DDDD1BA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 w:rsidRPr="00CC4C11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 xml:space="preserve">Hanif: </w:t>
      </w:r>
    </w:p>
    <w:p w14:paraId="71C3AC07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AAB7243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E4B7FEF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177B696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8A46C42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6DA2306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6) </w:t>
      </w:r>
      <w:r w:rsidRPr="00CC4C11">
        <w:rPr>
          <w:rFonts w:ascii="Arial" w:hAnsi="Arial" w:cs="Arial"/>
          <w:b/>
          <w:sz w:val="26"/>
          <w:szCs w:val="26"/>
        </w:rPr>
        <w:t>Hz. İsa peygambere Allah tarafından verilen kutsal kitabın adı nedir?</w:t>
      </w:r>
    </w:p>
    <w:p w14:paraId="097E918C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7A25EB5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B181E19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7475E7A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color w:val="242021"/>
          <w:sz w:val="26"/>
          <w:szCs w:val="26"/>
        </w:rPr>
        <w:t xml:space="preserve">7) </w:t>
      </w:r>
      <w:r w:rsidRPr="00CC4C11">
        <w:rPr>
          <w:rFonts w:ascii="Arial" w:hAnsi="Arial" w:cs="Arial"/>
          <w:b/>
          <w:bCs/>
          <w:color w:val="242021"/>
          <w:sz w:val="26"/>
          <w:szCs w:val="26"/>
        </w:rPr>
        <w:t>Hz. İbrahim kıssasından çıkarılabilecek hisselerden 2 tanesini yazınız.</w:t>
      </w:r>
    </w:p>
    <w:p w14:paraId="48004D67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EA65583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E2B6E69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3379A98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7329B00" w14:textId="77777777" w:rsidR="00083788" w:rsidRPr="00CC4C11" w:rsidRDefault="00083788" w:rsidP="0008378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B712A69" w14:textId="77777777" w:rsidR="00083788" w:rsidRPr="00CC4C11" w:rsidRDefault="00083788" w:rsidP="00083788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Pr="00CC4C11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Pr="00CC4C11">
        <w:rPr>
          <w:rFonts w:ascii="Arial" w:hAnsi="Arial" w:cs="Arial"/>
          <w:b/>
          <w:bCs/>
          <w:sz w:val="26"/>
          <w:szCs w:val="26"/>
        </w:rPr>
        <w:t>Kureyş</w:t>
      </w:r>
      <w:proofErr w:type="spellEnd"/>
      <w:r w:rsidRPr="00CC4C11">
        <w:rPr>
          <w:rFonts w:ascii="Arial" w:hAnsi="Arial" w:cs="Arial"/>
          <w:b/>
          <w:bCs/>
          <w:sz w:val="26"/>
          <w:szCs w:val="26"/>
        </w:rPr>
        <w:t xml:space="preserve"> suresinden ne gibi mesajlar çıkarmalıyız?</w:t>
      </w:r>
    </w:p>
    <w:p w14:paraId="3F74EF10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4040877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9C573EE" w14:textId="77777777" w:rsidR="00083788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6FD3BDE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BEE754A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6164FDA" w14:textId="77777777" w:rsidR="00083788" w:rsidRPr="00CC4C11" w:rsidRDefault="00083788" w:rsidP="00083788">
      <w:pPr>
        <w:rPr>
          <w:rFonts w:ascii="Arial" w:eastAsia="Times New Roman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9</w:t>
      </w:r>
      <w:r w:rsidRPr="00CC4C11">
        <w:rPr>
          <w:rFonts w:ascii="Arial" w:hAnsi="Arial" w:cs="Arial"/>
          <w:b/>
          <w:sz w:val="26"/>
          <w:szCs w:val="26"/>
        </w:rPr>
        <w:t xml:space="preserve">) </w:t>
      </w:r>
      <w:r w:rsidRPr="00CC4C11">
        <w:rPr>
          <w:rFonts w:ascii="Arial" w:eastAsia="Times New Roman" w:hAnsi="Arial" w:cs="Arial"/>
          <w:b/>
          <w:bCs/>
          <w:color w:val="242021"/>
          <w:sz w:val="26"/>
          <w:szCs w:val="26"/>
        </w:rPr>
        <w:t>Aşağıdaki tabloda bazı ayetler ve hadisler verilmiştir. Bu ayet ve hadisler hangi mimari eserlerle ilişkilendirilebilir? Tabloda boş bırakılan yerlere yazınız.</w:t>
      </w:r>
    </w:p>
    <w:p w14:paraId="31025256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 w:rsidRPr="00CC4C11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6672" behindDoc="1" locked="0" layoutInCell="1" allowOverlap="1" wp14:anchorId="2A59EC5A" wp14:editId="56CD0186">
            <wp:simplePos x="0" y="0"/>
            <wp:positionH relativeFrom="column">
              <wp:posOffset>351790</wp:posOffset>
            </wp:positionH>
            <wp:positionV relativeFrom="paragraph">
              <wp:posOffset>56204</wp:posOffset>
            </wp:positionV>
            <wp:extent cx="5633049" cy="2453604"/>
            <wp:effectExtent l="0" t="0" r="6350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049" cy="2453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1D758C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2336091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80C52F3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BD6F78F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0E42D80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CB2476A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E6A8506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77E227B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CFD805C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431FB52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sz w:val="26"/>
          <w:szCs w:val="26"/>
          <w:lang w:eastAsia="en-US"/>
        </w:rPr>
      </w:pPr>
    </w:p>
    <w:p w14:paraId="3C8377F1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10</w:t>
      </w: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) Caminin iç ve dış bölümlerini yazınız.</w:t>
      </w:r>
    </w:p>
    <w:p w14:paraId="1A9D3BD5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u w:val="single"/>
          <w:lang w:eastAsia="en-US"/>
        </w:rPr>
      </w:pPr>
      <w:r w:rsidRPr="00CC4C11">
        <w:rPr>
          <w:rFonts w:ascii="Arial" w:eastAsiaTheme="minorHAnsi" w:hAnsi="Arial" w:cs="Arial"/>
          <w:b/>
          <w:bCs/>
          <w:sz w:val="26"/>
          <w:szCs w:val="26"/>
          <w:u w:val="single"/>
          <w:lang w:eastAsia="en-US"/>
        </w:rPr>
        <w:t>İç Bölümleri</w:t>
      </w: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 xml:space="preserve">                   </w:t>
      </w: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ab/>
      </w: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ab/>
      </w: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ab/>
        <w:t xml:space="preserve">  </w:t>
      </w:r>
      <w:r w:rsidRPr="00CC4C11">
        <w:rPr>
          <w:rFonts w:ascii="Arial" w:eastAsiaTheme="minorHAnsi" w:hAnsi="Arial" w:cs="Arial"/>
          <w:b/>
          <w:bCs/>
          <w:sz w:val="26"/>
          <w:szCs w:val="26"/>
          <w:u w:val="single"/>
          <w:lang w:eastAsia="en-US"/>
        </w:rPr>
        <w:t>Dış bölümleri</w:t>
      </w:r>
    </w:p>
    <w:p w14:paraId="1D0D27B5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1-</w:t>
      </w:r>
    </w:p>
    <w:p w14:paraId="1CB90F9E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2-</w:t>
      </w:r>
    </w:p>
    <w:p w14:paraId="0298D11B" w14:textId="77777777" w:rsidR="00083788" w:rsidRPr="00CC4C11" w:rsidRDefault="00083788" w:rsidP="00083788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 w:rsidRPr="00CC4C11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3-</w:t>
      </w:r>
    </w:p>
    <w:p w14:paraId="3831F9CC" w14:textId="77777777" w:rsidR="00083788" w:rsidRPr="00CC4C11" w:rsidRDefault="00083788" w:rsidP="00083788">
      <w:pPr>
        <w:spacing w:after="0" w:line="360" w:lineRule="auto"/>
        <w:rPr>
          <w:rFonts w:ascii="Arial" w:hAnsi="Arial" w:cs="Arial"/>
          <w:b/>
          <w:sz w:val="26"/>
          <w:szCs w:val="26"/>
        </w:rPr>
        <w:sectPr w:rsidR="00083788" w:rsidRPr="00CC4C11" w:rsidSect="00BD400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0027D53" w14:textId="77777777" w:rsidR="00083788" w:rsidRPr="00A61FCA" w:rsidRDefault="00083788" w:rsidP="00083788">
      <w:pPr>
        <w:spacing w:after="0" w:line="240" w:lineRule="auto"/>
        <w:rPr>
          <w:lang w:eastAsia="en-US"/>
        </w:rPr>
      </w:pPr>
    </w:p>
    <w:p w14:paraId="1A8EA030" w14:textId="77777777" w:rsidR="00083788" w:rsidRPr="00A61FCA" w:rsidRDefault="00083788" w:rsidP="00083788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 w:rsidRPr="00A61FCA">
        <w:rPr>
          <w:rFonts w:ascii="Arial" w:hAnsi="Arial" w:cs="Arial"/>
          <w:sz w:val="26"/>
          <w:szCs w:val="26"/>
          <w:lang w:eastAsia="en-US"/>
        </w:rPr>
        <w:t>NOT: Soruların çözümlerini Youtube kanalımda yapıyorum.</w:t>
      </w:r>
      <w:r>
        <w:rPr>
          <w:rFonts w:ascii="Arial" w:hAnsi="Arial" w:cs="Arial"/>
          <w:sz w:val="26"/>
          <w:szCs w:val="26"/>
          <w:lang w:eastAsia="en-US"/>
        </w:rPr>
        <w:t xml:space="preserve">                                                                Okul dışında kullanımına razım yoktur.</w:t>
      </w:r>
    </w:p>
    <w:p w14:paraId="404256B0" w14:textId="77777777" w:rsidR="00083788" w:rsidRPr="00FF1042" w:rsidRDefault="00083788" w:rsidP="00FF1042">
      <w:pPr>
        <w:rPr>
          <w:lang w:eastAsia="en-US"/>
        </w:rPr>
      </w:pPr>
      <w:bookmarkStart w:id="2" w:name="_GoBack"/>
      <w:bookmarkEnd w:id="2"/>
    </w:p>
    <w:sectPr w:rsidR="00083788" w:rsidRPr="00FF1042" w:rsidSect="00BD400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BAA06" w14:textId="77777777" w:rsidR="00D962AC" w:rsidRDefault="00D962AC" w:rsidP="006843CB">
      <w:pPr>
        <w:spacing w:after="0" w:line="240" w:lineRule="auto"/>
      </w:pPr>
      <w:r>
        <w:separator/>
      </w:r>
    </w:p>
  </w:endnote>
  <w:endnote w:type="continuationSeparator" w:id="0">
    <w:p w14:paraId="615AD5C7" w14:textId="77777777" w:rsidR="00D962AC" w:rsidRDefault="00D962A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0B17C" w14:textId="77777777" w:rsidR="00D962AC" w:rsidRDefault="00D962AC" w:rsidP="006843CB">
      <w:pPr>
        <w:spacing w:after="0" w:line="240" w:lineRule="auto"/>
      </w:pPr>
      <w:r>
        <w:separator/>
      </w:r>
    </w:p>
  </w:footnote>
  <w:footnote w:type="continuationSeparator" w:id="0">
    <w:p w14:paraId="738AD295" w14:textId="77777777" w:rsidR="00D962AC" w:rsidRDefault="00D962A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67299"/>
    <w:multiLevelType w:val="hybridMultilevel"/>
    <w:tmpl w:val="1C52BC84"/>
    <w:lvl w:ilvl="0" w:tplc="4FBE96F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12353346"/>
    <w:multiLevelType w:val="hybridMultilevel"/>
    <w:tmpl w:val="54083CF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>
    <w:nsid w:val="537E3E2D"/>
    <w:multiLevelType w:val="hybridMultilevel"/>
    <w:tmpl w:val="0EBC9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numFmt w:val="decimal"/>
        <w:lvlText w:val="%1."/>
        <w:lvlJc w:val="left"/>
      </w:lvl>
    </w:lvlOverride>
  </w:num>
  <w:num w:numId="2">
    <w:abstractNumId w:val="10"/>
    <w:lvlOverride w:ilvl="0">
      <w:lvl w:ilvl="0">
        <w:numFmt w:val="decimal"/>
        <w:lvlText w:val="%1."/>
        <w:lvlJc w:val="left"/>
      </w:lvl>
    </w:lvlOverride>
  </w:num>
  <w:num w:numId="3">
    <w:abstractNumId w:val="18"/>
  </w:num>
  <w:num w:numId="4">
    <w:abstractNumId w:val="12"/>
  </w:num>
  <w:num w:numId="5">
    <w:abstractNumId w:val="11"/>
  </w:num>
  <w:num w:numId="6">
    <w:abstractNumId w:val="21"/>
  </w:num>
  <w:num w:numId="7">
    <w:abstractNumId w:val="15"/>
  </w:num>
  <w:num w:numId="8">
    <w:abstractNumId w:val="17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2"/>
  </w:num>
  <w:num w:numId="13">
    <w:abstractNumId w:val="5"/>
  </w:num>
  <w:num w:numId="14">
    <w:abstractNumId w:val="9"/>
  </w:num>
  <w:num w:numId="15">
    <w:abstractNumId w:val="20"/>
  </w:num>
  <w:num w:numId="16">
    <w:abstractNumId w:val="13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  <w:num w:numId="21">
    <w:abstractNumId w:val="3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5A83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3788"/>
    <w:rsid w:val="000879A9"/>
    <w:rsid w:val="00092408"/>
    <w:rsid w:val="000958BD"/>
    <w:rsid w:val="000A7122"/>
    <w:rsid w:val="000B0C8E"/>
    <w:rsid w:val="000B1B62"/>
    <w:rsid w:val="000B37EC"/>
    <w:rsid w:val="000C4521"/>
    <w:rsid w:val="000C4581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E432E"/>
    <w:rsid w:val="001F1FCA"/>
    <w:rsid w:val="001F2A49"/>
    <w:rsid w:val="001F4D5B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969F0"/>
    <w:rsid w:val="003A377D"/>
    <w:rsid w:val="003C302E"/>
    <w:rsid w:val="003C5FD8"/>
    <w:rsid w:val="003D1EF4"/>
    <w:rsid w:val="0040682D"/>
    <w:rsid w:val="0042650C"/>
    <w:rsid w:val="00450EE9"/>
    <w:rsid w:val="004534AF"/>
    <w:rsid w:val="0045499E"/>
    <w:rsid w:val="004560B7"/>
    <w:rsid w:val="00457BB5"/>
    <w:rsid w:val="004612B1"/>
    <w:rsid w:val="00466625"/>
    <w:rsid w:val="004804AA"/>
    <w:rsid w:val="0048234A"/>
    <w:rsid w:val="004904CF"/>
    <w:rsid w:val="0049263F"/>
    <w:rsid w:val="004A3455"/>
    <w:rsid w:val="004B180A"/>
    <w:rsid w:val="004B462A"/>
    <w:rsid w:val="004C3920"/>
    <w:rsid w:val="004C6593"/>
    <w:rsid w:val="004C6751"/>
    <w:rsid w:val="004C70BB"/>
    <w:rsid w:val="004D02FD"/>
    <w:rsid w:val="004D0EA2"/>
    <w:rsid w:val="004D34B5"/>
    <w:rsid w:val="004E7163"/>
    <w:rsid w:val="004F18F3"/>
    <w:rsid w:val="004F251C"/>
    <w:rsid w:val="00506CEC"/>
    <w:rsid w:val="00510CFC"/>
    <w:rsid w:val="005143DB"/>
    <w:rsid w:val="00516D90"/>
    <w:rsid w:val="00517F1F"/>
    <w:rsid w:val="0052779E"/>
    <w:rsid w:val="0053033B"/>
    <w:rsid w:val="00536DF2"/>
    <w:rsid w:val="0054681A"/>
    <w:rsid w:val="00547AF5"/>
    <w:rsid w:val="00554C7C"/>
    <w:rsid w:val="00564755"/>
    <w:rsid w:val="00581A1B"/>
    <w:rsid w:val="00590BD8"/>
    <w:rsid w:val="005910BD"/>
    <w:rsid w:val="0059738B"/>
    <w:rsid w:val="005A24B2"/>
    <w:rsid w:val="005A5AB9"/>
    <w:rsid w:val="005B128C"/>
    <w:rsid w:val="005B698C"/>
    <w:rsid w:val="005B70A5"/>
    <w:rsid w:val="005B72AA"/>
    <w:rsid w:val="005C76F2"/>
    <w:rsid w:val="005E1928"/>
    <w:rsid w:val="00614FC3"/>
    <w:rsid w:val="00616922"/>
    <w:rsid w:val="00624CF8"/>
    <w:rsid w:val="00625ACE"/>
    <w:rsid w:val="00626DAD"/>
    <w:rsid w:val="00646420"/>
    <w:rsid w:val="006545EE"/>
    <w:rsid w:val="00663FEF"/>
    <w:rsid w:val="006719C1"/>
    <w:rsid w:val="00672418"/>
    <w:rsid w:val="006739E3"/>
    <w:rsid w:val="006778F7"/>
    <w:rsid w:val="006843CB"/>
    <w:rsid w:val="00696007"/>
    <w:rsid w:val="0069773B"/>
    <w:rsid w:val="006C2639"/>
    <w:rsid w:val="006E1488"/>
    <w:rsid w:val="006F1912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0E0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D69C3"/>
    <w:rsid w:val="007E6913"/>
    <w:rsid w:val="007F583C"/>
    <w:rsid w:val="00805297"/>
    <w:rsid w:val="00810465"/>
    <w:rsid w:val="00820BB6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276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E0428"/>
    <w:rsid w:val="008E4C79"/>
    <w:rsid w:val="008E556B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77031"/>
    <w:rsid w:val="00980F27"/>
    <w:rsid w:val="00991FEA"/>
    <w:rsid w:val="00995429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02164"/>
    <w:rsid w:val="00A1536A"/>
    <w:rsid w:val="00A1585C"/>
    <w:rsid w:val="00A16F67"/>
    <w:rsid w:val="00A369F6"/>
    <w:rsid w:val="00A41FEC"/>
    <w:rsid w:val="00A42E29"/>
    <w:rsid w:val="00A4331D"/>
    <w:rsid w:val="00A50BF2"/>
    <w:rsid w:val="00A50E71"/>
    <w:rsid w:val="00A54E89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3084"/>
    <w:rsid w:val="00B57C5E"/>
    <w:rsid w:val="00B6522F"/>
    <w:rsid w:val="00B71905"/>
    <w:rsid w:val="00B90CB9"/>
    <w:rsid w:val="00B9607E"/>
    <w:rsid w:val="00BA65B8"/>
    <w:rsid w:val="00BC193E"/>
    <w:rsid w:val="00BC2CC4"/>
    <w:rsid w:val="00BC4C4A"/>
    <w:rsid w:val="00BC6B50"/>
    <w:rsid w:val="00BD4002"/>
    <w:rsid w:val="00BD6C50"/>
    <w:rsid w:val="00BE3C8D"/>
    <w:rsid w:val="00BE7150"/>
    <w:rsid w:val="00BF2E27"/>
    <w:rsid w:val="00C03DCF"/>
    <w:rsid w:val="00C20361"/>
    <w:rsid w:val="00C27070"/>
    <w:rsid w:val="00C30FE1"/>
    <w:rsid w:val="00C33EF7"/>
    <w:rsid w:val="00C348C5"/>
    <w:rsid w:val="00C41327"/>
    <w:rsid w:val="00C446C2"/>
    <w:rsid w:val="00C512A4"/>
    <w:rsid w:val="00C5542C"/>
    <w:rsid w:val="00C632CA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2778"/>
    <w:rsid w:val="00CE3E50"/>
    <w:rsid w:val="00CE70D7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75776"/>
    <w:rsid w:val="00D87640"/>
    <w:rsid w:val="00D876C9"/>
    <w:rsid w:val="00D93526"/>
    <w:rsid w:val="00D962AC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34B5"/>
    <w:rsid w:val="00E366B2"/>
    <w:rsid w:val="00E459DC"/>
    <w:rsid w:val="00E50397"/>
    <w:rsid w:val="00E63EAB"/>
    <w:rsid w:val="00E70E40"/>
    <w:rsid w:val="00E73E1A"/>
    <w:rsid w:val="00E85F40"/>
    <w:rsid w:val="00EA5E11"/>
    <w:rsid w:val="00EA6103"/>
    <w:rsid w:val="00EA6FC4"/>
    <w:rsid w:val="00EB2EF7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4AEE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5E192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5E192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82BB4-96D3-40AC-933B-3B918893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2026-05-17T05:06:00Z</cp:lastPrinted>
  <dcterms:created xsi:type="dcterms:W3CDTF">2026-05-17T05:22:00Z</dcterms:created>
  <dcterms:modified xsi:type="dcterms:W3CDTF">2026-05-17T05:22:00Z</dcterms:modified>
</cp:coreProperties>
</file>