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61570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7D7365">
        <w:rPr>
          <w:rFonts w:cstheme="minorHAnsi"/>
          <w:sz w:val="20"/>
          <w:szCs w:val="20"/>
        </w:rPr>
        <w:t xml:space="preserve"> </w:t>
      </w:r>
      <w:r w:rsidR="007D7365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6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69"/>
        <w:gridCol w:w="1170"/>
        <w:gridCol w:w="1169"/>
        <w:gridCol w:w="1170"/>
        <w:gridCol w:w="1169"/>
        <w:gridCol w:w="1170"/>
        <w:gridCol w:w="1170"/>
      </w:tblGrid>
      <w:tr w:rsidR="005A6EE0" w14:paraId="5F4B3517" w14:textId="77777777" w:rsidTr="005A6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5A6EE0" w:rsidRPr="00360852" w:rsidRDefault="005A6EE0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17A9D2C9" w14:textId="77777777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5A6EE0" w:rsidRPr="00C23F75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7742A56B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9" w:type="dxa"/>
          </w:tcPr>
          <w:p w14:paraId="342AF2B1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5A6EE0" w:rsidRPr="00360852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9" w:type="dxa"/>
          </w:tcPr>
          <w:p w14:paraId="6BD20610" w14:textId="5FF83E18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BE4193C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1B616215" w14:textId="432CBBFE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568D583A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1B3F20D2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A6EE0" w:rsidRDefault="005A6EE0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A6EE0" w14:paraId="4025E7B9" w14:textId="77777777" w:rsidTr="005A6EE0">
        <w:trPr>
          <w:trHeight w:val="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5A6EE0" w:rsidRPr="00360852" w:rsidRDefault="005A6EE0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22189A10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9" w:type="dxa"/>
          </w:tcPr>
          <w:p w14:paraId="06A83561" w14:textId="77777777" w:rsidR="005A6EE0" w:rsidRPr="00360852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9" w:type="dxa"/>
          </w:tcPr>
          <w:p w14:paraId="2E8E677B" w14:textId="73C3DBFB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A96BBC2" w14:textId="11E22CC8" w:rsidR="005A6EE0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6A10702" w:rsidR="005A6EE0" w:rsidRPr="00421441" w:rsidRDefault="005A6EE0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EC27E6" w14:textId="77777777" w:rsidR="007368E2" w:rsidRPr="007368E2" w:rsidRDefault="007368E2" w:rsidP="00736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8E2">
              <w:rPr>
                <w:rFonts w:ascii="Times New Roman" w:hAnsi="Times New Roman" w:cs="Times New Roman"/>
                <w:sz w:val="24"/>
                <w:szCs w:val="24"/>
              </w:rPr>
              <w:t xml:space="preserve">Kişisel veri nedir? İki tane örnek veriniz.  </w:t>
            </w:r>
          </w:p>
          <w:p w14:paraId="2BF22CAE" w14:textId="4E86B9EF" w:rsidR="0072301E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F4C2608" w14:textId="77777777" w:rsidR="0072301E" w:rsidRP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ABC259" w14:textId="4106571C" w:rsidR="00607247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774C1F9" w14:textId="77777777" w:rsidR="007368E2" w:rsidRDefault="007368E2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EEACD98" w:rsidR="007D7365" w:rsidRPr="000040E4" w:rsidRDefault="007D7365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CC9C85B" w14:textId="14075E5B" w:rsidR="007368E2" w:rsidRPr="007368E2" w:rsidRDefault="007368E2" w:rsidP="00736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8E2">
              <w:rPr>
                <w:rFonts w:ascii="Times New Roman" w:hAnsi="Times New Roman" w:cs="Times New Roman"/>
                <w:sz w:val="24"/>
                <w:szCs w:val="24"/>
              </w:rPr>
              <w:t xml:space="preserve">Yapay zekâ nedir?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Yapay zeka uygulamalarına iki örnek yazınız</w:t>
            </w:r>
          </w:p>
          <w:p w14:paraId="53B0549B" w14:textId="273A9331" w:rsidR="0072301E" w:rsidRPr="007368E2" w:rsidRDefault="007D7365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68E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368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F1DA7AE" w14:textId="77777777" w:rsidR="0072301E" w:rsidRPr="007368E2" w:rsidRDefault="0072301E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CBFE8C" w14:textId="77777777" w:rsidR="007D7365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750F67" w14:textId="77777777" w:rsidR="007D7365" w:rsidRDefault="007D7365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B359A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BEAC7F5" w:rsidR="0072301E" w:rsidRPr="000040E4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F50AEEB" w14:textId="77777777" w:rsidR="007368E2" w:rsidRDefault="007368E2" w:rsidP="007368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Yapay zekânın alt dalların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 yazınız.</w:t>
            </w:r>
          </w:p>
          <w:p w14:paraId="25533621" w14:textId="77777777" w:rsidR="007368E2" w:rsidRDefault="007368E2" w:rsidP="007368E2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045051C7" w14:textId="77777777" w:rsidR="007368E2" w:rsidRDefault="007368E2" w:rsidP="007368E2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85E0534" w14:textId="77777777" w:rsidR="007368E2" w:rsidRDefault="007368E2" w:rsidP="007368E2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69FA616C" w14:textId="77777777" w:rsidR="007368E2" w:rsidRDefault="007368E2" w:rsidP="007368E2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5785BA7" w14:textId="77777777" w:rsidR="007368E2" w:rsidRDefault="007368E2" w:rsidP="007368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7164276" w14:textId="6D3D21D9" w:rsidR="003D6F65" w:rsidRPr="000040E4" w:rsidRDefault="003D6F65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363B94D" w14:textId="77777777" w:rsidR="007368E2" w:rsidRPr="007368E2" w:rsidRDefault="007368E2" w:rsidP="00736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8E2">
              <w:rPr>
                <w:rFonts w:ascii="Times New Roman" w:hAnsi="Times New Roman" w:cs="Times New Roman"/>
                <w:sz w:val="24"/>
                <w:szCs w:val="24"/>
              </w:rPr>
              <w:t>Problem nedir? Günlük hayatta karşılaştığınız iki tane problemi yazınız.</w:t>
            </w:r>
          </w:p>
          <w:p w14:paraId="658F586E" w14:textId="08659D4D" w:rsidR="003D6F65" w:rsidRPr="007368E2" w:rsidRDefault="007D7365" w:rsidP="007368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68E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A4CCB3A" w14:textId="77777777" w:rsidR="007D7365" w:rsidRPr="007368E2" w:rsidRDefault="007D7365" w:rsidP="007368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333B1C" w14:textId="06686E91" w:rsidR="007D7365" w:rsidRPr="007368E2" w:rsidRDefault="007D7365" w:rsidP="007368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68E2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881424B" w14:textId="77777777" w:rsidR="007D7365" w:rsidRPr="007368E2" w:rsidRDefault="007D7365" w:rsidP="007368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95EA09" w14:textId="663638AB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E08CB2" w14:textId="77777777" w:rsidR="003D6F65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220FCF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4248F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45B544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3B4E3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2A327E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10837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8B8430" w14:textId="77777777" w:rsidR="007D7365" w:rsidRDefault="007D73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3D6F65" w:rsidRPr="000040E4" w:rsidRDefault="003D6F65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64D5ADE" w14:textId="77777777" w:rsidR="007368E2" w:rsidRPr="007D7365" w:rsidRDefault="007368E2" w:rsidP="007368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 Problemi çözme aşamalarından ilk üç aşamasını yazınız.</w:t>
            </w:r>
          </w:p>
          <w:p w14:paraId="00A3AC00" w14:textId="77777777" w:rsidR="007368E2" w:rsidRDefault="007368E2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20A3C11" w14:textId="77777777" w:rsidR="007368E2" w:rsidRDefault="007368E2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743" w14:textId="77777777" w:rsidR="007368E2" w:rsidRDefault="007368E2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11C6ECC" w14:textId="77777777" w:rsidR="007368E2" w:rsidRDefault="007368E2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CCB7FD" w14:textId="0B55F487" w:rsidR="007D7365" w:rsidRDefault="007368E2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736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5CC19F6E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2F62D1" w:rsidRPr="000040E4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0FD6AA3" w14:textId="40ECAE2E" w:rsidR="007368E2" w:rsidRPr="007368E2" w:rsidRDefault="007368E2" w:rsidP="00736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nedir? Tanımlayınız</w:t>
            </w:r>
          </w:p>
          <w:p w14:paraId="5E5AD371" w14:textId="77777777" w:rsidR="007D7365" w:rsidRPr="007368E2" w:rsidRDefault="007D7365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68E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368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80C9282" w14:textId="77777777" w:rsidR="004A5BE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00C33B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E078DB" w14:textId="77777777" w:rsidR="002F62D1" w:rsidRDefault="002F62D1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1D0343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2A7FB6" w14:textId="77777777" w:rsidR="007D7365" w:rsidRDefault="007D7365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3ECE6A" w14:textId="77777777" w:rsidR="004A5BE6" w:rsidRDefault="004A5BE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14F8E149" w:rsidR="00AD2A06" w:rsidRPr="000040E4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5E10FABB" w14:textId="77777777" w:rsidR="007368E2" w:rsidRPr="007368E2" w:rsidRDefault="007368E2" w:rsidP="007368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8E2">
              <w:rPr>
                <w:rFonts w:ascii="Times New Roman" w:hAnsi="Times New Roman" w:cs="Times New Roman"/>
                <w:sz w:val="24"/>
                <w:szCs w:val="24"/>
              </w:rPr>
              <w:t>Yapay zekânın günlük hayatta kullanıldığı 3 farklı alan yazınız.</w:t>
            </w:r>
          </w:p>
          <w:p w14:paraId="6DEF25B7" w14:textId="77777777" w:rsidR="007368E2" w:rsidRPr="007368E2" w:rsidRDefault="007368E2" w:rsidP="007368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368E2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7368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6E8D28C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C6CCF9" w14:textId="77777777" w:rsidR="004A5BE6" w:rsidRDefault="004A5BE6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B56661" w14:textId="77777777" w:rsidR="007D7365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55A815" w14:textId="77777777" w:rsidR="007D7365" w:rsidRDefault="007D7365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769636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B3202F" w14:textId="77777777" w:rsidR="002F62D1" w:rsidRDefault="002F62D1" w:rsidP="004718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2C408" w14:textId="77777777" w:rsidR="004718F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7F9A5057" w:rsidR="004718F4" w:rsidRPr="000040E4" w:rsidRDefault="004718F4" w:rsidP="004718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33B39408" w14:textId="1F27CF48" w:rsidR="007D7365" w:rsidRPr="007D7365" w:rsidRDefault="007D7365" w:rsidP="007D736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365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7368E2">
              <w:rPr>
                <w:rFonts w:ascii="Times New Roman" w:hAnsi="Times New Roman" w:cs="Times New Roman"/>
                <w:sz w:val="24"/>
                <w:szCs w:val="24"/>
              </w:rPr>
              <w:t xml:space="preserve">Makarna pişirmenin algoritmasını </w:t>
            </w:r>
            <w:bookmarkStart w:id="2" w:name="_Hlk225234810"/>
            <w:r w:rsidR="007368E2" w:rsidRPr="00003C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algoritma kurallarına uygun biçimde</w:t>
            </w:r>
            <w:r w:rsidR="007368E2">
              <w:rPr>
                <w:rFonts w:ascii="Times New Roman" w:hAnsi="Times New Roman" w:cs="Times New Roman"/>
                <w:sz w:val="24"/>
                <w:szCs w:val="24"/>
              </w:rPr>
              <w:t xml:space="preserve"> sırasıyla, maddeler halinde yazın</w:t>
            </w:r>
            <w:bookmarkEnd w:id="2"/>
            <w:r w:rsidR="007368E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E2D1E3B" w14:textId="77777777" w:rsidR="007D7365" w:rsidRDefault="007D7365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2C0830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14411E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BA4563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9447FD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D06881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4BED22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3B7516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552CC4" w14:textId="77777777" w:rsidR="007368E2" w:rsidRDefault="007368E2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D0A7B8" w14:textId="77777777" w:rsidR="007D7365" w:rsidRDefault="007D7365" w:rsidP="002F62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DD9001" w14:textId="77777777" w:rsidR="00A06BAF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DB8984" w14:textId="77777777" w:rsidR="00A06BAF" w:rsidRPr="000040E4" w:rsidRDefault="00A06BAF" w:rsidP="00A06B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568F2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3204BD9" w14:textId="77777777" w:rsidR="007D7365" w:rsidRDefault="007D736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98E874A" w14:textId="77777777" w:rsidR="007D7365" w:rsidRDefault="007D736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2BB43CE6" w14:textId="77777777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S1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Kişisel veri, bir kişiyi doğrudan ya da dolaylı olarak tanımaya yarayan bilgilerdir.</w:t>
      </w:r>
    </w:p>
    <w:p w14:paraId="3C9116BA" w14:textId="77777777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Örnekler: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T.C. kimlik numarası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Telefon numarası</w:t>
      </w:r>
    </w:p>
    <w:p w14:paraId="77AB435B" w14:textId="4A1B7724" w:rsid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43F505">
          <v:rect id="_x0000_i1041" style="width:0;height:1.5pt" o:hralign="center" o:bullet="t" o:hrstd="t" o:hr="t" fillcolor="#a0a0a0" stroked="f"/>
        </w:pict>
      </w:r>
    </w:p>
    <w:p w14:paraId="2521A8E0" w14:textId="79D190C1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S2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Yapay zekâ, bilgisayarların ve makinelerin insan benzeri düşünme, öğrenme, karar verme ve problem çözme becerileri göstermesini sağlayan teknolojidir.</w:t>
      </w:r>
    </w:p>
    <w:p w14:paraId="175861E9" w14:textId="77777777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Yapay zekâ uygulamalarına iki örnek: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Sesli asistanlar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Yüz tanıma sistemleri</w:t>
      </w:r>
    </w:p>
    <w:p w14:paraId="63A700FD" w14:textId="1417CFF6" w:rsid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8DDE7F1">
          <v:rect id="_x0000_i1042" style="width:0;height:1.5pt" o:hralign="center" o:bullet="t" o:hrstd="t" o:hr="t" fillcolor="#a0a0a0" stroked="f"/>
        </w:pict>
      </w:r>
    </w:p>
    <w:p w14:paraId="34B0D487" w14:textId="1AB66E02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S3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Yapay zekânın alt dalları: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Makine öğrenmesi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Doğal dil işleme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Görüntü işleme</w:t>
      </w:r>
    </w:p>
    <w:p w14:paraId="23AB604A" w14:textId="23DE4970" w:rsid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99B5C0">
          <v:rect id="_x0000_i1043" style="width:0;height:1.5pt" o:hralign="center" o:bullet="t" o:hrstd="t" o:hr="t" fillcolor="#a0a0a0" stroked="f"/>
        </w:pict>
      </w:r>
    </w:p>
    <w:p w14:paraId="7ED61150" w14:textId="7091C7D0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S4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Problem, çözülmesi gereken bir durum ya da karşılaşılan bir güçlüktür.</w:t>
      </w:r>
    </w:p>
    <w:p w14:paraId="756314D5" w14:textId="77777777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Günlük hayatta karşılaşılan iki problem: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İnternetin çalışmaması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Okula giderken servisi kaçırmak</w:t>
      </w:r>
    </w:p>
    <w:p w14:paraId="156919B9" w14:textId="0732742D" w:rsid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0C840A">
          <v:rect id="_x0000_i1044" style="width:0;height:1.5pt" o:hralign="center" o:bullet="t" o:hrstd="t" o:hr="t" fillcolor="#a0a0a0" stroked="f"/>
        </w:pict>
      </w:r>
    </w:p>
    <w:p w14:paraId="7523296F" w14:textId="21B41A7E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S5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Problemi çözme aşamalarından ilk üç aşama: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Problemi tanıma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Çözüm yollarını düşünme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En uygun çözümü seçme</w:t>
      </w:r>
    </w:p>
    <w:p w14:paraId="46DECA57" w14:textId="2259EBAC" w:rsid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054CA3">
          <v:rect id="_x0000_i1045" style="width:0;height:1.5pt" o:hralign="center" o:bullet="t" o:hrstd="t" o:hr="t" fillcolor="#a0a0a0" stroked="f"/>
        </w:pict>
      </w:r>
    </w:p>
    <w:p w14:paraId="60F9837B" w14:textId="359F99DF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S6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Algoritma, bir işi yapmak ya da bir problemi çözmek için izlenen sıralı ve düzenli adımlar bütünüdür.</w:t>
      </w:r>
    </w:p>
    <w:p w14:paraId="62227A08" w14:textId="0FB06EB6" w:rsid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FB0761F">
          <v:rect id="_x0000_i1046" style="width:0;height:1.5pt" o:hralign="center" o:bullet="t" o:hrstd="t" o:hr="t" fillcolor="#a0a0a0" stroked="f"/>
        </w:pict>
      </w:r>
    </w:p>
    <w:p w14:paraId="5F35DEC6" w14:textId="6EB2F308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S7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Yapay zekânın günlük hayatta kullanıldığı 3 farklı alan: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Sağlık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Ulaşım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• Eğitim</w:t>
      </w:r>
    </w:p>
    <w:p w14:paraId="0F130C99" w14:textId="1AAB7AA4" w:rsid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68D6FCC2">
          <v:rect id="_x0000_i1047" style="width:0;height:1.5pt" o:hralign="center" o:bullet="t" o:hrstd="t" o:hr="t" fillcolor="#a0a0a0" stroked="f"/>
        </w:pict>
      </w:r>
    </w:p>
    <w:p w14:paraId="30B02AA5" w14:textId="7E9401B9" w:rsidR="007368E2" w:rsidRPr="007368E2" w:rsidRDefault="007368E2" w:rsidP="007368E2">
      <w:p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S8</w:t>
      </w:r>
      <w:r w:rsidRPr="007368E2">
        <w:rPr>
          <w:rFonts w:ascii="Times New Roman" w:hAnsi="Times New Roman" w:cs="Times New Roman"/>
          <w:iCs/>
          <w:sz w:val="24"/>
          <w:szCs w:val="24"/>
        </w:rPr>
        <w:br/>
        <w:t>Makarna pişirme algoritması:</w:t>
      </w:r>
    </w:p>
    <w:p w14:paraId="7160D82D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Tencereyi ocağa koy. </w:t>
      </w:r>
    </w:p>
    <w:p w14:paraId="2B522731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Tencereye su ekle. </w:t>
      </w:r>
    </w:p>
    <w:p w14:paraId="09B64B8F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Ocağı aç ve suyu kaynat. </w:t>
      </w:r>
    </w:p>
    <w:p w14:paraId="317D6EBD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Kaynayan suya biraz tuz ekle. </w:t>
      </w:r>
    </w:p>
    <w:p w14:paraId="340E0E92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Makarnayı tencereye koy. </w:t>
      </w:r>
    </w:p>
    <w:p w14:paraId="1A51BC93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Makarnayı belirtilen süre kadar haşla. </w:t>
      </w:r>
    </w:p>
    <w:p w14:paraId="4CBC1C75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Ara sıra karıştır. </w:t>
      </w:r>
    </w:p>
    <w:p w14:paraId="679C922A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Makarna yumuşayınca ocağı kapat. </w:t>
      </w:r>
    </w:p>
    <w:p w14:paraId="7CA0310B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 xml:space="preserve">Makarnayı süzgeçle süz. </w:t>
      </w:r>
    </w:p>
    <w:p w14:paraId="28866065" w14:textId="77777777" w:rsidR="007368E2" w:rsidRPr="007368E2" w:rsidRDefault="007368E2" w:rsidP="007368E2">
      <w:pPr>
        <w:numPr>
          <w:ilvl w:val="0"/>
          <w:numId w:val="88"/>
        </w:numPr>
        <w:rPr>
          <w:rFonts w:ascii="Times New Roman" w:hAnsi="Times New Roman" w:cs="Times New Roman"/>
          <w:iCs/>
          <w:sz w:val="24"/>
          <w:szCs w:val="24"/>
        </w:rPr>
      </w:pPr>
      <w:r w:rsidRPr="007368E2">
        <w:rPr>
          <w:rFonts w:ascii="Times New Roman" w:hAnsi="Times New Roman" w:cs="Times New Roman"/>
          <w:iCs/>
          <w:sz w:val="24"/>
          <w:szCs w:val="24"/>
        </w:rPr>
        <w:t>İstersen sos ekleyip servis et.</w:t>
      </w:r>
    </w:p>
    <w:p w14:paraId="6D7C4A9E" w14:textId="77777777" w:rsidR="007368E2" w:rsidRPr="007368E2" w:rsidRDefault="007368E2" w:rsidP="00446084">
      <w:pPr>
        <w:rPr>
          <w:rFonts w:ascii="Times New Roman" w:hAnsi="Times New Roman" w:cs="Times New Roman"/>
          <w:iCs/>
          <w:sz w:val="24"/>
          <w:szCs w:val="24"/>
        </w:rPr>
      </w:pPr>
    </w:p>
    <w:sectPr w:rsidR="007368E2" w:rsidRPr="007368E2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58B6C" w14:textId="77777777" w:rsidR="000D1C27" w:rsidRDefault="000D1C27" w:rsidP="00804A3F">
      <w:pPr>
        <w:spacing w:after="0" w:line="240" w:lineRule="auto"/>
      </w:pPr>
      <w:r>
        <w:separator/>
      </w:r>
    </w:p>
  </w:endnote>
  <w:endnote w:type="continuationSeparator" w:id="0">
    <w:p w14:paraId="3F9F9318" w14:textId="77777777" w:rsidR="000D1C27" w:rsidRDefault="000D1C2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64726" w14:textId="77777777" w:rsidR="000D1C27" w:rsidRDefault="000D1C27" w:rsidP="00804A3F">
      <w:pPr>
        <w:spacing w:after="0" w:line="240" w:lineRule="auto"/>
      </w:pPr>
      <w:r>
        <w:separator/>
      </w:r>
    </w:p>
  </w:footnote>
  <w:footnote w:type="continuationSeparator" w:id="0">
    <w:p w14:paraId="1B81D0EA" w14:textId="77777777" w:rsidR="000D1C27" w:rsidRDefault="000D1C2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D963E87"/>
    <w:multiLevelType w:val="multilevel"/>
    <w:tmpl w:val="F05EC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497963"/>
    <w:multiLevelType w:val="hybridMultilevel"/>
    <w:tmpl w:val="57EA488A"/>
    <w:lvl w:ilvl="0" w:tplc="4E6CE94E">
      <w:start w:val="1"/>
      <w:numFmt w:val="decimal"/>
      <w:lvlText w:val="%1-"/>
      <w:lvlJc w:val="left"/>
      <w:pPr>
        <w:ind w:left="59" w:hanging="360"/>
      </w:pPr>
      <w:rPr>
        <w:rFonts w:hint="default"/>
        <w:spacing w:val="-1"/>
        <w:w w:val="100"/>
        <w:lang w:val="tr-TR" w:eastAsia="en-US" w:bidi="ar-SA"/>
      </w:rPr>
    </w:lvl>
    <w:lvl w:ilvl="1" w:tplc="03FC5548">
      <w:numFmt w:val="bullet"/>
      <w:lvlText w:val=""/>
      <w:lvlJc w:val="left"/>
      <w:pPr>
        <w:ind w:left="1439" w:hanging="360"/>
      </w:pPr>
      <w:rPr>
        <w:rFonts w:ascii="Symbol" w:eastAsia="Symbol" w:hAnsi="Symbol" w:cs="Symbol" w:hint="default"/>
        <w:spacing w:val="0"/>
        <w:w w:val="100"/>
        <w:lang w:val="tr-TR" w:eastAsia="en-US" w:bidi="ar-SA"/>
      </w:rPr>
    </w:lvl>
    <w:lvl w:ilvl="2" w:tplc="FB0A6462">
      <w:numFmt w:val="bullet"/>
      <w:lvlText w:val="•"/>
      <w:lvlJc w:val="left"/>
      <w:pPr>
        <w:ind w:left="1440" w:hanging="360"/>
      </w:pPr>
      <w:rPr>
        <w:rFonts w:hint="default"/>
        <w:lang w:val="tr-TR" w:eastAsia="en-US" w:bidi="ar-SA"/>
      </w:rPr>
    </w:lvl>
    <w:lvl w:ilvl="3" w:tplc="93943876">
      <w:numFmt w:val="bullet"/>
      <w:lvlText w:val="•"/>
      <w:lvlJc w:val="left"/>
      <w:pPr>
        <w:ind w:left="2394" w:hanging="360"/>
      </w:pPr>
      <w:rPr>
        <w:rFonts w:hint="default"/>
        <w:lang w:val="tr-TR" w:eastAsia="en-US" w:bidi="ar-SA"/>
      </w:rPr>
    </w:lvl>
    <w:lvl w:ilvl="4" w:tplc="53C8793A">
      <w:numFmt w:val="bullet"/>
      <w:lvlText w:val="•"/>
      <w:lvlJc w:val="left"/>
      <w:pPr>
        <w:ind w:left="3348" w:hanging="360"/>
      </w:pPr>
      <w:rPr>
        <w:rFonts w:hint="default"/>
        <w:lang w:val="tr-TR" w:eastAsia="en-US" w:bidi="ar-SA"/>
      </w:rPr>
    </w:lvl>
    <w:lvl w:ilvl="5" w:tplc="0EB238A2">
      <w:numFmt w:val="bullet"/>
      <w:lvlText w:val="•"/>
      <w:lvlJc w:val="left"/>
      <w:pPr>
        <w:ind w:left="4302" w:hanging="360"/>
      </w:pPr>
      <w:rPr>
        <w:rFonts w:hint="default"/>
        <w:lang w:val="tr-TR" w:eastAsia="en-US" w:bidi="ar-SA"/>
      </w:rPr>
    </w:lvl>
    <w:lvl w:ilvl="6" w:tplc="07EC4B4C">
      <w:numFmt w:val="bullet"/>
      <w:lvlText w:val="•"/>
      <w:lvlJc w:val="left"/>
      <w:pPr>
        <w:ind w:left="5256" w:hanging="360"/>
      </w:pPr>
      <w:rPr>
        <w:rFonts w:hint="default"/>
        <w:lang w:val="tr-TR" w:eastAsia="en-US" w:bidi="ar-SA"/>
      </w:rPr>
    </w:lvl>
    <w:lvl w:ilvl="7" w:tplc="FCB40B30">
      <w:numFmt w:val="bullet"/>
      <w:lvlText w:val="•"/>
      <w:lvlJc w:val="left"/>
      <w:pPr>
        <w:ind w:left="6210" w:hanging="360"/>
      </w:pPr>
      <w:rPr>
        <w:rFonts w:hint="default"/>
        <w:lang w:val="tr-TR" w:eastAsia="en-US" w:bidi="ar-SA"/>
      </w:rPr>
    </w:lvl>
    <w:lvl w:ilvl="8" w:tplc="72C8EBF8">
      <w:numFmt w:val="bullet"/>
      <w:lvlText w:val="•"/>
      <w:lvlJc w:val="left"/>
      <w:pPr>
        <w:ind w:left="7164" w:hanging="360"/>
      </w:pPr>
      <w:rPr>
        <w:rFonts w:hint="default"/>
        <w:lang w:val="tr-TR" w:eastAsia="en-US" w:bidi="ar-SA"/>
      </w:rPr>
    </w:lvl>
  </w:abstractNum>
  <w:abstractNum w:abstractNumId="6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6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3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7"/>
  </w:num>
  <w:num w:numId="2" w16cid:durableId="1290553658">
    <w:abstractNumId w:val="72"/>
  </w:num>
  <w:num w:numId="3" w16cid:durableId="931087092">
    <w:abstractNumId w:val="59"/>
  </w:num>
  <w:num w:numId="4" w16cid:durableId="1730376091">
    <w:abstractNumId w:val="56"/>
  </w:num>
  <w:num w:numId="5" w16cid:durableId="1214778717">
    <w:abstractNumId w:val="43"/>
  </w:num>
  <w:num w:numId="6" w16cid:durableId="913975450">
    <w:abstractNumId w:val="61"/>
  </w:num>
  <w:num w:numId="7" w16cid:durableId="2147041067">
    <w:abstractNumId w:val="75"/>
  </w:num>
  <w:num w:numId="8" w16cid:durableId="1745445622">
    <w:abstractNumId w:val="51"/>
  </w:num>
  <w:num w:numId="9" w16cid:durableId="1087112472">
    <w:abstractNumId w:val="21"/>
  </w:num>
  <w:num w:numId="10" w16cid:durableId="1809782972">
    <w:abstractNumId w:val="65"/>
  </w:num>
  <w:num w:numId="11" w16cid:durableId="883712457">
    <w:abstractNumId w:val="82"/>
  </w:num>
  <w:num w:numId="12" w16cid:durableId="459615219">
    <w:abstractNumId w:val="27"/>
  </w:num>
  <w:num w:numId="13" w16cid:durableId="706832223">
    <w:abstractNumId w:val="84"/>
  </w:num>
  <w:num w:numId="14" w16cid:durableId="1501115524">
    <w:abstractNumId w:val="28"/>
  </w:num>
  <w:num w:numId="15" w16cid:durableId="1948730572">
    <w:abstractNumId w:val="64"/>
  </w:num>
  <w:num w:numId="16" w16cid:durableId="568274058">
    <w:abstractNumId w:val="39"/>
  </w:num>
  <w:num w:numId="17" w16cid:durableId="1010529932">
    <w:abstractNumId w:val="46"/>
  </w:num>
  <w:num w:numId="18" w16cid:durableId="1624926406">
    <w:abstractNumId w:val="12"/>
  </w:num>
  <w:num w:numId="19" w16cid:durableId="951280546">
    <w:abstractNumId w:val="77"/>
  </w:num>
  <w:num w:numId="20" w16cid:durableId="955015884">
    <w:abstractNumId w:val="69"/>
  </w:num>
  <w:num w:numId="21" w16cid:durableId="1236746338">
    <w:abstractNumId w:val="35"/>
  </w:num>
  <w:num w:numId="22" w16cid:durableId="1957908656">
    <w:abstractNumId w:val="37"/>
  </w:num>
  <w:num w:numId="23" w16cid:durableId="2001691490">
    <w:abstractNumId w:val="74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5"/>
  </w:num>
  <w:num w:numId="28" w16cid:durableId="233004570">
    <w:abstractNumId w:val="7"/>
  </w:num>
  <w:num w:numId="29" w16cid:durableId="1703550026">
    <w:abstractNumId w:val="70"/>
  </w:num>
  <w:num w:numId="30" w16cid:durableId="696082085">
    <w:abstractNumId w:val="3"/>
  </w:num>
  <w:num w:numId="31" w16cid:durableId="377625666">
    <w:abstractNumId w:val="57"/>
  </w:num>
  <w:num w:numId="32" w16cid:durableId="553010463">
    <w:abstractNumId w:val="2"/>
  </w:num>
  <w:num w:numId="33" w16cid:durableId="1067848775">
    <w:abstractNumId w:val="71"/>
  </w:num>
  <w:num w:numId="34" w16cid:durableId="531768972">
    <w:abstractNumId w:val="40"/>
  </w:num>
  <w:num w:numId="35" w16cid:durableId="1766534852">
    <w:abstractNumId w:val="14"/>
  </w:num>
  <w:num w:numId="36" w16cid:durableId="1916864338">
    <w:abstractNumId w:val="54"/>
  </w:num>
  <w:num w:numId="37" w16cid:durableId="1603298381">
    <w:abstractNumId w:val="85"/>
  </w:num>
  <w:num w:numId="38" w16cid:durableId="1641617108">
    <w:abstractNumId w:val="52"/>
  </w:num>
  <w:num w:numId="39" w16cid:durableId="50542409">
    <w:abstractNumId w:val="0"/>
  </w:num>
  <w:num w:numId="40" w16cid:durableId="1797407963">
    <w:abstractNumId w:val="33"/>
  </w:num>
  <w:num w:numId="41" w16cid:durableId="1469661825">
    <w:abstractNumId w:val="80"/>
  </w:num>
  <w:num w:numId="42" w16cid:durableId="329606632">
    <w:abstractNumId w:val="8"/>
  </w:num>
  <w:num w:numId="43" w16cid:durableId="1435636592">
    <w:abstractNumId w:val="81"/>
  </w:num>
  <w:num w:numId="44" w16cid:durableId="1742168784">
    <w:abstractNumId w:val="4"/>
  </w:num>
  <w:num w:numId="45" w16cid:durableId="1589582854">
    <w:abstractNumId w:val="53"/>
  </w:num>
  <w:num w:numId="46" w16cid:durableId="1008681168">
    <w:abstractNumId w:val="19"/>
  </w:num>
  <w:num w:numId="47" w16cid:durableId="1496649700">
    <w:abstractNumId w:val="63"/>
  </w:num>
  <w:num w:numId="48" w16cid:durableId="48310386">
    <w:abstractNumId w:val="60"/>
  </w:num>
  <w:num w:numId="49" w16cid:durableId="1375496535">
    <w:abstractNumId w:val="67"/>
  </w:num>
  <w:num w:numId="50" w16cid:durableId="1591432440">
    <w:abstractNumId w:val="22"/>
  </w:num>
  <w:num w:numId="51" w16cid:durableId="2064406534">
    <w:abstractNumId w:val="76"/>
  </w:num>
  <w:num w:numId="52" w16cid:durableId="1357540628">
    <w:abstractNumId w:val="34"/>
  </w:num>
  <w:num w:numId="53" w16cid:durableId="225148056">
    <w:abstractNumId w:val="68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5"/>
  </w:num>
  <w:num w:numId="57" w16cid:durableId="822963593">
    <w:abstractNumId w:val="10"/>
  </w:num>
  <w:num w:numId="58" w16cid:durableId="325406096">
    <w:abstractNumId w:val="66"/>
  </w:num>
  <w:num w:numId="59" w16cid:durableId="552499239">
    <w:abstractNumId w:val="48"/>
  </w:num>
  <w:num w:numId="60" w16cid:durableId="1377389716">
    <w:abstractNumId w:val="44"/>
  </w:num>
  <w:num w:numId="61" w16cid:durableId="1310668404">
    <w:abstractNumId w:val="1"/>
  </w:num>
  <w:num w:numId="62" w16cid:durableId="652682638">
    <w:abstractNumId w:val="78"/>
  </w:num>
  <w:num w:numId="63" w16cid:durableId="529949818">
    <w:abstractNumId w:val="24"/>
  </w:num>
  <w:num w:numId="64" w16cid:durableId="2075541280">
    <w:abstractNumId w:val="58"/>
  </w:num>
  <w:num w:numId="65" w16cid:durableId="932475700">
    <w:abstractNumId w:val="83"/>
  </w:num>
  <w:num w:numId="66" w16cid:durableId="1866207425">
    <w:abstractNumId w:val="79"/>
  </w:num>
  <w:num w:numId="67" w16cid:durableId="1231891212">
    <w:abstractNumId w:val="16"/>
  </w:num>
  <w:num w:numId="68" w16cid:durableId="1775127032">
    <w:abstractNumId w:val="42"/>
  </w:num>
  <w:num w:numId="69" w16cid:durableId="1784809776">
    <w:abstractNumId w:val="73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6"/>
  </w:num>
  <w:num w:numId="74" w16cid:durableId="2120640354">
    <w:abstractNumId w:val="32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9"/>
  </w:num>
  <w:num w:numId="78" w16cid:durableId="30034906">
    <w:abstractNumId w:val="31"/>
  </w:num>
  <w:num w:numId="79" w16cid:durableId="1720857945">
    <w:abstractNumId w:val="38"/>
  </w:num>
  <w:num w:numId="80" w16cid:durableId="1155222216">
    <w:abstractNumId w:val="11"/>
  </w:num>
  <w:num w:numId="81" w16cid:durableId="876620637">
    <w:abstractNumId w:val="41"/>
  </w:num>
  <w:num w:numId="82" w16cid:durableId="1859273607">
    <w:abstractNumId w:val="45"/>
  </w:num>
  <w:num w:numId="83" w16cid:durableId="1053584081">
    <w:abstractNumId w:val="47"/>
  </w:num>
  <w:num w:numId="84" w16cid:durableId="453913621">
    <w:abstractNumId w:val="26"/>
  </w:num>
  <w:num w:numId="85" w16cid:durableId="1291984436">
    <w:abstractNumId w:val="49"/>
  </w:num>
  <w:num w:numId="86" w16cid:durableId="71390270">
    <w:abstractNumId w:val="36"/>
  </w:num>
  <w:num w:numId="87" w16cid:durableId="1908225383">
    <w:abstractNumId w:val="62"/>
  </w:num>
  <w:num w:numId="88" w16cid:durableId="670835721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485A"/>
    <w:rsid w:val="000A1343"/>
    <w:rsid w:val="000B00EA"/>
    <w:rsid w:val="000B179E"/>
    <w:rsid w:val="000B5816"/>
    <w:rsid w:val="000B5AE8"/>
    <w:rsid w:val="000C6788"/>
    <w:rsid w:val="000C7D69"/>
    <w:rsid w:val="000D1C27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0CCF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6084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9135B"/>
    <w:rsid w:val="004A0E40"/>
    <w:rsid w:val="004A0F5E"/>
    <w:rsid w:val="004A152A"/>
    <w:rsid w:val="004A34DF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4911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68E2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365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19BF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18</cp:revision>
  <cp:lastPrinted>2024-11-08T20:18:00Z</cp:lastPrinted>
  <dcterms:created xsi:type="dcterms:W3CDTF">2025-11-04T16:43:00Z</dcterms:created>
  <dcterms:modified xsi:type="dcterms:W3CDTF">2026-03-28T15:53:00Z</dcterms:modified>
</cp:coreProperties>
</file>