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641C70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C2048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641C70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C2048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9530AB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6C2048">
        <w:rPr>
          <w:rFonts w:cstheme="minorHAnsi"/>
          <w:sz w:val="20"/>
          <w:szCs w:val="20"/>
        </w:rPr>
        <w:t xml:space="preserve">         </w:t>
      </w:r>
      <w:r w:rsidR="006C2048">
        <w:rPr>
          <w:rFonts w:cstheme="minorHAnsi"/>
          <w:b/>
          <w:bCs/>
          <w:sz w:val="20"/>
          <w:szCs w:val="20"/>
        </w:rPr>
        <w:t>BİLİŞİM TEKNOLOJİLERİ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16"/>
        <w:gridCol w:w="1064"/>
        <w:gridCol w:w="1034"/>
        <w:gridCol w:w="1034"/>
        <w:gridCol w:w="1035"/>
        <w:gridCol w:w="1035"/>
        <w:gridCol w:w="1035"/>
        <w:gridCol w:w="1027"/>
        <w:gridCol w:w="1027"/>
        <w:gridCol w:w="1196"/>
      </w:tblGrid>
      <w:tr w:rsidR="00F67BE2" w14:paraId="5F4B3517" w14:textId="77777777" w:rsidTr="00F67B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6" w:type="dxa"/>
          </w:tcPr>
          <w:p w14:paraId="35C724D5" w14:textId="77777777" w:rsidR="00F67BE2" w:rsidRPr="00360852" w:rsidRDefault="00F67BE2" w:rsidP="00F67BE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88F57E" w:rsidR="00F67BE2" w:rsidRPr="00360852" w:rsidRDefault="00F67BE2" w:rsidP="00F67BE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4" w:type="dxa"/>
          </w:tcPr>
          <w:p w14:paraId="394139A1" w14:textId="77777777" w:rsidR="00F67BE2" w:rsidRPr="00C23F75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87A2605" w:rsidR="00F67BE2" w:rsidRPr="00C23F75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4" w:type="dxa"/>
          </w:tcPr>
          <w:p w14:paraId="17A9D2C9" w14:textId="77777777" w:rsidR="00F67BE2" w:rsidRPr="00C23F75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5B0D389" w:rsidR="00F67BE2" w:rsidRPr="00C23F75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4" w:type="dxa"/>
          </w:tcPr>
          <w:p w14:paraId="7742A56B" w14:textId="77777777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DB76BA8" w:rsidR="00F67BE2" w:rsidRPr="0036085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5" w:type="dxa"/>
          </w:tcPr>
          <w:p w14:paraId="342AF2B1" w14:textId="77777777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6790D6A" w:rsidR="00F67BE2" w:rsidRPr="0036085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5" w:type="dxa"/>
          </w:tcPr>
          <w:p w14:paraId="3D0F0A33" w14:textId="77777777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2DBA6602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35" w:type="dxa"/>
          </w:tcPr>
          <w:p w14:paraId="7E8894A7" w14:textId="6BBA7E22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7CA0A51C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27" w:type="dxa"/>
          </w:tcPr>
          <w:p w14:paraId="132D05FD" w14:textId="065A7B0C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 Soru</w:t>
            </w:r>
          </w:p>
          <w:p w14:paraId="6E29B4C4" w14:textId="0BAAB7C8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27" w:type="dxa"/>
          </w:tcPr>
          <w:p w14:paraId="061B9A89" w14:textId="2577F5AA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193464FD" w14:textId="0BC8E34F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6" w:type="dxa"/>
          </w:tcPr>
          <w:p w14:paraId="319DC1CE" w14:textId="2809C0C1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67BE2" w:rsidRDefault="00F67BE2" w:rsidP="00F67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67BE2" w14:paraId="4025E7B9" w14:textId="77777777" w:rsidTr="00F67BE2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6" w:type="dxa"/>
          </w:tcPr>
          <w:p w14:paraId="63409D01" w14:textId="4F879921" w:rsidR="00F67BE2" w:rsidRPr="00360852" w:rsidRDefault="00F67BE2" w:rsidP="00F67BE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4" w:type="dxa"/>
          </w:tcPr>
          <w:p w14:paraId="40D40D8C" w14:textId="77777777" w:rsidR="00F67BE2" w:rsidRPr="00360852" w:rsidRDefault="00F67BE2" w:rsidP="00F67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22189A10" w14:textId="77777777" w:rsidR="00F67BE2" w:rsidRPr="00360852" w:rsidRDefault="00F67BE2" w:rsidP="00F67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24DB285D" w14:textId="77777777" w:rsidR="00F67BE2" w:rsidRPr="00360852" w:rsidRDefault="00F67BE2" w:rsidP="00F67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5" w:type="dxa"/>
          </w:tcPr>
          <w:p w14:paraId="06A83561" w14:textId="77777777" w:rsidR="00F67BE2" w:rsidRPr="00360852" w:rsidRDefault="00F67BE2" w:rsidP="00F67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5" w:type="dxa"/>
          </w:tcPr>
          <w:p w14:paraId="44667371" w14:textId="51092D0C" w:rsidR="00F67BE2" w:rsidRDefault="00F67BE2" w:rsidP="00F67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35" w:type="dxa"/>
          </w:tcPr>
          <w:p w14:paraId="07FDB6C2" w14:textId="2A5A35D8" w:rsidR="00F67BE2" w:rsidRDefault="00F67BE2" w:rsidP="00F67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27" w:type="dxa"/>
          </w:tcPr>
          <w:p w14:paraId="559F8820" w14:textId="1CE90504" w:rsidR="00F67BE2" w:rsidRDefault="00F67BE2" w:rsidP="00F67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27" w:type="dxa"/>
          </w:tcPr>
          <w:p w14:paraId="12FCDD90" w14:textId="32723322" w:rsidR="00F67BE2" w:rsidRDefault="00F67BE2" w:rsidP="00F67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96" w:type="dxa"/>
          </w:tcPr>
          <w:p w14:paraId="296C7088" w14:textId="0A12EC38" w:rsidR="00F67BE2" w:rsidRPr="00421441" w:rsidRDefault="00F67BE2" w:rsidP="00F67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4ACA51C2" w14:textId="77777777" w:rsidR="00D229DE" w:rsidRPr="00A9075B" w:rsidRDefault="006C2048" w:rsidP="006C2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tanımı yapılan kavramları tabloya yazınız.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7544"/>
              <w:gridCol w:w="3014"/>
            </w:tblGrid>
            <w:tr w:rsidR="006C2048" w:rsidRPr="00A9075B" w14:paraId="56D305CA" w14:textId="77777777" w:rsidTr="00C06999">
              <w:tc>
                <w:tcPr>
                  <w:tcW w:w="7544" w:type="dxa"/>
                  <w:shd w:val="clear" w:color="auto" w:fill="E2EFD9" w:themeFill="accent6" w:themeFillTint="33"/>
                </w:tcPr>
                <w:p w14:paraId="56E60C42" w14:textId="15B8F774" w:rsidR="006C2048" w:rsidRPr="00A9075B" w:rsidRDefault="006C2048" w:rsidP="006C2048">
                  <w:pPr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A9075B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Tanım</w:t>
                  </w:r>
                </w:p>
              </w:tc>
              <w:tc>
                <w:tcPr>
                  <w:tcW w:w="3014" w:type="dxa"/>
                  <w:shd w:val="clear" w:color="auto" w:fill="E2EFD9" w:themeFill="accent6" w:themeFillTint="33"/>
                </w:tcPr>
                <w:p w14:paraId="5271122C" w14:textId="653A0155" w:rsidR="006C2048" w:rsidRPr="00A9075B" w:rsidRDefault="006C2048" w:rsidP="006C2048">
                  <w:pPr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A9075B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Kavram</w:t>
                  </w:r>
                </w:p>
              </w:tc>
            </w:tr>
            <w:tr w:rsidR="006C2048" w:rsidRPr="00A9075B" w14:paraId="0697A9D8" w14:textId="77777777" w:rsidTr="00C06999">
              <w:tc>
                <w:tcPr>
                  <w:tcW w:w="7544" w:type="dxa"/>
                </w:tcPr>
                <w:p w14:paraId="7891EE1F" w14:textId="1BA33658" w:rsidR="006C2048" w:rsidRPr="00A9075B" w:rsidRDefault="006C2048" w:rsidP="006C204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9075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 w:rsidRPr="00A9075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A9075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Yaşamı kolaylaştıran, bir ihtiyacı karşılayan, işlerin daha kolay veya daha hızlı yapılmasını sağlayan her türlü araç, yöntem ve bilgiye denir. </w:t>
                  </w:r>
                </w:p>
              </w:tc>
              <w:tc>
                <w:tcPr>
                  <w:tcW w:w="3014" w:type="dxa"/>
                </w:tcPr>
                <w:p w14:paraId="11691001" w14:textId="4DC4488B" w:rsidR="006C2048" w:rsidRPr="00A9075B" w:rsidRDefault="006C2048" w:rsidP="006C204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9075B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A9075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</w:t>
                  </w:r>
                </w:p>
              </w:tc>
            </w:tr>
            <w:tr w:rsidR="006C2048" w:rsidRPr="00A9075B" w14:paraId="4055956D" w14:textId="77777777" w:rsidTr="00C06999">
              <w:tc>
                <w:tcPr>
                  <w:tcW w:w="7544" w:type="dxa"/>
                </w:tcPr>
                <w:p w14:paraId="76A4AD31" w14:textId="6E905565" w:rsidR="006C2048" w:rsidRPr="00A9075B" w:rsidRDefault="006C2048" w:rsidP="006C204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9075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 w:rsidRPr="00A9075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6C204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Bilginin; üretilmesi, işlenmesi, depolanması ve iletilmesiyle ilgilenen bilim dalıdır. </w:t>
                  </w:r>
                </w:p>
              </w:tc>
              <w:tc>
                <w:tcPr>
                  <w:tcW w:w="3014" w:type="dxa"/>
                </w:tcPr>
                <w:p w14:paraId="2695150F" w14:textId="36D16F2F" w:rsidR="006C2048" w:rsidRPr="00A9075B" w:rsidRDefault="006C2048" w:rsidP="006C204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9075B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A9075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</w:t>
                  </w:r>
                </w:p>
              </w:tc>
            </w:tr>
          </w:tbl>
          <w:p w14:paraId="4D3B307B" w14:textId="0F80E966" w:rsidR="006C2048" w:rsidRPr="00A9075B" w:rsidRDefault="006C2048" w:rsidP="006C2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A9075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A9075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701A6E0" w14:textId="4A5E822B" w:rsidR="00197063" w:rsidRPr="00A9075B" w:rsidRDefault="00C06999" w:rsidP="003463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Geçmişten 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g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ünümüze 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ilişim 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t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eknolojilerindeki 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enzerlikler ve 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f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arklılıklar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dan bir tanesini yazınız.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C06999" w:rsidRPr="00A9075B" w14:paraId="41262507" w14:textId="77777777" w:rsidTr="00C06999">
              <w:tc>
                <w:tcPr>
                  <w:tcW w:w="5279" w:type="dxa"/>
                  <w:shd w:val="clear" w:color="auto" w:fill="FFD966" w:themeFill="accent4" w:themeFillTint="99"/>
                </w:tcPr>
                <w:p w14:paraId="1883AEFB" w14:textId="3BD73B0B" w:rsidR="00C06999" w:rsidRPr="00A9075B" w:rsidRDefault="00C06999" w:rsidP="00C06999">
                  <w:pPr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A9075B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Benzerlik</w:t>
                  </w:r>
                </w:p>
              </w:tc>
              <w:tc>
                <w:tcPr>
                  <w:tcW w:w="5279" w:type="dxa"/>
                  <w:shd w:val="clear" w:color="auto" w:fill="FFD966" w:themeFill="accent4" w:themeFillTint="99"/>
                </w:tcPr>
                <w:p w14:paraId="0EDCA156" w14:textId="2D1ECA36" w:rsidR="00C06999" w:rsidRPr="00A9075B" w:rsidRDefault="00C06999" w:rsidP="00C06999">
                  <w:pPr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A9075B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Farkılılık</w:t>
                  </w:r>
                </w:p>
              </w:tc>
            </w:tr>
            <w:tr w:rsidR="00C06999" w:rsidRPr="00A9075B" w14:paraId="35D7BD09" w14:textId="77777777" w:rsidTr="00C06999">
              <w:tc>
                <w:tcPr>
                  <w:tcW w:w="5279" w:type="dxa"/>
                </w:tcPr>
                <w:p w14:paraId="6F674DA4" w14:textId="185A53FE" w:rsidR="00C06999" w:rsidRPr="00A9075B" w:rsidRDefault="00C06999" w:rsidP="00C0699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9075B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A9075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</w:t>
                  </w:r>
                </w:p>
              </w:tc>
              <w:tc>
                <w:tcPr>
                  <w:tcW w:w="5279" w:type="dxa"/>
                </w:tcPr>
                <w:p w14:paraId="6F8CBB5E" w14:textId="489F794C" w:rsidR="00C06999" w:rsidRPr="00A9075B" w:rsidRDefault="00C06999" w:rsidP="00C0699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9075B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A9075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</w:t>
                  </w:r>
                </w:p>
                <w:p w14:paraId="76F19FD3" w14:textId="77777777" w:rsidR="00C06999" w:rsidRPr="00A9075B" w:rsidRDefault="00C06999" w:rsidP="00C0699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691A6D15" w14:textId="114033B1" w:rsidR="00C06999" w:rsidRPr="00A9075B" w:rsidRDefault="00C06999" w:rsidP="00C0699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4F570A5" w14:textId="4E74961A" w:rsidR="00C06999" w:rsidRPr="00A9075B" w:rsidRDefault="00C06999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A9075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A9075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3A55ABFC" w14:textId="77777777" w:rsidR="00C06999" w:rsidRPr="00A9075B" w:rsidRDefault="00C06999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Bilişim Teknolojileri hayatımızın her alanında kullanılmaktadır. Örneğin; ulaşım alanında navigasyon cihazları, GPS sinyalleri, internetten otobüs,uçak bileti alabildiğimiz uygulamalar kullanmaktayız. </w:t>
            </w:r>
          </w:p>
          <w:p w14:paraId="7B1207D3" w14:textId="22CD4270" w:rsidR="006E20F7" w:rsidRPr="00A9075B" w:rsidRDefault="00C06999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Bilişim teknolojilerinin eğitimde kullanımına iki tane örnek veriniz. </w:t>
            </w:r>
          </w:p>
          <w:p w14:paraId="09065002" w14:textId="6F10C7F2" w:rsidR="00813682" w:rsidRPr="00A9075B" w:rsidRDefault="00C06999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9075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BAD0E3E" w14:textId="77777777" w:rsidR="00813682" w:rsidRPr="00A9075B" w:rsidRDefault="00813682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D24793" w14:textId="77777777" w:rsidR="006E20F7" w:rsidRPr="00A9075B" w:rsidRDefault="00C06999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075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7164276" w14:textId="71D37231" w:rsidR="00C06999" w:rsidRPr="00A9075B" w:rsidRDefault="00C06999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A9075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A9075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626F35D9" w14:textId="64B720AA" w:rsidR="00CA3808" w:rsidRPr="00A9075B" w:rsidRDefault="00C06999" w:rsidP="006C2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Bilişim 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t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eknolojilerinin 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sağladığı yararlardan ve bilgisayar bağımlısı olmanın olası sonuçlarından ikişer tanesini tablo üzerinde belirtiniz.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C06999" w:rsidRPr="00A9075B" w14:paraId="62393A8A" w14:textId="77777777" w:rsidTr="00C06999">
              <w:tc>
                <w:tcPr>
                  <w:tcW w:w="5279" w:type="dxa"/>
                  <w:shd w:val="clear" w:color="auto" w:fill="E2EFD9" w:themeFill="accent6" w:themeFillTint="33"/>
                </w:tcPr>
                <w:p w14:paraId="1B1CDF30" w14:textId="73BDC0B8" w:rsidR="00C06999" w:rsidRPr="00A9075B" w:rsidRDefault="00C06999" w:rsidP="00C06999">
                  <w:pPr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A9075B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Bilişim Teknolojilerinin Sağladığı Avantajlar</w:t>
                  </w:r>
                </w:p>
              </w:tc>
              <w:tc>
                <w:tcPr>
                  <w:tcW w:w="5279" w:type="dxa"/>
                  <w:shd w:val="clear" w:color="auto" w:fill="E2EFD9" w:themeFill="accent6" w:themeFillTint="33"/>
                </w:tcPr>
                <w:p w14:paraId="3DAAF301" w14:textId="1A5EF3A9" w:rsidR="00C06999" w:rsidRPr="00A9075B" w:rsidRDefault="00C06999" w:rsidP="00C06999">
                  <w:pPr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A9075B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Bilgisayar Bağımlısı </w:t>
                  </w:r>
                  <w:r w:rsidRPr="00A9075B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O</w:t>
                  </w:r>
                  <w:r w:rsidRPr="00A9075B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lmanın </w:t>
                  </w:r>
                  <w:r w:rsidRPr="00A9075B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O</w:t>
                  </w:r>
                  <w:r w:rsidRPr="00A9075B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lası </w:t>
                  </w:r>
                  <w:r w:rsidRPr="00A9075B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S</w:t>
                  </w:r>
                  <w:r w:rsidRPr="00A9075B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onuçları</w:t>
                  </w:r>
                </w:p>
              </w:tc>
            </w:tr>
            <w:tr w:rsidR="00C06999" w:rsidRPr="00A9075B" w14:paraId="73674D58" w14:textId="77777777" w:rsidTr="00C06999">
              <w:tc>
                <w:tcPr>
                  <w:tcW w:w="5279" w:type="dxa"/>
                </w:tcPr>
                <w:p w14:paraId="4CCFFB59" w14:textId="1436E813" w:rsidR="00C06999" w:rsidRPr="00A9075B" w:rsidRDefault="00C06999" w:rsidP="00C0699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9075B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📌</w:t>
                  </w:r>
                  <w:r w:rsidRPr="00A9075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</w:t>
                  </w:r>
                </w:p>
                <w:p w14:paraId="48879D6B" w14:textId="0698C93C" w:rsidR="00C06999" w:rsidRPr="00A9075B" w:rsidRDefault="00C06999" w:rsidP="00C0699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15AEF12F" w14:textId="77777777" w:rsidR="00C06999" w:rsidRPr="00A9075B" w:rsidRDefault="00C06999" w:rsidP="00C0699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9075B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A9075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</w:t>
                  </w:r>
                </w:p>
              </w:tc>
            </w:tr>
            <w:tr w:rsidR="00C06999" w:rsidRPr="00A9075B" w14:paraId="7A9C21F5" w14:textId="77777777" w:rsidTr="00C06999">
              <w:tc>
                <w:tcPr>
                  <w:tcW w:w="5279" w:type="dxa"/>
                </w:tcPr>
                <w:p w14:paraId="75B11F68" w14:textId="744EF5C1" w:rsidR="00C06999" w:rsidRPr="00A9075B" w:rsidRDefault="00C06999" w:rsidP="00C0699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9075B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📌</w:t>
                  </w:r>
                  <w:r w:rsidRPr="00A9075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</w:t>
                  </w:r>
                </w:p>
                <w:p w14:paraId="5D0F2ECA" w14:textId="0279A506" w:rsidR="00C06999" w:rsidRPr="00A9075B" w:rsidRDefault="00C06999" w:rsidP="00C0699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2A82E51C" w14:textId="77777777" w:rsidR="00C06999" w:rsidRPr="00A9075B" w:rsidRDefault="00C06999" w:rsidP="00C0699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9075B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A9075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</w:t>
                  </w:r>
                </w:p>
              </w:tc>
            </w:tr>
          </w:tbl>
          <w:p w14:paraId="61196F5C" w14:textId="77777777" w:rsidR="00C06999" w:rsidRPr="00A9075B" w:rsidRDefault="00C06999" w:rsidP="006C2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346AC0" w14:textId="77777777" w:rsidR="00A9075B" w:rsidRPr="00A9075B" w:rsidRDefault="00A9075B" w:rsidP="006C2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115AD6" w14:textId="77777777" w:rsidR="00A9075B" w:rsidRPr="00A9075B" w:rsidRDefault="00A9075B" w:rsidP="006C2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48BBBC" w14:textId="77777777" w:rsidR="00A9075B" w:rsidRPr="00A9075B" w:rsidRDefault="00A9075B" w:rsidP="006C2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7A633B" w14:textId="77777777" w:rsidR="00A9075B" w:rsidRPr="00A9075B" w:rsidRDefault="00A9075B" w:rsidP="006C2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19214E" w14:textId="77777777" w:rsidR="00A9075B" w:rsidRPr="00A9075B" w:rsidRDefault="00A9075B" w:rsidP="006C2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8C8952" w14:textId="77777777" w:rsidR="00A9075B" w:rsidRPr="00A9075B" w:rsidRDefault="00A9075B" w:rsidP="006C2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C4DEE4" w14:textId="77777777" w:rsidR="00A9075B" w:rsidRPr="00A9075B" w:rsidRDefault="00A9075B" w:rsidP="006C2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085D3C0" w:rsidR="00A9075B" w:rsidRPr="00A9075B" w:rsidRDefault="00A9075B" w:rsidP="006C2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A9075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A9075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43F082AB" w14:textId="77777777" w:rsidR="008F2179" w:rsidRPr="00A9075B" w:rsidRDefault="00A9075B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Bilgisayar karşısında otururken dikkat etmemiz gereken kurallardan 3 tanesini yazın</w:t>
            </w:r>
          </w:p>
          <w:p w14:paraId="4A3884ED" w14:textId="77777777" w:rsidR="00A9075B" w:rsidRPr="00A9075B" w:rsidRDefault="00A9075B" w:rsidP="00A907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9075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550639E" w14:textId="77777777" w:rsidR="00A9075B" w:rsidRPr="00A9075B" w:rsidRDefault="00A9075B" w:rsidP="00A907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0A9757" w14:textId="77777777" w:rsidR="00A9075B" w:rsidRPr="00A9075B" w:rsidRDefault="00A9075B" w:rsidP="00A907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075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1128D61D" w14:textId="77777777" w:rsidR="00A9075B" w:rsidRPr="00A9075B" w:rsidRDefault="00A9075B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64075C" w14:textId="72EE24F5" w:rsidR="00A9075B" w:rsidRPr="00A9075B" w:rsidRDefault="00A9075B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9075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849DB79" w14:textId="77777777" w:rsidR="00A9075B" w:rsidRPr="00A9075B" w:rsidRDefault="00A9075B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D54AE0" w:rsidR="00A9075B" w:rsidRPr="00A9075B" w:rsidRDefault="00A9075B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A9075B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A9075B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17659529" w14:textId="02796212" w:rsidR="00CA3808" w:rsidRPr="00A9075B" w:rsidRDefault="00A9075B" w:rsidP="00A9075B">
            <w:pPr>
              <w:widowControl w:val="0"/>
              <w:tabs>
                <w:tab w:val="left" w:pos="963"/>
              </w:tabs>
              <w:autoSpaceDE w:val="0"/>
              <w:autoSpaceDN w:val="0"/>
              <w:spacing w:before="120" w:after="120" w:line="240" w:lineRule="atLeas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Dijital vatandaşın iki özelliğini yazınız.</w:t>
            </w:r>
          </w:p>
          <w:p w14:paraId="16CEC9B9" w14:textId="77777777" w:rsidR="00A9075B" w:rsidRPr="00A9075B" w:rsidRDefault="00A9075B" w:rsidP="00A907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9075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161D7668" w14:textId="77777777" w:rsidR="00A9075B" w:rsidRPr="00A9075B" w:rsidRDefault="00A9075B" w:rsidP="00A907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54301A" w14:textId="77777777" w:rsidR="00A9075B" w:rsidRPr="00A9075B" w:rsidRDefault="00A9075B" w:rsidP="00A907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075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FC61163" w14:textId="77777777" w:rsidR="00A9075B" w:rsidRPr="00A9075B" w:rsidRDefault="00A9075B" w:rsidP="00A907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2FEDAEA" w:rsidR="00A9075B" w:rsidRPr="00A9075B" w:rsidRDefault="00A9075B" w:rsidP="00A907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A9075B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A9075B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228A63AE" w14:textId="494BDA9C" w:rsidR="00CA3808" w:rsidRPr="00A9075B" w:rsidRDefault="00A9075B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Yapay zeka nedir? Kısaca açıklayınız.</w:t>
            </w:r>
          </w:p>
          <w:p w14:paraId="10B57A9D" w14:textId="77777777" w:rsidR="00A9075B" w:rsidRPr="00A9075B" w:rsidRDefault="00A9075B" w:rsidP="00A907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075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6971BB8" w14:textId="77777777" w:rsidR="0050688B" w:rsidRPr="00A9075B" w:rsidRDefault="0050688B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0FAC45" w14:textId="77777777" w:rsidR="00A9075B" w:rsidRPr="00A9075B" w:rsidRDefault="00A9075B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671F98" w14:textId="77777777" w:rsidR="00A9075B" w:rsidRPr="00A9075B" w:rsidRDefault="00A9075B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96751A" w14:textId="77777777" w:rsidR="00A9075B" w:rsidRPr="00A9075B" w:rsidRDefault="00A9075B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3F704" w14:textId="77777777" w:rsidR="00440B52" w:rsidRPr="00A9075B" w:rsidRDefault="00440B52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A9075B" w:rsidRPr="006A77DD" w14:paraId="43EBC3F1" w14:textId="77777777" w:rsidTr="00EB7FA6">
        <w:tc>
          <w:tcPr>
            <w:tcW w:w="568" w:type="dxa"/>
            <w:shd w:val="clear" w:color="auto" w:fill="002060"/>
          </w:tcPr>
          <w:p w14:paraId="63CBBF5F" w14:textId="1FD3FB3F" w:rsidR="00A9075B" w:rsidRPr="00A9075B" w:rsidRDefault="00A9075B" w:rsidP="00EB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907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A798B90" w14:textId="77777777" w:rsidR="00A9075B" w:rsidRPr="00A9075B" w:rsidRDefault="00A9075B" w:rsidP="00EB7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5B" w:rsidRPr="006A77DD" w14:paraId="494C26E6" w14:textId="77777777" w:rsidTr="00EB7FA6">
        <w:tc>
          <w:tcPr>
            <w:tcW w:w="10774" w:type="dxa"/>
            <w:gridSpan w:val="2"/>
          </w:tcPr>
          <w:p w14:paraId="46C8C9F8" w14:textId="55BBB201" w:rsidR="00A9075B" w:rsidRPr="00A9075B" w:rsidRDefault="00A9075B" w:rsidP="00EB7F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Yapay zeka 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ile insan arasındaki farklardan  ikisini yazınız.</w:t>
            </w:r>
          </w:p>
          <w:p w14:paraId="44E45F36" w14:textId="77777777" w:rsidR="00A9075B" w:rsidRPr="00A9075B" w:rsidRDefault="00A9075B" w:rsidP="00A907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9075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8257223" w14:textId="77777777" w:rsidR="00A9075B" w:rsidRDefault="00A9075B" w:rsidP="00A907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09A5BB" w14:textId="77777777" w:rsidR="00F67BE2" w:rsidRPr="00A9075B" w:rsidRDefault="00F67BE2" w:rsidP="00A907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86230" w14:textId="77777777" w:rsidR="00A9075B" w:rsidRPr="00A9075B" w:rsidRDefault="00A9075B" w:rsidP="00A907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075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A907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CBD6792" w14:textId="77777777" w:rsidR="00A9075B" w:rsidRPr="00A9075B" w:rsidRDefault="00A9075B" w:rsidP="00EB7F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3B0C1A" w14:textId="77777777" w:rsidR="00A9075B" w:rsidRPr="00A9075B" w:rsidRDefault="00A9075B" w:rsidP="00EB7FA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A9075B" w:rsidRPr="006A77DD" w14:paraId="4EF41D8D" w14:textId="77777777" w:rsidTr="00EB7FA6">
        <w:tc>
          <w:tcPr>
            <w:tcW w:w="568" w:type="dxa"/>
            <w:shd w:val="clear" w:color="auto" w:fill="002060"/>
          </w:tcPr>
          <w:p w14:paraId="3D076AC8" w14:textId="73979E0A" w:rsidR="00A9075B" w:rsidRPr="00A9075B" w:rsidRDefault="00A9075B" w:rsidP="00EB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907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09854A5" w14:textId="77777777" w:rsidR="00A9075B" w:rsidRPr="00A9075B" w:rsidRDefault="00A9075B" w:rsidP="00EB7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5B" w:rsidRPr="006A77DD" w14:paraId="4764B3A3" w14:textId="77777777" w:rsidTr="00EB7FA6">
        <w:tc>
          <w:tcPr>
            <w:tcW w:w="10774" w:type="dxa"/>
            <w:gridSpan w:val="2"/>
          </w:tcPr>
          <w:p w14:paraId="63CCB718" w14:textId="77777777" w:rsidR="00A9075B" w:rsidRPr="00A9075B" w:rsidRDefault="00A9075B" w:rsidP="00A90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sz w:val="24"/>
                <w:szCs w:val="24"/>
              </w:rPr>
              <w:t>Bilgisayar kasasının içinde bulunan donanımlara iç donanım, dışındaki donanımlara ise dış donanım denir. Buna göre, iç donanım ve dış donanıma birer örnek veriniz.</w:t>
            </w:r>
          </w:p>
          <w:p w14:paraId="3F98F26E" w14:textId="34DB880C" w:rsidR="00A9075B" w:rsidRPr="00A9075B" w:rsidRDefault="00A9075B" w:rsidP="00A90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İç donanım:</w:t>
            </w:r>
            <w:r w:rsidRPr="00A90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75B">
              <w:rPr>
                <w:rFonts w:ascii="Times New Roman" w:hAnsi="Times New Roman" w:cs="Times New Roman"/>
                <w:sz w:val="24"/>
                <w:szCs w:val="24"/>
              </w:rPr>
              <w:tab/>
              <w:t>…………………………………</w:t>
            </w:r>
          </w:p>
          <w:p w14:paraId="348DE350" w14:textId="77777777" w:rsidR="00A9075B" w:rsidRPr="00A9075B" w:rsidRDefault="00A9075B" w:rsidP="00A90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93036" w14:textId="64FEF492" w:rsidR="00A9075B" w:rsidRPr="00A9075B" w:rsidRDefault="00A9075B" w:rsidP="00A90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Dış donanım:</w:t>
            </w:r>
            <w:r w:rsidRPr="00A90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75B">
              <w:rPr>
                <w:rFonts w:ascii="Times New Roman" w:hAnsi="Times New Roman" w:cs="Times New Roman"/>
                <w:sz w:val="24"/>
                <w:szCs w:val="24"/>
              </w:rPr>
              <w:tab/>
              <w:t>…………………………………</w:t>
            </w:r>
          </w:p>
          <w:p w14:paraId="6F7EF8F4" w14:textId="77777777" w:rsidR="00A9075B" w:rsidRPr="00A9075B" w:rsidRDefault="00A9075B" w:rsidP="00EB7F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03DC0B" w14:textId="77777777" w:rsidR="00A9075B" w:rsidRPr="00A9075B" w:rsidRDefault="00A9075B" w:rsidP="00EB7F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1D5774" w14:textId="77777777" w:rsidR="00A9075B" w:rsidRDefault="00A9075B" w:rsidP="00EB7F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924CD4" w14:textId="77777777" w:rsidR="00F67BE2" w:rsidRPr="00A9075B" w:rsidRDefault="00F67BE2" w:rsidP="00EB7F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B0E598" w14:textId="77777777" w:rsidR="00A9075B" w:rsidRPr="00A9075B" w:rsidRDefault="00A9075B" w:rsidP="00EB7FA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5D892511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0A826DF9" w14:textId="77777777" w:rsidR="00A9075B" w:rsidRDefault="00A9075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B6032E2" w14:textId="77777777" w:rsidR="00A9075B" w:rsidRDefault="00A9075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52D435CB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72466A64" w14:textId="77777777" w:rsidR="00F67BE2" w:rsidRPr="00F67BE2" w:rsidRDefault="00F67BE2" w:rsidP="00F67BE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S1 – Kavramı yazınız</w:t>
      </w:r>
    </w:p>
    <w:p w14:paraId="126C7458" w14:textId="77777777" w:rsidR="00F67BE2" w:rsidRPr="00F67BE2" w:rsidRDefault="00F67BE2" w:rsidP="00F67BE2">
      <w:pPr>
        <w:numPr>
          <w:ilvl w:val="0"/>
          <w:numId w:val="64"/>
        </w:num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Yaşamı kolaylaştıran… araç, yöntem ve bilgiye denir.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→ </w:t>
      </w: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Teknoloji</w:t>
      </w:r>
    </w:p>
    <w:p w14:paraId="65B80ABD" w14:textId="77777777" w:rsidR="00F67BE2" w:rsidRPr="00F67BE2" w:rsidRDefault="00F67BE2" w:rsidP="00F67BE2">
      <w:pPr>
        <w:numPr>
          <w:ilvl w:val="0"/>
          <w:numId w:val="64"/>
        </w:num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Bilginin üretilmesi, işlenmesi, depolanması ve iletilmesiyle ilgilenen bilim dalı.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→ </w:t>
      </w: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Bilişim</w:t>
      </w:r>
    </w:p>
    <w:p w14:paraId="6080EC65" w14:textId="77777777" w:rsidR="00F67BE2" w:rsidRPr="00F67BE2" w:rsidRDefault="00F67BE2" w:rsidP="00F67BE2">
      <w:p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iCs/>
          <w:sz w:val="24"/>
          <w:szCs w:val="24"/>
        </w:rPr>
        <w:pict w14:anchorId="31E7928C">
          <v:rect id="_x0000_i1108" style="width:0;height:1.5pt" o:hralign="center" o:hrstd="t" o:hr="t" fillcolor="#a0a0a0" stroked="f"/>
        </w:pict>
      </w:r>
    </w:p>
    <w:p w14:paraId="4CF9C292" w14:textId="77777777" w:rsidR="00F67BE2" w:rsidRPr="00F67BE2" w:rsidRDefault="00F67BE2" w:rsidP="00F67BE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S2 – Benzerlik ve Farklılık (geçmişten günümüze)</w:t>
      </w:r>
    </w:p>
    <w:p w14:paraId="24AA39C0" w14:textId="77777777" w:rsidR="00F67BE2" w:rsidRPr="00F67BE2" w:rsidRDefault="00F67BE2" w:rsidP="00F67BE2">
      <w:p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Benzerlik:</w:t>
      </w:r>
    </w:p>
    <w:p w14:paraId="31764501" w14:textId="77777777" w:rsidR="00F67BE2" w:rsidRPr="00F67BE2" w:rsidRDefault="00F67BE2" w:rsidP="00F67BE2">
      <w:pPr>
        <w:numPr>
          <w:ilvl w:val="0"/>
          <w:numId w:val="65"/>
        </w:num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iCs/>
          <w:sz w:val="24"/>
          <w:szCs w:val="24"/>
        </w:rPr>
        <w:t xml:space="preserve">İnsanlar bilgiyi paylaşmak ve iletişim kurmak için </w:t>
      </w: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araçlar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kullanır.</w:t>
      </w:r>
    </w:p>
    <w:p w14:paraId="2142116E" w14:textId="77777777" w:rsidR="00F67BE2" w:rsidRPr="00F67BE2" w:rsidRDefault="00F67BE2" w:rsidP="00F67BE2">
      <w:p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Farklılık:</w:t>
      </w:r>
    </w:p>
    <w:p w14:paraId="7EA3692C" w14:textId="77777777" w:rsidR="00F67BE2" w:rsidRPr="00F67BE2" w:rsidRDefault="00F67BE2" w:rsidP="00F67BE2">
      <w:pPr>
        <w:numPr>
          <w:ilvl w:val="0"/>
          <w:numId w:val="66"/>
        </w:num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iCs/>
          <w:sz w:val="24"/>
          <w:szCs w:val="24"/>
        </w:rPr>
        <w:t xml:space="preserve">Eski araçlar </w:t>
      </w: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yavaştı ve büyüktü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(daktilo, teyp); günümüzdeki araçlar </w:t>
      </w: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hızlı ve küçüktür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(bilgisayar, telefon).</w:t>
      </w:r>
    </w:p>
    <w:p w14:paraId="5E06B05F" w14:textId="77777777" w:rsidR="00F67BE2" w:rsidRPr="00F67BE2" w:rsidRDefault="00F67BE2" w:rsidP="00F67BE2">
      <w:p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iCs/>
          <w:sz w:val="24"/>
          <w:szCs w:val="24"/>
        </w:rPr>
        <w:pict w14:anchorId="1BEDCFA4">
          <v:rect id="_x0000_i1109" style="width:0;height:1.5pt" o:hralign="center" o:hrstd="t" o:hr="t" fillcolor="#a0a0a0" stroked="f"/>
        </w:pict>
      </w:r>
    </w:p>
    <w:p w14:paraId="41A92239" w14:textId="77777777" w:rsidR="00F67BE2" w:rsidRPr="00F67BE2" w:rsidRDefault="00F67BE2" w:rsidP="00F67BE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S3 – Bilişim teknolojilerinin eğitimde kullanımı (iki örnek)</w:t>
      </w:r>
    </w:p>
    <w:p w14:paraId="1092CC43" w14:textId="77777777" w:rsidR="00F67BE2" w:rsidRPr="00F67BE2" w:rsidRDefault="00F67BE2" w:rsidP="00F67BE2">
      <w:pPr>
        <w:numPr>
          <w:ilvl w:val="0"/>
          <w:numId w:val="67"/>
        </w:num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EBA/Zoom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ile </w:t>
      </w: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çevrim içi ders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yapmak.</w:t>
      </w:r>
    </w:p>
    <w:p w14:paraId="6AB2DADD" w14:textId="77777777" w:rsidR="00F67BE2" w:rsidRPr="00F67BE2" w:rsidRDefault="00F67BE2" w:rsidP="00F67BE2">
      <w:pPr>
        <w:numPr>
          <w:ilvl w:val="0"/>
          <w:numId w:val="67"/>
        </w:num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Akıllı tahta/tablet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ile </w:t>
      </w: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video–animasyon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izleyip etkinlik çözmek.</w:t>
      </w:r>
    </w:p>
    <w:p w14:paraId="6A8336C9" w14:textId="77777777" w:rsidR="00F67BE2" w:rsidRPr="00F67BE2" w:rsidRDefault="00F67BE2" w:rsidP="00F67BE2">
      <w:p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iCs/>
          <w:sz w:val="24"/>
          <w:szCs w:val="24"/>
        </w:rPr>
        <w:pict w14:anchorId="0D4384B2">
          <v:rect id="_x0000_i1110" style="width:0;height:1.5pt" o:hralign="center" o:hrstd="t" o:hr="t" fillcolor="#a0a0a0" stroked="f"/>
        </w:pict>
      </w:r>
    </w:p>
    <w:p w14:paraId="46D9A971" w14:textId="77777777" w:rsidR="00F67BE2" w:rsidRPr="00F67BE2" w:rsidRDefault="00F67BE2" w:rsidP="00F67BE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S4 – Avantajlar ve Bilgisayar Bağımlılığı Sonuçları</w:t>
      </w:r>
    </w:p>
    <w:p w14:paraId="27462786" w14:textId="77777777" w:rsidR="00F67BE2" w:rsidRPr="00F67BE2" w:rsidRDefault="00F67BE2" w:rsidP="00F67BE2">
      <w:p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Bilişim Teknolojilerinin Sağladığı Avantajlar</w:t>
      </w:r>
    </w:p>
    <w:p w14:paraId="4967007E" w14:textId="77777777" w:rsidR="00F67BE2" w:rsidRPr="00F67BE2" w:rsidRDefault="00F67BE2" w:rsidP="00F67BE2">
      <w:pPr>
        <w:numPr>
          <w:ilvl w:val="0"/>
          <w:numId w:val="68"/>
        </w:num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Bilgiye hızlı ulaşma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(arama motorları, e-kitaplar).</w:t>
      </w:r>
    </w:p>
    <w:p w14:paraId="0F8AC030" w14:textId="77777777" w:rsidR="00F67BE2" w:rsidRPr="00F67BE2" w:rsidRDefault="00F67BE2" w:rsidP="00F67BE2">
      <w:pPr>
        <w:numPr>
          <w:ilvl w:val="0"/>
          <w:numId w:val="68"/>
        </w:num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Kolay iletişim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ve </w:t>
      </w: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ödev paylaşımı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(e-posta, mesajlaşma).</w:t>
      </w:r>
    </w:p>
    <w:p w14:paraId="58FB9FD1" w14:textId="77777777" w:rsidR="00F67BE2" w:rsidRPr="00F67BE2" w:rsidRDefault="00F67BE2" w:rsidP="00F67BE2">
      <w:p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Bilgisayar Bağımlısı Olmanın Olası Sonuçları</w:t>
      </w:r>
    </w:p>
    <w:p w14:paraId="482EFF79" w14:textId="77777777" w:rsidR="00F67BE2" w:rsidRPr="00F67BE2" w:rsidRDefault="00F67BE2" w:rsidP="00F67BE2">
      <w:pPr>
        <w:numPr>
          <w:ilvl w:val="0"/>
          <w:numId w:val="69"/>
        </w:num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Ders başarısının düşmesi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ve </w:t>
      </w: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zaman yönetimi sorunu</w:t>
      </w:r>
      <w:r w:rsidRPr="00F67BE2">
        <w:rPr>
          <w:rFonts w:ascii="Times New Roman" w:hAnsi="Times New Roman" w:cs="Times New Roman"/>
          <w:iCs/>
          <w:sz w:val="24"/>
          <w:szCs w:val="24"/>
        </w:rPr>
        <w:t>.</w:t>
      </w:r>
    </w:p>
    <w:p w14:paraId="4E0BAA09" w14:textId="77777777" w:rsidR="00F67BE2" w:rsidRPr="00F67BE2" w:rsidRDefault="00F67BE2" w:rsidP="00F67BE2">
      <w:pPr>
        <w:numPr>
          <w:ilvl w:val="0"/>
          <w:numId w:val="69"/>
        </w:num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Göz ve duruş problemleri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hareketsizlik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(sağlık sorunları).</w:t>
      </w:r>
    </w:p>
    <w:p w14:paraId="36858144" w14:textId="77777777" w:rsidR="00F67BE2" w:rsidRDefault="00F67BE2" w:rsidP="0072619E">
      <w:pPr>
        <w:rPr>
          <w:rFonts w:ascii="Times New Roman" w:hAnsi="Times New Roman" w:cs="Times New Roman"/>
          <w:iCs/>
          <w:sz w:val="24"/>
          <w:szCs w:val="24"/>
        </w:rPr>
      </w:pPr>
    </w:p>
    <w:p w14:paraId="6FD195AA" w14:textId="7C03BD63" w:rsidR="0072619E" w:rsidRPr="0072619E" w:rsidRDefault="00000000" w:rsidP="0072619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C5F27F">
          <v:rect id="_x0000_i1030" style="width:0;height:1.5pt" o:hralign="center" o:hrstd="t" o:hr="t" fillcolor="#a0a0a0" stroked="f"/>
        </w:pict>
      </w:r>
    </w:p>
    <w:p w14:paraId="33F07E72" w14:textId="77777777" w:rsidR="00F67BE2" w:rsidRPr="00F67BE2" w:rsidRDefault="00F67BE2" w:rsidP="00F67BE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S5 – Bilgisayar karşısında otururken 3 kural</w:t>
      </w:r>
    </w:p>
    <w:p w14:paraId="2C2FA033" w14:textId="77777777" w:rsidR="00F67BE2" w:rsidRPr="00F67BE2" w:rsidRDefault="00F67BE2" w:rsidP="00F67BE2">
      <w:pPr>
        <w:numPr>
          <w:ilvl w:val="0"/>
          <w:numId w:val="70"/>
        </w:num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iCs/>
          <w:sz w:val="24"/>
          <w:szCs w:val="24"/>
        </w:rPr>
        <w:t xml:space="preserve">Sırtımız </w:t>
      </w: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dik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, ayaklar </w:t>
      </w: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yere tam basmalı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; ekran </w:t>
      </w: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göz hizasında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olmalı.</w:t>
      </w:r>
    </w:p>
    <w:p w14:paraId="3A2194A0" w14:textId="77777777" w:rsidR="00F67BE2" w:rsidRPr="00F67BE2" w:rsidRDefault="00F67BE2" w:rsidP="00F67BE2">
      <w:pPr>
        <w:numPr>
          <w:ilvl w:val="0"/>
          <w:numId w:val="70"/>
        </w:num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Ekrana çok yaklaşmamalı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(en az bir kol mesafesi).</w:t>
      </w:r>
    </w:p>
    <w:p w14:paraId="354F9EA2" w14:textId="77777777" w:rsidR="00F67BE2" w:rsidRPr="00F67BE2" w:rsidRDefault="00F67BE2" w:rsidP="00F67BE2">
      <w:pPr>
        <w:numPr>
          <w:ilvl w:val="0"/>
          <w:numId w:val="70"/>
        </w:num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Her 20–30 dakikada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kısa mola verip </w:t>
      </w: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göz ve beden egzersizi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yapmalı.</w:t>
      </w:r>
    </w:p>
    <w:p w14:paraId="4A8584E4" w14:textId="77777777" w:rsidR="00F67BE2" w:rsidRPr="00F67BE2" w:rsidRDefault="00F67BE2" w:rsidP="00F67BE2">
      <w:p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iCs/>
          <w:sz w:val="24"/>
          <w:szCs w:val="24"/>
        </w:rPr>
        <w:pict w14:anchorId="4E30B191">
          <v:rect id="_x0000_i1146" style="width:0;height:1.5pt" o:hralign="center" o:hrstd="t" o:hr="t" fillcolor="#a0a0a0" stroked="f"/>
        </w:pict>
      </w:r>
    </w:p>
    <w:p w14:paraId="7F480913" w14:textId="77777777" w:rsidR="00F67BE2" w:rsidRPr="00F67BE2" w:rsidRDefault="00F67BE2" w:rsidP="00F67BE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S6 – Dijital vatandaşın 2 özelliği</w:t>
      </w:r>
    </w:p>
    <w:p w14:paraId="09910D79" w14:textId="77777777" w:rsidR="00F67BE2" w:rsidRPr="00F67BE2" w:rsidRDefault="00F67BE2" w:rsidP="00F67BE2">
      <w:pPr>
        <w:numPr>
          <w:ilvl w:val="0"/>
          <w:numId w:val="71"/>
        </w:num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Güvenli ve saygılı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davranır: şifrelerini korur, nezaket kurallarına uyar.</w:t>
      </w:r>
    </w:p>
    <w:p w14:paraId="1CBEA045" w14:textId="77777777" w:rsidR="00F67BE2" w:rsidRPr="00F67BE2" w:rsidRDefault="00F67BE2" w:rsidP="00F67BE2">
      <w:pPr>
        <w:numPr>
          <w:ilvl w:val="0"/>
          <w:numId w:val="71"/>
        </w:num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Kaynak gösterir ve telife saygı duyar</w:t>
      </w:r>
      <w:r w:rsidRPr="00F67BE2">
        <w:rPr>
          <w:rFonts w:ascii="Times New Roman" w:hAnsi="Times New Roman" w:cs="Times New Roman"/>
          <w:iCs/>
          <w:sz w:val="24"/>
          <w:szCs w:val="24"/>
        </w:rPr>
        <w:t>: kopya içerik kullanmaz.</w:t>
      </w:r>
    </w:p>
    <w:p w14:paraId="58172B37" w14:textId="77777777" w:rsidR="00F67BE2" w:rsidRPr="00F67BE2" w:rsidRDefault="00F67BE2" w:rsidP="00F67BE2">
      <w:p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iCs/>
          <w:sz w:val="24"/>
          <w:szCs w:val="24"/>
        </w:rPr>
        <w:pict w14:anchorId="3D18D9CC">
          <v:rect id="_x0000_i1147" style="width:0;height:1.5pt" o:hralign="center" o:hrstd="t" o:hr="t" fillcolor="#a0a0a0" stroked="f"/>
        </w:pict>
      </w:r>
    </w:p>
    <w:p w14:paraId="0BE1C702" w14:textId="77777777" w:rsidR="00F67BE2" w:rsidRPr="00F67BE2" w:rsidRDefault="00F67BE2" w:rsidP="00F67BE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S7 – Yapay zekâ nedir?</w:t>
      </w:r>
    </w:p>
    <w:p w14:paraId="6F9C4C06" w14:textId="77777777" w:rsidR="00F67BE2" w:rsidRPr="00F67BE2" w:rsidRDefault="00F67BE2" w:rsidP="00F67BE2">
      <w:pPr>
        <w:numPr>
          <w:ilvl w:val="0"/>
          <w:numId w:val="72"/>
        </w:num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iCs/>
          <w:sz w:val="24"/>
          <w:szCs w:val="24"/>
        </w:rPr>
        <w:t xml:space="preserve">Bilgisayarların </w:t>
      </w: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insan gibi düşünme/öğrenme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benzeri işlemleri yapabilmesini sağlayan </w:t>
      </w: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teknoloji ve yazılım alanıdır</w:t>
      </w:r>
      <w:r w:rsidRPr="00F67BE2">
        <w:rPr>
          <w:rFonts w:ascii="Times New Roman" w:hAnsi="Times New Roman" w:cs="Times New Roman"/>
          <w:iCs/>
          <w:sz w:val="24"/>
          <w:szCs w:val="24"/>
        </w:rPr>
        <w:t>. (Örn. yüz tanıma, öneri sistemleri.)</w:t>
      </w:r>
    </w:p>
    <w:p w14:paraId="5A1D7A23" w14:textId="77777777" w:rsidR="00F67BE2" w:rsidRPr="00F67BE2" w:rsidRDefault="00F67BE2" w:rsidP="00F67BE2">
      <w:p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iCs/>
          <w:sz w:val="24"/>
          <w:szCs w:val="24"/>
        </w:rPr>
        <w:pict w14:anchorId="7D6843F1">
          <v:rect id="_x0000_i1148" style="width:0;height:1.5pt" o:hralign="center" o:hrstd="t" o:hr="t" fillcolor="#a0a0a0" stroked="f"/>
        </w:pict>
      </w:r>
    </w:p>
    <w:p w14:paraId="37E38993" w14:textId="77777777" w:rsidR="00F67BE2" w:rsidRPr="00F67BE2" w:rsidRDefault="00F67BE2" w:rsidP="00F67BE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S8 – Yapay zekâ–insan farklarından 2 tanesi</w:t>
      </w:r>
    </w:p>
    <w:p w14:paraId="2F21A5B8" w14:textId="77777777" w:rsidR="00F67BE2" w:rsidRPr="00F67BE2" w:rsidRDefault="00F67BE2" w:rsidP="00F67BE2">
      <w:pPr>
        <w:numPr>
          <w:ilvl w:val="0"/>
          <w:numId w:val="73"/>
        </w:num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Yaratıcılık/duygu: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İnsanların duyguları ve sezgileri vardır; YZ’nin yoktur.</w:t>
      </w:r>
    </w:p>
    <w:p w14:paraId="38DF4B1A" w14:textId="77777777" w:rsidR="00F67BE2" w:rsidRPr="00F67BE2" w:rsidRDefault="00F67BE2" w:rsidP="00F67BE2">
      <w:pPr>
        <w:numPr>
          <w:ilvl w:val="0"/>
          <w:numId w:val="73"/>
        </w:num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Öğrenme biçimi: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İnsan </w:t>
      </w: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az veriyle genelleyebilir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; YZ genelde </w:t>
      </w: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çok veri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ve </w:t>
      </w: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eğitim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ister.</w:t>
      </w:r>
    </w:p>
    <w:p w14:paraId="6950F451" w14:textId="77777777" w:rsidR="00F67BE2" w:rsidRPr="00F67BE2" w:rsidRDefault="00F67BE2" w:rsidP="00F67BE2">
      <w:p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iCs/>
          <w:sz w:val="24"/>
          <w:szCs w:val="24"/>
        </w:rPr>
        <w:pict w14:anchorId="240376C7">
          <v:rect id="_x0000_i1149" style="width:0;height:1.5pt" o:hralign="center" o:hrstd="t" o:hr="t" fillcolor="#a0a0a0" stroked="f"/>
        </w:pict>
      </w:r>
    </w:p>
    <w:p w14:paraId="61B9B964" w14:textId="77777777" w:rsidR="00F67BE2" w:rsidRPr="00F67BE2" w:rsidRDefault="00F67BE2" w:rsidP="00F67BE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S9 – Donanım örnekleri</w:t>
      </w:r>
    </w:p>
    <w:p w14:paraId="2D0A15BC" w14:textId="77777777" w:rsidR="00F67BE2" w:rsidRPr="00F67BE2" w:rsidRDefault="00F67BE2" w:rsidP="00F67BE2">
      <w:pPr>
        <w:numPr>
          <w:ilvl w:val="0"/>
          <w:numId w:val="74"/>
        </w:num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İç donanım: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RAM / anakart / işlemci </w:t>
      </w:r>
      <w:r w:rsidRPr="00F67BE2">
        <w:rPr>
          <w:rFonts w:ascii="Times New Roman" w:hAnsi="Times New Roman" w:cs="Times New Roman"/>
          <w:i/>
          <w:iCs/>
          <w:sz w:val="24"/>
          <w:szCs w:val="24"/>
        </w:rPr>
        <w:t>(biri yeterli)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→ </w:t>
      </w: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RAM</w:t>
      </w:r>
    </w:p>
    <w:p w14:paraId="76F0900E" w14:textId="77777777" w:rsidR="00F67BE2" w:rsidRPr="00F67BE2" w:rsidRDefault="00F67BE2" w:rsidP="00F67BE2">
      <w:pPr>
        <w:numPr>
          <w:ilvl w:val="0"/>
          <w:numId w:val="74"/>
        </w:numPr>
        <w:rPr>
          <w:rFonts w:ascii="Times New Roman" w:hAnsi="Times New Roman" w:cs="Times New Roman"/>
          <w:iCs/>
          <w:sz w:val="24"/>
          <w:szCs w:val="24"/>
        </w:rPr>
      </w:pP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Dış donanım: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Klavye / fare / yazıcı </w:t>
      </w:r>
      <w:r w:rsidRPr="00F67BE2">
        <w:rPr>
          <w:rFonts w:ascii="Times New Roman" w:hAnsi="Times New Roman" w:cs="Times New Roman"/>
          <w:i/>
          <w:iCs/>
          <w:sz w:val="24"/>
          <w:szCs w:val="24"/>
        </w:rPr>
        <w:t>(biri yeterli)</w:t>
      </w:r>
      <w:r w:rsidRPr="00F67BE2">
        <w:rPr>
          <w:rFonts w:ascii="Times New Roman" w:hAnsi="Times New Roman" w:cs="Times New Roman"/>
          <w:iCs/>
          <w:sz w:val="24"/>
          <w:szCs w:val="24"/>
        </w:rPr>
        <w:t xml:space="preserve"> → </w:t>
      </w:r>
      <w:r w:rsidRPr="00F67BE2">
        <w:rPr>
          <w:rFonts w:ascii="Times New Roman" w:hAnsi="Times New Roman" w:cs="Times New Roman"/>
          <w:b/>
          <w:bCs/>
          <w:iCs/>
          <w:sz w:val="24"/>
          <w:szCs w:val="24"/>
        </w:rPr>
        <w:t>Klavye</w:t>
      </w:r>
    </w:p>
    <w:p w14:paraId="5BBD94E0" w14:textId="1DFEAC9C" w:rsidR="008F2179" w:rsidRPr="00471516" w:rsidRDefault="008F2179" w:rsidP="00F67BE2">
      <w:pPr>
        <w:rPr>
          <w:rFonts w:ascii="Times New Roman" w:hAnsi="Times New Roman" w:cs="Times New Roman"/>
          <w:iCs/>
          <w:sz w:val="24"/>
          <w:szCs w:val="24"/>
        </w:rPr>
      </w:pPr>
    </w:p>
    <w:sectPr w:rsidR="008F2179" w:rsidRPr="00471516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64ED7" w14:textId="77777777" w:rsidR="00C12711" w:rsidRDefault="00C12711" w:rsidP="00804A3F">
      <w:pPr>
        <w:spacing w:after="0" w:line="240" w:lineRule="auto"/>
      </w:pPr>
      <w:r>
        <w:separator/>
      </w:r>
    </w:p>
  </w:endnote>
  <w:endnote w:type="continuationSeparator" w:id="0">
    <w:p w14:paraId="7CED380C" w14:textId="77777777" w:rsidR="00C12711" w:rsidRDefault="00C1271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5E668" w14:textId="77777777" w:rsidR="00C12711" w:rsidRDefault="00C12711" w:rsidP="00804A3F">
      <w:pPr>
        <w:spacing w:after="0" w:line="240" w:lineRule="auto"/>
      </w:pPr>
      <w:r>
        <w:separator/>
      </w:r>
    </w:p>
  </w:footnote>
  <w:footnote w:type="continuationSeparator" w:id="0">
    <w:p w14:paraId="0FEB80D2" w14:textId="77777777" w:rsidR="00C12711" w:rsidRDefault="00C1271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10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26F26"/>
    <w:multiLevelType w:val="multilevel"/>
    <w:tmpl w:val="A07E9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DA590D"/>
    <w:multiLevelType w:val="multilevel"/>
    <w:tmpl w:val="0684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814702"/>
    <w:multiLevelType w:val="multilevel"/>
    <w:tmpl w:val="A93C1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1E79D6"/>
    <w:multiLevelType w:val="multilevel"/>
    <w:tmpl w:val="BA306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6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5E4008"/>
    <w:multiLevelType w:val="multilevel"/>
    <w:tmpl w:val="7A8A9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C1EBC"/>
    <w:multiLevelType w:val="multilevel"/>
    <w:tmpl w:val="802C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AD31D4D"/>
    <w:multiLevelType w:val="multilevel"/>
    <w:tmpl w:val="89B2F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B9064A4"/>
    <w:multiLevelType w:val="multilevel"/>
    <w:tmpl w:val="876E1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D81652"/>
    <w:multiLevelType w:val="hybridMultilevel"/>
    <w:tmpl w:val="889660DE"/>
    <w:lvl w:ilvl="0" w:tplc="4DB46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467F52"/>
    <w:multiLevelType w:val="multilevel"/>
    <w:tmpl w:val="723E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11305A"/>
    <w:multiLevelType w:val="hybridMultilevel"/>
    <w:tmpl w:val="7318DD32"/>
    <w:lvl w:ilvl="0" w:tplc="4CBC254A">
      <w:start w:val="2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59" w:hanging="360"/>
      </w:pPr>
    </w:lvl>
    <w:lvl w:ilvl="2" w:tplc="041F001B" w:tentative="1">
      <w:start w:val="1"/>
      <w:numFmt w:val="lowerRoman"/>
      <w:lvlText w:val="%3."/>
      <w:lvlJc w:val="right"/>
      <w:pPr>
        <w:ind w:left="1679" w:hanging="180"/>
      </w:pPr>
    </w:lvl>
    <w:lvl w:ilvl="3" w:tplc="041F000F" w:tentative="1">
      <w:start w:val="1"/>
      <w:numFmt w:val="decimal"/>
      <w:lvlText w:val="%4."/>
      <w:lvlJc w:val="left"/>
      <w:pPr>
        <w:ind w:left="2399" w:hanging="360"/>
      </w:pPr>
    </w:lvl>
    <w:lvl w:ilvl="4" w:tplc="041F0019" w:tentative="1">
      <w:start w:val="1"/>
      <w:numFmt w:val="lowerLetter"/>
      <w:lvlText w:val="%5."/>
      <w:lvlJc w:val="left"/>
      <w:pPr>
        <w:ind w:left="3119" w:hanging="360"/>
      </w:pPr>
    </w:lvl>
    <w:lvl w:ilvl="5" w:tplc="041F001B" w:tentative="1">
      <w:start w:val="1"/>
      <w:numFmt w:val="lowerRoman"/>
      <w:lvlText w:val="%6."/>
      <w:lvlJc w:val="right"/>
      <w:pPr>
        <w:ind w:left="3839" w:hanging="180"/>
      </w:pPr>
    </w:lvl>
    <w:lvl w:ilvl="6" w:tplc="041F000F" w:tentative="1">
      <w:start w:val="1"/>
      <w:numFmt w:val="decimal"/>
      <w:lvlText w:val="%7."/>
      <w:lvlJc w:val="left"/>
      <w:pPr>
        <w:ind w:left="4559" w:hanging="360"/>
      </w:pPr>
    </w:lvl>
    <w:lvl w:ilvl="7" w:tplc="041F0019" w:tentative="1">
      <w:start w:val="1"/>
      <w:numFmt w:val="lowerLetter"/>
      <w:lvlText w:val="%8."/>
      <w:lvlJc w:val="left"/>
      <w:pPr>
        <w:ind w:left="5279" w:hanging="360"/>
      </w:pPr>
    </w:lvl>
    <w:lvl w:ilvl="8" w:tplc="041F001B" w:tentative="1">
      <w:start w:val="1"/>
      <w:numFmt w:val="lowerRoman"/>
      <w:lvlText w:val="%9."/>
      <w:lvlJc w:val="right"/>
      <w:pPr>
        <w:ind w:left="5999" w:hanging="180"/>
      </w:pPr>
    </w:lvl>
  </w:abstractNum>
  <w:abstractNum w:abstractNumId="30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0476C7"/>
    <w:multiLevelType w:val="multilevel"/>
    <w:tmpl w:val="F4C25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44CB75C5"/>
    <w:multiLevelType w:val="hybridMultilevel"/>
    <w:tmpl w:val="B7443A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8E2535B"/>
    <w:multiLevelType w:val="hybridMultilevel"/>
    <w:tmpl w:val="2590505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E77C8B"/>
    <w:multiLevelType w:val="multilevel"/>
    <w:tmpl w:val="62FCC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F277E4"/>
    <w:multiLevelType w:val="multilevel"/>
    <w:tmpl w:val="6F163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59C1467"/>
    <w:multiLevelType w:val="multilevel"/>
    <w:tmpl w:val="ABFC5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6BE72EC"/>
    <w:multiLevelType w:val="hybridMultilevel"/>
    <w:tmpl w:val="3FF063F2"/>
    <w:lvl w:ilvl="0" w:tplc="A7FCFE46">
      <w:start w:val="9"/>
      <w:numFmt w:val="decimal"/>
      <w:lvlText w:val="%1."/>
      <w:lvlJc w:val="left"/>
      <w:pPr>
        <w:ind w:left="517" w:hanging="276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88E090E6">
      <w:start w:val="1"/>
      <w:numFmt w:val="decimal"/>
      <w:lvlText w:val="%2."/>
      <w:lvlJc w:val="left"/>
      <w:pPr>
        <w:ind w:left="962" w:hanging="36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2" w:tplc="4934BFA8">
      <w:numFmt w:val="bullet"/>
      <w:lvlText w:val="•"/>
      <w:lvlJc w:val="left"/>
      <w:pPr>
        <w:ind w:left="2040" w:hanging="361"/>
      </w:pPr>
      <w:rPr>
        <w:rFonts w:hint="default"/>
        <w:lang w:val="en-US" w:eastAsia="en-US" w:bidi="ar-SA"/>
      </w:rPr>
    </w:lvl>
    <w:lvl w:ilvl="3" w:tplc="3E42F3A0">
      <w:numFmt w:val="bullet"/>
      <w:lvlText w:val="•"/>
      <w:lvlJc w:val="left"/>
      <w:pPr>
        <w:ind w:left="3121" w:hanging="361"/>
      </w:pPr>
      <w:rPr>
        <w:rFonts w:hint="default"/>
        <w:lang w:val="en-US" w:eastAsia="en-US" w:bidi="ar-SA"/>
      </w:rPr>
    </w:lvl>
    <w:lvl w:ilvl="4" w:tplc="D39EE9AA">
      <w:numFmt w:val="bullet"/>
      <w:lvlText w:val="•"/>
      <w:lvlJc w:val="left"/>
      <w:pPr>
        <w:ind w:left="4201" w:hanging="361"/>
      </w:pPr>
      <w:rPr>
        <w:rFonts w:hint="default"/>
        <w:lang w:val="en-US" w:eastAsia="en-US" w:bidi="ar-SA"/>
      </w:rPr>
    </w:lvl>
    <w:lvl w:ilvl="5" w:tplc="9FCE50FC">
      <w:numFmt w:val="bullet"/>
      <w:lvlText w:val="•"/>
      <w:lvlJc w:val="left"/>
      <w:pPr>
        <w:ind w:left="5282" w:hanging="361"/>
      </w:pPr>
      <w:rPr>
        <w:rFonts w:hint="default"/>
        <w:lang w:val="en-US" w:eastAsia="en-US" w:bidi="ar-SA"/>
      </w:rPr>
    </w:lvl>
    <w:lvl w:ilvl="6" w:tplc="599C24BE">
      <w:numFmt w:val="bullet"/>
      <w:lvlText w:val="•"/>
      <w:lvlJc w:val="left"/>
      <w:pPr>
        <w:ind w:left="6363" w:hanging="361"/>
      </w:pPr>
      <w:rPr>
        <w:rFonts w:hint="default"/>
        <w:lang w:val="en-US" w:eastAsia="en-US" w:bidi="ar-SA"/>
      </w:rPr>
    </w:lvl>
    <w:lvl w:ilvl="7" w:tplc="07BABC6C">
      <w:numFmt w:val="bullet"/>
      <w:lvlText w:val="•"/>
      <w:lvlJc w:val="left"/>
      <w:pPr>
        <w:ind w:left="7443" w:hanging="361"/>
      </w:pPr>
      <w:rPr>
        <w:rFonts w:hint="default"/>
        <w:lang w:val="en-US" w:eastAsia="en-US" w:bidi="ar-SA"/>
      </w:rPr>
    </w:lvl>
    <w:lvl w:ilvl="8" w:tplc="F646774E">
      <w:numFmt w:val="bullet"/>
      <w:lvlText w:val="•"/>
      <w:lvlJc w:val="left"/>
      <w:pPr>
        <w:ind w:left="8524" w:hanging="361"/>
      </w:pPr>
      <w:rPr>
        <w:rFonts w:hint="default"/>
        <w:lang w:val="en-US" w:eastAsia="en-US" w:bidi="ar-SA"/>
      </w:rPr>
    </w:lvl>
  </w:abstractNum>
  <w:abstractNum w:abstractNumId="44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CBB499E"/>
    <w:multiLevelType w:val="multilevel"/>
    <w:tmpl w:val="F2D46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2301792"/>
    <w:multiLevelType w:val="multilevel"/>
    <w:tmpl w:val="F6DE5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EF4941"/>
    <w:multiLevelType w:val="multilevel"/>
    <w:tmpl w:val="E8803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5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0" w15:restartNumberingAfterBreak="0">
    <w:nsid w:val="798A0449"/>
    <w:multiLevelType w:val="multilevel"/>
    <w:tmpl w:val="0914C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2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3"/>
  </w:num>
  <w:num w:numId="2" w16cid:durableId="1290553658">
    <w:abstractNumId w:val="62"/>
  </w:num>
  <w:num w:numId="3" w16cid:durableId="931087092">
    <w:abstractNumId w:val="49"/>
  </w:num>
  <w:num w:numId="4" w16cid:durableId="1730376091">
    <w:abstractNumId w:val="47"/>
  </w:num>
  <w:num w:numId="5" w16cid:durableId="1214778717">
    <w:abstractNumId w:val="34"/>
  </w:num>
  <w:num w:numId="6" w16cid:durableId="913975450">
    <w:abstractNumId w:val="51"/>
  </w:num>
  <w:num w:numId="7" w16cid:durableId="2147041067">
    <w:abstractNumId w:val="64"/>
  </w:num>
  <w:num w:numId="8" w16cid:durableId="1745445622">
    <w:abstractNumId w:val="39"/>
  </w:num>
  <w:num w:numId="9" w16cid:durableId="1087112472">
    <w:abstractNumId w:val="15"/>
  </w:num>
  <w:num w:numId="10" w16cid:durableId="1809782972">
    <w:abstractNumId w:val="56"/>
  </w:num>
  <w:num w:numId="11" w16cid:durableId="883712457">
    <w:abstractNumId w:val="69"/>
  </w:num>
  <w:num w:numId="12" w16cid:durableId="459615219">
    <w:abstractNumId w:val="22"/>
  </w:num>
  <w:num w:numId="13" w16cid:durableId="706832223">
    <w:abstractNumId w:val="71"/>
  </w:num>
  <w:num w:numId="14" w16cid:durableId="1501115524">
    <w:abstractNumId w:val="23"/>
  </w:num>
  <w:num w:numId="15" w16cid:durableId="1948730572">
    <w:abstractNumId w:val="55"/>
  </w:num>
  <w:num w:numId="16" w16cid:durableId="568274058">
    <w:abstractNumId w:val="32"/>
  </w:num>
  <w:num w:numId="17" w16cid:durableId="1010529932">
    <w:abstractNumId w:val="36"/>
  </w:num>
  <w:num w:numId="18" w16cid:durableId="1624926406">
    <w:abstractNumId w:val="11"/>
  </w:num>
  <w:num w:numId="19" w16cid:durableId="951280546">
    <w:abstractNumId w:val="66"/>
  </w:num>
  <w:num w:numId="20" w16cid:durableId="955015884">
    <w:abstractNumId w:val="59"/>
  </w:num>
  <w:num w:numId="21" w16cid:durableId="1236746338">
    <w:abstractNumId w:val="28"/>
  </w:num>
  <w:num w:numId="22" w16cid:durableId="1957908656">
    <w:abstractNumId w:val="30"/>
  </w:num>
  <w:num w:numId="23" w16cid:durableId="2001691490">
    <w:abstractNumId w:val="63"/>
  </w:num>
  <w:num w:numId="24" w16cid:durableId="1896575001">
    <w:abstractNumId w:val="18"/>
  </w:num>
  <w:num w:numId="25" w16cid:durableId="615409564">
    <w:abstractNumId w:val="6"/>
  </w:num>
  <w:num w:numId="26" w16cid:durableId="1414430348">
    <w:abstractNumId w:val="12"/>
  </w:num>
  <w:num w:numId="27" w16cid:durableId="860511937">
    <w:abstractNumId w:val="46"/>
  </w:num>
  <w:num w:numId="28" w16cid:durableId="233004570">
    <w:abstractNumId w:val="7"/>
  </w:num>
  <w:num w:numId="29" w16cid:durableId="1703550026">
    <w:abstractNumId w:val="60"/>
  </w:num>
  <w:num w:numId="30" w16cid:durableId="696082085">
    <w:abstractNumId w:val="4"/>
  </w:num>
  <w:num w:numId="31" w16cid:durableId="377625666">
    <w:abstractNumId w:val="48"/>
  </w:num>
  <w:num w:numId="32" w16cid:durableId="553010463">
    <w:abstractNumId w:val="3"/>
  </w:num>
  <w:num w:numId="33" w16cid:durableId="1067848775">
    <w:abstractNumId w:val="61"/>
  </w:num>
  <w:num w:numId="34" w16cid:durableId="531768972">
    <w:abstractNumId w:val="33"/>
  </w:num>
  <w:num w:numId="35" w16cid:durableId="1766534852">
    <w:abstractNumId w:val="13"/>
  </w:num>
  <w:num w:numId="36" w16cid:durableId="1916864338">
    <w:abstractNumId w:val="45"/>
  </w:num>
  <w:num w:numId="37" w16cid:durableId="1603298381">
    <w:abstractNumId w:val="72"/>
  </w:num>
  <w:num w:numId="38" w16cid:durableId="1641617108">
    <w:abstractNumId w:val="41"/>
  </w:num>
  <w:num w:numId="39" w16cid:durableId="50542409">
    <w:abstractNumId w:val="0"/>
  </w:num>
  <w:num w:numId="40" w16cid:durableId="1797407963">
    <w:abstractNumId w:val="26"/>
  </w:num>
  <w:num w:numId="41" w16cid:durableId="1469661825">
    <w:abstractNumId w:val="67"/>
  </w:num>
  <w:num w:numId="42" w16cid:durableId="329606632">
    <w:abstractNumId w:val="8"/>
  </w:num>
  <w:num w:numId="43" w16cid:durableId="1435636592">
    <w:abstractNumId w:val="68"/>
  </w:num>
  <w:num w:numId="44" w16cid:durableId="1742168784">
    <w:abstractNumId w:val="5"/>
  </w:num>
  <w:num w:numId="45" w16cid:durableId="1589582854">
    <w:abstractNumId w:val="44"/>
  </w:num>
  <w:num w:numId="46" w16cid:durableId="1008681168">
    <w:abstractNumId w:val="14"/>
  </w:num>
  <w:num w:numId="47" w16cid:durableId="1496649700">
    <w:abstractNumId w:val="53"/>
  </w:num>
  <w:num w:numId="48" w16cid:durableId="48310386">
    <w:abstractNumId w:val="50"/>
  </w:num>
  <w:num w:numId="49" w16cid:durableId="1375496535">
    <w:abstractNumId w:val="57"/>
  </w:num>
  <w:num w:numId="50" w16cid:durableId="1591432440">
    <w:abstractNumId w:val="16"/>
  </w:num>
  <w:num w:numId="51" w16cid:durableId="2064406534">
    <w:abstractNumId w:val="65"/>
  </w:num>
  <w:num w:numId="52" w16cid:durableId="1357540628">
    <w:abstractNumId w:val="27"/>
  </w:num>
  <w:num w:numId="53" w16cid:durableId="1156412124">
    <w:abstractNumId w:val="25"/>
  </w:num>
  <w:num w:numId="54" w16cid:durableId="1278486265">
    <w:abstractNumId w:val="31"/>
  </w:num>
  <w:num w:numId="55" w16cid:durableId="226960758">
    <w:abstractNumId w:val="2"/>
  </w:num>
  <w:num w:numId="56" w16cid:durableId="792358848">
    <w:abstractNumId w:val="19"/>
  </w:num>
  <w:num w:numId="57" w16cid:durableId="1923954285">
    <w:abstractNumId w:val="24"/>
  </w:num>
  <w:num w:numId="58" w16cid:durableId="974136856">
    <w:abstractNumId w:val="37"/>
  </w:num>
  <w:num w:numId="59" w16cid:durableId="453403950">
    <w:abstractNumId w:val="29"/>
  </w:num>
  <w:num w:numId="60" w16cid:durableId="228657043">
    <w:abstractNumId w:val="35"/>
  </w:num>
  <w:num w:numId="61" w16cid:durableId="1128937373">
    <w:abstractNumId w:val="43"/>
  </w:num>
  <w:num w:numId="62" w16cid:durableId="1058625453">
    <w:abstractNumId w:val="21"/>
  </w:num>
  <w:num w:numId="63" w16cid:durableId="1415777929">
    <w:abstractNumId w:val="52"/>
  </w:num>
  <w:num w:numId="64" w16cid:durableId="343288831">
    <w:abstractNumId w:val="58"/>
  </w:num>
  <w:num w:numId="65" w16cid:durableId="50466563">
    <w:abstractNumId w:val="9"/>
  </w:num>
  <w:num w:numId="66" w16cid:durableId="532809653">
    <w:abstractNumId w:val="20"/>
  </w:num>
  <w:num w:numId="67" w16cid:durableId="487135246">
    <w:abstractNumId w:val="54"/>
  </w:num>
  <w:num w:numId="68" w16cid:durableId="606736850">
    <w:abstractNumId w:val="10"/>
  </w:num>
  <w:num w:numId="69" w16cid:durableId="1333680326">
    <w:abstractNumId w:val="38"/>
  </w:num>
  <w:num w:numId="70" w16cid:durableId="1414083550">
    <w:abstractNumId w:val="40"/>
  </w:num>
  <w:num w:numId="71" w16cid:durableId="1042942596">
    <w:abstractNumId w:val="1"/>
  </w:num>
  <w:num w:numId="72" w16cid:durableId="1562525342">
    <w:abstractNumId w:val="17"/>
  </w:num>
  <w:num w:numId="73" w16cid:durableId="1704596776">
    <w:abstractNumId w:val="70"/>
  </w:num>
  <w:num w:numId="74" w16cid:durableId="394364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039A4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27B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3D74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2048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0F7"/>
    <w:rsid w:val="006E2D8D"/>
    <w:rsid w:val="006F0BAF"/>
    <w:rsid w:val="006F16EA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19E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3FF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4F75"/>
    <w:rsid w:val="007D5D3A"/>
    <w:rsid w:val="007D744F"/>
    <w:rsid w:val="007E0E7E"/>
    <w:rsid w:val="007E1A6C"/>
    <w:rsid w:val="007E2471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682"/>
    <w:rsid w:val="00813BCF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54D7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29EC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2179"/>
    <w:rsid w:val="008F3D24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45B0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22DD0"/>
    <w:rsid w:val="00A22E74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075B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999"/>
    <w:rsid w:val="00C12711"/>
    <w:rsid w:val="00C12CB8"/>
    <w:rsid w:val="00C13F4F"/>
    <w:rsid w:val="00C20812"/>
    <w:rsid w:val="00C20851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A3808"/>
    <w:rsid w:val="00CB1504"/>
    <w:rsid w:val="00CB4834"/>
    <w:rsid w:val="00CB48D9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BE2"/>
    <w:rsid w:val="00F67E8A"/>
    <w:rsid w:val="00F70317"/>
    <w:rsid w:val="00F709FB"/>
    <w:rsid w:val="00F86F17"/>
    <w:rsid w:val="00F945E2"/>
    <w:rsid w:val="00F96471"/>
    <w:rsid w:val="00F969FE"/>
    <w:rsid w:val="00F97227"/>
    <w:rsid w:val="00F97EC9"/>
    <w:rsid w:val="00FA218D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2EDA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2025-10-12T19:02:00Z</dcterms:created>
  <dcterms:modified xsi:type="dcterms:W3CDTF">2025-10-12T19:37:00Z</dcterms:modified>
</cp:coreProperties>
</file>