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46703733"/>
    <w:bookmarkStart w:id="1" w:name="_Hlk148896231"/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67E3E6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42326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67E3E6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42326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F3ABD6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E26782">
        <w:rPr>
          <w:rFonts w:cstheme="minorHAnsi"/>
          <w:sz w:val="20"/>
          <w:szCs w:val="20"/>
        </w:rPr>
        <w:t xml:space="preserve">                </w:t>
      </w:r>
      <w:r w:rsidR="00E26782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1178ED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10EB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9" w:type="dxa"/>
        <w:tblInd w:w="-147" w:type="dxa"/>
        <w:tblLook w:val="04A0" w:firstRow="1" w:lastRow="0" w:firstColumn="1" w:lastColumn="0" w:noHBand="0" w:noVBand="1"/>
      </w:tblPr>
      <w:tblGrid>
        <w:gridCol w:w="1169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337A2A" w14:paraId="5F4B3517" w14:textId="77777777" w:rsidTr="00337A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35C724D5" w14:textId="77777777" w:rsidR="00337A2A" w:rsidRPr="00360852" w:rsidRDefault="00337A2A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40E53166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94139A1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BE41B39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17A9D2C9" w14:textId="77777777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0F85CD8" w:rsidR="00337A2A" w:rsidRPr="00C23F75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7742A56B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284256D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0" w:type="dxa"/>
          </w:tcPr>
          <w:p w14:paraId="342AF2B1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F8CC5CC" w:rsidR="00337A2A" w:rsidRPr="00360852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70" w:type="dxa"/>
          </w:tcPr>
          <w:p w14:paraId="3D0F0A33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949C50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6BD20610" w14:textId="5FF83E18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98C4E25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0" w:type="dxa"/>
          </w:tcPr>
          <w:p w14:paraId="6AC3C9D4" w14:textId="2C99A5F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0434741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70" w:type="dxa"/>
          </w:tcPr>
          <w:p w14:paraId="319DC1CE" w14:textId="60FCFC44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37A2A" w:rsidRDefault="00337A2A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37A2A" w14:paraId="4025E7B9" w14:textId="77777777" w:rsidTr="00337A2A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9" w:type="dxa"/>
          </w:tcPr>
          <w:p w14:paraId="63409D01" w14:textId="4F879921" w:rsidR="00337A2A" w:rsidRPr="00360852" w:rsidRDefault="00337A2A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0D40D8C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2189A10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24DB285D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06A83561" w14:textId="77777777" w:rsidR="00337A2A" w:rsidRPr="00360852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0" w:type="dxa"/>
          </w:tcPr>
          <w:p w14:paraId="44667371" w14:textId="51092D0C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E8E677B" w14:textId="4BD2B245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3B78A6A5" w14:textId="6D0DE6AB" w:rsidR="00337A2A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0" w:type="dxa"/>
          </w:tcPr>
          <w:p w14:paraId="296C7088" w14:textId="4FB85803" w:rsidR="00337A2A" w:rsidRPr="00421441" w:rsidRDefault="00337A2A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431D8A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431D8A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2BFACFB" w14:textId="77777777" w:rsidTr="007E182A">
        <w:tc>
          <w:tcPr>
            <w:tcW w:w="10774" w:type="dxa"/>
            <w:gridSpan w:val="2"/>
          </w:tcPr>
          <w:p w14:paraId="6D62D03A" w14:textId="4D004B6A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10EB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Sel ve su baskınlarından sonra yapılması gereken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lerden ikisini yazınız.</w:t>
            </w:r>
          </w:p>
          <w:p w14:paraId="367EF8E8" w14:textId="0F91F4A3" w:rsidR="00E700DE" w:rsidRPr="00431D8A" w:rsidRDefault="00E700DE" w:rsidP="00C933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62EE236B" w14:textId="77777777" w:rsidR="0008206F" w:rsidRPr="00431D8A" w:rsidRDefault="0008206F" w:rsidP="00C933A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A99A458" w14:textId="77777777" w:rsidR="0008206F" w:rsidRPr="00431D8A" w:rsidRDefault="0008206F" w:rsidP="0008206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431D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</w:p>
          <w:p w14:paraId="4D3B307B" w14:textId="77EA73F6" w:rsidR="00EF79FC" w:rsidRPr="00431D8A" w:rsidRDefault="00EF79FC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5C39FDEA" w14:textId="6B6E227E" w:rsidR="00E700DE" w:rsidRPr="00910EB3" w:rsidRDefault="00910EB3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0EB3">
              <w:rPr>
                <w:rFonts w:ascii="Times New Roman" w:hAnsi="Times New Roman" w:cs="Times New Roman"/>
                <w:noProof/>
                <w:sz w:val="24"/>
                <w:szCs w:val="24"/>
              </w:rPr>
              <w:t>Kaya, toprak veya arazi parçalarının yer çekimi, deprem veya aşırı yağış gibi etkenlerle eğim aşağı kayması veya hareket etmesine denir</w:t>
            </w:r>
            <w:r w:rsidRPr="00910EB3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5025720" w14:textId="67822B5B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açıklaması verilen kavramı yazınız.</w:t>
            </w:r>
          </w:p>
          <w:p w14:paraId="5B7E8389" w14:textId="77777777" w:rsidR="00910EB3" w:rsidRPr="00431D8A" w:rsidRDefault="00910EB3" w:rsidP="00910EB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31D8A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57C73AE" w14:textId="77777777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53BB640" w14:textId="77777777" w:rsidR="00910EB3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910EB3" w:rsidRPr="00431D8A" w:rsidRDefault="00910EB3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431D8A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3C0077EB" w14:textId="77777777" w:rsidTr="001741E8">
        <w:tc>
          <w:tcPr>
            <w:tcW w:w="10774" w:type="dxa"/>
            <w:gridSpan w:val="2"/>
          </w:tcPr>
          <w:p w14:paraId="311A6AD3" w14:textId="7535EBAD" w:rsidR="0008206F" w:rsidRPr="00910EB3" w:rsidRDefault="00910EB3" w:rsidP="000820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0EB3">
              <w:rPr>
                <w:rFonts w:ascii="Times New Roman" w:hAnsi="Times New Roman" w:cs="Times New Roman"/>
                <w:noProof/>
                <w:sz w:val="24"/>
                <w:szCs w:val="24"/>
              </w:rPr>
              <w:t>Heyelan olayının meydana gelmesinde etkili olan doğal etkenler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yazınız.</w:t>
            </w:r>
          </w:p>
          <w:p w14:paraId="6C9475A3" w14:textId="449D85A5" w:rsidR="00910EB3" w:rsidRDefault="00910EB3" w:rsidP="000820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910EB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3667F7D0" w14:textId="77777777" w:rsidR="00910EB3" w:rsidRDefault="00910EB3" w:rsidP="000820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B643597" w14:textId="09693739" w:rsidR="00910EB3" w:rsidRDefault="00910EB3" w:rsidP="000820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910EB3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37B03AD5" w14:textId="77777777" w:rsidR="00910EB3" w:rsidRDefault="00910EB3" w:rsidP="0008206F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796B79B" w14:textId="4D9AC8CB" w:rsidR="00587ACC" w:rsidRPr="00431D8A" w:rsidRDefault="00910EB3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0EB3">
              <w:rPr>
                <w:rFonts w:ascii="Segoe UI Symbol" w:hAnsi="Segoe UI Symbol" w:cs="Segoe UI Symbol"/>
                <w:noProof/>
                <w:sz w:val="24"/>
                <w:szCs w:val="24"/>
              </w:rPr>
              <w:t>❖</w:t>
            </w:r>
          </w:p>
          <w:p w14:paraId="47164276" w14:textId="76494C75" w:rsidR="00BC1759" w:rsidRPr="00431D8A" w:rsidRDefault="00BC1759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0C299948" w14:textId="77777777" w:rsidTr="005643AD">
        <w:tc>
          <w:tcPr>
            <w:tcW w:w="10774" w:type="dxa"/>
            <w:gridSpan w:val="2"/>
          </w:tcPr>
          <w:p w14:paraId="2D6935D7" w14:textId="747256C6" w:rsidR="00B43FF5" w:rsidRDefault="00B43FF5" w:rsidP="00DD70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Heyelan tehlikesine karşı alınması gereken önlemler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</w:t>
            </w:r>
          </w:p>
          <w:p w14:paraId="0E321769" w14:textId="77777777" w:rsidR="00B43FF5" w:rsidRDefault="00B43FF5" w:rsidP="00DD70F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151C24D" w14:textId="2AEA10FE" w:rsidR="00E700DE" w:rsidRDefault="00B43FF5" w:rsidP="00E700DE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📄</w:t>
            </w:r>
          </w:p>
          <w:p w14:paraId="67F4442D" w14:textId="77777777" w:rsidR="00B43FF5" w:rsidRDefault="00B43FF5" w:rsidP="00E700DE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</w:p>
          <w:p w14:paraId="52B23C10" w14:textId="77777777" w:rsidR="00B43FF5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1017" w14:textId="75E05AE5" w:rsidR="004C04AA" w:rsidRDefault="00B43FF5" w:rsidP="004C04AA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📄</w:t>
            </w:r>
          </w:p>
          <w:p w14:paraId="0929823E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5066C9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DBAC51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0E771A1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69B20C5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5D11AF3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FDFC99" w14:textId="77777777" w:rsidR="00B43FF5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3B0C65F" w14:textId="77777777" w:rsidR="00B43FF5" w:rsidRPr="00431D8A" w:rsidRDefault="00B43FF5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31D8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431D8A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31D8A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431D8A" w14:paraId="6EFDE41F" w14:textId="77777777" w:rsidTr="00956B3F">
        <w:tc>
          <w:tcPr>
            <w:tcW w:w="10774" w:type="dxa"/>
            <w:gridSpan w:val="2"/>
          </w:tcPr>
          <w:p w14:paraId="284A80F8" w14:textId="2FE977AD" w:rsidR="00DD70F6" w:rsidRPr="00431D8A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Ülkemizde sığ heyelanlar en fazla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hangi bölgede görülmektedir? Yazınız.</w:t>
            </w:r>
          </w:p>
          <w:p w14:paraId="519D65EB" w14:textId="6E2F5130" w:rsidR="00E700DE" w:rsidRPr="00431D8A" w:rsidRDefault="00E700DE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1D8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4FE75CCD" w14:textId="77777777" w:rsidR="004D1C45" w:rsidRPr="00431D8A" w:rsidRDefault="004D1C4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D2A1BA" w14:textId="77777777" w:rsidR="004D1C45" w:rsidRDefault="004D1C4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222EBC" w14:textId="77777777" w:rsidR="00431D8A" w:rsidRPr="00431D8A" w:rsidRDefault="00431D8A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00A0D6" w14:textId="77777777" w:rsidR="004D1C45" w:rsidRDefault="004D1C4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4EC8A8" w14:textId="77777777" w:rsidR="00B43FF5" w:rsidRPr="00431D8A" w:rsidRDefault="00B43FF5" w:rsidP="00E700D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2219F474" w:rsidR="004C66D1" w:rsidRPr="00431D8A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431D8A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31D8A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431D8A" w14:paraId="05D0F855" w14:textId="77777777" w:rsidTr="00A72DD0">
        <w:tc>
          <w:tcPr>
            <w:tcW w:w="10774" w:type="dxa"/>
            <w:gridSpan w:val="2"/>
          </w:tcPr>
          <w:p w14:paraId="417A9268" w14:textId="62BF7085" w:rsidR="00587ACC" w:rsidRPr="00B43FF5" w:rsidRDefault="00B43FF5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eyelan 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e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snasında 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apalı 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lanlarda 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a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lınacak 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t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edbirler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den ikisini yazınız.</w:t>
            </w:r>
          </w:p>
          <w:p w14:paraId="467B90B9" w14:textId="7891E09F" w:rsidR="00B43FF5" w:rsidRPr="00B43FF5" w:rsidRDefault="00B43FF5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■</w:t>
            </w:r>
          </w:p>
          <w:p w14:paraId="0F76159D" w14:textId="77777777" w:rsidR="00B43FF5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79FF9DF" w14:textId="77777777" w:rsidR="00B43FF5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55FD25" w14:textId="2F673BF1" w:rsidR="00B43FF5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■</w:t>
            </w:r>
          </w:p>
          <w:p w14:paraId="7DF9C759" w14:textId="77777777" w:rsidR="00B43FF5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DA7084" w14:textId="77777777" w:rsidR="00B43FF5" w:rsidRPr="00431D8A" w:rsidRDefault="00B43FF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4D1C45" w:rsidRPr="00431D8A" w:rsidRDefault="004D1C45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431D8A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31D8A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431D8A" w14:paraId="0EA7564A" w14:textId="77777777" w:rsidTr="0024237A">
        <w:tc>
          <w:tcPr>
            <w:tcW w:w="10774" w:type="dxa"/>
            <w:gridSpan w:val="2"/>
          </w:tcPr>
          <w:p w14:paraId="69ECF967" w14:textId="722E45FE" w:rsidR="00B43FF5" w:rsidRDefault="00B43FF5" w:rsidP="00BC17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Heyelanların zararlarını en aza indirmek için birey olarak sorumluluklarımız nelerdir?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Kısaca yazınız</w:t>
            </w:r>
          </w:p>
          <w:p w14:paraId="5180F2C4" w14:textId="25A945F1" w:rsidR="00BC1759" w:rsidRPr="00431D8A" w:rsidRDefault="00BC1759" w:rsidP="00BC175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31D8A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431D8A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5033D6" w14:textId="77777777" w:rsidR="009B293E" w:rsidRPr="00431D8A" w:rsidRDefault="009B293E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58FAC8" w14:textId="77777777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04AC965" w14:textId="77777777" w:rsidR="00337A2A" w:rsidRDefault="00337A2A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4AFECCD" w14:textId="77777777" w:rsidR="00B43FF5" w:rsidRDefault="00B43FF5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7312AFF" w14:textId="77777777" w:rsidR="00B43FF5" w:rsidRPr="00431D8A" w:rsidRDefault="00B43FF5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546FD3" w14:textId="77777777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DC61F8" w14:textId="2F97C8B1" w:rsidR="00BC1759" w:rsidRPr="00431D8A" w:rsidRDefault="00BC1759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431D8A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31D8A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431D8A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431D8A" w14:paraId="07B39DB4" w14:textId="77777777" w:rsidTr="009C1383">
        <w:tc>
          <w:tcPr>
            <w:tcW w:w="10774" w:type="dxa"/>
            <w:gridSpan w:val="2"/>
          </w:tcPr>
          <w:p w14:paraId="55D85367" w14:textId="0E274C2E" w:rsidR="00431D8A" w:rsidRPr="00431D8A" w:rsidRDefault="00B43FF5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B43FF5">
              <w:rPr>
                <w:rFonts w:ascii="Times New Roman" w:hAnsi="Times New Roman" w:cs="Times New Roman"/>
                <w:noProof/>
                <w:sz w:val="24"/>
                <w:szCs w:val="24"/>
              </w:rPr>
              <w:t>eyelanın afete dönüşmesine neden olan faktörlerden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iki tanesini yazınız.</w:t>
            </w:r>
          </w:p>
          <w:p w14:paraId="6BFD2144" w14:textId="650A7327" w:rsidR="004D1C45" w:rsidRPr="00431D8A" w:rsidRDefault="00B43FF5" w:rsidP="004D1C4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43FF5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  <w:r w:rsidR="004D1C45" w:rsidRPr="00431D8A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21B7A7BE" w14:textId="77777777" w:rsidR="00193A10" w:rsidRDefault="00193A10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23D87A6" w14:textId="77777777" w:rsidR="00B43FF5" w:rsidRPr="00431D8A" w:rsidRDefault="00B43FF5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5E6A07" w14:textId="6D89E429" w:rsidR="00193A10" w:rsidRDefault="00B43FF5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43FF5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☆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</w:t>
            </w:r>
          </w:p>
          <w:p w14:paraId="180319E8" w14:textId="77777777" w:rsidR="00431D8A" w:rsidRPr="00431D8A" w:rsidRDefault="00431D8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5706A4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13D2BD1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76EF2F" w14:textId="77777777" w:rsidR="00337A2A" w:rsidRPr="00431D8A" w:rsidRDefault="00337A2A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ADC1238" w14:textId="1636B7C9" w:rsidR="00587ACC" w:rsidRPr="00431D8A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Pr="00431D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Cs/>
          <w:iCs/>
          <w:sz w:val="24"/>
          <w:szCs w:val="24"/>
        </w:rPr>
        <w:t>Not:Sınav süresi 40 dakikadır.                                                                                   …………………………….</w:t>
      </w:r>
    </w:p>
    <w:bookmarkEnd w:id="1"/>
    <w:p w14:paraId="6F49E5EE" w14:textId="77777777" w:rsidR="00337A2A" w:rsidRDefault="00337A2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951CE94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7CDF743" w14:textId="77777777" w:rsidR="00B43FF5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306E6A9" w14:textId="77777777" w:rsidR="00B43FF5" w:rsidRPr="00431D8A" w:rsidRDefault="00B43FF5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FF02A3C" w14:textId="77777777" w:rsidR="00431D8A" w:rsidRDefault="00431D8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69215CC0" w:rsidR="00EF1D31" w:rsidRPr="00431D8A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31D8A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Pr="00431D8A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8" style="width:0;height:1.5pt" o:hralign="center" o:bullet="t" o:hrstd="t" o:hr="t" fillcolor="#a0a0a0" stroked="f"/>
        </w:pict>
      </w:r>
    </w:p>
    <w:p w14:paraId="16362999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S1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Sel ve su baskınlarından sonra yapılması gerekenlerden ikisi:</w:t>
      </w:r>
    </w:p>
    <w:p w14:paraId="36E69891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- Elektrik, su ve doğal gaz tesisatları kontrol edilmeden kullanılmamalıdır.</w:t>
      </w:r>
    </w:p>
    <w:p w14:paraId="4777BF2D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- Yetkililerin uyarıları takip edilmeli, hasarlı binalara girilmemelidir.</w:t>
      </w:r>
    </w:p>
    <w:p w14:paraId="57EE0CA5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pict w14:anchorId="07EC7711">
          <v:rect id="_x0000_i1085" style="width:0;height:1.5pt" o:hralign="center" o:hrstd="t" o:hr="t" fillcolor="#a0a0a0" stroked="f"/>
        </w:pict>
      </w:r>
    </w:p>
    <w:p w14:paraId="6267F3FA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S2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 xml:space="preserve">Açıklaması verilen kavram: </w:t>
      </w:r>
      <w:r w:rsidRPr="00B43FF5">
        <w:rPr>
          <w:rFonts w:ascii="Times New Roman" w:hAnsi="Times New Roman" w:cs="Times New Roman"/>
          <w:b/>
          <w:bCs/>
          <w:iCs/>
          <w:sz w:val="24"/>
          <w:szCs w:val="24"/>
        </w:rPr>
        <w:t>Heyelan / Toprak kayması</w:t>
      </w:r>
    </w:p>
    <w:p w14:paraId="49079616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pict w14:anchorId="15A0764F">
          <v:rect id="_x0000_i1086" style="width:0;height:1.5pt" o:hralign="center" o:hrstd="t" o:hr="t" fillcolor="#a0a0a0" stroked="f"/>
        </w:pict>
      </w:r>
    </w:p>
    <w:p w14:paraId="4315A2C8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S3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 olayının meydana gelmesinde etkili olan doğal etkenlerden üç tanesi:</w:t>
      </w:r>
    </w:p>
    <w:p w14:paraId="3012B5DD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Aşırı yağışlar</w:t>
      </w:r>
    </w:p>
    <w:p w14:paraId="58D7A5A4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Eğimli arazi yapısı</w:t>
      </w:r>
    </w:p>
    <w:p w14:paraId="63FA73EB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❖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Deprem ve yer sarsıntıları</w:t>
      </w:r>
    </w:p>
    <w:p w14:paraId="1A3DFB6E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pict w14:anchorId="47E771D7">
          <v:rect id="_x0000_i1087" style="width:0;height:1.5pt" o:hralign="center" o:hrstd="t" o:hr="t" fillcolor="#a0a0a0" stroked="f"/>
        </w:pict>
      </w:r>
    </w:p>
    <w:p w14:paraId="56E36481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S4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 tehlikesine karşı alınması gereken önlemlerden üç tanesi:</w:t>
      </w:r>
    </w:p>
    <w:p w14:paraId="6C9395E2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Emoji" w:hAnsi="Segoe UI Emoji" w:cs="Segoe UI Emoji"/>
          <w:iCs/>
          <w:sz w:val="24"/>
          <w:szCs w:val="24"/>
        </w:rPr>
        <w:t>📄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Heyelan riski olan eğimli yerlere ev ve yol yapılmamalıdır.</w:t>
      </w:r>
    </w:p>
    <w:p w14:paraId="74E9E3F4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Emoji" w:hAnsi="Segoe UI Emoji" w:cs="Segoe UI Emoji"/>
          <w:iCs/>
          <w:sz w:val="24"/>
          <w:szCs w:val="24"/>
        </w:rPr>
        <w:t>📄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Ağaçlandırma yapılmalı, bitki örtüsü korunmalıdır.</w:t>
      </w:r>
    </w:p>
    <w:p w14:paraId="4BDAF45C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Emoji" w:hAnsi="Segoe UI Emoji" w:cs="Segoe UI Emoji"/>
          <w:iCs/>
          <w:sz w:val="24"/>
          <w:szCs w:val="24"/>
        </w:rPr>
        <w:t>📄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Yamaçlarda su birikmesini önlemek için drenaj çalışmaları yapılmalıdır.</w:t>
      </w:r>
    </w:p>
    <w:p w14:paraId="29DD5CD8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pict w14:anchorId="15072757">
          <v:rect id="_x0000_i1088" style="width:0;height:1.5pt" o:hralign="center" o:hrstd="t" o:hr="t" fillcolor="#a0a0a0" stroked="f"/>
        </w:pict>
      </w:r>
    </w:p>
    <w:p w14:paraId="2C3F81C4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S5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 xml:space="preserve">Ülkemizde sığ heyelanlar en fazla </w:t>
      </w:r>
      <w:r w:rsidRPr="00B43FF5">
        <w:rPr>
          <w:rFonts w:ascii="Times New Roman" w:hAnsi="Times New Roman" w:cs="Times New Roman"/>
          <w:b/>
          <w:bCs/>
          <w:iCs/>
          <w:sz w:val="24"/>
          <w:szCs w:val="24"/>
        </w:rPr>
        <w:t>Karadeniz Bölgesi’nde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görülmektedir.</w:t>
      </w:r>
    </w:p>
    <w:p w14:paraId="1B6217FE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pict w14:anchorId="4E7CED1A">
          <v:rect id="_x0000_i1089" style="width:0;height:1.5pt" o:hralign="center" o:hrstd="t" o:hr="t" fillcolor="#a0a0a0" stroked="f"/>
        </w:pict>
      </w:r>
    </w:p>
    <w:p w14:paraId="1D3F324F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S6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 esnasında kapalı alanlarda alınacak tedbirlerden ikisi:</w:t>
      </w:r>
    </w:p>
    <w:p w14:paraId="1C79BBAC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■ Pencerelerden ve dış duvarlardan uzak durulmalıdır.</w:t>
      </w:r>
    </w:p>
    <w:p w14:paraId="05216717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■ Sağlam bir eşyanın yanında çök-kapan-tutun pozisyonu alınmalıdır.</w:t>
      </w:r>
    </w:p>
    <w:p w14:paraId="6D7C9A45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pict w14:anchorId="29A0D6A3">
          <v:rect id="_x0000_i1090" style="width:0;height:1.5pt" o:hralign="center" o:hrstd="t" o:hr="t" fillcolor="#a0a0a0" stroked="f"/>
        </w:pict>
      </w:r>
    </w:p>
    <w:p w14:paraId="60373CC1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t>S7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Heyelanların zararlarını en aza indirmek için birey olarak bilinçli davranmalıyız. Heyelan riski olan yerlere yapı yapılmaması gerektiğini bilmeli, çevremizdeki ağaçları korumalı, yetkililerin uyarılarına uymalı ve tehlike anında güvenli alanlara gitmeliyiz.</w:t>
      </w:r>
    </w:p>
    <w:p w14:paraId="4222A356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pict w14:anchorId="1A56FD0A">
          <v:rect id="_x0000_i1091" style="width:0;height:1.5pt" o:hralign="center" o:hrstd="t" o:hr="t" fillcolor="#a0a0a0" stroked="f"/>
        </w:pict>
      </w:r>
    </w:p>
    <w:p w14:paraId="45E0F14F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Times New Roman" w:hAnsi="Times New Roman" w:cs="Times New Roman"/>
          <w:iCs/>
          <w:sz w:val="24"/>
          <w:szCs w:val="24"/>
        </w:rPr>
        <w:lastRenderedPageBreak/>
        <w:t>S8</w:t>
      </w:r>
      <w:r w:rsidRPr="00B43FF5">
        <w:rPr>
          <w:rFonts w:ascii="Times New Roman" w:hAnsi="Times New Roman" w:cs="Times New Roman"/>
          <w:iCs/>
          <w:sz w:val="24"/>
          <w:szCs w:val="24"/>
        </w:rPr>
        <w:br/>
        <w:t>Heyelanın afete dönüşmesine neden olan faktörlerden ikisi:</w:t>
      </w:r>
    </w:p>
    <w:p w14:paraId="61964016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☆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Heyelan riski olan alanlara yerleşim yeri yapılması.</w:t>
      </w:r>
    </w:p>
    <w:p w14:paraId="5C256468" w14:textId="77777777" w:rsidR="00B43FF5" w:rsidRPr="00B43FF5" w:rsidRDefault="00B43FF5" w:rsidP="00B43FF5">
      <w:pPr>
        <w:rPr>
          <w:rFonts w:ascii="Times New Roman" w:hAnsi="Times New Roman" w:cs="Times New Roman"/>
          <w:iCs/>
          <w:sz w:val="24"/>
          <w:szCs w:val="24"/>
        </w:rPr>
      </w:pPr>
      <w:r w:rsidRPr="00B43FF5">
        <w:rPr>
          <w:rFonts w:ascii="Segoe UI Symbol" w:hAnsi="Segoe UI Symbol" w:cs="Segoe UI Symbol"/>
          <w:iCs/>
          <w:sz w:val="24"/>
          <w:szCs w:val="24"/>
        </w:rPr>
        <w:t>☆</w:t>
      </w:r>
      <w:r w:rsidRPr="00B43FF5">
        <w:rPr>
          <w:rFonts w:ascii="Times New Roman" w:hAnsi="Times New Roman" w:cs="Times New Roman"/>
          <w:iCs/>
          <w:sz w:val="24"/>
          <w:szCs w:val="24"/>
        </w:rPr>
        <w:t xml:space="preserve"> Yol, bina ve tarım alanlarının heyelan bölgesinde bulunması.</w:t>
      </w:r>
    </w:p>
    <w:p w14:paraId="61B4AC17" w14:textId="77777777" w:rsidR="00B43FF5" w:rsidRDefault="00B43FF5" w:rsidP="004A3E84">
      <w:pPr>
        <w:rPr>
          <w:rFonts w:ascii="Times New Roman" w:hAnsi="Times New Roman" w:cs="Times New Roman"/>
          <w:iCs/>
          <w:sz w:val="24"/>
          <w:szCs w:val="24"/>
        </w:rPr>
      </w:pPr>
    </w:p>
    <w:sectPr w:rsidR="00B43FF5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F72E2" w14:textId="77777777" w:rsidR="00A77DB6" w:rsidRDefault="00A77DB6" w:rsidP="00804A3F">
      <w:pPr>
        <w:spacing w:after="0" w:line="240" w:lineRule="auto"/>
      </w:pPr>
      <w:r>
        <w:separator/>
      </w:r>
    </w:p>
  </w:endnote>
  <w:endnote w:type="continuationSeparator" w:id="0">
    <w:p w14:paraId="3272282D" w14:textId="77777777" w:rsidR="00A77DB6" w:rsidRDefault="00A77DB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inionPro-Regular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7D7EC" w14:textId="77777777" w:rsidR="00A77DB6" w:rsidRDefault="00A77DB6" w:rsidP="00804A3F">
      <w:pPr>
        <w:spacing w:after="0" w:line="240" w:lineRule="auto"/>
      </w:pPr>
      <w:r>
        <w:separator/>
      </w:r>
    </w:p>
  </w:footnote>
  <w:footnote w:type="continuationSeparator" w:id="0">
    <w:p w14:paraId="19AD5227" w14:textId="77777777" w:rsidR="00A77DB6" w:rsidRDefault="00A77DB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w14:anchorId="3244B9BA" id="_x0000_i1025" style="width:0;height:1.5pt" o:hralign="center" o:bullet="t" o:hrstd="t" o:hr="t" fillcolor="#a0a0a0" stroked="f"/>
    </w:pict>
  </w:numPicBullet>
  <w:numPicBullet w:numPicBulletId="1">
    <w:pict>
      <v:rect w14:anchorId="093787A4" id="_x0000_i1026" style="width:0;height:1.5pt" o:bullet="t" o:hrstd="t" o:hr="t" fillcolor="#a0a0a0" stroked="f"/>
    </w:pict>
  </w:numPicBullet>
  <w:numPicBullet w:numPicBulletId="2">
    <w:pict>
      <v:rect w14:anchorId="749E524C" id="_x0000_i1027" style="width:0;height:1.5pt" o:bullet="t" o:hrstd="t" o:hr="t" fillcolor="#a0a0a0" stroked="f"/>
    </w:pict>
  </w:numPicBullet>
  <w:abstractNum w:abstractNumId="0" w15:restartNumberingAfterBreak="0">
    <w:nsid w:val="BF03D8B4"/>
    <w:multiLevelType w:val="singleLevel"/>
    <w:tmpl w:val="BF03D8B4"/>
    <w:lvl w:ilvl="0">
      <w:start w:val="5"/>
      <w:numFmt w:val="decimal"/>
      <w:suff w:val="nothing"/>
      <w:lvlText w:val="%1-"/>
      <w:lvlJc w:val="left"/>
    </w:lvl>
  </w:abstractNum>
  <w:abstractNum w:abstractNumId="1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0FF5760"/>
    <w:multiLevelType w:val="multilevel"/>
    <w:tmpl w:val="66F8A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5B6AF0"/>
    <w:multiLevelType w:val="hybridMultilevel"/>
    <w:tmpl w:val="922648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924D2"/>
    <w:multiLevelType w:val="multilevel"/>
    <w:tmpl w:val="9198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9AA5F98"/>
    <w:multiLevelType w:val="hybridMultilevel"/>
    <w:tmpl w:val="204A0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AA17D7"/>
    <w:multiLevelType w:val="multilevel"/>
    <w:tmpl w:val="7AB6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C2054D3"/>
    <w:multiLevelType w:val="hybridMultilevel"/>
    <w:tmpl w:val="DB94480E"/>
    <w:lvl w:ilvl="0" w:tplc="3DE61AC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D27105"/>
    <w:multiLevelType w:val="multilevel"/>
    <w:tmpl w:val="551C8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F154BEC"/>
    <w:multiLevelType w:val="hybridMultilevel"/>
    <w:tmpl w:val="3D706786"/>
    <w:lvl w:ilvl="0" w:tplc="3B9C4B5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065664"/>
    <w:multiLevelType w:val="hybridMultilevel"/>
    <w:tmpl w:val="ECCA8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2B604C"/>
    <w:multiLevelType w:val="multilevel"/>
    <w:tmpl w:val="045C8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DA0C6B"/>
    <w:multiLevelType w:val="multilevel"/>
    <w:tmpl w:val="3886B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7CD532C"/>
    <w:multiLevelType w:val="multilevel"/>
    <w:tmpl w:val="14742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83B412C"/>
    <w:multiLevelType w:val="multilevel"/>
    <w:tmpl w:val="E076BE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96B503A"/>
    <w:multiLevelType w:val="hybridMultilevel"/>
    <w:tmpl w:val="5E66EB3C"/>
    <w:lvl w:ilvl="0" w:tplc="3DA686A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9BC7623"/>
    <w:multiLevelType w:val="multilevel"/>
    <w:tmpl w:val="EA30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A48016F"/>
    <w:multiLevelType w:val="hybridMultilevel"/>
    <w:tmpl w:val="6A92DD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AAA1325"/>
    <w:multiLevelType w:val="hybridMultilevel"/>
    <w:tmpl w:val="5DF622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7" w15:restartNumberingAfterBreak="0">
    <w:nsid w:val="20D41F96"/>
    <w:multiLevelType w:val="multilevel"/>
    <w:tmpl w:val="F8B87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1C54B4D"/>
    <w:multiLevelType w:val="hybridMultilevel"/>
    <w:tmpl w:val="3AFAF940"/>
    <w:lvl w:ilvl="0" w:tplc="9F54C866">
      <w:start w:val="1"/>
      <w:numFmt w:val="decimal"/>
      <w:lvlText w:val="%1.)"/>
      <w:lvlJc w:val="left"/>
      <w:pPr>
        <w:ind w:left="720" w:hanging="360"/>
      </w:pPr>
      <w:rPr>
        <w:rFonts w:eastAsia="MinionPro-Regular" w:cstheme="minorHAnsi" w:hint="default"/>
        <w:b/>
        <w:color w:val="auto"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B6637D"/>
    <w:multiLevelType w:val="hybridMultilevel"/>
    <w:tmpl w:val="EF124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E16857"/>
    <w:multiLevelType w:val="multilevel"/>
    <w:tmpl w:val="3BE42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93B0503"/>
    <w:multiLevelType w:val="multilevel"/>
    <w:tmpl w:val="0B96EA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A4E23EA"/>
    <w:multiLevelType w:val="multilevel"/>
    <w:tmpl w:val="0DACD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A6E04B4"/>
    <w:multiLevelType w:val="hybridMultilevel"/>
    <w:tmpl w:val="5D68C5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4320E3"/>
    <w:multiLevelType w:val="hybridMultilevel"/>
    <w:tmpl w:val="443C3D24"/>
    <w:lvl w:ilvl="0" w:tplc="46DA9C4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C0242F"/>
    <w:multiLevelType w:val="multilevel"/>
    <w:tmpl w:val="CE32DC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36B4A87"/>
    <w:multiLevelType w:val="multilevel"/>
    <w:tmpl w:val="A506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5595A3D"/>
    <w:multiLevelType w:val="multilevel"/>
    <w:tmpl w:val="4478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35FC4274"/>
    <w:multiLevelType w:val="multilevel"/>
    <w:tmpl w:val="1D8E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60F113A"/>
    <w:multiLevelType w:val="multilevel"/>
    <w:tmpl w:val="1C0A1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6994A76"/>
    <w:multiLevelType w:val="multilevel"/>
    <w:tmpl w:val="AD54F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7BC5E16"/>
    <w:multiLevelType w:val="hybridMultilevel"/>
    <w:tmpl w:val="772E7A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94372C2"/>
    <w:multiLevelType w:val="multilevel"/>
    <w:tmpl w:val="825A5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A016F36"/>
    <w:multiLevelType w:val="multilevel"/>
    <w:tmpl w:val="4FA83320"/>
    <w:lvl w:ilvl="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ascii="Segoe UI Emoji" w:eastAsiaTheme="minorHAnsi" w:hAnsi="Segoe UI Emoji" w:cs="Segoe UI Emoji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A3962D0"/>
    <w:multiLevelType w:val="multilevel"/>
    <w:tmpl w:val="20DE5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E766D42"/>
    <w:multiLevelType w:val="multilevel"/>
    <w:tmpl w:val="8E5AA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07B66CC"/>
    <w:multiLevelType w:val="multilevel"/>
    <w:tmpl w:val="F0A80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15F1928"/>
    <w:multiLevelType w:val="hybridMultilevel"/>
    <w:tmpl w:val="78A8511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2ED4096"/>
    <w:multiLevelType w:val="multilevel"/>
    <w:tmpl w:val="EAE4B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31F2C53"/>
    <w:multiLevelType w:val="multilevel"/>
    <w:tmpl w:val="4550A3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45604310"/>
    <w:multiLevelType w:val="multilevel"/>
    <w:tmpl w:val="E5D0E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5EC2646"/>
    <w:multiLevelType w:val="multilevel"/>
    <w:tmpl w:val="1D84B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484C4D37"/>
    <w:multiLevelType w:val="multilevel"/>
    <w:tmpl w:val="D72C3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95637F4"/>
    <w:multiLevelType w:val="hybridMultilevel"/>
    <w:tmpl w:val="AB240F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FD37F3"/>
    <w:multiLevelType w:val="multilevel"/>
    <w:tmpl w:val="2AEE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A236738"/>
    <w:multiLevelType w:val="multilevel"/>
    <w:tmpl w:val="5B5A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B2D383E"/>
    <w:multiLevelType w:val="hybridMultilevel"/>
    <w:tmpl w:val="CE10DFE6"/>
    <w:lvl w:ilvl="0" w:tplc="38DA71D4">
      <w:start w:val="1"/>
      <w:numFmt w:val="decimal"/>
      <w:lvlText w:val="%1."/>
      <w:lvlJc w:val="left"/>
      <w:pPr>
        <w:ind w:left="874" w:hanging="278"/>
        <w:jc w:val="right"/>
      </w:pPr>
      <w:rPr>
        <w:rFonts w:hint="default"/>
        <w:spacing w:val="0"/>
        <w:w w:val="99"/>
        <w:lang w:val="tr-TR" w:eastAsia="en-US" w:bidi="ar-SA"/>
      </w:rPr>
    </w:lvl>
    <w:lvl w:ilvl="1" w:tplc="76900E26">
      <w:numFmt w:val="bullet"/>
      <w:lvlText w:val="•"/>
      <w:lvlJc w:val="left"/>
      <w:pPr>
        <w:ind w:left="1968" w:hanging="278"/>
      </w:pPr>
      <w:rPr>
        <w:rFonts w:hint="default"/>
        <w:lang w:val="tr-TR" w:eastAsia="en-US" w:bidi="ar-SA"/>
      </w:rPr>
    </w:lvl>
    <w:lvl w:ilvl="2" w:tplc="4EB875EE">
      <w:numFmt w:val="bullet"/>
      <w:lvlText w:val="•"/>
      <w:lvlJc w:val="left"/>
      <w:pPr>
        <w:ind w:left="3057" w:hanging="278"/>
      </w:pPr>
      <w:rPr>
        <w:rFonts w:hint="default"/>
        <w:lang w:val="tr-TR" w:eastAsia="en-US" w:bidi="ar-SA"/>
      </w:rPr>
    </w:lvl>
    <w:lvl w:ilvl="3" w:tplc="A1A8282E">
      <w:numFmt w:val="bullet"/>
      <w:lvlText w:val="•"/>
      <w:lvlJc w:val="left"/>
      <w:pPr>
        <w:ind w:left="4146" w:hanging="278"/>
      </w:pPr>
      <w:rPr>
        <w:rFonts w:hint="default"/>
        <w:lang w:val="tr-TR" w:eastAsia="en-US" w:bidi="ar-SA"/>
      </w:rPr>
    </w:lvl>
    <w:lvl w:ilvl="4" w:tplc="CD1E905E">
      <w:numFmt w:val="bullet"/>
      <w:lvlText w:val="•"/>
      <w:lvlJc w:val="left"/>
      <w:pPr>
        <w:ind w:left="5235" w:hanging="278"/>
      </w:pPr>
      <w:rPr>
        <w:rFonts w:hint="default"/>
        <w:lang w:val="tr-TR" w:eastAsia="en-US" w:bidi="ar-SA"/>
      </w:rPr>
    </w:lvl>
    <w:lvl w:ilvl="5" w:tplc="101EAB4C">
      <w:numFmt w:val="bullet"/>
      <w:lvlText w:val="•"/>
      <w:lvlJc w:val="left"/>
      <w:pPr>
        <w:ind w:left="6324" w:hanging="278"/>
      </w:pPr>
      <w:rPr>
        <w:rFonts w:hint="default"/>
        <w:lang w:val="tr-TR" w:eastAsia="en-US" w:bidi="ar-SA"/>
      </w:rPr>
    </w:lvl>
    <w:lvl w:ilvl="6" w:tplc="36805EF8">
      <w:numFmt w:val="bullet"/>
      <w:lvlText w:val="•"/>
      <w:lvlJc w:val="left"/>
      <w:pPr>
        <w:ind w:left="7413" w:hanging="278"/>
      </w:pPr>
      <w:rPr>
        <w:rFonts w:hint="default"/>
        <w:lang w:val="tr-TR" w:eastAsia="en-US" w:bidi="ar-SA"/>
      </w:rPr>
    </w:lvl>
    <w:lvl w:ilvl="7" w:tplc="DF22AB2A">
      <w:numFmt w:val="bullet"/>
      <w:lvlText w:val="•"/>
      <w:lvlJc w:val="left"/>
      <w:pPr>
        <w:ind w:left="8502" w:hanging="278"/>
      </w:pPr>
      <w:rPr>
        <w:rFonts w:hint="default"/>
        <w:lang w:val="tr-TR" w:eastAsia="en-US" w:bidi="ar-SA"/>
      </w:rPr>
    </w:lvl>
    <w:lvl w:ilvl="8" w:tplc="129895D4">
      <w:numFmt w:val="bullet"/>
      <w:lvlText w:val="•"/>
      <w:lvlJc w:val="left"/>
      <w:pPr>
        <w:ind w:left="9591" w:hanging="278"/>
      </w:pPr>
      <w:rPr>
        <w:rFonts w:hint="default"/>
        <w:lang w:val="tr-TR" w:eastAsia="en-US" w:bidi="ar-SA"/>
      </w:rPr>
    </w:lvl>
  </w:abstractNum>
  <w:abstractNum w:abstractNumId="67" w15:restartNumberingAfterBreak="0">
    <w:nsid w:val="4B792F71"/>
    <w:multiLevelType w:val="multilevel"/>
    <w:tmpl w:val="72D4B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E531C52"/>
    <w:multiLevelType w:val="multilevel"/>
    <w:tmpl w:val="5AA01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EAE2F44"/>
    <w:multiLevelType w:val="hybridMultilevel"/>
    <w:tmpl w:val="C8562E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531E7FB5"/>
    <w:multiLevelType w:val="hybridMultilevel"/>
    <w:tmpl w:val="43B4C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5931DE3"/>
    <w:multiLevelType w:val="hybridMultilevel"/>
    <w:tmpl w:val="C4CE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63E62EF"/>
    <w:multiLevelType w:val="multilevel"/>
    <w:tmpl w:val="551C9B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7523506"/>
    <w:multiLevelType w:val="hybridMultilevel"/>
    <w:tmpl w:val="E40093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A122193"/>
    <w:multiLevelType w:val="multilevel"/>
    <w:tmpl w:val="60D8C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B7307C7"/>
    <w:multiLevelType w:val="hybridMultilevel"/>
    <w:tmpl w:val="22C8DD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5BA76001"/>
    <w:multiLevelType w:val="hybridMultilevel"/>
    <w:tmpl w:val="C40C8F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C6A19B4"/>
    <w:multiLevelType w:val="multilevel"/>
    <w:tmpl w:val="9424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5CE345B1"/>
    <w:multiLevelType w:val="multilevel"/>
    <w:tmpl w:val="BD7CB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E4F3E1B"/>
    <w:multiLevelType w:val="hybridMultilevel"/>
    <w:tmpl w:val="AB28BB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0CC4F5F"/>
    <w:multiLevelType w:val="hybridMultilevel"/>
    <w:tmpl w:val="F7422D2E"/>
    <w:lvl w:ilvl="0" w:tplc="53EA87AA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18168E5"/>
    <w:multiLevelType w:val="hybridMultilevel"/>
    <w:tmpl w:val="F39A00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1CD4272"/>
    <w:multiLevelType w:val="hybridMultilevel"/>
    <w:tmpl w:val="2EC49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9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32545CC"/>
    <w:multiLevelType w:val="multilevel"/>
    <w:tmpl w:val="A9AE1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4247479"/>
    <w:multiLevelType w:val="multilevel"/>
    <w:tmpl w:val="134CD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2D3241"/>
    <w:multiLevelType w:val="multilevel"/>
    <w:tmpl w:val="65BC6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53C0123"/>
    <w:multiLevelType w:val="hybridMultilevel"/>
    <w:tmpl w:val="1C94C6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57D4611"/>
    <w:multiLevelType w:val="hybridMultilevel"/>
    <w:tmpl w:val="8E608C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66C17DA"/>
    <w:multiLevelType w:val="multilevel"/>
    <w:tmpl w:val="5D76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6A4D6701"/>
    <w:multiLevelType w:val="hybridMultilevel"/>
    <w:tmpl w:val="BEAA06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6B63156B"/>
    <w:multiLevelType w:val="hybridMultilevel"/>
    <w:tmpl w:val="AD7CD82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BA4D86"/>
    <w:multiLevelType w:val="multilevel"/>
    <w:tmpl w:val="A15A6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8" w15:restartNumberingAfterBreak="0">
    <w:nsid w:val="70B81763"/>
    <w:multiLevelType w:val="multilevel"/>
    <w:tmpl w:val="E242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13F50E9"/>
    <w:multiLevelType w:val="hybridMultilevel"/>
    <w:tmpl w:val="A6B88D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2C968F8"/>
    <w:multiLevelType w:val="multilevel"/>
    <w:tmpl w:val="77A6B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2" w15:restartNumberingAfterBreak="0">
    <w:nsid w:val="744D017D"/>
    <w:multiLevelType w:val="multilevel"/>
    <w:tmpl w:val="AD5AE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748C7B75"/>
    <w:multiLevelType w:val="hybridMultilevel"/>
    <w:tmpl w:val="285CD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75661685"/>
    <w:multiLevelType w:val="multilevel"/>
    <w:tmpl w:val="55B21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16" w15:restartNumberingAfterBreak="0">
    <w:nsid w:val="793658F2"/>
    <w:multiLevelType w:val="multilevel"/>
    <w:tmpl w:val="0E808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A8B07FB"/>
    <w:multiLevelType w:val="hybridMultilevel"/>
    <w:tmpl w:val="9FE0F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9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7DA61325"/>
    <w:multiLevelType w:val="multilevel"/>
    <w:tmpl w:val="6570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1"/>
  </w:num>
  <w:num w:numId="2" w16cid:durableId="1290553658">
    <w:abstractNumId w:val="103"/>
  </w:num>
  <w:num w:numId="3" w16cid:durableId="931087092">
    <w:abstractNumId w:val="81"/>
  </w:num>
  <w:num w:numId="4" w16cid:durableId="1730376091">
    <w:abstractNumId w:val="78"/>
  </w:num>
  <w:num w:numId="5" w16cid:durableId="1214778717">
    <w:abstractNumId w:val="58"/>
  </w:num>
  <w:num w:numId="6" w16cid:durableId="913975450">
    <w:abstractNumId w:val="85"/>
  </w:num>
  <w:num w:numId="7" w16cid:durableId="2147041067">
    <w:abstractNumId w:val="107"/>
  </w:num>
  <w:num w:numId="8" w16cid:durableId="1745445622">
    <w:abstractNumId w:val="70"/>
  </w:num>
  <w:num w:numId="9" w16cid:durableId="1087112472">
    <w:abstractNumId w:val="26"/>
  </w:num>
  <w:num w:numId="10" w16cid:durableId="1809782972">
    <w:abstractNumId w:val="92"/>
  </w:num>
  <w:num w:numId="11" w16cid:durableId="883712457">
    <w:abstractNumId w:val="115"/>
  </w:num>
  <w:num w:numId="12" w16cid:durableId="459615219">
    <w:abstractNumId w:val="36"/>
  </w:num>
  <w:num w:numId="13" w16cid:durableId="706832223">
    <w:abstractNumId w:val="118"/>
  </w:num>
  <w:num w:numId="14" w16cid:durableId="1501115524">
    <w:abstractNumId w:val="37"/>
  </w:num>
  <w:num w:numId="15" w16cid:durableId="1948730572">
    <w:abstractNumId w:val="91"/>
  </w:num>
  <w:num w:numId="16" w16cid:durableId="568274058">
    <w:abstractNumId w:val="52"/>
  </w:num>
  <w:num w:numId="17" w16cid:durableId="1010529932">
    <w:abstractNumId w:val="61"/>
  </w:num>
  <w:num w:numId="18" w16cid:durableId="1624926406">
    <w:abstractNumId w:val="17"/>
  </w:num>
  <w:num w:numId="19" w16cid:durableId="951280546">
    <w:abstractNumId w:val="109"/>
  </w:num>
  <w:num w:numId="20" w16cid:durableId="955015884">
    <w:abstractNumId w:val="99"/>
  </w:num>
  <w:num w:numId="21" w16cid:durableId="1236746338">
    <w:abstractNumId w:val="45"/>
  </w:num>
  <w:num w:numId="22" w16cid:durableId="1957908656">
    <w:abstractNumId w:val="48"/>
  </w:num>
  <w:num w:numId="23" w16cid:durableId="2001691490">
    <w:abstractNumId w:val="106"/>
  </w:num>
  <w:num w:numId="24" w16cid:durableId="1896575001">
    <w:abstractNumId w:val="29"/>
  </w:num>
  <w:num w:numId="25" w16cid:durableId="615409564">
    <w:abstractNumId w:val="8"/>
  </w:num>
  <w:num w:numId="26" w16cid:durableId="1414430348">
    <w:abstractNumId w:val="18"/>
  </w:num>
  <w:num w:numId="27" w16cid:durableId="860511937">
    <w:abstractNumId w:val="77"/>
  </w:num>
  <w:num w:numId="28" w16cid:durableId="233004570">
    <w:abstractNumId w:val="11"/>
  </w:num>
  <w:num w:numId="29" w16cid:durableId="1703550026">
    <w:abstractNumId w:val="100"/>
  </w:num>
  <w:num w:numId="30" w16cid:durableId="696082085">
    <w:abstractNumId w:val="6"/>
  </w:num>
  <w:num w:numId="31" w16cid:durableId="377625666">
    <w:abstractNumId w:val="79"/>
  </w:num>
  <w:num w:numId="32" w16cid:durableId="553010463">
    <w:abstractNumId w:val="5"/>
  </w:num>
  <w:num w:numId="33" w16cid:durableId="1067848775">
    <w:abstractNumId w:val="101"/>
  </w:num>
  <w:num w:numId="34" w16cid:durableId="531768972">
    <w:abstractNumId w:val="53"/>
  </w:num>
  <w:num w:numId="35" w16cid:durableId="1766534852">
    <w:abstractNumId w:val="19"/>
  </w:num>
  <w:num w:numId="36" w16cid:durableId="1916864338">
    <w:abstractNumId w:val="76"/>
  </w:num>
  <w:num w:numId="37" w16cid:durableId="1603298381">
    <w:abstractNumId w:val="119"/>
  </w:num>
  <w:num w:numId="38" w16cid:durableId="1641617108">
    <w:abstractNumId w:val="72"/>
  </w:num>
  <w:num w:numId="39" w16cid:durableId="50542409">
    <w:abstractNumId w:val="1"/>
  </w:num>
  <w:num w:numId="40" w16cid:durableId="1797407963">
    <w:abstractNumId w:val="42"/>
  </w:num>
  <w:num w:numId="41" w16cid:durableId="1469661825">
    <w:abstractNumId w:val="112"/>
  </w:num>
  <w:num w:numId="42" w16cid:durableId="329606632">
    <w:abstractNumId w:val="12"/>
  </w:num>
  <w:num w:numId="43" w16cid:durableId="1435636592">
    <w:abstractNumId w:val="113"/>
  </w:num>
  <w:num w:numId="44" w16cid:durableId="1742168784">
    <w:abstractNumId w:val="7"/>
  </w:num>
  <w:num w:numId="45" w16cid:durableId="1589582854">
    <w:abstractNumId w:val="75"/>
  </w:num>
  <w:num w:numId="46" w16cid:durableId="1008681168">
    <w:abstractNumId w:val="24"/>
  </w:num>
  <w:num w:numId="47" w16cid:durableId="1496649700">
    <w:abstractNumId w:val="90"/>
  </w:num>
  <w:num w:numId="48" w16cid:durableId="48310386">
    <w:abstractNumId w:val="83"/>
  </w:num>
  <w:num w:numId="49" w16cid:durableId="1375496535">
    <w:abstractNumId w:val="96"/>
  </w:num>
  <w:num w:numId="50" w16cid:durableId="1591432440">
    <w:abstractNumId w:val="27"/>
  </w:num>
  <w:num w:numId="51" w16cid:durableId="2064406534">
    <w:abstractNumId w:val="108"/>
  </w:num>
  <w:num w:numId="52" w16cid:durableId="1357540628">
    <w:abstractNumId w:val="44"/>
  </w:num>
  <w:num w:numId="53" w16cid:durableId="225148056">
    <w:abstractNumId w:val="98"/>
  </w:num>
  <w:num w:numId="54" w16cid:durableId="678654754">
    <w:abstractNumId w:val="38"/>
  </w:num>
  <w:num w:numId="55" w16cid:durableId="1647929859">
    <w:abstractNumId w:val="39"/>
  </w:num>
  <w:num w:numId="56" w16cid:durableId="1935479658">
    <w:abstractNumId w:val="32"/>
  </w:num>
  <w:num w:numId="57" w16cid:durableId="822963593">
    <w:abstractNumId w:val="15"/>
  </w:num>
  <w:num w:numId="58" w16cid:durableId="325406096">
    <w:abstractNumId w:val="94"/>
  </w:num>
  <w:num w:numId="59" w16cid:durableId="552499239">
    <w:abstractNumId w:val="64"/>
  </w:num>
  <w:num w:numId="60" w16cid:durableId="1377389716">
    <w:abstractNumId w:val="59"/>
  </w:num>
  <w:num w:numId="61" w16cid:durableId="1310668404">
    <w:abstractNumId w:val="4"/>
  </w:num>
  <w:num w:numId="62" w16cid:durableId="652682638">
    <w:abstractNumId w:val="110"/>
  </w:num>
  <w:num w:numId="63" w16cid:durableId="529949818">
    <w:abstractNumId w:val="31"/>
  </w:num>
  <w:num w:numId="64" w16cid:durableId="2075541280">
    <w:abstractNumId w:val="80"/>
  </w:num>
  <w:num w:numId="65" w16cid:durableId="932475700">
    <w:abstractNumId w:val="116"/>
  </w:num>
  <w:num w:numId="66" w16cid:durableId="1866207425">
    <w:abstractNumId w:val="111"/>
  </w:num>
  <w:num w:numId="67" w16cid:durableId="1231891212">
    <w:abstractNumId w:val="21"/>
  </w:num>
  <w:num w:numId="68" w16cid:durableId="1775127032">
    <w:abstractNumId w:val="57"/>
  </w:num>
  <w:num w:numId="69" w16cid:durableId="1784809776">
    <w:abstractNumId w:val="105"/>
  </w:num>
  <w:num w:numId="70" w16cid:durableId="566690964">
    <w:abstractNumId w:val="23"/>
  </w:num>
  <w:num w:numId="71" w16cid:durableId="1007556450">
    <w:abstractNumId w:val="9"/>
  </w:num>
  <w:num w:numId="72" w16cid:durableId="1537810315">
    <w:abstractNumId w:val="20"/>
  </w:num>
  <w:num w:numId="73" w16cid:durableId="530918613">
    <w:abstractNumId w:val="120"/>
  </w:num>
  <w:num w:numId="74" w16cid:durableId="2120640354">
    <w:abstractNumId w:val="41"/>
  </w:num>
  <w:num w:numId="75" w16cid:durableId="305476998">
    <w:abstractNumId w:val="25"/>
  </w:num>
  <w:num w:numId="76" w16cid:durableId="1311446044">
    <w:abstractNumId w:val="22"/>
  </w:num>
  <w:num w:numId="77" w16cid:durableId="275719916">
    <w:abstractNumId w:val="14"/>
  </w:num>
  <w:num w:numId="78" w16cid:durableId="30034906">
    <w:abstractNumId w:val="40"/>
  </w:num>
  <w:num w:numId="79" w16cid:durableId="1720857945">
    <w:abstractNumId w:val="51"/>
  </w:num>
  <w:num w:numId="80" w16cid:durableId="1155222216">
    <w:abstractNumId w:val="16"/>
  </w:num>
  <w:num w:numId="81" w16cid:durableId="876620637">
    <w:abstractNumId w:val="56"/>
  </w:num>
  <w:num w:numId="82" w16cid:durableId="1859273607">
    <w:abstractNumId w:val="60"/>
  </w:num>
  <w:num w:numId="83" w16cid:durableId="1053584081">
    <w:abstractNumId w:val="62"/>
  </w:num>
  <w:num w:numId="84" w16cid:durableId="453913621">
    <w:abstractNumId w:val="33"/>
  </w:num>
  <w:num w:numId="85" w16cid:durableId="1291984436">
    <w:abstractNumId w:val="67"/>
  </w:num>
  <w:num w:numId="86" w16cid:durableId="71390270">
    <w:abstractNumId w:val="47"/>
  </w:num>
  <w:num w:numId="87" w16cid:durableId="1459030533">
    <w:abstractNumId w:val="3"/>
  </w:num>
  <w:num w:numId="88" w16cid:durableId="877160156">
    <w:abstractNumId w:val="73"/>
  </w:num>
  <w:num w:numId="89" w16cid:durableId="1329863744">
    <w:abstractNumId w:val="66"/>
  </w:num>
  <w:num w:numId="90" w16cid:durableId="1421288862">
    <w:abstractNumId w:val="71"/>
  </w:num>
  <w:num w:numId="91" w16cid:durableId="1860120637">
    <w:abstractNumId w:val="87"/>
  </w:num>
  <w:num w:numId="92" w16cid:durableId="361905496">
    <w:abstractNumId w:val="10"/>
  </w:num>
  <w:num w:numId="93" w16cid:durableId="2017533942">
    <w:abstractNumId w:val="69"/>
  </w:num>
  <w:num w:numId="94" w16cid:durableId="1148326251">
    <w:abstractNumId w:val="82"/>
  </w:num>
  <w:num w:numId="95" w16cid:durableId="13772404">
    <w:abstractNumId w:val="102"/>
  </w:num>
  <w:num w:numId="96" w16cid:durableId="2075934754">
    <w:abstractNumId w:val="88"/>
  </w:num>
  <w:num w:numId="97" w16cid:durableId="1748728688">
    <w:abstractNumId w:val="46"/>
  </w:num>
  <w:num w:numId="98" w16cid:durableId="607005649">
    <w:abstractNumId w:val="35"/>
  </w:num>
  <w:num w:numId="99" w16cid:durableId="1679963348">
    <w:abstractNumId w:val="89"/>
  </w:num>
  <w:num w:numId="100" w16cid:durableId="895774929">
    <w:abstractNumId w:val="43"/>
  </w:num>
  <w:num w:numId="101" w16cid:durableId="1544946266">
    <w:abstractNumId w:val="2"/>
  </w:num>
  <w:num w:numId="102" w16cid:durableId="1797411225">
    <w:abstractNumId w:val="93"/>
  </w:num>
  <w:num w:numId="103" w16cid:durableId="1763336001">
    <w:abstractNumId w:val="95"/>
  </w:num>
  <w:num w:numId="104" w16cid:durableId="1970817961">
    <w:abstractNumId w:val="54"/>
  </w:num>
  <w:num w:numId="105" w16cid:durableId="1654410547">
    <w:abstractNumId w:val="114"/>
  </w:num>
  <w:num w:numId="106" w16cid:durableId="1803620211">
    <w:abstractNumId w:val="104"/>
  </w:num>
  <w:num w:numId="107" w16cid:durableId="2129200226">
    <w:abstractNumId w:val="28"/>
  </w:num>
  <w:num w:numId="108" w16cid:durableId="268582393">
    <w:abstractNumId w:val="74"/>
  </w:num>
  <w:num w:numId="109" w16cid:durableId="1317687101">
    <w:abstractNumId w:val="34"/>
  </w:num>
  <w:num w:numId="110" w16cid:durableId="960696290">
    <w:abstractNumId w:val="13"/>
  </w:num>
  <w:num w:numId="111" w16cid:durableId="1425567307">
    <w:abstractNumId w:val="0"/>
  </w:num>
  <w:num w:numId="112" w16cid:durableId="25763289">
    <w:abstractNumId w:val="86"/>
  </w:num>
  <w:num w:numId="113" w16cid:durableId="1954051350">
    <w:abstractNumId w:val="84"/>
  </w:num>
  <w:num w:numId="114" w16cid:durableId="513687539">
    <w:abstractNumId w:val="65"/>
  </w:num>
  <w:num w:numId="115" w16cid:durableId="431626879">
    <w:abstractNumId w:val="55"/>
  </w:num>
  <w:num w:numId="116" w16cid:durableId="2060014594">
    <w:abstractNumId w:val="30"/>
  </w:num>
  <w:num w:numId="117" w16cid:durableId="348795199">
    <w:abstractNumId w:val="117"/>
  </w:num>
  <w:num w:numId="118" w16cid:durableId="1281839461">
    <w:abstractNumId w:val="97"/>
  </w:num>
  <w:num w:numId="119" w16cid:durableId="1170829077">
    <w:abstractNumId w:val="63"/>
  </w:num>
  <w:num w:numId="120" w16cid:durableId="1931310379">
    <w:abstractNumId w:val="68"/>
  </w:num>
  <w:num w:numId="121" w16cid:durableId="13969027">
    <w:abstractNumId w:val="49"/>
  </w:num>
  <w:num w:numId="122" w16cid:durableId="1746760823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308E"/>
    <w:rsid w:val="0005793D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206F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6821"/>
    <w:rsid w:val="00327149"/>
    <w:rsid w:val="0033215A"/>
    <w:rsid w:val="00337A2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D6F65"/>
    <w:rsid w:val="003E0AFB"/>
    <w:rsid w:val="003F4FFC"/>
    <w:rsid w:val="0040008E"/>
    <w:rsid w:val="004008C8"/>
    <w:rsid w:val="00402347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1D8A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489A"/>
    <w:rsid w:val="004C66D1"/>
    <w:rsid w:val="004C7F85"/>
    <w:rsid w:val="004D078E"/>
    <w:rsid w:val="004D1829"/>
    <w:rsid w:val="004D1C45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79B9"/>
    <w:rsid w:val="005F1EEE"/>
    <w:rsid w:val="005F2DA8"/>
    <w:rsid w:val="005F3515"/>
    <w:rsid w:val="005F7A23"/>
    <w:rsid w:val="005F7F15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24BC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149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0EB3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77DB6"/>
    <w:rsid w:val="00A80E51"/>
    <w:rsid w:val="00A810E0"/>
    <w:rsid w:val="00A81843"/>
    <w:rsid w:val="00A84467"/>
    <w:rsid w:val="00A84C58"/>
    <w:rsid w:val="00A901C8"/>
    <w:rsid w:val="00A90A93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3FF5"/>
    <w:rsid w:val="00B4403F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1759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0F6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2678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00DE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4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35</cp:revision>
  <cp:lastPrinted>2024-11-08T20:18:00Z</cp:lastPrinted>
  <dcterms:created xsi:type="dcterms:W3CDTF">2025-11-04T16:43:00Z</dcterms:created>
  <dcterms:modified xsi:type="dcterms:W3CDTF">2026-05-01T11:24:00Z</dcterms:modified>
</cp:coreProperties>
</file>