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B1F" w:rsidRDefault="003F032F" w:rsidP="008D406C">
      <w:pPr>
        <w:rPr>
          <w:rFonts w:ascii="Tahoma" w:hAnsi="Tahoma" w:cs="Tahoma"/>
          <w:sz w:val="16"/>
          <w:szCs w:val="16"/>
        </w:rPr>
      </w:pPr>
      <w:bookmarkStart w:id="0" w:name="_Hlk524297091"/>
      <w:r w:rsidRPr="003F032F">
        <w:rPr>
          <w:noProof/>
          <w:lang w:eastAsia="tr-TR"/>
        </w:rPr>
        <w:pict>
          <v:rect id="Dikdörtgen 2" o:spid="_x0000_s1026" style="position:absolute;margin-left:164.85pt;margin-top:3.45pt;width:479.4pt;height:99.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" filled="f" stroked="f" strokeweight="1pt">
            <v:textbox>
              <w:txbxContent>
                <w:p w:rsidR="009D0B1F" w:rsidRPr="00DA0D24" w:rsidRDefault="009D0B1F" w:rsidP="009D0B1F">
                  <w:pPr>
                    <w:jc w:val="center"/>
                    <w:rPr>
                      <w:rFonts w:ascii="Tahoma" w:hAnsi="Tahoma" w:cs="Tahoma"/>
                      <w:color w:val="00B0F0"/>
                      <w:sz w:val="72"/>
                      <w:szCs w:val="72"/>
                    </w:rPr>
                  </w:pPr>
                  <w:r w:rsidRPr="00DA0D24">
                    <w:rPr>
                      <w:rFonts w:ascii="Tahoma" w:hAnsi="Tahoma" w:cs="Tahoma"/>
                      <w:color w:val="00B0F0"/>
                      <w:sz w:val="72"/>
                      <w:szCs w:val="72"/>
                    </w:rPr>
                    <w:t>2025-2026</w:t>
                  </w:r>
                </w:p>
                <w:p w:rsidR="009D0B1F" w:rsidRPr="00DA0D24" w:rsidRDefault="009D0B1F" w:rsidP="009D0B1F">
                  <w:pPr>
                    <w:jc w:val="center"/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</w:pPr>
                  <w:r w:rsidRPr="00DA0D24">
                    <w:rPr>
                      <w:rFonts w:ascii="Tahoma" w:hAnsi="Tahoma" w:cs="Tahoma"/>
                      <w:color w:val="00B0F0"/>
                      <w:sz w:val="36"/>
                      <w:szCs w:val="36"/>
                    </w:rPr>
                    <w:t xml:space="preserve">TÜRKÇE DERSİ YILLIK PLAN </w:t>
                  </w:r>
                  <w:r w:rsidRPr="00DA0D24"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  <w:t>(</w:t>
                  </w:r>
                  <w:r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  <w:t>TUNA</w:t>
                  </w:r>
                  <w:r w:rsidRPr="00DA0D24">
                    <w:rPr>
                      <w:rFonts w:ascii="Tahoma" w:hAnsi="Tahoma" w:cs="Tahoma"/>
                      <w:color w:val="00B0F0"/>
                      <w:sz w:val="44"/>
                      <w:szCs w:val="44"/>
                    </w:rPr>
                    <w:t xml:space="preserve"> YAYINLARI)</w:t>
                  </w:r>
                </w:p>
              </w:txbxContent>
            </v:textbox>
          </v:rect>
        </w:pict>
      </w:r>
    </w:p>
    <w:tbl>
      <w:tblPr>
        <w:tblStyle w:val="TabloKlavuzu1"/>
        <w:tblpPr w:leftFromText="141" w:rightFromText="141" w:vertAnchor="text" w:horzAnchor="margin" w:tblpXSpec="center" w:tblpY="1910"/>
        <w:tblW w:w="8686" w:type="dxa"/>
        <w:tblBorders>
          <w:top w:val="thinThickLargeGap" w:sz="24" w:space="0" w:color="8EAADB" w:themeColor="accent1" w:themeTint="99"/>
          <w:left w:val="thinThickLargeGap" w:sz="24" w:space="0" w:color="8EAADB" w:themeColor="accent1" w:themeTint="99"/>
          <w:bottom w:val="thinThickLargeGap" w:sz="24" w:space="0" w:color="8EAADB" w:themeColor="accent1" w:themeTint="99"/>
          <w:right w:val="thinThickLargeGap" w:sz="24" w:space="0" w:color="8EAADB" w:themeColor="accent1" w:themeTint="99"/>
          <w:insideH w:val="thinThickLargeGap" w:sz="24" w:space="0" w:color="8EAADB" w:themeColor="accent1" w:themeTint="99"/>
          <w:insideV w:val="thinThickLargeGap" w:sz="24" w:space="0" w:color="8EAADB" w:themeColor="accent1" w:themeTint="99"/>
        </w:tblBorders>
        <w:tblLayout w:type="fixed"/>
        <w:tblLook w:val="04A0"/>
      </w:tblPr>
      <w:tblGrid>
        <w:gridCol w:w="3041"/>
        <w:gridCol w:w="1833"/>
        <w:gridCol w:w="1930"/>
        <w:gridCol w:w="1013"/>
        <w:gridCol w:w="869"/>
      </w:tblGrid>
      <w:tr w:rsidR="009D0B1F" w:rsidRPr="009D0B1F" w:rsidTr="009D0B1F">
        <w:trPr>
          <w:trHeight w:val="386"/>
        </w:trPr>
        <w:tc>
          <w:tcPr>
            <w:tcW w:w="8686" w:type="dxa"/>
            <w:gridSpan w:val="5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4.SINIF TÜRKÇE DERSİ TEMA SÜRESİ</w:t>
            </w:r>
          </w:p>
        </w:tc>
      </w:tr>
      <w:tr w:rsidR="009D0B1F" w:rsidRPr="009D0B1F" w:rsidTr="009D0B1F">
        <w:trPr>
          <w:trHeight w:val="386"/>
        </w:trPr>
        <w:tc>
          <w:tcPr>
            <w:tcW w:w="3041" w:type="dxa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Tema Adı</w:t>
            </w:r>
          </w:p>
        </w:tc>
        <w:tc>
          <w:tcPr>
            <w:tcW w:w="1833" w:type="dxa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Başlama Tarihi</w:t>
            </w:r>
          </w:p>
        </w:tc>
        <w:tc>
          <w:tcPr>
            <w:tcW w:w="1930" w:type="dxa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Bitiş Tarihi</w:t>
            </w:r>
          </w:p>
        </w:tc>
        <w:tc>
          <w:tcPr>
            <w:tcW w:w="1013" w:type="dxa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Hafta</w:t>
            </w:r>
          </w:p>
        </w:tc>
        <w:tc>
          <w:tcPr>
            <w:tcW w:w="869" w:type="dxa"/>
            <w:shd w:val="clear" w:color="auto" w:fill="00B0F0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</w:pPr>
            <w:r w:rsidRPr="009D0B1F">
              <w:rPr>
                <w:rFonts w:ascii="ALBOROTO" w:eastAsia="Calibri" w:hAnsi="ALBOROTO" w:cs="Arial"/>
                <w:color w:val="FFFFFF" w:themeColor="background1"/>
                <w:sz w:val="26"/>
                <w:szCs w:val="26"/>
              </w:rPr>
              <w:t>Ders Saati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1-</w:t>
            </w:r>
            <w:r w:rsidR="00A47721">
              <w:rPr>
                <w:rFonts w:ascii="ALBOROTO" w:hAnsi="ALBOROTO" w:cs="Arial"/>
              </w:rPr>
              <w:t>MİLLİ KÜLTÜRÜMÜZ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08 EYLÜL 2025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03 EKİM 2025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32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2-</w:t>
            </w:r>
            <w:r w:rsidR="00A47721">
              <w:rPr>
                <w:rFonts w:ascii="ALBOROTO" w:hAnsi="ALBOROTO" w:cs="Arial"/>
              </w:rPr>
              <w:t>BİLİM VE TEKNOLOJİ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06 EKİM 2025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07 KASIM 2025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40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9D0B1F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3-Erdemler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17 KASIM 2025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12ARALIK 2025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32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4-</w:t>
            </w:r>
            <w:r w:rsidR="00A47721">
              <w:rPr>
                <w:rFonts w:ascii="ALBOROTO" w:hAnsi="ALBOROTO" w:cs="Arial"/>
              </w:rPr>
              <w:t>MİLLİ MÜCADELE VE ATATÜRK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15 ARALIK 2025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16 OCAK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40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5-</w:t>
            </w:r>
            <w:r w:rsidR="00A47721">
              <w:rPr>
                <w:rFonts w:ascii="ALBOROTO" w:hAnsi="ALBOROTO" w:cs="Arial"/>
              </w:rPr>
              <w:t>VATANDAŞLIK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02 ŞUBAT 2026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27 ŞUBAT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32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6-</w:t>
            </w:r>
            <w:r w:rsidR="00A47721">
              <w:rPr>
                <w:rFonts w:ascii="ALBOROTO" w:hAnsi="ALBOROTO" w:cs="Arial"/>
              </w:rPr>
              <w:t>DOĞA VE EVREN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02 MART 2026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10 NİSAN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40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7-</w:t>
            </w:r>
            <w:r w:rsidR="00A47721">
              <w:rPr>
                <w:rFonts w:ascii="ALBOROTO" w:hAnsi="ALBOROTO" w:cs="Arial"/>
              </w:rPr>
              <w:t>SAĞLIK VE SPOR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13 Nisan 2026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8 Mayıs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32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A47721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8-</w:t>
            </w:r>
            <w:r w:rsidR="00A47721">
              <w:rPr>
                <w:rFonts w:ascii="ALBOROTO" w:hAnsi="ALBOROTO" w:cs="Arial"/>
              </w:rPr>
              <w:t>DUYGULAR</w:t>
            </w:r>
          </w:p>
        </w:tc>
        <w:tc>
          <w:tcPr>
            <w:tcW w:w="183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11 Mayıs 2026</w:t>
            </w:r>
          </w:p>
        </w:tc>
        <w:tc>
          <w:tcPr>
            <w:tcW w:w="1930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19  Haziran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5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42</w:t>
            </w:r>
          </w:p>
        </w:tc>
      </w:tr>
      <w:tr w:rsidR="009D0B1F" w:rsidRPr="009D0B1F" w:rsidTr="009D0B1F">
        <w:trPr>
          <w:trHeight w:val="435"/>
        </w:trPr>
        <w:tc>
          <w:tcPr>
            <w:tcW w:w="3041" w:type="dxa"/>
            <w:vAlign w:val="center"/>
          </w:tcPr>
          <w:p w:rsidR="009D0B1F" w:rsidRPr="009D0B1F" w:rsidRDefault="009D0B1F" w:rsidP="009D0B1F">
            <w:pPr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*Yıl sonu faaliyet</w:t>
            </w:r>
          </w:p>
        </w:tc>
        <w:tc>
          <w:tcPr>
            <w:tcW w:w="1833" w:type="dxa"/>
            <w:vAlign w:val="center"/>
          </w:tcPr>
          <w:p w:rsidR="009D0B1F" w:rsidRPr="009D0B1F" w:rsidRDefault="00A47721" w:rsidP="009D0B1F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22 HAZİRAN 2026</w:t>
            </w:r>
          </w:p>
        </w:tc>
        <w:tc>
          <w:tcPr>
            <w:tcW w:w="1930" w:type="dxa"/>
            <w:vAlign w:val="center"/>
          </w:tcPr>
          <w:p w:rsidR="009D0B1F" w:rsidRPr="009D0B1F" w:rsidRDefault="00A47721" w:rsidP="009D0B1F">
            <w:pPr>
              <w:jc w:val="center"/>
              <w:rPr>
                <w:rFonts w:ascii="ALBOROTO" w:hAnsi="ALBOROTO" w:cs="Arial"/>
              </w:rPr>
            </w:pPr>
            <w:r>
              <w:rPr>
                <w:rFonts w:ascii="ALBOROTO" w:hAnsi="ALBOROTO" w:cs="Arial"/>
              </w:rPr>
              <w:t>26 HAZİRAN 2026</w:t>
            </w:r>
          </w:p>
        </w:tc>
        <w:tc>
          <w:tcPr>
            <w:tcW w:w="1013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1</w:t>
            </w:r>
          </w:p>
        </w:tc>
        <w:tc>
          <w:tcPr>
            <w:tcW w:w="869" w:type="dxa"/>
            <w:vAlign w:val="center"/>
          </w:tcPr>
          <w:p w:rsidR="009D0B1F" w:rsidRPr="009D0B1F" w:rsidRDefault="009D0B1F" w:rsidP="009D0B1F">
            <w:pPr>
              <w:jc w:val="center"/>
              <w:rPr>
                <w:rFonts w:ascii="ALBOROTO" w:hAnsi="ALBOROTO" w:cs="Arial"/>
              </w:rPr>
            </w:pPr>
            <w:r w:rsidRPr="009D0B1F">
              <w:rPr>
                <w:rFonts w:ascii="ALBOROTO" w:hAnsi="ALBOROTO" w:cs="Arial"/>
              </w:rPr>
              <w:t>8</w:t>
            </w:r>
          </w:p>
        </w:tc>
      </w:tr>
    </w:tbl>
    <w:p w:rsidR="009D0B1F" w:rsidRDefault="009D0B1F">
      <w:pPr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  <w:sz w:val="16"/>
          <w:szCs w:val="16"/>
        </w:rPr>
        <w:br w:type="page"/>
      </w:r>
      <w:bookmarkStart w:id="1" w:name="_GoBack"/>
      <w:bookmarkEnd w:id="1"/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977"/>
        <w:gridCol w:w="1369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Milli Kültürümüz</w:t>
            </w:r>
          </w:p>
        </w:tc>
      </w:tr>
      <w:tr w:rsidR="008D406C" w:rsidRPr="00DF15E2" w:rsidTr="00DF15E2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977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36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DF15E2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DF15E2">
        <w:trPr>
          <w:cantSplit/>
          <w:trHeight w:val="52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EYLÜL (1.HAFTA)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AE6788" w:rsidP="00AE67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AE6788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AE6788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Yılın Babası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97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6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DF15E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Farklı bakış açılarına anlayışla yaklaşmanın önemi vurgulanır.</w:t>
            </w:r>
          </w:p>
        </w:tc>
        <w:tc>
          <w:tcPr>
            <w:tcW w:w="1369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DF15E2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369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DF15E2">
        <w:trPr>
          <w:cantSplit/>
          <w:trHeight w:val="79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97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 yazdıklarını dil bilgisi ve anlatım bozuklukları yönünden kontrol etmeye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Sınıf düzeyine uygun yazım ve noktalama kuralları ile sınırlı tutulur.</w:t>
            </w:r>
          </w:p>
        </w:tc>
        <w:tc>
          <w:tcPr>
            <w:tcW w:w="1369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0"/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694"/>
        <w:gridCol w:w="1652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 Milli Kültürümüz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6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6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EYLÜL (2.HAFTA)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AE6788" w:rsidP="00AE67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19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C5405C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20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Olamam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694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52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Farklı bakış açılarına anlayışla yaklaşmanın önemi vurgulanır.</w:t>
            </w:r>
          </w:p>
        </w:tc>
        <w:tc>
          <w:tcPr>
            <w:tcW w:w="1652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T.4.3.4. Metinleri türün özelliklerine uygun biçimde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Hikâye edici ve bilgilendirici metinler ile şiir okutulur.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652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694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652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Kültürümüz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AE6788">
        <w:trPr>
          <w:trHeight w:val="923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AE6788">
        <w:trPr>
          <w:cantSplit/>
          <w:trHeight w:val="83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EYLÜL (3.HAFTA)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AE6788" w:rsidP="00AE6788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22 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>EYLÜL – 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Hedef Sporlarından Biri Okçuluk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 .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AE6788">
        <w:trPr>
          <w:cantSplit/>
          <w:trHeight w:val="1818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Öğrencilerin yeni öğrendikleri kelime ve kelime gruplarından sözlük oluşturmaları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97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297448"/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1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Kültürümüz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 (4.HAFTA)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AE6788" w:rsidP="00C540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Eylül – </w:t>
            </w:r>
            <w:r w:rsidR="00C5405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C5405C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18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18"/>
                <w:szCs w:val="16"/>
              </w:rPr>
              <w:t>Mikrobu İlk Keşfeden Alim Akşemsettin</w:t>
            </w:r>
          </w:p>
          <w:p w:rsidR="008D406C" w:rsidRPr="00AE6788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18"/>
                <w:szCs w:val="16"/>
              </w:rPr>
              <w:t>Kültürel Miras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dikkatlerini yoğunlaştırmaları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Dinlerken/izlerken hoşuna giden cümleleri, önemli bilgileri vb. not almaları konusunda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2"/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Bilim ve Teknoloji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EKİM (5.HAFTA)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5405C" w:rsidP="00C540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C5405C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Denizler Altında Yirmi Bin Fersah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Bilim ve Teknoloji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EKİM (6.HAFTA)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D406C" w:rsidP="00C5405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C5405C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 – 1</w:t>
            </w:r>
            <w:r w:rsidR="00C5405C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Ay’ın Acayiplikleri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-zorlamamak kaydıyla- yaptırılır.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C5405C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Bilim ve Teknoloji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D25E75">
        <w:trPr>
          <w:trHeight w:val="920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EKİM (7.HAFTA)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5405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20 EKİM – 24 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405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Uluğ Bey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D25E75">
        <w:trPr>
          <w:cantSplit/>
          <w:trHeight w:val="2484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D25E75">
        <w:trPr>
          <w:cantSplit/>
          <w:trHeight w:val="204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D25E75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Bilim ve Teknoloji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0F29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EKİM - KASIM (8.HAFTA)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0F2975" w:rsidP="000F29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EKİM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31 EKİM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0F2975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0F2975" w:rsidRDefault="000F2975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Merak Virüsü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medya metinleri (reklam, kamu spotu vb.) dinletilerek/izletilerek bunların hedef kitlesi ve amacı hakkında çıkarımda bulunmaları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0F2975" w:rsidRDefault="000F2975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B412CF" w:rsidRDefault="00B412CF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B412CF" w:rsidRDefault="00B412CF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0F2975" w:rsidRPr="00DF15E2" w:rsidTr="002E4C2F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0F2975" w:rsidRPr="00DF15E2" w:rsidRDefault="000F2975" w:rsidP="002E4C2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2</w:t>
            </w:r>
          </w:p>
        </w:tc>
        <w:tc>
          <w:tcPr>
            <w:tcW w:w="14268" w:type="dxa"/>
            <w:gridSpan w:val="7"/>
            <w:vAlign w:val="center"/>
          </w:tcPr>
          <w:p w:rsidR="000F2975" w:rsidRPr="00DF15E2" w:rsidRDefault="000F2975" w:rsidP="002E4C2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Bilim ve Teknoloji</w:t>
            </w:r>
          </w:p>
        </w:tc>
      </w:tr>
      <w:tr w:rsidR="000F2975" w:rsidRPr="00DF15E2" w:rsidTr="002E4C2F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F2975" w:rsidRPr="00DF15E2" w:rsidTr="002E4C2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2975" w:rsidRPr="00DF15E2" w:rsidTr="002E4C2F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F2975" w:rsidRPr="00DF15E2" w:rsidRDefault="000F2975" w:rsidP="000F29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EKİM - KASIM (9.HAFTA)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F2975" w:rsidRPr="00DF15E2" w:rsidRDefault="000F2975" w:rsidP="000F297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03 KASIM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07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0F2975" w:rsidRDefault="000F2975" w:rsidP="000F2975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proofErr w:type="spellStart"/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Tübitak</w:t>
            </w:r>
            <w:proofErr w:type="spellEnd"/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 Desteğiyle 6 Bacaklı Robot Geliştirildi </w:t>
            </w:r>
            <w:r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 </w:t>
            </w:r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(Serbest Okuma)</w:t>
            </w:r>
          </w:p>
          <w:p w:rsidR="000F2975" w:rsidRPr="000F2975" w:rsidRDefault="000F2975" w:rsidP="000F2975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Tema Değerlendirme Soruları</w:t>
            </w:r>
          </w:p>
        </w:tc>
        <w:tc>
          <w:tcPr>
            <w:tcW w:w="1559" w:type="dxa"/>
            <w:vMerge w:val="restart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medya metinleri (reklam, kamu spotu vb.) dinletilerek/izletilerek bunların hedef kitlesi ve amacı hakkında çıkarımda bulunmaları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F2975" w:rsidRPr="00DF15E2" w:rsidTr="002E4C2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2975" w:rsidRPr="00DF15E2" w:rsidTr="002E4C2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</w:tc>
        <w:tc>
          <w:tcPr>
            <w:tcW w:w="851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F2975" w:rsidRPr="00DF15E2" w:rsidTr="002E4C2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F2975" w:rsidRPr="00DF15E2" w:rsidRDefault="000F2975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F2975" w:rsidRPr="00DF15E2" w:rsidRDefault="000F2975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Kitap, dergi, gezegen ve yıldız adlarının yazımı ile iki noktadan sonra büyük harf kullanıldığı belirtilir.</w:t>
            </w:r>
          </w:p>
        </w:tc>
        <w:tc>
          <w:tcPr>
            <w:tcW w:w="1794" w:type="dxa"/>
            <w:vMerge/>
            <w:vAlign w:val="center"/>
          </w:tcPr>
          <w:p w:rsidR="000F2975" w:rsidRPr="00DF15E2" w:rsidRDefault="000F2975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F2975" w:rsidRDefault="000F2975" w:rsidP="000F2975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0F2975" w:rsidRDefault="000F2975" w:rsidP="000F2975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0F2975" w:rsidRPr="000F2975" w:rsidRDefault="000F2975" w:rsidP="000F2975">
      <w:pPr>
        <w:jc w:val="center"/>
        <w:rPr>
          <w:rFonts w:ascii="Tahoma" w:hAnsi="Tahoma" w:cs="Tahoma"/>
          <w:b/>
          <w:color w:val="FF0000"/>
          <w:szCs w:val="16"/>
        </w:rPr>
      </w:pPr>
      <w:r w:rsidRPr="000F2975">
        <w:rPr>
          <w:rFonts w:ascii="Tahoma" w:hAnsi="Tahoma" w:cs="Tahoma"/>
          <w:b/>
          <w:color w:val="FF0000"/>
          <w:szCs w:val="16"/>
        </w:rPr>
        <w:t>1.Ara TATİL (</w:t>
      </w:r>
      <w:r>
        <w:rPr>
          <w:rFonts w:ascii="Tahoma" w:hAnsi="Tahoma" w:cs="Tahoma"/>
          <w:b/>
          <w:color w:val="FF0000"/>
          <w:szCs w:val="16"/>
        </w:rPr>
        <w:t>10-14</w:t>
      </w:r>
      <w:r w:rsidRPr="000F2975">
        <w:rPr>
          <w:rFonts w:ascii="Tahoma" w:hAnsi="Tahoma" w:cs="Tahoma"/>
          <w:b/>
          <w:color w:val="FF0000"/>
          <w:szCs w:val="16"/>
        </w:rPr>
        <w:t xml:space="preserve"> Kasım)</w:t>
      </w:r>
    </w:p>
    <w:p w:rsidR="000F2975" w:rsidRPr="00DF15E2" w:rsidRDefault="000F2975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ERDEMLER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KASIM (10.HAFTA)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0F2975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17-21 KASIM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0F297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Aslanla Fare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T.4.3.26. Metindeki gerçek ve hayalî ögeleri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jc w:val="center"/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jc w:val="center"/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740" w:type="dxa"/>
        <w:tblLayout w:type="fixed"/>
        <w:tblLook w:val="0420"/>
      </w:tblPr>
      <w:tblGrid>
        <w:gridCol w:w="422"/>
        <w:gridCol w:w="426"/>
        <w:gridCol w:w="570"/>
        <w:gridCol w:w="1138"/>
        <w:gridCol w:w="4837"/>
        <w:gridCol w:w="854"/>
        <w:gridCol w:w="1564"/>
        <w:gridCol w:w="1564"/>
        <w:gridCol w:w="2561"/>
        <w:gridCol w:w="1804"/>
      </w:tblGrid>
      <w:tr w:rsidR="008D406C" w:rsidRPr="00DF15E2" w:rsidTr="008507F9">
        <w:trPr>
          <w:trHeight w:val="403"/>
          <w:tblHeader/>
        </w:trPr>
        <w:tc>
          <w:tcPr>
            <w:tcW w:w="1418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322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ERDEMLER</w:t>
            </w:r>
          </w:p>
        </w:tc>
      </w:tr>
      <w:tr w:rsidR="008D406C" w:rsidRPr="00DF15E2" w:rsidTr="008507F9">
        <w:trPr>
          <w:cantSplit/>
          <w:trHeight w:val="332"/>
          <w:tblHeader/>
        </w:trPr>
        <w:tc>
          <w:tcPr>
            <w:tcW w:w="1418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8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37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4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0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507F9">
        <w:trPr>
          <w:trHeight w:val="1203"/>
          <w:tblHeader/>
        </w:trPr>
        <w:tc>
          <w:tcPr>
            <w:tcW w:w="422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9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8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3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0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507F9">
        <w:trPr>
          <w:cantSplit/>
          <w:trHeight w:val="1108"/>
          <w:tblHeader/>
        </w:trPr>
        <w:tc>
          <w:tcPr>
            <w:tcW w:w="422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KASIM (11.HAFTA)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24-28 KASIM</w:t>
            </w:r>
          </w:p>
        </w:tc>
        <w:tc>
          <w:tcPr>
            <w:tcW w:w="56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8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3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4" w:type="dxa"/>
            <w:vMerge w:val="restart"/>
            <w:textDirection w:val="btLr"/>
            <w:vAlign w:val="center"/>
          </w:tcPr>
          <w:p w:rsidR="008D406C" w:rsidRPr="008507F9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İmece Usulü Yapılan Soğanlı Bebeği Kadınlara Gelir Kapısı Oldu</w:t>
            </w:r>
          </w:p>
        </w:tc>
        <w:tc>
          <w:tcPr>
            <w:tcW w:w="156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6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0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507F9">
        <w:trPr>
          <w:cantSplit/>
          <w:trHeight w:val="1203"/>
          <w:tblHeader/>
        </w:trPr>
        <w:tc>
          <w:tcPr>
            <w:tcW w:w="422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9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3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800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507F9">
        <w:trPr>
          <w:cantSplit/>
          <w:trHeight w:val="1203"/>
          <w:tblHeader/>
        </w:trPr>
        <w:tc>
          <w:tcPr>
            <w:tcW w:w="422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9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3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T.4.3.25. Yönergeleri kavrar.</w:t>
            </w:r>
          </w:p>
        </w:tc>
        <w:tc>
          <w:tcPr>
            <w:tcW w:w="85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Harita, ilan, afiş, ilaç </w:t>
            </w:r>
            <w:proofErr w:type="gramStart"/>
            <w:r w:rsidRPr="00DF15E2">
              <w:rPr>
                <w:rFonts w:ascii="Tahoma" w:hAnsi="Tahoma" w:cs="Tahoma"/>
                <w:sz w:val="16"/>
                <w:szCs w:val="16"/>
              </w:rPr>
              <w:t>prospektüsü</w:t>
            </w:r>
            <w:proofErr w:type="gramEnd"/>
            <w:r w:rsidRPr="00DF15E2">
              <w:rPr>
                <w:rFonts w:ascii="Tahoma" w:hAnsi="Tahoma" w:cs="Tahoma"/>
                <w:sz w:val="16"/>
                <w:szCs w:val="16"/>
              </w:rPr>
              <w:t>, ürün etiketi, kullanım kılavuzu gibi materyallerden faydalanılır.</w:t>
            </w:r>
          </w:p>
        </w:tc>
        <w:tc>
          <w:tcPr>
            <w:tcW w:w="1800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507F9">
        <w:trPr>
          <w:cantSplit/>
          <w:trHeight w:val="1203"/>
          <w:tblHeader/>
        </w:trPr>
        <w:tc>
          <w:tcPr>
            <w:tcW w:w="422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9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8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37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800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507F9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ERDEMLER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507F9">
        <w:trPr>
          <w:trHeight w:val="920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ARALIK (12.HAFTA)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Eksilmeyen Buğday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T.4.3.27. Okuduğu metindeki kahramanların özelliklerini karşılaştırır.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Kahramanların fiziksel ve kişilik özelliklerinin karşılaştırılması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954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Kişi, olay ve mekân unsurlarının anlatılması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507F9">
        <w:trPr>
          <w:trHeight w:val="555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3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ERDEMLER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ARALIK (13.HAFTA)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8507F9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Saygı</w:t>
            </w:r>
          </w:p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Açıl Çiçek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89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080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T.4.4.18. Yazılarında bağlaçları kuralına uygun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Kişi, olay ve mekân unsurlarının anlatılması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“de” ve “ki” bağlaçlarını doğru yazmaları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507F9">
        <w:trPr>
          <w:trHeight w:val="555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Milli Mücadele ve Atatürk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507F9">
        <w:trPr>
          <w:trHeight w:val="92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ARALIK (14.HAFTA)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15- 19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8507F9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Soyadı Kanunu’nun Kabulü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T.4.3.24. Hikâye edici ve bilgilendirici metinleri oluşturan ögeleri tanır.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Giriş, gelişme ve sonuç/serim, düğüm ve çözüm bölümleri hakkında kısa bilgi verilir.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T.4.4.16. Kısaltmaları ve kısaltmalara gelen ekleri doğru yazar.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507F9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Mücadele ve Atatürk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507F9">
        <w:trPr>
          <w:trHeight w:val="920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ARALIK (15.HAFTA)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22-26 ARALIK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Bir Saat ki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T.4.3.9. Eş sesli kelimelerin anlamlarını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T.4.3.35. Bilgi kaynaklarını etkili bir şekilde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T.4.3.36. Bilgi kaynaklarının güvenilirliğini sorgular.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Elektronik posta ve sosyal medya içeriklerine (tebrik, ilan ve duyuru mesajları vb.) yer verilir.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Yazılı kaynakların (dergi, kitap, broşür, gazete vb.) incelenmesi ve değerlendirilmesi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T.4.4.13. Yazılarında eş sesli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Mücadele ve Atatürk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OCAK (16.HAFTA)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ARALIK-03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507F9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Çiçekli Bir Badem Dalı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yeni öğrendikleri kelime ve kelime gruplarından sözlük oluşturmaları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Mücadele ve Atatürk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7711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OCAK (17.HAFTA)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7711C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05-09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7711C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T.4.1.13. Konuşmacının sözlü olmayan mesajlarını kavrar.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8507F9" w:rsidRDefault="008507F9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7711C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Bir Yolcuya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Öğrencilerin dikkatlerini yoğunlaştırmaları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Dinlerken/izlerken hoşuna giden cümleleri, önemli bilgileri vb. not almaları konusunda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 yazdıklarını sınıf içinde okumaları, okul veya sınıf panosunda sergilemeleri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yazdıklarını sınıf içinde okumaları konusunda ısrar edilmemelidir.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7711CC" w:rsidRDefault="007711CC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7711CC" w:rsidRDefault="007711CC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7711CC" w:rsidRDefault="007711CC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7711CC" w:rsidRPr="00DF15E2" w:rsidTr="002E4C2F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7711CC" w:rsidRPr="00DF15E2" w:rsidRDefault="007711CC" w:rsidP="002E4C2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4</w:t>
            </w:r>
          </w:p>
        </w:tc>
        <w:tc>
          <w:tcPr>
            <w:tcW w:w="14268" w:type="dxa"/>
            <w:gridSpan w:val="7"/>
            <w:vAlign w:val="center"/>
          </w:tcPr>
          <w:p w:rsidR="007711CC" w:rsidRPr="00DF15E2" w:rsidRDefault="007711CC" w:rsidP="002E4C2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Milli Mücadele ve Atatürk</w:t>
            </w:r>
          </w:p>
        </w:tc>
      </w:tr>
      <w:tr w:rsidR="007711CC" w:rsidRPr="00DF15E2" w:rsidTr="002E4C2F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7711CC" w:rsidRPr="00DF15E2" w:rsidTr="002E4C2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11CC" w:rsidRPr="00DF15E2" w:rsidTr="007711CC">
        <w:trPr>
          <w:cantSplit/>
          <w:trHeight w:val="660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7711CC" w:rsidRPr="00DF15E2" w:rsidRDefault="007711CC" w:rsidP="007711C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OCAK (</w:t>
            </w:r>
            <w:r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8.HAFTA)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12-16  OCAK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7711CC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Satı Kadın (Serbest Okuma Metni </w:t>
            </w:r>
          </w:p>
          <w:p w:rsidR="007711CC" w:rsidRPr="008507F9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Tema Değerlendirme Çalışmaları</w:t>
            </w:r>
          </w:p>
        </w:tc>
        <w:tc>
          <w:tcPr>
            <w:tcW w:w="1559" w:type="dxa"/>
            <w:vMerge w:val="restart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7711CC" w:rsidRPr="00DF15E2" w:rsidTr="002E4C2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11CC" w:rsidRPr="00DF15E2" w:rsidTr="002E4C2F">
        <w:trPr>
          <w:cantSplit/>
          <w:trHeight w:val="567"/>
          <w:tblHeader/>
        </w:trPr>
        <w:tc>
          <w:tcPr>
            <w:tcW w:w="421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7711CC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7711CC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7711CC" w:rsidRP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7711CC" w:rsidRP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7711CC" w:rsidRP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7711CC" w:rsidRP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7711CC" w:rsidRDefault="007711CC" w:rsidP="007711CC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1D3950" w:rsidRPr="001D3950" w:rsidRDefault="001D3950" w:rsidP="001D3950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1D3950" w:rsidRPr="001D3950" w:rsidRDefault="001D3950" w:rsidP="001D3950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1D3950" w:rsidRPr="001D3950" w:rsidRDefault="001D3950" w:rsidP="001D3950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1D3950" w:rsidRPr="001D3950" w:rsidRDefault="001D3950" w:rsidP="001D3950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.4.3.19. Metinle ilgili sorular sorar.</w:t>
            </w:r>
          </w:p>
          <w:p w:rsidR="001D3950" w:rsidRPr="00DF15E2" w:rsidRDefault="001D3950" w:rsidP="001D3950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</w:tc>
        <w:tc>
          <w:tcPr>
            <w:tcW w:w="851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711CC" w:rsidRPr="00DF15E2" w:rsidTr="002E4C2F">
        <w:trPr>
          <w:cantSplit/>
          <w:trHeight w:val="699"/>
          <w:tblHeader/>
        </w:trPr>
        <w:tc>
          <w:tcPr>
            <w:tcW w:w="421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7711CC" w:rsidRPr="00DF15E2" w:rsidRDefault="007711CC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7711CC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1D3950" w:rsidRDefault="001D3950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1D3950" w:rsidRDefault="001D3950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1D3950" w:rsidRDefault="001D3950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1D3950" w:rsidRPr="00DF15E2" w:rsidRDefault="001D3950" w:rsidP="002E4C2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851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7711CC" w:rsidRPr="00DF15E2" w:rsidRDefault="007711CC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7711CC" w:rsidRPr="00DF15E2" w:rsidRDefault="007711CC" w:rsidP="002E4C2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7711CC" w:rsidRDefault="007711CC" w:rsidP="008D406C">
      <w:pPr>
        <w:jc w:val="center"/>
        <w:rPr>
          <w:rFonts w:ascii="Tahoma" w:hAnsi="Tahoma" w:cs="Tahoma"/>
          <w:color w:val="FF0000"/>
          <w:sz w:val="16"/>
          <w:szCs w:val="16"/>
        </w:rPr>
      </w:pPr>
    </w:p>
    <w:p w:rsidR="008D406C" w:rsidRPr="007711CC" w:rsidRDefault="008D406C" w:rsidP="008D406C">
      <w:pPr>
        <w:jc w:val="center"/>
        <w:rPr>
          <w:rFonts w:ascii="Tahoma" w:hAnsi="Tahoma" w:cs="Tahoma"/>
          <w:b/>
          <w:color w:val="FF0000"/>
          <w:sz w:val="24"/>
          <w:szCs w:val="16"/>
        </w:rPr>
      </w:pPr>
      <w:r w:rsidRPr="007711CC">
        <w:rPr>
          <w:rFonts w:ascii="Tahoma" w:hAnsi="Tahoma" w:cs="Tahoma"/>
          <w:b/>
          <w:color w:val="FF0000"/>
          <w:sz w:val="24"/>
          <w:szCs w:val="16"/>
        </w:rPr>
        <w:t>YARI YIL TATİLİ</w:t>
      </w: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1D3950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Vatandaşlık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ŞUBAT (19.HAFTA)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1D3950" w:rsidP="001D395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 –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6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Parayı Veren Düdüğü Çalar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anlatılmasına dikkat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Metnin konusu, olay örgüsü, mekân, zaman şahıs ve varlık kadrosu unsurlarına değinilir.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T.4.4.15. İmza atar.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T.4.4.22. Pekiştirmeli sözcükleri doğru yazar.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İmzanın anlamı ve ismin baş harfi ile soy ismin bütününü sembolize etmesi gerektiği vurgulanır. Öğrencilere imzalarını belirlemeleri için kılavuzluk yapılır.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Vatandaşlık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ŞUBAT (20.HAFTA)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26BE5" w:rsidP="00826B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Özgürlük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T.4.4.11. Yazdıklarını düzenler.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Vatandaşlık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ŞUBAT (21.HAFTA)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D406C" w:rsidP="00826B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1</w:t>
            </w:r>
            <w:r w:rsidR="00826BE5"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 w:rsidR="00826BE5">
              <w:rPr>
                <w:rFonts w:ascii="Tahoma" w:hAnsi="Tahoma" w:cs="Tahoma"/>
                <w:b/>
                <w:sz w:val="16"/>
                <w:szCs w:val="16"/>
              </w:rPr>
              <w:t>0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826BE5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Atasözleri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5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Vatandaşlık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ŞUBAT (22.HAFTA)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D406C" w:rsidP="00826B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2</w:t>
            </w:r>
            <w:r w:rsidR="00826BE5"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 – 2</w:t>
            </w:r>
            <w:r w:rsidR="00826BE5"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Şubat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T.4.1.2. Dinlediklerinde/izlediklerinde geçen olayların gelişimi ve sonucu hakkında tahminde bulunur.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T.4.1.3. Dinlediği/izlediği metni ana hatlarıyla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T.4.1.10. Dinlediği/izlediği hikâye edici metinleri canlandırır.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826BE5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Tarladaki Hazine</w:t>
            </w:r>
          </w:p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Toprak Ana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  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T.4.4.2. Bir işin işlem basamaklarına ilişkin yönergeler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 Doğa ve Evren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MART (23.HAFTA)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26BE5" w:rsidP="00826B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2 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MART –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6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Meke</w:t>
            </w:r>
            <w:proofErr w:type="spellEnd"/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 Gölü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T.4.3.30. Metindeki renkli, altı çizili, koyu ifadelerin önemli noktaları vurguladığını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T.4.3.32. Kısa ve basit dijital metinlerdeki mesajı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T.4.3.34. Grafik, tablo ve çizelgelerle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709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26BE5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Doğa ve Evren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26BE5">
        <w:trPr>
          <w:trHeight w:val="106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MART (24.HAFTA)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26BE5" w:rsidP="00826BE5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09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>MART – 1</w:t>
            </w:r>
            <w:r>
              <w:rPr>
                <w:rFonts w:ascii="Tahoma" w:hAnsi="Tahoma" w:cs="Tahoma"/>
                <w:b/>
                <w:sz w:val="16"/>
                <w:szCs w:val="16"/>
              </w:rPr>
              <w:t>3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 xml:space="preserve">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Mevsimler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T.4.3.19. Metinle ilgili sorular sorar.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Öğrencilere kısa şiir ve İstiklâl Marşı’nın ilk on kıtasını okuma ve ezberleme çalışmaları –zorlamamak kaydıyla- yaptırılır.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T.4.4.17. Sayıları doğru yazar.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Sayıların harflerle yazımı, birden fazla kelimeden oluşan sayıların yazımı, Romen rakamlarının yazımı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26BE5" w:rsidRDefault="00826BE5" w:rsidP="00826BE5">
      <w:pPr>
        <w:jc w:val="center"/>
        <w:rPr>
          <w:rFonts w:ascii="Tahoma" w:hAnsi="Tahoma" w:cs="Tahoma"/>
          <w:b/>
          <w:color w:val="FF0000"/>
          <w:sz w:val="24"/>
          <w:szCs w:val="16"/>
        </w:rPr>
      </w:pPr>
    </w:p>
    <w:p w:rsidR="00826BE5" w:rsidRPr="007711CC" w:rsidRDefault="00826BE5" w:rsidP="00826BE5">
      <w:pPr>
        <w:jc w:val="center"/>
        <w:rPr>
          <w:rFonts w:ascii="Tahoma" w:hAnsi="Tahoma" w:cs="Tahoma"/>
          <w:b/>
          <w:color w:val="FF0000"/>
          <w:sz w:val="24"/>
          <w:szCs w:val="16"/>
        </w:rPr>
      </w:pPr>
      <w:r>
        <w:rPr>
          <w:rFonts w:ascii="Tahoma" w:hAnsi="Tahoma" w:cs="Tahoma"/>
          <w:b/>
          <w:color w:val="FF0000"/>
          <w:sz w:val="24"/>
          <w:szCs w:val="16"/>
        </w:rPr>
        <w:t>ARA TATİL (16-20 MART)</w:t>
      </w: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8D406C" w:rsidRPr="00DF15E2" w:rsidTr="00826BE5">
        <w:trPr>
          <w:trHeight w:val="413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Doğa ve Evren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26BE5">
        <w:trPr>
          <w:trHeight w:val="106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3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MART (25.HAFTA)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826BE5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23-27 MART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826BE5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826BE5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Çukurova Yana Yana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tahmin ettikleri kelime ve kelime gruplarının anlamlarını sözlüklerden kontrol etmeleri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 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5103"/>
        <w:gridCol w:w="567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Doğa ve Evren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5103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103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MART (26.HAFTA)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0A5F3F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MART - 03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0A5F3F" w:rsidRDefault="000A5F3F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A5F3F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Konuşan Renkler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5103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T.4.4.20. Harflerin yapısal özelliklerine uygun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567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0A5F3F" w:rsidRDefault="000A5F3F" w:rsidP="008D406C">
      <w:pPr>
        <w:rPr>
          <w:rFonts w:ascii="Tahoma" w:hAnsi="Tahoma" w:cs="Tahoma"/>
          <w:sz w:val="16"/>
          <w:szCs w:val="16"/>
        </w:rPr>
      </w:pPr>
    </w:p>
    <w:p w:rsidR="000A5F3F" w:rsidRDefault="000A5F3F" w:rsidP="008D406C">
      <w:pPr>
        <w:rPr>
          <w:rFonts w:ascii="Tahoma" w:hAnsi="Tahoma" w:cs="Tahoma"/>
          <w:sz w:val="16"/>
          <w:szCs w:val="16"/>
        </w:rPr>
      </w:pPr>
    </w:p>
    <w:p w:rsidR="000A5F3F" w:rsidRDefault="000A5F3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0A5F3F" w:rsidRPr="00DF15E2" w:rsidTr="002E4C2F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0A5F3F" w:rsidRPr="00DF15E2" w:rsidRDefault="000A5F3F" w:rsidP="002E4C2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6</w:t>
            </w:r>
          </w:p>
        </w:tc>
        <w:tc>
          <w:tcPr>
            <w:tcW w:w="14268" w:type="dxa"/>
            <w:gridSpan w:val="7"/>
            <w:vAlign w:val="center"/>
          </w:tcPr>
          <w:p w:rsidR="000A5F3F" w:rsidRPr="00DF15E2" w:rsidRDefault="000A5F3F" w:rsidP="002E4C2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Doğa ve Evren</w:t>
            </w:r>
          </w:p>
        </w:tc>
      </w:tr>
      <w:tr w:rsidR="000A5F3F" w:rsidRPr="00DF15E2" w:rsidTr="000A5F3F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5F3F" w:rsidRPr="00DF15E2" w:rsidRDefault="000A5F3F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A5F3F" w:rsidRPr="00DF15E2" w:rsidTr="000A5F3F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0A5F3F" w:rsidRPr="00DF15E2" w:rsidRDefault="000A5F3F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0A5F3F" w:rsidRPr="00DF15E2" w:rsidRDefault="000A5F3F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0A5F3F" w:rsidRPr="00DF15E2" w:rsidRDefault="000A5F3F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0A5F3F" w:rsidRPr="00DF15E2" w:rsidRDefault="000A5F3F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A5F3F" w:rsidRPr="00DF15E2" w:rsidTr="000A5F3F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MART (2</w:t>
            </w:r>
            <w:r>
              <w:rPr>
                <w:rFonts w:ascii="Tahoma" w:hAnsi="Tahoma" w:cs="Tahoma"/>
                <w:b/>
                <w:sz w:val="16"/>
                <w:szCs w:val="16"/>
              </w:rPr>
              <w:t>7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06-10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0A5F3F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16"/>
              </w:rPr>
              <w:t>Anadolu'da Renkler Üstüne (Serbest Okuma Metni)</w:t>
            </w:r>
          </w:p>
          <w:p w:rsidR="000A5F3F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Tema Değerlendirme Soruları</w:t>
            </w:r>
          </w:p>
          <w:p w:rsidR="000A5F3F" w:rsidRPr="000A5F3F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Olay, şahıs, varlık kadrosu ve mekâna yönelik sorular (ne, kim, nerede, nasıl, neden ve ne zaman) yöneltilir.</w:t>
            </w:r>
          </w:p>
        </w:tc>
        <w:tc>
          <w:tcPr>
            <w:tcW w:w="1794" w:type="dxa"/>
            <w:vMerge w:val="restart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0A5F3F" w:rsidRPr="00DF15E2" w:rsidTr="000A5F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0A5F3F" w:rsidRPr="007711CC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0A5F3F" w:rsidRPr="007711CC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T.4.3.8. Kelimelerin eş anlamlılarını bulur.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T.4.3.9. Eş sesli kelimelerin anlamlarını ayırt eder</w:t>
            </w:r>
          </w:p>
          <w:p w:rsidR="000A5F3F" w:rsidRPr="007711CC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0A5F3F" w:rsidRPr="007711CC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7711CC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0A5F3F" w:rsidRPr="001D3950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0A5F3F" w:rsidRPr="001D3950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0A5F3F" w:rsidRPr="001D3950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0A5F3F" w:rsidRPr="001D3950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.4.3.19. Metinle ilgili sorular sorar.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T.4.3.20. Okuduğu metinlerdeki hikâye unsurlarını belirler.</w:t>
            </w:r>
          </w:p>
        </w:tc>
        <w:tc>
          <w:tcPr>
            <w:tcW w:w="70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A5F3F" w:rsidRPr="00DF15E2" w:rsidTr="000A5F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0A5F3F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1D3950">
              <w:rPr>
                <w:rFonts w:ascii="Tahoma" w:hAnsi="Tahoma" w:cs="Tahoma"/>
                <w:sz w:val="16"/>
                <w:szCs w:val="16"/>
              </w:rPr>
              <w:t>T.4.4.11. Yazdıklarını düzenler</w:t>
            </w:r>
          </w:p>
        </w:tc>
        <w:tc>
          <w:tcPr>
            <w:tcW w:w="70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A5F3F" w:rsidRPr="00DF15E2" w:rsidTr="000A5F3F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0A5F3F" w:rsidRPr="00DF15E2" w:rsidRDefault="000A5F3F" w:rsidP="000A5F3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0A5F3F" w:rsidRPr="00DF15E2" w:rsidRDefault="000A5F3F" w:rsidP="000A5F3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kendi yazı stillerini oluşturmaları teşvik edilir.</w:t>
            </w:r>
          </w:p>
        </w:tc>
        <w:tc>
          <w:tcPr>
            <w:tcW w:w="1794" w:type="dxa"/>
            <w:vMerge/>
            <w:vAlign w:val="center"/>
          </w:tcPr>
          <w:p w:rsidR="000A5F3F" w:rsidRPr="00DF15E2" w:rsidRDefault="000A5F3F" w:rsidP="000A5F3F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0A5F3F" w:rsidRDefault="000A5F3F" w:rsidP="008D406C">
      <w:pPr>
        <w:rPr>
          <w:rFonts w:ascii="Tahoma" w:hAnsi="Tahoma" w:cs="Tahoma"/>
          <w:sz w:val="16"/>
          <w:szCs w:val="16"/>
        </w:rPr>
      </w:pPr>
    </w:p>
    <w:p w:rsidR="000A5F3F" w:rsidRDefault="000A5F3F" w:rsidP="008D406C">
      <w:pPr>
        <w:rPr>
          <w:rFonts w:ascii="Tahoma" w:hAnsi="Tahoma" w:cs="Tahoma"/>
          <w:sz w:val="16"/>
          <w:szCs w:val="16"/>
        </w:rPr>
      </w:pPr>
    </w:p>
    <w:p w:rsidR="000A5F3F" w:rsidRPr="00DF15E2" w:rsidRDefault="000A5F3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Sağlık ve Spor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C46C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NİSAN (2</w:t>
            </w:r>
            <w:r w:rsidR="00C46C8C"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13-17</w:t>
            </w:r>
            <w:r w:rsidR="000A5F3F"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Hastalık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T.4.3.28. Okudukları ile ilgili çıkarımlar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Neden-sonuç, karşılaştırma, benzetme, örneklendirme gibi çıkarımlar yapılması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T.4.4.6. Görselleri ilişkilendirerek bir olayı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Yazdıklarında duygu ve düşüncelerini aktarmaları için teşvik edilir.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Sağlık ve Spor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665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C46C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NİSAN (2</w:t>
            </w:r>
            <w:r w:rsidR="00C46C8C">
              <w:rPr>
                <w:rFonts w:ascii="Tahoma" w:hAnsi="Tahoma" w:cs="Tahoma"/>
                <w:b/>
                <w:sz w:val="16"/>
                <w:szCs w:val="16"/>
              </w:rPr>
              <w:t>9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20-24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C46C8C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Şahika </w:t>
            </w:r>
            <w:proofErr w:type="spellStart"/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Ercümen’den</w:t>
            </w:r>
            <w:proofErr w:type="spellEnd"/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 Dünya Rekoru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T.4.3.6 Okuma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T.4.3.16. Okuduğu metnin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sesli, sessiz, tahmin ederek ve soru sorarak okuma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Metinlerin konuları ve karakterleri açısından karşılaştırılması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24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T.4.4.7. Yazdıklarının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T.4.4.8. Yazdıklarında yabancı dillerden alınmış, dilimize henüz yerleşmemiş kelimelerin Türkçelerini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T.4.4.12. Yazdıklarını paylaşır.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Kişi, olay ve mekân unsurlarının anlatılması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 kompozisyon ve şiir yarışmalarına katılmaları için teşvik edilmelidir.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Sağlık ve Spor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C46C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NİSAN (</w:t>
            </w:r>
            <w:r w:rsidR="00C46C8C">
              <w:rPr>
                <w:rFonts w:ascii="Tahoma" w:hAnsi="Tahoma" w:cs="Tahoma"/>
                <w:b/>
                <w:sz w:val="16"/>
                <w:szCs w:val="16"/>
              </w:rPr>
              <w:t>30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27-30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İlköğretim Çocukları İçin Egzersiz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T.4.3.14. Görsellerden ve başlıktan hareketle okuyacağı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T.4.4.21. Yazma stratejilerini uygular.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7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Sağlık ve Spor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C46C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NİSAN - MAYIS (31.HAFTA)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04-08 NİSAN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T.4.1.11. Dinlediklerinin/izlediklerinin içeriğini değerlendirir.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C46C8C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Sağlıklı Yaşamak</w:t>
            </w:r>
          </w:p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Sağlıklı Besleniyor, Sağlıklı Yaşıyorum (Serbest Okuma)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Öğrencilere medya metinleri (reklam, kamu spotu vb.) dinletilerek/izletilerek bunların hedef kitlesi ve amacı hakkında çıkarımda bulunmaları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Öğrencilerin dinledikleri/izlediklerinin içeriğini tutarlılık açısından sorgulamaları sağlanır.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T.4.3.13. Görsellerle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Görsellerin metinde aktarılan anlama nasıl katkı sağladığını (duygu oluşturma, kahramanların veya yerlerin özelliklerini vurgulama vb.) açıklaması ve yorumlaması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a) Olayların oluş sırasına göre yazılmasının gerekliliği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b) Kişi, olay ve mekân unsurlarının anlatılması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Yay ayraç, üç nokta, eğik çizgi, soru işareti, nokta, virgül, iki nokta, ünlem, tırnak işareti, kısa çizgi,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konuşma çizgisi ve kesme işaretinin yaygın kullanılan işlevleri üzerinde durulur.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Duygular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807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MAYIS (32.HAFTA)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11-15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Ekmek Kırıntıları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T.4.3.5. Farklı yazı karakterleri ile yazılmış yazıları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T.4.3.11. Deyim ve atasözlerinin metnin anlamına katkısını kavrar.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T.4.3.15. Okuduklarını ana hatlarıyla anlatır.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T.4.3.17. Metnin ana fikri/ana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T.4.4.5. Hayalî ögeler barındıran kısa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Duygular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MAYIS  (33.</w:t>
            </w:r>
            <w:r w:rsidR="00C46C8C">
              <w:rPr>
                <w:rFonts w:ascii="Tahoma" w:hAnsi="Tahoma" w:cs="Tahoma"/>
                <w:b/>
                <w:sz w:val="16"/>
                <w:szCs w:val="16"/>
              </w:rPr>
              <w:t xml:space="preserve">34 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C46C8C" w:rsidP="00C46C8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18-26 MAYIS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C46C8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C46C8C" w:rsidRDefault="008D406C" w:rsidP="008D406C">
            <w:pPr>
              <w:ind w:left="113" w:right="113"/>
              <w:jc w:val="center"/>
              <w:rPr>
                <w:rFonts w:ascii="Tahoma" w:hAnsi="Tahoma" w:cs="Tahoma"/>
                <w:color w:val="FF0000"/>
                <w:sz w:val="20"/>
                <w:szCs w:val="16"/>
              </w:rPr>
            </w:pPr>
            <w:r w:rsidRPr="00C46C8C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Huzur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14. Canlandırma 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Hikâye edici, bilgilendirici metinler ve şiir türünden örneklere yer verilerek genel, kısa bilgilendirme yapılır.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961"/>
        <w:gridCol w:w="709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Duygular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961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6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326E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MAYIS (3</w:t>
            </w:r>
            <w:r w:rsidR="00326EE2">
              <w:rPr>
                <w:rFonts w:ascii="Tahoma" w:hAnsi="Tahoma" w:cs="Tahoma"/>
                <w:b/>
                <w:sz w:val="16"/>
                <w:szCs w:val="16"/>
              </w:rPr>
              <w:t>5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326EE2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01-05 HAZİRAN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EE2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Öğretmenim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T.4.3.2. Vurgu, tonlama ve telaffuza dikkat ederek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T.4.3.3. Şiir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T.4.3.10. Okuduğu metindeki gerçek, mecaz ve terim anlamlı sözcükleri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961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T.4.4.1. Şiir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T.4.4.14. Yazdıklarını zenginleştirmek için çizim, grafik ve görseller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T.4.4.19. Yazılarında kelimeleri gerçek, mecaz ve terim anlamları ile kullanır.</w:t>
            </w:r>
          </w:p>
        </w:tc>
        <w:tc>
          <w:tcPr>
            <w:tcW w:w="70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Default="008D406C" w:rsidP="008D406C">
      <w:pPr>
        <w:rPr>
          <w:rFonts w:ascii="Tahoma" w:hAnsi="Tahoma" w:cs="Tahoma"/>
          <w:sz w:val="16"/>
          <w:szCs w:val="16"/>
        </w:rPr>
      </w:pPr>
    </w:p>
    <w:p w:rsidR="00B412CF" w:rsidRDefault="00B412CF" w:rsidP="008D406C">
      <w:pPr>
        <w:rPr>
          <w:rFonts w:ascii="Tahoma" w:hAnsi="Tahoma" w:cs="Tahoma"/>
          <w:sz w:val="16"/>
          <w:szCs w:val="16"/>
        </w:rPr>
      </w:pPr>
    </w:p>
    <w:p w:rsidR="00B412CF" w:rsidRPr="00DF15E2" w:rsidRDefault="00B412CF" w:rsidP="008D406C">
      <w:pPr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lastRenderedPageBreak/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Duygular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123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326EE2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 (</w:t>
            </w:r>
            <w:r w:rsidR="008D406C" w:rsidRPr="00DF15E2">
              <w:rPr>
                <w:rFonts w:ascii="Tahoma" w:hAnsi="Tahoma" w:cs="Tahoma"/>
                <w:b/>
                <w:sz w:val="16"/>
                <w:szCs w:val="16"/>
              </w:rPr>
              <w:t>36.HAFTA)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326EE2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08-12 HAZİRAN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T.4.1.1. Görselden/görsellerden hareketle dinleyeceği/izleyeceği metnin konusunu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T.4.1.4. Dinlediklerinde/izlediklerinde geçen, bilmediği kelimelerin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T.4.1.5. Dinlediklerinin/izlediklerinin konusunu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T.4.1.6. Dinlediklerinin/izlediklerinin ana fikrini/ana duygusunu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T.4.1.7. Dinlediklerine/izlediklerine yönelik sorulara cevap verir.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T.4.1.8. Dinlediklerine/izlediklerine farklı başlıklar önerir.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T.4.1.9. Dinledikleriyle/izledikleriyle ilgili görüşlerini ifade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T.4.1.12. Dinleme stratejilerini uygular.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326EE2" w:rsidRDefault="008D406C" w:rsidP="00326E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26EE2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Korkularımız ve Kaygılarımız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900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421"/>
        <w:gridCol w:w="425"/>
        <w:gridCol w:w="567"/>
        <w:gridCol w:w="1134"/>
        <w:gridCol w:w="4819"/>
        <w:gridCol w:w="851"/>
        <w:gridCol w:w="1559"/>
        <w:gridCol w:w="1559"/>
        <w:gridCol w:w="2552"/>
        <w:gridCol w:w="1794"/>
      </w:tblGrid>
      <w:tr w:rsidR="008D406C" w:rsidRPr="00DF15E2" w:rsidTr="008D406C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8D406C" w:rsidRPr="00DF15E2" w:rsidRDefault="008D406C" w:rsidP="008D406C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Duygular</w:t>
            </w:r>
          </w:p>
        </w:tc>
      </w:tr>
      <w:tr w:rsidR="008D406C" w:rsidRPr="00DF15E2" w:rsidTr="008D406C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D406C" w:rsidRPr="00DF15E2" w:rsidTr="008D406C">
        <w:trPr>
          <w:trHeight w:val="911"/>
          <w:tblHeader/>
        </w:trPr>
        <w:tc>
          <w:tcPr>
            <w:tcW w:w="421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5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134"/>
          <w:tblHeader/>
        </w:trPr>
        <w:tc>
          <w:tcPr>
            <w:tcW w:w="421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HAZİRAN (37.HAFTA)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8D406C" w:rsidRPr="00DF15E2" w:rsidRDefault="00326EE2" w:rsidP="001A367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HAZİRAN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DİNLEME</w:t>
            </w: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İZLEME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6E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color w:val="FF0000"/>
                <w:sz w:val="20"/>
                <w:szCs w:val="16"/>
              </w:rPr>
            </w:pPr>
            <w:r w:rsidRPr="00326EE2">
              <w:rPr>
                <w:rFonts w:ascii="Tahoma" w:hAnsi="Tahoma" w:cs="Tahoma"/>
                <w:b/>
                <w:color w:val="FF0000"/>
                <w:sz w:val="20"/>
                <w:szCs w:val="16"/>
              </w:rPr>
              <w:t xml:space="preserve">Mutluluk Nedir? (Serbest Okuma) </w:t>
            </w:r>
          </w:p>
          <w:p w:rsidR="008D406C" w:rsidRPr="00DF15E2" w:rsidRDefault="008D406C" w:rsidP="00326EE2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26EE2">
              <w:rPr>
                <w:rFonts w:ascii="Tahoma" w:hAnsi="Tahoma" w:cs="Tahoma"/>
                <w:b/>
                <w:color w:val="FF0000"/>
                <w:sz w:val="20"/>
                <w:szCs w:val="16"/>
              </w:rPr>
              <w:t>TEMA SONU DEĞERLENDİRME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2.Tüme varım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Tümdengelim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Grup tartışması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5. Gezi gözlem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6. Gösteri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7. Soru yanıt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8. Örnek olay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9. Beyin fırtınası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10. Canlandırma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11. Grup çalışmaları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12. Oyunlar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13. Rol yapma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14. Canlandırma</w:t>
            </w:r>
          </w:p>
        </w:tc>
        <w:tc>
          <w:tcPr>
            <w:tcW w:w="1559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A. Yazılı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Türkçe Ders Kitabımız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B. Kaynak kişiler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Aile bireyleri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C. Görsel Kaynaklar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1. Video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2. Etkinlik örnekleri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3. Bilgisayar vb.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D.EBA</w:t>
            </w: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 w:val="restart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Öz Değerlendirme Formu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 xml:space="preserve">Tema 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Değerlendirme Çalışmaları</w:t>
            </w: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KONUŞMA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T.4.2.1. Kelimeleri anlamlarına uygun kullanır.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T.4.2.2. Hazırlıksız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T.4.2.3. Hazırlıklı konuşmalar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T.4.2.4. Konuşma stratejilerini uygular.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T4.2.5. Sınıf içindeki tartışma ve konuşmalara katılır.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T.4.2.6. Konuşmalarında yabancı dillerden alınmış, dilimize henüz yerleşmemiş kelimelerin Türkçelerini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izledikleri bir filmi tanıtmaları, görüş ve düşüncelerini belirterek anlatmaları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Öğrencilerin verilen bir konuyu görsellerle destekleyerek kısa sunum hazırlamaları ve prova yapmaları sağlanır.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Nezaket kurallarına uygun konuşulması gerektiği hatırlatılır.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Beden dilini etkin kullanmanın önemi vurgulanır.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1231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OKUMA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T.4.3.1. Noktalama işaretlerine dikkat ederek sesli ve sessiz okur.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T.4.3.7. Kelimelerin zıt anlamlılarını bulur.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T.4.3.12. Bağlamdan yararlanarak bilmediği kelime ve kelime gruplarının anlamını tahmin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T.4.3.18. Okuduğu metinle ilgili soruları cevaplar.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T.4.3.21. Okuduğu metnin içeriğine uygun başlık belirler.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T.4.3.23. Metin türlerini ayırt eder.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T.4.3.29. Görsellerle okuduğu metnin içeriğini ilişkilendirir.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T.4.3.31. Metinler arasında karşılaştırma yapar.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T.4.3.37. Okuduğu metindeki olaylara ilişkin düşüncelerini ifade eder.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D406C" w:rsidRPr="00DF15E2" w:rsidTr="008D406C">
        <w:trPr>
          <w:cantSplit/>
          <w:trHeight w:val="900"/>
          <w:tblHeader/>
        </w:trPr>
        <w:tc>
          <w:tcPr>
            <w:tcW w:w="421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extDirection w:val="btLr"/>
            <w:vAlign w:val="center"/>
          </w:tcPr>
          <w:p w:rsidR="008D406C" w:rsidRPr="00DF15E2" w:rsidRDefault="008D406C" w:rsidP="008D406C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YAZMA</w:t>
            </w:r>
          </w:p>
        </w:tc>
        <w:tc>
          <w:tcPr>
            <w:tcW w:w="4819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T.4.4.4. Bilgilendirici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T.4.4.3. Hikâye edici metin yazar.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T.4.4.9. Formları yönergelerine uygun doldurur.</w:t>
            </w:r>
          </w:p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T.4.4.10. Büyük harfleri ve noktalama işaretlerini uygun yerlerde kullanır.</w:t>
            </w:r>
          </w:p>
        </w:tc>
        <w:tc>
          <w:tcPr>
            <w:tcW w:w="851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8D406C" w:rsidRPr="00DF15E2" w:rsidRDefault="008D406C" w:rsidP="008D406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  <w:r w:rsidRPr="00DF15E2">
              <w:rPr>
                <w:rFonts w:ascii="Tahoma" w:hAnsi="Tahoma" w:cs="Tahoma"/>
                <w:sz w:val="16"/>
                <w:szCs w:val="16"/>
              </w:rPr>
              <w:t>Verilen ya da kendi belirledikleri bir konu hakkında araştırma yapmaları sağlanır.</w:t>
            </w:r>
          </w:p>
        </w:tc>
        <w:tc>
          <w:tcPr>
            <w:tcW w:w="1794" w:type="dxa"/>
            <w:vMerge/>
            <w:vAlign w:val="center"/>
          </w:tcPr>
          <w:p w:rsidR="008D406C" w:rsidRPr="00DF15E2" w:rsidRDefault="008D406C" w:rsidP="008D406C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8D406C" w:rsidRPr="00DF15E2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8D406C" w:rsidRDefault="008D406C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tbl>
      <w:tblPr>
        <w:tblStyle w:val="TabloKlavuzu"/>
        <w:tblpPr w:leftFromText="141" w:rightFromText="141" w:vertAnchor="text" w:tblpY="1"/>
        <w:tblOverlap w:val="never"/>
        <w:tblW w:w="15681" w:type="dxa"/>
        <w:tblLayout w:type="fixed"/>
        <w:tblLook w:val="0420"/>
      </w:tblPr>
      <w:tblGrid>
        <w:gridCol w:w="562"/>
        <w:gridCol w:w="426"/>
        <w:gridCol w:w="425"/>
        <w:gridCol w:w="1134"/>
        <w:gridCol w:w="4819"/>
        <w:gridCol w:w="851"/>
        <w:gridCol w:w="1559"/>
        <w:gridCol w:w="1559"/>
        <w:gridCol w:w="2552"/>
        <w:gridCol w:w="1794"/>
      </w:tblGrid>
      <w:tr w:rsidR="00326EE2" w:rsidRPr="00DF15E2" w:rsidTr="002E4C2F">
        <w:trPr>
          <w:trHeight w:val="699"/>
          <w:tblHeader/>
        </w:trPr>
        <w:tc>
          <w:tcPr>
            <w:tcW w:w="1413" w:type="dxa"/>
            <w:gridSpan w:val="3"/>
            <w:vAlign w:val="center"/>
          </w:tcPr>
          <w:p w:rsidR="00326EE2" w:rsidRPr="00DF15E2" w:rsidRDefault="00326EE2" w:rsidP="002E4C2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No: 8</w:t>
            </w:r>
          </w:p>
        </w:tc>
        <w:tc>
          <w:tcPr>
            <w:tcW w:w="14268" w:type="dxa"/>
            <w:gridSpan w:val="7"/>
            <w:vAlign w:val="center"/>
          </w:tcPr>
          <w:p w:rsidR="00326EE2" w:rsidRPr="00DF15E2" w:rsidRDefault="00326EE2" w:rsidP="002E4C2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Tema Adı:  Duygular</w:t>
            </w:r>
          </w:p>
        </w:tc>
      </w:tr>
      <w:tr w:rsidR="00326EE2" w:rsidRPr="00DF15E2" w:rsidTr="002E4C2F">
        <w:trPr>
          <w:cantSplit/>
          <w:trHeight w:val="340"/>
          <w:tblHeader/>
        </w:trPr>
        <w:tc>
          <w:tcPr>
            <w:tcW w:w="1413" w:type="dxa"/>
            <w:gridSpan w:val="3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ÖĞRENME </w:t>
            </w:r>
          </w:p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ALANI</w:t>
            </w:r>
          </w:p>
        </w:tc>
        <w:tc>
          <w:tcPr>
            <w:tcW w:w="4819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851" w:type="dxa"/>
            <w:vMerge w:val="restart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59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59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552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794" w:type="dxa"/>
            <w:vMerge w:val="restart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26EE2" w:rsidRPr="00DF15E2" w:rsidTr="00326EE2">
        <w:trPr>
          <w:trHeight w:val="911"/>
          <w:tblHeader/>
        </w:trPr>
        <w:tc>
          <w:tcPr>
            <w:tcW w:w="562" w:type="dxa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819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94" w:type="dxa"/>
            <w:vMerge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6EE2" w:rsidRPr="00DF15E2" w:rsidTr="009B606C">
        <w:trPr>
          <w:cantSplit/>
          <w:trHeight w:val="2115"/>
          <w:tblHeader/>
        </w:trPr>
        <w:tc>
          <w:tcPr>
            <w:tcW w:w="562" w:type="dxa"/>
            <w:textDirection w:val="btLr"/>
            <w:vAlign w:val="center"/>
          </w:tcPr>
          <w:p w:rsidR="00326EE2" w:rsidRPr="00DF15E2" w:rsidRDefault="00326EE2" w:rsidP="00326EE2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>HAZİRAN (3</w:t>
            </w:r>
            <w:r>
              <w:rPr>
                <w:rFonts w:ascii="Tahoma" w:hAnsi="Tahoma" w:cs="Tahoma"/>
                <w:b/>
                <w:sz w:val="16"/>
                <w:szCs w:val="16"/>
              </w:rPr>
              <w:t>8</w:t>
            </w:r>
            <w:r w:rsidRPr="00DF15E2">
              <w:rPr>
                <w:rFonts w:ascii="Tahoma" w:hAnsi="Tahoma" w:cs="Tahoma"/>
                <w:b/>
                <w:sz w:val="16"/>
                <w:szCs w:val="16"/>
              </w:rPr>
              <w:t>.HAFTA)</w:t>
            </w:r>
          </w:p>
        </w:tc>
        <w:tc>
          <w:tcPr>
            <w:tcW w:w="426" w:type="dxa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15-19 HAZİRAN</w:t>
            </w:r>
          </w:p>
        </w:tc>
        <w:tc>
          <w:tcPr>
            <w:tcW w:w="425" w:type="dxa"/>
            <w:textDirection w:val="btLr"/>
            <w:vAlign w:val="center"/>
          </w:tcPr>
          <w:p w:rsidR="00326EE2" w:rsidRPr="00DF15E2" w:rsidRDefault="00326EE2" w:rsidP="002E4C2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F15E2">
              <w:rPr>
                <w:rFonts w:ascii="Tahoma" w:hAnsi="Tahoma" w:cs="Tahoma"/>
                <w:b/>
                <w:sz w:val="16"/>
                <w:szCs w:val="16"/>
              </w:rPr>
              <w:t xml:space="preserve">8 </w:t>
            </w:r>
          </w:p>
        </w:tc>
        <w:tc>
          <w:tcPr>
            <w:tcW w:w="1134" w:type="dxa"/>
            <w:vAlign w:val="center"/>
          </w:tcPr>
          <w:p w:rsidR="00326EE2" w:rsidRPr="00DF15E2" w:rsidRDefault="00326EE2" w:rsidP="002E4C2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3134" w:type="dxa"/>
            <w:gridSpan w:val="6"/>
            <w:vAlign w:val="center"/>
          </w:tcPr>
          <w:p w:rsidR="00326EE2" w:rsidRPr="009D0B1F" w:rsidRDefault="00326EE2" w:rsidP="009D0B1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D0B1F">
              <w:rPr>
                <w:rFonts w:ascii="Tahoma" w:hAnsi="Tahoma" w:cs="Tahoma"/>
                <w:b/>
                <w:sz w:val="16"/>
                <w:szCs w:val="16"/>
              </w:rPr>
              <w:t>YIL SONU FAALİYET HAFTASI</w:t>
            </w:r>
          </w:p>
        </w:tc>
      </w:tr>
    </w:tbl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326EE2" w:rsidRDefault="00326EE2" w:rsidP="008D406C">
      <w:pPr>
        <w:spacing w:after="0"/>
        <w:rPr>
          <w:rFonts w:ascii="Tahoma" w:hAnsi="Tahoma" w:cs="Tahoma"/>
          <w:sz w:val="16"/>
          <w:szCs w:val="16"/>
        </w:rPr>
      </w:pPr>
    </w:p>
    <w:p w:rsidR="009D0B1F" w:rsidRPr="009D0B1F" w:rsidRDefault="009D0B1F" w:rsidP="009D0B1F">
      <w:pPr>
        <w:spacing w:after="0"/>
        <w:rPr>
          <w:rFonts w:ascii="Tahoma" w:hAnsi="Tahoma" w:cs="Tahoma"/>
          <w:sz w:val="18"/>
          <w:szCs w:val="18"/>
        </w:rPr>
      </w:pPr>
    </w:p>
    <w:p w:rsidR="009D0B1F" w:rsidRPr="009D0B1F" w:rsidRDefault="009D0B1F" w:rsidP="009D0B1F">
      <w:pPr>
        <w:spacing w:after="0"/>
        <w:rPr>
          <w:rFonts w:ascii="Tahoma" w:hAnsi="Tahoma" w:cs="Tahoma"/>
          <w:sz w:val="18"/>
          <w:szCs w:val="18"/>
        </w:rPr>
      </w:pPr>
    </w:p>
    <w:p w:rsidR="009D0B1F" w:rsidRPr="009D0B1F" w:rsidRDefault="009D0B1F" w:rsidP="009D0B1F">
      <w:pPr>
        <w:spacing w:after="0"/>
        <w:rPr>
          <w:rFonts w:ascii="Tahoma" w:hAnsi="Tahoma" w:cs="Tahoma"/>
          <w:sz w:val="18"/>
          <w:szCs w:val="18"/>
        </w:rPr>
      </w:pPr>
    </w:p>
    <w:p w:rsidR="009D0B1F" w:rsidRPr="009D0B1F" w:rsidRDefault="009D0B1F" w:rsidP="009D0B1F">
      <w:pPr>
        <w:spacing w:after="0"/>
        <w:rPr>
          <w:rFonts w:ascii="Tahoma" w:hAnsi="Tahoma" w:cs="Tahoma"/>
          <w:sz w:val="18"/>
          <w:szCs w:val="18"/>
        </w:rPr>
      </w:pPr>
    </w:p>
    <w:p w:rsidR="009D0B1F" w:rsidRPr="009D0B1F" w:rsidRDefault="009D0B1F" w:rsidP="009D0B1F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9D0B1F">
        <w:rPr>
          <w:rFonts w:ascii="Tahoma" w:hAnsi="Tahoma" w:cs="Tahoma"/>
          <w:sz w:val="20"/>
          <w:szCs w:val="20"/>
        </w:rPr>
        <w:t>OLUR</w:t>
      </w:r>
    </w:p>
    <w:p w:rsidR="009D0B1F" w:rsidRPr="009D0B1F" w:rsidRDefault="009D0B1F" w:rsidP="009D0B1F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9D0B1F">
        <w:rPr>
          <w:rFonts w:ascii="Tahoma" w:hAnsi="Tahoma" w:cs="Tahoma"/>
          <w:sz w:val="20"/>
          <w:szCs w:val="20"/>
        </w:rPr>
        <w:t>…./09/2025</w:t>
      </w:r>
    </w:p>
    <w:p w:rsidR="009D0B1F" w:rsidRPr="009D0B1F" w:rsidRDefault="009D0B1F" w:rsidP="009D0B1F">
      <w:pPr>
        <w:jc w:val="center"/>
        <w:rPr>
          <w:rFonts w:ascii="Tahoma" w:hAnsi="Tahoma" w:cs="Tahoma"/>
          <w:sz w:val="20"/>
          <w:szCs w:val="20"/>
        </w:rPr>
      </w:pPr>
      <w:r w:rsidRPr="009D0B1F">
        <w:rPr>
          <w:rFonts w:ascii="Tahoma" w:hAnsi="Tahoma" w:cs="Tahoma"/>
          <w:sz w:val="20"/>
          <w:szCs w:val="20"/>
        </w:rPr>
        <w:t>Okul Müdürü</w:t>
      </w:r>
    </w:p>
    <w:sectPr w:rsidR="009D0B1F" w:rsidRPr="009D0B1F" w:rsidSect="009D0B1F">
      <w:headerReference w:type="default" r:id="rId8"/>
      <w:pgSz w:w="16838" w:h="11906" w:orient="landscape"/>
      <w:pgMar w:top="567" w:right="567" w:bottom="567" w:left="567" w:header="340" w:footer="34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2DE" w:rsidRDefault="002972DE" w:rsidP="007A40FE">
      <w:pPr>
        <w:spacing w:after="0" w:line="240" w:lineRule="auto"/>
      </w:pPr>
      <w:r>
        <w:separator/>
      </w:r>
    </w:p>
  </w:endnote>
  <w:endnote w:type="continuationSeparator" w:id="0">
    <w:p w:rsidR="002972DE" w:rsidRDefault="002972DE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BOROTO">
    <w:altName w:val="Arial"/>
    <w:panose1 w:val="00000000000000000000"/>
    <w:charset w:val="00"/>
    <w:family w:val="modern"/>
    <w:notTrueType/>
    <w:pitch w:val="variable"/>
    <w:sig w:usb0="00000001" w:usb1="00000001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2DE" w:rsidRDefault="002972DE" w:rsidP="007A40FE">
      <w:pPr>
        <w:spacing w:after="0" w:line="240" w:lineRule="auto"/>
      </w:pPr>
      <w:r>
        <w:separator/>
      </w:r>
    </w:p>
  </w:footnote>
  <w:footnote w:type="continuationSeparator" w:id="0">
    <w:p w:rsidR="002972DE" w:rsidRDefault="002972DE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6788" w:rsidRPr="007971E8" w:rsidRDefault="00B412CF" w:rsidP="008725DE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proofErr w:type="gramStart"/>
    <w:r>
      <w:rPr>
        <w:rFonts w:ascii="Tahoma" w:hAnsi="Tahoma" w:cs="Tahoma"/>
        <w:b/>
        <w:bCs/>
        <w:sz w:val="20"/>
        <w:szCs w:val="20"/>
      </w:rPr>
      <w:t xml:space="preserve">ZAFER </w:t>
    </w:r>
    <w:r w:rsidR="00AE6788" w:rsidRPr="007971E8">
      <w:rPr>
        <w:rFonts w:ascii="Tahoma" w:hAnsi="Tahoma" w:cs="Tahoma"/>
        <w:b/>
        <w:bCs/>
        <w:sz w:val="20"/>
        <w:szCs w:val="20"/>
      </w:rPr>
      <w:t xml:space="preserve"> İLKOKULU</w:t>
    </w:r>
    <w:proofErr w:type="gramEnd"/>
  </w:p>
  <w:p w:rsidR="00AE6788" w:rsidRPr="007971E8" w:rsidRDefault="00AE6788" w:rsidP="008725DE">
    <w:pPr>
      <w:pStyle w:val="stbilgi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 xml:space="preserve">2025 - 2026 </w:t>
    </w:r>
    <w:r w:rsidRPr="007971E8">
      <w:rPr>
        <w:rFonts w:ascii="Tahoma" w:hAnsi="Tahoma" w:cs="Tahoma"/>
        <w:b/>
        <w:bCs/>
        <w:sz w:val="20"/>
        <w:szCs w:val="20"/>
      </w:rPr>
      <w:t>YILI 4.SINIF</w:t>
    </w:r>
    <w:r>
      <w:rPr>
        <w:rFonts w:ascii="Tahoma" w:hAnsi="Tahoma" w:cs="Tahoma"/>
        <w:b/>
        <w:bCs/>
        <w:sz w:val="20"/>
        <w:szCs w:val="20"/>
      </w:rPr>
      <w:t xml:space="preserve">  TÜRKÇE DERSİ </w:t>
    </w:r>
    <w:r w:rsidRPr="007971E8">
      <w:rPr>
        <w:rFonts w:ascii="Tahoma" w:hAnsi="Tahoma" w:cs="Tahoma"/>
        <w:b/>
        <w:bCs/>
        <w:sz w:val="20"/>
        <w:szCs w:val="20"/>
      </w:rPr>
      <w:t xml:space="preserve"> YILLIK DERS PLANI</w:t>
    </w:r>
    <w:r>
      <w:rPr>
        <w:rFonts w:ascii="Tahoma" w:hAnsi="Tahoma" w:cs="Tahoma"/>
        <w:b/>
        <w:bCs/>
        <w:sz w:val="20"/>
        <w:szCs w:val="20"/>
      </w:rPr>
      <w:t xml:space="preserve"> (TUNA)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A3140"/>
    <w:multiLevelType w:val="hybridMultilevel"/>
    <w:tmpl w:val="3000F9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1E60AB"/>
    <w:multiLevelType w:val="hybridMultilevel"/>
    <w:tmpl w:val="35125D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A40FE"/>
    <w:rsid w:val="00005809"/>
    <w:rsid w:val="00013735"/>
    <w:rsid w:val="00014785"/>
    <w:rsid w:val="0001550F"/>
    <w:rsid w:val="00030B81"/>
    <w:rsid w:val="00040372"/>
    <w:rsid w:val="000473F1"/>
    <w:rsid w:val="000614D6"/>
    <w:rsid w:val="00070E6B"/>
    <w:rsid w:val="00073689"/>
    <w:rsid w:val="00085342"/>
    <w:rsid w:val="0009526F"/>
    <w:rsid w:val="00095A8E"/>
    <w:rsid w:val="00097A91"/>
    <w:rsid w:val="000A3240"/>
    <w:rsid w:val="000A5F3F"/>
    <w:rsid w:val="000A70B0"/>
    <w:rsid w:val="000A79BC"/>
    <w:rsid w:val="000B4919"/>
    <w:rsid w:val="000C2498"/>
    <w:rsid w:val="000C359F"/>
    <w:rsid w:val="000D2642"/>
    <w:rsid w:val="000E2118"/>
    <w:rsid w:val="000E5F7B"/>
    <w:rsid w:val="000F2975"/>
    <w:rsid w:val="00110E3D"/>
    <w:rsid w:val="00112E25"/>
    <w:rsid w:val="00117DDB"/>
    <w:rsid w:val="0012483B"/>
    <w:rsid w:val="001253F4"/>
    <w:rsid w:val="001265F7"/>
    <w:rsid w:val="00130494"/>
    <w:rsid w:val="001329FE"/>
    <w:rsid w:val="00142754"/>
    <w:rsid w:val="00153ADC"/>
    <w:rsid w:val="001555BD"/>
    <w:rsid w:val="00166206"/>
    <w:rsid w:val="0017048F"/>
    <w:rsid w:val="001763CF"/>
    <w:rsid w:val="00181398"/>
    <w:rsid w:val="0019235E"/>
    <w:rsid w:val="00194797"/>
    <w:rsid w:val="001A0256"/>
    <w:rsid w:val="001A3679"/>
    <w:rsid w:val="001B3166"/>
    <w:rsid w:val="001B44D3"/>
    <w:rsid w:val="001B68CB"/>
    <w:rsid w:val="001C0175"/>
    <w:rsid w:val="001C19EC"/>
    <w:rsid w:val="001D3950"/>
    <w:rsid w:val="001D7B28"/>
    <w:rsid w:val="001E7BE7"/>
    <w:rsid w:val="001F2D51"/>
    <w:rsid w:val="002001A3"/>
    <w:rsid w:val="00201A6A"/>
    <w:rsid w:val="00206C66"/>
    <w:rsid w:val="00222EF7"/>
    <w:rsid w:val="00226F6E"/>
    <w:rsid w:val="00234675"/>
    <w:rsid w:val="00234BC3"/>
    <w:rsid w:val="002368ED"/>
    <w:rsid w:val="002405C5"/>
    <w:rsid w:val="0025281B"/>
    <w:rsid w:val="00263EFC"/>
    <w:rsid w:val="00273215"/>
    <w:rsid w:val="00287808"/>
    <w:rsid w:val="00290814"/>
    <w:rsid w:val="0029404D"/>
    <w:rsid w:val="00294A1B"/>
    <w:rsid w:val="002972DE"/>
    <w:rsid w:val="0029734F"/>
    <w:rsid w:val="002A2387"/>
    <w:rsid w:val="002A7747"/>
    <w:rsid w:val="002B5E3A"/>
    <w:rsid w:val="002E0ED2"/>
    <w:rsid w:val="002E7BCE"/>
    <w:rsid w:val="002F16A8"/>
    <w:rsid w:val="002F2285"/>
    <w:rsid w:val="002F38EE"/>
    <w:rsid w:val="003164CD"/>
    <w:rsid w:val="00325560"/>
    <w:rsid w:val="00326EE2"/>
    <w:rsid w:val="003279A7"/>
    <w:rsid w:val="00332BF3"/>
    <w:rsid w:val="00332DB2"/>
    <w:rsid w:val="0033677C"/>
    <w:rsid w:val="00337D84"/>
    <w:rsid w:val="003453DB"/>
    <w:rsid w:val="00351A35"/>
    <w:rsid w:val="003612CE"/>
    <w:rsid w:val="00376C52"/>
    <w:rsid w:val="003817EE"/>
    <w:rsid w:val="00385425"/>
    <w:rsid w:val="0038612D"/>
    <w:rsid w:val="003943CD"/>
    <w:rsid w:val="003948E1"/>
    <w:rsid w:val="00396376"/>
    <w:rsid w:val="003A0612"/>
    <w:rsid w:val="003A5017"/>
    <w:rsid w:val="003B0101"/>
    <w:rsid w:val="003C3B22"/>
    <w:rsid w:val="003E2745"/>
    <w:rsid w:val="003E55FE"/>
    <w:rsid w:val="003F032F"/>
    <w:rsid w:val="003F054C"/>
    <w:rsid w:val="003F5DB7"/>
    <w:rsid w:val="003F6136"/>
    <w:rsid w:val="00407E02"/>
    <w:rsid w:val="00410AD2"/>
    <w:rsid w:val="00411FC3"/>
    <w:rsid w:val="00412EE0"/>
    <w:rsid w:val="00414E34"/>
    <w:rsid w:val="004248B9"/>
    <w:rsid w:val="00446B8B"/>
    <w:rsid w:val="00451A83"/>
    <w:rsid w:val="0046366D"/>
    <w:rsid w:val="00463889"/>
    <w:rsid w:val="00467243"/>
    <w:rsid w:val="00472E0C"/>
    <w:rsid w:val="004746A5"/>
    <w:rsid w:val="00482F32"/>
    <w:rsid w:val="00485346"/>
    <w:rsid w:val="00486754"/>
    <w:rsid w:val="004930BA"/>
    <w:rsid w:val="004930D6"/>
    <w:rsid w:val="004A159D"/>
    <w:rsid w:val="004A3CC4"/>
    <w:rsid w:val="004A6712"/>
    <w:rsid w:val="004B1B3B"/>
    <w:rsid w:val="004B7A7F"/>
    <w:rsid w:val="004C307D"/>
    <w:rsid w:val="004C6D9C"/>
    <w:rsid w:val="004C7EDA"/>
    <w:rsid w:val="004D558F"/>
    <w:rsid w:val="004E6452"/>
    <w:rsid w:val="005125AD"/>
    <w:rsid w:val="00552CEF"/>
    <w:rsid w:val="0056194C"/>
    <w:rsid w:val="00574771"/>
    <w:rsid w:val="00583F68"/>
    <w:rsid w:val="00584980"/>
    <w:rsid w:val="005853D9"/>
    <w:rsid w:val="005B0CC9"/>
    <w:rsid w:val="005B53F1"/>
    <w:rsid w:val="005E2635"/>
    <w:rsid w:val="005F0F9E"/>
    <w:rsid w:val="005F2239"/>
    <w:rsid w:val="00621A30"/>
    <w:rsid w:val="00621AA0"/>
    <w:rsid w:val="00635EDF"/>
    <w:rsid w:val="00642FB6"/>
    <w:rsid w:val="00646099"/>
    <w:rsid w:val="006468B5"/>
    <w:rsid w:val="00663EC2"/>
    <w:rsid w:val="00664174"/>
    <w:rsid w:val="00670DA4"/>
    <w:rsid w:val="00682EB8"/>
    <w:rsid w:val="0068452F"/>
    <w:rsid w:val="00687A97"/>
    <w:rsid w:val="006904C0"/>
    <w:rsid w:val="00690BE1"/>
    <w:rsid w:val="00693EF0"/>
    <w:rsid w:val="006A3A7B"/>
    <w:rsid w:val="006B1BAA"/>
    <w:rsid w:val="006B2755"/>
    <w:rsid w:val="006D02C0"/>
    <w:rsid w:val="006E0838"/>
    <w:rsid w:val="006F19A4"/>
    <w:rsid w:val="00701DFF"/>
    <w:rsid w:val="00717E4B"/>
    <w:rsid w:val="00727B7B"/>
    <w:rsid w:val="00740917"/>
    <w:rsid w:val="007559D6"/>
    <w:rsid w:val="00756447"/>
    <w:rsid w:val="00760F89"/>
    <w:rsid w:val="00761BD7"/>
    <w:rsid w:val="0076430A"/>
    <w:rsid w:val="007711CC"/>
    <w:rsid w:val="0077170A"/>
    <w:rsid w:val="00782781"/>
    <w:rsid w:val="00791FAB"/>
    <w:rsid w:val="007971E8"/>
    <w:rsid w:val="007A38A7"/>
    <w:rsid w:val="007A40FE"/>
    <w:rsid w:val="007B388C"/>
    <w:rsid w:val="007B502A"/>
    <w:rsid w:val="007C3F25"/>
    <w:rsid w:val="007D0135"/>
    <w:rsid w:val="007D0601"/>
    <w:rsid w:val="007D622A"/>
    <w:rsid w:val="007E62C8"/>
    <w:rsid w:val="007F4C85"/>
    <w:rsid w:val="007F50F3"/>
    <w:rsid w:val="007F5782"/>
    <w:rsid w:val="007F6F19"/>
    <w:rsid w:val="00800069"/>
    <w:rsid w:val="00801237"/>
    <w:rsid w:val="008025D0"/>
    <w:rsid w:val="00820F3E"/>
    <w:rsid w:val="00821C15"/>
    <w:rsid w:val="00826BE5"/>
    <w:rsid w:val="00840B75"/>
    <w:rsid w:val="008507F9"/>
    <w:rsid w:val="0087052F"/>
    <w:rsid w:val="008725DE"/>
    <w:rsid w:val="00874DD6"/>
    <w:rsid w:val="008A66E4"/>
    <w:rsid w:val="008B2F99"/>
    <w:rsid w:val="008D406C"/>
    <w:rsid w:val="008D4440"/>
    <w:rsid w:val="008D5EF7"/>
    <w:rsid w:val="008D6E89"/>
    <w:rsid w:val="008E3EFD"/>
    <w:rsid w:val="008F181F"/>
    <w:rsid w:val="008F62BA"/>
    <w:rsid w:val="00902262"/>
    <w:rsid w:val="009144BA"/>
    <w:rsid w:val="00933764"/>
    <w:rsid w:val="00946C02"/>
    <w:rsid w:val="00952D75"/>
    <w:rsid w:val="009576FE"/>
    <w:rsid w:val="009600A2"/>
    <w:rsid w:val="00960B5B"/>
    <w:rsid w:val="00961C30"/>
    <w:rsid w:val="009668A7"/>
    <w:rsid w:val="00976E1A"/>
    <w:rsid w:val="00985228"/>
    <w:rsid w:val="009928A6"/>
    <w:rsid w:val="0099294A"/>
    <w:rsid w:val="009A1D70"/>
    <w:rsid w:val="009B2223"/>
    <w:rsid w:val="009B2CDF"/>
    <w:rsid w:val="009C683D"/>
    <w:rsid w:val="009D0B1F"/>
    <w:rsid w:val="009D1026"/>
    <w:rsid w:val="009D403D"/>
    <w:rsid w:val="009D520B"/>
    <w:rsid w:val="009F0196"/>
    <w:rsid w:val="00A06D43"/>
    <w:rsid w:val="00A20AA4"/>
    <w:rsid w:val="00A2586C"/>
    <w:rsid w:val="00A337F6"/>
    <w:rsid w:val="00A41844"/>
    <w:rsid w:val="00A47721"/>
    <w:rsid w:val="00A51B2F"/>
    <w:rsid w:val="00A57A39"/>
    <w:rsid w:val="00A647BB"/>
    <w:rsid w:val="00A80D40"/>
    <w:rsid w:val="00A812F3"/>
    <w:rsid w:val="00A91DD5"/>
    <w:rsid w:val="00AA0F4F"/>
    <w:rsid w:val="00AA16BE"/>
    <w:rsid w:val="00AA2436"/>
    <w:rsid w:val="00AA40CC"/>
    <w:rsid w:val="00AB0BE1"/>
    <w:rsid w:val="00AB296A"/>
    <w:rsid w:val="00AB30C8"/>
    <w:rsid w:val="00AB6809"/>
    <w:rsid w:val="00AB728D"/>
    <w:rsid w:val="00AD2CB5"/>
    <w:rsid w:val="00AD3B34"/>
    <w:rsid w:val="00AD7856"/>
    <w:rsid w:val="00AE6788"/>
    <w:rsid w:val="00AE6F52"/>
    <w:rsid w:val="00AF6A85"/>
    <w:rsid w:val="00AF6C4C"/>
    <w:rsid w:val="00AF7C03"/>
    <w:rsid w:val="00B008D1"/>
    <w:rsid w:val="00B02CF2"/>
    <w:rsid w:val="00B043EE"/>
    <w:rsid w:val="00B05470"/>
    <w:rsid w:val="00B07DD0"/>
    <w:rsid w:val="00B134C9"/>
    <w:rsid w:val="00B176F0"/>
    <w:rsid w:val="00B2202B"/>
    <w:rsid w:val="00B40D7B"/>
    <w:rsid w:val="00B412CF"/>
    <w:rsid w:val="00B45E1C"/>
    <w:rsid w:val="00B5727D"/>
    <w:rsid w:val="00B608F5"/>
    <w:rsid w:val="00B7799C"/>
    <w:rsid w:val="00B93D2C"/>
    <w:rsid w:val="00BA0CCD"/>
    <w:rsid w:val="00BA18B5"/>
    <w:rsid w:val="00BC2A22"/>
    <w:rsid w:val="00BD213E"/>
    <w:rsid w:val="00BD5E80"/>
    <w:rsid w:val="00BE5099"/>
    <w:rsid w:val="00BF029E"/>
    <w:rsid w:val="00BF5A68"/>
    <w:rsid w:val="00C15EF1"/>
    <w:rsid w:val="00C24BC3"/>
    <w:rsid w:val="00C4453E"/>
    <w:rsid w:val="00C45615"/>
    <w:rsid w:val="00C46C8C"/>
    <w:rsid w:val="00C5087A"/>
    <w:rsid w:val="00C5110B"/>
    <w:rsid w:val="00C53008"/>
    <w:rsid w:val="00C5405C"/>
    <w:rsid w:val="00C9393F"/>
    <w:rsid w:val="00C942BF"/>
    <w:rsid w:val="00CB1268"/>
    <w:rsid w:val="00CB2F8C"/>
    <w:rsid w:val="00CC3428"/>
    <w:rsid w:val="00CC6AE8"/>
    <w:rsid w:val="00CE261A"/>
    <w:rsid w:val="00CF482E"/>
    <w:rsid w:val="00D03D8E"/>
    <w:rsid w:val="00D25E75"/>
    <w:rsid w:val="00D438A5"/>
    <w:rsid w:val="00D52FD8"/>
    <w:rsid w:val="00D624C2"/>
    <w:rsid w:val="00D63E83"/>
    <w:rsid w:val="00D705CF"/>
    <w:rsid w:val="00D7091E"/>
    <w:rsid w:val="00D7114F"/>
    <w:rsid w:val="00D95479"/>
    <w:rsid w:val="00DB3C1F"/>
    <w:rsid w:val="00DB76FD"/>
    <w:rsid w:val="00DC0CE8"/>
    <w:rsid w:val="00DC2F7F"/>
    <w:rsid w:val="00DC3DAC"/>
    <w:rsid w:val="00DC7DD7"/>
    <w:rsid w:val="00DD30ED"/>
    <w:rsid w:val="00DD42C3"/>
    <w:rsid w:val="00DD442A"/>
    <w:rsid w:val="00DF15E2"/>
    <w:rsid w:val="00DF3447"/>
    <w:rsid w:val="00DF429E"/>
    <w:rsid w:val="00DF6139"/>
    <w:rsid w:val="00E02AFB"/>
    <w:rsid w:val="00E133E2"/>
    <w:rsid w:val="00E46D66"/>
    <w:rsid w:val="00E53C2C"/>
    <w:rsid w:val="00E77291"/>
    <w:rsid w:val="00E905F2"/>
    <w:rsid w:val="00E90EC2"/>
    <w:rsid w:val="00EA5C11"/>
    <w:rsid w:val="00EB2377"/>
    <w:rsid w:val="00EB4074"/>
    <w:rsid w:val="00EB433F"/>
    <w:rsid w:val="00EC6ABB"/>
    <w:rsid w:val="00ED3559"/>
    <w:rsid w:val="00EE20C9"/>
    <w:rsid w:val="00EE4084"/>
    <w:rsid w:val="00EE5FFA"/>
    <w:rsid w:val="00EF1231"/>
    <w:rsid w:val="00EF5A74"/>
    <w:rsid w:val="00F03C7E"/>
    <w:rsid w:val="00F15385"/>
    <w:rsid w:val="00F1595B"/>
    <w:rsid w:val="00F2361F"/>
    <w:rsid w:val="00F2395A"/>
    <w:rsid w:val="00F25A06"/>
    <w:rsid w:val="00F43A91"/>
    <w:rsid w:val="00F455AD"/>
    <w:rsid w:val="00F50698"/>
    <w:rsid w:val="00F634FB"/>
    <w:rsid w:val="00F7459A"/>
    <w:rsid w:val="00F8043D"/>
    <w:rsid w:val="00F92B73"/>
    <w:rsid w:val="00FA2F84"/>
    <w:rsid w:val="00FA3366"/>
    <w:rsid w:val="00FB005C"/>
    <w:rsid w:val="00FB0109"/>
    <w:rsid w:val="00FB5F46"/>
    <w:rsid w:val="00FC5EAE"/>
    <w:rsid w:val="00FC7CEC"/>
    <w:rsid w:val="00FD205B"/>
    <w:rsid w:val="00FD5BFC"/>
    <w:rsid w:val="00FE0835"/>
    <w:rsid w:val="00FF7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0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0580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5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0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7F5782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9D0B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888AF-B989-4709-B9D9-6120B5DE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38</Pages>
  <Words>13687</Words>
  <Characters>78017</Characters>
  <Application>Microsoft Office Word</Application>
  <DocSecurity>0</DocSecurity>
  <Lines>650</Lines>
  <Paragraphs>183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Türkçe Yıllık Plan</vt:lpstr>
    </vt:vector>
  </TitlesOfParts>
  <Company/>
  <LinksUpToDate>false</LinksUpToDate>
  <CharactersWithSpaces>91521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2022-08-15T12:29:00Z</dcterms:created>
  <dcterms:modified xsi:type="dcterms:W3CDTF">2025-08-02T16:17:00Z</dcterms:modified>
</cp:coreProperties>
</file>