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64BED" w14:textId="77777777" w:rsidR="005235BC" w:rsidRPr="00FD1248" w:rsidRDefault="004A140A" w:rsidP="005235B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</w:t>
      </w:r>
      <w:r w:rsidR="00D64E25" w:rsidRPr="00FD1248">
        <w:rPr>
          <w:b/>
          <w:sz w:val="22"/>
          <w:szCs w:val="22"/>
        </w:rPr>
        <w:t xml:space="preserve">. SINIF </w:t>
      </w:r>
      <w:r w:rsidR="005235BC" w:rsidRPr="00FD1248">
        <w:rPr>
          <w:b/>
          <w:sz w:val="22"/>
          <w:szCs w:val="22"/>
        </w:rPr>
        <w:t>TÜRKÇE</w:t>
      </w:r>
      <w:r w:rsidR="006C56A6" w:rsidRPr="00FD1248">
        <w:rPr>
          <w:b/>
          <w:sz w:val="22"/>
          <w:szCs w:val="22"/>
        </w:rPr>
        <w:t xml:space="preserve"> DERS</w:t>
      </w:r>
      <w:r w:rsidR="005235BC" w:rsidRPr="00FD1248">
        <w:rPr>
          <w:b/>
          <w:sz w:val="22"/>
          <w:szCs w:val="22"/>
        </w:rPr>
        <w:t xml:space="preserve">İ </w:t>
      </w:r>
      <w:r w:rsidR="006C56A6" w:rsidRPr="00FD1248">
        <w:rPr>
          <w:b/>
          <w:sz w:val="22"/>
          <w:szCs w:val="22"/>
        </w:rPr>
        <w:t xml:space="preserve">DERS </w:t>
      </w:r>
      <w:r w:rsidR="005235BC" w:rsidRPr="00FD1248">
        <w:rPr>
          <w:b/>
          <w:sz w:val="22"/>
          <w:szCs w:val="22"/>
        </w:rPr>
        <w:t xml:space="preserve"> PLAN</w:t>
      </w:r>
      <w:r w:rsidR="006C56A6" w:rsidRPr="00FD1248">
        <w:rPr>
          <w:b/>
          <w:sz w:val="22"/>
          <w:szCs w:val="22"/>
        </w:rPr>
        <w:t>I</w:t>
      </w:r>
    </w:p>
    <w:p w14:paraId="20BB9B71" w14:textId="77777777" w:rsidR="00FD1248" w:rsidRPr="00FD1248" w:rsidRDefault="00FD1248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1.Hafta</w:t>
      </w:r>
      <w:r w:rsidR="00C500AE">
        <w:rPr>
          <w:b/>
          <w:sz w:val="22"/>
          <w:szCs w:val="22"/>
        </w:rPr>
        <w:t xml:space="preserve">           </w:t>
      </w:r>
    </w:p>
    <w:p w14:paraId="5846F772" w14:textId="77777777" w:rsidR="005235BC" w:rsidRPr="00FD1248" w:rsidRDefault="005235BC" w:rsidP="005235B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35BC" w:rsidRPr="00FD1248" w14:paraId="67132B41" w14:textId="77777777" w:rsidTr="006C56A6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8FAF80" w14:textId="77777777" w:rsidR="005235BC" w:rsidRPr="00FD1248" w:rsidRDefault="005235BC" w:rsidP="006C56A6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4C883B" w14:textId="77777777" w:rsidR="005235BC" w:rsidRPr="00FD1248" w:rsidRDefault="00C36902" w:rsidP="006C56A6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</w:t>
            </w:r>
            <w:r w:rsidR="005235BC"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5235BC" w:rsidRPr="00FD1248" w14:paraId="79889AA1" w14:textId="77777777" w:rsidTr="006C56A6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F4510" w14:textId="77777777"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B95897" w14:textId="77777777" w:rsidR="005235BC" w:rsidRPr="00FD1248" w:rsidRDefault="005235BC" w:rsidP="006C56A6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5235BC" w:rsidRPr="00FD1248" w14:paraId="0E0E6506" w14:textId="77777777" w:rsidTr="006C56A6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A10369" w14:textId="77777777"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40C7C6F" w14:textId="77777777" w:rsidR="005235BC" w:rsidRPr="00FD1248" w:rsidRDefault="004A140A" w:rsidP="006C56A6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</w:t>
            </w:r>
            <w:r w:rsidR="005235BC" w:rsidRPr="00FD1248">
              <w:rPr>
                <w:b/>
                <w:sz w:val="22"/>
                <w:szCs w:val="22"/>
              </w:rPr>
              <w:t>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5235BC" w:rsidRPr="00FD1248" w14:paraId="1EA5C553" w14:textId="77777777" w:rsidTr="006C56A6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466195" w14:textId="77777777"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C1A7920" w14:textId="77777777" w:rsidR="005235BC" w:rsidRPr="00FD1248" w:rsidRDefault="00FD124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588FCF00" w14:textId="77777777" w:rsidR="005235BC" w:rsidRPr="00FD1248" w:rsidRDefault="005235BC" w:rsidP="005235B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740"/>
        <w:gridCol w:w="3724"/>
      </w:tblGrid>
      <w:tr w:rsidR="005235BC" w:rsidRPr="00FD1248" w14:paraId="3EF2FCBC" w14:textId="77777777" w:rsidTr="00B52CDA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28A4" w14:textId="77777777" w:rsidR="005235BC" w:rsidRPr="00FD1248" w:rsidRDefault="005235BC" w:rsidP="006C56A6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0F4D5CD" w14:textId="77777777" w:rsidR="005235BC" w:rsidRPr="00FD1248" w:rsidRDefault="005235BC" w:rsidP="006C56A6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BBAD21E" w14:textId="77777777" w:rsidR="005235BC" w:rsidRPr="00FD1248" w:rsidRDefault="005235BC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591BAF07" w14:textId="77777777" w:rsidR="005235BC" w:rsidRPr="00FD1248" w:rsidRDefault="005235BC" w:rsidP="006C56A6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67497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T.4.2.1. Kelimeleri anlamlarına uygun kullanır.</w:t>
            </w:r>
          </w:p>
          <w:p w14:paraId="76837E8C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T.4.2.3. Hazırlıklı konuşmalar yapar.</w:t>
            </w:r>
          </w:p>
          <w:p w14:paraId="2D9ABBD1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T.4.2.4. Konuşma stratejilerini uygular.</w:t>
            </w:r>
            <w:r w:rsidRPr="00FD1248">
              <w:rPr>
                <w:bCs/>
                <w:color w:val="242021"/>
              </w:rPr>
              <w:br/>
              <w:t>T.4.3.2. Vurgu, tonlama ve telaffuza dikkat ederek okur.</w:t>
            </w:r>
            <w:r w:rsidRPr="00FD1248">
              <w:rPr>
                <w:bCs/>
                <w:color w:val="242021"/>
              </w:rPr>
              <w:br/>
              <w:t>T.4.3.3. Şiir okur.</w:t>
            </w:r>
            <w:r w:rsidRPr="00FD1248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24241D9D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T.4.3.16. Okuduğu metnin konusunu belirler.</w:t>
            </w:r>
            <w:r w:rsidRPr="00FD1248">
              <w:rPr>
                <w:bCs/>
                <w:color w:val="242021"/>
              </w:rPr>
              <w:br/>
              <w:t>T.4.3.17. Metnin ana fikri/ana duygusunu belirler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0DDF7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T.4.3.18. Okuduğu metinle ilgili soruları cevaplar.</w:t>
            </w:r>
          </w:p>
          <w:p w14:paraId="089FFC9D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T.4.3.35. Bilgi kaynaklarını etkili bir şekilde kullanır.</w:t>
            </w:r>
            <w:r w:rsidRPr="00FD1248">
              <w:rPr>
                <w:bCs/>
                <w:color w:val="242021"/>
              </w:rPr>
              <w:br/>
              <w:t>T.4.4.10. Büyük harfleri ve noktalama işaretlerini uygun yerlerde kullanır.</w:t>
            </w:r>
            <w:r w:rsidRPr="00FD1248">
              <w:rPr>
                <w:bCs/>
                <w:color w:val="242021"/>
              </w:rPr>
              <w:br/>
              <w:t>T.4.4.11. Yazdıklarını düzenler.</w:t>
            </w:r>
            <w:r w:rsidRPr="00FD1248">
              <w:rPr>
                <w:i/>
                <w:iCs/>
                <w:color w:val="242021"/>
              </w:rPr>
              <w:br/>
            </w:r>
            <w:r w:rsidRPr="00FD1248">
              <w:rPr>
                <w:bCs/>
                <w:color w:val="242021"/>
              </w:rPr>
              <w:t>T.4.4.12. Yazdıklarını paylaşır.</w:t>
            </w:r>
            <w:r w:rsidRPr="00FD1248">
              <w:rPr>
                <w:i/>
                <w:iCs/>
                <w:color w:val="242021"/>
              </w:rPr>
              <w:br/>
            </w:r>
            <w:r w:rsidRPr="00FD1248">
              <w:rPr>
                <w:bCs/>
                <w:color w:val="242021"/>
              </w:rPr>
              <w:t>T.4.4.13. Yazılarında eş sesli kelimeleri anlamlarına uygun kullanır.</w:t>
            </w:r>
          </w:p>
          <w:p w14:paraId="7CAAC921" w14:textId="77777777" w:rsidR="006F40EC" w:rsidRPr="00FD1248" w:rsidRDefault="00FD1248" w:rsidP="00FD124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FD124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T.4.4.20. Harflerin yapısal özelliklerine uygun metin yazar.</w:t>
            </w:r>
            <w:r w:rsidRPr="00FD1248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D124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T.4.4.21. Yazma stratejilerini uygular.</w:t>
            </w:r>
          </w:p>
        </w:tc>
      </w:tr>
      <w:tr w:rsidR="005235BC" w:rsidRPr="00FD1248" w14:paraId="4A8F6636" w14:textId="77777777" w:rsidTr="0023617D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D69AFB" w14:textId="77777777"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6044B20" w14:textId="77777777"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C2F074" w14:textId="77777777" w:rsidR="005235BC" w:rsidRPr="00FD1248" w:rsidRDefault="00734BA9" w:rsidP="006C56A6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5235BC" w:rsidRPr="00FD1248" w14:paraId="1D434FE4" w14:textId="77777777" w:rsidTr="0023617D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50F7CF" w14:textId="77777777"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3FCA5F" w14:textId="77777777" w:rsidR="005235BC" w:rsidRPr="00FD1248" w:rsidRDefault="00D56A6A" w:rsidP="00D56A6A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</w:t>
            </w:r>
            <w:r w:rsidR="005235BC" w:rsidRPr="00FD1248">
              <w:rPr>
                <w:sz w:val="22"/>
                <w:szCs w:val="22"/>
              </w:rPr>
              <w:t>rs kitabı, konularla ilgili tablo, şema ve görseller, görsel iletişi araçları</w:t>
            </w:r>
          </w:p>
        </w:tc>
      </w:tr>
      <w:tr w:rsidR="005235BC" w:rsidRPr="00FD1248" w14:paraId="13B9B7DE" w14:textId="77777777" w:rsidTr="0023617D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3A5CAC34" w14:textId="77777777" w:rsidR="005235BC" w:rsidRPr="00FD1248" w:rsidRDefault="005235BC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0472095" w14:textId="77777777" w:rsidR="005235BC" w:rsidRPr="00FD1248" w:rsidRDefault="005235BC" w:rsidP="006C56A6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CB4C31" w:rsidRPr="00FD1248" w14:paraId="782F95A0" w14:textId="77777777" w:rsidTr="0023617D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F7AEA" w14:textId="77777777" w:rsidR="00CB4C31" w:rsidRPr="00FD1248" w:rsidRDefault="00CB4C31" w:rsidP="0047583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B56D8" w14:textId="77777777" w:rsidR="00CB4C31" w:rsidRPr="00FD1248" w:rsidRDefault="00CB4C31" w:rsidP="007658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CB4C31" w:rsidRPr="00FD1248" w14:paraId="4B8981A9" w14:textId="77777777" w:rsidTr="0023617D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C1063" w14:textId="77777777" w:rsidR="00CB4C31" w:rsidRPr="00FD1248" w:rsidRDefault="00CB4C31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5D8A25" w14:textId="77777777" w:rsidR="0023617D" w:rsidRPr="00FD1248" w:rsidRDefault="0023617D" w:rsidP="006C56A6">
            <w:pPr>
              <w:rPr>
                <w:b/>
                <w:sz w:val="22"/>
                <w:szCs w:val="22"/>
              </w:rPr>
            </w:pPr>
          </w:p>
        </w:tc>
      </w:tr>
      <w:tr w:rsidR="00CB4C31" w:rsidRPr="00FD1248" w14:paraId="35C6E69B" w14:textId="77777777" w:rsidTr="0023617D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01086" w14:textId="77777777" w:rsidR="00CB4C31" w:rsidRPr="00FD1248" w:rsidRDefault="00CB4C31" w:rsidP="006C56A6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B4C31" w:rsidRPr="00FD1248" w14:paraId="2AB16524" w14:textId="77777777" w:rsidTr="0023617D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89A0F3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*Nezaket kurallarına uygun konuşulması gerektiği hatırlatılır.</w:t>
            </w:r>
            <w:r w:rsidRPr="001909BE">
              <w:rPr>
                <w:i/>
                <w:iCs/>
                <w:color w:val="242021"/>
              </w:rPr>
              <w:br/>
              <w:t>*Beden dilini etkin kullanmanın önemi vurgulanır.</w:t>
            </w:r>
          </w:p>
          <w:p w14:paraId="7CF05F8B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 xml:space="preserve"> Öğrencilerin izledikleri bir filmi tanıtmaları, görüş ve düşüncelerini belirterek anlatmaları sağlanır.</w:t>
            </w:r>
            <w:r w:rsidRPr="001909BE">
              <w:rPr>
                <w:i/>
                <w:iCs/>
                <w:color w:val="242021"/>
              </w:rPr>
              <w:br/>
              <w:t>*Öğrencilerin verilen bir konuyu görsellerle destekleyerek kısa sunum hazırlamaları ve prova yapmaları sağlanır.</w:t>
            </w:r>
          </w:p>
          <w:p w14:paraId="2C8E4C76" w14:textId="77777777" w:rsidR="00FD1248" w:rsidRPr="001909BE" w:rsidRDefault="00FD1248" w:rsidP="00FD1248">
            <w:r w:rsidRPr="001909BE">
              <w:rPr>
                <w:i/>
                <w:iCs/>
                <w:color w:val="242021"/>
              </w:rPr>
              <w:t>*Öğrencilere kısa şiir ve İstiklâl Marşı’nın ilk on kıtasını okuma ve ezberleme çalışmaları –zorlamamak kaydıyla- yaptırılır.</w:t>
            </w:r>
          </w:p>
          <w:p w14:paraId="6A18132C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*Öğrencilerin tahmin ettikleri kelime ve kelime gruplarının anlamların</w:t>
            </w:r>
            <w:r>
              <w:rPr>
                <w:i/>
                <w:iCs/>
                <w:color w:val="242021"/>
              </w:rPr>
              <w:t xml:space="preserve">ı sözlüklerden kontrol etmeleri </w:t>
            </w:r>
            <w:r w:rsidRPr="001909BE">
              <w:rPr>
                <w:i/>
                <w:iCs/>
                <w:color w:val="242021"/>
              </w:rPr>
              <w:t>sağlanır.</w:t>
            </w:r>
            <w:r w:rsidRPr="001909BE">
              <w:rPr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38A463B0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t>*</w:t>
            </w:r>
            <w:r w:rsidRPr="001909BE">
              <w:rPr>
                <w:i/>
                <w:iCs/>
                <w:color w:val="242021"/>
              </w:rPr>
              <w:t xml:space="preserve"> Bilgiye erişmek için basılı ve dijital içeriklerdeki içindekiler ve sözlük bölümünden nasıl yararlanılacağına ilişkin bilgi verilir.</w:t>
            </w:r>
          </w:p>
          <w:p w14:paraId="15913593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*Yay ayraç, üç nokta, eğik çizgi, soru işareti, nokta, virgül, iki nokta, ünlem, tı</w:t>
            </w:r>
            <w:r>
              <w:rPr>
                <w:i/>
                <w:iCs/>
                <w:color w:val="242021"/>
              </w:rPr>
              <w:t xml:space="preserve">rnak işareti, kısa çizgi, </w:t>
            </w:r>
            <w:r w:rsidRPr="001909BE">
              <w:rPr>
                <w:i/>
                <w:iCs/>
                <w:color w:val="242021"/>
              </w:rPr>
              <w:t>konuşma çizgisi ve kesme işaretinin yaygın kullanılan işlevleri üzerinde durulur.</w:t>
            </w:r>
            <w:r w:rsidRPr="001909BE">
              <w:rPr>
                <w:i/>
                <w:iCs/>
                <w:color w:val="242021"/>
              </w:rPr>
              <w:br/>
              <w:t>*Kitap, dergi, gezegen ve yıldız adlarının yazımı ile iki noktadan sonra büyük harf kullanıldığı belirtilir.</w:t>
            </w:r>
          </w:p>
          <w:p w14:paraId="7EC10BAF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 yazdıklarını dil bilgisi ve anlatım bozuklukları yönünden kontrol etmeye teşvik edilir.</w:t>
            </w:r>
          </w:p>
          <w:p w14:paraId="4EEA3D1F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 Sınıf düzeyine uygun yazım ve noktalama kuralları ile sınırlı tutulur.</w:t>
            </w:r>
          </w:p>
          <w:p w14:paraId="0B37B48B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 yazdıklarını sınıf içinde okumaları, okul veya sınıf panosunda sergilemeleri için teşvik edilir.</w:t>
            </w:r>
            <w:r w:rsidRPr="001909BE">
              <w:rPr>
                <w:i/>
                <w:iCs/>
                <w:color w:val="242021"/>
              </w:rPr>
              <w:br/>
              <w:t>Öğrencilere yazdıklarını sınıf içinde okumaları konusunda ısrar edilmemelidir.</w:t>
            </w:r>
            <w:r w:rsidRPr="001909BE">
              <w:rPr>
                <w:i/>
                <w:iCs/>
                <w:color w:val="242021"/>
              </w:rPr>
              <w:br/>
              <w:t>*Öğrenciler kompozisyon ve şiir yarışmalarına katılmaları için teşvik edilmelidir.</w:t>
            </w:r>
          </w:p>
          <w:p w14:paraId="7315E9A5" w14:textId="77777777" w:rsidR="00232600" w:rsidRPr="00FD1248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*Öğrencilerin kendi yazı stillerini oluşturmaları teşvik edilir.</w:t>
            </w:r>
          </w:p>
        </w:tc>
      </w:tr>
    </w:tbl>
    <w:p w14:paraId="7281D5D7" w14:textId="77777777" w:rsidR="005235BC" w:rsidRPr="00FD1248" w:rsidRDefault="005235BC" w:rsidP="005235B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35BC" w:rsidRPr="00FD1248" w14:paraId="5D203C71" w14:textId="77777777" w:rsidTr="006C56A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F5890C" w14:textId="77777777" w:rsidR="005235BC" w:rsidRPr="00FD1248" w:rsidRDefault="005235BC" w:rsidP="006C56A6">
            <w:pPr>
              <w:rPr>
                <w:b/>
              </w:rPr>
            </w:pPr>
            <w:r w:rsidRPr="00FD1248">
              <w:rPr>
                <w:b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77995" w14:textId="77777777" w:rsidR="005235BC" w:rsidRPr="00FD1248" w:rsidRDefault="005235BC" w:rsidP="00993A54">
            <w:r w:rsidRPr="00FD1248"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38BBA9CC" w14:textId="77777777" w:rsidR="005235BC" w:rsidRPr="00FD1248" w:rsidRDefault="005235BC" w:rsidP="005235BC">
      <w:pPr>
        <w:pStyle w:val="Balk6"/>
        <w:ind w:firstLine="180"/>
        <w:rPr>
          <w:sz w:val="20"/>
        </w:rPr>
      </w:pPr>
      <w:r w:rsidRPr="00FD12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35BC" w:rsidRPr="00FD1248" w14:paraId="122B50CB" w14:textId="77777777" w:rsidTr="006C56A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6DBC6C" w14:textId="77777777" w:rsidR="005235BC" w:rsidRPr="00FD1248" w:rsidRDefault="005235BC" w:rsidP="006C56A6">
            <w:pPr>
              <w:rPr>
                <w:b/>
              </w:rPr>
            </w:pPr>
            <w:r w:rsidRPr="00FD1248">
              <w:rPr>
                <w:b/>
              </w:rPr>
              <w:t xml:space="preserve">Planın Uygulanmasına </w:t>
            </w:r>
          </w:p>
          <w:p w14:paraId="16E22F63" w14:textId="77777777" w:rsidR="005235BC" w:rsidRPr="00FD1248" w:rsidRDefault="005235BC" w:rsidP="006C56A6">
            <w:r w:rsidRPr="00FD12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0AC9F" w14:textId="77777777" w:rsidR="005235BC" w:rsidRPr="00FD1248" w:rsidRDefault="005235BC" w:rsidP="006C56A6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lang w:eastAsia="en-US"/>
              </w:rPr>
            </w:pPr>
            <w:r w:rsidRPr="00FD1248">
              <w:rPr>
                <w:rFonts w:eastAsiaTheme="minorHAnsi"/>
                <w:color w:val="221E1F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2C72722" w14:textId="77777777" w:rsidR="00FD1248" w:rsidRDefault="00FD1248" w:rsidP="0023617D">
      <w:pPr>
        <w:rPr>
          <w:b/>
          <w:sz w:val="22"/>
          <w:szCs w:val="22"/>
        </w:rPr>
      </w:pPr>
    </w:p>
    <w:p w14:paraId="4D34FD58" w14:textId="338C2308" w:rsidR="003639DD" w:rsidRDefault="003639DD" w:rsidP="00FD12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1E16">
        <w:rPr>
          <w:b/>
          <w:sz w:val="22"/>
          <w:szCs w:val="22"/>
        </w:rPr>
        <w:t xml:space="preserve">ZİYA </w:t>
      </w:r>
      <w:r>
        <w:rPr>
          <w:b/>
          <w:sz w:val="22"/>
          <w:szCs w:val="22"/>
        </w:rPr>
        <w:t xml:space="preserve"> FIRINCIOĞULLARI                                                                                  </w:t>
      </w:r>
      <w:r w:rsidR="00921E16">
        <w:rPr>
          <w:b/>
          <w:sz w:val="22"/>
          <w:szCs w:val="22"/>
        </w:rPr>
        <w:t xml:space="preserve">  </w:t>
      </w:r>
      <w:r w:rsidR="00F564B1">
        <w:rPr>
          <w:b/>
          <w:sz w:val="22"/>
          <w:szCs w:val="22"/>
        </w:rPr>
        <w:t>.................................</w:t>
      </w:r>
    </w:p>
    <w:p w14:paraId="04E80971" w14:textId="77777777" w:rsidR="00232600" w:rsidRDefault="003639DD" w:rsidP="00FD1248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</w:t>
      </w:r>
      <w:r w:rsidR="005235BC" w:rsidRPr="00FD1248">
        <w:rPr>
          <w:b/>
          <w:sz w:val="22"/>
          <w:szCs w:val="22"/>
        </w:rPr>
        <w:t xml:space="preserve">Sınıf Öğretmeni                      </w:t>
      </w:r>
      <w:r w:rsidR="00D64E25" w:rsidRPr="00FD1248">
        <w:rPr>
          <w:b/>
          <w:sz w:val="22"/>
          <w:szCs w:val="22"/>
        </w:rPr>
        <w:t xml:space="preserve">          </w:t>
      </w:r>
      <w:r w:rsidR="005235BC" w:rsidRPr="00FD1248">
        <w:rPr>
          <w:b/>
          <w:sz w:val="22"/>
          <w:szCs w:val="22"/>
        </w:rPr>
        <w:t xml:space="preserve">                                                                         Okul Müdürü  </w:t>
      </w:r>
    </w:p>
    <w:p w14:paraId="54BED9D0" w14:textId="77777777" w:rsidR="008A4754" w:rsidRDefault="008A4754" w:rsidP="00FD1248">
      <w:pPr>
        <w:jc w:val="center"/>
        <w:rPr>
          <w:b/>
          <w:sz w:val="22"/>
          <w:szCs w:val="22"/>
        </w:rPr>
      </w:pPr>
    </w:p>
    <w:p w14:paraId="38B6EF62" w14:textId="77777777" w:rsidR="00FD1248" w:rsidRPr="00FD1248" w:rsidRDefault="00FD1248" w:rsidP="00FD124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5D0A4EE1" w14:textId="77777777" w:rsidR="00231E8D" w:rsidRDefault="00581EB2" w:rsidP="00231E8D">
      <w:pPr>
        <w:ind w:left="113" w:right="113"/>
        <w:jc w:val="center"/>
        <w:rPr>
          <w:b/>
          <w:spacing w:val="20"/>
          <w:sz w:val="22"/>
          <w:szCs w:val="22"/>
        </w:rPr>
      </w:pPr>
      <w:r>
        <w:rPr>
          <w:b/>
          <w:sz w:val="22"/>
          <w:szCs w:val="22"/>
        </w:rPr>
        <w:t>2</w:t>
      </w:r>
      <w:r w:rsidR="00FD1248">
        <w:rPr>
          <w:b/>
          <w:sz w:val="22"/>
          <w:szCs w:val="22"/>
        </w:rPr>
        <w:t>.Hafta</w:t>
      </w:r>
      <w:r w:rsidR="00231E8D">
        <w:rPr>
          <w:b/>
          <w:sz w:val="22"/>
          <w:szCs w:val="22"/>
        </w:rPr>
        <w:t xml:space="preserve">    </w:t>
      </w:r>
    </w:p>
    <w:p w14:paraId="6F80E421" w14:textId="77777777" w:rsidR="00FD1248" w:rsidRPr="00FD1248" w:rsidRDefault="00FD1248" w:rsidP="008A4754">
      <w:pPr>
        <w:jc w:val="center"/>
        <w:rPr>
          <w:b/>
          <w:sz w:val="22"/>
          <w:szCs w:val="22"/>
        </w:rPr>
      </w:pPr>
    </w:p>
    <w:p w14:paraId="3EBCB063" w14:textId="77777777" w:rsidR="00FD1248" w:rsidRPr="00FD1248" w:rsidRDefault="00FD1248" w:rsidP="00FD124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1248" w:rsidRPr="00FD1248" w14:paraId="7157378D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7C79D1B" w14:textId="77777777" w:rsidR="00FD1248" w:rsidRPr="00FD1248" w:rsidRDefault="00FD1248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E2F829" w14:textId="77777777" w:rsidR="00FD1248" w:rsidRPr="00FD1248" w:rsidRDefault="00FD1248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D1248" w:rsidRPr="00FD1248" w14:paraId="36720FD9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FB0366" w14:textId="77777777"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BE3E89" w14:textId="77777777" w:rsidR="00FD1248" w:rsidRPr="00FD1248" w:rsidRDefault="00FD1248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D1248" w:rsidRPr="00FD1248" w14:paraId="0400DE89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D6B7E5" w14:textId="77777777"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859B1A5" w14:textId="77777777" w:rsidR="00FD1248" w:rsidRPr="00FD1248" w:rsidRDefault="00FD1248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FD1248" w:rsidRPr="00FD1248" w14:paraId="5BB4796C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65EE36" w14:textId="77777777"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170492F" w14:textId="77777777" w:rsidR="00FD1248" w:rsidRPr="00FD1248" w:rsidRDefault="00FD124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35A30CE9" w14:textId="77777777" w:rsidR="00FD1248" w:rsidRPr="00FD1248" w:rsidRDefault="00FD1248" w:rsidP="00FD124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FD1248" w:rsidRPr="00FD1248" w14:paraId="517A9955" w14:textId="77777777" w:rsidTr="00581EB2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16F8" w14:textId="77777777" w:rsidR="00FD1248" w:rsidRPr="00FD1248" w:rsidRDefault="00FD1248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204F726" w14:textId="77777777" w:rsidR="00FD1248" w:rsidRPr="00FD1248" w:rsidRDefault="00FD1248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38A121F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2E5F446" w14:textId="77777777" w:rsidR="00FD1248" w:rsidRPr="00FD1248" w:rsidRDefault="00FD1248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8F713" w14:textId="77777777" w:rsidR="00581EB2" w:rsidRPr="00581EB2" w:rsidRDefault="00581EB2" w:rsidP="00581EB2">
            <w:pPr>
              <w:rPr>
                <w:bCs/>
                <w:color w:val="242021"/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T.4.2.1. Kelimeleri anlamlarına uygun kullanır.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T.4.2.2. Hazırlıksız konuşmalar yapar.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T.4.2.3. Hazırlıklı konuşmalar yapar.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T.4.2.4. Konuşma stratejilerini uygular.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308B5EFB" w14:textId="77777777" w:rsidR="00FD1248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79D2C" w14:textId="77777777" w:rsidR="00581EB2" w:rsidRPr="00581EB2" w:rsidRDefault="00581EB2" w:rsidP="00581EB2">
            <w:pPr>
              <w:rPr>
                <w:bCs/>
                <w:color w:val="242021"/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1DE58098" w14:textId="77777777" w:rsidR="00581EB2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T.4.3.8. Kelimelerin eş anlamlılarını bulur.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T.4.3.9. Eş sesli kelimelerin anlamlarını ayırt eder.</w:t>
            </w:r>
          </w:p>
          <w:p w14:paraId="0883185F" w14:textId="77777777" w:rsidR="00581EB2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284A9D20" w14:textId="77777777" w:rsidR="00FD1248" w:rsidRPr="00581EB2" w:rsidRDefault="00581EB2" w:rsidP="00581EB2">
            <w:pPr>
              <w:pStyle w:val="AralkYok"/>
              <w:rPr>
                <w:rFonts w:ascii="Times New Roman" w:hAnsi="Times New Roman"/>
              </w:rPr>
            </w:pPr>
            <w:r w:rsidRPr="00581EB2">
              <w:rPr>
                <w:rFonts w:ascii="Times New Roman" w:hAnsi="Times New Roman"/>
                <w:bCs/>
                <w:color w:val="242021"/>
              </w:rPr>
              <w:t>T.4.3.18. Okuduğu metinle ilgili soruları cevaplar.</w:t>
            </w:r>
          </w:p>
        </w:tc>
      </w:tr>
      <w:tr w:rsidR="00FD1248" w:rsidRPr="00FD1248" w14:paraId="66E160CB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9415F" w14:textId="77777777"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62DBE23" w14:textId="77777777"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442C0" w14:textId="77777777" w:rsidR="00FD1248" w:rsidRPr="00FD1248" w:rsidRDefault="00734BA9" w:rsidP="006610C7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D1248" w:rsidRPr="00FD1248" w14:paraId="0012B9EE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4B298E" w14:textId="77777777"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61650" w14:textId="77777777" w:rsidR="00FD1248" w:rsidRPr="00FD1248" w:rsidRDefault="00FD1248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D1248" w:rsidRPr="00FD1248" w14:paraId="37F420C1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973A225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420589C" w14:textId="77777777" w:rsidR="00FD1248" w:rsidRPr="00FD1248" w:rsidRDefault="00FD1248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D1248" w:rsidRPr="00FD1248" w14:paraId="6DBB501A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95BEA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7E4A5" w14:textId="77777777" w:rsidR="00FD1248" w:rsidRPr="00FD1248" w:rsidRDefault="00FD1248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D1248" w:rsidRPr="00FD1248" w14:paraId="3B95422D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CDE32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4FB9C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</w:p>
        </w:tc>
      </w:tr>
      <w:tr w:rsidR="00FD1248" w:rsidRPr="00FD1248" w14:paraId="0E5FF322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87C28" w14:textId="77777777" w:rsidR="00FD1248" w:rsidRPr="00FD1248" w:rsidRDefault="00FD1248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D1248" w:rsidRPr="00FD1248" w14:paraId="48D74C0D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FF28B6" w14:textId="77777777"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*Öğrencilerin izledikleri bir filmi tanıtmaları, görüş ve düşüncelerini belirterek anlatmaları sağlanır.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*Öğrencilerin verilen bir konuyu görsellerle destekleyerek kısa sunum hazırlamaları ve prova yapmaları sağlanır.</w:t>
            </w:r>
          </w:p>
          <w:p w14:paraId="04C97AEE" w14:textId="77777777"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*Nezaket kurallarına uygun konuşulması gerektiği hatırlatılır.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*Beden dilini etkin kullanmanın önemi vurgulanır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581EB2">
              <w:rPr>
                <w:rFonts w:ascii="Times New Roman" w:hAnsi="Times New Roman"/>
              </w:rPr>
              <w:t>*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t xml:space="preserve"> Öğrencilerin sesli, sessiz, tahmin ederek ve soru sorarak okuma yapmaları sağlanır</w:t>
            </w:r>
          </w:p>
          <w:p w14:paraId="407DA167" w14:textId="77777777"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*Öğrencilerin tahmin ettikleri kelime ve kelime gruplarının anlamlarını sözlüklerden kontrol etmeleri sağlanır.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14:paraId="2EA5B4F3" w14:textId="77777777"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 Hikâye edici ve bilgilendirici metinler ile şiir okutulur</w:t>
            </w:r>
          </w:p>
          <w:p w14:paraId="261BA186" w14:textId="77777777" w:rsidR="00FD1248" w:rsidRDefault="00581EB2" w:rsidP="00581EB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581EB2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581EB2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14:paraId="0D1063F4" w14:textId="77777777" w:rsidR="00581EB2" w:rsidRPr="00FD1248" w:rsidRDefault="00581EB2" w:rsidP="00581EB2">
            <w:pPr>
              <w:rPr>
                <w:i/>
                <w:iCs/>
                <w:color w:val="242021"/>
              </w:rPr>
            </w:pPr>
          </w:p>
        </w:tc>
      </w:tr>
    </w:tbl>
    <w:p w14:paraId="068D6259" w14:textId="77777777" w:rsidR="00FD1248" w:rsidRPr="00FD1248" w:rsidRDefault="00FD1248" w:rsidP="00FD124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1248" w:rsidRPr="00581EB2" w14:paraId="4D92C5BB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0298B7" w14:textId="77777777" w:rsidR="00FD1248" w:rsidRPr="00581EB2" w:rsidRDefault="00FD1248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9A102" w14:textId="77777777" w:rsidR="00FD1248" w:rsidRPr="00581EB2" w:rsidRDefault="00FD1248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12B88874" w14:textId="77777777" w:rsidR="00581EB2" w:rsidRPr="00581EB2" w:rsidRDefault="00581EB2" w:rsidP="00FD1248">
      <w:pPr>
        <w:pStyle w:val="Balk6"/>
        <w:ind w:firstLine="180"/>
        <w:rPr>
          <w:szCs w:val="22"/>
        </w:rPr>
      </w:pPr>
    </w:p>
    <w:p w14:paraId="4C5784BC" w14:textId="77777777" w:rsidR="00FD1248" w:rsidRPr="00581EB2" w:rsidRDefault="00FD1248" w:rsidP="00FD124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1248" w:rsidRPr="00581EB2" w14:paraId="6FBC5ABE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8BFBC9" w14:textId="77777777" w:rsidR="00FD1248" w:rsidRPr="00581EB2" w:rsidRDefault="00FD1248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9471F8B" w14:textId="77777777" w:rsidR="00FD1248" w:rsidRPr="00581EB2" w:rsidRDefault="00FD1248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1E2F3" w14:textId="77777777" w:rsidR="00FD1248" w:rsidRPr="00581EB2" w:rsidRDefault="00FD1248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7F21C64" w14:textId="1168C25F" w:rsidR="00FD1248" w:rsidRDefault="00231E8D" w:rsidP="00FD12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Ziya  FIRINCIOĞULLARI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</w:t>
      </w:r>
      <w:r w:rsidR="00F564B1">
        <w:rPr>
          <w:b/>
          <w:sz w:val="22"/>
          <w:szCs w:val="22"/>
        </w:rPr>
        <w:t>.................................</w:t>
      </w:r>
    </w:p>
    <w:p w14:paraId="0E37FB6D" w14:textId="77777777" w:rsidR="00FD1248" w:rsidRPr="00FD1248" w:rsidRDefault="00FD1248" w:rsidP="00FD124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14B548EF" w14:textId="77777777" w:rsidR="00FD1248" w:rsidRDefault="00FD1248" w:rsidP="00FD1248">
      <w:pPr>
        <w:rPr>
          <w:b/>
          <w:sz w:val="22"/>
          <w:szCs w:val="22"/>
        </w:rPr>
      </w:pPr>
    </w:p>
    <w:p w14:paraId="09BBC57B" w14:textId="77777777" w:rsidR="00581EB2" w:rsidRDefault="00581EB2" w:rsidP="00FD1248">
      <w:pPr>
        <w:rPr>
          <w:b/>
          <w:sz w:val="22"/>
          <w:szCs w:val="22"/>
        </w:rPr>
      </w:pPr>
    </w:p>
    <w:p w14:paraId="0393AC32" w14:textId="77777777" w:rsidR="00581EB2" w:rsidRDefault="00581EB2" w:rsidP="00FD1248">
      <w:pPr>
        <w:rPr>
          <w:b/>
          <w:sz w:val="22"/>
          <w:szCs w:val="22"/>
        </w:rPr>
      </w:pPr>
    </w:p>
    <w:p w14:paraId="5341A998" w14:textId="77777777" w:rsidR="00581EB2" w:rsidRDefault="00581EB2" w:rsidP="00FD1248">
      <w:pPr>
        <w:rPr>
          <w:b/>
          <w:sz w:val="22"/>
          <w:szCs w:val="22"/>
        </w:rPr>
      </w:pPr>
    </w:p>
    <w:p w14:paraId="1914053C" w14:textId="77777777" w:rsidR="00581EB2" w:rsidRDefault="00581EB2" w:rsidP="00FD1248">
      <w:pPr>
        <w:rPr>
          <w:b/>
          <w:sz w:val="22"/>
          <w:szCs w:val="22"/>
        </w:rPr>
      </w:pPr>
    </w:p>
    <w:p w14:paraId="3019A08C" w14:textId="77777777" w:rsidR="00581EB2" w:rsidRDefault="00581EB2" w:rsidP="00FD1248">
      <w:pPr>
        <w:rPr>
          <w:b/>
          <w:sz w:val="22"/>
          <w:szCs w:val="22"/>
        </w:rPr>
      </w:pPr>
    </w:p>
    <w:p w14:paraId="6230D4DA" w14:textId="77777777" w:rsidR="008A4754" w:rsidRDefault="008A4754" w:rsidP="00581EB2">
      <w:pPr>
        <w:jc w:val="center"/>
        <w:rPr>
          <w:b/>
          <w:sz w:val="22"/>
          <w:szCs w:val="22"/>
        </w:rPr>
      </w:pPr>
    </w:p>
    <w:p w14:paraId="06629FAB" w14:textId="77777777" w:rsidR="00581EB2" w:rsidRPr="00FD1248" w:rsidRDefault="00581EB2" w:rsidP="00581EB2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109408E3" w14:textId="77777777" w:rsidR="00581EB2" w:rsidRPr="00FD1248" w:rsidRDefault="00581EB2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3.Hafta</w:t>
      </w:r>
    </w:p>
    <w:p w14:paraId="1A25B4EC" w14:textId="77777777" w:rsidR="00581EB2" w:rsidRPr="00FD1248" w:rsidRDefault="00581EB2" w:rsidP="00581EB2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EB2" w:rsidRPr="00FD1248" w14:paraId="78F85C14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9A8E03" w14:textId="77777777" w:rsidR="00581EB2" w:rsidRPr="00FD1248" w:rsidRDefault="00581EB2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46DF7B" w14:textId="77777777" w:rsidR="00581EB2" w:rsidRPr="00FD1248" w:rsidRDefault="00581EB2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581EB2" w:rsidRPr="00FD1248" w14:paraId="0E5D81FA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F168C5" w14:textId="77777777"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4D30FF" w14:textId="77777777" w:rsidR="00581EB2" w:rsidRPr="00FD1248" w:rsidRDefault="00581EB2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581EB2" w:rsidRPr="00FD1248" w14:paraId="08E4520B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01768" w14:textId="77777777"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F9EC479" w14:textId="77777777" w:rsidR="00581EB2" w:rsidRPr="00FD1248" w:rsidRDefault="00581EB2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581EB2" w:rsidRPr="00FD1248" w14:paraId="2058B740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2C1BAE" w14:textId="77777777"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92EB814" w14:textId="77777777" w:rsidR="00581EB2" w:rsidRPr="00FD1248" w:rsidRDefault="00581EB2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067ADFE1" w14:textId="77777777" w:rsidR="00581EB2" w:rsidRPr="00FD1248" w:rsidRDefault="00581EB2" w:rsidP="00581EB2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581EB2" w:rsidRPr="00FD1248" w14:paraId="521EA2E6" w14:textId="77777777" w:rsidTr="00581EB2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751C" w14:textId="77777777" w:rsidR="00581EB2" w:rsidRPr="00FD1248" w:rsidRDefault="00581EB2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DF879C2" w14:textId="77777777" w:rsidR="00581EB2" w:rsidRPr="00FD1248" w:rsidRDefault="00581EB2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063BF00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5DA32D54" w14:textId="77777777" w:rsidR="00581EB2" w:rsidRPr="00FD1248" w:rsidRDefault="00581EB2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ED08C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T.4.3.20. Okuduğu metinlerdeki hikâye unsurlarını belirler.</w:t>
            </w:r>
          </w:p>
          <w:p w14:paraId="4B636D51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T.4.3.22. Şekil, sembol ve işaretlerin anlamlarını kavrar</w:t>
            </w:r>
          </w:p>
          <w:p w14:paraId="406589D4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T.4.3.23. Metin türlerini ayırt eder.</w:t>
            </w:r>
          </w:p>
          <w:p w14:paraId="126555D9" w14:textId="77777777" w:rsidR="00581EB2" w:rsidRPr="00734BA9" w:rsidRDefault="00581EB2" w:rsidP="00581EB2">
            <w:pPr>
              <w:rPr>
                <w:b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T.4.3.24. Hikâye edici ve bilgilendirici metinleri oluşturan ögeleri tanır.</w:t>
            </w:r>
          </w:p>
          <w:p w14:paraId="549B126A" w14:textId="77777777" w:rsidR="00581EB2" w:rsidRPr="00734BA9" w:rsidRDefault="00581EB2" w:rsidP="00581EB2">
            <w:pPr>
              <w:rPr>
                <w:bCs/>
                <w:color w:val="000000"/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E4945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10EDB0F7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14:paraId="09AA9F7E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T.4.4.12. Yazdıklarını paylaşır.</w:t>
            </w:r>
          </w:p>
          <w:p w14:paraId="71B55B3E" w14:textId="77777777" w:rsidR="00581EB2" w:rsidRPr="00734BA9" w:rsidRDefault="00581EB2" w:rsidP="00581EB2">
            <w:pPr>
              <w:rPr>
                <w:b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T.4.4.13. Yazılarında eş sesli kelimeleri anlamlarına uygun kullanır.</w:t>
            </w:r>
          </w:p>
          <w:p w14:paraId="557A5BBF" w14:textId="77777777" w:rsidR="00581EB2" w:rsidRPr="00734BA9" w:rsidRDefault="00581EB2" w:rsidP="00581EB2">
            <w:pPr>
              <w:pStyle w:val="AralkYok"/>
              <w:rPr>
                <w:rFonts w:ascii="Times New Roman" w:hAnsi="Times New Roman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734BA9">
              <w:rPr>
                <w:rFonts w:ascii="Times New Roman" w:hAnsi="Times New Roman"/>
                <w:b/>
                <w:i/>
                <w:iCs/>
                <w:color w:val="242021"/>
              </w:rPr>
              <w:br/>
            </w: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581EB2" w:rsidRPr="00FD1248" w14:paraId="3FFF3B5C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5C3CB3" w14:textId="77777777"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7991957C" w14:textId="77777777"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20BCFE" w14:textId="77777777" w:rsidR="00581EB2" w:rsidRPr="00FD1248" w:rsidRDefault="00734BA9" w:rsidP="006610C7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581EB2" w:rsidRPr="00FD1248" w14:paraId="5534E05C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4FF28" w14:textId="77777777"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0D66FE" w14:textId="77777777" w:rsidR="00581EB2" w:rsidRPr="00FD1248" w:rsidRDefault="00581EB2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581EB2" w:rsidRPr="00FD1248" w14:paraId="28746BE4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8900B33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90AA54D" w14:textId="77777777" w:rsidR="00581EB2" w:rsidRPr="00FD1248" w:rsidRDefault="00581EB2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581EB2" w:rsidRPr="00FD1248" w14:paraId="103C4C02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BD97B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B2FA61" w14:textId="77777777" w:rsidR="00581EB2" w:rsidRPr="00FD1248" w:rsidRDefault="00581EB2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581EB2" w:rsidRPr="00FD1248" w14:paraId="3FCC2CEE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3CAA70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36FFD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</w:p>
        </w:tc>
      </w:tr>
      <w:tr w:rsidR="00581EB2" w:rsidRPr="00FD1248" w14:paraId="54889942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46F25" w14:textId="77777777" w:rsidR="00581EB2" w:rsidRPr="00FD1248" w:rsidRDefault="00581EB2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81EB2" w:rsidRPr="00FD1248" w14:paraId="3C34CCE7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6C695F" w14:textId="77777777"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*Metnin konusu, olay örgüsü, mekân, zaman şahıs ve varlık kadrosu unsurlarına değinilir.</w:t>
            </w:r>
          </w:p>
          <w:p w14:paraId="351326AC" w14:textId="77777777"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 Giriş, gelişme ve sonuç/serim, düğüm ve çözüm bölümleri hakkında kısa bilgi verilir.</w:t>
            </w:r>
          </w:p>
          <w:p w14:paraId="3ABF6110" w14:textId="77777777"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*Hikâye edici, bilgilendirici metinler ve şiir türünden örneklere yer verilerek genel, kısa bilgilendirme yapılır.</w:t>
            </w:r>
          </w:p>
          <w:p w14:paraId="5AFB6EB7" w14:textId="77777777"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*Haritalar, medya işaretleri ve sembolleri üzerinde durulur.</w:t>
            </w:r>
          </w:p>
          <w:p w14:paraId="7AD33C64" w14:textId="77777777" w:rsidR="00BF012E" w:rsidRDefault="00BF012E" w:rsidP="00734BA9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*Ö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ğrenciler yazdıklarını sınıf içinde okumaları, okul veya sınıf panosunda sergilemeleri için teşvik edilir.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Öğrencilere yazdıklarını sınıf içinde okumaları konusunda ısrar edilmemelidir.</w:t>
            </w:r>
          </w:p>
          <w:p w14:paraId="14C0C756" w14:textId="77777777" w:rsidR="00734BA9" w:rsidRPr="00734BA9" w:rsidRDefault="00BF012E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Öğrenciler kompozisyon ve şiir yarışmalarına katılmaları için teşvik edilmelidir.</w:t>
            </w:r>
          </w:p>
          <w:p w14:paraId="42ABDD39" w14:textId="77777777" w:rsidR="00734BA9" w:rsidRPr="00734BA9" w:rsidRDefault="00BF012E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Neden-sonuç, karşılaştırma, benzetme, örneklendirme gibi çıkarımlar yapılması sağlanır.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Öğrenciler metinde işaret edilen problem durumlarını tespit etmeleri ve bunlara farklı çözüm yolları</w:t>
            </w:r>
            <w:r w:rsidR="00734BA9" w:rsidRPr="00734BA9">
              <w:rPr>
                <w:rFonts w:ascii="Times New Roman" w:hAnsi="Times New Roman"/>
              </w:rPr>
              <w:t xml:space="preserve"> 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bulmaları için teşvik edilir.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Yazarın olaylara bakış açısını belirlemesi sağlanır</w:t>
            </w:r>
          </w:p>
          <w:p w14:paraId="5652A946" w14:textId="77777777" w:rsidR="00581EB2" w:rsidRPr="00734BA9" w:rsidRDefault="00BF012E" w:rsidP="00BF012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Yay ayraç, üç nokta, eğik çizgi, soru işareti, nokta, virgül, iki nokta, ünlem, tırnak işareti, kısa çizgi,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konuşma çizgisi ve kesme işaretinin yaygın kullanılan işlevleri üzerinde durulur.</w:t>
            </w:r>
          </w:p>
        </w:tc>
      </w:tr>
    </w:tbl>
    <w:p w14:paraId="50A59807" w14:textId="77777777" w:rsidR="00581EB2" w:rsidRPr="00FD1248" w:rsidRDefault="00581EB2" w:rsidP="00581EB2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EB2" w:rsidRPr="00581EB2" w14:paraId="61BC8A18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C623C6" w14:textId="77777777" w:rsidR="00581EB2" w:rsidRPr="00581EB2" w:rsidRDefault="00581EB2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75DF5" w14:textId="77777777" w:rsidR="00581EB2" w:rsidRPr="00581EB2" w:rsidRDefault="00581EB2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190AB1EF" w14:textId="77777777" w:rsidR="00581EB2" w:rsidRPr="00581EB2" w:rsidRDefault="00581EB2" w:rsidP="00581EB2">
      <w:pPr>
        <w:pStyle w:val="Balk6"/>
        <w:ind w:firstLine="180"/>
        <w:rPr>
          <w:szCs w:val="22"/>
        </w:rPr>
      </w:pPr>
    </w:p>
    <w:p w14:paraId="4A58D0ED" w14:textId="77777777" w:rsidR="00581EB2" w:rsidRPr="00581EB2" w:rsidRDefault="00581EB2" w:rsidP="00581EB2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EB2" w:rsidRPr="00581EB2" w14:paraId="7608F4B7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53E94A" w14:textId="77777777" w:rsidR="00581EB2" w:rsidRPr="00581EB2" w:rsidRDefault="00581EB2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A29A9E1" w14:textId="77777777" w:rsidR="00581EB2" w:rsidRPr="00581EB2" w:rsidRDefault="00581EB2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E917" w14:textId="77777777" w:rsidR="00581EB2" w:rsidRPr="00581EB2" w:rsidRDefault="00581EB2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50A0F6C2" w14:textId="77777777" w:rsidR="00581EB2" w:rsidRDefault="00581EB2" w:rsidP="00581EB2">
      <w:pPr>
        <w:rPr>
          <w:b/>
          <w:sz w:val="22"/>
          <w:szCs w:val="22"/>
        </w:rPr>
      </w:pPr>
    </w:p>
    <w:p w14:paraId="4A274811" w14:textId="35710F41" w:rsidR="009F3EC4" w:rsidRDefault="00F564B1" w:rsidP="009F3EC4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9F3EC4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60049AFA" w14:textId="77777777" w:rsidR="009F3EC4" w:rsidRDefault="009F3EC4" w:rsidP="009F3EC4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2BBA4AC1" w14:textId="77777777" w:rsidR="009F3EC4" w:rsidRDefault="009F3EC4" w:rsidP="009F3EC4">
      <w:pPr>
        <w:tabs>
          <w:tab w:val="left" w:pos="7797"/>
          <w:tab w:val="left" w:pos="8080"/>
        </w:tabs>
        <w:ind w:firstLine="180"/>
        <w:rPr>
          <w:sz w:val="22"/>
        </w:rPr>
      </w:pPr>
    </w:p>
    <w:p w14:paraId="24D2911A" w14:textId="77777777" w:rsidR="009F3EC4" w:rsidRDefault="009F3EC4" w:rsidP="009F3EC4">
      <w:pPr>
        <w:pStyle w:val="KonuBal"/>
        <w:jc w:val="left"/>
        <w:rPr>
          <w:b w:val="0"/>
          <w:sz w:val="22"/>
          <w:szCs w:val="22"/>
        </w:rPr>
      </w:pPr>
    </w:p>
    <w:p w14:paraId="3D1554C2" w14:textId="77777777" w:rsidR="00734BA9" w:rsidRDefault="00734BA9" w:rsidP="00FD1248">
      <w:pPr>
        <w:rPr>
          <w:b/>
          <w:sz w:val="22"/>
          <w:szCs w:val="22"/>
        </w:rPr>
      </w:pPr>
    </w:p>
    <w:p w14:paraId="766166CC" w14:textId="77777777" w:rsidR="00734BA9" w:rsidRPr="00FD1248" w:rsidRDefault="00734BA9" w:rsidP="00734BA9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11B19586" w14:textId="77777777" w:rsidR="00734BA9" w:rsidRPr="00FD1248" w:rsidRDefault="00734BA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4.Hafta</w:t>
      </w:r>
    </w:p>
    <w:p w14:paraId="64C2016E" w14:textId="77777777"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4BA9" w:rsidRPr="00FD1248" w14:paraId="04AB8B16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BDCB4E" w14:textId="77777777"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92D29DA" w14:textId="77777777"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34BA9" w:rsidRPr="00FD1248" w14:paraId="16AF7BA2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036AE9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295505" w14:textId="77777777"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34BA9" w:rsidRPr="00FD1248" w14:paraId="02C5F385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26AF05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15435D" w14:textId="77777777"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734BA9" w:rsidRPr="00FD1248" w14:paraId="4FF45BA9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1BF9A6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F454852" w14:textId="77777777" w:rsidR="00734BA9" w:rsidRPr="00FD1248" w:rsidRDefault="00734BA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6C6D558F" w14:textId="77777777" w:rsidR="00734BA9" w:rsidRPr="00FD1248" w:rsidRDefault="00734BA9" w:rsidP="00734BA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734BA9" w:rsidRPr="00FD1248" w14:paraId="22F57915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2FC2" w14:textId="77777777"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52CCF307" w14:textId="77777777"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B942D4F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1E9AFA68" w14:textId="77777777" w:rsidR="00734BA9" w:rsidRPr="00FD1248" w:rsidRDefault="00734BA9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51EEE" w14:textId="77777777" w:rsidR="00734BA9" w:rsidRPr="00734BA9" w:rsidRDefault="00734BA9" w:rsidP="00734BA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20005E50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492EF256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2913ADD4" w14:textId="77777777" w:rsidR="00734BA9" w:rsidRPr="00734BA9" w:rsidRDefault="00734BA9" w:rsidP="00734BA9">
            <w:pPr>
              <w:rPr>
                <w:bCs/>
                <w:color w:val="242021"/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734BA9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</w:p>
          <w:p w14:paraId="730056A9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14:paraId="6F097785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14:paraId="593B1955" w14:textId="77777777" w:rsidR="00734BA9" w:rsidRPr="00734BA9" w:rsidRDefault="00734BA9" w:rsidP="00734BA9">
            <w:pPr>
              <w:rPr>
                <w:bCs/>
                <w:color w:val="242021"/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7C0FF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T.4.3.26. Metindeki gerçek ve hayalî ögeleri ayırt eder.</w:t>
            </w:r>
            <w:r w:rsidRPr="00734BA9">
              <w:rPr>
                <w:bCs/>
                <w:color w:val="242021"/>
                <w:sz w:val="22"/>
                <w:szCs w:val="22"/>
              </w:rPr>
              <w:br/>
            </w: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  <w:p w14:paraId="1AC3DECA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T.4.3.31. Metinler arasında karşılaştırma yapar.</w:t>
            </w:r>
          </w:p>
          <w:p w14:paraId="6746B14A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T.4.3.34. Grafik, tablo ve çizelgelerle ilgili soruları cevaplar.</w:t>
            </w:r>
          </w:p>
          <w:p w14:paraId="1E0C4FC8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595D74B6" w14:textId="77777777" w:rsidR="00734BA9" w:rsidRPr="00734BA9" w:rsidRDefault="00734BA9" w:rsidP="00734BA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  <w:p w14:paraId="715347C6" w14:textId="77777777" w:rsidR="00734BA9" w:rsidRPr="00734BA9" w:rsidRDefault="00734BA9" w:rsidP="00734BA9">
            <w:pPr>
              <w:pStyle w:val="AralkYok"/>
              <w:rPr>
                <w:rFonts w:ascii="Times New Roman" w:hAnsi="Times New Roman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34BA9" w:rsidRPr="00FD1248" w14:paraId="428B6F41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32E1BC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10AD199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17AE6D" w14:textId="77777777" w:rsidR="00734BA9" w:rsidRPr="00734BA9" w:rsidRDefault="00734BA9" w:rsidP="00734BA9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34BA9" w:rsidRPr="00FD1248" w14:paraId="1582C15A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7DA6A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C3117D" w14:textId="77777777" w:rsidR="00734BA9" w:rsidRPr="00FD1248" w:rsidRDefault="00734BA9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34BA9" w:rsidRPr="00FD1248" w14:paraId="5CA9446A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4406479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55B5A70" w14:textId="77777777" w:rsidR="00734BA9" w:rsidRPr="00FD1248" w:rsidRDefault="00734BA9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34BA9" w:rsidRPr="00FD1248" w14:paraId="29B2FEA5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28C85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5A761" w14:textId="77777777" w:rsidR="00734BA9" w:rsidRPr="00FD1248" w:rsidRDefault="00734BA9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34BA9" w:rsidRPr="00FD1248" w14:paraId="6CBF9838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FC194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22919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</w:p>
        </w:tc>
      </w:tr>
      <w:tr w:rsidR="00734BA9" w:rsidRPr="00FD1248" w14:paraId="59CA969C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F8B2B" w14:textId="77777777" w:rsidR="00734BA9" w:rsidRPr="00FD1248" w:rsidRDefault="00734BA9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34BA9" w:rsidRPr="00FD1248" w14:paraId="0A203C99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00BC08" w14:textId="77777777" w:rsidR="00734BA9" w:rsidRPr="00734BA9" w:rsidRDefault="00734BA9" w:rsidP="00734BA9">
            <w:pPr>
              <w:rPr>
                <w:i/>
                <w:sz w:val="22"/>
                <w:szCs w:val="22"/>
              </w:rPr>
            </w:pPr>
            <w:r w:rsidRPr="00734BA9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533A652F" w14:textId="77777777" w:rsidR="00734BA9" w:rsidRPr="00734BA9" w:rsidRDefault="00734BA9" w:rsidP="00734BA9">
            <w:pPr>
              <w:rPr>
                <w:i/>
                <w:sz w:val="22"/>
                <w:szCs w:val="22"/>
              </w:rPr>
            </w:pPr>
            <w:r w:rsidRPr="00734BA9">
              <w:rPr>
                <w:i/>
                <w:iCs/>
                <w:color w:val="242021"/>
                <w:sz w:val="22"/>
                <w:szCs w:val="22"/>
              </w:rPr>
              <w:t>*Öğrencilerin sesli, sessiz, tahmin ederek ve soru sorarak okuma yapmaları sağlanır.</w:t>
            </w:r>
          </w:p>
          <w:p w14:paraId="02489398" w14:textId="77777777" w:rsidR="00734BA9" w:rsidRPr="00734BA9" w:rsidRDefault="00BF012E" w:rsidP="00734BA9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</w:t>
            </w:r>
            <w:r>
              <w:rPr>
                <w:i/>
                <w:iCs/>
                <w:color w:val="242021"/>
                <w:sz w:val="22"/>
                <w:szCs w:val="22"/>
              </w:rPr>
              <w:t>n kontrol etmeleri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3552E7B1" w14:textId="77777777" w:rsidR="00734BA9" w:rsidRPr="00734BA9" w:rsidRDefault="00734BA9" w:rsidP="00734BA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734BA9">
              <w:rPr>
                <w:rStyle w:val="fontstyle21"/>
                <w:rFonts w:ascii="Times New Roman" w:hAnsi="Times New Roman" w:cs="Times New Roman"/>
                <w:i/>
              </w:rPr>
              <w:t>Hikâye edici, bilgilendirici metinler ve şiir türünden örneklere yer verilerek genel, kısa bilgilendirme yapılır.</w:t>
            </w:r>
          </w:p>
          <w:p w14:paraId="488F30FE" w14:textId="77777777" w:rsidR="00734BA9" w:rsidRPr="00734BA9" w:rsidRDefault="00734BA9" w:rsidP="00734BA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734BA9">
              <w:rPr>
                <w:rStyle w:val="fontstyle21"/>
                <w:rFonts w:ascii="Times New Roman" w:hAnsi="Times New Roman" w:cs="Times New Roman"/>
                <w:i/>
              </w:rPr>
              <w:t>* Metinlerin konuları ve karakterleri açısından karşılaştırılması sağlanır.</w:t>
            </w:r>
          </w:p>
          <w:p w14:paraId="385759E3" w14:textId="77777777" w:rsidR="00734BA9" w:rsidRPr="00734BA9" w:rsidRDefault="00BF012E" w:rsidP="006610C7"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Yay ayraç, üç nokta, eğik çizgi, soru işareti, nokta, virgül, iki nokta, ünlem, tırnak işareti, kısa çizgi,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Kitap, dergi, gezegen ve yıldız adlarının yazımı ile iki noktadan sonra büyük harf kullanıldığı belirtilir.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 w:rsidR="00734BA9" w:rsidRPr="00734BA9">
              <w:rPr>
                <w:i/>
                <w:sz w:val="22"/>
                <w:szCs w:val="22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  <w:r w:rsidR="00734BA9" w:rsidRPr="00BC3006">
              <w:rPr>
                <w:i/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11C178F9" w14:textId="77777777" w:rsidR="00734BA9" w:rsidRPr="00FD1248" w:rsidRDefault="00734BA9" w:rsidP="00734BA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4BA9" w:rsidRPr="00581EB2" w14:paraId="6FEAE521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4AB58F" w14:textId="77777777"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40544" w14:textId="77777777"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2165249E" w14:textId="77777777" w:rsidR="00734BA9" w:rsidRPr="00581EB2" w:rsidRDefault="00734BA9" w:rsidP="00734BA9">
      <w:pPr>
        <w:pStyle w:val="Balk6"/>
        <w:ind w:firstLine="180"/>
        <w:rPr>
          <w:szCs w:val="22"/>
        </w:rPr>
      </w:pPr>
    </w:p>
    <w:p w14:paraId="403A7E2A" w14:textId="77777777" w:rsidR="00734BA9" w:rsidRPr="00581EB2" w:rsidRDefault="00734BA9" w:rsidP="00734BA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4BA9" w:rsidRPr="00581EB2" w14:paraId="56FC2B54" w14:textId="77777777" w:rsidTr="0003716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06F703" w14:textId="77777777"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93EFB30" w14:textId="77777777"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75D1F" w14:textId="77777777" w:rsidR="00734BA9" w:rsidRPr="00581EB2" w:rsidRDefault="00734BA9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31710C8" w14:textId="77777777" w:rsidR="0003716F" w:rsidRDefault="0003716F" w:rsidP="0003716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14:paraId="46EB8546" w14:textId="693EF0B6" w:rsidR="0003716F" w:rsidRDefault="00F564B1" w:rsidP="0003716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lastRenderedPageBreak/>
        <w:t>.................................</w:t>
      </w:r>
      <w:r w:rsidR="0003716F">
        <w:rPr>
          <w:b/>
          <w:sz w:val="20"/>
        </w:rPr>
        <w:t xml:space="preserve">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5464A63F" w14:textId="77777777" w:rsidR="0003716F" w:rsidRDefault="0003716F" w:rsidP="0003716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344A943B" w14:textId="77777777" w:rsidR="0003716F" w:rsidRDefault="0003716F" w:rsidP="0003716F">
      <w:pPr>
        <w:tabs>
          <w:tab w:val="left" w:pos="7797"/>
          <w:tab w:val="left" w:pos="8080"/>
        </w:tabs>
        <w:ind w:firstLine="180"/>
        <w:rPr>
          <w:sz w:val="22"/>
        </w:rPr>
      </w:pPr>
    </w:p>
    <w:p w14:paraId="2C257101" w14:textId="77777777" w:rsidR="00734BA9" w:rsidRDefault="00734BA9" w:rsidP="00734BA9">
      <w:pPr>
        <w:rPr>
          <w:b/>
          <w:sz w:val="22"/>
          <w:szCs w:val="22"/>
        </w:rPr>
      </w:pPr>
    </w:p>
    <w:p w14:paraId="336CF779" w14:textId="77777777" w:rsidR="00734BA9" w:rsidRPr="00FD1248" w:rsidRDefault="00734BA9" w:rsidP="00734BA9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765EBB10" w14:textId="77777777" w:rsidR="00734BA9" w:rsidRPr="00FD1248" w:rsidRDefault="00BF012E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734BA9">
        <w:rPr>
          <w:b/>
          <w:sz w:val="22"/>
          <w:szCs w:val="22"/>
        </w:rPr>
        <w:t>.Hafta</w:t>
      </w:r>
    </w:p>
    <w:p w14:paraId="2B3B5A69" w14:textId="77777777"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4BA9" w:rsidRPr="00FD1248" w14:paraId="26C9FD2C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0842E4" w14:textId="77777777"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AFAE904" w14:textId="77777777"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34BA9" w:rsidRPr="00FD1248" w14:paraId="5B01E3AA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235BC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D44258" w14:textId="77777777"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34BA9" w:rsidRPr="00FD1248" w14:paraId="00EB9FA9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87C559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DAAEA4E" w14:textId="77777777"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734BA9" w:rsidRPr="00FD1248" w14:paraId="5EE2A0A9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58CA64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B5960C7" w14:textId="77777777" w:rsidR="00734BA9" w:rsidRPr="00FD1248" w:rsidRDefault="00734BA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373A62AA" w14:textId="77777777" w:rsidR="00734BA9" w:rsidRPr="00FD1248" w:rsidRDefault="00734BA9" w:rsidP="00734BA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734BA9" w:rsidRPr="00FD1248" w14:paraId="20739E27" w14:textId="77777777" w:rsidTr="00BF012E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37B" w14:textId="77777777"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C0EC9B7" w14:textId="77777777"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E5D37C4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9311C36" w14:textId="77777777" w:rsidR="00734BA9" w:rsidRPr="00FD1248" w:rsidRDefault="00734BA9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444CB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14:paraId="609FFF47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</w:p>
          <w:p w14:paraId="75113768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</w:p>
          <w:p w14:paraId="30879136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</w:p>
          <w:p w14:paraId="5BDA84FB" w14:textId="77777777" w:rsidR="00734BA9" w:rsidRPr="00BF012E" w:rsidRDefault="00BF012E" w:rsidP="00BF012E">
            <w:pPr>
              <w:rPr>
                <w:bCs/>
                <w:color w:val="242021"/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C6C25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683DB4E9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14:paraId="225236F2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T.4.1.13. Konuşmacının sözlü olmayan mesajlarını kavrar.</w:t>
            </w:r>
          </w:p>
          <w:p w14:paraId="4712B5C2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14:paraId="33D3B722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T.4.4.4. Bilgilendirici metin yazar.</w:t>
            </w:r>
          </w:p>
          <w:p w14:paraId="5C255D28" w14:textId="77777777" w:rsidR="00734BA9" w:rsidRPr="00BF012E" w:rsidRDefault="00BF012E" w:rsidP="00BF012E">
            <w:pPr>
              <w:pStyle w:val="AralkYok"/>
              <w:rPr>
                <w:rFonts w:ascii="Times New Roman" w:hAnsi="Times New Roman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34BA9" w:rsidRPr="00FD1248" w14:paraId="4B041964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86F0BF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9CE9A2A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D21BD" w14:textId="77777777" w:rsidR="00734BA9" w:rsidRPr="00734BA9" w:rsidRDefault="00734BA9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34BA9" w:rsidRPr="00FD1248" w14:paraId="7D16AFA7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EE0F9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19B3E2" w14:textId="77777777" w:rsidR="00734BA9" w:rsidRPr="00FD1248" w:rsidRDefault="00734BA9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34BA9" w:rsidRPr="00FD1248" w14:paraId="18A414B0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A5D8F9A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25B038E" w14:textId="77777777" w:rsidR="00734BA9" w:rsidRPr="00FD1248" w:rsidRDefault="00734BA9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34BA9" w:rsidRPr="00FD1248" w14:paraId="161D0D03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A5CF5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D059C" w14:textId="77777777" w:rsidR="00734BA9" w:rsidRPr="00FD1248" w:rsidRDefault="00734BA9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34BA9" w:rsidRPr="00FD1248" w14:paraId="58AC114A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8EFAC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F938A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</w:p>
        </w:tc>
      </w:tr>
      <w:tr w:rsidR="00734BA9" w:rsidRPr="00FD1248" w14:paraId="5701754D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01CE5" w14:textId="77777777" w:rsidR="00734BA9" w:rsidRPr="00FD1248" w:rsidRDefault="00734BA9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34BA9" w:rsidRPr="00FD1248" w14:paraId="18DE96A2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FDEB54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Öğrencilerin dikkatlerini yoğunlaştırmaları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Dinlerken/izlerken hoşuna giden cümleleri, önemli bilgileri vb. not almaları konusunda teşvik edilir.</w:t>
            </w:r>
          </w:p>
          <w:p w14:paraId="4139E5FC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Öğrenciler konuşma/tartışma sırasında kendi düşüncelerini uygun şekilde ifade etmeleri için teşvik</w:t>
            </w:r>
            <w:r w:rsidRPr="00BF012E">
              <w:rPr>
                <w:i/>
                <w:sz w:val="22"/>
                <w:szCs w:val="22"/>
              </w:rPr>
              <w:t xml:space="preserve"> 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Farklı bakış açılarına anlayışla yaklaşmanın önemi vurgulanır.</w:t>
            </w:r>
          </w:p>
          <w:p w14:paraId="6538C0BF" w14:textId="77777777" w:rsidR="00BF012E" w:rsidRPr="00BF012E" w:rsidRDefault="00BF012E" w:rsidP="00BF012E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>Başkalarını dinleme, uygun hitap ifadeleri kullanma, başkalarının sözünü kesmeme, konuşmanın bitmesini bekleme, akış içinde söz alarak konuşmaya katılma, karşısındakini saygıyla ve sabırla dinlemen</w:t>
            </w:r>
            <w:r>
              <w:rPr>
                <w:i/>
                <w:iCs/>
                <w:color w:val="242021"/>
                <w:sz w:val="22"/>
                <w:szCs w:val="22"/>
              </w:rPr>
              <w:t>in gerekliliği hatırlatılır.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>Bir konuşmadaki/tartışmadaki bakış açılarını ayırt etmeleri sağlanır.</w:t>
            </w:r>
          </w:p>
          <w:p w14:paraId="4D47552C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Yazdıklarında duygu ve düşüncelerini aktarmaları için teşvik edilir.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Verilen ya da kendi belirledikleri bir konu hakkında araştırma yapmaları sağlanır.</w:t>
            </w:r>
          </w:p>
          <w:p w14:paraId="449B6781" w14:textId="77777777" w:rsidR="00734BA9" w:rsidRPr="00734BA9" w:rsidRDefault="00BF012E" w:rsidP="00BF012E"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14:paraId="2E45855E" w14:textId="77777777" w:rsidR="00734BA9" w:rsidRPr="00FD1248" w:rsidRDefault="00734BA9" w:rsidP="00734BA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4BA9" w:rsidRPr="00581EB2" w14:paraId="5EA4B885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1A29AF" w14:textId="77777777"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E03CD" w14:textId="77777777"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7047B97B" w14:textId="77777777" w:rsidR="00734BA9" w:rsidRPr="00581EB2" w:rsidRDefault="00734BA9" w:rsidP="00734BA9">
      <w:pPr>
        <w:pStyle w:val="Balk6"/>
        <w:ind w:firstLine="180"/>
        <w:rPr>
          <w:szCs w:val="22"/>
        </w:rPr>
      </w:pPr>
    </w:p>
    <w:p w14:paraId="0AA3847F" w14:textId="77777777" w:rsidR="00734BA9" w:rsidRPr="00581EB2" w:rsidRDefault="00734BA9" w:rsidP="00734BA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4BA9" w:rsidRPr="00581EB2" w14:paraId="037CF06B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1EA353" w14:textId="77777777"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386C80EB" w14:textId="77777777"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A8213" w14:textId="77777777" w:rsidR="00734BA9" w:rsidRPr="00581EB2" w:rsidRDefault="00734BA9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</w:t>
            </w: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lastRenderedPageBreak/>
              <w:t xml:space="preserve">içinde ve dışında anlamlı uygulamalar yapmaları için teşvik etmelidir. </w:t>
            </w:r>
          </w:p>
        </w:tc>
      </w:tr>
    </w:tbl>
    <w:p w14:paraId="6B1FE05B" w14:textId="77777777"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 xml:space="preserve">Sınıf Öğretmeni                                                                                                         Okul Müdürü  </w:t>
      </w:r>
    </w:p>
    <w:p w14:paraId="40EEF8B2" w14:textId="77777777" w:rsidR="00734BA9" w:rsidRDefault="00734BA9" w:rsidP="00FD1248">
      <w:pPr>
        <w:rPr>
          <w:b/>
          <w:sz w:val="22"/>
          <w:szCs w:val="22"/>
        </w:rPr>
      </w:pPr>
    </w:p>
    <w:p w14:paraId="2AC7A566" w14:textId="77777777" w:rsidR="008A4754" w:rsidRDefault="008A4754" w:rsidP="00BF012E">
      <w:pPr>
        <w:jc w:val="center"/>
        <w:rPr>
          <w:b/>
          <w:sz w:val="22"/>
          <w:szCs w:val="22"/>
        </w:rPr>
      </w:pPr>
    </w:p>
    <w:p w14:paraId="482100A3" w14:textId="77777777" w:rsidR="00BF012E" w:rsidRPr="00FD1248" w:rsidRDefault="00BF012E" w:rsidP="00BF012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35224B1A" w14:textId="77777777" w:rsidR="00BF012E" w:rsidRPr="00FD1248" w:rsidRDefault="006610C7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BF012E">
        <w:rPr>
          <w:b/>
          <w:sz w:val="22"/>
          <w:szCs w:val="22"/>
        </w:rPr>
        <w:t>.Hafta</w:t>
      </w:r>
    </w:p>
    <w:p w14:paraId="7FA7EEC5" w14:textId="77777777" w:rsidR="00BF012E" w:rsidRPr="00FD1248" w:rsidRDefault="00BF012E" w:rsidP="00BF012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012E" w:rsidRPr="00FD1248" w14:paraId="6A9740EC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8002F6" w14:textId="77777777" w:rsidR="00BF012E" w:rsidRPr="00FD1248" w:rsidRDefault="00BF012E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1FE79E7" w14:textId="77777777" w:rsidR="00BF012E" w:rsidRPr="00FD1248" w:rsidRDefault="00BF012E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F012E" w:rsidRPr="00FD1248" w14:paraId="6A9CA4C5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A28BCE" w14:textId="77777777"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1DA3128" w14:textId="77777777" w:rsidR="00BF012E" w:rsidRPr="00FD1248" w:rsidRDefault="00BF012E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F012E" w:rsidRPr="00FD1248" w14:paraId="73592CD5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6A0039" w14:textId="77777777"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B973856" w14:textId="77777777" w:rsidR="00BF012E" w:rsidRPr="00FD1248" w:rsidRDefault="00BF012E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BF012E" w:rsidRPr="00FD1248" w14:paraId="21343D29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19CF4E" w14:textId="77777777"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C32BAC7" w14:textId="77777777" w:rsidR="00BF012E" w:rsidRPr="00FD1248" w:rsidRDefault="00BF012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6C1B11B4" w14:textId="77777777" w:rsidR="00BF012E" w:rsidRPr="00FD1248" w:rsidRDefault="00BF012E" w:rsidP="00BF012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BF012E" w:rsidRPr="00FD1248" w14:paraId="01959C15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0EFD" w14:textId="77777777" w:rsidR="00BF012E" w:rsidRPr="00FD1248" w:rsidRDefault="00BF012E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6FE2EFA0" w14:textId="77777777" w:rsidR="00BF012E" w:rsidRPr="00FD1248" w:rsidRDefault="00BF012E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00FC6A8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8450CD9" w14:textId="77777777" w:rsidR="00BF012E" w:rsidRPr="00FD1248" w:rsidRDefault="00BF012E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AB75F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4229AFD9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544BE6E1" w14:textId="77777777" w:rsidR="00BF012E" w:rsidRPr="00BF012E" w:rsidRDefault="00BF012E" w:rsidP="00BF012E">
            <w:pPr>
              <w:rPr>
                <w:bCs/>
                <w:color w:val="242021"/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T.4.3.6 Okuma stratejilerini uygular.</w:t>
            </w:r>
          </w:p>
          <w:p w14:paraId="7EE537C7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T.4.3.7. Kelimelerin zıt anlamlılarını bulur.</w:t>
            </w:r>
          </w:p>
          <w:p w14:paraId="3A99B8AA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E36D6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719A8ADA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50CDC89A" w14:textId="77777777" w:rsidR="00BF012E" w:rsidRPr="00BF012E" w:rsidRDefault="00BF012E" w:rsidP="00BF012E">
            <w:pPr>
              <w:pStyle w:val="AralkYok"/>
              <w:rPr>
                <w:rFonts w:ascii="Times New Roman" w:hAnsi="Times New Roman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BF012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BF012E" w:rsidRPr="00FD1248" w14:paraId="3ED5EE01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9186D3" w14:textId="77777777"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0EE4B81" w14:textId="77777777"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38D06" w14:textId="77777777" w:rsidR="00BF012E" w:rsidRPr="00734BA9" w:rsidRDefault="00BF012E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F012E" w:rsidRPr="00FD1248" w14:paraId="5133F2E4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187980" w14:textId="77777777"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9F4E0" w14:textId="77777777" w:rsidR="00BF012E" w:rsidRPr="00FD1248" w:rsidRDefault="00BF012E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F012E" w:rsidRPr="00FD1248" w14:paraId="57BB1307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0F9F389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000BF64" w14:textId="77777777" w:rsidR="00BF012E" w:rsidRPr="00FD1248" w:rsidRDefault="00BF012E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F012E" w:rsidRPr="00FD1248" w14:paraId="65347A3B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5DA1F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DA44A" w14:textId="77777777" w:rsidR="00BF012E" w:rsidRPr="00FD1248" w:rsidRDefault="00BF012E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F012E" w:rsidRPr="00FD1248" w14:paraId="1AA37ED4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4210FC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26E6F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</w:p>
        </w:tc>
      </w:tr>
      <w:tr w:rsidR="00BF012E" w:rsidRPr="00FD1248" w14:paraId="37441960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55114" w14:textId="77777777" w:rsidR="00BF012E" w:rsidRPr="00FD1248" w:rsidRDefault="00BF012E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F012E" w:rsidRPr="00FD1248" w14:paraId="55ECA8DB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8E38B0" w14:textId="77777777" w:rsidR="00BF012E" w:rsidRPr="00BF012E" w:rsidRDefault="00BF012E" w:rsidP="00BF012E">
            <w:pPr>
              <w:rPr>
                <w:i/>
                <w:sz w:val="22"/>
                <w:szCs w:val="22"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*Öğrencilerin sesli, sessiz, tahmin ederek ve soru sorarak okuma yapmaları sağlanır.</w:t>
            </w:r>
          </w:p>
          <w:p w14:paraId="4D219659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</w:p>
          <w:p w14:paraId="1C91A914" w14:textId="77777777" w:rsid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  <w:p w14:paraId="1B102874" w14:textId="77777777" w:rsidR="00BF012E" w:rsidRPr="00734BA9" w:rsidRDefault="00BF012E" w:rsidP="00BF012E"/>
        </w:tc>
      </w:tr>
    </w:tbl>
    <w:p w14:paraId="7316B4AB" w14:textId="77777777" w:rsidR="00BF012E" w:rsidRPr="00FD1248" w:rsidRDefault="00BF012E" w:rsidP="00BF012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012E" w:rsidRPr="00581EB2" w14:paraId="2EEC9FE9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1DFF87" w14:textId="77777777" w:rsidR="00BF012E" w:rsidRPr="00581EB2" w:rsidRDefault="00BF012E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E0BE2E" w14:textId="77777777" w:rsidR="00BF012E" w:rsidRPr="00581EB2" w:rsidRDefault="00BF012E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46BF8622" w14:textId="77777777" w:rsidR="00BF012E" w:rsidRPr="00581EB2" w:rsidRDefault="00BF012E" w:rsidP="00BF012E">
      <w:pPr>
        <w:pStyle w:val="Balk6"/>
        <w:ind w:firstLine="180"/>
        <w:rPr>
          <w:szCs w:val="22"/>
        </w:rPr>
      </w:pPr>
    </w:p>
    <w:p w14:paraId="3C89B40C" w14:textId="77777777" w:rsidR="00BF012E" w:rsidRPr="00581EB2" w:rsidRDefault="00BF012E" w:rsidP="00BF012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012E" w:rsidRPr="00581EB2" w14:paraId="7F42BE7B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CD0734" w14:textId="77777777" w:rsidR="00BF012E" w:rsidRPr="00581EB2" w:rsidRDefault="00BF012E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99A1D60" w14:textId="77777777" w:rsidR="00BF012E" w:rsidRPr="00581EB2" w:rsidRDefault="00BF012E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5AA4A" w14:textId="77777777" w:rsidR="00BF012E" w:rsidRPr="00581EB2" w:rsidRDefault="00BF012E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E928093" w14:textId="77777777" w:rsidR="006610C7" w:rsidRDefault="006610C7" w:rsidP="00BF012E">
      <w:pPr>
        <w:rPr>
          <w:b/>
          <w:sz w:val="22"/>
          <w:szCs w:val="22"/>
        </w:rPr>
      </w:pPr>
    </w:p>
    <w:p w14:paraId="155B660A" w14:textId="77777777" w:rsidR="006610C7" w:rsidRDefault="006610C7" w:rsidP="00BF012E">
      <w:pPr>
        <w:rPr>
          <w:b/>
          <w:sz w:val="22"/>
          <w:szCs w:val="22"/>
        </w:rPr>
      </w:pPr>
    </w:p>
    <w:p w14:paraId="6E6650EA" w14:textId="77777777" w:rsidR="00BF012E" w:rsidRPr="00FD1248" w:rsidRDefault="00BF012E" w:rsidP="00BF012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663B258E" w14:textId="77777777" w:rsidR="00BF012E" w:rsidRPr="00FD1248" w:rsidRDefault="00BF012E" w:rsidP="00BF012E">
      <w:pPr>
        <w:rPr>
          <w:b/>
          <w:sz w:val="22"/>
          <w:szCs w:val="22"/>
        </w:rPr>
      </w:pPr>
    </w:p>
    <w:p w14:paraId="061C9EDE" w14:textId="77777777" w:rsidR="006610C7" w:rsidRDefault="006610C7" w:rsidP="006610C7">
      <w:pPr>
        <w:jc w:val="center"/>
        <w:rPr>
          <w:b/>
          <w:sz w:val="22"/>
          <w:szCs w:val="22"/>
        </w:rPr>
      </w:pPr>
    </w:p>
    <w:p w14:paraId="13075BCE" w14:textId="77777777" w:rsidR="006610C7" w:rsidRDefault="006610C7" w:rsidP="006610C7">
      <w:pPr>
        <w:jc w:val="center"/>
        <w:rPr>
          <w:b/>
          <w:sz w:val="22"/>
          <w:szCs w:val="22"/>
        </w:rPr>
      </w:pPr>
    </w:p>
    <w:p w14:paraId="1C59A74F" w14:textId="77777777" w:rsidR="006610C7" w:rsidRDefault="006610C7" w:rsidP="006610C7">
      <w:pPr>
        <w:jc w:val="center"/>
        <w:rPr>
          <w:b/>
          <w:sz w:val="22"/>
          <w:szCs w:val="22"/>
        </w:rPr>
      </w:pPr>
    </w:p>
    <w:p w14:paraId="36744164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24FD5BF1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26BCF263" w14:textId="77777777" w:rsidR="006610C7" w:rsidRPr="00FD1248" w:rsidRDefault="006610C7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7.Hafta</w:t>
      </w:r>
    </w:p>
    <w:p w14:paraId="39AB7E88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42F822D2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21F496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B0D56A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07823194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5C9E91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3BF712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64B03D7D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B4AB8C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625D6DA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14:paraId="3A5963C6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33CB83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6133808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125566BE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40280E47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4942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32E58B2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40D77E9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53BDF7EA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CB6C8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635CEA46" w14:textId="77777777"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7E94748A" w14:textId="77777777"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T.4.3.7. Kelimelerin zıt anlamlılarını bulur</w:t>
            </w:r>
          </w:p>
          <w:p w14:paraId="2047CEAA" w14:textId="77777777"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T.4.3.8. Kelimelerin eş anlamlılarını bulur.</w:t>
            </w:r>
          </w:p>
          <w:p w14:paraId="7DD02566" w14:textId="77777777"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3537AB7F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B0147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14:paraId="282CC7FA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T.4.4.7. Yazdıklarının içeriğine uygun başlık belirler.</w:t>
            </w:r>
          </w:p>
          <w:p w14:paraId="59008AB9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14:paraId="04D6D14C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14:paraId="3DD6E8D8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B88013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0164147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D31B9C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6986F71D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F70A5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16EDC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0E44E49A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79C303D9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977A6C0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52D33F37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29B0D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02F08D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2351D975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D13B3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97107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06CEE0A7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03506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5772EF02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8D265B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</w:p>
          <w:p w14:paraId="47055A08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335BD11B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Öğrenciler yazdıklarını dil bilgisi ve anlatım bozuklukları yönünden kontrol etmeye teşvik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*Sınıf düzeyine uygun yazım ve noktalama kuralları ile sınırlı tutulur.</w:t>
            </w:r>
          </w:p>
          <w:p w14:paraId="6471B75F" w14:textId="77777777" w:rsid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14:paraId="7994AB0C" w14:textId="77777777" w:rsidR="006610C7" w:rsidRPr="00734BA9" w:rsidRDefault="006610C7" w:rsidP="006610C7"/>
        </w:tc>
      </w:tr>
    </w:tbl>
    <w:p w14:paraId="6F47FF1C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30209270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12B7C7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128A1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6C9EA661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1D61D352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4CF563A8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F4C2D6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4E3619C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47DA9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7CFD04C3" w14:textId="77777777" w:rsidR="006610C7" w:rsidRDefault="006610C7" w:rsidP="006610C7">
      <w:pPr>
        <w:rPr>
          <w:b/>
          <w:sz w:val="22"/>
          <w:szCs w:val="22"/>
        </w:rPr>
      </w:pPr>
    </w:p>
    <w:p w14:paraId="11ACB0CB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29070A47" w14:textId="77777777" w:rsidR="00BF012E" w:rsidRDefault="00BF012E" w:rsidP="00FD1248">
      <w:pPr>
        <w:rPr>
          <w:b/>
          <w:sz w:val="22"/>
          <w:szCs w:val="22"/>
        </w:rPr>
      </w:pPr>
    </w:p>
    <w:p w14:paraId="0E2217EB" w14:textId="77777777" w:rsidR="006610C7" w:rsidRDefault="006610C7" w:rsidP="00FD1248">
      <w:pPr>
        <w:rPr>
          <w:b/>
          <w:sz w:val="22"/>
          <w:szCs w:val="22"/>
        </w:rPr>
      </w:pPr>
    </w:p>
    <w:p w14:paraId="4CFC48D8" w14:textId="77777777" w:rsidR="006610C7" w:rsidRDefault="006610C7" w:rsidP="00FD1248">
      <w:pPr>
        <w:rPr>
          <w:b/>
          <w:sz w:val="22"/>
          <w:szCs w:val="22"/>
        </w:rPr>
      </w:pPr>
    </w:p>
    <w:p w14:paraId="05836256" w14:textId="77777777" w:rsidR="006610C7" w:rsidRDefault="006610C7" w:rsidP="00FD1248">
      <w:pPr>
        <w:rPr>
          <w:b/>
          <w:sz w:val="22"/>
          <w:szCs w:val="22"/>
        </w:rPr>
      </w:pPr>
    </w:p>
    <w:p w14:paraId="1C6024E2" w14:textId="77777777" w:rsidR="006610C7" w:rsidRDefault="006610C7" w:rsidP="00FD1248">
      <w:pPr>
        <w:rPr>
          <w:b/>
          <w:sz w:val="22"/>
          <w:szCs w:val="22"/>
        </w:rPr>
      </w:pPr>
    </w:p>
    <w:p w14:paraId="2F73A8F3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03254A9F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48AC6F28" w14:textId="77777777"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6610C7">
        <w:rPr>
          <w:b/>
          <w:sz w:val="22"/>
          <w:szCs w:val="22"/>
        </w:rPr>
        <w:t>.Hafta</w:t>
      </w:r>
    </w:p>
    <w:p w14:paraId="1A31309F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1BA1373C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22FB22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092A1C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6610C7" w:rsidRPr="00FD1248" w14:paraId="6B1FDC04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0C214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B24577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30E3C775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873F9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695EE4D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885860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14:paraId="6B323AFC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6791EC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955C9F8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010DB42F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29DF3DB7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3270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F89B17B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06A82E7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112C897C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326A9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320F0F77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06D11BA1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1F1DA956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4FF60469" w14:textId="77777777" w:rsidR="006610C7" w:rsidRPr="006610C7" w:rsidRDefault="006610C7" w:rsidP="006610C7">
            <w:pPr>
              <w:rPr>
                <w:sz w:val="22"/>
                <w:szCs w:val="22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40484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16FE03AA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Fonts w:ascii="Times New Roman" w:hAnsi="Times New Roman"/>
                <w:bCs/>
                <w:color w:val="242021"/>
              </w:rPr>
              <w:t>T.4.3.11. Deyim ve atasözlerinin metnin anlamına katkısını kavrar.</w:t>
            </w:r>
            <w:r w:rsidRPr="006610C7">
              <w:rPr>
                <w:rFonts w:ascii="Times New Roman" w:hAnsi="Times New Roman"/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</w:tc>
      </w:tr>
      <w:tr w:rsidR="006610C7" w:rsidRPr="00FD1248" w14:paraId="28EBB653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4F6EB8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6576F7F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5D2F49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743D34C1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E4778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C8C513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224D1594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B1DBB8F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6EB14911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3D2D4FBE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180BF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F4D8C9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6A3ED2B5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909C3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83A3C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6329C24F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64B77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1C15C7CB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1045BC" w14:textId="77777777" w:rsidR="006610C7" w:rsidRPr="006610C7" w:rsidRDefault="006610C7" w:rsidP="006610C7">
            <w:pPr>
              <w:rPr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</w:p>
          <w:p w14:paraId="0F5032DD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Beden dilini etkin kullanmanın önemi vurgulanır.</w:t>
            </w:r>
          </w:p>
          <w:p w14:paraId="12BBFB8A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Hikâye edici ve bilgilendirici metinler ile şiir okutulur.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Öğrencilerin sesli, sessiz, tahmin ederek ve soru sorarak okuma yapmaları sağlanır.</w:t>
            </w:r>
          </w:p>
          <w:p w14:paraId="50AD99E6" w14:textId="77777777" w:rsid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14:paraId="2EF5F24F" w14:textId="77777777" w:rsid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</w:p>
          <w:p w14:paraId="2C5D8DCD" w14:textId="77777777" w:rsidR="006610C7" w:rsidRPr="00734BA9" w:rsidRDefault="006610C7" w:rsidP="006610C7"/>
        </w:tc>
      </w:tr>
    </w:tbl>
    <w:p w14:paraId="0A9E73D1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2D64F0BE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CDCDD2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5DFAA3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14748557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552C05B0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41B80784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E31BCA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7ADC89B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5D34E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C0524ED" w14:textId="77777777" w:rsidR="006610C7" w:rsidRDefault="006610C7" w:rsidP="006610C7">
      <w:pPr>
        <w:rPr>
          <w:b/>
          <w:sz w:val="22"/>
          <w:szCs w:val="22"/>
        </w:rPr>
      </w:pPr>
    </w:p>
    <w:p w14:paraId="7C6666FE" w14:textId="18E1E5B1" w:rsidR="000747EA" w:rsidRDefault="00F564B1" w:rsidP="000747EA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0747EA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7F8A28BD" w14:textId="77777777" w:rsidR="000747EA" w:rsidRDefault="000747EA" w:rsidP="000747EA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7249CE46" w14:textId="77777777" w:rsidR="000747EA" w:rsidRDefault="000747EA" w:rsidP="000747EA">
      <w:pPr>
        <w:tabs>
          <w:tab w:val="left" w:pos="7797"/>
          <w:tab w:val="left" w:pos="8080"/>
        </w:tabs>
        <w:ind w:firstLine="180"/>
        <w:rPr>
          <w:sz w:val="22"/>
        </w:rPr>
      </w:pPr>
    </w:p>
    <w:p w14:paraId="147B37C3" w14:textId="77777777" w:rsidR="006610C7" w:rsidRDefault="006610C7" w:rsidP="00FD1248">
      <w:pPr>
        <w:rPr>
          <w:b/>
          <w:sz w:val="22"/>
          <w:szCs w:val="22"/>
        </w:rPr>
      </w:pPr>
    </w:p>
    <w:p w14:paraId="5616EFB5" w14:textId="77777777" w:rsidR="006610C7" w:rsidRDefault="006610C7" w:rsidP="00FD1248">
      <w:pPr>
        <w:rPr>
          <w:b/>
          <w:sz w:val="22"/>
          <w:szCs w:val="22"/>
        </w:rPr>
      </w:pPr>
    </w:p>
    <w:p w14:paraId="48F6D19D" w14:textId="77777777" w:rsidR="006610C7" w:rsidRDefault="006610C7" w:rsidP="00FD1248">
      <w:pPr>
        <w:rPr>
          <w:b/>
          <w:sz w:val="22"/>
          <w:szCs w:val="22"/>
        </w:rPr>
      </w:pPr>
    </w:p>
    <w:p w14:paraId="3FD44C3A" w14:textId="77777777" w:rsidR="006610C7" w:rsidRDefault="006610C7" w:rsidP="00FD1248">
      <w:pPr>
        <w:rPr>
          <w:b/>
          <w:sz w:val="22"/>
          <w:szCs w:val="22"/>
        </w:rPr>
      </w:pPr>
    </w:p>
    <w:p w14:paraId="4E7D1EE4" w14:textId="77777777" w:rsidR="006610C7" w:rsidRDefault="006610C7" w:rsidP="00FD1248">
      <w:pPr>
        <w:rPr>
          <w:b/>
          <w:sz w:val="22"/>
          <w:szCs w:val="22"/>
        </w:rPr>
      </w:pPr>
    </w:p>
    <w:p w14:paraId="3116F828" w14:textId="77777777" w:rsidR="006610C7" w:rsidRDefault="006610C7" w:rsidP="00FD1248">
      <w:pPr>
        <w:rPr>
          <w:b/>
          <w:sz w:val="22"/>
          <w:szCs w:val="22"/>
        </w:rPr>
      </w:pPr>
    </w:p>
    <w:p w14:paraId="593ADC83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422A8075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738ECD6F" w14:textId="77777777"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610C7">
        <w:rPr>
          <w:b/>
          <w:sz w:val="22"/>
          <w:szCs w:val="22"/>
        </w:rPr>
        <w:t>.Hafta</w:t>
      </w:r>
    </w:p>
    <w:p w14:paraId="486C1FB9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610832A1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709D48B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F2BDE9E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316B5464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8B4586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F6E2E6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04E80E7A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915B10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C5F73BE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14:paraId="7AC1C618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80189D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E3D2504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76D97709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2CC0A29B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78E7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302E74C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1701CFD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1514C93D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8ECE5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T.4.3.15. Okuduklarını ana hatlarıyla anlatır.</w:t>
            </w:r>
          </w:p>
          <w:p w14:paraId="0F24EED4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  <w:r w:rsidRPr="006610C7">
              <w:rPr>
                <w:rStyle w:val="Balk1Char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AE222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14:paraId="4BF1DEC9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T.4.3.3. Şiir okur.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18FC93D9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14:paraId="46B70B4D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AE5AE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09BA2818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A0D924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32B93006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395EEA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FB1DF5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1B86A2BB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5741EF0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52D39EF9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2A827EF7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DA578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1B5A6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7EA185A9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DA584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D3A65A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0F1C76A4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1A2BA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7FD26221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0267A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*Olayların oluş sırasına göre anlatılmasına dikkat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14:paraId="6AD0F94C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6DF8D6C9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7E54D8B9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14:paraId="180B2D37" w14:textId="77777777" w:rsidR="006610C7" w:rsidRPr="00734BA9" w:rsidRDefault="006610C7" w:rsidP="006610C7"/>
        </w:tc>
      </w:tr>
    </w:tbl>
    <w:p w14:paraId="450B934F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232ED79A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1F1956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BD7B4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57120629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69833D37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53276D3B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D05D84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56A0786E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8E7F4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A96585C" w14:textId="77777777" w:rsidR="006610C7" w:rsidRDefault="006610C7" w:rsidP="006610C7">
      <w:pPr>
        <w:rPr>
          <w:b/>
          <w:sz w:val="22"/>
          <w:szCs w:val="22"/>
        </w:rPr>
      </w:pPr>
    </w:p>
    <w:p w14:paraId="64C898C9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7E9A4F47" w14:textId="77777777" w:rsidR="006610C7" w:rsidRPr="00FD1248" w:rsidRDefault="006610C7" w:rsidP="006610C7">
      <w:pPr>
        <w:rPr>
          <w:b/>
          <w:sz w:val="22"/>
          <w:szCs w:val="22"/>
        </w:rPr>
      </w:pPr>
    </w:p>
    <w:p w14:paraId="00E04517" w14:textId="77777777" w:rsidR="006610C7" w:rsidRDefault="006610C7" w:rsidP="00FD1248">
      <w:pPr>
        <w:rPr>
          <w:b/>
          <w:sz w:val="22"/>
          <w:szCs w:val="22"/>
        </w:rPr>
      </w:pPr>
    </w:p>
    <w:p w14:paraId="36C74538" w14:textId="77777777" w:rsidR="006610C7" w:rsidRDefault="006610C7" w:rsidP="00FD1248">
      <w:pPr>
        <w:rPr>
          <w:b/>
          <w:sz w:val="22"/>
          <w:szCs w:val="22"/>
        </w:rPr>
      </w:pPr>
    </w:p>
    <w:p w14:paraId="15B74239" w14:textId="77777777" w:rsidR="006610C7" w:rsidRDefault="006610C7" w:rsidP="00FD1248">
      <w:pPr>
        <w:rPr>
          <w:b/>
          <w:sz w:val="22"/>
          <w:szCs w:val="22"/>
        </w:rPr>
      </w:pPr>
    </w:p>
    <w:p w14:paraId="32745196" w14:textId="77777777" w:rsidR="006610C7" w:rsidRDefault="006610C7" w:rsidP="00FD1248">
      <w:pPr>
        <w:rPr>
          <w:b/>
          <w:sz w:val="22"/>
          <w:szCs w:val="22"/>
        </w:rPr>
      </w:pPr>
    </w:p>
    <w:p w14:paraId="336AA8E8" w14:textId="77777777" w:rsidR="006610C7" w:rsidRDefault="006610C7" w:rsidP="00FD1248">
      <w:pPr>
        <w:rPr>
          <w:b/>
          <w:sz w:val="22"/>
          <w:szCs w:val="22"/>
        </w:rPr>
      </w:pPr>
    </w:p>
    <w:p w14:paraId="1DDE95B7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7F224141" w14:textId="77777777" w:rsidR="006610C7" w:rsidRPr="00FD1248" w:rsidRDefault="00180A85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6610C7">
        <w:rPr>
          <w:b/>
          <w:sz w:val="22"/>
          <w:szCs w:val="22"/>
        </w:rPr>
        <w:t>.Hafta</w:t>
      </w:r>
      <w:r w:rsidR="00946263">
        <w:rPr>
          <w:b/>
          <w:sz w:val="22"/>
          <w:szCs w:val="22"/>
        </w:rPr>
        <w:t xml:space="preserve">         </w:t>
      </w:r>
    </w:p>
    <w:p w14:paraId="602E4828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3B9E1AFA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9315F3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7BDE8F1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4E565602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DAFDA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D01F87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0757ADF3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2E6E01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D3F100D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14:paraId="350C7975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B8F3FB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774C092" w14:textId="77777777" w:rsidR="006610C7" w:rsidRPr="00FD1248" w:rsidRDefault="00180A85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6610C7">
              <w:rPr>
                <w:b/>
                <w:bCs/>
                <w:sz w:val="22"/>
                <w:szCs w:val="22"/>
              </w:rPr>
              <w:t xml:space="preserve">. TEMA </w:t>
            </w:r>
          </w:p>
        </w:tc>
      </w:tr>
    </w:tbl>
    <w:p w14:paraId="3A9C3DDE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3A380CA9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489D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4347625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BA52B60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A7DFC15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C9548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T.4.1.4.Dinlediklerinde/izlediklerinde geçen, bilmediği kelimelerin anlamını tahmin eder.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7537DB52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5D5D7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</w:p>
          <w:p w14:paraId="5E499F73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6610C7">
              <w:rPr>
                <w:b/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</w:t>
            </w:r>
            <w:r w:rsidRPr="006610C7">
              <w:rPr>
                <w:i/>
                <w:iCs/>
                <w:color w:val="242021"/>
                <w:sz w:val="24"/>
                <w:szCs w:val="24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T.4.4.4. Bilgilendirici metin yazar.</w:t>
            </w:r>
          </w:p>
          <w:p w14:paraId="4976F2D7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14:paraId="734F09CE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b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14:paraId="242F95F1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4A8DBB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E2C0CB6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F06A6C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12A43860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7F6D2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E4BFEF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5F5D4D63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41137ACA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35A6EE7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2EDE98CC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EB505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3436D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4FE61D77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888AD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02205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461992A4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53D9D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41C480A5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1B78EA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5EFA92F4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*Öğrencilere medya metinleri (reklam, kamu spotu vb.) dinletilerek/izletilerek bunların hedef kitlesi ve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</w:p>
          <w:p w14:paraId="4DE494B3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*Dinlerken/izlerken hoşuna giden cümleleri, önemli bilgileri vb. not almaları konusunda teşvik edilir.</w:t>
            </w:r>
          </w:p>
          <w:p w14:paraId="55296CBF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313DAD6F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</w:p>
          <w:p w14:paraId="26335132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*Yazdıklarında duygu ve düşüncelerini aktarmaları için teşvik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*Verilen ya da kendi belirledikleri bir konu hakkında araştırma yapmaları sağlanır.</w:t>
            </w:r>
          </w:p>
          <w:p w14:paraId="19BEA4C9" w14:textId="77777777"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2A881AAD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578EB129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74256E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CCAD8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182F52EE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6A8D308D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58E43912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8C84FD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3AD6A9BD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3A8A9B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66E3C6F" w14:textId="77777777" w:rsidR="006610C7" w:rsidRDefault="006610C7" w:rsidP="006610C7">
      <w:pPr>
        <w:rPr>
          <w:b/>
          <w:sz w:val="22"/>
          <w:szCs w:val="22"/>
        </w:rPr>
      </w:pPr>
    </w:p>
    <w:p w14:paraId="0E114073" w14:textId="797B75DA" w:rsidR="00946263" w:rsidRDefault="00F564B1" w:rsidP="0094626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946263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46E23240" w14:textId="77777777" w:rsidR="00946263" w:rsidRDefault="00946263" w:rsidP="00946263">
      <w:pPr>
        <w:tabs>
          <w:tab w:val="left" w:pos="2207"/>
        </w:tabs>
        <w:rPr>
          <w:b/>
        </w:rPr>
      </w:pPr>
      <w:r>
        <w:rPr>
          <w:b/>
        </w:rPr>
        <w:lastRenderedPageBreak/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6EAE9D1C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3BCE2F89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7002780D" w14:textId="77777777" w:rsidR="006610C7" w:rsidRPr="00FD1248" w:rsidRDefault="0094626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180A8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  <w:r w:rsidR="006610C7">
        <w:rPr>
          <w:b/>
          <w:sz w:val="22"/>
          <w:szCs w:val="22"/>
        </w:rPr>
        <w:t>Hafta</w:t>
      </w:r>
      <w:r w:rsidR="00D1734E">
        <w:rPr>
          <w:b/>
          <w:sz w:val="22"/>
          <w:szCs w:val="22"/>
        </w:rPr>
        <w:t xml:space="preserve">           </w:t>
      </w:r>
    </w:p>
    <w:p w14:paraId="29C49065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41A6F92E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4E44E53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59DCBF9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07CFFEF7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B23EF1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25663C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1B055E36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50440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130DFC6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14:paraId="552FDC47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FC08B2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AE66EA7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14:paraId="282260F1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164402B6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CC86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2CC1BC1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2B51843F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14B2326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066D5" w14:textId="77777777" w:rsidR="006610C7" w:rsidRPr="006610C7" w:rsidRDefault="006610C7" w:rsidP="006610C7">
            <w:pPr>
              <w:tabs>
                <w:tab w:val="left" w:pos="3030"/>
              </w:tabs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40C5E74D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03473A5C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5E96968A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14:paraId="521A1209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2D54F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322E2313" w14:textId="77777777" w:rsidR="006610C7" w:rsidRPr="006610C7" w:rsidRDefault="006610C7" w:rsidP="006610C7">
            <w:pPr>
              <w:tabs>
                <w:tab w:val="left" w:pos="3030"/>
              </w:tabs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4.3.27. Okuduğu metindeki kahramanların özelliklerini karşılaştırır.</w:t>
            </w:r>
          </w:p>
          <w:p w14:paraId="2F044E8B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T.4.4.3. Hikâye edici metin yazar.</w:t>
            </w:r>
          </w:p>
          <w:p w14:paraId="5345FEA4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3F46B2BE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6610C7" w:rsidRPr="00FD1248" w14:paraId="6FB448E7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28B1DF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163C82DE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543BC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5AD2CE9C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5DBC4D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0DD5E1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1AB5372A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44D2783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EF1BB8E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1F80AE90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21469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A5C4EF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5A6342BE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58475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7548C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1C472674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46298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64E8EC92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9B03AF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05E93EB9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</w:t>
            </w:r>
          </w:p>
          <w:p w14:paraId="6017F348" w14:textId="77777777" w:rsidR="006610C7" w:rsidRPr="006610C7" w:rsidRDefault="006610C7" w:rsidP="006610C7">
            <w:pPr>
              <w:rPr>
                <w:i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*Kahramanların fiziksel ve kişilik özelliklerinin karşılaştırılması sağlanır.</w:t>
            </w:r>
          </w:p>
          <w:p w14:paraId="11DCF437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Görsellerin metinde aktarılan anlama nasıl katkı sağladığını (duygu oluşturma, kahramanların veya yerlerin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özelliklerini vurgulama vb.) açıklaması ve yorumlaması sağlanır.</w:t>
            </w:r>
          </w:p>
          <w:p w14:paraId="64919A66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 Olayların oluş sırasına göre yazılmasının gerekliliği hatırlatılır.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*Kişi, olay ve mekân unsurlarının anlatılması sağlanır.</w:t>
            </w:r>
          </w:p>
          <w:p w14:paraId="40DD32A4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00EC9386" w14:textId="77777777"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  <w:p w14:paraId="0EE43C45" w14:textId="77777777"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56C889A6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6F739BD7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5576F9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22E35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412E7939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2EED4BC3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4306F21A" w14:textId="77777777" w:rsidTr="00D1734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803953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32241BEA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FB607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7C8294D3" w14:textId="148D54FE" w:rsidR="00D1734E" w:rsidRDefault="00F564B1" w:rsidP="00D1734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D1734E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38946A80" w14:textId="77777777" w:rsidR="00D1734E" w:rsidRDefault="00D1734E" w:rsidP="00D1734E">
      <w:pPr>
        <w:tabs>
          <w:tab w:val="left" w:pos="2207"/>
        </w:tabs>
        <w:rPr>
          <w:b/>
        </w:rPr>
      </w:pPr>
      <w:r>
        <w:rPr>
          <w:b/>
        </w:rPr>
        <w:lastRenderedPageBreak/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30C6701E" w14:textId="77777777" w:rsidR="006610C7" w:rsidRDefault="006610C7" w:rsidP="006610C7">
      <w:pPr>
        <w:rPr>
          <w:b/>
          <w:sz w:val="22"/>
          <w:szCs w:val="22"/>
        </w:rPr>
      </w:pPr>
    </w:p>
    <w:p w14:paraId="47C7EA8B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5B7DA073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7D814054" w14:textId="77777777"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6610C7">
        <w:rPr>
          <w:b/>
          <w:sz w:val="22"/>
          <w:szCs w:val="22"/>
        </w:rPr>
        <w:t>.Hafta</w:t>
      </w:r>
      <w:r w:rsidR="00C363C2">
        <w:rPr>
          <w:b/>
          <w:sz w:val="22"/>
          <w:szCs w:val="22"/>
        </w:rPr>
        <w:t xml:space="preserve">    </w:t>
      </w:r>
    </w:p>
    <w:p w14:paraId="628DCD93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08425E5A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514725E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C74648E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583D305A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A5019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4FD221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33F59A69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C9FB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175817F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6610C7" w:rsidRPr="00FD1248" w14:paraId="2DC2639C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318D9A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8123685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14:paraId="1574229A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78D2DC2D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3A00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D9DD37D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6AC732CE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6F50537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5FCE7" w14:textId="77777777" w:rsidR="00AD764C" w:rsidRPr="00AD764C" w:rsidRDefault="00AD764C" w:rsidP="00AD764C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1C53EF61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T.4.3.2. Vurgu, tonlama ve telaffuza dikkat ederek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5B131E53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077F37F0" w14:textId="77777777" w:rsidR="006610C7" w:rsidRPr="00AD764C" w:rsidRDefault="00AD764C" w:rsidP="00AD764C">
            <w:pPr>
              <w:rPr>
                <w:b/>
                <w:bCs/>
                <w:color w:val="242021"/>
                <w:sz w:val="24"/>
                <w:szCs w:val="24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1A73D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  <w:iCs/>
                <w:color w:val="auto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0CC999B8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  <w:p w14:paraId="2D1AD10E" w14:textId="77777777" w:rsidR="006610C7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  <w:r w:rsidRPr="00AD764C">
              <w:rPr>
                <w:rFonts w:ascii="Times New Roman" w:hAnsi="Times New Roman"/>
                <w:bCs/>
                <w:color w:val="242021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6610C7" w:rsidRPr="00FD1248" w14:paraId="7D4B69BC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59F3C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0BCAA86D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1916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07103275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243E2B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71CE9C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1C66D204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36C68AE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0F89B33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2D961B02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398CE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9D6E6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61960000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6F351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1513B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3626E402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8AE959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7707FCC9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05F10E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37FD4EC6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zorlamamak kaydıyla- yaptırılır.</w:t>
            </w:r>
          </w:p>
          <w:p w14:paraId="0BC3CD9C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71B39EAE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12DB5E38" w14:textId="77777777" w:rsidR="00AD764C" w:rsidRPr="00AD764C" w:rsidRDefault="00AD764C" w:rsidP="00AD764C">
            <w:pPr>
              <w:rPr>
                <w:i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*Neden-sonuç, karşılaştırma, benzetme, örneklendirme gibi çıkarımlar yapılması sağlanır.</w:t>
            </w:r>
          </w:p>
          <w:p w14:paraId="04BA3821" w14:textId="77777777" w:rsidR="006610C7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i/>
                <w:sz w:val="22"/>
                <w:szCs w:val="22"/>
              </w:rPr>
              <w:t>*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 xml:space="preserve"> Öğrenciler metinde işaret edilen problem durumlarını tespit etmeleri ve bunlara farklı çözüm yolları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bulmaları için teşvik edilir.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*Yazarın olaylara bakış açısını belirlemesi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i/>
                <w:sz w:val="22"/>
                <w:szCs w:val="22"/>
              </w:rPr>
              <w:t>*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0879B112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49D3F56B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8AB15E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334F8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637AF637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7F448ED8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0BB8FA64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28DFC5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2F1D403D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363C6E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526A8B2B" w14:textId="77777777" w:rsidR="006610C7" w:rsidRDefault="006610C7" w:rsidP="006610C7">
      <w:pPr>
        <w:rPr>
          <w:b/>
          <w:sz w:val="22"/>
          <w:szCs w:val="22"/>
        </w:rPr>
      </w:pPr>
    </w:p>
    <w:p w14:paraId="5C69DD57" w14:textId="2F5B9653" w:rsidR="00C363C2" w:rsidRDefault="00F564B1" w:rsidP="00C363C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C363C2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645D41F2" w14:textId="77777777" w:rsidR="00C363C2" w:rsidRDefault="00C363C2" w:rsidP="00C363C2">
      <w:pPr>
        <w:tabs>
          <w:tab w:val="left" w:pos="2207"/>
        </w:tabs>
        <w:rPr>
          <w:b/>
        </w:rPr>
      </w:pPr>
      <w:r>
        <w:rPr>
          <w:b/>
        </w:rPr>
        <w:lastRenderedPageBreak/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68B7DDF8" w14:textId="77777777" w:rsidR="00C363C2" w:rsidRDefault="00C363C2" w:rsidP="00C363C2">
      <w:pPr>
        <w:pStyle w:val="KonuBal"/>
        <w:rPr>
          <w:sz w:val="22"/>
          <w:szCs w:val="22"/>
        </w:rPr>
      </w:pPr>
    </w:p>
    <w:p w14:paraId="70CB5300" w14:textId="77777777" w:rsidR="006610C7" w:rsidRPr="00FD1248" w:rsidRDefault="006610C7" w:rsidP="006610C7">
      <w:pPr>
        <w:rPr>
          <w:b/>
          <w:sz w:val="22"/>
          <w:szCs w:val="22"/>
        </w:rPr>
      </w:pPr>
    </w:p>
    <w:p w14:paraId="433C1405" w14:textId="77777777" w:rsidR="006610C7" w:rsidRDefault="006610C7" w:rsidP="00FD1248">
      <w:pPr>
        <w:rPr>
          <w:b/>
          <w:sz w:val="22"/>
          <w:szCs w:val="22"/>
        </w:rPr>
      </w:pPr>
    </w:p>
    <w:p w14:paraId="72D8E8BE" w14:textId="77777777" w:rsidR="00AD764C" w:rsidRDefault="00AD764C" w:rsidP="00FD1248">
      <w:pPr>
        <w:rPr>
          <w:b/>
          <w:sz w:val="22"/>
          <w:szCs w:val="22"/>
        </w:rPr>
      </w:pPr>
    </w:p>
    <w:p w14:paraId="0665B491" w14:textId="77777777" w:rsidR="00AD764C" w:rsidRPr="00FD1248" w:rsidRDefault="00AD764C" w:rsidP="00AD764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06CCD5C0" w14:textId="77777777" w:rsidR="00AD764C" w:rsidRPr="00FD1248" w:rsidRDefault="00AD764C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.Hafta</w:t>
      </w:r>
    </w:p>
    <w:p w14:paraId="7B30EDA1" w14:textId="77777777"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D764C" w:rsidRPr="00FD1248" w14:paraId="54A4D31F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193340" w14:textId="77777777"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4CFD82C" w14:textId="77777777"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AD764C" w:rsidRPr="00FD1248" w14:paraId="09A8B749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41C82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0695AC" w14:textId="77777777"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AD764C" w:rsidRPr="00FD1248" w14:paraId="5EF8DF0D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8C3028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52030B2" w14:textId="77777777"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AD764C" w:rsidRPr="00FD1248" w14:paraId="61A3C4A7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91CD05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072DD61" w14:textId="77777777" w:rsidR="00AD764C" w:rsidRPr="00FD1248" w:rsidRDefault="00AD764C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14:paraId="62BC2284" w14:textId="77777777" w:rsidR="00AD764C" w:rsidRPr="00FD1248" w:rsidRDefault="00AD764C" w:rsidP="00AD764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AD764C" w:rsidRPr="00FD1248" w14:paraId="45A7E583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18B6" w14:textId="77777777"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B11FA80" w14:textId="77777777"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BC3C80F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40DEACD5" w14:textId="77777777" w:rsidR="00AD764C" w:rsidRPr="00FD1248" w:rsidRDefault="00AD764C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948DD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488D05D3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65254AB0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T.4.3.6 Okuma stratejilerini uygular.</w:t>
            </w:r>
          </w:p>
          <w:p w14:paraId="62AF3660" w14:textId="77777777" w:rsidR="00AD764C" w:rsidRPr="00AD764C" w:rsidRDefault="00AD764C" w:rsidP="00AD764C">
            <w:pPr>
              <w:rPr>
                <w:b/>
                <w:bCs/>
                <w:color w:val="242021"/>
                <w:sz w:val="24"/>
                <w:szCs w:val="24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T.4.3.11. Deyim ve atasözlerinin metnin anlamına katkısını kavrar.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E50D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20F11E4F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14:paraId="5D247678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5AE1B528" w14:textId="77777777" w:rsidR="00AD764C" w:rsidRPr="00AD764C" w:rsidRDefault="00AD764C" w:rsidP="00AD764C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14:paraId="1FEF9806" w14:textId="77777777" w:rsidR="00AD764C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T.4.4.22. Pekiştirmeli sözcükleri doğru yazar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</w:tr>
      <w:tr w:rsidR="00AD764C" w:rsidRPr="00FD1248" w14:paraId="293001A4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1CA96E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79CCECE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B6999D" w14:textId="77777777" w:rsidR="00AD764C" w:rsidRPr="00734BA9" w:rsidRDefault="00AD764C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AD764C" w:rsidRPr="00FD1248" w14:paraId="49A138CF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BBAFBE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1EA96" w14:textId="77777777" w:rsidR="00AD764C" w:rsidRPr="00FD1248" w:rsidRDefault="00AD764C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AD764C" w:rsidRPr="00FD1248" w14:paraId="6261E35E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490D3F81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C4A1DB1" w14:textId="77777777" w:rsidR="00AD764C" w:rsidRPr="00FD1248" w:rsidRDefault="00AD764C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AD764C" w:rsidRPr="00FD1248" w14:paraId="1AF2C9B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C85B5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82548F" w14:textId="77777777" w:rsidR="00AD764C" w:rsidRPr="00FD1248" w:rsidRDefault="00AD764C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D764C" w:rsidRPr="00FD1248" w14:paraId="1F4640F2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3059AC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D1B8A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</w:p>
        </w:tc>
      </w:tr>
      <w:tr w:rsidR="00AD764C" w:rsidRPr="00FD1248" w14:paraId="6E2E0F85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64626" w14:textId="77777777" w:rsidR="00AD764C" w:rsidRPr="00FD1248" w:rsidRDefault="00AD764C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D764C" w:rsidRPr="00FD1248" w14:paraId="6C18A579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65AD9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</w:p>
          <w:p w14:paraId="0CA828A7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14:paraId="2A2C3ED9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7E73DCCD" w14:textId="77777777" w:rsidR="00AD764C" w:rsidRPr="00AD764C" w:rsidRDefault="00AD764C" w:rsidP="00AD764C">
            <w:pPr>
              <w:rPr>
                <w:i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*Görsellerin metinde aktarılan anlama nasıl katkı sağladığını (duygu oluşturma, kahramanların veya yerlerin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özelliklerini vurgulama vb.) açıklaması ve yorumlaması sağlanır.</w:t>
            </w:r>
          </w:p>
          <w:p w14:paraId="3DEA99BC" w14:textId="77777777" w:rsidR="00AD764C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08910D8B" w14:textId="77777777" w:rsidR="00AD764C" w:rsidRPr="00FD1248" w:rsidRDefault="00AD764C" w:rsidP="00AD764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D764C" w:rsidRPr="00581EB2" w14:paraId="176A2432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C14744" w14:textId="77777777"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7D743" w14:textId="77777777"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5DFB5992" w14:textId="77777777" w:rsidR="00AD764C" w:rsidRPr="00581EB2" w:rsidRDefault="00AD764C" w:rsidP="00AD764C">
      <w:pPr>
        <w:pStyle w:val="Balk6"/>
        <w:ind w:firstLine="180"/>
        <w:rPr>
          <w:szCs w:val="22"/>
        </w:rPr>
      </w:pPr>
    </w:p>
    <w:p w14:paraId="0EA813DA" w14:textId="77777777" w:rsidR="00AD764C" w:rsidRPr="00581EB2" w:rsidRDefault="00AD764C" w:rsidP="00AD764C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D764C" w:rsidRPr="00581EB2" w14:paraId="19D96306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0E558E" w14:textId="77777777"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DF50DBC" w14:textId="77777777"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CEDBE" w14:textId="77777777" w:rsidR="00AD764C" w:rsidRPr="00581EB2" w:rsidRDefault="00AD764C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3B89E38" w14:textId="77777777" w:rsidR="00AD764C" w:rsidRDefault="00AD764C" w:rsidP="00AD764C">
      <w:pPr>
        <w:rPr>
          <w:b/>
          <w:sz w:val="22"/>
          <w:szCs w:val="22"/>
        </w:rPr>
      </w:pPr>
    </w:p>
    <w:p w14:paraId="1C9A974C" w14:textId="77777777"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 xml:space="preserve">Sınıf Öğretmeni                                                                                                         Okul Müdürü  </w:t>
      </w:r>
    </w:p>
    <w:p w14:paraId="71AB06FD" w14:textId="77777777" w:rsidR="00AD764C" w:rsidRPr="00FD1248" w:rsidRDefault="00AD764C" w:rsidP="00AD764C">
      <w:pPr>
        <w:rPr>
          <w:b/>
          <w:sz w:val="22"/>
          <w:szCs w:val="22"/>
        </w:rPr>
      </w:pPr>
    </w:p>
    <w:p w14:paraId="49380395" w14:textId="77777777" w:rsidR="00AD764C" w:rsidRDefault="00AD764C" w:rsidP="00AD764C">
      <w:pPr>
        <w:rPr>
          <w:b/>
          <w:sz w:val="22"/>
          <w:szCs w:val="22"/>
        </w:rPr>
      </w:pPr>
    </w:p>
    <w:p w14:paraId="04EE45B9" w14:textId="77777777" w:rsidR="008A4754" w:rsidRDefault="008A4754" w:rsidP="00AD764C">
      <w:pPr>
        <w:jc w:val="center"/>
        <w:rPr>
          <w:b/>
          <w:sz w:val="22"/>
          <w:szCs w:val="22"/>
        </w:rPr>
      </w:pPr>
    </w:p>
    <w:p w14:paraId="43F56E79" w14:textId="77777777" w:rsidR="008A4754" w:rsidRDefault="008A4754" w:rsidP="00AD764C">
      <w:pPr>
        <w:jc w:val="center"/>
        <w:rPr>
          <w:b/>
          <w:sz w:val="22"/>
          <w:szCs w:val="22"/>
        </w:rPr>
      </w:pPr>
    </w:p>
    <w:p w14:paraId="399BEE80" w14:textId="77777777" w:rsidR="00AD764C" w:rsidRPr="00FD1248" w:rsidRDefault="00AD764C" w:rsidP="00AD764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2E197679" w14:textId="77777777" w:rsidR="00AD764C" w:rsidRPr="00FD1248" w:rsidRDefault="00AD764C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.Hafta</w:t>
      </w:r>
    </w:p>
    <w:p w14:paraId="21E2CEDC" w14:textId="77777777"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D764C" w:rsidRPr="00FD1248" w14:paraId="6B611EFA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268BAA" w14:textId="77777777"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2C8C603" w14:textId="77777777"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AD764C" w:rsidRPr="00FD1248" w14:paraId="5488EEEA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EE5E61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A75586" w14:textId="77777777"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AD764C" w:rsidRPr="00FD1248" w14:paraId="0B7F7629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25CCD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0EEFD7D" w14:textId="77777777"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AD764C" w:rsidRPr="00FD1248" w14:paraId="54DADCF3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E4BCE4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92F40EE" w14:textId="77777777" w:rsidR="00AD764C" w:rsidRPr="00FD1248" w:rsidRDefault="00180A85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AD764C">
              <w:rPr>
                <w:b/>
                <w:bCs/>
                <w:sz w:val="22"/>
                <w:szCs w:val="22"/>
              </w:rPr>
              <w:t xml:space="preserve">. TEMA </w:t>
            </w:r>
          </w:p>
        </w:tc>
      </w:tr>
    </w:tbl>
    <w:p w14:paraId="6B5B4518" w14:textId="77777777" w:rsidR="00AD764C" w:rsidRPr="00FD1248" w:rsidRDefault="00AD764C" w:rsidP="00AD764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AD764C" w:rsidRPr="00FD1248" w14:paraId="6B761A0B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9C5C" w14:textId="77777777"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C594BF8" w14:textId="77777777"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8C414B3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55B0C4A" w14:textId="77777777" w:rsidR="00AD764C" w:rsidRPr="00FD1248" w:rsidRDefault="00AD764C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356FD" w14:textId="77777777"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T.4.1.2. Dinlediklerinde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/ </w:t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izlediklerinde geçen olayların gelişimi ve sonucu hakkında tahminde bulunur.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</w:p>
          <w:p w14:paraId="525CF529" w14:textId="77777777" w:rsidR="00AD764C" w:rsidRPr="00AD764C" w:rsidRDefault="00AD764C" w:rsidP="00AD764C">
            <w:pPr>
              <w:rPr>
                <w:b/>
                <w:bCs/>
                <w:color w:val="242021"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60A26" w14:textId="77777777"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5B302EFE" w14:textId="77777777"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14:paraId="6287A249" w14:textId="77777777" w:rsidR="00AD764C" w:rsidRPr="00AD764C" w:rsidRDefault="00AD764C" w:rsidP="00AD764C">
            <w:pPr>
              <w:rPr>
                <w:b/>
                <w:bCs/>
                <w:color w:val="242021"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14:paraId="0869A676" w14:textId="77777777"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5823AB79" w14:textId="77777777" w:rsidR="00AD764C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AD764C" w:rsidRPr="00FD1248" w14:paraId="7DBFD98D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D21713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12CC1024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93FF8F" w14:textId="77777777" w:rsidR="00AD764C" w:rsidRPr="00734BA9" w:rsidRDefault="00AD764C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AD764C" w:rsidRPr="00FD1248" w14:paraId="404892E9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9F6CD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4DE49F" w14:textId="77777777" w:rsidR="00AD764C" w:rsidRPr="00FD1248" w:rsidRDefault="00AD764C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AD764C" w:rsidRPr="00FD1248" w14:paraId="40A27273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3B38C4BE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0BE08D89" w14:textId="77777777" w:rsidR="00AD764C" w:rsidRPr="00FD1248" w:rsidRDefault="00AD764C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AD764C" w:rsidRPr="00FD1248" w14:paraId="78F033F6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0D69AA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B67F7" w14:textId="77777777" w:rsidR="00AD764C" w:rsidRPr="00FD1248" w:rsidRDefault="00AD764C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D764C" w:rsidRPr="00FD1248" w14:paraId="08EF6E9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065E47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5B91A6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</w:p>
        </w:tc>
      </w:tr>
      <w:tr w:rsidR="00AD764C" w:rsidRPr="00FD1248" w14:paraId="6BC8CD19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15B4F" w14:textId="77777777" w:rsidR="00AD764C" w:rsidRPr="00FD1248" w:rsidRDefault="00AD764C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D764C" w:rsidRPr="00FD1248" w14:paraId="00443E1C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712B66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3D9AB083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14:paraId="72725DDD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 Bir konuşmadaki/tartışmadaki bakış açılarını ayırt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2887E40B" w14:textId="77777777" w:rsidR="00AD764C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550F6FEB" w14:textId="77777777" w:rsidR="00AD764C" w:rsidRPr="00FD1248" w:rsidRDefault="00AD764C" w:rsidP="00AD764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D764C" w:rsidRPr="00581EB2" w14:paraId="4B8BC892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45699B" w14:textId="77777777"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1425E" w14:textId="77777777"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4C9A5A43" w14:textId="77777777" w:rsidR="00AD764C" w:rsidRPr="00581EB2" w:rsidRDefault="00AD764C" w:rsidP="00AD764C">
      <w:pPr>
        <w:pStyle w:val="Balk6"/>
        <w:ind w:firstLine="180"/>
        <w:rPr>
          <w:szCs w:val="22"/>
        </w:rPr>
      </w:pPr>
    </w:p>
    <w:p w14:paraId="58859248" w14:textId="77777777" w:rsidR="00AD764C" w:rsidRPr="00581EB2" w:rsidRDefault="00AD764C" w:rsidP="00AD764C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D764C" w:rsidRPr="00581EB2" w14:paraId="78E4AD10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49BB1C" w14:textId="77777777"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029BEAAE" w14:textId="77777777"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86CFF5" w14:textId="77777777" w:rsidR="00AD764C" w:rsidRPr="00581EB2" w:rsidRDefault="00AD764C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77D04575" w14:textId="77777777" w:rsidR="00AD764C" w:rsidRDefault="00AD764C" w:rsidP="00AD764C">
      <w:pPr>
        <w:rPr>
          <w:b/>
          <w:sz w:val="22"/>
          <w:szCs w:val="22"/>
        </w:rPr>
      </w:pPr>
    </w:p>
    <w:p w14:paraId="0C058315" w14:textId="77777777"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4A826D8F" w14:textId="77777777" w:rsidR="008A4754" w:rsidRDefault="008A4754" w:rsidP="007E3663">
      <w:pPr>
        <w:jc w:val="center"/>
        <w:rPr>
          <w:b/>
          <w:sz w:val="22"/>
          <w:szCs w:val="22"/>
        </w:rPr>
      </w:pPr>
    </w:p>
    <w:p w14:paraId="08B1D1E2" w14:textId="77777777" w:rsidR="007E3663" w:rsidRPr="00FD1248" w:rsidRDefault="007E3663" w:rsidP="007E366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28CD70CB" w14:textId="77777777" w:rsidR="007E3663" w:rsidRPr="00FD1248" w:rsidRDefault="007E366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.Hafta</w:t>
      </w:r>
    </w:p>
    <w:p w14:paraId="6C6CDD3B" w14:textId="77777777" w:rsidR="007E3663" w:rsidRPr="00FD1248" w:rsidRDefault="007E3663" w:rsidP="007E366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E3663" w:rsidRPr="00FD1248" w14:paraId="56EE4580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7701732" w14:textId="77777777" w:rsidR="007E3663" w:rsidRPr="00FD1248" w:rsidRDefault="007E366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236AF43" w14:textId="77777777" w:rsidR="007E3663" w:rsidRPr="00FD1248" w:rsidRDefault="007E366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E3663" w:rsidRPr="00FD1248" w14:paraId="2E37C911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D2721" w14:textId="77777777"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02D87B" w14:textId="77777777" w:rsidR="007E3663" w:rsidRPr="00FD1248" w:rsidRDefault="007E366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E3663" w:rsidRPr="00FD1248" w14:paraId="3A1A6555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29579C" w14:textId="77777777"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612CB9F" w14:textId="77777777" w:rsidR="007E3663" w:rsidRPr="00FD1248" w:rsidRDefault="007E366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E861BB">
              <w:rPr>
                <w:b/>
                <w:sz w:val="22"/>
                <w:szCs w:val="22"/>
              </w:rPr>
              <w:t>B</w:t>
            </w:r>
          </w:p>
        </w:tc>
      </w:tr>
      <w:tr w:rsidR="007E3663" w:rsidRPr="00FD1248" w14:paraId="188D46F1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AE4E2A" w14:textId="77777777"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6F96465" w14:textId="77777777" w:rsidR="007E3663" w:rsidRPr="00FD1248" w:rsidRDefault="007E3663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7EE753A1" w14:textId="77777777" w:rsidR="007E3663" w:rsidRPr="00FD1248" w:rsidRDefault="007E3663" w:rsidP="007E366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7E3663" w:rsidRPr="00FD1248" w14:paraId="4C1CA5AB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DA7" w14:textId="77777777" w:rsidR="007E3663" w:rsidRPr="00FD1248" w:rsidRDefault="007E366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51C9F460" w14:textId="77777777" w:rsidR="007E3663" w:rsidRPr="00FD1248" w:rsidRDefault="007E366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BB0F65E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5EE858C7" w14:textId="77777777" w:rsidR="007E3663" w:rsidRPr="00FD1248" w:rsidRDefault="007E3663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2A1F6" w14:textId="77777777" w:rsidR="007E3663" w:rsidRPr="007E3663" w:rsidRDefault="007E3663" w:rsidP="007E366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</w: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042C21C7" w14:textId="77777777" w:rsidR="007E3663" w:rsidRPr="007E3663" w:rsidRDefault="007E3663" w:rsidP="007E3663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14:paraId="2C1886BE" w14:textId="77777777"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  <w:r w:rsidRPr="007E366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7E3663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  <w:r w:rsidRPr="007E366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7E3663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5EA62" w14:textId="77777777" w:rsidR="007E3663" w:rsidRPr="007E3663" w:rsidRDefault="007E3663" w:rsidP="007E3663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7E3663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4C2D96C1" w14:textId="77777777"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T.4.3.32. Kısa ve basit dijital metinlerdeki mesajı kavrar.</w:t>
            </w:r>
          </w:p>
          <w:p w14:paraId="0BFD4C33" w14:textId="77777777"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T.4.4.8. Yazdıklarında yabancı dillerden alınmış, dilimize henüz yerleşmemiş kelimelerin Türkçelerini</w:t>
            </w:r>
            <w:r w:rsidRPr="007E3663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kullanır.</w:t>
            </w:r>
          </w:p>
          <w:p w14:paraId="0F60EB17" w14:textId="77777777" w:rsidR="007E3663" w:rsidRPr="007E3663" w:rsidRDefault="007E3663" w:rsidP="007E366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14278B6E" w14:textId="77777777" w:rsidR="007E3663" w:rsidRPr="007E3663" w:rsidRDefault="007E3663" w:rsidP="007E3663">
            <w:pPr>
              <w:pStyle w:val="AralkYok"/>
              <w:rPr>
                <w:rFonts w:ascii="Times New Roman" w:hAnsi="Times New Roman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E3663" w:rsidRPr="00FD1248" w14:paraId="4C6B70F7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0C7F7F" w14:textId="77777777"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3483CD9B" w14:textId="77777777"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737C11" w14:textId="77777777" w:rsidR="007E3663" w:rsidRPr="00734BA9" w:rsidRDefault="007E366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E3663" w:rsidRPr="00FD1248" w14:paraId="407932D7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D996EF" w14:textId="77777777"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803B8C" w14:textId="77777777" w:rsidR="007E3663" w:rsidRPr="00FD1248" w:rsidRDefault="007E366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E3663" w:rsidRPr="00FD1248" w14:paraId="1FE5E87A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4A038CD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1AFCA05" w14:textId="77777777" w:rsidR="007E3663" w:rsidRPr="00FD1248" w:rsidRDefault="007E366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E3663" w:rsidRPr="00FD1248" w14:paraId="216E31FA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44ECF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2047C5" w14:textId="77777777" w:rsidR="007E3663" w:rsidRPr="00FD1248" w:rsidRDefault="007E366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E3663" w:rsidRPr="00FD1248" w14:paraId="2F48F41D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FFC65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2677D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</w:p>
        </w:tc>
      </w:tr>
      <w:tr w:rsidR="007E3663" w:rsidRPr="00FD1248" w14:paraId="0285FCD7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C9BDE0" w14:textId="77777777" w:rsidR="007E3663" w:rsidRPr="00FD1248" w:rsidRDefault="007E366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E3663" w:rsidRPr="00FD1248" w14:paraId="76F50E5E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417C00" w14:textId="77777777" w:rsidR="007E3663" w:rsidRPr="007E3663" w:rsidRDefault="007E3663" w:rsidP="007E3663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7E3663">
              <w:rPr>
                <w:i/>
                <w:iCs/>
                <w:color w:val="242021"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 konuşma/tartışma sırasında kendi düşüncelerini uygun şekilde ifade etmeleri için teşvik</w:t>
            </w:r>
            <w:r w:rsidRPr="007E3663">
              <w:rPr>
                <w:i/>
              </w:rPr>
              <w:t xml:space="preserve"> 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edilir.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*Farklı bakış açılarına anlayışla yaklaşmanın önemi vurgulanır.</w:t>
            </w:r>
          </w:p>
          <w:p w14:paraId="103EF92D" w14:textId="77777777"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7E3663">
              <w:rPr>
                <w:i/>
                <w:iCs/>
                <w:color w:val="242021"/>
              </w:rPr>
              <w:br/>
              <w:t>*Bir konuşmadaki/tartışmadaki bakış açılarını ayırt etmeleri sağlanır.</w:t>
            </w:r>
          </w:p>
          <w:p w14:paraId="5AE9F06A" w14:textId="77777777"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*Öğrencilere kısa şiir ve İstiklâl Marşı’nın ilk on kıtasını okuma ve ezberleme çalışmaları –zorlamamak kaydıyla- yaptırılır.</w:t>
            </w:r>
          </w:p>
          <w:p w14:paraId="5BB8EDC5" w14:textId="77777777"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 Hikâye edici ve bilgilendirici metinler ile şiir okutulur.</w:t>
            </w:r>
          </w:p>
          <w:p w14:paraId="6086818C" w14:textId="77777777"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7E3663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14:paraId="2324AFAD" w14:textId="77777777" w:rsidR="007E3663" w:rsidRPr="007E3663" w:rsidRDefault="007E3663" w:rsidP="007E3663">
            <w:pPr>
              <w:rPr>
                <w:i/>
              </w:rPr>
            </w:pPr>
            <w:r w:rsidRPr="007E3663">
              <w:rPr>
                <w:i/>
                <w:iCs/>
                <w:color w:val="242021"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Elektronik posta ve sosyal medya içeriklerine (tebrik, ilan ve duyuru mesajları vb.) yer verilir.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Yay ayraç, üç nokta, eğik çizgi, soru işareti, nokta, virgül, iki nokta, ünlem, tırnak işareti, kısa çizgi,</w:t>
            </w:r>
            <w:r w:rsidRPr="007E3663">
              <w:rPr>
                <w:i/>
                <w:iCs/>
                <w:color w:val="242021"/>
              </w:rPr>
              <w:t xml:space="preserve"> 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</w:p>
          <w:p w14:paraId="51745531" w14:textId="77777777" w:rsidR="007E3663" w:rsidRPr="006610C7" w:rsidRDefault="007E3663" w:rsidP="007E3663">
            <w:pPr>
              <w:rPr>
                <w:i/>
                <w:color w:val="000000"/>
                <w:sz w:val="22"/>
                <w:szCs w:val="22"/>
              </w:rPr>
            </w:pPr>
            <w:r w:rsidRPr="007E3663">
              <w:rPr>
                <w:i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Kitap, dergi, gezegen ve yıldız adlarının yazımı ile iki noktadan sonra büyük harf kullanıldığı belirtilir.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i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Öğrencilerin kendi yazı stillerini oluşturmaları teşvik edilir.</w:t>
            </w:r>
          </w:p>
        </w:tc>
      </w:tr>
    </w:tbl>
    <w:p w14:paraId="3235169F" w14:textId="77777777" w:rsidR="007E3663" w:rsidRPr="00FD1248" w:rsidRDefault="007E3663" w:rsidP="007E366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E3663" w:rsidRPr="00581EB2" w14:paraId="53DEF872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B1AFF3" w14:textId="77777777" w:rsidR="007E3663" w:rsidRPr="00581EB2" w:rsidRDefault="007E366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7BD1D" w14:textId="77777777" w:rsidR="007E3663" w:rsidRPr="00581EB2" w:rsidRDefault="007E366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2BEE1172" w14:textId="77777777" w:rsidR="007E3663" w:rsidRPr="00581EB2" w:rsidRDefault="007E3663" w:rsidP="007E366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E3663" w:rsidRPr="00581EB2" w14:paraId="68A5CBF2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2008B2" w14:textId="77777777" w:rsidR="007E3663" w:rsidRPr="00581EB2" w:rsidRDefault="007E366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52FA7D0A" w14:textId="77777777" w:rsidR="007E3663" w:rsidRPr="00581EB2" w:rsidRDefault="007E366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BC372" w14:textId="77777777" w:rsidR="007E3663" w:rsidRPr="00581EB2" w:rsidRDefault="007E366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</w:t>
            </w: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lastRenderedPageBreak/>
              <w:t xml:space="preserve">içinde ve dışında anlamlı uygulamalar yapmaları için teşvik etmelidir. </w:t>
            </w:r>
          </w:p>
        </w:tc>
      </w:tr>
    </w:tbl>
    <w:p w14:paraId="3B8DF388" w14:textId="77777777" w:rsidR="007E3663" w:rsidRPr="00FD1248" w:rsidRDefault="007E3663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 xml:space="preserve">Sınıf Öğretmeni                                                                                                         Okul Müdürü  </w:t>
      </w:r>
    </w:p>
    <w:p w14:paraId="4FC48278" w14:textId="77777777" w:rsidR="008A4754" w:rsidRDefault="008A4754" w:rsidP="0082435F">
      <w:pPr>
        <w:jc w:val="center"/>
        <w:rPr>
          <w:b/>
          <w:sz w:val="22"/>
          <w:szCs w:val="22"/>
        </w:rPr>
      </w:pPr>
    </w:p>
    <w:p w14:paraId="40CE1C2C" w14:textId="77777777"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3E1B9103" w14:textId="77777777"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="0082435F">
        <w:rPr>
          <w:b/>
          <w:sz w:val="22"/>
          <w:szCs w:val="22"/>
        </w:rPr>
        <w:t>.Hafta</w:t>
      </w:r>
    </w:p>
    <w:p w14:paraId="4296EF70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14:paraId="6FD030DC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6C833D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F3960C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14:paraId="08F29ABD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EF5458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838784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14:paraId="6E62B2B2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26F895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1B679D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82435F" w:rsidRPr="00FD1248" w14:paraId="62DEB296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E4D80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1A004A3" w14:textId="77777777"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14760860" w14:textId="77777777"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14:paraId="03006A80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0339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6846BF6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12E966E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34DE08A" w14:textId="77777777"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BDB29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5503833E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02CEC914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14:paraId="5204B8CA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1A3203E4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T.4.3.15. Okuduklarını ana hatlarıyla anlatır.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BF887" w14:textId="77777777" w:rsidR="0082435F" w:rsidRDefault="0082435F" w:rsidP="0082435F">
            <w:pPr>
              <w:rPr>
                <w:bCs/>
                <w:color w:val="242021"/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  <w:p w14:paraId="2B0A1D73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3E18866A" w14:textId="77777777" w:rsidR="0082435F" w:rsidRPr="0082435F" w:rsidRDefault="0082435F" w:rsidP="0082435F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14:paraId="4DE96ED8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T.4.3.25. Yönergeleri kavrar</w:t>
            </w:r>
          </w:p>
          <w:p w14:paraId="0F4E223F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T.4.4.2. Bir işin işlem basamaklarına ilişkin yönergeler yazar.</w:t>
            </w:r>
          </w:p>
          <w:p w14:paraId="43849331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T.4.4.18. Yazılarında bağlaçları kuralına uygun kullanır.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T.4.4.19. Yazılarında kelimeleri gerçek, mecaz ve terim anlamları ile kullanır.</w:t>
            </w:r>
          </w:p>
          <w:p w14:paraId="500FA381" w14:textId="77777777" w:rsidR="0082435F" w:rsidRPr="0082435F" w:rsidRDefault="0082435F" w:rsidP="0082435F">
            <w:pPr>
              <w:pStyle w:val="AralkYok"/>
              <w:rPr>
                <w:rFonts w:ascii="Times New Roman" w:hAnsi="Times New Roman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82435F" w:rsidRPr="00FD1248" w14:paraId="58BB12A3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273C9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7320C434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3FC18" w14:textId="77777777"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14:paraId="2074E2BD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C6E2F7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DD8DA" w14:textId="77777777"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14:paraId="52EE3D9B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3F2B2156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4AAAE51" w14:textId="77777777"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14:paraId="335701CD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BE379B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67F60C" w14:textId="77777777"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14:paraId="42A7221C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CEE57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436B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14:paraId="0CE1EF38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45587" w14:textId="77777777"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14:paraId="773D7DB6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A2DC48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Öğrencilerin izledikleri bir filmi tanıtmaları, görüş ve düşüncelerini belirterek anlatmaları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4CE9A50D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>Öğrencilerin sesli, sessiz, tahmin ederek ve soru sorarak okuma yapmaları sağlanır.</w:t>
            </w:r>
          </w:p>
          <w:p w14:paraId="3A6DB6F8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1E111A5E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*Olayların oluş sırasına göre anlatılmasına dikkat edilir.</w:t>
            </w:r>
          </w:p>
          <w:p w14:paraId="112D4C90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 xml:space="preserve"> Harita, ilan, afiş, ilaç prospektüsü, ürün etiketi, kullanım kılavuzu gibi materyallerden faydalanılır.</w:t>
            </w:r>
          </w:p>
          <w:p w14:paraId="11DEDD93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*Öğrencilerin bir aletin kullanılma aşamalarını anlatan broşür hazırlamaları, bir oyunun aşamalarını anlatan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kitapçık hazırlamaları ya da yol tarifi yazmaları sağlanır.</w:t>
            </w:r>
          </w:p>
          <w:p w14:paraId="2DE6F8CA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*“de” ve “ki” bağlaçlarını doğru yazmaları sağlanır.</w:t>
            </w:r>
          </w:p>
          <w:p w14:paraId="10E3338E" w14:textId="77777777" w:rsidR="0082435F" w:rsidRPr="006610C7" w:rsidRDefault="0082435F" w:rsidP="0082435F">
            <w:pPr>
              <w:rPr>
                <w:i/>
                <w:color w:val="000000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14:paraId="0D0CB8FD" w14:textId="77777777"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14:paraId="026F225D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217DC7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31A26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7C85F551" w14:textId="77777777"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14:paraId="329C409C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2112B9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21D81C26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CA894" w14:textId="77777777"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F676A7A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2D6CA0F0" w14:textId="77777777" w:rsidR="00AD764C" w:rsidRDefault="00AD764C" w:rsidP="00FD1248">
      <w:pPr>
        <w:rPr>
          <w:b/>
          <w:sz w:val="22"/>
          <w:szCs w:val="22"/>
        </w:rPr>
      </w:pPr>
    </w:p>
    <w:p w14:paraId="3B66F021" w14:textId="77777777" w:rsidR="0082435F" w:rsidRDefault="0082435F" w:rsidP="00FD1248">
      <w:pPr>
        <w:rPr>
          <w:b/>
          <w:sz w:val="22"/>
          <w:szCs w:val="22"/>
        </w:rPr>
      </w:pPr>
    </w:p>
    <w:p w14:paraId="7716ECC4" w14:textId="77777777" w:rsidR="008A4754" w:rsidRDefault="008A4754" w:rsidP="0082435F">
      <w:pPr>
        <w:jc w:val="center"/>
        <w:rPr>
          <w:b/>
          <w:sz w:val="22"/>
          <w:szCs w:val="22"/>
        </w:rPr>
      </w:pPr>
    </w:p>
    <w:p w14:paraId="4585FFAF" w14:textId="77777777"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40AEA661" w14:textId="77777777"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82435F">
        <w:rPr>
          <w:b/>
          <w:sz w:val="22"/>
          <w:szCs w:val="22"/>
        </w:rPr>
        <w:t>.Hafta</w:t>
      </w:r>
      <w:r w:rsidR="003513AC">
        <w:rPr>
          <w:b/>
          <w:sz w:val="22"/>
          <w:szCs w:val="22"/>
        </w:rPr>
        <w:t xml:space="preserve">          </w:t>
      </w:r>
    </w:p>
    <w:p w14:paraId="0731ADDC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14:paraId="2227D846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7E78380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7AC9048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14:paraId="02754CA3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A0BF28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D2578B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14:paraId="0EC2BA35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09B439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453D297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82435F" w:rsidRPr="00FD1248" w14:paraId="72A046B0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6E4471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4447DF1" w14:textId="77777777"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09C4BA5D" w14:textId="77777777"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14:paraId="79AAA061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2EF7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5CCA7E1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675116A9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CDF4CE1" w14:textId="77777777"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51468" w14:textId="77777777" w:rsidR="0082435F" w:rsidRPr="0082435F" w:rsidRDefault="0082435F" w:rsidP="0082435F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2B3C83E4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4B9C9ED0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52857B5C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A648B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06500676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471487CD" w14:textId="77777777" w:rsidR="0082435F" w:rsidRPr="0082435F" w:rsidRDefault="0082435F" w:rsidP="0082435F">
            <w:pPr>
              <w:pStyle w:val="AralkYok"/>
              <w:rPr>
                <w:rFonts w:ascii="Times New Roman" w:hAnsi="Times New Roman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</w:tc>
      </w:tr>
      <w:tr w:rsidR="0082435F" w:rsidRPr="00FD1248" w14:paraId="69F2D52D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D7B26F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AE51647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948658" w14:textId="77777777"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14:paraId="3642C405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E91F41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60B669" w14:textId="77777777"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14:paraId="6C96AAE9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3A66C08B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2F56E57" w14:textId="77777777"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14:paraId="5FDADCDA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7AC65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D935A" w14:textId="77777777"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14:paraId="0E5255ED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78C75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4489C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14:paraId="17C61F1A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B722FE" w14:textId="77777777"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14:paraId="6D54F3CF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3DE19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</w:p>
          <w:p w14:paraId="778C1AA7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54E77400" w14:textId="77777777" w:rsid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4E59FD3D" w14:textId="77777777" w:rsidR="0082435F" w:rsidRPr="006610C7" w:rsidRDefault="0082435F" w:rsidP="0082435F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F1A468E" w14:textId="77777777"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14:paraId="474F0B8F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11A740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A3137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3E7B3B1A" w14:textId="77777777"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14:paraId="60B1220C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97193B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7AFBC87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08DEA" w14:textId="77777777"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674109D" w14:textId="77777777" w:rsidR="0082435F" w:rsidRDefault="0082435F" w:rsidP="00FD1248">
      <w:pPr>
        <w:rPr>
          <w:b/>
          <w:sz w:val="22"/>
          <w:szCs w:val="22"/>
        </w:rPr>
      </w:pPr>
    </w:p>
    <w:p w14:paraId="2DADF9E1" w14:textId="77777777" w:rsidR="0082435F" w:rsidRDefault="0082435F" w:rsidP="00FD1248">
      <w:pPr>
        <w:rPr>
          <w:b/>
          <w:sz w:val="22"/>
          <w:szCs w:val="22"/>
        </w:rPr>
      </w:pPr>
    </w:p>
    <w:p w14:paraId="0657F1FA" w14:textId="77777777" w:rsidR="0082435F" w:rsidRDefault="0082435F" w:rsidP="0082435F">
      <w:pPr>
        <w:rPr>
          <w:sz w:val="22"/>
          <w:szCs w:val="22"/>
        </w:rPr>
      </w:pPr>
    </w:p>
    <w:p w14:paraId="76EAB100" w14:textId="672D777E" w:rsidR="003513AC" w:rsidRDefault="00F564B1" w:rsidP="003513A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3513AC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24953B26" w14:textId="77777777" w:rsidR="003513AC" w:rsidRDefault="003513AC" w:rsidP="003513A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0C0AD4E2" w14:textId="77777777" w:rsidR="0082435F" w:rsidRDefault="0082435F" w:rsidP="0082435F">
      <w:pPr>
        <w:rPr>
          <w:sz w:val="22"/>
          <w:szCs w:val="22"/>
        </w:rPr>
      </w:pPr>
    </w:p>
    <w:p w14:paraId="16959ECC" w14:textId="77777777" w:rsidR="0082435F" w:rsidRDefault="0082435F" w:rsidP="0082435F">
      <w:pPr>
        <w:rPr>
          <w:sz w:val="22"/>
          <w:szCs w:val="22"/>
        </w:rPr>
      </w:pPr>
    </w:p>
    <w:p w14:paraId="04F9B089" w14:textId="77777777" w:rsidR="0082435F" w:rsidRDefault="0082435F" w:rsidP="0082435F">
      <w:pPr>
        <w:rPr>
          <w:sz w:val="22"/>
          <w:szCs w:val="22"/>
        </w:rPr>
      </w:pPr>
    </w:p>
    <w:p w14:paraId="79F622A0" w14:textId="77777777" w:rsidR="0082435F" w:rsidRDefault="0082435F" w:rsidP="0082435F">
      <w:pPr>
        <w:rPr>
          <w:sz w:val="22"/>
          <w:szCs w:val="22"/>
        </w:rPr>
      </w:pPr>
    </w:p>
    <w:p w14:paraId="729B506E" w14:textId="77777777" w:rsidR="0082435F" w:rsidRDefault="0082435F" w:rsidP="0082435F">
      <w:pPr>
        <w:rPr>
          <w:sz w:val="22"/>
          <w:szCs w:val="22"/>
        </w:rPr>
      </w:pPr>
    </w:p>
    <w:p w14:paraId="4B6972FD" w14:textId="77777777" w:rsidR="0082435F" w:rsidRDefault="0082435F" w:rsidP="0082435F">
      <w:pPr>
        <w:rPr>
          <w:sz w:val="22"/>
          <w:szCs w:val="22"/>
        </w:rPr>
      </w:pPr>
    </w:p>
    <w:p w14:paraId="276D2476" w14:textId="77777777" w:rsidR="0082435F" w:rsidRDefault="0082435F" w:rsidP="0082435F">
      <w:pPr>
        <w:rPr>
          <w:sz w:val="22"/>
          <w:szCs w:val="22"/>
        </w:rPr>
      </w:pPr>
    </w:p>
    <w:p w14:paraId="211C8076" w14:textId="77777777" w:rsidR="0082435F" w:rsidRDefault="0082435F" w:rsidP="0082435F">
      <w:pPr>
        <w:rPr>
          <w:sz w:val="22"/>
          <w:szCs w:val="22"/>
        </w:rPr>
      </w:pPr>
    </w:p>
    <w:p w14:paraId="5D78EE2E" w14:textId="77777777" w:rsidR="0082435F" w:rsidRDefault="0082435F" w:rsidP="0082435F">
      <w:pPr>
        <w:rPr>
          <w:sz w:val="22"/>
          <w:szCs w:val="22"/>
        </w:rPr>
      </w:pPr>
    </w:p>
    <w:p w14:paraId="03564736" w14:textId="77777777" w:rsidR="008A4754" w:rsidRDefault="008A4754" w:rsidP="0082435F">
      <w:pPr>
        <w:jc w:val="center"/>
        <w:rPr>
          <w:b/>
          <w:sz w:val="22"/>
          <w:szCs w:val="22"/>
        </w:rPr>
      </w:pPr>
    </w:p>
    <w:p w14:paraId="1FF696B2" w14:textId="77777777"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51FFE75B" w14:textId="77777777"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82435F">
        <w:rPr>
          <w:b/>
          <w:sz w:val="22"/>
          <w:szCs w:val="22"/>
        </w:rPr>
        <w:t>.Hafta</w:t>
      </w:r>
    </w:p>
    <w:p w14:paraId="615B6CD7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14:paraId="6A60A079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6B6BB2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0F3B3F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14:paraId="700297E6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F931D4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F94CC2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14:paraId="55831719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A4233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91A6AE2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82435F" w:rsidRPr="00FD1248" w14:paraId="1706F706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1A005D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D8CA0EF" w14:textId="77777777"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013F60F3" w14:textId="77777777"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14:paraId="79EC929A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ED7E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881E2DA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9E88FC0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9DF8854" w14:textId="77777777"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DAE3E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  <w:p w14:paraId="73927569" w14:textId="77777777"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T.4.3.36. Bilgi kaynaklarının güvenilirliğini sorgular.</w:t>
            </w:r>
          </w:p>
          <w:p w14:paraId="54AF24C5" w14:textId="77777777" w:rsidR="0082435F" w:rsidRPr="000704B9" w:rsidRDefault="000704B9" w:rsidP="000704B9">
            <w:pPr>
              <w:rPr>
                <w:bCs/>
                <w:color w:val="000000"/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27B7F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  <w:r w:rsidRPr="000704B9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T.4.4.19. Yazılarında kelimeleri gerçek, mecaz ve terim anlamları ile kullanır.</w:t>
            </w:r>
          </w:p>
          <w:p w14:paraId="6BE8A07C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14:paraId="56619DB8" w14:textId="77777777" w:rsidR="0082435F" w:rsidRPr="000704B9" w:rsidRDefault="000704B9" w:rsidP="000704B9">
            <w:pPr>
              <w:pStyle w:val="AralkYok"/>
              <w:rPr>
                <w:rFonts w:ascii="Times New Roman" w:hAnsi="Times New Roman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T.4.4.22. Pekiştirmeli sözcükleri doğru yazar</w:t>
            </w:r>
          </w:p>
        </w:tc>
      </w:tr>
      <w:tr w:rsidR="0082435F" w:rsidRPr="00FD1248" w14:paraId="419E8800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C11A55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21BD013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0A2E4A" w14:textId="77777777"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14:paraId="5EC99227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D44DE6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BD71F4" w14:textId="77777777"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14:paraId="69F53143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75F8CD50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64E96C86" w14:textId="77777777"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14:paraId="61A22A85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6FB658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35A76" w14:textId="77777777"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14:paraId="13011D57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61F5D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DED9B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14:paraId="2966C6C8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F57C4" w14:textId="77777777"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14:paraId="4F0B2203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E4B28E" w14:textId="77777777" w:rsidR="000704B9" w:rsidRPr="000704B9" w:rsidRDefault="0082435F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0704B9" w:rsidRPr="000704B9">
              <w:rPr>
                <w:rStyle w:val="fontstyle21"/>
                <w:rFonts w:ascii="Times New Roman" w:hAnsi="Times New Roman" w:cs="Times New Roman"/>
                <w:i/>
              </w:rPr>
              <w:t xml:space="preserve"> Yazılı kaynakların (dergi, kitap, broşür, gazete vb.) incelenmesi ve değerlendirilmesi sağlanır</w:t>
            </w:r>
          </w:p>
          <w:p w14:paraId="6EA2F1DC" w14:textId="77777777"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i/>
                <w:sz w:val="22"/>
                <w:szCs w:val="22"/>
              </w:rPr>
              <w:t>*</w:t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  <w:p w14:paraId="7C2583EC" w14:textId="77777777"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14:paraId="4642F071" w14:textId="77777777"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 Öğrenciler yazdıklarını dil bilgisi ve anlatım bozuklukları yönünden kontrol etmeye teşvik edilir.</w:t>
            </w:r>
          </w:p>
          <w:p w14:paraId="110EF4B2" w14:textId="77777777" w:rsidR="0082435F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*Sınıf düzeyine uygun yazım ve noktalama kuralları ile sınırlı tutulur.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05CE1BBF" w14:textId="77777777" w:rsidR="000704B9" w:rsidRPr="006610C7" w:rsidRDefault="000704B9" w:rsidP="000704B9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7924ACB2" w14:textId="77777777"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14:paraId="126F6DBC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02202E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92D65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57D18A4E" w14:textId="77777777"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14:paraId="34B46EB1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B3B757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358D58C0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296EB" w14:textId="77777777"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907546C" w14:textId="77777777" w:rsidR="000704B9" w:rsidRDefault="000704B9" w:rsidP="0082435F">
      <w:pPr>
        <w:rPr>
          <w:b/>
          <w:sz w:val="22"/>
          <w:szCs w:val="22"/>
        </w:rPr>
      </w:pPr>
    </w:p>
    <w:p w14:paraId="793E57B9" w14:textId="77777777" w:rsidR="000704B9" w:rsidRDefault="000704B9" w:rsidP="0082435F">
      <w:pPr>
        <w:rPr>
          <w:b/>
          <w:sz w:val="22"/>
          <w:szCs w:val="22"/>
        </w:rPr>
      </w:pPr>
    </w:p>
    <w:p w14:paraId="67B83FA7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226ED5CB" w14:textId="77777777" w:rsidR="0082435F" w:rsidRDefault="0082435F" w:rsidP="0082435F">
      <w:pPr>
        <w:rPr>
          <w:sz w:val="22"/>
          <w:szCs w:val="22"/>
        </w:rPr>
      </w:pPr>
    </w:p>
    <w:p w14:paraId="110C8459" w14:textId="77777777" w:rsidR="000704B9" w:rsidRDefault="000704B9" w:rsidP="0082435F">
      <w:pPr>
        <w:rPr>
          <w:sz w:val="22"/>
          <w:szCs w:val="22"/>
        </w:rPr>
      </w:pPr>
    </w:p>
    <w:p w14:paraId="283DF545" w14:textId="77777777" w:rsidR="000704B9" w:rsidRDefault="000704B9" w:rsidP="0082435F">
      <w:pPr>
        <w:rPr>
          <w:sz w:val="22"/>
          <w:szCs w:val="22"/>
        </w:rPr>
      </w:pPr>
    </w:p>
    <w:p w14:paraId="6BF70E9D" w14:textId="77777777" w:rsidR="000704B9" w:rsidRDefault="000704B9" w:rsidP="0082435F">
      <w:pPr>
        <w:rPr>
          <w:sz w:val="22"/>
          <w:szCs w:val="22"/>
        </w:rPr>
      </w:pPr>
    </w:p>
    <w:p w14:paraId="7FF87FDD" w14:textId="77777777" w:rsidR="000704B9" w:rsidRDefault="000704B9" w:rsidP="0082435F">
      <w:pPr>
        <w:rPr>
          <w:sz w:val="22"/>
          <w:szCs w:val="22"/>
        </w:rPr>
      </w:pPr>
    </w:p>
    <w:p w14:paraId="7B4E3199" w14:textId="77777777" w:rsidR="000704B9" w:rsidRDefault="000704B9" w:rsidP="0082435F">
      <w:pPr>
        <w:rPr>
          <w:sz w:val="22"/>
          <w:szCs w:val="22"/>
        </w:rPr>
      </w:pPr>
    </w:p>
    <w:p w14:paraId="01D1C594" w14:textId="77777777" w:rsidR="000704B9" w:rsidRDefault="000704B9" w:rsidP="0082435F">
      <w:pPr>
        <w:rPr>
          <w:sz w:val="22"/>
          <w:szCs w:val="22"/>
        </w:rPr>
      </w:pPr>
    </w:p>
    <w:p w14:paraId="67957024" w14:textId="77777777" w:rsidR="000704B9" w:rsidRDefault="000704B9" w:rsidP="0082435F">
      <w:pPr>
        <w:rPr>
          <w:sz w:val="22"/>
          <w:szCs w:val="22"/>
        </w:rPr>
      </w:pPr>
    </w:p>
    <w:p w14:paraId="6AFC09D1" w14:textId="77777777" w:rsidR="000704B9" w:rsidRDefault="000704B9" w:rsidP="0082435F">
      <w:pPr>
        <w:rPr>
          <w:sz w:val="22"/>
          <w:szCs w:val="22"/>
        </w:rPr>
      </w:pPr>
    </w:p>
    <w:p w14:paraId="6211879E" w14:textId="77777777" w:rsidR="008A4754" w:rsidRDefault="008A4754" w:rsidP="000704B9">
      <w:pPr>
        <w:jc w:val="center"/>
        <w:rPr>
          <w:b/>
          <w:sz w:val="22"/>
          <w:szCs w:val="22"/>
        </w:rPr>
      </w:pPr>
    </w:p>
    <w:p w14:paraId="558C996E" w14:textId="77777777" w:rsidR="000704B9" w:rsidRPr="00180A85" w:rsidRDefault="000704B9" w:rsidP="000704B9">
      <w:pPr>
        <w:jc w:val="center"/>
        <w:rPr>
          <w:b/>
          <w:color w:val="FF0000"/>
          <w:sz w:val="22"/>
          <w:szCs w:val="22"/>
        </w:rPr>
      </w:pPr>
      <w:r w:rsidRPr="00180A85">
        <w:rPr>
          <w:b/>
          <w:color w:val="FF0000"/>
          <w:sz w:val="22"/>
          <w:szCs w:val="22"/>
        </w:rPr>
        <w:t>4. SINIF TÜRKÇE DERSİ DERS  PLANI</w:t>
      </w:r>
    </w:p>
    <w:p w14:paraId="0DE6F36C" w14:textId="77777777" w:rsidR="000704B9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19.Hafta</w:t>
      </w:r>
    </w:p>
    <w:p w14:paraId="70151D45" w14:textId="77777777" w:rsidR="000704B9" w:rsidRPr="00FD1248" w:rsidRDefault="000704B9" w:rsidP="000704B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04B9" w:rsidRPr="00FD1248" w14:paraId="54B33A92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510D241" w14:textId="77777777" w:rsidR="000704B9" w:rsidRPr="00FD1248" w:rsidRDefault="000704B9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5F00ED" w14:textId="77777777" w:rsidR="000704B9" w:rsidRPr="00FD1248" w:rsidRDefault="000704B9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0704B9" w:rsidRPr="00FD1248" w14:paraId="372DB1A8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ACEE6" w14:textId="77777777"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4041EB" w14:textId="77777777" w:rsidR="000704B9" w:rsidRPr="00FD1248" w:rsidRDefault="000704B9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0704B9" w:rsidRPr="00FD1248" w14:paraId="50643C0E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055956" w14:textId="77777777"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B413A3E" w14:textId="77777777" w:rsidR="000704B9" w:rsidRPr="00FD1248" w:rsidRDefault="000704B9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0704B9" w:rsidRPr="00FD1248" w14:paraId="57E9C2D3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60D5A1" w14:textId="77777777"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DF05496" w14:textId="77777777" w:rsidR="000704B9" w:rsidRPr="00FD1248" w:rsidRDefault="000704B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3DE40BAB" w14:textId="77777777" w:rsidR="000704B9" w:rsidRPr="00FD1248" w:rsidRDefault="000704B9" w:rsidP="000704B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0704B9" w:rsidRPr="00FD1248" w14:paraId="06D2ED57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71FD" w14:textId="77777777" w:rsidR="000704B9" w:rsidRPr="00FD1248" w:rsidRDefault="000704B9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5641F311" w14:textId="77777777" w:rsidR="000704B9" w:rsidRPr="00FD1248" w:rsidRDefault="000704B9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3B16AC44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FDB856A" w14:textId="77777777" w:rsidR="000704B9" w:rsidRPr="00FD1248" w:rsidRDefault="000704B9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A361B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14:paraId="5E1A9AB9" w14:textId="77777777" w:rsidR="004E2810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T.4.1.4. Dinlediklerinde/</w:t>
            </w:r>
            <w:r w:rsidR="004E2810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izlediklerinde geçen, bilmediği kelimelerin anlamını tahmin eder.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 w:rsidR="004E2810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T.4.1.6. Dinlediklerinin/</w:t>
            </w:r>
          </w:p>
          <w:p w14:paraId="3DAEA125" w14:textId="77777777" w:rsidR="000704B9" w:rsidRPr="004E2810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izlediklerinin ana fikrini/ana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8DE88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14:paraId="252DFC4C" w14:textId="77777777"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14:paraId="7034B0DF" w14:textId="77777777"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14:paraId="30723CDF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2995F32E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14:paraId="789F0014" w14:textId="77777777" w:rsidR="000704B9" w:rsidRPr="000704B9" w:rsidRDefault="000704B9" w:rsidP="009B0698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0704B9" w:rsidRPr="00FD1248" w14:paraId="41A0E093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E7CFA3" w14:textId="77777777"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C15806D" w14:textId="77777777"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EC91C4" w14:textId="77777777" w:rsidR="000704B9" w:rsidRPr="00734BA9" w:rsidRDefault="000704B9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0704B9" w:rsidRPr="00FD1248" w14:paraId="00587304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D42F1C" w14:textId="77777777"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20187F" w14:textId="77777777" w:rsidR="000704B9" w:rsidRPr="00FD1248" w:rsidRDefault="000704B9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0704B9" w:rsidRPr="00FD1248" w14:paraId="7E3EB26D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C4120BD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991ED05" w14:textId="77777777" w:rsidR="000704B9" w:rsidRPr="00FD1248" w:rsidRDefault="000704B9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0704B9" w:rsidRPr="00FD1248" w14:paraId="5F8FE824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00917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799D30" w14:textId="77777777" w:rsidR="000704B9" w:rsidRPr="00FD1248" w:rsidRDefault="000704B9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0704B9" w:rsidRPr="00FD1248" w14:paraId="37C5918F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C9A5A4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E44206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</w:p>
        </w:tc>
      </w:tr>
      <w:tr w:rsidR="000704B9" w:rsidRPr="00FD1248" w14:paraId="609CEED7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DE953" w14:textId="77777777" w:rsidR="000704B9" w:rsidRPr="00FD1248" w:rsidRDefault="000704B9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704B9" w:rsidRPr="00FD1248" w14:paraId="15D340D0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839833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>
              <w:rPr>
                <w:rStyle w:val="fontstyle21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Olay, şahıs, varlık kadrosu ve mekâna yönelik sorular (ne, kim, nerede, nasıl, neden ve ne zaman) yöneltilir.</w:t>
            </w:r>
          </w:p>
          <w:p w14:paraId="7672E485" w14:textId="77777777" w:rsidR="004E2810" w:rsidRPr="004E2810" w:rsidRDefault="004E2810" w:rsidP="004E2810">
            <w:pPr>
              <w:rPr>
                <w:i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 Öğrencilerin dikkatlerini yoğunlaştırmaları sağlanır.</w:t>
            </w:r>
          </w:p>
          <w:p w14:paraId="30B5B63B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Dinlerken/izlerken hoşuna giden cümleleri, önemli bilgileri vb. not almaları konusunda teşvik edilir.</w:t>
            </w:r>
          </w:p>
          <w:p w14:paraId="461CCF46" w14:textId="77777777" w:rsidR="004E2810" w:rsidRPr="004E2810" w:rsidRDefault="004E2810" w:rsidP="004E2810">
            <w:pPr>
              <w:rPr>
                <w:i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</w:p>
          <w:p w14:paraId="5A48821A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Öğrencilerin verilen bir konuyu görsellerle destekleyerek kısa sunum hazırlamaları ve prova yapmaları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2AB3F8D6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555DF7F7" w14:textId="77777777" w:rsidR="000704B9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14:paraId="10FEB0D9" w14:textId="77777777" w:rsidR="004E2810" w:rsidRPr="006610C7" w:rsidRDefault="004E2810" w:rsidP="004E2810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46A2614" w14:textId="77777777" w:rsidR="000704B9" w:rsidRPr="00FD1248" w:rsidRDefault="000704B9" w:rsidP="000704B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04B9" w:rsidRPr="00581EB2" w14:paraId="77C319DA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43C826" w14:textId="77777777" w:rsidR="000704B9" w:rsidRPr="00581EB2" w:rsidRDefault="000704B9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622F72" w14:textId="77777777" w:rsidR="000704B9" w:rsidRPr="00581EB2" w:rsidRDefault="000704B9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12C3C08D" w14:textId="77777777" w:rsidR="000704B9" w:rsidRPr="00581EB2" w:rsidRDefault="000704B9" w:rsidP="000704B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04B9" w:rsidRPr="00581EB2" w14:paraId="14DB6AFD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BE9A8A" w14:textId="77777777" w:rsidR="000704B9" w:rsidRPr="00581EB2" w:rsidRDefault="000704B9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D3B9E9C" w14:textId="77777777" w:rsidR="000704B9" w:rsidRPr="00581EB2" w:rsidRDefault="000704B9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0B7E3" w14:textId="77777777" w:rsidR="000704B9" w:rsidRPr="00581EB2" w:rsidRDefault="000704B9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0A43890" w14:textId="77777777" w:rsidR="000704B9" w:rsidRDefault="000704B9" w:rsidP="000704B9">
      <w:pPr>
        <w:rPr>
          <w:b/>
          <w:sz w:val="22"/>
          <w:szCs w:val="22"/>
        </w:rPr>
      </w:pPr>
    </w:p>
    <w:p w14:paraId="771ABF2E" w14:textId="77777777" w:rsidR="000704B9" w:rsidRPr="00FD1248" w:rsidRDefault="000704B9" w:rsidP="000704B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582543DE" w14:textId="77777777" w:rsidR="000704B9" w:rsidRPr="0082435F" w:rsidRDefault="000704B9" w:rsidP="000704B9">
      <w:pPr>
        <w:rPr>
          <w:sz w:val="22"/>
          <w:szCs w:val="22"/>
        </w:rPr>
      </w:pPr>
    </w:p>
    <w:p w14:paraId="28A974BD" w14:textId="77777777" w:rsidR="000704B9" w:rsidRDefault="000704B9" w:rsidP="0082435F">
      <w:pPr>
        <w:rPr>
          <w:sz w:val="22"/>
          <w:szCs w:val="22"/>
        </w:rPr>
      </w:pPr>
    </w:p>
    <w:p w14:paraId="07F04F61" w14:textId="77777777" w:rsidR="00033CF7" w:rsidRDefault="00033CF7" w:rsidP="004E2810">
      <w:pPr>
        <w:jc w:val="center"/>
        <w:rPr>
          <w:b/>
          <w:sz w:val="22"/>
          <w:szCs w:val="22"/>
        </w:rPr>
      </w:pPr>
    </w:p>
    <w:p w14:paraId="2921F21D" w14:textId="77777777" w:rsidR="00033CF7" w:rsidRDefault="00033CF7" w:rsidP="004E2810">
      <w:pPr>
        <w:jc w:val="center"/>
        <w:rPr>
          <w:b/>
          <w:sz w:val="22"/>
          <w:szCs w:val="22"/>
        </w:rPr>
      </w:pPr>
    </w:p>
    <w:p w14:paraId="16520D04" w14:textId="77777777" w:rsidR="004E2810" w:rsidRPr="00FD1248" w:rsidRDefault="004E2810" w:rsidP="004E2810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64CA1B0F" w14:textId="77777777" w:rsidR="004E2810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4E2810">
        <w:rPr>
          <w:b/>
          <w:sz w:val="22"/>
          <w:szCs w:val="22"/>
        </w:rPr>
        <w:t>.Hafta</w:t>
      </w:r>
    </w:p>
    <w:p w14:paraId="387CE8AA" w14:textId="77777777" w:rsidR="004E2810" w:rsidRPr="00FD1248" w:rsidRDefault="004E2810" w:rsidP="004E2810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E2810" w:rsidRPr="00FD1248" w14:paraId="03932610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AF68FE9" w14:textId="77777777"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FFBA26E" w14:textId="77777777"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E2810" w:rsidRPr="00FD1248" w14:paraId="3A9B983F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7EDF5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E0A80B" w14:textId="77777777"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E2810" w:rsidRPr="00FD1248" w14:paraId="298D831E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2C723D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A2787B3" w14:textId="77777777"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4E2810" w:rsidRPr="00FD1248" w14:paraId="3FB4B430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EBEC5E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9D79D27" w14:textId="77777777" w:rsidR="004E2810" w:rsidRPr="00FD1248" w:rsidRDefault="004E2810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14:paraId="1271792C" w14:textId="77777777" w:rsidR="004E2810" w:rsidRPr="00FD1248" w:rsidRDefault="004E2810" w:rsidP="004E2810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4E2810" w:rsidRPr="00FD1248" w14:paraId="245A2E47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3765" w14:textId="77777777"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5553F030" w14:textId="77777777"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0323AC1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204C55E" w14:textId="77777777" w:rsidR="004E2810" w:rsidRPr="00FD1248" w:rsidRDefault="004E2810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49D63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14:paraId="7DE6AAB7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T4.2.5. Sınıf içindeki tartışma ve konuşmalara katılır.</w:t>
            </w:r>
            <w:r w:rsidRPr="004E2810">
              <w:rPr>
                <w:bCs/>
                <w:color w:val="242021"/>
              </w:rPr>
              <w:br/>
              <w:t>T.4.3.1. Noktalama işaretlerine dikkat ederek sesli ve sessiz okur.</w:t>
            </w:r>
          </w:p>
          <w:p w14:paraId="153020D3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T.4.3.12. Bağlamdan yararlanarak bilmediği kelime ve kelime gruplarının anlamını tahmin eder.</w:t>
            </w:r>
          </w:p>
          <w:p w14:paraId="7267F952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T.4.3.13. Görsellerle ilgili soruları cevaplar.</w:t>
            </w:r>
            <w:r w:rsidRPr="004E2810">
              <w:rPr>
                <w:bCs/>
                <w:color w:val="242021"/>
              </w:rPr>
              <w:br/>
              <w:t>T.4.3.14. Görsellerden ve başlıktan hareketle okuyacağı metnin  konusunu tahmin eder.</w:t>
            </w:r>
          </w:p>
          <w:p w14:paraId="19D4A13F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ABB71" w14:textId="77777777" w:rsidR="004E2810" w:rsidRPr="004E2810" w:rsidRDefault="004E2810" w:rsidP="004E2810">
            <w:pPr>
              <w:rPr>
                <w:bCs/>
                <w:color w:val="242021"/>
              </w:rPr>
            </w:pPr>
            <w:r w:rsidRPr="004E2810">
              <w:rPr>
                <w:bCs/>
                <w:color w:val="242021"/>
              </w:rPr>
              <w:t>T.4.3.17. Metnin ana fikri/ana duygusunu belirler.</w:t>
            </w:r>
          </w:p>
          <w:p w14:paraId="21359174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2810">
              <w:rPr>
                <w:bCs/>
                <w:color w:val="242021"/>
              </w:rPr>
              <w:t>T.4.3.18. Okuduğu metinle ilgili soruları cevaplar.</w:t>
            </w:r>
          </w:p>
          <w:p w14:paraId="1F19D9D9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</w:p>
          <w:p w14:paraId="3DC710FB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T.4.4.6. Görselleri ilişkilendirerek bir olayı anlatır.</w:t>
            </w:r>
          </w:p>
          <w:p w14:paraId="18E33B09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605C978B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T.4.4.14. Yazdıklarını zenginleştirmek için çizim, grafik ve görseller kullanır.</w:t>
            </w:r>
          </w:p>
          <w:p w14:paraId="5B2E9014" w14:textId="77777777" w:rsidR="004E2810" w:rsidRPr="004E2810" w:rsidRDefault="004E2810" w:rsidP="004E281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4E2810" w:rsidRPr="00FD1248" w14:paraId="16B3C734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AE198F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C174C87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FBF1F" w14:textId="77777777" w:rsidR="004E2810" w:rsidRPr="00734BA9" w:rsidRDefault="004E2810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E2810" w:rsidRPr="00FD1248" w14:paraId="43BE7D51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EDDF8C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5C68B" w14:textId="77777777" w:rsidR="004E2810" w:rsidRPr="00FD1248" w:rsidRDefault="004E2810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E2810" w:rsidRPr="00FD1248" w14:paraId="2081C569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7DDA5674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3C338BAA" w14:textId="77777777" w:rsidR="004E2810" w:rsidRPr="00FD1248" w:rsidRDefault="004E2810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E2810" w:rsidRPr="00FD1248" w14:paraId="60E1BCE6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F2004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C0F40" w14:textId="77777777" w:rsidR="004E2810" w:rsidRPr="00FD1248" w:rsidRDefault="004E2810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E2810" w:rsidRPr="00FD1248" w14:paraId="0C8D9A38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8BBAA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E45495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</w:p>
        </w:tc>
      </w:tr>
      <w:tr w:rsidR="004E2810" w:rsidRPr="00FD1248" w14:paraId="6050583F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6211C4" w14:textId="77777777" w:rsidR="004E2810" w:rsidRPr="00FD1248" w:rsidRDefault="004E2810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E2810" w:rsidRPr="00FD1248" w14:paraId="36A2C783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56417E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Öğrenciler konuşma/tartışma sırasında kendi düşüncelerini uygun şekilde ifade etmeleri için teşvik</w:t>
            </w:r>
            <w:r w:rsidRPr="004E2810">
              <w:rPr>
                <w:i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14:paraId="591B3D6A" w14:textId="77777777"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  <w:t>* Bir konuşmadaki/tartışmadaki bakış açılarını ayırt etmeleri sağlanır.</w:t>
            </w:r>
          </w:p>
          <w:p w14:paraId="050FDFA8" w14:textId="77777777"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14:paraId="4D03E2D5" w14:textId="77777777"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2921E510" w14:textId="77777777"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 Olayların oluş sırasına göre anlatılmasına dikkat edilir.</w:t>
            </w:r>
          </w:p>
          <w:p w14:paraId="145D6EEE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5F756B50" w14:textId="77777777" w:rsidR="004E2810" w:rsidRPr="006610C7" w:rsidRDefault="004E2810" w:rsidP="004E2810">
            <w:pPr>
              <w:rPr>
                <w:i/>
                <w:color w:val="000000"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1DCCB233" w14:textId="77777777" w:rsidR="004E2810" w:rsidRPr="00FD1248" w:rsidRDefault="004E2810" w:rsidP="004E2810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E2810" w:rsidRPr="00581EB2" w14:paraId="20607501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DD1E8D" w14:textId="77777777"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9E0C3" w14:textId="77777777"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2F756AE0" w14:textId="77777777" w:rsidR="004E2810" w:rsidRPr="00581EB2" w:rsidRDefault="004E2810" w:rsidP="004E2810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E2810" w:rsidRPr="00581EB2" w14:paraId="0F840232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91E01A" w14:textId="77777777"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54F1F48" w14:textId="77777777"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700531" w14:textId="77777777" w:rsidR="004E2810" w:rsidRPr="00581EB2" w:rsidRDefault="004E2810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5654E006" w14:textId="77777777" w:rsidR="004E2810" w:rsidRDefault="004E2810" w:rsidP="004E2810">
      <w:pPr>
        <w:rPr>
          <w:b/>
          <w:sz w:val="22"/>
          <w:szCs w:val="22"/>
        </w:rPr>
      </w:pPr>
    </w:p>
    <w:p w14:paraId="1123384C" w14:textId="09E080DB" w:rsidR="007F0386" w:rsidRDefault="00F564B1" w:rsidP="007F0386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7F0386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0F338797" w14:textId="77777777" w:rsidR="007F0386" w:rsidRDefault="007F0386" w:rsidP="007F0386">
      <w:pPr>
        <w:tabs>
          <w:tab w:val="left" w:pos="2207"/>
        </w:tabs>
        <w:rPr>
          <w:b/>
        </w:rPr>
      </w:pPr>
      <w:r>
        <w:rPr>
          <w:b/>
        </w:rPr>
        <w:lastRenderedPageBreak/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46E56660" w14:textId="77777777" w:rsidR="008A4754" w:rsidRDefault="008A4754" w:rsidP="004E2810">
      <w:pPr>
        <w:jc w:val="center"/>
        <w:rPr>
          <w:b/>
          <w:sz w:val="22"/>
          <w:szCs w:val="22"/>
        </w:rPr>
      </w:pPr>
    </w:p>
    <w:p w14:paraId="69954564" w14:textId="77777777" w:rsidR="004E2810" w:rsidRPr="00FD1248" w:rsidRDefault="004E2810" w:rsidP="004E2810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1E940956" w14:textId="77777777" w:rsidR="004E2810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21</w:t>
      </w:r>
      <w:r w:rsidR="004E2810">
        <w:rPr>
          <w:b/>
          <w:sz w:val="22"/>
          <w:szCs w:val="22"/>
        </w:rPr>
        <w:t>.Hafta</w:t>
      </w:r>
      <w:r w:rsidR="003F3FE9">
        <w:rPr>
          <w:b/>
          <w:sz w:val="22"/>
          <w:szCs w:val="22"/>
        </w:rPr>
        <w:t xml:space="preserve">    </w:t>
      </w:r>
    </w:p>
    <w:p w14:paraId="3036F352" w14:textId="77777777" w:rsidR="004E2810" w:rsidRPr="00FD1248" w:rsidRDefault="004E2810" w:rsidP="004E2810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E2810" w:rsidRPr="00FD1248" w14:paraId="6A75F610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216AC7" w14:textId="77777777"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0A33E6" w14:textId="77777777"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E2810" w:rsidRPr="00FD1248" w14:paraId="2CD46DDF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DB926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64D1E0" w14:textId="77777777"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E2810" w:rsidRPr="00FD1248" w14:paraId="1DB9776D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87C246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F34F576" w14:textId="77777777"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4E2810" w:rsidRPr="00FD1248" w14:paraId="35D4E2BC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755FB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31A5FAA" w14:textId="77777777" w:rsidR="004E2810" w:rsidRPr="00FD1248" w:rsidRDefault="004E2810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14:paraId="430B284E" w14:textId="77777777" w:rsidR="004E2810" w:rsidRPr="00FD1248" w:rsidRDefault="004E2810" w:rsidP="004E2810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315"/>
        <w:gridCol w:w="4149"/>
      </w:tblGrid>
      <w:tr w:rsidR="004E2810" w:rsidRPr="00FD1248" w14:paraId="3E30F79F" w14:textId="77777777" w:rsidTr="004E281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024B" w14:textId="77777777"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D62B570" w14:textId="77777777"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ED75A62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6B3537F" w14:textId="77777777" w:rsidR="004E2810" w:rsidRPr="00FD1248" w:rsidRDefault="004E2810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6E636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T.4.2.1. Kelimeleri anlamlarına uygun kullanır.</w:t>
            </w:r>
          </w:p>
          <w:p w14:paraId="400A6C80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T.4.3.1. Noktalama işaretlerine dikkat ederek sesli ve sessiz okur.</w:t>
            </w:r>
          </w:p>
          <w:p w14:paraId="6AF13DE5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T.4.3.4. Metinleri türün özelliklerine uygun biçimde okur.</w:t>
            </w:r>
          </w:p>
          <w:p w14:paraId="43E05A66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T.4.3.6 Okuma stratejilerini uygular.</w:t>
            </w:r>
            <w:r w:rsidRPr="004E2810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10F8DD97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T.4.3.13. Görsellerle ilgili soruları cevaplar</w:t>
            </w:r>
          </w:p>
          <w:p w14:paraId="365997DD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T.4.3.16. Okuduğu metnin konusunu belirler.</w:t>
            </w:r>
            <w:r w:rsidRPr="004E2810">
              <w:rPr>
                <w:bCs/>
                <w:color w:val="242021"/>
              </w:rPr>
              <w:br/>
              <w:t>T.4.3.17. Metnin ana fikri/ana duygusunu belirler.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3C0FE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2810">
              <w:rPr>
                <w:bCs/>
                <w:color w:val="242021"/>
              </w:rPr>
              <w:t>T.4.3.18. Okuduğu metinle ilgili soruları cevaplar.</w:t>
            </w:r>
          </w:p>
          <w:p w14:paraId="44AFA398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T.4.3.34. Grafik, tablo ve çizelgelerle ilgili soruları cevaplar.</w:t>
            </w:r>
          </w:p>
          <w:p w14:paraId="2123D776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T.4.4.3. Hikâye edici metin yazar.</w:t>
            </w:r>
          </w:p>
          <w:p w14:paraId="770D8A27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T.4.4.6. Görselleri ilişkilendirerek bir olayı anlatır.</w:t>
            </w:r>
          </w:p>
          <w:p w14:paraId="5D79F486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T.4.4.7. Yazdıklarının içeriğine uygun başlık belirler.</w:t>
            </w:r>
          </w:p>
          <w:p w14:paraId="2AA6AA59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56E1E0DD" w14:textId="77777777" w:rsidR="004E2810" w:rsidRPr="004E2810" w:rsidRDefault="004E2810" w:rsidP="004E2810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T.4.4.11. Yazdıklarını düzenler.</w:t>
            </w:r>
          </w:p>
          <w:p w14:paraId="327C5188" w14:textId="77777777" w:rsidR="004E2810" w:rsidRPr="004E2810" w:rsidRDefault="004E2810" w:rsidP="004E2810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T.4.4.12. Yazdıklarını paylaşır.</w:t>
            </w:r>
          </w:p>
          <w:p w14:paraId="6650A0AD" w14:textId="77777777" w:rsidR="004E2810" w:rsidRPr="004E2810" w:rsidRDefault="004E2810" w:rsidP="004E281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  <w:r w:rsidRPr="004E2810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  <w:r w:rsidRPr="004E2810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br/>
            </w: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T.4.4.22. Pekiştirmeli sözcükleri doğru yazar</w:t>
            </w:r>
          </w:p>
        </w:tc>
      </w:tr>
      <w:tr w:rsidR="004E2810" w:rsidRPr="00FD1248" w14:paraId="1B1275A7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986261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C03185A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A0AF1" w14:textId="77777777" w:rsidR="004E2810" w:rsidRPr="00734BA9" w:rsidRDefault="004E2810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E2810" w:rsidRPr="00FD1248" w14:paraId="5D9AE9D5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3840B1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16828B" w14:textId="77777777" w:rsidR="004E2810" w:rsidRPr="00FD1248" w:rsidRDefault="004E2810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E2810" w:rsidRPr="00FD1248" w14:paraId="788F3955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B097A55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55A6BC36" w14:textId="77777777" w:rsidR="004E2810" w:rsidRPr="00FD1248" w:rsidRDefault="004E2810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E2810" w:rsidRPr="00FD1248" w14:paraId="07097B9C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76A4A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D56ED4" w14:textId="77777777" w:rsidR="004E2810" w:rsidRPr="00FD1248" w:rsidRDefault="004E2810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E2810" w:rsidRPr="00FD1248" w14:paraId="12B3A78C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7B2D1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3B6AC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</w:p>
        </w:tc>
      </w:tr>
      <w:tr w:rsidR="004E2810" w:rsidRPr="00FD1248" w14:paraId="63C78447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2F6F24" w14:textId="77777777" w:rsidR="004E2810" w:rsidRPr="00FD1248" w:rsidRDefault="004E2810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E2810" w:rsidRPr="00FD1248" w14:paraId="37B9B4EB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2A8D94" w14:textId="77777777" w:rsidR="004E2810" w:rsidRPr="004E2810" w:rsidRDefault="004E2810" w:rsidP="004E2810">
            <w:pPr>
              <w:rPr>
                <w:i/>
                <w:iCs/>
                <w:color w:val="242021"/>
              </w:rPr>
            </w:pPr>
            <w:r w:rsidRPr="004E2810">
              <w:rPr>
                <w:i/>
                <w:iCs/>
                <w:color w:val="242021"/>
              </w:rPr>
              <w:t>*Hikâye edici ve bilgilendirici metinler ile şiir okutulur.</w:t>
            </w:r>
          </w:p>
          <w:p w14:paraId="1386554A" w14:textId="77777777" w:rsidR="004E2810" w:rsidRPr="004E2810" w:rsidRDefault="004E2810" w:rsidP="004E2810">
            <w:pPr>
              <w:rPr>
                <w:i/>
              </w:rPr>
            </w:pPr>
            <w:r w:rsidRPr="004E2810">
              <w:rPr>
                <w:i/>
                <w:iCs/>
                <w:color w:val="242021"/>
              </w:rPr>
              <w:t>* Öğrencilerin sesli, sessiz, tahmin ederek ve soru sorarak okuma yapmaları sağlanır.</w:t>
            </w:r>
          </w:p>
          <w:p w14:paraId="2382A85D" w14:textId="77777777" w:rsidR="004E2810" w:rsidRPr="004E2810" w:rsidRDefault="004E2810" w:rsidP="004E2810">
            <w:pPr>
              <w:rPr>
                <w:i/>
              </w:rPr>
            </w:pPr>
            <w:r w:rsidRPr="004E2810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4E2810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  <w:r w:rsidRPr="004E2810">
              <w:rPr>
                <w:i/>
                <w:iCs/>
                <w:color w:val="242021"/>
              </w:rPr>
              <w:br/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Olayların oluş sırasına göre yazılmasının gerekliliği hatırlatılır.</w:t>
            </w:r>
          </w:p>
          <w:p w14:paraId="6681BF44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i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Kişi, olay ve mekân unsurlarının anlatılması sağlanır.</w:t>
            </w:r>
            <w:r w:rsidRPr="004E2810">
              <w:rPr>
                <w:i/>
                <w:iCs/>
                <w:color w:val="242021"/>
              </w:rPr>
              <w:br/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belirtilir.,</w:t>
            </w:r>
          </w:p>
          <w:p w14:paraId="1A93787C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dil bilgisi ve anlatım bozuklukları yönünden kontrol etmeye teşvik edilir.</w:t>
            </w:r>
          </w:p>
          <w:p w14:paraId="2681EC4A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*Sınıf düzeyine uygun yazım ve noktalama kuralları ile sınırlı tutulur.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sınıf içinde okumaları, okul veya sınıf panosunda sergilemeleri için teşvik edilir.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*Öğrencilere yazdıklarını sınıf içinde okumaları konusunda ısrar edilmemelidir.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kompozisyon ve şiir yarışmalarına katılmaları için teşvik edilmelidir.</w:t>
            </w:r>
          </w:p>
          <w:p w14:paraId="6152920C" w14:textId="77777777" w:rsidR="004E2810" w:rsidRPr="004E2810" w:rsidRDefault="004E2810" w:rsidP="009B06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6A5E7E0D" w14:textId="77777777" w:rsidR="004E2810" w:rsidRPr="00FD1248" w:rsidRDefault="004E2810" w:rsidP="004E2810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E2810" w:rsidRPr="00581EB2" w14:paraId="5E46AD94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169B07" w14:textId="77777777"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6415E" w14:textId="77777777"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587DFF79" w14:textId="77777777" w:rsidR="004E2810" w:rsidRPr="00581EB2" w:rsidRDefault="004E2810" w:rsidP="004E2810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E2810" w:rsidRPr="00581EB2" w14:paraId="18348624" w14:textId="77777777" w:rsidTr="003F3FE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BEB6B2" w14:textId="77777777"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5373C087" w14:textId="77777777"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ADCA3F" w14:textId="77777777" w:rsidR="004E2810" w:rsidRPr="00581EB2" w:rsidRDefault="004E2810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20ACFD9" w14:textId="3B25A6EF" w:rsidR="003F3FE9" w:rsidRDefault="00F564B1" w:rsidP="003F3FE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lastRenderedPageBreak/>
        <w:t>.................................</w:t>
      </w:r>
      <w:r w:rsidR="003F3FE9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63D47738" w14:textId="77777777" w:rsidR="003F3FE9" w:rsidRDefault="003F3FE9" w:rsidP="003F3FE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68EE92CE" w14:textId="77777777" w:rsidR="004C63AB" w:rsidRPr="00FD1248" w:rsidRDefault="004C63AB" w:rsidP="004C63AB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2382E585" w14:textId="77777777" w:rsidR="004C63AB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="004C63AB">
        <w:rPr>
          <w:b/>
          <w:sz w:val="22"/>
          <w:szCs w:val="22"/>
        </w:rPr>
        <w:t>.Hafta</w:t>
      </w:r>
    </w:p>
    <w:p w14:paraId="6FABDC61" w14:textId="77777777" w:rsidR="004C63AB" w:rsidRPr="00FD1248" w:rsidRDefault="004C63AB" w:rsidP="004C63AB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63AB" w:rsidRPr="00FD1248" w14:paraId="28B5CB43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3276DE" w14:textId="77777777" w:rsidR="004C63AB" w:rsidRPr="00FD1248" w:rsidRDefault="004C63AB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06DF6A" w14:textId="77777777" w:rsidR="004C63AB" w:rsidRPr="00FD1248" w:rsidRDefault="004C63AB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C63AB" w:rsidRPr="00FD1248" w14:paraId="0DF85095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439670" w14:textId="77777777"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EF435D" w14:textId="77777777" w:rsidR="004C63AB" w:rsidRPr="00FD1248" w:rsidRDefault="004C63A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C63AB" w:rsidRPr="00FD1248" w14:paraId="0671CA64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38191B" w14:textId="77777777"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527E465" w14:textId="77777777" w:rsidR="004C63AB" w:rsidRPr="00FD1248" w:rsidRDefault="004C63A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4C63AB" w:rsidRPr="00FD1248" w14:paraId="12F6DDA2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6E0DAF" w14:textId="77777777"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70FC49F" w14:textId="77777777" w:rsidR="004C63AB" w:rsidRPr="00FD1248" w:rsidRDefault="004C63AB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14:paraId="23A14979" w14:textId="77777777" w:rsidR="004C63AB" w:rsidRPr="00FD1248" w:rsidRDefault="004C63AB" w:rsidP="004C63AB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4C63AB" w:rsidRPr="00FD1248" w14:paraId="4DFE6170" w14:textId="77777777" w:rsidTr="004C63AB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7494" w14:textId="77777777" w:rsidR="004C63AB" w:rsidRPr="00FD1248" w:rsidRDefault="004C63AB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06158DD" w14:textId="77777777" w:rsidR="004C63AB" w:rsidRPr="00FD1248" w:rsidRDefault="004C63AB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19ADCF2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D1AEE68" w14:textId="77777777" w:rsidR="004C63AB" w:rsidRPr="00FD1248" w:rsidRDefault="004C63AB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8D1FD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T.4.2.1. Kelimeleri anlamlarına uygun kullanır.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T.4.2.3. Hazırlıklı konuşmalar yapar.</w:t>
            </w:r>
          </w:p>
          <w:p w14:paraId="07DCC3D2" w14:textId="77777777" w:rsidR="004C63AB" w:rsidRPr="004C63AB" w:rsidRDefault="004C63AB" w:rsidP="004C63AB">
            <w:r w:rsidRPr="004C63AB">
              <w:rPr>
                <w:bCs/>
                <w:color w:val="242021"/>
              </w:rPr>
              <w:t>T.4.3.1. Noktalama işaretlerine dikkat ederek sesli ve sessiz okur.</w:t>
            </w:r>
          </w:p>
          <w:p w14:paraId="3B51168C" w14:textId="77777777" w:rsidR="004C63AB" w:rsidRPr="004C63AB" w:rsidRDefault="004C63AB" w:rsidP="004C63AB">
            <w:r w:rsidRPr="004C63AB">
              <w:rPr>
                <w:bCs/>
                <w:color w:val="242021"/>
              </w:rPr>
              <w:t>T.4.3.4. Metinleri türün özelliklerine uygun biçimde okur.</w:t>
            </w:r>
          </w:p>
          <w:p w14:paraId="30DAC8BC" w14:textId="77777777" w:rsidR="004C63AB" w:rsidRPr="004C63AB" w:rsidRDefault="004C63AB" w:rsidP="004C63AB">
            <w:r w:rsidRPr="004C63AB">
              <w:rPr>
                <w:bCs/>
                <w:color w:val="242021"/>
              </w:rPr>
              <w:t>T.4.3.12. Bağlamdan yararlanarak bilmediği kelime ve kelime gruplarının anlamını tahmin eder.</w:t>
            </w:r>
          </w:p>
          <w:p w14:paraId="54539FE6" w14:textId="77777777" w:rsidR="004C63AB" w:rsidRPr="004C63AB" w:rsidRDefault="004C63AB" w:rsidP="004C63AB">
            <w:pPr>
              <w:rPr>
                <w:i/>
                <w:iCs/>
              </w:rPr>
            </w:pPr>
            <w:r w:rsidRPr="004C63AB">
              <w:rPr>
                <w:bCs/>
                <w:color w:val="242021"/>
              </w:rPr>
              <w:t>T.4.3.14. Görsellerden ve başlıktan hareketle okuyacağı metnin konusunu tahmin eder.</w:t>
            </w:r>
            <w:r w:rsidRPr="004C63AB">
              <w:rPr>
                <w:bCs/>
                <w:color w:val="242021"/>
              </w:rPr>
              <w:br/>
              <w:t>T.4.3.16. Okuduğu metnin konusunu belirler.</w:t>
            </w:r>
            <w:r w:rsidRPr="004C63AB">
              <w:rPr>
                <w:bCs/>
                <w:color w:val="242021"/>
              </w:rPr>
              <w:br/>
              <w:t>T.4.3.17. Metnin ana fikri/ana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A1EF6" w14:textId="77777777" w:rsidR="004C63AB" w:rsidRPr="004C63AB" w:rsidRDefault="004C63AB" w:rsidP="004C63AB">
            <w:pPr>
              <w:rPr>
                <w:bCs/>
                <w:color w:val="242021"/>
              </w:rPr>
            </w:pPr>
            <w:r w:rsidRPr="004C63AB">
              <w:rPr>
                <w:bCs/>
                <w:color w:val="242021"/>
              </w:rPr>
              <w:t>T.4.3.18. Okuduğu metinle ilgili soruları cevaplar.</w:t>
            </w:r>
          </w:p>
          <w:p w14:paraId="15F28622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T.4.3.20. Okuduğu metinlerdeki hikâye unsurlarını belirler.</w:t>
            </w:r>
          </w:p>
          <w:p w14:paraId="141073C3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T.4.3.21. Okuduğu metnin içeriğine uygun başlık belirler.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T.4.3.22. Şekil, sembol ve işaretlerin anlamlarını kavrar.</w:t>
            </w:r>
          </w:p>
          <w:p w14:paraId="5635B629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</w:p>
          <w:p w14:paraId="659A372E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T.4.3.37. Okuduğu metindeki olaylara ilişkin düşüncelerini ifade eder.</w:t>
            </w:r>
          </w:p>
          <w:p w14:paraId="6843DC51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T.4.4.17. Sayıları doğru yazar.</w:t>
            </w:r>
          </w:p>
          <w:p w14:paraId="0E67EBE4" w14:textId="77777777" w:rsidR="004C63AB" w:rsidRPr="004C63AB" w:rsidRDefault="004C63AB" w:rsidP="004C63AB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  <w:r w:rsidRPr="004C63AB">
              <w:rPr>
                <w:i/>
                <w:i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</w:p>
          <w:p w14:paraId="43D142D9" w14:textId="77777777" w:rsidR="004C63AB" w:rsidRPr="004C63AB" w:rsidRDefault="004C63AB" w:rsidP="009B069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B" w:rsidRPr="00FD1248" w14:paraId="35AA554B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CE107" w14:textId="77777777"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4818D21" w14:textId="77777777"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0FFEAF" w14:textId="77777777" w:rsidR="004C63AB" w:rsidRPr="00734BA9" w:rsidRDefault="004C63AB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C63AB" w:rsidRPr="00FD1248" w14:paraId="6D548F84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96F04A" w14:textId="77777777"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8D431D" w14:textId="77777777" w:rsidR="004C63AB" w:rsidRPr="00FD1248" w:rsidRDefault="004C63AB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C63AB" w:rsidRPr="00FD1248" w14:paraId="4CB89B1A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012AEF1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7CE3448" w14:textId="77777777" w:rsidR="004C63AB" w:rsidRPr="00FD1248" w:rsidRDefault="004C63AB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C63AB" w:rsidRPr="00FD1248" w14:paraId="5437FF49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31254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31136" w14:textId="77777777" w:rsidR="004C63AB" w:rsidRPr="00FD1248" w:rsidRDefault="004C63AB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C63AB" w:rsidRPr="00FD1248" w14:paraId="0D7DE78A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975FB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FC539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</w:p>
        </w:tc>
      </w:tr>
      <w:tr w:rsidR="004C63AB" w:rsidRPr="00FD1248" w14:paraId="5179D28A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285CB8" w14:textId="77777777" w:rsidR="004C63AB" w:rsidRPr="00FD1248" w:rsidRDefault="004C63AB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C63AB" w:rsidRPr="00FD1248" w14:paraId="22C3A4FC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8ECDDA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Öğrencilerin izledikleri bir filmi tanıtmaları, görüş ve düşüncelerini belirterek anlatmaları sağlanır.</w:t>
            </w:r>
            <w:r w:rsidRPr="004C63AB">
              <w:rPr>
                <w:i/>
                <w:iCs/>
                <w:color w:val="242021"/>
              </w:rPr>
              <w:br/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verilen bir konuyu görsellerle destekleyerek kısa sunum hazırlamaları ve prova yapmaları</w:t>
            </w:r>
            <w:r w:rsidRPr="004C63AB">
              <w:rPr>
                <w:i/>
                <w:iCs/>
                <w:color w:val="242021"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sağlanır.</w:t>
            </w:r>
          </w:p>
          <w:p w14:paraId="067BF63F" w14:textId="77777777"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*Hikâye edici ve bilgilendirici metinler ile şiir okutulur.</w:t>
            </w:r>
          </w:p>
          <w:p w14:paraId="5CA27E64" w14:textId="77777777"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4C63AB">
              <w:rPr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60D7A24F" w14:textId="77777777"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 Olayların oluş sırasına göre anlatılmasına dikkat edilir.</w:t>
            </w:r>
          </w:p>
          <w:p w14:paraId="4B7AA4B0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*Metnin konusu, olay örgüsü, mekân, zaman şahıs ve varlık kadrosu unsurlarına değinilir.</w:t>
            </w:r>
          </w:p>
          <w:p w14:paraId="3B0CD4AC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Haritalar, medya işaretleri ve sembolleri üzerinde durulur.</w:t>
            </w:r>
          </w:p>
          <w:p w14:paraId="76479110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Görsellerin metinde aktarılan anlama nasıl katkı sağladığını (duygu oluşturma, kahramanların veya yerlerin</w:t>
            </w:r>
            <w:r w:rsidRPr="004C63AB">
              <w:rPr>
                <w:i/>
                <w:iCs/>
                <w:color w:val="242021"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özelliklerini vurgulama vb.) açıklaması ve yorumlaması sağlanır</w:t>
            </w:r>
          </w:p>
          <w:p w14:paraId="32951710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Sayıların harflerle yazımı, birden fazla kelimeden oluşan sayıların yazımı, Romen rakamlarının yazımı</w:t>
            </w:r>
            <w:r w:rsidRPr="004C63AB">
              <w:rPr>
                <w:i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üzerinde durulur.</w:t>
            </w:r>
          </w:p>
          <w:p w14:paraId="1CA28B38" w14:textId="77777777" w:rsidR="004C63AB" w:rsidRPr="004E2810" w:rsidRDefault="004C63AB" w:rsidP="004C6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</w:p>
        </w:tc>
      </w:tr>
    </w:tbl>
    <w:p w14:paraId="469D0F85" w14:textId="77777777" w:rsidR="004C63AB" w:rsidRPr="00FD1248" w:rsidRDefault="004C63AB" w:rsidP="004C63AB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63AB" w:rsidRPr="00581EB2" w14:paraId="0BAFEEE3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692F18" w14:textId="77777777" w:rsidR="004C63AB" w:rsidRPr="00581EB2" w:rsidRDefault="004C63AB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07406" w14:textId="77777777" w:rsidR="004C63AB" w:rsidRPr="00581EB2" w:rsidRDefault="004C63AB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776C32BC" w14:textId="77777777" w:rsidR="004C63AB" w:rsidRPr="00581EB2" w:rsidRDefault="004C63AB" w:rsidP="004C63AB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63AB" w:rsidRPr="00581EB2" w14:paraId="798472D8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E33FF3" w14:textId="77777777" w:rsidR="004C63AB" w:rsidRPr="00581EB2" w:rsidRDefault="004C63AB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05190541" w14:textId="77777777" w:rsidR="004C63AB" w:rsidRPr="00581EB2" w:rsidRDefault="004C63AB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B3607" w14:textId="77777777" w:rsidR="004C63AB" w:rsidRPr="00581EB2" w:rsidRDefault="004C63AB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6936D389" w14:textId="77777777" w:rsidR="004E2810" w:rsidRDefault="004C63AB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775E0D67" w14:textId="77777777" w:rsidR="00B77E04" w:rsidRDefault="00B77E04" w:rsidP="0082435F">
      <w:pPr>
        <w:rPr>
          <w:b/>
          <w:sz w:val="22"/>
          <w:szCs w:val="22"/>
        </w:rPr>
      </w:pPr>
    </w:p>
    <w:p w14:paraId="6E351210" w14:textId="77777777" w:rsidR="00B77E04" w:rsidRDefault="00B77E04" w:rsidP="0082435F">
      <w:pPr>
        <w:rPr>
          <w:b/>
          <w:sz w:val="22"/>
          <w:szCs w:val="22"/>
        </w:rPr>
      </w:pPr>
    </w:p>
    <w:p w14:paraId="0502F484" w14:textId="77777777" w:rsidR="008A4754" w:rsidRDefault="008A4754" w:rsidP="00B77E04">
      <w:pPr>
        <w:jc w:val="center"/>
        <w:rPr>
          <w:b/>
          <w:sz w:val="22"/>
          <w:szCs w:val="22"/>
        </w:rPr>
      </w:pPr>
    </w:p>
    <w:p w14:paraId="5D6B1370" w14:textId="77777777" w:rsidR="00B77E04" w:rsidRPr="00FD1248" w:rsidRDefault="00B77E04" w:rsidP="00B77E04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6FD5A553" w14:textId="77777777" w:rsidR="00B77E04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6349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.Hafta</w:t>
      </w:r>
      <w:r w:rsidR="00B86349">
        <w:rPr>
          <w:b/>
          <w:sz w:val="22"/>
          <w:szCs w:val="22"/>
        </w:rPr>
        <w:t xml:space="preserve">  </w:t>
      </w:r>
    </w:p>
    <w:p w14:paraId="723441BB" w14:textId="77777777" w:rsidR="00B77E04" w:rsidRPr="00FD1248" w:rsidRDefault="00B77E04" w:rsidP="00B77E04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7E04" w:rsidRPr="00FD1248" w14:paraId="7DC04E91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9CAA861" w14:textId="77777777"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EAA7E69" w14:textId="77777777"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77E04" w:rsidRPr="00FD1248" w14:paraId="6526B318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931B5E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8DC762" w14:textId="77777777"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77E04" w:rsidRPr="00FD1248" w14:paraId="4F633F93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19E46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111B540" w14:textId="77777777"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B77E04" w:rsidRPr="00FD1248" w14:paraId="7F22FC6F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8AD6D3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260301F" w14:textId="77777777" w:rsidR="00B77E04" w:rsidRPr="00FD1248" w:rsidRDefault="00B77E04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14:paraId="7C3B3318" w14:textId="77777777" w:rsidR="00B77E04" w:rsidRPr="00FD1248" w:rsidRDefault="00B77E04" w:rsidP="00B77E04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315"/>
        <w:gridCol w:w="4149"/>
      </w:tblGrid>
      <w:tr w:rsidR="00B77E04" w:rsidRPr="00FD1248" w14:paraId="2D311ED6" w14:textId="77777777" w:rsidTr="00B77E04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1AD4" w14:textId="77777777"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225FB47" w14:textId="77777777"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6259879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1B575751" w14:textId="77777777" w:rsidR="00B77E04" w:rsidRPr="00FD1248" w:rsidRDefault="00B77E04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D6D8F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T.4.1.2. Dinlediklerinde/ izlediklerinde geçen olayların gelişimi ve sonucu hakkında tahminde bulunur.</w:t>
            </w:r>
          </w:p>
          <w:p w14:paraId="7E20C416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</w:p>
          <w:p w14:paraId="4A0F8896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7CCF7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T.4.1.10. Dinlediği/izlediği hikâye edici metinleri canlandırır.</w:t>
            </w:r>
          </w:p>
          <w:p w14:paraId="4D7EFDD7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14:paraId="1BDD0058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0862DE47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T.4.3.22. Şekil, sembol ve işaretlerin anlamlarını kavrar.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T.4.4.5. Hayalî ögeler barındıran kısa metin yazar.</w:t>
            </w:r>
          </w:p>
          <w:p w14:paraId="53F60702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T.4.4.18. Yazılarında bağlaçları kuralına uygun kullanır.</w:t>
            </w:r>
          </w:p>
          <w:p w14:paraId="2077C0EE" w14:textId="77777777" w:rsidR="00B77E04" w:rsidRPr="00B77E04" w:rsidRDefault="00B77E04" w:rsidP="00B77E0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B77E04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B77E04" w:rsidRPr="00FD1248" w14:paraId="4E036810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78D04F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5DC3500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EA13B9" w14:textId="77777777" w:rsidR="00B77E04" w:rsidRPr="00734BA9" w:rsidRDefault="00B77E04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77E04" w:rsidRPr="00FD1248" w14:paraId="23F0CD3F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BC0F11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9AF68A" w14:textId="77777777" w:rsidR="00B77E04" w:rsidRPr="00FD1248" w:rsidRDefault="00B77E04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77E04" w:rsidRPr="00FD1248" w14:paraId="3567DE8D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7FEBDCE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32C47276" w14:textId="77777777" w:rsidR="00B77E04" w:rsidRPr="00FD1248" w:rsidRDefault="00B77E04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77E04" w:rsidRPr="00FD1248" w14:paraId="26D11A98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19E36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F7966" w14:textId="77777777" w:rsidR="00B77E04" w:rsidRPr="00FD1248" w:rsidRDefault="00B77E04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77E04" w:rsidRPr="00FD1248" w14:paraId="5767E25F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5F935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644BC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</w:p>
        </w:tc>
      </w:tr>
      <w:tr w:rsidR="00B77E04" w:rsidRPr="00FD1248" w14:paraId="6B82A8A3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643CF0" w14:textId="77777777" w:rsidR="00B77E04" w:rsidRPr="00FD1248" w:rsidRDefault="00B77E04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77E04" w:rsidRPr="00FD1248" w14:paraId="6B7050A4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C732C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3D2B1F80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B77E04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 Dinlerken/izlerken hoşuna giden cümleleri, önemli bilgileri vb. not almaları konusunda teşvik edilir.</w:t>
            </w:r>
          </w:p>
          <w:p w14:paraId="3A643409" w14:textId="77777777" w:rsidR="00B77E04" w:rsidRPr="00B77E04" w:rsidRDefault="00B77E04" w:rsidP="00B77E04">
            <w:pPr>
              <w:rPr>
                <w:i/>
                <w:sz w:val="22"/>
                <w:szCs w:val="22"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</w:p>
          <w:p w14:paraId="312D2280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i/>
                <w:sz w:val="22"/>
                <w:szCs w:val="22"/>
              </w:rPr>
              <w:t>*</w:t>
            </w:r>
            <w:r w:rsidRPr="00B77E04">
              <w:rPr>
                <w:rStyle w:val="fontstyle21"/>
                <w:rFonts w:ascii="Times New Roman" w:hAnsi="Times New Roman" w:cs="Times New Roman"/>
                <w:i/>
              </w:rPr>
              <w:t xml:space="preserve"> Beden dilini etkin kullanmanın önemi vurgulanır.</w:t>
            </w:r>
          </w:p>
          <w:p w14:paraId="2B914B30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*Haritalar, medya işaretleri ve sembolleri üzerinde durulur.</w:t>
            </w:r>
          </w:p>
          <w:p w14:paraId="7FFE3D3C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*“de” ve “ki” bağlaçlarını doğru yazmaları sağlanır.</w:t>
            </w:r>
          </w:p>
          <w:p w14:paraId="57802DF7" w14:textId="77777777" w:rsidR="00B77E04" w:rsidRPr="00B77E04" w:rsidRDefault="00B77E04" w:rsidP="00B77E04">
            <w:pPr>
              <w:rPr>
                <w:i/>
                <w:color w:val="000000"/>
                <w:sz w:val="22"/>
                <w:szCs w:val="22"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14:paraId="4ED2A3B4" w14:textId="77777777" w:rsidR="00B77E04" w:rsidRPr="00FD1248" w:rsidRDefault="00B77E04" w:rsidP="00B77E04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7E04" w:rsidRPr="00581EB2" w14:paraId="27573217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DF219D" w14:textId="77777777"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922C1" w14:textId="77777777"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57295D04" w14:textId="77777777" w:rsidR="00B77E04" w:rsidRPr="00581EB2" w:rsidRDefault="00B77E04" w:rsidP="00B77E04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7E04" w:rsidRPr="00581EB2" w14:paraId="53E13F89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E2594A" w14:textId="77777777"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E8848DE" w14:textId="77777777"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05672" w14:textId="77777777" w:rsidR="00B77E04" w:rsidRPr="00581EB2" w:rsidRDefault="00B77E04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34F48BC" w14:textId="77777777" w:rsidR="00B77E04" w:rsidRDefault="00B77E04" w:rsidP="00B77E04">
      <w:pPr>
        <w:rPr>
          <w:b/>
          <w:sz w:val="22"/>
          <w:szCs w:val="22"/>
        </w:rPr>
      </w:pPr>
    </w:p>
    <w:p w14:paraId="13A5FF3C" w14:textId="77777777" w:rsidR="00B77E04" w:rsidRDefault="00B77E04" w:rsidP="00B77E04">
      <w:pPr>
        <w:rPr>
          <w:b/>
          <w:sz w:val="22"/>
          <w:szCs w:val="22"/>
        </w:rPr>
      </w:pPr>
    </w:p>
    <w:p w14:paraId="623D5758" w14:textId="4BDCBB8A" w:rsidR="00B86349" w:rsidRDefault="00F564B1" w:rsidP="00B8634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B86349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664CC4CD" w14:textId="77777777" w:rsidR="00B86349" w:rsidRDefault="00B86349" w:rsidP="00B8634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2A26D3A7" w14:textId="77777777" w:rsidR="00B77E04" w:rsidRDefault="00B77E04" w:rsidP="0082435F">
      <w:pPr>
        <w:rPr>
          <w:b/>
          <w:sz w:val="22"/>
          <w:szCs w:val="22"/>
        </w:rPr>
      </w:pPr>
    </w:p>
    <w:p w14:paraId="2E9265B7" w14:textId="77777777" w:rsidR="00B77E04" w:rsidRDefault="00B77E04" w:rsidP="0082435F">
      <w:pPr>
        <w:rPr>
          <w:b/>
          <w:sz w:val="22"/>
          <w:szCs w:val="22"/>
        </w:rPr>
      </w:pPr>
    </w:p>
    <w:p w14:paraId="4154F23A" w14:textId="77777777" w:rsidR="00B77E04" w:rsidRDefault="00B77E04" w:rsidP="0082435F">
      <w:pPr>
        <w:rPr>
          <w:b/>
          <w:sz w:val="22"/>
          <w:szCs w:val="22"/>
        </w:rPr>
      </w:pPr>
    </w:p>
    <w:p w14:paraId="72DD5F41" w14:textId="77777777" w:rsidR="00B77E04" w:rsidRDefault="00B77E04" w:rsidP="0082435F">
      <w:pPr>
        <w:rPr>
          <w:b/>
          <w:sz w:val="22"/>
          <w:szCs w:val="22"/>
        </w:rPr>
      </w:pPr>
    </w:p>
    <w:p w14:paraId="319C25B1" w14:textId="77777777" w:rsidR="008A4754" w:rsidRDefault="008A4754" w:rsidP="00B77E04">
      <w:pPr>
        <w:jc w:val="center"/>
        <w:rPr>
          <w:b/>
          <w:sz w:val="22"/>
          <w:szCs w:val="22"/>
        </w:rPr>
      </w:pPr>
    </w:p>
    <w:p w14:paraId="4E5ED27D" w14:textId="77777777" w:rsidR="00B77E04" w:rsidRPr="00FD1248" w:rsidRDefault="00B77E04" w:rsidP="00B77E04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26BDE16D" w14:textId="77777777" w:rsidR="00B77E04" w:rsidRPr="00FD1248" w:rsidRDefault="00B8634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23 .</w:t>
      </w:r>
      <w:r w:rsidR="00B77E04">
        <w:rPr>
          <w:b/>
          <w:sz w:val="22"/>
          <w:szCs w:val="22"/>
        </w:rPr>
        <w:t>Hafta</w:t>
      </w:r>
      <w:r w:rsidR="005635D0">
        <w:rPr>
          <w:b/>
          <w:sz w:val="22"/>
          <w:szCs w:val="22"/>
        </w:rPr>
        <w:t xml:space="preserve">  </w:t>
      </w:r>
    </w:p>
    <w:p w14:paraId="5D7DC82B" w14:textId="77777777" w:rsidR="00B77E04" w:rsidRPr="00FD1248" w:rsidRDefault="00B77E04" w:rsidP="00B77E04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7E04" w:rsidRPr="00FD1248" w14:paraId="6E62B7A5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D7514F4" w14:textId="77777777"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FB1ADBB" w14:textId="77777777"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77E04" w:rsidRPr="00FD1248" w14:paraId="0031B44D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2C378A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5B9A0D" w14:textId="77777777"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77E04" w:rsidRPr="00FD1248" w14:paraId="40DF9700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DE9DB5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054D0EB" w14:textId="77777777"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B77E04" w:rsidRPr="00FD1248" w14:paraId="72337C7F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B0BFED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3BFDAA4" w14:textId="77777777" w:rsidR="00B77E04" w:rsidRPr="00FD1248" w:rsidRDefault="00B77E04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3C3C19CF" w14:textId="77777777" w:rsidR="00B77E04" w:rsidRPr="00FD1248" w:rsidRDefault="00B77E04" w:rsidP="00B77E04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B77E04" w:rsidRPr="00FD1248" w14:paraId="26879627" w14:textId="77777777" w:rsidTr="00B77E04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F5D6" w14:textId="77777777"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E01F233" w14:textId="77777777"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3BB5781A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BCD54AA" w14:textId="77777777" w:rsidR="00B77E04" w:rsidRPr="00FD1248" w:rsidRDefault="00B77E04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5C1B8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</w:t>
            </w:r>
          </w:p>
          <w:p w14:paraId="5C558004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571D00EE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14:paraId="0EB97E62" w14:textId="77777777" w:rsidR="00B77E04" w:rsidRPr="001177B8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239DC" w14:textId="77777777" w:rsidR="001177B8" w:rsidRPr="00B77E04" w:rsidRDefault="001177B8" w:rsidP="001177B8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0AE298F9" w14:textId="77777777" w:rsidR="001177B8" w:rsidRPr="00B77E04" w:rsidRDefault="001177B8" w:rsidP="001177B8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3213393D" w14:textId="77777777" w:rsidR="00B77E04" w:rsidRPr="00B77E04" w:rsidRDefault="001177B8" w:rsidP="001177B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Fonts w:ascii="Times New Roman" w:hAnsi="Times New Roman"/>
                <w:bCs/>
                <w:color w:val="242021"/>
              </w:rPr>
              <w:t>T.4.3.18. Okuduğu metinle ilgili soruları cevaplar.</w:t>
            </w:r>
          </w:p>
        </w:tc>
      </w:tr>
      <w:tr w:rsidR="00B77E04" w:rsidRPr="00FD1248" w14:paraId="163E8CB6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982A77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7AA1D7F7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E71C89" w14:textId="77777777" w:rsidR="00B77E04" w:rsidRPr="00734BA9" w:rsidRDefault="00B77E04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77E04" w:rsidRPr="00FD1248" w14:paraId="04081D4B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8ECE4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94F1AD" w14:textId="77777777" w:rsidR="00B77E04" w:rsidRPr="00FD1248" w:rsidRDefault="00B77E04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77E04" w:rsidRPr="00FD1248" w14:paraId="4B5CEAD4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46587680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AC6E571" w14:textId="77777777" w:rsidR="00B77E04" w:rsidRPr="00FD1248" w:rsidRDefault="00B77E04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77E04" w:rsidRPr="00FD1248" w14:paraId="0239444D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9AB7F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4F0DD" w14:textId="77777777" w:rsidR="00B77E04" w:rsidRPr="00FD1248" w:rsidRDefault="00B77E04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77E04" w:rsidRPr="00FD1248" w14:paraId="6160515B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FDF4BE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A314C3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</w:p>
        </w:tc>
      </w:tr>
      <w:tr w:rsidR="00B77E04" w:rsidRPr="00FD1248" w14:paraId="66C1B340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E0C11" w14:textId="77777777" w:rsidR="00B77E04" w:rsidRPr="00FD1248" w:rsidRDefault="00B77E04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77E04" w:rsidRPr="00FD1248" w14:paraId="753E0623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069E9A" w14:textId="77777777" w:rsidR="006A54F2" w:rsidRPr="006A54F2" w:rsidRDefault="006A54F2" w:rsidP="006A54F2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* Öğrenciler konuşma/tartışma sırasında kendi düşüncelerini uygun şekilde ifade etmeleri için teşvik</w:t>
            </w:r>
            <w:r w:rsidRPr="006A54F2">
              <w:rPr>
                <w:i/>
                <w:sz w:val="22"/>
                <w:szCs w:val="22"/>
              </w:rPr>
              <w:t xml:space="preserve"> </w:t>
            </w: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*Farklı bakış açılarına anlayışla yaklaşmanın önemi vurgulanır.</w:t>
            </w:r>
          </w:p>
          <w:p w14:paraId="08FF598F" w14:textId="77777777" w:rsidR="006A54F2" w:rsidRPr="006A54F2" w:rsidRDefault="006A54F2" w:rsidP="006A54F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dinlemenin gerekliliği hatırlatılır.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*Bir konuşmadaki/tartışmadaki bakış açılarını ayırt etmeleri sağlanır.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*Hikâye edici ve bilgilendirici metinler ile şiir okutulur.</w:t>
            </w:r>
          </w:p>
          <w:p w14:paraId="471B6DBC" w14:textId="77777777" w:rsidR="006A54F2" w:rsidRPr="006A54F2" w:rsidRDefault="006A54F2" w:rsidP="006A54F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</w:p>
          <w:p w14:paraId="024D9446" w14:textId="77777777" w:rsidR="00B77E04" w:rsidRPr="00B77E04" w:rsidRDefault="006A54F2" w:rsidP="006A54F2">
            <w:pPr>
              <w:rPr>
                <w:i/>
                <w:color w:val="000000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*Öğrencilerin yeni öğrendikleri kelime ve kelime gruplarından sözlük oluşturmaları sağlanır.</w:t>
            </w:r>
          </w:p>
        </w:tc>
      </w:tr>
    </w:tbl>
    <w:p w14:paraId="677E5C35" w14:textId="77777777" w:rsidR="00B77E04" w:rsidRPr="00FD1248" w:rsidRDefault="00B77E04" w:rsidP="00B77E04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7E04" w:rsidRPr="00581EB2" w14:paraId="37AB7D73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A458F5" w14:textId="77777777"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F5AAF0" w14:textId="77777777"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48F86A76" w14:textId="77777777" w:rsidR="00B77E04" w:rsidRPr="00581EB2" w:rsidRDefault="00B77E04" w:rsidP="00B77E04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7E04" w:rsidRPr="00581EB2" w14:paraId="29E2F16F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1907DB" w14:textId="77777777"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44F5857" w14:textId="77777777"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CDE25" w14:textId="77777777" w:rsidR="00B77E04" w:rsidRPr="00581EB2" w:rsidRDefault="00B77E04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254E773" w14:textId="77777777" w:rsidR="006A54F2" w:rsidRDefault="006A54F2" w:rsidP="00B77E04">
      <w:pPr>
        <w:rPr>
          <w:b/>
          <w:sz w:val="22"/>
          <w:szCs w:val="22"/>
        </w:rPr>
      </w:pPr>
    </w:p>
    <w:p w14:paraId="0E3FDC21" w14:textId="77777777" w:rsidR="006A54F2" w:rsidRDefault="006A54F2" w:rsidP="00B77E04">
      <w:pPr>
        <w:rPr>
          <w:b/>
          <w:sz w:val="22"/>
          <w:szCs w:val="22"/>
        </w:rPr>
      </w:pPr>
    </w:p>
    <w:p w14:paraId="42EC9E0E" w14:textId="77777777" w:rsidR="006A54F2" w:rsidRDefault="006A54F2" w:rsidP="0082435F">
      <w:pPr>
        <w:rPr>
          <w:b/>
          <w:sz w:val="22"/>
          <w:szCs w:val="22"/>
        </w:rPr>
      </w:pPr>
    </w:p>
    <w:p w14:paraId="0A78552F" w14:textId="7E490349" w:rsidR="005635D0" w:rsidRDefault="00F564B1" w:rsidP="005635D0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5635D0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4568943C" w14:textId="77777777" w:rsidR="005635D0" w:rsidRDefault="005635D0" w:rsidP="005635D0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580BA96C" w14:textId="77777777" w:rsidR="006A54F2" w:rsidRDefault="006A54F2" w:rsidP="0082435F">
      <w:pPr>
        <w:rPr>
          <w:b/>
          <w:sz w:val="22"/>
          <w:szCs w:val="22"/>
        </w:rPr>
      </w:pPr>
    </w:p>
    <w:p w14:paraId="526F7617" w14:textId="77777777" w:rsidR="005635D0" w:rsidRDefault="005635D0" w:rsidP="0082435F">
      <w:pPr>
        <w:rPr>
          <w:b/>
          <w:sz w:val="22"/>
          <w:szCs w:val="22"/>
        </w:rPr>
      </w:pPr>
    </w:p>
    <w:p w14:paraId="191232BD" w14:textId="77777777" w:rsidR="005635D0" w:rsidRDefault="005635D0" w:rsidP="0082435F">
      <w:pPr>
        <w:rPr>
          <w:b/>
          <w:sz w:val="22"/>
          <w:szCs w:val="22"/>
        </w:rPr>
      </w:pPr>
    </w:p>
    <w:p w14:paraId="6A314317" w14:textId="77777777" w:rsidR="006A54F2" w:rsidRDefault="006A54F2" w:rsidP="0082435F">
      <w:pPr>
        <w:rPr>
          <w:b/>
          <w:sz w:val="22"/>
          <w:szCs w:val="22"/>
        </w:rPr>
      </w:pPr>
    </w:p>
    <w:p w14:paraId="7EE7BFAA" w14:textId="77777777" w:rsidR="006A54F2" w:rsidRDefault="006A54F2" w:rsidP="0082435F">
      <w:pPr>
        <w:rPr>
          <w:b/>
          <w:sz w:val="22"/>
          <w:szCs w:val="22"/>
        </w:rPr>
      </w:pPr>
    </w:p>
    <w:p w14:paraId="1BB0D5B2" w14:textId="77777777" w:rsidR="006A54F2" w:rsidRDefault="006A54F2" w:rsidP="0082435F">
      <w:pPr>
        <w:rPr>
          <w:b/>
          <w:sz w:val="22"/>
          <w:szCs w:val="22"/>
        </w:rPr>
      </w:pPr>
    </w:p>
    <w:p w14:paraId="6A02C7BB" w14:textId="77777777" w:rsidR="008A4754" w:rsidRDefault="008A4754" w:rsidP="001177B8">
      <w:pPr>
        <w:jc w:val="center"/>
        <w:rPr>
          <w:b/>
          <w:sz w:val="22"/>
          <w:szCs w:val="22"/>
        </w:rPr>
      </w:pPr>
    </w:p>
    <w:p w14:paraId="07B54860" w14:textId="77777777" w:rsidR="001177B8" w:rsidRPr="00FD1248" w:rsidRDefault="001177B8" w:rsidP="001177B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50A62C84" w14:textId="77777777" w:rsidR="001177B8" w:rsidRPr="00FD1248" w:rsidRDefault="005635D0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24. </w:t>
      </w:r>
      <w:r w:rsidR="001177B8">
        <w:rPr>
          <w:b/>
          <w:sz w:val="22"/>
          <w:szCs w:val="22"/>
        </w:rPr>
        <w:t>Hafta</w:t>
      </w:r>
      <w:r w:rsidR="008B1AC5">
        <w:rPr>
          <w:b/>
          <w:sz w:val="22"/>
          <w:szCs w:val="22"/>
        </w:rPr>
        <w:t xml:space="preserve">   </w:t>
      </w:r>
    </w:p>
    <w:p w14:paraId="1206B326" w14:textId="77777777" w:rsidR="001177B8" w:rsidRPr="00FD1248" w:rsidRDefault="001177B8" w:rsidP="001177B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177B8" w:rsidRPr="00FD1248" w14:paraId="19DB325B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138190" w14:textId="77777777" w:rsidR="001177B8" w:rsidRPr="00FD1248" w:rsidRDefault="001177B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55E3319" w14:textId="77777777" w:rsidR="001177B8" w:rsidRPr="00FD1248" w:rsidRDefault="001177B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1177B8" w:rsidRPr="00FD1248" w14:paraId="133E4D18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279299" w14:textId="77777777"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2F9A46" w14:textId="77777777" w:rsidR="001177B8" w:rsidRPr="00FD1248" w:rsidRDefault="001177B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1177B8" w:rsidRPr="00FD1248" w14:paraId="27B58C4A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204724" w14:textId="77777777"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9561D79" w14:textId="77777777" w:rsidR="001177B8" w:rsidRPr="00FD1248" w:rsidRDefault="001177B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1177B8" w:rsidRPr="00FD1248" w14:paraId="3A6B87F0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3CAD8" w14:textId="77777777"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A19CA1D" w14:textId="77777777" w:rsidR="001177B8" w:rsidRPr="00FD1248" w:rsidRDefault="001177B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4A4ACE04" w14:textId="77777777" w:rsidR="001177B8" w:rsidRPr="00FD1248" w:rsidRDefault="001177B8" w:rsidP="001177B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1177B8" w:rsidRPr="00FD1248" w14:paraId="0DE58F09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4266" w14:textId="77777777" w:rsidR="001177B8" w:rsidRPr="00FD1248" w:rsidRDefault="001177B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DD61FD1" w14:textId="77777777" w:rsidR="001177B8" w:rsidRPr="00FD1248" w:rsidRDefault="001177B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A8F69D3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ADB6F69" w14:textId="77777777" w:rsidR="001177B8" w:rsidRPr="00FD1248" w:rsidRDefault="001177B8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DEBFC" w14:textId="77777777" w:rsidR="006A54F2" w:rsidRPr="00B77E04" w:rsidRDefault="006A54F2" w:rsidP="006A54F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4.3.27. Okuduğu metindeki kahramanların özelliklerini karşılaştırır.</w:t>
            </w:r>
          </w:p>
          <w:p w14:paraId="3B62D80C" w14:textId="77777777" w:rsidR="006A54F2" w:rsidRPr="00B77E04" w:rsidRDefault="006A54F2" w:rsidP="006A54F2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  <w:p w14:paraId="5A07125C" w14:textId="77777777" w:rsidR="001177B8" w:rsidRPr="00B77E04" w:rsidRDefault="006A54F2" w:rsidP="006A54F2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B77E04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830A2" w14:textId="77777777" w:rsidR="001177B8" w:rsidRPr="00B77E04" w:rsidRDefault="001177B8" w:rsidP="009B0698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T.4.3.31. Metinler arasında karşılaştırma yapar.</w:t>
            </w:r>
          </w:p>
          <w:p w14:paraId="3E4E8F31" w14:textId="77777777" w:rsidR="001177B8" w:rsidRPr="00B77E04" w:rsidRDefault="001177B8" w:rsidP="009B0698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66D82A8F" w14:textId="77777777" w:rsidR="001177B8" w:rsidRPr="00B77E04" w:rsidRDefault="001177B8" w:rsidP="009B069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1177B8" w:rsidRPr="00FD1248" w14:paraId="3164F671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AD1301" w14:textId="77777777"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1CBED2D3" w14:textId="77777777"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AAAABD" w14:textId="77777777" w:rsidR="001177B8" w:rsidRPr="00734BA9" w:rsidRDefault="001177B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1177B8" w:rsidRPr="00FD1248" w14:paraId="18931999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4F2878" w14:textId="77777777"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D027C9" w14:textId="77777777" w:rsidR="001177B8" w:rsidRPr="00FD1248" w:rsidRDefault="001177B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1177B8" w:rsidRPr="00FD1248" w14:paraId="5F8DE31E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E49B24F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C4A7596" w14:textId="77777777" w:rsidR="001177B8" w:rsidRPr="00FD1248" w:rsidRDefault="001177B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1177B8" w:rsidRPr="00FD1248" w14:paraId="32857392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4ED7C1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B7E97F" w14:textId="77777777" w:rsidR="001177B8" w:rsidRPr="00FD1248" w:rsidRDefault="001177B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1177B8" w:rsidRPr="00FD1248" w14:paraId="461509F7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77FD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9AF77C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</w:p>
        </w:tc>
      </w:tr>
      <w:tr w:rsidR="001177B8" w:rsidRPr="00FD1248" w14:paraId="2A8FD1AF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C323B" w14:textId="77777777" w:rsidR="001177B8" w:rsidRPr="00FD1248" w:rsidRDefault="001177B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177B8" w:rsidRPr="00FD1248" w14:paraId="0603E8DD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6BEEA7" w14:textId="77777777" w:rsidR="006A54F2" w:rsidRPr="002950B8" w:rsidRDefault="006A54F2" w:rsidP="006A54F2">
            <w:pPr>
              <w:rPr>
                <w:rStyle w:val="fontstyle21"/>
                <w:rFonts w:ascii="Times New Roman" w:hAnsi="Times New Roman" w:cs="Times New Roman"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* Yay ayraç, üç nokta, eğik çizgi, soru işareti, nokta, virgül, iki nokta, ünlem, tırnak işareti, kısa çizgi,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2950B8">
              <w:rPr>
                <w:rStyle w:val="fontstyle21"/>
                <w:rFonts w:ascii="Times New Roman" w:hAnsi="Times New Roman" w:cs="Times New Roman"/>
              </w:rPr>
              <w:t>konuşma çizgisi ve kesme işaretinin yaygın kullanılan işlevleri üzerinde durulur.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*Kitap, dergi, gezegen ve yıldız adlarının yazımı ile iki noktadan sonra büyük harf kullanıldığı belirtilir.</w:t>
            </w:r>
          </w:p>
          <w:p w14:paraId="49AF72D4" w14:textId="77777777" w:rsidR="006A54F2" w:rsidRPr="002950B8" w:rsidRDefault="006A54F2" w:rsidP="006A54F2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Kahramanların fiziksel ve kişilik özelliklerinin karşılaştırılması sağlanır.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*Öğrenciler yazdıklarını dil bilgisi ve anlatım bozuklukları yönünden kontrol etmeye teşvik edilir.</w:t>
            </w:r>
          </w:p>
          <w:p w14:paraId="6AD51A03" w14:textId="77777777" w:rsidR="001177B8" w:rsidRDefault="006A54F2" w:rsidP="006A54F2">
            <w:pPr>
              <w:rPr>
                <w:rStyle w:val="fontstyle21"/>
                <w:rFonts w:ascii="Times New Roman" w:hAnsi="Times New Roman" w:cs="Times New Roman"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*Sınıf düzeyine uygun yazım ve noktalama kuralları ile sınırlı tutulur.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*Öğrencilerin kendi yazı stillerini oluşturmaları teşvik edilir.</w:t>
            </w:r>
          </w:p>
          <w:p w14:paraId="0C53CD9E" w14:textId="77777777" w:rsidR="006A54F2" w:rsidRPr="00B77E04" w:rsidRDefault="006A54F2" w:rsidP="006A54F2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5F091E2E" w14:textId="77777777" w:rsidR="001177B8" w:rsidRPr="00FD1248" w:rsidRDefault="001177B8" w:rsidP="001177B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177B8" w:rsidRPr="00581EB2" w14:paraId="6FCA905F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D7B7E1" w14:textId="77777777" w:rsidR="001177B8" w:rsidRPr="00581EB2" w:rsidRDefault="001177B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62588" w14:textId="77777777" w:rsidR="001177B8" w:rsidRPr="00581EB2" w:rsidRDefault="001177B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49116EAB" w14:textId="77777777" w:rsidR="001177B8" w:rsidRPr="00581EB2" w:rsidRDefault="001177B8" w:rsidP="001177B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177B8" w:rsidRPr="00581EB2" w14:paraId="164D169E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CF6E2A" w14:textId="77777777" w:rsidR="001177B8" w:rsidRPr="00581EB2" w:rsidRDefault="001177B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CC20524" w14:textId="77777777" w:rsidR="001177B8" w:rsidRPr="00581EB2" w:rsidRDefault="001177B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C25A6" w14:textId="77777777" w:rsidR="001177B8" w:rsidRPr="00581EB2" w:rsidRDefault="001177B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6695F8D" w14:textId="77777777" w:rsidR="006A54F2" w:rsidRDefault="006A54F2" w:rsidP="001177B8">
      <w:pPr>
        <w:rPr>
          <w:b/>
          <w:sz w:val="22"/>
          <w:szCs w:val="22"/>
        </w:rPr>
      </w:pPr>
    </w:p>
    <w:p w14:paraId="338367E2" w14:textId="77777777" w:rsidR="006A54F2" w:rsidRDefault="006A54F2" w:rsidP="001177B8">
      <w:pPr>
        <w:rPr>
          <w:b/>
          <w:sz w:val="22"/>
          <w:szCs w:val="22"/>
        </w:rPr>
      </w:pPr>
    </w:p>
    <w:p w14:paraId="533523C4" w14:textId="77777777" w:rsidR="001177B8" w:rsidRPr="004C63AB" w:rsidRDefault="001177B8" w:rsidP="001177B8">
      <w:pPr>
        <w:rPr>
          <w:b/>
          <w:sz w:val="22"/>
          <w:szCs w:val="22"/>
        </w:rPr>
      </w:pPr>
    </w:p>
    <w:p w14:paraId="38A9E7CD" w14:textId="4C38D3A0" w:rsidR="008B1AC5" w:rsidRDefault="00F564B1" w:rsidP="008B1AC5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8B1AC5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692E75E4" w14:textId="77777777" w:rsidR="008B1AC5" w:rsidRDefault="008B1AC5" w:rsidP="008B1AC5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366DA48A" w14:textId="77777777" w:rsidR="001177B8" w:rsidRPr="004C63AB" w:rsidRDefault="001177B8" w:rsidP="001177B8">
      <w:pPr>
        <w:rPr>
          <w:b/>
          <w:sz w:val="22"/>
          <w:szCs w:val="22"/>
        </w:rPr>
      </w:pPr>
    </w:p>
    <w:p w14:paraId="274E0D83" w14:textId="77777777" w:rsidR="001177B8" w:rsidRDefault="001177B8" w:rsidP="0082435F">
      <w:pPr>
        <w:rPr>
          <w:b/>
          <w:sz w:val="22"/>
          <w:szCs w:val="22"/>
        </w:rPr>
      </w:pPr>
    </w:p>
    <w:p w14:paraId="78692A16" w14:textId="77777777" w:rsidR="006A54F2" w:rsidRDefault="006A54F2" w:rsidP="0082435F">
      <w:pPr>
        <w:rPr>
          <w:b/>
          <w:sz w:val="22"/>
          <w:szCs w:val="22"/>
        </w:rPr>
      </w:pPr>
    </w:p>
    <w:p w14:paraId="7580837A" w14:textId="77777777" w:rsidR="006A54F2" w:rsidRDefault="006A54F2" w:rsidP="0082435F">
      <w:pPr>
        <w:rPr>
          <w:b/>
          <w:sz w:val="22"/>
          <w:szCs w:val="22"/>
        </w:rPr>
      </w:pPr>
    </w:p>
    <w:p w14:paraId="5E40D854" w14:textId="77777777" w:rsidR="006A54F2" w:rsidRDefault="006A54F2" w:rsidP="0082435F">
      <w:pPr>
        <w:rPr>
          <w:b/>
          <w:sz w:val="22"/>
          <w:szCs w:val="22"/>
        </w:rPr>
      </w:pPr>
    </w:p>
    <w:p w14:paraId="78B7F5D7" w14:textId="77777777" w:rsidR="006A54F2" w:rsidRDefault="006A54F2" w:rsidP="0082435F">
      <w:pPr>
        <w:rPr>
          <w:b/>
          <w:sz w:val="22"/>
          <w:szCs w:val="22"/>
        </w:rPr>
      </w:pPr>
    </w:p>
    <w:p w14:paraId="445F2574" w14:textId="77777777" w:rsidR="006A54F2" w:rsidRDefault="006A54F2" w:rsidP="0082435F">
      <w:pPr>
        <w:rPr>
          <w:b/>
          <w:sz w:val="22"/>
          <w:szCs w:val="22"/>
        </w:rPr>
      </w:pPr>
    </w:p>
    <w:p w14:paraId="112C9FCC" w14:textId="77777777" w:rsidR="006A54F2" w:rsidRDefault="006A54F2" w:rsidP="0082435F">
      <w:pPr>
        <w:rPr>
          <w:b/>
          <w:sz w:val="22"/>
          <w:szCs w:val="22"/>
        </w:rPr>
      </w:pPr>
    </w:p>
    <w:p w14:paraId="77FB019D" w14:textId="77777777" w:rsidR="006A54F2" w:rsidRPr="00FD1248" w:rsidRDefault="006A54F2" w:rsidP="006A54F2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7379E030" w14:textId="77777777" w:rsidR="006A54F2" w:rsidRPr="00FD1248" w:rsidRDefault="008B1AC5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25.</w:t>
      </w:r>
      <w:r w:rsidR="006A54F2">
        <w:rPr>
          <w:b/>
          <w:sz w:val="22"/>
          <w:szCs w:val="22"/>
        </w:rPr>
        <w:t>Hafta</w:t>
      </w:r>
      <w:r w:rsidR="005D0626">
        <w:rPr>
          <w:b/>
          <w:sz w:val="22"/>
          <w:szCs w:val="22"/>
        </w:rPr>
        <w:t xml:space="preserve">           </w:t>
      </w:r>
    </w:p>
    <w:p w14:paraId="259A90E4" w14:textId="77777777" w:rsidR="006A54F2" w:rsidRPr="00FD1248" w:rsidRDefault="006A54F2" w:rsidP="006A54F2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4F2" w:rsidRPr="00FD1248" w14:paraId="5B717BAA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B5539E" w14:textId="77777777" w:rsidR="006A54F2" w:rsidRPr="00FD1248" w:rsidRDefault="006A54F2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855B79B" w14:textId="77777777" w:rsidR="006A54F2" w:rsidRPr="00FD1248" w:rsidRDefault="006A54F2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A54F2" w:rsidRPr="00FD1248" w14:paraId="420B42A0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2181A" w14:textId="77777777"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837424" w14:textId="77777777" w:rsidR="006A54F2" w:rsidRPr="00FD1248" w:rsidRDefault="006A54F2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A54F2" w:rsidRPr="00FD1248" w14:paraId="03E3BACD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7BAC8" w14:textId="77777777"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956F82" w14:textId="77777777" w:rsidR="006A54F2" w:rsidRPr="00FD1248" w:rsidRDefault="006A54F2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6A54F2" w:rsidRPr="00FD1248" w14:paraId="4F761EA0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820584" w14:textId="77777777"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11A77E3" w14:textId="77777777" w:rsidR="006A54F2" w:rsidRPr="00FD1248" w:rsidRDefault="006A54F2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0181ADD4" w14:textId="77777777" w:rsidR="006A54F2" w:rsidRPr="00FD1248" w:rsidRDefault="006A54F2" w:rsidP="006A54F2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6A54F2" w:rsidRPr="00FD1248" w14:paraId="339C1DEF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5F5A" w14:textId="77777777" w:rsidR="006A54F2" w:rsidRPr="00FD1248" w:rsidRDefault="006A54F2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4B4E886" w14:textId="77777777" w:rsidR="006A54F2" w:rsidRPr="00FD1248" w:rsidRDefault="006A54F2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B492009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F5F04C9" w14:textId="77777777" w:rsidR="006A54F2" w:rsidRPr="00FD1248" w:rsidRDefault="006A54F2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77540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</w:t>
            </w:r>
          </w:p>
          <w:p w14:paraId="3F69F71C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T.4.2.4. Konuşma stratejilerini uygular.</w:t>
            </w:r>
          </w:p>
          <w:p w14:paraId="5F39C55C" w14:textId="77777777" w:rsidR="006A54F2" w:rsidRPr="00FC0C83" w:rsidRDefault="006A54F2" w:rsidP="006A54F2">
            <w:r w:rsidRPr="00FC0C83">
              <w:rPr>
                <w:bCs/>
                <w:color w:val="242021"/>
              </w:rPr>
              <w:t>T.4.2.6. Konuşmalarında yabancı dillerden alınmış, dilimize henüz yerleşmemiş kelimelerin Türkçelerini kullanır.</w:t>
            </w:r>
          </w:p>
          <w:p w14:paraId="4655529B" w14:textId="77777777" w:rsidR="006A54F2" w:rsidRPr="00FC0C83" w:rsidRDefault="006A54F2" w:rsidP="006A54F2">
            <w:r w:rsidRPr="00FC0C83">
              <w:rPr>
                <w:bCs/>
                <w:color w:val="242021"/>
              </w:rPr>
              <w:t>T.4.3.1. Noktalama işaretlerine dikkat ederek sesli ve sessiz okur.</w:t>
            </w:r>
          </w:p>
          <w:p w14:paraId="524EEBA2" w14:textId="77777777" w:rsidR="006A54F2" w:rsidRPr="00FC0C83" w:rsidRDefault="006A54F2" w:rsidP="006A54F2">
            <w:r w:rsidRPr="00FC0C83">
              <w:rPr>
                <w:bCs/>
                <w:color w:val="242021"/>
              </w:rPr>
              <w:t>T.4.3.4. Metinleri türün özelliklerine uygun biçimde okur.</w:t>
            </w:r>
          </w:p>
          <w:p w14:paraId="38B29233" w14:textId="77777777" w:rsidR="006A54F2" w:rsidRPr="00FC0C83" w:rsidRDefault="006A54F2" w:rsidP="006A54F2">
            <w:r w:rsidRPr="00FC0C83">
              <w:rPr>
                <w:bCs/>
                <w:color w:val="242021"/>
              </w:rPr>
              <w:t>T.4.3.11. Deyim ve atasözlerinin metnin anlamına katkısını kavrar.</w:t>
            </w:r>
            <w:r w:rsidRPr="00FC0C83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359F7B08" w14:textId="77777777" w:rsidR="006A54F2" w:rsidRPr="00FC0C83" w:rsidRDefault="00FC0C83" w:rsidP="006A54F2">
            <w:pPr>
              <w:rPr>
                <w:bCs/>
                <w:i/>
                <w:iCs/>
                <w:color w:val="000000"/>
              </w:rPr>
            </w:pPr>
            <w:r w:rsidRPr="00FC0C83">
              <w:rPr>
                <w:bCs/>
                <w:color w:val="242021"/>
              </w:rPr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FA6D7" w14:textId="77777777" w:rsidR="006A54F2" w:rsidRPr="00FC0C83" w:rsidRDefault="006A54F2" w:rsidP="006A54F2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4.3.27. Okuduğu metindeki kahramanların özelliklerini karşılaştırır.</w:t>
            </w:r>
          </w:p>
          <w:p w14:paraId="1EF06425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T.4.3.28. Okudukları ile ilgili çıkarımlar yapar.</w:t>
            </w:r>
          </w:p>
          <w:p w14:paraId="073E9159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  <w:r w:rsidRPr="00FC0C83">
              <w:rPr>
                <w:i/>
                <w:i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  <w:r w:rsidRPr="00FC0C83">
              <w:rPr>
                <w:b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T.4.3.31. Metinler arasında karşılaştırma yapar.</w:t>
            </w:r>
          </w:p>
          <w:p w14:paraId="065AB5C3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60FBB6AE" w14:textId="77777777" w:rsidR="006A54F2" w:rsidRPr="00FC0C83" w:rsidRDefault="006A54F2" w:rsidP="006A54F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6A54F2" w:rsidRPr="00FD1248" w14:paraId="319F904D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522CF" w14:textId="77777777"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1C850F88" w14:textId="77777777"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B18DF4" w14:textId="77777777" w:rsidR="006A54F2" w:rsidRPr="00734BA9" w:rsidRDefault="006A54F2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A54F2" w:rsidRPr="00FD1248" w14:paraId="3C145118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F9876" w14:textId="77777777"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8D370" w14:textId="77777777" w:rsidR="006A54F2" w:rsidRPr="00FD1248" w:rsidRDefault="006A54F2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A54F2" w:rsidRPr="00FD1248" w14:paraId="1764C7DE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7277E4A6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C8BB9D3" w14:textId="77777777" w:rsidR="006A54F2" w:rsidRPr="00FD1248" w:rsidRDefault="006A54F2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A54F2" w:rsidRPr="00FD1248" w14:paraId="50BDC053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45F00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CD4431" w14:textId="77777777" w:rsidR="006A54F2" w:rsidRPr="00FD1248" w:rsidRDefault="006A54F2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A54F2" w:rsidRPr="00FD1248" w14:paraId="5102D2D3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816A8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9F116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</w:p>
        </w:tc>
      </w:tr>
      <w:tr w:rsidR="006A54F2" w:rsidRPr="00FD1248" w14:paraId="745D962A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ECFFA" w14:textId="77777777" w:rsidR="006A54F2" w:rsidRPr="00FD1248" w:rsidRDefault="006A54F2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54F2" w:rsidRPr="00FD1248" w14:paraId="516CBC7E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56BC46" w14:textId="77777777"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*Nezaket kurallarına uygun konuşulması gerektiği hatırlatılır.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*Beden dilini etkin kullanmanın önemi vurgulanır.</w:t>
            </w:r>
          </w:p>
          <w:p w14:paraId="2B819C60" w14:textId="77777777" w:rsidR="00FC0C83" w:rsidRPr="00FC0C83" w:rsidRDefault="00FC0C83" w:rsidP="00FC0C83">
            <w:pPr>
              <w:pStyle w:val="AralkYok"/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</w:pP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>*Öğrencilerin tahmin ettikleri kelime ve kelime gruplarının anlamlarını sözlüklerden kontrol etmeleri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  <w:t>* Öğrencilerin yeni öğrendikleri kelime ve kelime gruplarından sözlük oluşturmaları sağlanır.</w:t>
            </w:r>
          </w:p>
          <w:p w14:paraId="2658EBA3" w14:textId="77777777"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>*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Kahramanların fiziksel ve kişilik özelliklerinin karşılaştırılması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Fonts w:ascii="Times New Roman" w:hAnsi="Times New Roman"/>
                <w:i/>
                <w:sz w:val="20"/>
                <w:szCs w:val="20"/>
              </w:rPr>
              <w:t>*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 Neden-sonuç, karşılaştırma, benzetme, örneklendirme gibi çıkarımlar yapılması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 metinde işaret edilen problem durumlarını tespit etmeleri ve bunlara farklı çözüm yolları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bulmaları için teşvik edilir.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*Yazarın olaylara bakış açısını belirlemesi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*Görsellerin metinde aktarılan anlama nasıl katkı sağladığını (duygu oluşturma, kahramanların veya yerlerin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özelliklerini vurgulama vb.) açıklaması ve yorumlaması sağlanır.</w:t>
            </w:r>
          </w:p>
          <w:p w14:paraId="3C54A11C" w14:textId="77777777"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Metinlerin konuları ve karakterleri açısından karşılaştırılması sağlanır.</w:t>
            </w:r>
          </w:p>
          <w:p w14:paraId="15B5814C" w14:textId="77777777"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*Yay ayraç, üç nokta, eğik çizgi, soru işareti, nokta, virgül, iki nokta, ünlem, tırnak işareti, kısa çizgi,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</w:t>
            </w:r>
          </w:p>
          <w:p w14:paraId="6F2DF714" w14:textId="77777777" w:rsidR="006A54F2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</w:p>
        </w:tc>
      </w:tr>
    </w:tbl>
    <w:p w14:paraId="5387FBEC" w14:textId="77777777" w:rsidR="006A54F2" w:rsidRPr="00FD1248" w:rsidRDefault="006A54F2" w:rsidP="006A54F2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4F2" w:rsidRPr="00581EB2" w14:paraId="5DAE2A09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D877E2" w14:textId="77777777" w:rsidR="006A54F2" w:rsidRPr="00581EB2" w:rsidRDefault="006A54F2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BE933" w14:textId="77777777" w:rsidR="006A54F2" w:rsidRPr="00581EB2" w:rsidRDefault="006A54F2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7D8F734F" w14:textId="77777777" w:rsidR="006A54F2" w:rsidRPr="00581EB2" w:rsidRDefault="006A54F2" w:rsidP="006A54F2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4F2" w:rsidRPr="00581EB2" w14:paraId="6989E87C" w14:textId="77777777" w:rsidTr="005D06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4787F4" w14:textId="77777777" w:rsidR="006A54F2" w:rsidRPr="00581EB2" w:rsidRDefault="006A54F2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A373EA1" w14:textId="77777777" w:rsidR="006A54F2" w:rsidRPr="00581EB2" w:rsidRDefault="006A54F2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6AA006" w14:textId="77777777" w:rsidR="006A54F2" w:rsidRPr="00581EB2" w:rsidRDefault="006A54F2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6AA8C2DF" w14:textId="29A4F7C1" w:rsidR="005D0626" w:rsidRDefault="00F564B1" w:rsidP="005D0626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lastRenderedPageBreak/>
        <w:t>.................................</w:t>
      </w:r>
      <w:r w:rsidR="005D0626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6748DF71" w14:textId="77777777" w:rsidR="005D0626" w:rsidRDefault="005D0626" w:rsidP="005D0626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71B0EA9C" w14:textId="77777777" w:rsidR="00FC0C83" w:rsidRPr="00FD1248" w:rsidRDefault="00FC0C83" w:rsidP="00FC0C8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2B25467A" w14:textId="77777777" w:rsidR="00FC0C83" w:rsidRPr="00FD1248" w:rsidRDefault="00FC0C8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5D0626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.Hafta</w:t>
      </w:r>
      <w:r w:rsidR="005D0626">
        <w:rPr>
          <w:b/>
          <w:sz w:val="22"/>
          <w:szCs w:val="22"/>
        </w:rPr>
        <w:t xml:space="preserve">   </w:t>
      </w:r>
    </w:p>
    <w:p w14:paraId="500D8E10" w14:textId="77777777" w:rsidR="00FC0C83" w:rsidRPr="00FD1248" w:rsidRDefault="00FC0C83" w:rsidP="00FC0C8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C0C83" w:rsidRPr="00FD1248" w14:paraId="60834EB9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0FCA30" w14:textId="77777777"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FCC6D20" w14:textId="77777777"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C0C83" w:rsidRPr="00FD1248" w14:paraId="1D4F67ED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FF0D7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773594" w14:textId="77777777"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C0C83" w:rsidRPr="00FD1248" w14:paraId="57CEB362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52BDED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34CE3DF" w14:textId="77777777"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FC0C83" w:rsidRPr="00FD1248" w14:paraId="27F7CFF2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C49A7B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4673F65" w14:textId="77777777" w:rsidR="00FC0C83" w:rsidRPr="00FD1248" w:rsidRDefault="00FC0C83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68F150FA" w14:textId="77777777" w:rsidR="00FC0C83" w:rsidRPr="00FD1248" w:rsidRDefault="00FC0C83" w:rsidP="00FC0C8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FC0C83" w:rsidRPr="00FD1248" w14:paraId="186167CE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6D67" w14:textId="77777777"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3BDAF15" w14:textId="77777777"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EF287FB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9576960" w14:textId="77777777" w:rsidR="00FC0C83" w:rsidRPr="00FC0C83" w:rsidRDefault="00FC0C83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23C66" w14:textId="77777777"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14:paraId="2E83FB8F" w14:textId="77777777"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T.4.2.4. Konuşma stratejilerini uygular.</w:t>
            </w:r>
          </w:p>
          <w:p w14:paraId="18566303" w14:textId="77777777" w:rsidR="00FC0C83" w:rsidRPr="00FC0C83" w:rsidRDefault="00FC0C83" w:rsidP="00FC0C83">
            <w:r w:rsidRPr="00FC0C83">
              <w:rPr>
                <w:bCs/>
                <w:color w:val="242021"/>
              </w:rPr>
              <w:t>T.4.3.1. Noktalama işaretlerine dikkat ederek sesli ve sessiz okur.</w:t>
            </w:r>
          </w:p>
          <w:p w14:paraId="45211732" w14:textId="77777777" w:rsidR="00FC0C83" w:rsidRPr="00FC0C83" w:rsidRDefault="00FC0C83" w:rsidP="00FC0C83">
            <w:r w:rsidRPr="00FC0C83">
              <w:rPr>
                <w:bCs/>
                <w:color w:val="242021"/>
              </w:rPr>
              <w:t>T.4.3.11. Deyim ve atasözlerinin metnin anlamına katkısını kavrar.</w:t>
            </w:r>
            <w:r w:rsidRPr="00FC0C83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2183C058" w14:textId="77777777" w:rsidR="00FC0C83" w:rsidRPr="00FC0C83" w:rsidRDefault="00FC0C83" w:rsidP="00FC0C83">
            <w:pPr>
              <w:rPr>
                <w:bCs/>
                <w:i/>
                <w:iCs/>
                <w:color w:val="000000"/>
              </w:rPr>
            </w:pPr>
            <w:r w:rsidRPr="00FC0C83">
              <w:rPr>
                <w:bCs/>
                <w:color w:val="242021"/>
              </w:rPr>
              <w:t>T.4.3.16. Okuduğu metnin konusunu belirler.</w:t>
            </w:r>
            <w:r w:rsidRPr="00FC0C83">
              <w:rPr>
                <w:bCs/>
                <w:color w:val="242021"/>
              </w:rPr>
              <w:br/>
              <w:t>T.4.3.17. Metnin ana fikri/ana duygusunu belirler.</w:t>
            </w:r>
            <w:r w:rsidRPr="00FC0C83">
              <w:rPr>
                <w:bCs/>
                <w:color w:val="242021"/>
              </w:rPr>
              <w:br/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6A804" w14:textId="77777777"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T.4.3.24. Hikâye edici ve bilgilendirici metinleri oluşturan ögeleri tanır.</w:t>
            </w:r>
          </w:p>
          <w:p w14:paraId="21187633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  <w:r w:rsidRPr="00FC0C83">
              <w:rPr>
                <w:i/>
                <w:i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</w:p>
          <w:p w14:paraId="427B46B6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T.4.4.2. Bir işin işlem basamaklarına ilişkin yönergeler yazar.</w:t>
            </w:r>
          </w:p>
          <w:p w14:paraId="0E549933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5E85EE46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T.4.4.11. Yazdıklarını düzenler.</w:t>
            </w:r>
            <w:r w:rsidRPr="00FC0C83">
              <w:rPr>
                <w:b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T.4.4.12. Yazdıklarını paylaşır.</w:t>
            </w:r>
          </w:p>
          <w:p w14:paraId="5312EED6" w14:textId="77777777" w:rsidR="00FC0C83" w:rsidRPr="00FC0C83" w:rsidRDefault="00FC0C83" w:rsidP="00FC0C83">
            <w:pPr>
              <w:tabs>
                <w:tab w:val="left" w:pos="2809"/>
              </w:tabs>
              <w:rPr>
                <w:lang w:eastAsia="en-US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FC0C83" w:rsidRPr="00FD1248" w14:paraId="515DBFF8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D7F810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75480C9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DD8C57" w14:textId="77777777" w:rsidR="00FC0C83" w:rsidRPr="00734BA9" w:rsidRDefault="00FC0C8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C0C83" w:rsidRPr="00FD1248" w14:paraId="649F3A3F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9A692F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1EC9F" w14:textId="77777777" w:rsidR="00FC0C83" w:rsidRPr="00FD1248" w:rsidRDefault="00FC0C8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C0C83" w:rsidRPr="00FD1248" w14:paraId="78C513C1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4B8A5C5A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605D4E5" w14:textId="77777777" w:rsidR="00FC0C83" w:rsidRPr="00FD1248" w:rsidRDefault="00FC0C8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C0C83" w:rsidRPr="00FD1248" w14:paraId="31E11CB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93C6A7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8D21B" w14:textId="77777777" w:rsidR="00FC0C83" w:rsidRPr="00FD1248" w:rsidRDefault="00FC0C8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C0C83" w:rsidRPr="00FD1248" w14:paraId="0833968C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1685B3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3DDE0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</w:p>
        </w:tc>
      </w:tr>
      <w:tr w:rsidR="00FC0C83" w:rsidRPr="00FD1248" w14:paraId="6596DA5A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326DE" w14:textId="77777777" w:rsidR="00FC0C83" w:rsidRPr="00FD1248" w:rsidRDefault="00FC0C8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C0C83" w:rsidRPr="00FD1248" w14:paraId="668719A3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43A860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Nezaket kurallarına uygun konuşulması gerektiği hatırlatılır.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Beden dilini etkin kullanmanın önemi vurgulanır.</w:t>
            </w:r>
          </w:p>
          <w:p w14:paraId="299F6A7B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Öğrencilerin tahmin ettikleri kelime ve kelime gruplarının anlamlarını sözlüklerden kontrol etmeleri sağlanır.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  <w:t>*Öğrencilerin yeni öğrendikleri kelime ve kelime gruplarından sözlük oluşturmaları sağlanır.</w:t>
            </w:r>
          </w:p>
          <w:p w14:paraId="63C4B0F8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Giriş, gelişme ve sonuç/serim, düğüm ve çözüm bölümleri hakkında kısa bilgi verilir.</w:t>
            </w:r>
          </w:p>
          <w:p w14:paraId="0BC61475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Görsellerin metinde aktarılan anlama nasıl katkı sağladığını (duygu oluşturma, kahramanların veya yerlerin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özelliklerini vurgulama vb.) açıklaması ve yorumlaması sağlanır.</w:t>
            </w:r>
          </w:p>
          <w:p w14:paraId="490B715E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*Öğrencilerin bir aletin kullanılma aşamalarını anlatan broşür hazırlamaları, bir oyunun aşamalarını anlatan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kitapçık hazırlamaları ya da yol tarifi yazmaları sağlanır.</w:t>
            </w:r>
          </w:p>
          <w:p w14:paraId="57090B13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*Yay ayraç, üç nokta, eğik çizgi, soru işareti, nokta, virgül, iki nokta, ünlem, tırnak işareti, kısa çizgi,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konuşma çizgisi ve kesme işaretinin yaygın kullanılan işlevleri üzerinde durulur.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Kitap, dergi, gezegen ve yıldız adlarının yazımı ile iki noktadan sonra büyük harf kullanıldığı belirtilir.</w:t>
            </w:r>
          </w:p>
          <w:p w14:paraId="10FAAF46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yazdıklarını dil bilgisi ve anlatım bozuklukları yönünden kontrol etmeye teşvik edilir.</w:t>
            </w:r>
          </w:p>
          <w:p w14:paraId="7C22BBF6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Sınıf düzeyine uygun yazım ve noktalama kuralları ile sınırlı tutulur.</w:t>
            </w:r>
          </w:p>
          <w:p w14:paraId="5B91BAA9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yazdıklarını sınıf içinde okumaları, okul veya sınıf panosunda sergilemeleri için teşvik edilir.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*Öğrencilere yazdıklarını sınıf içinde okumaları konusunda ısrar edilmemelidir.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kompozisyon ve şiir yarışmalarına katılmaları için teşvik edilmelidir.</w:t>
            </w:r>
          </w:p>
          <w:p w14:paraId="00B2CDA0" w14:textId="77777777" w:rsidR="00FC0C83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*Öğrencilerin kendi yazı stillerini oluşturmaları teşvik edilir.</w:t>
            </w:r>
          </w:p>
        </w:tc>
      </w:tr>
    </w:tbl>
    <w:p w14:paraId="67EF69FD" w14:textId="77777777" w:rsidR="00FC0C83" w:rsidRPr="00FD1248" w:rsidRDefault="00FC0C83" w:rsidP="00FC0C8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C0C83" w:rsidRPr="00581EB2" w14:paraId="32D686DC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C20A2A" w14:textId="77777777"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CE5BE" w14:textId="77777777"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6B0081C8" w14:textId="77777777" w:rsidR="00FC0C83" w:rsidRPr="00581EB2" w:rsidRDefault="00FC0C83" w:rsidP="00FC0C8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0C83" w:rsidRPr="00581EB2" w14:paraId="724132BF" w14:textId="77777777" w:rsidTr="005D06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7FCA06" w14:textId="77777777"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A75FF19" w14:textId="77777777"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C867C2" w14:textId="77777777" w:rsidR="00FC0C83" w:rsidRPr="00581EB2" w:rsidRDefault="00FC0C8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A44CF35" w14:textId="726E82F5" w:rsidR="005D0626" w:rsidRDefault="00F564B1" w:rsidP="005D0626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5D0626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4CCE0DFA" w14:textId="77777777" w:rsidR="005D0626" w:rsidRDefault="005D0626" w:rsidP="005D0626">
      <w:pPr>
        <w:tabs>
          <w:tab w:val="left" w:pos="2207"/>
        </w:tabs>
        <w:rPr>
          <w:b/>
        </w:rPr>
      </w:pPr>
      <w:r>
        <w:rPr>
          <w:b/>
        </w:rPr>
        <w:lastRenderedPageBreak/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17FB14FA" w14:textId="77777777" w:rsidR="005D0626" w:rsidRPr="004C63AB" w:rsidRDefault="005D0626" w:rsidP="005D0626">
      <w:pPr>
        <w:rPr>
          <w:b/>
          <w:sz w:val="22"/>
          <w:szCs w:val="22"/>
        </w:rPr>
      </w:pPr>
    </w:p>
    <w:p w14:paraId="1660768B" w14:textId="77777777" w:rsidR="008A4754" w:rsidRDefault="008A4754" w:rsidP="00FC0C83">
      <w:pPr>
        <w:jc w:val="center"/>
        <w:rPr>
          <w:b/>
          <w:sz w:val="22"/>
          <w:szCs w:val="22"/>
        </w:rPr>
      </w:pPr>
    </w:p>
    <w:p w14:paraId="0DB05D0F" w14:textId="77777777" w:rsidR="00FC0C83" w:rsidRPr="00FD1248" w:rsidRDefault="00FC0C83" w:rsidP="00FC0C8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41EEC285" w14:textId="77777777" w:rsidR="00FC0C83" w:rsidRPr="00FD1248" w:rsidRDefault="005D0626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27</w:t>
      </w:r>
      <w:r w:rsidR="00FC0C83">
        <w:rPr>
          <w:b/>
          <w:sz w:val="22"/>
          <w:szCs w:val="22"/>
        </w:rPr>
        <w:t>.Hafta</w:t>
      </w:r>
      <w:r w:rsidR="006B186E">
        <w:rPr>
          <w:b/>
          <w:sz w:val="22"/>
          <w:szCs w:val="22"/>
        </w:rPr>
        <w:t xml:space="preserve">    </w:t>
      </w:r>
    </w:p>
    <w:p w14:paraId="7FA93963" w14:textId="77777777" w:rsidR="00FC0C83" w:rsidRPr="00FD1248" w:rsidRDefault="00FC0C83" w:rsidP="00FC0C8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C0C83" w:rsidRPr="00FD1248" w14:paraId="7544FE87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A0B7956" w14:textId="77777777"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3AA126" w14:textId="77777777"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C0C83" w:rsidRPr="00FD1248" w14:paraId="2E0AE365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E56512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635042" w14:textId="77777777"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C0C83" w:rsidRPr="00FD1248" w14:paraId="524BC327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C27759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969937C" w14:textId="77777777"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FC0C83" w:rsidRPr="00FD1248" w14:paraId="66546E57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8A9778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2E1AA70" w14:textId="77777777" w:rsidR="00FC0C83" w:rsidRPr="00FD1248" w:rsidRDefault="005D0626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  <w:r w:rsidR="00FC0C83">
              <w:rPr>
                <w:b/>
                <w:bCs/>
                <w:sz w:val="22"/>
                <w:szCs w:val="22"/>
              </w:rPr>
              <w:t xml:space="preserve"> TEMA </w:t>
            </w:r>
          </w:p>
        </w:tc>
      </w:tr>
    </w:tbl>
    <w:p w14:paraId="5019EFC6" w14:textId="77777777" w:rsidR="00FC0C83" w:rsidRPr="00FD1248" w:rsidRDefault="00FC0C83" w:rsidP="00FC0C8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FC0C83" w:rsidRPr="00FD1248" w14:paraId="4DB6D064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58D" w14:textId="77777777"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3AEB4CD" w14:textId="77777777"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05AE741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A6666BB" w14:textId="77777777" w:rsidR="00FC0C83" w:rsidRPr="00FC0C83" w:rsidRDefault="00FC0C83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FDDAB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14:paraId="1567A0CC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43906403" w14:textId="77777777" w:rsidR="00FC0C83" w:rsidRPr="00FC0C83" w:rsidRDefault="00FC0C83" w:rsidP="00FC0C83">
            <w:pPr>
              <w:rPr>
                <w:bCs/>
                <w:i/>
                <w:iCs/>
                <w:color w:val="000000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99FE2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</w:t>
            </w:r>
          </w:p>
          <w:p w14:paraId="2A575DF2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14:paraId="74BBD345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T.4.4.8. Yazdıklarında yabancı dillerden alınmış, dilimize henüz yerleşmemiş kelimelerin Türkçelerini</w:t>
            </w:r>
            <w:r w:rsidRPr="00FC0C83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kullanır.</w:t>
            </w:r>
          </w:p>
          <w:p w14:paraId="64A4ED68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14:paraId="2634ABFD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FC0C83" w:rsidRPr="00FD1248" w14:paraId="07F0900C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5711A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3B0FE69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1CE7AB" w14:textId="77777777" w:rsidR="00FC0C83" w:rsidRPr="00734BA9" w:rsidRDefault="00FC0C8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C0C83" w:rsidRPr="00FD1248" w14:paraId="50765CC7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D2D8D4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D506E5" w14:textId="77777777" w:rsidR="00FC0C83" w:rsidRPr="00FD1248" w:rsidRDefault="00FC0C8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C0C83" w:rsidRPr="00FD1248" w14:paraId="448AE2E5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7D2131C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01340AB1" w14:textId="77777777" w:rsidR="00FC0C83" w:rsidRPr="00FD1248" w:rsidRDefault="00FC0C8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C0C83" w:rsidRPr="00FD1248" w14:paraId="5CA58DF6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2F46AF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B75E32" w14:textId="77777777" w:rsidR="00FC0C83" w:rsidRPr="00FD1248" w:rsidRDefault="00FC0C8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C0C83" w:rsidRPr="00FD1248" w14:paraId="152B34D0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44027D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05360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</w:p>
        </w:tc>
      </w:tr>
      <w:tr w:rsidR="00FC0C83" w:rsidRPr="00FD1248" w14:paraId="4DDE0300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5C61C" w14:textId="77777777" w:rsidR="00FC0C83" w:rsidRPr="00FD1248" w:rsidRDefault="00FC0C8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C0C83" w:rsidRPr="00FD1248" w14:paraId="652E400C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26073E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22F0B31C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Öğrencilere medya metinleri (reklam, kamu spotu vb.) dinletilerek/izletilerek bunların hedef kitlesi ve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</w:p>
          <w:p w14:paraId="07140DFF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*Dinlerken/izlerken hoşuna giden cümleleri, önemli bilgileri vb. not almaları konusunda teşvik edilir.</w:t>
            </w:r>
          </w:p>
          <w:p w14:paraId="2769946E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Öğrencilerin izledikleri bir filmi tanıtmaları, görüş ve düşüncelerini belirterek anlatmaları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186FFA8F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 yazdıklarını dil bilgisi ve anlatım bozuklukları yönünden kontrol etmeye teşvik edilir.</w:t>
            </w:r>
          </w:p>
          <w:p w14:paraId="1AEBF513" w14:textId="77777777" w:rsidR="00FC0C83" w:rsidRPr="00FC0C83" w:rsidRDefault="00FC0C83" w:rsidP="00FC0C83">
            <w:pPr>
              <w:rPr>
                <w:bCs/>
                <w:i/>
                <w:color w:val="242021"/>
                <w:sz w:val="22"/>
                <w:szCs w:val="22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Sınıf düzeyine uygun yazım ve noktalama kuralları ile sınırlı tutulur.</w:t>
            </w:r>
          </w:p>
          <w:p w14:paraId="6925AB6C" w14:textId="77777777" w:rsidR="00FC0C83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3A5C0931" w14:textId="77777777" w:rsidR="00FC0C83" w:rsidRPr="00FD1248" w:rsidRDefault="00FC0C83" w:rsidP="00FC0C8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C0C83" w:rsidRPr="00581EB2" w14:paraId="6A0FE149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D967CD" w14:textId="77777777"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01CDB" w14:textId="77777777"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7E42A4A7" w14:textId="77777777" w:rsidR="00FC0C83" w:rsidRPr="00581EB2" w:rsidRDefault="00FC0C83" w:rsidP="00FC0C8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0C83" w:rsidRPr="00581EB2" w14:paraId="408A2FFA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B39387" w14:textId="77777777"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D2F7B6F" w14:textId="77777777"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9F1F8D" w14:textId="77777777" w:rsidR="00FC0C83" w:rsidRPr="00581EB2" w:rsidRDefault="00FC0C8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105F55CD" w14:textId="77777777" w:rsidR="00FC0C83" w:rsidRDefault="00FC0C83" w:rsidP="0082435F">
      <w:pPr>
        <w:rPr>
          <w:b/>
          <w:sz w:val="22"/>
          <w:szCs w:val="22"/>
        </w:rPr>
      </w:pPr>
    </w:p>
    <w:p w14:paraId="346B53FE" w14:textId="4751CF5A" w:rsidR="006B186E" w:rsidRDefault="00F564B1" w:rsidP="006B186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6B186E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14820BCC" w14:textId="77777777" w:rsidR="006B186E" w:rsidRDefault="006B186E" w:rsidP="006B186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5C0B4063" w14:textId="77777777" w:rsidR="009B0698" w:rsidRDefault="009B0698" w:rsidP="0082435F">
      <w:pPr>
        <w:rPr>
          <w:b/>
          <w:sz w:val="22"/>
          <w:szCs w:val="22"/>
        </w:rPr>
      </w:pPr>
    </w:p>
    <w:p w14:paraId="36B20768" w14:textId="77777777" w:rsidR="009B0698" w:rsidRDefault="009B0698" w:rsidP="0082435F">
      <w:pPr>
        <w:rPr>
          <w:b/>
          <w:sz w:val="22"/>
          <w:szCs w:val="22"/>
        </w:rPr>
      </w:pPr>
    </w:p>
    <w:p w14:paraId="66D2FAC5" w14:textId="77777777" w:rsidR="009B0698" w:rsidRDefault="009B0698" w:rsidP="0082435F">
      <w:pPr>
        <w:rPr>
          <w:b/>
          <w:sz w:val="22"/>
          <w:szCs w:val="22"/>
        </w:rPr>
      </w:pPr>
    </w:p>
    <w:p w14:paraId="46EB372D" w14:textId="77777777" w:rsidR="009B0698" w:rsidRDefault="009B0698" w:rsidP="0082435F">
      <w:pPr>
        <w:rPr>
          <w:b/>
          <w:sz w:val="22"/>
          <w:szCs w:val="22"/>
        </w:rPr>
      </w:pPr>
    </w:p>
    <w:p w14:paraId="48B08A7F" w14:textId="77777777" w:rsidR="008A4754" w:rsidRDefault="008A4754" w:rsidP="009B0698">
      <w:pPr>
        <w:jc w:val="center"/>
        <w:rPr>
          <w:b/>
          <w:sz w:val="22"/>
          <w:szCs w:val="22"/>
        </w:rPr>
      </w:pPr>
    </w:p>
    <w:p w14:paraId="37BDF91D" w14:textId="77777777"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0E0A923F" w14:textId="77777777" w:rsidR="009B0698" w:rsidRPr="00FD1248" w:rsidRDefault="006B186E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28. </w:t>
      </w:r>
      <w:r w:rsidR="009B0698">
        <w:rPr>
          <w:b/>
          <w:sz w:val="22"/>
          <w:szCs w:val="22"/>
        </w:rPr>
        <w:t>Hafta</w:t>
      </w:r>
      <w:r w:rsidR="00ED3A75">
        <w:rPr>
          <w:b/>
          <w:sz w:val="22"/>
          <w:szCs w:val="22"/>
        </w:rPr>
        <w:t xml:space="preserve">                 </w:t>
      </w:r>
    </w:p>
    <w:p w14:paraId="46994404" w14:textId="77777777"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14:paraId="2F315605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D33216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135274C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9B0698" w:rsidRPr="00FD1248" w14:paraId="1347553D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DC0BB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978148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14:paraId="5370022A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9DD3D6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BD487F0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9B0698" w:rsidRPr="00FD1248" w14:paraId="17C276F3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FE864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C5303B7" w14:textId="77777777"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14:paraId="1A59F84F" w14:textId="77777777"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14:paraId="714749BE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B2BD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EB0AD70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AFA850C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17CECB4B" w14:textId="77777777"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9BCFB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54B3E6FD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14B150DA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717785F9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115B85F0" w14:textId="77777777" w:rsidR="009B0698" w:rsidRPr="009B0698" w:rsidRDefault="009B0698" w:rsidP="009B0698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E11FD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T.4.3.25. Yönergeleri kavrar.</w:t>
            </w:r>
          </w:p>
          <w:p w14:paraId="257513E4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  <w:p w14:paraId="1788EAC5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T.4.4.2. Bir işin işlem basamaklarına ilişkin yönergeler yazar.</w:t>
            </w:r>
          </w:p>
          <w:p w14:paraId="7AA35257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14:paraId="669ADE72" w14:textId="77777777" w:rsidR="009B0698" w:rsidRPr="009B0698" w:rsidRDefault="009B0698" w:rsidP="009B0698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T.4.4.16. Kısaltmaları ve kısaltmalara gelen ekleri doğru yazar.</w:t>
            </w:r>
          </w:p>
          <w:p w14:paraId="5E54AB95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9B0698" w:rsidRPr="00FD1248" w14:paraId="77C42A30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E4FD53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9D74A5F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4CE399" w14:textId="77777777"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14:paraId="064E3CF7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369D3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4F9D32" w14:textId="77777777"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14:paraId="7EEE3716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285933F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596E7E40" w14:textId="77777777"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14:paraId="2647235B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45609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5414D" w14:textId="77777777"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14:paraId="6A0F2D23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24219E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A6FC9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14:paraId="2F36F170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437D9E" w14:textId="77777777"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14:paraId="0F047168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D923C3" w14:textId="77777777" w:rsidR="009B0698" w:rsidRPr="009B0698" w:rsidRDefault="009B0698" w:rsidP="009B0698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Nezaket kurallarına uygun konuşulması gerektiği hatırlatılır.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i/>
                <w:sz w:val="22"/>
                <w:szCs w:val="22"/>
              </w:rPr>
              <w:t>*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sözlüklerden kontrol etmeleri sağlanır.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4A3DD405" w14:textId="77777777"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9B0698">
              <w:rPr>
                <w:i/>
                <w:sz w:val="22"/>
                <w:szCs w:val="22"/>
              </w:rPr>
              <w:t>*</w:t>
            </w:r>
            <w:r w:rsidRPr="009B0698">
              <w:rPr>
                <w:rStyle w:val="Balk1Char"/>
                <w:b w:val="0"/>
                <w:i/>
                <w:sz w:val="22"/>
                <w:szCs w:val="22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Harita, ilan, afiş, ilaç prospektüsü, ürün etiketi, kullanım kılavuzu gibi materyallerden faydalanılır.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Neden-sonuç, karşılaştırma, benzetme, örneklendirme gibi çıkarımlar yapılması sağlanır.</w:t>
            </w:r>
          </w:p>
          <w:p w14:paraId="40FB9809" w14:textId="77777777" w:rsidR="009B0698" w:rsidRPr="00B77E04" w:rsidRDefault="009B0698" w:rsidP="009B0698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Öğrencilerin bir aletin kullanılma aşamalarını anlatan broşür hazırlamaları, bir oyunun aşamalarını anlatan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kitapçık hazırlamaları ya da yol tarifi yazmaları sağlanır.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Fonts w:ascii="Times New Roman" w:hAnsi="Times New Roman"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</w:tc>
      </w:tr>
    </w:tbl>
    <w:p w14:paraId="387F57FB" w14:textId="77777777"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14:paraId="684EAF8D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5F10AD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F842E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2DB1A212" w14:textId="77777777"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14:paraId="12325949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A34AF5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D7F583F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9280D" w14:textId="77777777"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09801D7" w14:textId="77777777" w:rsidR="009B0698" w:rsidRDefault="009B0698" w:rsidP="009B0698">
      <w:pPr>
        <w:rPr>
          <w:b/>
          <w:sz w:val="22"/>
          <w:szCs w:val="22"/>
        </w:rPr>
      </w:pPr>
    </w:p>
    <w:p w14:paraId="528B510C" w14:textId="77777777" w:rsidR="009B0698" w:rsidRDefault="009B0698" w:rsidP="009B0698">
      <w:pPr>
        <w:rPr>
          <w:b/>
          <w:sz w:val="22"/>
          <w:szCs w:val="22"/>
        </w:rPr>
      </w:pPr>
    </w:p>
    <w:p w14:paraId="45B11F30" w14:textId="330C385D" w:rsidR="00ED3A75" w:rsidRDefault="00F564B1" w:rsidP="00ED3A75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ED3A75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37064882" w14:textId="77777777" w:rsidR="00ED3A75" w:rsidRDefault="00ED3A75" w:rsidP="00ED3A75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0718756D" w14:textId="77777777" w:rsidR="009B0698" w:rsidRDefault="009B0698" w:rsidP="0082435F">
      <w:pPr>
        <w:rPr>
          <w:b/>
          <w:sz w:val="22"/>
          <w:szCs w:val="22"/>
        </w:rPr>
      </w:pPr>
    </w:p>
    <w:p w14:paraId="505D940A" w14:textId="77777777" w:rsidR="009B0698" w:rsidRDefault="009B0698" w:rsidP="0082435F">
      <w:pPr>
        <w:rPr>
          <w:b/>
          <w:sz w:val="22"/>
          <w:szCs w:val="22"/>
        </w:rPr>
      </w:pPr>
    </w:p>
    <w:p w14:paraId="31051B60" w14:textId="77777777"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2BF80040" w14:textId="77777777" w:rsidR="009B0698" w:rsidRPr="00FD1248" w:rsidRDefault="00ED3A75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29. </w:t>
      </w:r>
      <w:r w:rsidR="009B0698">
        <w:rPr>
          <w:b/>
          <w:sz w:val="22"/>
          <w:szCs w:val="22"/>
        </w:rPr>
        <w:t>Hafta</w:t>
      </w:r>
    </w:p>
    <w:p w14:paraId="642E70F0" w14:textId="77777777"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14:paraId="56CBC8A5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AF9149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657F27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9B0698" w:rsidRPr="00FD1248" w14:paraId="4F08432F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DD34BC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B3D057C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14:paraId="30769BF5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063373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7F0804C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9200B4">
              <w:rPr>
                <w:b/>
                <w:sz w:val="22"/>
                <w:szCs w:val="22"/>
              </w:rPr>
              <w:t>B</w:t>
            </w:r>
          </w:p>
        </w:tc>
      </w:tr>
      <w:tr w:rsidR="009B0698" w:rsidRPr="00FD1248" w14:paraId="5409BC35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49D042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17C74E0B" w14:textId="77777777"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14:paraId="148630A5" w14:textId="77777777"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14:paraId="41B359DD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F94A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8DC7370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C45445E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585C71DC" w14:textId="77777777"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8E919" w14:textId="77777777"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14:paraId="38635EAA" w14:textId="77777777"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T4.2.5. Sınıf içindeki tartışma ve konuşmalara katılır.</w:t>
            </w:r>
          </w:p>
          <w:p w14:paraId="57337FE4" w14:textId="77777777" w:rsidR="009B0698" w:rsidRPr="009B0698" w:rsidRDefault="009B0698" w:rsidP="009B0698">
            <w:r w:rsidRPr="009B0698">
              <w:rPr>
                <w:bCs/>
                <w:color w:val="242021"/>
              </w:rPr>
              <w:t>T.4.2.6. Konuşmalarında yabancı dillerden alınmış, dilimize henüz yerleşmemiş kelimelerin Türkçelerini kullanır.</w:t>
            </w:r>
          </w:p>
          <w:p w14:paraId="6DBE2963" w14:textId="77777777" w:rsidR="009B0698" w:rsidRPr="009B0698" w:rsidRDefault="009B0698" w:rsidP="009B0698">
            <w:r w:rsidRPr="009B0698">
              <w:rPr>
                <w:bCs/>
                <w:color w:val="242021"/>
              </w:rPr>
              <w:t>T.4.3.1. Noktalama işaretlerine dikkat ederek sesli ve sessiz okur.</w:t>
            </w:r>
          </w:p>
          <w:p w14:paraId="3346B9D2" w14:textId="77777777" w:rsidR="009B0698" w:rsidRPr="009B0698" w:rsidRDefault="009B0698" w:rsidP="009B0698">
            <w:pPr>
              <w:pStyle w:val="AralkYok"/>
              <w:rPr>
                <w:rFonts w:ascii="Times New Roman" w:hAnsi="Times New Roman"/>
                <w:bCs/>
                <w:color w:val="242021"/>
                <w:sz w:val="20"/>
                <w:szCs w:val="20"/>
              </w:rPr>
            </w:pPr>
            <w:r w:rsidRPr="009B069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T.4.3.4. Metinleri türün özelliklerine uygun biçimde okur.</w:t>
            </w:r>
          </w:p>
          <w:p w14:paraId="3B5374B2" w14:textId="77777777" w:rsidR="009B0698" w:rsidRPr="009B0698" w:rsidRDefault="009B0698" w:rsidP="009B0698">
            <w:pPr>
              <w:pStyle w:val="AralkYok"/>
              <w:rPr>
                <w:rFonts w:ascii="Times New Roman" w:hAnsi="Times New Roman"/>
                <w:bCs/>
                <w:color w:val="242021"/>
                <w:sz w:val="20"/>
                <w:szCs w:val="20"/>
              </w:rPr>
            </w:pPr>
            <w:r w:rsidRPr="009B069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0BB0AE7A" w14:textId="77777777" w:rsidR="009B0698" w:rsidRPr="009B0698" w:rsidRDefault="009B0698" w:rsidP="009B0698">
            <w:pPr>
              <w:rPr>
                <w:bCs/>
                <w:i/>
                <w:iCs/>
                <w:color w:val="000000"/>
              </w:rPr>
            </w:pPr>
            <w:r w:rsidRPr="009B0698">
              <w:rPr>
                <w:bCs/>
                <w:color w:val="242021"/>
              </w:rPr>
              <w:t>T.4.3.16. Okuduğu metnin konusunu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241AF" w14:textId="77777777"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B0698">
              <w:rPr>
                <w:bCs/>
                <w:color w:val="242021"/>
              </w:rPr>
              <w:t>T.4.3.17. Metnin ana fikri/ana duygusunu belirler.</w:t>
            </w:r>
            <w:r w:rsidRPr="009B0698">
              <w:rPr>
                <w:bCs/>
                <w:color w:val="242021"/>
              </w:rPr>
              <w:br/>
              <w:t>T.4.3.18. Okuduğu metinle ilgili soruları cevaplar.</w:t>
            </w:r>
          </w:p>
          <w:p w14:paraId="013E955E" w14:textId="77777777"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4.3.27. Okuduğu metindeki kahramanların özelliklerini karşılaştırır.</w:t>
            </w:r>
          </w:p>
          <w:p w14:paraId="58F4F2DD" w14:textId="77777777"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T.4.3.37. Okuduğu metindeki olaylara ilişkin düşüncelerini ifade eder.</w:t>
            </w:r>
          </w:p>
          <w:p w14:paraId="4815FF92" w14:textId="77777777"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T.4.4.8. Yazdıklarında yabancı dillerden alınmış, dilimize henüz yerleşmemiş kelimelerin Türkçelerini</w:t>
            </w:r>
            <w:r w:rsidRPr="009B0698">
              <w:rPr>
                <w:bCs/>
                <w:color w:val="242021"/>
              </w:rPr>
              <w:t xml:space="preserve"> </w:t>
            </w: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kullanır.</w:t>
            </w:r>
          </w:p>
          <w:p w14:paraId="0EFA6FF0" w14:textId="77777777"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38A5133E" w14:textId="77777777"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  <w:p w14:paraId="2FE00F2F" w14:textId="77777777"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</w:p>
        </w:tc>
      </w:tr>
      <w:tr w:rsidR="009B0698" w:rsidRPr="00FD1248" w14:paraId="7AB41A54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8B3A52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304916C2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FAE870" w14:textId="77777777"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14:paraId="12A8735E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62FC47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75220E" w14:textId="77777777"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14:paraId="4ED39C3F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35E8F6C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3DB11DDE" w14:textId="77777777"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14:paraId="34792AA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E0B7C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B4B6B" w14:textId="77777777"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14:paraId="585C5C48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652567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89BC2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14:paraId="2D81CC3C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D2B44" w14:textId="77777777"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14:paraId="6E2C2A19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84EF4A" w14:textId="77777777"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*Farklı bakış açılarına anlayışla yaklaşmanın önemi vurgulanır.</w:t>
            </w:r>
          </w:p>
          <w:p w14:paraId="71DCCD63" w14:textId="77777777" w:rsidR="009B0698" w:rsidRPr="009B0698" w:rsidRDefault="009B0698" w:rsidP="009B0698">
            <w:pPr>
              <w:rPr>
                <w:bCs/>
                <w:i/>
                <w:color w:val="242021"/>
                <w:sz w:val="22"/>
                <w:szCs w:val="22"/>
              </w:rPr>
            </w:pPr>
            <w:r w:rsidRPr="009B0698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dinlemenin gerekliliği hatırlatılır.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*Bir konuşmadaki/tartışmadaki bakış açılarını ayırt etmeleri sağlanır.</w:t>
            </w:r>
            <w:r w:rsidRPr="009B0698">
              <w:rPr>
                <w:bCs/>
                <w:i/>
                <w:color w:val="242021"/>
                <w:sz w:val="22"/>
                <w:szCs w:val="22"/>
              </w:rPr>
              <w:br/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bCs/>
                <w:i/>
                <w:color w:val="242021"/>
                <w:sz w:val="22"/>
                <w:szCs w:val="22"/>
              </w:rPr>
              <w:t>*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sözlüklerden kontrol etmeleri sağlanır.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14:paraId="3EC03132" w14:textId="77777777" w:rsidR="009B0698" w:rsidRPr="00B77E04" w:rsidRDefault="009B0698" w:rsidP="009B0698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9B0698">
              <w:rPr>
                <w:rFonts w:ascii="Times New Roman" w:hAnsi="Times New Roman"/>
                <w:bCs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Kahramanların fiziksel ve kişilik özelliklerinin karşılaştırılması sağlanır.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Fonts w:ascii="Times New Roman" w:hAnsi="Times New Roman"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Yay ayraç, üç nokta, eğik çizgi, soru işareti, nokta, virgül, iki nokta, ünlem, tırnak işareti, kısa çizgi,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  <w:r w:rsidRPr="009B0698">
              <w:rPr>
                <w:rFonts w:ascii="Times New Roman" w:hAnsi="Times New Roman"/>
                <w:bCs/>
                <w:i/>
                <w:color w:val="242021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2F57E03E" w14:textId="77777777"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14:paraId="2D27F464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42785F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0CA26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70D758F9" w14:textId="77777777"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14:paraId="4B38123A" w14:textId="77777777" w:rsidTr="00FA69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7D2E96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2D70FA26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94C7C" w14:textId="77777777"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1202B77" w14:textId="77777777" w:rsidR="00FA6977" w:rsidRDefault="00FA6977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14:paraId="0A303965" w14:textId="4F4CACCE" w:rsidR="00FA6977" w:rsidRDefault="00F564B1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lastRenderedPageBreak/>
        <w:t>.................................</w:t>
      </w:r>
      <w:r w:rsidR="00FA6977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77167DE7" w14:textId="77777777"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34E8F92F" w14:textId="77777777"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68AC5A10" w14:textId="77777777" w:rsidR="009B0698" w:rsidRPr="00FD1248" w:rsidRDefault="009200B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180A85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.</w:t>
      </w:r>
      <w:r w:rsidR="00DC4DCE">
        <w:rPr>
          <w:b/>
          <w:sz w:val="22"/>
          <w:szCs w:val="22"/>
        </w:rPr>
        <w:t xml:space="preserve"> </w:t>
      </w:r>
      <w:r w:rsidR="009B0698">
        <w:rPr>
          <w:b/>
          <w:sz w:val="22"/>
          <w:szCs w:val="22"/>
        </w:rPr>
        <w:t>Hafta</w:t>
      </w:r>
    </w:p>
    <w:p w14:paraId="3707F76C" w14:textId="77777777"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14:paraId="1CB88B7A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ABBB62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406D94" w14:textId="77777777" w:rsidR="009B0698" w:rsidRPr="00FD1248" w:rsidRDefault="00DC4DCE" w:rsidP="009B069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B0698"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9B0698" w:rsidRPr="00FD1248" w14:paraId="24F21D86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CB9073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717069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14:paraId="5F504C1A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636C0D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C352EC7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9B0698" w:rsidRPr="00FD1248" w14:paraId="2FCB9AA7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846A0C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0E517B7" w14:textId="77777777"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14:paraId="30F8C3F9" w14:textId="77777777"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14:paraId="4A7C7B34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EFFD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43D9029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8D020CD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387433E" w14:textId="77777777"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B9B82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T.4.2.2. Hazırlıksız konuşmalar yapar.</w:t>
            </w:r>
          </w:p>
          <w:p w14:paraId="4EF998FA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T4.2.5. Sınıf içindeki tartışma ve konuşmalara katılır.</w:t>
            </w:r>
          </w:p>
          <w:p w14:paraId="586E84FD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T.4.3.1. Noktalama işaretlerine dikkat ederek sesli ve sessiz okur.</w:t>
            </w:r>
          </w:p>
          <w:p w14:paraId="22F0B368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T.4.3.6 Okuma stratejilerini uygular.</w:t>
            </w:r>
          </w:p>
          <w:p w14:paraId="071F59ED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T.4.3.12. Bağlamdan yararlanarak bilmediği kelime ve kelime gruplarının anlamını tahmin eder.</w:t>
            </w:r>
          </w:p>
          <w:p w14:paraId="58C994F7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T.4.3.13. Görsellerle ilgili soruları cevaplar.</w:t>
            </w:r>
          </w:p>
          <w:p w14:paraId="4864A697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T.4.3.14. Görsellerden ve başlıktan hareketle okuyacağı metnin konusunu tahmin eder.</w:t>
            </w:r>
          </w:p>
          <w:p w14:paraId="5857C70B" w14:textId="77777777" w:rsidR="009B0698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T.4.3.16. Okuduğu metnin konusunu belirler.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  <w:t>T.4.3.17. Metnin ana fikri/ana duygusunu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BE92F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T.4.3.18. Okuduğu metinle ilgili soruları cevaplar.</w:t>
            </w:r>
          </w:p>
          <w:p w14:paraId="3EAD710A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T.4.3.28. Okudukları ile ilgili çıkarımlar yapar.</w:t>
            </w:r>
          </w:p>
          <w:p w14:paraId="1ED6529E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T.4.3.37. Okuduğu metindeki olaylara ilişkin düşüncelerini ifade eder.</w:t>
            </w:r>
          </w:p>
          <w:p w14:paraId="1F2C43E7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T.4.4.1. Şiir yazar</w:t>
            </w:r>
          </w:p>
          <w:p w14:paraId="0035B9DB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T.4.4.6. Görselleri ilişkilendirerek bir olayı anlatır.</w:t>
            </w:r>
          </w:p>
          <w:p w14:paraId="2827BE3B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T.4.4.10. Büyük harfleri ve noktalama işaretlerini uygun yerlerde kullanır.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T.4.4.12. Yazdıklarını paylaşır.</w:t>
            </w:r>
          </w:p>
          <w:p w14:paraId="17B9B5B4" w14:textId="77777777" w:rsidR="009B0698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T.4.4.18. Yazılarında bağlaçları kuralına uygun kullanır.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T.4.4.20. Harflerin yapısal özelliklerine uygun metin yazar.</w:t>
            </w:r>
          </w:p>
        </w:tc>
      </w:tr>
      <w:tr w:rsidR="009B0698" w:rsidRPr="00FD1248" w14:paraId="16B412A0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8F584D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A3B56B8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7A9507" w14:textId="77777777"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14:paraId="09F2EEEF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B38E1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1BE6C" w14:textId="77777777"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14:paraId="3579F7FC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47C4F50E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69F9F6B2" w14:textId="77777777"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14:paraId="57E7EED6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2B58EA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EBEBB" w14:textId="77777777"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14:paraId="727B5126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27EF3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D301A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14:paraId="134268B8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E51ACF" w14:textId="77777777"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14:paraId="4462A2E5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B81582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konuşma/tartışma sırasında kendi düşüncelerini uygun şekilde ifade etmeleri için teşvik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edilir.</w:t>
            </w:r>
          </w:p>
          <w:p w14:paraId="321E250C" w14:textId="77777777" w:rsidR="00DC4DCE" w:rsidRPr="00DC4DCE" w:rsidRDefault="00DC4DCE" w:rsidP="00DC4DCE">
            <w:pPr>
              <w:rPr>
                <w:i/>
                <w:iCs/>
                <w:color w:val="242021"/>
              </w:rPr>
            </w:pPr>
            <w:r w:rsidRPr="00DC4DCE">
              <w:rPr>
                <w:i/>
                <w:iCs/>
                <w:color w:val="242021"/>
              </w:rPr>
              <w:t>*Başkalarını dinleme, uygun hitap ifadeleri kullanma, başkalar</w:t>
            </w:r>
            <w:r>
              <w:rPr>
                <w:i/>
                <w:iCs/>
                <w:color w:val="242021"/>
              </w:rPr>
              <w:t xml:space="preserve">ının sözünü kesmeme, konuşmanın </w:t>
            </w:r>
            <w:r w:rsidRPr="00DC4DCE">
              <w:rPr>
                <w:i/>
                <w:iCs/>
                <w:color w:val="242021"/>
              </w:rPr>
              <w:t>bitmesini bekleme, akış içinde söz alarak konuşmaya katılma, karşısındakini saygıyla ve sabırla dinlemenin gerekliliği hatırlatılır.</w:t>
            </w:r>
            <w:r w:rsidRPr="00DC4DCE">
              <w:rPr>
                <w:i/>
                <w:iCs/>
                <w:color w:val="242021"/>
              </w:rPr>
              <w:br/>
              <w:t>*Öğrencilerin sesli, sessiz, tahmin ederek ve soru sorarak okuma yapmaları sağlanır.</w:t>
            </w:r>
            <w:r w:rsidRPr="00DC4DCE">
              <w:rPr>
                <w:i/>
                <w:iCs/>
                <w:color w:val="242021"/>
              </w:rPr>
              <w:br/>
              <w:t>* Öğrencilerin tahmin ettikleri kelime ve kelime gruplarının anlamlarını sözlüklerden kontrol etmeleri sağlanır.</w:t>
            </w:r>
            <w:r w:rsidRPr="00DC4DCE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14:paraId="49800AE9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i/>
                <w:iCs/>
                <w:color w:val="242021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Öğrenciler metinde işaret edilen problem durumlarını tespit etmeleri ve bunlara farklı çözüm yolları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bulmaları için teşvik edilir.</w:t>
            </w:r>
          </w:p>
          <w:p w14:paraId="502F6668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Yay ayraç, üç nokta, eğik çizgi, soru işareti, nokta, virgül, iki nokta, ünlem, tırnak işareti, kısa çizgi,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</w:t>
            </w:r>
          </w:p>
          <w:p w14:paraId="457894D9" w14:textId="77777777" w:rsidR="00DC4DCE" w:rsidRPr="00DC4DCE" w:rsidRDefault="00DC4DCE" w:rsidP="00DC4DCE">
            <w:pPr>
              <w:rPr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sınıf içinde okumaları, okul veya sınıf panosunda sergilemeleri için teşvik edilir.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Öğrencilere yazdıklarını sınıf içinde okumaları konusunda ısrar edilmemelidir.</w:t>
            </w:r>
          </w:p>
          <w:p w14:paraId="3DF32658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 kompozisyon ve şiir yarışmalarına katılmaları için teşvik edilmelidir.</w:t>
            </w:r>
          </w:p>
          <w:p w14:paraId="3412CBD2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de” ve “ki” bağlaçlarını doğru yazmaları sağlanır.</w:t>
            </w:r>
          </w:p>
          <w:p w14:paraId="50220690" w14:textId="77777777" w:rsidR="009B0698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Öğrencilerin kendi yazı stillerini oluşturmaları teşvik edilir.</w:t>
            </w:r>
          </w:p>
        </w:tc>
      </w:tr>
    </w:tbl>
    <w:p w14:paraId="17100A34" w14:textId="77777777"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14:paraId="369532C0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642CA7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1F29C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14C8AEB1" w14:textId="77777777"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14:paraId="3C345E3F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E285F4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A39D0B0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7AAE8" w14:textId="77777777"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0107A2B" w14:textId="77777777" w:rsidR="008A4754" w:rsidRDefault="008A4754" w:rsidP="00DC4DCE">
      <w:pPr>
        <w:jc w:val="center"/>
        <w:rPr>
          <w:b/>
          <w:sz w:val="22"/>
          <w:szCs w:val="22"/>
        </w:rPr>
      </w:pPr>
    </w:p>
    <w:p w14:paraId="532B90F2" w14:textId="2B5F0D50" w:rsidR="00FA6977" w:rsidRDefault="00F564B1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FA6977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49647F23" w14:textId="77777777"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lastRenderedPageBreak/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2F6E38C8" w14:textId="77777777" w:rsidR="00FA6977" w:rsidRDefault="00FA6977" w:rsidP="00DC4DCE">
      <w:pPr>
        <w:jc w:val="center"/>
        <w:rPr>
          <w:b/>
          <w:sz w:val="22"/>
          <w:szCs w:val="22"/>
        </w:rPr>
      </w:pPr>
    </w:p>
    <w:p w14:paraId="32852D0B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3A1DD76A" w14:textId="77777777"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907BDD">
        <w:rPr>
          <w:b/>
          <w:sz w:val="22"/>
          <w:szCs w:val="22"/>
        </w:rPr>
        <w:t>1</w:t>
      </w:r>
      <w:r w:rsidR="00DC4DCE">
        <w:rPr>
          <w:b/>
          <w:sz w:val="22"/>
          <w:szCs w:val="22"/>
        </w:rPr>
        <w:t>. Hafta</w:t>
      </w:r>
    </w:p>
    <w:p w14:paraId="25DDBDE0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2CC07366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C9EEF9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E1B3ED" w14:textId="77777777" w:rsidR="00DC4DCE" w:rsidRPr="00FD1248" w:rsidRDefault="00DC4DCE" w:rsidP="00DC4DC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ders </w:t>
            </w:r>
            <w:r w:rsidRPr="00FD1248">
              <w:rPr>
                <w:sz w:val="22"/>
                <w:szCs w:val="22"/>
              </w:rPr>
              <w:t>saati</w:t>
            </w:r>
          </w:p>
        </w:tc>
      </w:tr>
      <w:tr w:rsidR="00DC4DCE" w:rsidRPr="00FD1248" w14:paraId="73232B92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17E3E6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8ED236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5E9321A3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4B6498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25EEC12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14:paraId="4A6E74AA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7E65C5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5132491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14:paraId="0A7E7B1F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14:paraId="173A9D75" w14:textId="77777777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142D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6880D9DD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3232D31F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2DA0BF3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95240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T.4.1.2. Dinlediklerinde/izlediklerinde geçen olayların gelişimi ve sonucu hakkında tahminde bulunur.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</w:p>
          <w:p w14:paraId="1AA54D73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8F357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50BC4425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T.4.1.10. Dinlediği/izlediği hikâye edici metinleri canlandırır.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14:paraId="618F1CBA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14:paraId="4A4DEAE1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T.4.4.9. Formları yönergelerine uygun doldurur.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2A389561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14:paraId="57C76355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</w:t>
            </w:r>
          </w:p>
        </w:tc>
      </w:tr>
      <w:tr w:rsidR="00DC4DCE" w:rsidRPr="00FD1248" w14:paraId="6917B567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7425C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17798762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B8AC7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3A556F5A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972AB3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4DFFA7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4D8C1698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7A9DA6AF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0D10835C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6EC29664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BAB93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1DE85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7C17BF22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060C1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5CB1A5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193FF913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0C8465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742B4E3E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431456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166FF732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*Öğrencilere medya metinleri (reklam, kamu spotu vb.) dinletilerek/izletilerek bunların hedef kitlesi ve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Öğrencilerin izledikleri bir filmi tanıtmaları, görüş ve düşüncelerini belirterek anlatmaları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Öğrencilerin verilen bir konuyu görsellerle destekleyerek kısa sunum hazırlamaları ve prova yapmaları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606AE55F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i/>
                <w:sz w:val="22"/>
                <w:szCs w:val="22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Öğrenciler yazdıklarını dil bilgisi ve anlatım bozuklukları yönünden kontrol etmeye teşvik edilir.</w:t>
            </w:r>
          </w:p>
          <w:p w14:paraId="7FEE4DCA" w14:textId="77777777"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Sınıf düzeyine uygun yazım ve noktalama kuralları ile sınırlı tutulur.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3C659723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6326FF2B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3E1DF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CFEC8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6A17FD85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2CD89034" w14:textId="77777777" w:rsidTr="00FA69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65BC8C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AFF098C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E0CA9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B20E872" w14:textId="0C95CC3C" w:rsidR="00FA6977" w:rsidRDefault="00F564B1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lastRenderedPageBreak/>
        <w:t>.................................</w:t>
      </w:r>
      <w:r w:rsidR="00FA6977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088210D2" w14:textId="77777777"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00CBECA2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2A41BA00" w14:textId="77777777" w:rsidR="00DC4DCE" w:rsidRPr="00FD1248" w:rsidRDefault="00907BD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32.</w:t>
      </w:r>
      <w:r w:rsidR="00DC4DCE">
        <w:rPr>
          <w:b/>
          <w:sz w:val="22"/>
          <w:szCs w:val="22"/>
        </w:rPr>
        <w:t xml:space="preserve"> Hafta</w:t>
      </w:r>
    </w:p>
    <w:p w14:paraId="36895FDA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48D63CA3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F2F08F8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A780149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14:paraId="7A98D9FB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E1215D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C9D90F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168BABF8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EF619A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E802EAD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14:paraId="4306AEC4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510C29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B4C23D0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14:paraId="726B64A0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14:paraId="11931F40" w14:textId="77777777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3CA6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D235CC9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0AB5280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788DD48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DD266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499D5238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33680CE8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39C3DC99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29F2BBE4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14:paraId="601ED94A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2E651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2ACA83A0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</w:p>
          <w:p w14:paraId="36284E91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435AE86B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DC4DCE" w:rsidRPr="00FD1248" w14:paraId="7B48AFD3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228D93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C9E2A80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D15221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366232C1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8E2AF6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12FC35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6357BCBA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7041E41C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AD909BF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1358FEAE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F00B54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F749A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1876B8D3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F1EAB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86E93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31A262F2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D2BB4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464AC2F4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BAAD7D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izledikleri bir filmi tanıtmaları, görüş ve düşüncelerini belirterek anlatmaları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 Öğrencilerin verilen bir konuyu görsellerle destekleyerek kısa sunum hazırlamaları ve prova yapmaları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/>
                <w:i/>
              </w:rPr>
              <w:t>sağlanır.</w:t>
            </w:r>
          </w:p>
          <w:p w14:paraId="3D9E6A81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 Nezaket kurallarına uygun konuşulması gerektiği hatırlatılır.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 Beden dilini etkin kullanmanın önemi vurgulanır.</w:t>
            </w:r>
          </w:p>
          <w:p w14:paraId="0168A564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*Öğrencilerin sesli, sessiz, tahmin ederek ve soru sorarak okuma yapmaları sağlanır.</w:t>
            </w:r>
          </w:p>
          <w:p w14:paraId="269DAE98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0A3FB8B7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*Neden-sonuç, karşılaştırma, benzetme, örneklendirme gibi çıkarımlar yapılması sağlanır.</w:t>
            </w:r>
          </w:p>
          <w:p w14:paraId="499E0C00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*Yay ayraç, üç nokta, eğik çizgi, soru işareti, nokta, virgül, iki nokta, ünlem, tırnak işareti, kısa çizgi,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/>
                <w:i/>
              </w:rPr>
              <w:t>konuşma çizgisi ve kesme işaretinin yaygın kullanılan işlevleri üzerinde durulur.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*Kitap, dergi, gezegen ve yıldız adlarının yazımı ile iki noktadan sonra büyük harf kullanıldığı belirtilir.</w:t>
            </w:r>
          </w:p>
          <w:p w14:paraId="4F3F3115" w14:textId="77777777"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kendi yazı stillerini oluşturmaları teşvik edilir.</w:t>
            </w:r>
          </w:p>
        </w:tc>
      </w:tr>
    </w:tbl>
    <w:p w14:paraId="3D25D9B1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5CDEACE1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1D26FA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D3032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659B0ED9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438F3DE0" w14:textId="77777777" w:rsidTr="00FA69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95963E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DB18237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DD72F0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6945884C" w14:textId="5ACAA1D2" w:rsidR="00FA6977" w:rsidRDefault="00F564B1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FA6977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2B8AC837" w14:textId="77777777"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062FC272" w14:textId="77777777" w:rsidR="008A4754" w:rsidRDefault="008A4754" w:rsidP="00DC4DCE">
      <w:pPr>
        <w:jc w:val="center"/>
        <w:rPr>
          <w:b/>
          <w:sz w:val="22"/>
          <w:szCs w:val="22"/>
        </w:rPr>
      </w:pPr>
    </w:p>
    <w:p w14:paraId="7143486F" w14:textId="77777777" w:rsidR="00FA6977" w:rsidRDefault="00FA6977" w:rsidP="00DC4DCE">
      <w:pPr>
        <w:jc w:val="center"/>
        <w:rPr>
          <w:b/>
          <w:sz w:val="22"/>
          <w:szCs w:val="22"/>
        </w:rPr>
      </w:pPr>
    </w:p>
    <w:p w14:paraId="3D3EACEE" w14:textId="77777777" w:rsidR="00FA6977" w:rsidRDefault="00FA6977" w:rsidP="00DC4DCE">
      <w:pPr>
        <w:jc w:val="center"/>
        <w:rPr>
          <w:b/>
          <w:sz w:val="22"/>
          <w:szCs w:val="22"/>
        </w:rPr>
      </w:pPr>
    </w:p>
    <w:p w14:paraId="287D01CD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5EBAD90E" w14:textId="77777777"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180A85">
        <w:rPr>
          <w:b/>
          <w:sz w:val="22"/>
          <w:szCs w:val="22"/>
        </w:rPr>
        <w:t>3</w:t>
      </w:r>
      <w:r w:rsidR="00DC4DCE">
        <w:rPr>
          <w:b/>
          <w:sz w:val="22"/>
          <w:szCs w:val="22"/>
        </w:rPr>
        <w:t>. Hafta</w:t>
      </w:r>
    </w:p>
    <w:p w14:paraId="4125E825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0EA1026C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647A928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6315BF0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14:paraId="31EFE0CF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E6A2DA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027930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75661FD2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902BC8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7EC758A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14:paraId="57575E2D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DFC2AF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83C961B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14:paraId="4DC4D26B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14:paraId="23AED978" w14:textId="77777777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2632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9CAFF0A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BA7094A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21C0984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5D82F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</w:t>
            </w:r>
          </w:p>
          <w:p w14:paraId="7D6344A2" w14:textId="77777777"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14:paraId="644CF894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77E93E2C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4A031A37" w14:textId="77777777"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1901C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14:paraId="60D28419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14:paraId="07228BBA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T.4.3.32. Kısa ve basit dijital metinlerdeki mesajı kavrar.</w:t>
            </w:r>
          </w:p>
          <w:p w14:paraId="53570D79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</w:p>
          <w:p w14:paraId="4DACCFEB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14:paraId="79B158F6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DC4DCE" w:rsidRPr="00FD1248" w14:paraId="21367849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D98D11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060568B2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8E2BE4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2073A08A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B153AC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3CE71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3B0C5A84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EE29FA8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713BB7C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18734FE9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944F4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73E06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72E0465A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D6E7F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4B13D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5F40CAA7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7D8B1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3BEF6E33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AB4607" w14:textId="77777777" w:rsidR="00DC4DCE" w:rsidRPr="00DC4DCE" w:rsidRDefault="00DC4DCE" w:rsidP="00DC4DCE">
            <w:pPr>
              <w:rPr>
                <w:i/>
                <w:sz w:val="22"/>
                <w:szCs w:val="22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 edilir.</w:t>
            </w:r>
          </w:p>
          <w:p w14:paraId="6CAA60D1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14:paraId="5F512FCE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 Başkalarını dinleme, uygun hitap ifadeleri kullanma, başkalarının sözünü kesmeme, konuşmanın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bitmesini bekleme, akış içinde söz alarak konuşmaya katılma, karşısındakini saygıyla ve sabırla dinlemenin gerekliliği hatırlatılır.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Bir konuşmadaki/tartışmadaki bakış açılarını ayırt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48A3D1AB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Elektronik posta ve sosyal medya içeriklerine (tebrik, ilan ve duyuru mesajları vb.) yer verilir.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14:paraId="4FAF732C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</w:p>
          <w:p w14:paraId="18E247F6" w14:textId="77777777"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</w:tc>
      </w:tr>
    </w:tbl>
    <w:p w14:paraId="6B637F74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5BA60F2F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1D78AE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B88A5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0CA177FC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51944CAB" w14:textId="77777777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84C654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5B95ECD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6D9F5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14E0C98" w14:textId="77777777" w:rsidR="00FF2CA1" w:rsidRDefault="00FF2CA1" w:rsidP="00DC4DCE">
      <w:pPr>
        <w:rPr>
          <w:b/>
          <w:sz w:val="22"/>
          <w:szCs w:val="22"/>
        </w:rPr>
      </w:pPr>
    </w:p>
    <w:p w14:paraId="6A460034" w14:textId="1066A9FD" w:rsidR="00FA6977" w:rsidRDefault="00F564B1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FA6977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1A82B4B1" w14:textId="77777777"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235AB010" w14:textId="77777777" w:rsidR="008A4754" w:rsidRDefault="008A4754" w:rsidP="00DC4DCE">
      <w:pPr>
        <w:jc w:val="center"/>
        <w:rPr>
          <w:b/>
          <w:sz w:val="22"/>
          <w:szCs w:val="22"/>
        </w:rPr>
      </w:pPr>
    </w:p>
    <w:p w14:paraId="69210D68" w14:textId="77777777" w:rsidR="00FA6977" w:rsidRDefault="00FA6977" w:rsidP="00DC4DCE">
      <w:pPr>
        <w:jc w:val="center"/>
        <w:rPr>
          <w:b/>
          <w:sz w:val="22"/>
          <w:szCs w:val="22"/>
        </w:rPr>
      </w:pPr>
    </w:p>
    <w:p w14:paraId="340C4671" w14:textId="77777777" w:rsidR="00FA6977" w:rsidRDefault="00FA6977" w:rsidP="00DC4DCE">
      <w:pPr>
        <w:jc w:val="center"/>
        <w:rPr>
          <w:b/>
          <w:sz w:val="22"/>
          <w:szCs w:val="22"/>
        </w:rPr>
      </w:pPr>
    </w:p>
    <w:p w14:paraId="55F739F6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08777534" w14:textId="77777777" w:rsidR="00DC4DCE" w:rsidRPr="00FD1248" w:rsidRDefault="00180A85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34</w:t>
      </w:r>
      <w:r w:rsidR="00DC4DCE">
        <w:rPr>
          <w:b/>
          <w:sz w:val="22"/>
          <w:szCs w:val="22"/>
        </w:rPr>
        <w:t>. Hafta</w:t>
      </w:r>
    </w:p>
    <w:p w14:paraId="69D7EF68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4AE1ED3F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C08465F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48058F9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14:paraId="2CF97787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576AD8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AABBF5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33DEB476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6B417E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2BC7B9B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14:paraId="7BE15399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BDF3D4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F3FC123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14:paraId="0E511D7B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14:paraId="468DC355" w14:textId="77777777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A5C3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56B81EE0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0856CEF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49B10CCD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4F79B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78DBB4B2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1FB00422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T.4.3.7. Kelimelerin zıt anlamlılarını bulur.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T.4.3.8. Kelimelerin eş anlamlılarını bulur.</w:t>
            </w:r>
          </w:p>
          <w:p w14:paraId="3E9B3C62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T.4.3.9. Eş sesli kelimelerin anlamlarını ayırt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T.4.3.10. Okuduğu metindeki gerçek, mecaz ve terim anlamlı sözcükleri belirler.</w:t>
            </w:r>
          </w:p>
          <w:p w14:paraId="64683FA2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E275C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14:paraId="4D18B16A" w14:textId="77777777"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475B03CD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  <w:p w14:paraId="09ADB694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14:paraId="6841FCD7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DC4DCE" w:rsidRPr="00FD1248" w14:paraId="07426C67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8B7E0D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D6FA152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8CB682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61D9E0E2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45505C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8A1F3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56B2B133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7E9536CF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3D6494F1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0CF268FB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4CE97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64143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03768002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21D28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15554F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12F8E9D0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98B10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5B9B4BB2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2E93EC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color w:val="000000"/>
              </w:rPr>
              <w:t>*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>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7FEDA9E2" w14:textId="77777777"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kendi yazı stillerini oluşturmaları teşvik edilir.</w:t>
            </w:r>
          </w:p>
        </w:tc>
      </w:tr>
    </w:tbl>
    <w:p w14:paraId="6FB3CA98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2C9AECA7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702EBD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DFCDF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4E757D09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21B00BDB" w14:textId="77777777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4AAF38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2830AEDE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144FA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79C38CB9" w14:textId="77777777" w:rsidR="00DC4DCE" w:rsidRDefault="00DC4DCE" w:rsidP="00DC4DCE">
      <w:pPr>
        <w:rPr>
          <w:b/>
          <w:sz w:val="22"/>
          <w:szCs w:val="22"/>
        </w:rPr>
      </w:pPr>
    </w:p>
    <w:p w14:paraId="5DFA8FF0" w14:textId="77777777" w:rsidR="00DC4DCE" w:rsidRDefault="00DC4DCE" w:rsidP="00DC4DCE">
      <w:pPr>
        <w:rPr>
          <w:b/>
          <w:sz w:val="22"/>
          <w:szCs w:val="22"/>
        </w:rPr>
      </w:pPr>
    </w:p>
    <w:p w14:paraId="7070D868" w14:textId="77777777" w:rsidR="00DC4DCE" w:rsidRDefault="00DC4DCE" w:rsidP="00DC4DCE">
      <w:pPr>
        <w:rPr>
          <w:b/>
          <w:sz w:val="22"/>
          <w:szCs w:val="22"/>
        </w:rPr>
      </w:pPr>
    </w:p>
    <w:p w14:paraId="342AEF0A" w14:textId="44D2C31E" w:rsidR="00FA6977" w:rsidRDefault="00F564B1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FA6977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6E2123C7" w14:textId="77777777"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08667EA2" w14:textId="77777777" w:rsidR="00DC4DCE" w:rsidRDefault="00DC4DCE" w:rsidP="00DC4DCE">
      <w:pPr>
        <w:rPr>
          <w:b/>
          <w:sz w:val="22"/>
          <w:szCs w:val="22"/>
        </w:rPr>
      </w:pPr>
    </w:p>
    <w:p w14:paraId="5F14D1B6" w14:textId="77777777" w:rsidR="00DC4DCE" w:rsidRDefault="00DC4DCE" w:rsidP="00DC4DCE">
      <w:pPr>
        <w:rPr>
          <w:b/>
          <w:sz w:val="22"/>
          <w:szCs w:val="22"/>
        </w:rPr>
      </w:pPr>
    </w:p>
    <w:p w14:paraId="3CBE0A2F" w14:textId="77777777" w:rsidR="00DC4DCE" w:rsidRDefault="00DC4DCE" w:rsidP="00DC4DCE">
      <w:pPr>
        <w:rPr>
          <w:b/>
          <w:sz w:val="22"/>
          <w:szCs w:val="22"/>
        </w:rPr>
      </w:pPr>
    </w:p>
    <w:p w14:paraId="61998976" w14:textId="77777777" w:rsidR="00DC4DCE" w:rsidRDefault="00DC4DCE" w:rsidP="00DC4DCE">
      <w:pPr>
        <w:rPr>
          <w:b/>
          <w:sz w:val="22"/>
          <w:szCs w:val="22"/>
        </w:rPr>
      </w:pPr>
    </w:p>
    <w:p w14:paraId="5A3B4C48" w14:textId="77777777" w:rsidR="00DC4DCE" w:rsidRDefault="00DC4DCE" w:rsidP="00DC4DCE">
      <w:pPr>
        <w:rPr>
          <w:b/>
          <w:sz w:val="22"/>
          <w:szCs w:val="22"/>
        </w:rPr>
      </w:pPr>
    </w:p>
    <w:p w14:paraId="2FEA4CE2" w14:textId="77777777" w:rsidR="00FF2CA1" w:rsidRDefault="00FF2CA1" w:rsidP="00DC4DCE">
      <w:pPr>
        <w:rPr>
          <w:b/>
          <w:sz w:val="22"/>
          <w:szCs w:val="22"/>
        </w:rPr>
      </w:pPr>
    </w:p>
    <w:p w14:paraId="4A945510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4. SINIF TÜRKÇE DERSİ DERS  PLANI</w:t>
      </w:r>
    </w:p>
    <w:p w14:paraId="37903449" w14:textId="77777777" w:rsidR="00DC4DCE" w:rsidRPr="00FD1248" w:rsidRDefault="00180A85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35. </w:t>
      </w:r>
      <w:r w:rsidR="00BD2C4D">
        <w:rPr>
          <w:b/>
          <w:sz w:val="22"/>
          <w:szCs w:val="22"/>
        </w:rPr>
        <w:t>36</w:t>
      </w:r>
      <w:r w:rsidR="00DC4DCE">
        <w:rPr>
          <w:b/>
          <w:sz w:val="22"/>
          <w:szCs w:val="22"/>
        </w:rPr>
        <w:t>.</w:t>
      </w:r>
      <w:r w:rsidR="00C22E28">
        <w:rPr>
          <w:b/>
          <w:sz w:val="22"/>
          <w:szCs w:val="22"/>
        </w:rPr>
        <w:t>VE 37.</w:t>
      </w:r>
      <w:r w:rsidR="00DC4DCE">
        <w:rPr>
          <w:b/>
          <w:sz w:val="22"/>
          <w:szCs w:val="22"/>
        </w:rPr>
        <w:t xml:space="preserve"> Hafta</w:t>
      </w:r>
    </w:p>
    <w:p w14:paraId="32329675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531E92B7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9C2DA59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33F6BFD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14:paraId="47615DF5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EF4D19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6D9106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58744BF1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5E647B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941B2C7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4-</w:t>
            </w:r>
            <w:r w:rsidR="00BD2C4D">
              <w:rPr>
                <w:b/>
                <w:sz w:val="22"/>
                <w:szCs w:val="22"/>
              </w:rPr>
              <w:t>B</w:t>
            </w:r>
          </w:p>
        </w:tc>
      </w:tr>
      <w:tr w:rsidR="00DC4DCE" w:rsidRPr="00FD1248" w14:paraId="4938DEB0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92399E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4B90671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14:paraId="25C3EFC5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DC4DCE" w:rsidRPr="00FD1248" w14:paraId="580ADABC" w14:textId="77777777" w:rsidTr="00A869FA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2D62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6223FA1E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93F31DC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8687A0C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EEFE2" w14:textId="77777777" w:rsidR="00DC4DCE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T.4.1.6.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izlediklerinin ana fikrini/ana duygusunu belirler.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  <w:r w:rsidRPr="00A869FA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57C8D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14:paraId="0AE82A0F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14:paraId="07A2263E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72A1D31D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14:paraId="452D0163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T.4.4.15. İmza atar.</w:t>
            </w:r>
          </w:p>
          <w:p w14:paraId="6A9B048F" w14:textId="77777777" w:rsidR="00DC4DCE" w:rsidRPr="00A869FA" w:rsidRDefault="00A869FA" w:rsidP="00A869FA">
            <w:pPr>
              <w:rPr>
                <w:sz w:val="18"/>
                <w:szCs w:val="18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DC4DCE" w:rsidRPr="00FD1248" w14:paraId="52615802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630A5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834F551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41A4B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3D815C97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7A175F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DF95C5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43403CB6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26C9E546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A6D6ECB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2B164893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5D93A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B4801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20A7FC37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AECB2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73279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3A4E44BA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37C8E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1DE99D6F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F780C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*Olay, şahıs, varlık kadrosu ve mekâna yönelik sorular (ne, kim, nerede, nasıl, neden ve ne zaman) yöneltilir.</w:t>
            </w:r>
          </w:p>
          <w:p w14:paraId="519D5474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dikkatlerini yoğunlaştırmaları sağlanır.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*Dinlerken/izlerken hoşuna giden cümleleri, önemli bilgileri vb. not almaları konusunda teşvik edilir.</w:t>
            </w:r>
          </w:p>
          <w:p w14:paraId="1BBDB5CB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izledikleri bir filmi tanıtmaları, görüş ve düşüncelerini belirterek anlatmaları sağlanır.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*Öğrencilerin verilen bir konuyu görsellerle destekleyerek kısa sunum hazırlamaları ve prova yapmaları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A869FA">
              <w:rPr>
                <w:rStyle w:val="fontstyle21"/>
                <w:rFonts w:ascii="Times New Roman" w:hAnsi="Times New Roman"/>
                <w:i/>
              </w:rPr>
              <w:t>sağlanır.</w:t>
            </w:r>
          </w:p>
          <w:p w14:paraId="57F3E371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Nezaket kurallarına uygun konuşulması gerektiği hatırlatılır.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*Beden dilini etkin kullanmanın önemi vurgulanır.</w:t>
            </w:r>
          </w:p>
          <w:p w14:paraId="426956D1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İmzanın anlamı ve ismin baş harfi ile soy ismin bütününü sembolize etmesi gerektiği vurgulanır. Öğrencilere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A869FA">
              <w:rPr>
                <w:rStyle w:val="fontstyle21"/>
                <w:rFonts w:ascii="Times New Roman" w:hAnsi="Times New Roman"/>
                <w:i/>
              </w:rPr>
              <w:t>imzalarını belirlemeleri için kılavuzluk yapılır.</w:t>
            </w:r>
          </w:p>
          <w:p w14:paraId="5E3477ED" w14:textId="77777777" w:rsidR="00DC4DCE" w:rsidRPr="00B77E04" w:rsidRDefault="00A869FA" w:rsidP="00A869FA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kendi yazı stillerini oluşturmaları teşvik edilir.</w:t>
            </w:r>
          </w:p>
        </w:tc>
      </w:tr>
    </w:tbl>
    <w:p w14:paraId="2649791A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2C4534C7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B7A2C0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B8473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>- Gözlem formları,Çalışma yaprakları, Sözlü anlatım, Görselleştirme,  Rol yapma, Çalışma dosyası, Bireysel değerlendirme formları kullanılarak ölçme ve değerlendirmeler yapılır.</w:t>
            </w:r>
          </w:p>
        </w:tc>
      </w:tr>
    </w:tbl>
    <w:p w14:paraId="760679A7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7D00F968" w14:textId="77777777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75E0D2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523EBA85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65F40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96CFED9" w14:textId="77777777" w:rsidR="00DC4DCE" w:rsidRDefault="00DC4DCE" w:rsidP="00DC4DCE">
      <w:pPr>
        <w:rPr>
          <w:b/>
          <w:sz w:val="22"/>
          <w:szCs w:val="22"/>
        </w:rPr>
      </w:pPr>
    </w:p>
    <w:p w14:paraId="55798C3E" w14:textId="57A5CFD1" w:rsidR="00FA6977" w:rsidRDefault="00F564B1" w:rsidP="00FA697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.................................</w:t>
      </w:r>
      <w:r w:rsidR="00FA6977">
        <w:rPr>
          <w:b/>
          <w:sz w:val="20"/>
        </w:rPr>
        <w:t xml:space="preserve">                                                                                         </w:t>
      </w:r>
      <w:r>
        <w:rPr>
          <w:b/>
          <w:sz w:val="20"/>
        </w:rPr>
        <w:t>.................................</w:t>
      </w:r>
    </w:p>
    <w:p w14:paraId="33061651" w14:textId="77777777" w:rsidR="00FA6977" w:rsidRDefault="00FA6977" w:rsidP="00FA697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14:paraId="0B92FB91" w14:textId="77777777" w:rsidR="008F4036" w:rsidRDefault="008F4036" w:rsidP="00DC4DCE">
      <w:pPr>
        <w:rPr>
          <w:b/>
          <w:sz w:val="22"/>
          <w:szCs w:val="22"/>
        </w:rPr>
      </w:pPr>
    </w:p>
    <w:sectPr w:rsidR="008F4036" w:rsidSect="00FD124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F5A3C"/>
    <w:multiLevelType w:val="hybridMultilevel"/>
    <w:tmpl w:val="9A180A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 w:tplc="8B188E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 w:tplc="895866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 w:tplc="041F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 w:tplc="6EC05F8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6561936">
    <w:abstractNumId w:val="6"/>
  </w:num>
  <w:num w:numId="2" w16cid:durableId="1710253">
    <w:abstractNumId w:val="4"/>
  </w:num>
  <w:num w:numId="3" w16cid:durableId="1014771055">
    <w:abstractNumId w:val="1"/>
  </w:num>
  <w:num w:numId="4" w16cid:durableId="1050878969">
    <w:abstractNumId w:val="12"/>
  </w:num>
  <w:num w:numId="5" w16cid:durableId="1845781049">
    <w:abstractNumId w:val="2"/>
  </w:num>
  <w:num w:numId="6" w16cid:durableId="396250292">
    <w:abstractNumId w:val="9"/>
  </w:num>
  <w:num w:numId="7" w16cid:durableId="53892663">
    <w:abstractNumId w:val="11"/>
  </w:num>
  <w:num w:numId="8" w16cid:durableId="1945839836">
    <w:abstractNumId w:val="0"/>
  </w:num>
  <w:num w:numId="9" w16cid:durableId="1857772541">
    <w:abstractNumId w:val="10"/>
  </w:num>
  <w:num w:numId="10" w16cid:durableId="1737321616">
    <w:abstractNumId w:val="5"/>
  </w:num>
  <w:num w:numId="11" w16cid:durableId="108553747">
    <w:abstractNumId w:val="7"/>
  </w:num>
  <w:num w:numId="12" w16cid:durableId="27606189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205636">
    <w:abstractNumId w:val="3"/>
  </w:num>
  <w:num w:numId="14" w16cid:durableId="1207371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88D"/>
    <w:rsid w:val="000064C5"/>
    <w:rsid w:val="00015452"/>
    <w:rsid w:val="00025202"/>
    <w:rsid w:val="00033CF7"/>
    <w:rsid w:val="0003716F"/>
    <w:rsid w:val="00062AC9"/>
    <w:rsid w:val="00066B3B"/>
    <w:rsid w:val="00070437"/>
    <w:rsid w:val="000704B9"/>
    <w:rsid w:val="000747EA"/>
    <w:rsid w:val="0009187A"/>
    <w:rsid w:val="000A584B"/>
    <w:rsid w:val="000C5537"/>
    <w:rsid w:val="000D233F"/>
    <w:rsid w:val="000E744C"/>
    <w:rsid w:val="00114822"/>
    <w:rsid w:val="001177B8"/>
    <w:rsid w:val="00122DD8"/>
    <w:rsid w:val="00146B89"/>
    <w:rsid w:val="00170B73"/>
    <w:rsid w:val="001734A6"/>
    <w:rsid w:val="00173A30"/>
    <w:rsid w:val="00180A85"/>
    <w:rsid w:val="00180B84"/>
    <w:rsid w:val="001861F6"/>
    <w:rsid w:val="001977C9"/>
    <w:rsid w:val="001C1165"/>
    <w:rsid w:val="001D43A3"/>
    <w:rsid w:val="00204110"/>
    <w:rsid w:val="002049DB"/>
    <w:rsid w:val="002206F7"/>
    <w:rsid w:val="00231E8D"/>
    <w:rsid w:val="00232600"/>
    <w:rsid w:val="0023617D"/>
    <w:rsid w:val="00237322"/>
    <w:rsid w:val="002456D1"/>
    <w:rsid w:val="00285D57"/>
    <w:rsid w:val="00294CA0"/>
    <w:rsid w:val="002A22B1"/>
    <w:rsid w:val="002B2E2F"/>
    <w:rsid w:val="002C42BB"/>
    <w:rsid w:val="002D039B"/>
    <w:rsid w:val="002E637F"/>
    <w:rsid w:val="002F0F7F"/>
    <w:rsid w:val="002F588D"/>
    <w:rsid w:val="00314DD4"/>
    <w:rsid w:val="003212A3"/>
    <w:rsid w:val="003513AC"/>
    <w:rsid w:val="003639DD"/>
    <w:rsid w:val="00371124"/>
    <w:rsid w:val="003A2429"/>
    <w:rsid w:val="003F1BCB"/>
    <w:rsid w:val="003F247E"/>
    <w:rsid w:val="003F3FE9"/>
    <w:rsid w:val="004039F0"/>
    <w:rsid w:val="0046147F"/>
    <w:rsid w:val="004640E0"/>
    <w:rsid w:val="004676D1"/>
    <w:rsid w:val="00472049"/>
    <w:rsid w:val="004724E4"/>
    <w:rsid w:val="00475830"/>
    <w:rsid w:val="004861A8"/>
    <w:rsid w:val="004A140A"/>
    <w:rsid w:val="004C63AB"/>
    <w:rsid w:val="004D355E"/>
    <w:rsid w:val="004E12B4"/>
    <w:rsid w:val="004E2810"/>
    <w:rsid w:val="0050260A"/>
    <w:rsid w:val="00504564"/>
    <w:rsid w:val="005235BC"/>
    <w:rsid w:val="005635D0"/>
    <w:rsid w:val="00581EB2"/>
    <w:rsid w:val="00594448"/>
    <w:rsid w:val="00597CC8"/>
    <w:rsid w:val="005B3026"/>
    <w:rsid w:val="005B5F7C"/>
    <w:rsid w:val="005B6589"/>
    <w:rsid w:val="005C3E4B"/>
    <w:rsid w:val="005D0626"/>
    <w:rsid w:val="005E782A"/>
    <w:rsid w:val="005F191F"/>
    <w:rsid w:val="00611FC1"/>
    <w:rsid w:val="00621464"/>
    <w:rsid w:val="00622802"/>
    <w:rsid w:val="006351D2"/>
    <w:rsid w:val="006367E9"/>
    <w:rsid w:val="00636BF1"/>
    <w:rsid w:val="00650776"/>
    <w:rsid w:val="0065653E"/>
    <w:rsid w:val="006610C7"/>
    <w:rsid w:val="006672A2"/>
    <w:rsid w:val="00677584"/>
    <w:rsid w:val="00686170"/>
    <w:rsid w:val="006944CA"/>
    <w:rsid w:val="006A54F2"/>
    <w:rsid w:val="006B186E"/>
    <w:rsid w:val="006C01E6"/>
    <w:rsid w:val="006C56A6"/>
    <w:rsid w:val="006D48C5"/>
    <w:rsid w:val="006E0BB4"/>
    <w:rsid w:val="006F40EC"/>
    <w:rsid w:val="0072426A"/>
    <w:rsid w:val="00734BA9"/>
    <w:rsid w:val="00735B8A"/>
    <w:rsid w:val="00750811"/>
    <w:rsid w:val="007658E3"/>
    <w:rsid w:val="00783632"/>
    <w:rsid w:val="00786199"/>
    <w:rsid w:val="007C1562"/>
    <w:rsid w:val="007D2546"/>
    <w:rsid w:val="007E3663"/>
    <w:rsid w:val="007F0386"/>
    <w:rsid w:val="007F4D5B"/>
    <w:rsid w:val="00802251"/>
    <w:rsid w:val="00806611"/>
    <w:rsid w:val="00810B6E"/>
    <w:rsid w:val="0082435F"/>
    <w:rsid w:val="00846EF3"/>
    <w:rsid w:val="00882DDE"/>
    <w:rsid w:val="00885860"/>
    <w:rsid w:val="008A4754"/>
    <w:rsid w:val="008B1AC5"/>
    <w:rsid w:val="008F4036"/>
    <w:rsid w:val="00901C5E"/>
    <w:rsid w:val="00902D56"/>
    <w:rsid w:val="00907BDD"/>
    <w:rsid w:val="009200B4"/>
    <w:rsid w:val="00921E16"/>
    <w:rsid w:val="00946263"/>
    <w:rsid w:val="009731AB"/>
    <w:rsid w:val="00993A54"/>
    <w:rsid w:val="009A1205"/>
    <w:rsid w:val="009A44D4"/>
    <w:rsid w:val="009B0698"/>
    <w:rsid w:val="009C06D5"/>
    <w:rsid w:val="009D16E2"/>
    <w:rsid w:val="009D22A8"/>
    <w:rsid w:val="009F3EC4"/>
    <w:rsid w:val="009F5BB5"/>
    <w:rsid w:val="00A06115"/>
    <w:rsid w:val="00A13EFC"/>
    <w:rsid w:val="00A47D55"/>
    <w:rsid w:val="00A869FA"/>
    <w:rsid w:val="00A923CD"/>
    <w:rsid w:val="00AD764C"/>
    <w:rsid w:val="00AE7725"/>
    <w:rsid w:val="00AF3456"/>
    <w:rsid w:val="00B25CF8"/>
    <w:rsid w:val="00B45533"/>
    <w:rsid w:val="00B52CDA"/>
    <w:rsid w:val="00B77E04"/>
    <w:rsid w:val="00B86349"/>
    <w:rsid w:val="00B91706"/>
    <w:rsid w:val="00BC5D62"/>
    <w:rsid w:val="00BD2C4D"/>
    <w:rsid w:val="00BF012E"/>
    <w:rsid w:val="00BF558C"/>
    <w:rsid w:val="00C22E28"/>
    <w:rsid w:val="00C27E52"/>
    <w:rsid w:val="00C34E0A"/>
    <w:rsid w:val="00C363C2"/>
    <w:rsid w:val="00C36902"/>
    <w:rsid w:val="00C37396"/>
    <w:rsid w:val="00C500AE"/>
    <w:rsid w:val="00C7292C"/>
    <w:rsid w:val="00C74AB1"/>
    <w:rsid w:val="00C82CE9"/>
    <w:rsid w:val="00C834A2"/>
    <w:rsid w:val="00C84D66"/>
    <w:rsid w:val="00CA332D"/>
    <w:rsid w:val="00CB2260"/>
    <w:rsid w:val="00CB4C31"/>
    <w:rsid w:val="00CD4839"/>
    <w:rsid w:val="00D13F5F"/>
    <w:rsid w:val="00D1734E"/>
    <w:rsid w:val="00D26130"/>
    <w:rsid w:val="00D41DEE"/>
    <w:rsid w:val="00D56A6A"/>
    <w:rsid w:val="00D64E25"/>
    <w:rsid w:val="00D70475"/>
    <w:rsid w:val="00D964B3"/>
    <w:rsid w:val="00DA2B37"/>
    <w:rsid w:val="00DA6FCE"/>
    <w:rsid w:val="00DA7994"/>
    <w:rsid w:val="00DC4DCE"/>
    <w:rsid w:val="00DC71FA"/>
    <w:rsid w:val="00DF3E28"/>
    <w:rsid w:val="00DF66E7"/>
    <w:rsid w:val="00E014D3"/>
    <w:rsid w:val="00E025DC"/>
    <w:rsid w:val="00E268BE"/>
    <w:rsid w:val="00E30B9B"/>
    <w:rsid w:val="00E30F45"/>
    <w:rsid w:val="00E34B67"/>
    <w:rsid w:val="00E53622"/>
    <w:rsid w:val="00E72C3C"/>
    <w:rsid w:val="00E756EB"/>
    <w:rsid w:val="00E861BB"/>
    <w:rsid w:val="00ED394D"/>
    <w:rsid w:val="00ED3A75"/>
    <w:rsid w:val="00ED6931"/>
    <w:rsid w:val="00EF59DB"/>
    <w:rsid w:val="00F2285D"/>
    <w:rsid w:val="00F564B1"/>
    <w:rsid w:val="00FA21D7"/>
    <w:rsid w:val="00FA6977"/>
    <w:rsid w:val="00FC0C83"/>
    <w:rsid w:val="00FC4E9F"/>
    <w:rsid w:val="00FD1248"/>
    <w:rsid w:val="00FD12C5"/>
    <w:rsid w:val="00FF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F2AB1"/>
  <w15:docId w15:val="{945CA872-A62E-4262-9709-9CDA08172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Vurgu">
    <w:name w:val="Emphasis"/>
    <w:qFormat/>
    <w:rsid w:val="005235BC"/>
    <w:rPr>
      <w:i/>
      <w:iCs/>
    </w:rPr>
  </w:style>
  <w:style w:type="paragraph" w:styleId="AralkYok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VarsaylanParagrafYazTipi"/>
    <w:rsid w:val="002F0F7F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Gl">
    <w:name w:val="Strong"/>
    <w:qFormat/>
    <w:rsid w:val="00786199"/>
    <w:rPr>
      <w:b/>
      <w:bCs/>
    </w:rPr>
  </w:style>
  <w:style w:type="character" w:styleId="Kpr">
    <w:name w:val="Hyperlink"/>
    <w:basedOn w:val="VarsaylanParagrafYazTipi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9D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9DD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9F3EC4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F3EC4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2">
    <w:name w:val="msobodytextindent2"/>
    <w:basedOn w:val="Normal"/>
    <w:rsid w:val="009F3EC4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36</Pages>
  <Words>17687</Words>
  <Characters>100817</Characters>
  <Application>Microsoft Office Word</Application>
  <DocSecurity>0</DocSecurity>
  <Lines>840</Lines>
  <Paragraphs>236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sınıfdeniz,egitimhane</dc:creator>
  <cp:lastModifiedBy>Burhan Demir</cp:lastModifiedBy>
  <cp:revision>67</cp:revision>
  <cp:lastPrinted>2025-05-04T13:39:00Z</cp:lastPrinted>
  <dcterms:created xsi:type="dcterms:W3CDTF">2021-08-09T10:54:00Z</dcterms:created>
  <dcterms:modified xsi:type="dcterms:W3CDTF">2025-08-31T19:56:00Z</dcterms:modified>
</cp:coreProperties>
</file>