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5BC" w:rsidRPr="00E5611D" w:rsidRDefault="00D62402" w:rsidP="005235BC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</w:t>
      </w:r>
      <w:r w:rsidR="005235BC" w:rsidRPr="00E5611D">
        <w:rPr>
          <w:b/>
          <w:sz w:val="24"/>
          <w:szCs w:val="24"/>
        </w:rPr>
        <w:t>.SINIF MATEMATİK DERSİ GÜNLÜK PLAN</w:t>
      </w:r>
    </w:p>
    <w:p w:rsidR="005235BC" w:rsidRDefault="00D62402" w:rsidP="00ED7DA7">
      <w:pPr>
        <w:jc w:val="center"/>
        <w:rPr>
          <w:b/>
          <w:bCs/>
          <w:sz w:val="24"/>
          <w:szCs w:val="24"/>
        </w:rPr>
      </w:pPr>
      <w:r w:rsidRPr="00E5611D">
        <w:rPr>
          <w:b/>
          <w:bCs/>
          <w:sz w:val="24"/>
          <w:szCs w:val="24"/>
        </w:rPr>
        <w:t>1</w:t>
      </w:r>
      <w:r w:rsidR="005235BC" w:rsidRPr="00E5611D">
        <w:rPr>
          <w:b/>
          <w:bCs/>
          <w:sz w:val="24"/>
          <w:szCs w:val="24"/>
        </w:rPr>
        <w:t>.Hafta</w:t>
      </w:r>
      <w:r w:rsidR="00DA6295">
        <w:rPr>
          <w:b/>
          <w:bCs/>
          <w:sz w:val="24"/>
          <w:szCs w:val="24"/>
        </w:rPr>
        <w:t xml:space="preserve">  </w:t>
      </w:r>
    </w:p>
    <w:p w:rsidR="00935996" w:rsidRDefault="00935996" w:rsidP="00ED7DA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ED7DA7">
      <w:pPr>
        <w:jc w:val="center"/>
        <w:rPr>
          <w:b/>
          <w:bCs/>
          <w:sz w:val="24"/>
          <w:szCs w:val="24"/>
        </w:rPr>
      </w:pPr>
    </w:p>
    <w:p w:rsidR="005235BC" w:rsidRPr="00E5611D" w:rsidRDefault="005235BC" w:rsidP="005235BC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</w:t>
      </w:r>
      <w:r w:rsidR="009E3BB4">
        <w:rPr>
          <w:b/>
          <w:sz w:val="24"/>
          <w:szCs w:val="24"/>
        </w:rPr>
        <w:t xml:space="preserve">  </w:t>
      </w:r>
      <w:r w:rsidRPr="00E5611D">
        <w:rPr>
          <w:b/>
          <w:sz w:val="24"/>
          <w:szCs w:val="24"/>
        </w:rPr>
        <w:t xml:space="preserve">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5235BC" w:rsidRPr="00E5611D" w:rsidTr="006C56A6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E5611D" w:rsidRDefault="005235BC" w:rsidP="006C56A6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E5611D" w:rsidRDefault="005235BC" w:rsidP="000A584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35BC" w:rsidRPr="00E5611D" w:rsidTr="006C56A6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E5611D" w:rsidRDefault="005235BC" w:rsidP="006C56A6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MATEMATİK</w:t>
            </w:r>
          </w:p>
        </w:tc>
      </w:tr>
      <w:tr w:rsidR="005235BC" w:rsidRPr="00E5611D" w:rsidTr="006C56A6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35BC" w:rsidRPr="00E5611D" w:rsidRDefault="00D918DC" w:rsidP="006C56A6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  <w:tr w:rsidR="005235BC" w:rsidRPr="00E5611D" w:rsidTr="006C56A6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UNİTE NO/ÖĞRENME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35BC" w:rsidRPr="00E5611D" w:rsidRDefault="00D62402" w:rsidP="009731A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1.UNİTE/Sayılar ve İşlemler</w:t>
            </w:r>
          </w:p>
        </w:tc>
      </w:tr>
      <w:tr w:rsidR="005235BC" w:rsidRPr="00E5611D" w:rsidTr="006C56A6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E5611D" w:rsidRDefault="009731AB" w:rsidP="00D62402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Doğal Sayılar</w:t>
            </w:r>
          </w:p>
        </w:tc>
      </w:tr>
    </w:tbl>
    <w:p w:rsidR="005235BC" w:rsidRPr="00E5611D" w:rsidRDefault="005235BC" w:rsidP="005235BC">
      <w:pPr>
        <w:ind w:firstLine="180"/>
        <w:rPr>
          <w:b/>
          <w:sz w:val="24"/>
          <w:szCs w:val="24"/>
        </w:rPr>
      </w:pPr>
    </w:p>
    <w:p w:rsidR="005235BC" w:rsidRPr="00E5611D" w:rsidRDefault="005235BC" w:rsidP="005235BC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235BC" w:rsidRPr="00E5611D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BC" w:rsidRPr="00E5611D" w:rsidRDefault="005235BC" w:rsidP="006C56A6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562" w:rsidRPr="00E5611D" w:rsidRDefault="00D62402" w:rsidP="00D6240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M.4.1.1.1.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4, 5 ve 6 basamaklı doğal sayıları okur ve yazar.</w:t>
            </w:r>
            <w:r w:rsid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-3s</w:t>
            </w:r>
          </w:p>
          <w:p w:rsidR="00E5611D" w:rsidRPr="00E5611D" w:rsidRDefault="00E5611D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M.4.1.1.2.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10 000’e kadar (10 000 dâhil) yüzer ve biner sayar.</w:t>
            </w:r>
            <w:r w:rsid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-2s</w:t>
            </w:r>
          </w:p>
        </w:tc>
      </w:tr>
      <w:tr w:rsidR="005235BC" w:rsidRPr="00E5611D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E5611D" w:rsidRDefault="00882DDE" w:rsidP="00882DDE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="005235BC"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="005235BC" w:rsidRPr="00E5611D">
              <w:rPr>
                <w:sz w:val="24"/>
                <w:szCs w:val="24"/>
              </w:rPr>
              <w:t>dramatizasyon</w:t>
            </w:r>
            <w:proofErr w:type="spellEnd"/>
            <w:r w:rsidR="005235BC"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35BC" w:rsidRPr="00E5611D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DE" w:rsidRPr="00E5611D" w:rsidRDefault="00882DDE" w:rsidP="007C15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</w:t>
            </w:r>
            <w:r w:rsidR="005235BC" w:rsidRPr="00E5611D">
              <w:rPr>
                <w:sz w:val="24"/>
                <w:szCs w:val="24"/>
              </w:rPr>
              <w:t>ers kitabı, maketler, ko</w:t>
            </w:r>
            <w:r w:rsidR="007C1562" w:rsidRPr="00E5611D">
              <w:rPr>
                <w:sz w:val="24"/>
                <w:szCs w:val="24"/>
              </w:rPr>
              <w:t xml:space="preserve">nularla ilgili tablo ve </w:t>
            </w:r>
            <w:proofErr w:type="gramStart"/>
            <w:r w:rsidR="007C1562" w:rsidRPr="00E5611D">
              <w:rPr>
                <w:sz w:val="24"/>
                <w:szCs w:val="24"/>
              </w:rPr>
              <w:t xml:space="preserve">şemalar </w:t>
            </w:r>
            <w:r w:rsidRPr="00E5611D">
              <w:rPr>
                <w:sz w:val="24"/>
                <w:szCs w:val="24"/>
              </w:rPr>
              <w:t>,video</w:t>
            </w:r>
            <w:proofErr w:type="gramEnd"/>
            <w:r w:rsidR="00D62402" w:rsidRPr="00E5611D">
              <w:rPr>
                <w:sz w:val="24"/>
                <w:szCs w:val="24"/>
              </w:rPr>
              <w:t>, etkileşimli tahta</w:t>
            </w:r>
          </w:p>
        </w:tc>
      </w:tr>
      <w:tr w:rsidR="005235BC" w:rsidRPr="00E5611D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E5611D" w:rsidRDefault="00882DDE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ALANI</w:t>
            </w:r>
            <w:r w:rsidR="005235BC" w:rsidRPr="00E561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35BC" w:rsidRPr="00E5611D" w:rsidTr="006C56A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35BC" w:rsidRPr="00E5611D" w:rsidTr="006C56A6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D62402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4, 5 ve 6 basamaklı doğal sayıları okur ve yazar.</w:t>
            </w:r>
          </w:p>
          <w:p w:rsidR="00D62402" w:rsidRPr="00E5611D" w:rsidRDefault="00E5611D" w:rsidP="001861F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10 000’e kadar (10 000 dâhil) yüzer ve biner sayar.</w:t>
            </w:r>
          </w:p>
          <w:p w:rsidR="007C1562" w:rsidRPr="00E5611D" w:rsidRDefault="00D62402" w:rsidP="001861F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3212A3" w:rsidRPr="00E5611D" w:rsidRDefault="003212A3" w:rsidP="001861F6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5235BC" w:rsidRPr="00E5611D" w:rsidTr="003A2429">
        <w:trPr>
          <w:cantSplit/>
          <w:trHeight w:val="493"/>
          <w:jc w:val="center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:rsidR="00015452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Terimler veya kavramlar: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bölük</w:t>
            </w:r>
          </w:p>
        </w:tc>
      </w:tr>
      <w:tr w:rsidR="005235BC" w:rsidRPr="00E5611D" w:rsidTr="006C56A6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35BC" w:rsidRPr="00E5611D" w:rsidRDefault="00882DDE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</w:t>
            </w:r>
            <w:r w:rsidR="005235BC" w:rsidRPr="00E5611D">
              <w:rPr>
                <w:b/>
                <w:sz w:val="24"/>
                <w:szCs w:val="24"/>
              </w:rPr>
              <w:t>Grupla Öğrenme Etkinlikleri</w:t>
            </w:r>
          </w:p>
          <w:p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2429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kitabındaki </w:t>
            </w:r>
            <w:r w:rsidR="005B5F7C" w:rsidRPr="00E5611D">
              <w:rPr>
                <w:sz w:val="24"/>
                <w:szCs w:val="24"/>
              </w:rPr>
              <w:t>konu sonu değerlendirme çalışmaları yapılır.</w:t>
            </w:r>
          </w:p>
        </w:tc>
      </w:tr>
    </w:tbl>
    <w:p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5235BC" w:rsidRPr="00E5611D" w:rsidTr="006C56A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E5611D" w:rsidRDefault="005235BC" w:rsidP="006C56A6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882DDE" w:rsidP="006C56A6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</w:p>
    <w:p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5235BC" w:rsidRPr="00E5611D" w:rsidTr="006C56A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5235BC" w:rsidRPr="00E5611D" w:rsidRDefault="005235BC" w:rsidP="006C56A6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35BC" w:rsidRPr="00E5611D" w:rsidRDefault="005235BC" w:rsidP="006C56A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5611D" w:rsidRDefault="00E5611D" w:rsidP="00ED6931">
      <w:pPr>
        <w:rPr>
          <w:b/>
          <w:sz w:val="24"/>
          <w:szCs w:val="24"/>
        </w:rPr>
      </w:pPr>
    </w:p>
    <w:p w:rsidR="00FD5D14" w:rsidRDefault="00835575" w:rsidP="00FD5D14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</w:t>
      </w:r>
      <w:proofErr w:type="gramEnd"/>
    </w:p>
    <w:p w:rsidR="00DA6295" w:rsidRDefault="00FD5D14" w:rsidP="00DA62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Sınıf Öğretmeni                                                                                                   Okul Müdürü    </w:t>
      </w:r>
    </w:p>
    <w:p w:rsidR="00DA6295" w:rsidRDefault="00DA6295" w:rsidP="00DA6295">
      <w:r>
        <w:t xml:space="preserve"> </w:t>
      </w:r>
    </w:p>
    <w:p w:rsidR="00DA6295" w:rsidRDefault="00DA6295" w:rsidP="00DA6295"/>
    <w:p w:rsidR="00621464" w:rsidRPr="00E5611D" w:rsidRDefault="00621464" w:rsidP="005235BC">
      <w:pPr>
        <w:jc w:val="center"/>
        <w:rPr>
          <w:b/>
          <w:sz w:val="24"/>
          <w:szCs w:val="24"/>
        </w:rPr>
      </w:pPr>
    </w:p>
    <w:p w:rsidR="00E5611D" w:rsidRDefault="00E5611D" w:rsidP="00D62402">
      <w:pPr>
        <w:rPr>
          <w:b/>
          <w:sz w:val="24"/>
          <w:szCs w:val="24"/>
        </w:rPr>
      </w:pPr>
    </w:p>
    <w:p w:rsidR="00935996" w:rsidRDefault="00935996" w:rsidP="00D62402">
      <w:pPr>
        <w:rPr>
          <w:b/>
          <w:sz w:val="24"/>
          <w:szCs w:val="24"/>
        </w:rPr>
      </w:pPr>
    </w:p>
    <w:p w:rsidR="00935996" w:rsidRDefault="00935996" w:rsidP="00D62402">
      <w:pPr>
        <w:rPr>
          <w:b/>
          <w:sz w:val="24"/>
          <w:szCs w:val="24"/>
        </w:rPr>
      </w:pPr>
    </w:p>
    <w:p w:rsidR="00935996" w:rsidRDefault="00935996" w:rsidP="00D62402">
      <w:pPr>
        <w:rPr>
          <w:b/>
          <w:sz w:val="24"/>
          <w:szCs w:val="24"/>
        </w:rPr>
      </w:pPr>
    </w:p>
    <w:p w:rsidR="00935996" w:rsidRDefault="00935996" w:rsidP="00D62402">
      <w:pPr>
        <w:rPr>
          <w:b/>
          <w:sz w:val="24"/>
          <w:szCs w:val="24"/>
        </w:rPr>
      </w:pPr>
    </w:p>
    <w:p w:rsidR="00E5611D" w:rsidRPr="00E5611D" w:rsidRDefault="00E5611D" w:rsidP="00E5611D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E5611D" w:rsidRDefault="004A398F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E5611D" w:rsidRPr="00E5611D">
        <w:rPr>
          <w:b/>
          <w:bCs/>
          <w:sz w:val="24"/>
          <w:szCs w:val="24"/>
        </w:rPr>
        <w:t>.Hafta</w:t>
      </w:r>
    </w:p>
    <w:p w:rsidR="00935996" w:rsidRDefault="00935996" w:rsidP="00ED7DA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ED7DA7">
      <w:pPr>
        <w:jc w:val="center"/>
        <w:rPr>
          <w:b/>
          <w:bCs/>
          <w:sz w:val="24"/>
          <w:szCs w:val="24"/>
        </w:rPr>
      </w:pPr>
    </w:p>
    <w:p w:rsidR="00E5611D" w:rsidRPr="00E5611D" w:rsidRDefault="00E5611D" w:rsidP="00E5611D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5611D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E5611D" w:rsidRPr="00E5611D" w:rsidTr="004A398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</w:pPr>
            <w:r w:rsidRPr="00E5611D">
              <w:t>MATEMATİK</w:t>
            </w:r>
          </w:p>
        </w:tc>
      </w:tr>
      <w:tr w:rsidR="00E5611D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11D" w:rsidRPr="00E5611D" w:rsidRDefault="00D918DC" w:rsidP="004A398F">
            <w:pPr>
              <w:pStyle w:val="Balk1"/>
              <w:rPr>
                <w:szCs w:val="24"/>
              </w:rPr>
            </w:pPr>
            <w:r>
              <w:rPr>
                <w:b w:val="0"/>
                <w:szCs w:val="24"/>
              </w:rPr>
              <w:t>4-B</w:t>
            </w:r>
          </w:p>
        </w:tc>
      </w:tr>
      <w:tr w:rsidR="00E5611D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611D" w:rsidRPr="00C16C39" w:rsidRDefault="004A398F" w:rsidP="004A398F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 xml:space="preserve">UNİTE </w:t>
            </w:r>
            <w:r w:rsidR="00E5611D" w:rsidRPr="00C16C39">
              <w:rPr>
                <w:sz w:val="22"/>
                <w:szCs w:val="22"/>
              </w:rPr>
              <w:t>NO/ÖĞRENME A</w:t>
            </w:r>
            <w:r w:rsidR="00C16C39" w:rsidRPr="00C16C39">
              <w:rPr>
                <w:sz w:val="22"/>
                <w:szCs w:val="22"/>
              </w:rPr>
              <w:t>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E5611D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:rsidR="00E5611D" w:rsidRPr="00E5611D" w:rsidRDefault="00E5611D" w:rsidP="00E5611D">
      <w:pPr>
        <w:ind w:firstLine="180"/>
        <w:rPr>
          <w:b/>
          <w:sz w:val="24"/>
          <w:szCs w:val="24"/>
        </w:rPr>
      </w:pPr>
    </w:p>
    <w:p w:rsidR="00E5611D" w:rsidRPr="00E5611D" w:rsidRDefault="00E5611D" w:rsidP="00E5611D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5611D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1D" w:rsidRPr="00E5611D" w:rsidRDefault="00E5611D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11D" w:rsidRDefault="00E5611D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M.4.1.1.2.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10 000’e kadar (10 000 dâhil) yüzer ve biner sayar.</w:t>
            </w:r>
            <w:r w:rsid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-1s</w:t>
            </w:r>
          </w:p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407857">
              <w:rPr>
                <w:rStyle w:val="fontstyle01"/>
                <w:rFonts w:ascii="Times New Roman" w:hAnsi="Times New Roman" w:cs="Times New Roman"/>
              </w:rPr>
              <w:t xml:space="preserve">M.4.1.1.3.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4, 5 ve 6 basamaklı doğal sayıların bölüklerini ve basamaklarını, basamaklarındaki rakamların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basamak değerlerini belirler ve çözümler.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-4s</w:t>
            </w:r>
          </w:p>
        </w:tc>
      </w:tr>
      <w:tr w:rsidR="00E5611D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E5611D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E5611D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E5611D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E5611D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5611D" w:rsidRDefault="00E5611D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*10 000’e kadar (10 000 dâhil) yüzer ve biner sayar.</w:t>
            </w:r>
          </w:p>
          <w:p w:rsidR="00C16C39" w:rsidRPr="00E5611D" w:rsidRDefault="00C16C39" w:rsidP="00604462">
            <w:pPr>
              <w:rPr>
                <w:sz w:val="24"/>
                <w:szCs w:val="24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407857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4, 5 ve 6 basamaklı doğal sayıların bölüklerini ve basamaklarını, basamaklarındaki rakamların</w:t>
            </w:r>
            <w:r w:rsidRPr="00407857">
              <w:rPr>
                <w:color w:val="242021"/>
                <w:sz w:val="22"/>
                <w:szCs w:val="22"/>
              </w:rPr>
              <w:br/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basamak değerlerini belirler ve çözümler.</w:t>
            </w:r>
          </w:p>
          <w:p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E5611D" w:rsidRPr="00E5611D" w:rsidTr="00604462">
        <w:trPr>
          <w:cantSplit/>
          <w:trHeight w:val="493"/>
          <w:jc w:val="center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Terimler veya kavramlar: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bölük</w:t>
            </w:r>
          </w:p>
        </w:tc>
      </w:tr>
      <w:tr w:rsidR="00E5611D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5611D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611D" w:rsidRPr="00E5611D" w:rsidRDefault="00E5611D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</w:p>
    <w:p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5611D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5611D" w:rsidRPr="00E5611D" w:rsidRDefault="00E5611D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5611D" w:rsidRPr="00E5611D" w:rsidRDefault="00E5611D" w:rsidP="00E5611D">
      <w:pPr>
        <w:rPr>
          <w:b/>
          <w:sz w:val="24"/>
          <w:szCs w:val="24"/>
        </w:rPr>
      </w:pPr>
    </w:p>
    <w:p w:rsidR="00E5611D" w:rsidRPr="00E5611D" w:rsidRDefault="00E5611D" w:rsidP="00E5611D">
      <w:pPr>
        <w:rPr>
          <w:b/>
          <w:sz w:val="24"/>
          <w:szCs w:val="24"/>
        </w:rPr>
      </w:pPr>
    </w:p>
    <w:p w:rsidR="00E5611D" w:rsidRPr="00E5611D" w:rsidRDefault="00E5611D" w:rsidP="00E5611D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 w:rsidR="00C16C39"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E5611D" w:rsidRPr="00E5611D" w:rsidRDefault="00E5611D" w:rsidP="00E5611D">
      <w:pPr>
        <w:jc w:val="center"/>
        <w:rPr>
          <w:b/>
          <w:sz w:val="24"/>
          <w:szCs w:val="24"/>
        </w:rPr>
      </w:pPr>
    </w:p>
    <w:p w:rsidR="00ED7DA7" w:rsidRDefault="00ED7DA7" w:rsidP="00C16C39">
      <w:pPr>
        <w:jc w:val="center"/>
        <w:rPr>
          <w:b/>
          <w:sz w:val="24"/>
          <w:szCs w:val="24"/>
        </w:rPr>
      </w:pPr>
    </w:p>
    <w:p w:rsidR="00935996" w:rsidRDefault="00935996" w:rsidP="00C16C39">
      <w:pPr>
        <w:jc w:val="center"/>
        <w:rPr>
          <w:b/>
          <w:sz w:val="24"/>
          <w:szCs w:val="24"/>
        </w:rPr>
      </w:pPr>
    </w:p>
    <w:p w:rsidR="00935996" w:rsidRDefault="00935996" w:rsidP="00C16C39">
      <w:pPr>
        <w:jc w:val="center"/>
        <w:rPr>
          <w:b/>
          <w:sz w:val="24"/>
          <w:szCs w:val="24"/>
        </w:rPr>
      </w:pPr>
    </w:p>
    <w:p w:rsidR="00C16C39" w:rsidRPr="00E5611D" w:rsidRDefault="00C16C39" w:rsidP="00C16C3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C16C39" w:rsidRDefault="00C16C39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E5611D">
        <w:rPr>
          <w:b/>
          <w:bCs/>
          <w:sz w:val="24"/>
          <w:szCs w:val="24"/>
        </w:rPr>
        <w:t>.Hafta</w:t>
      </w:r>
    </w:p>
    <w:p w:rsidR="00935996" w:rsidRDefault="00935996" w:rsidP="00ED7DA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ED7DA7">
      <w:pPr>
        <w:jc w:val="center"/>
        <w:rPr>
          <w:b/>
          <w:bCs/>
          <w:sz w:val="24"/>
          <w:szCs w:val="24"/>
        </w:rPr>
      </w:pPr>
    </w:p>
    <w:p w:rsidR="00C16C39" w:rsidRPr="00E5611D" w:rsidRDefault="00C16C39" w:rsidP="00C16C3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C16C39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16C39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</w:pPr>
            <w:r w:rsidRPr="00E5611D">
              <w:t>MATEMATİK</w:t>
            </w:r>
          </w:p>
        </w:tc>
      </w:tr>
      <w:tr w:rsidR="00C16C39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D918DC" w:rsidP="00604462">
            <w:pPr>
              <w:pStyle w:val="Balk1"/>
              <w:rPr>
                <w:szCs w:val="24"/>
              </w:rPr>
            </w:pPr>
            <w:r>
              <w:rPr>
                <w:b w:val="0"/>
                <w:szCs w:val="24"/>
              </w:rPr>
              <w:t>4-B</w:t>
            </w:r>
          </w:p>
        </w:tc>
      </w:tr>
      <w:tr w:rsidR="00C16C39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C16C39" w:rsidRDefault="00C16C39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16C39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:rsidR="00C16C39" w:rsidRPr="00E5611D" w:rsidRDefault="00C16C39" w:rsidP="00C16C39">
      <w:pPr>
        <w:ind w:firstLine="180"/>
        <w:rPr>
          <w:b/>
          <w:sz w:val="24"/>
          <w:szCs w:val="24"/>
        </w:rPr>
      </w:pPr>
    </w:p>
    <w:p w:rsidR="00C16C39" w:rsidRPr="00E5611D" w:rsidRDefault="00C16C39" w:rsidP="00C16C3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C16C39" w:rsidRPr="00E5611D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C16C39" w:rsidRDefault="00C16C39" w:rsidP="00C16C39">
            <w:pPr>
              <w:rPr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M.4.1.1.4.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sayıları en yakın onluğa veya yüzlüğe yuvarlar.-3s</w:t>
            </w:r>
          </w:p>
          <w:p w:rsidR="00C16C39" w:rsidRPr="00C16C39" w:rsidRDefault="00C16C39" w:rsidP="00604462"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M.4.1.1.5.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sıralar.-2s</w:t>
            </w:r>
          </w:p>
        </w:tc>
      </w:tr>
      <w:tr w:rsidR="00C16C39" w:rsidRPr="00E5611D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16C39" w:rsidRPr="00E5611D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C16C39" w:rsidRPr="00E5611D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16C39" w:rsidRPr="00E5611D" w:rsidTr="00C16C3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16C39" w:rsidRPr="00E5611D" w:rsidTr="00C16C39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16C39" w:rsidRDefault="00C16C39" w:rsidP="00C16C39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sayıları en yakın onluğa veya yüzlüğe yuvarlar.</w:t>
            </w:r>
          </w:p>
          <w:p w:rsidR="00C16C39" w:rsidRPr="00C16C39" w:rsidRDefault="00C16C39" w:rsidP="00C16C39">
            <w:pPr>
              <w:rPr>
                <w:sz w:val="24"/>
                <w:szCs w:val="24"/>
              </w:rPr>
            </w:pPr>
            <w:r>
              <w:rPr>
                <w:rStyle w:val="fontstyle31"/>
                <w:rFonts w:hint="default"/>
                <w:sz w:val="22"/>
                <w:szCs w:val="22"/>
              </w:rPr>
              <w:t>-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En 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ç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ok d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ö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rt basamakl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 say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larla 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ç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al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ışı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r</w:t>
            </w:r>
          </w:p>
          <w:p w:rsidR="00C16C39" w:rsidRPr="00C16C39" w:rsidRDefault="00C16C39" w:rsidP="00C16C39">
            <w:pPr>
              <w:rPr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</w:t>
            </w:r>
          </w:p>
          <w:p w:rsidR="00C16C39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C16C39" w:rsidRPr="00E5611D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C16C39" w:rsidRPr="00E5611D" w:rsidRDefault="00C16C39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C16C39" w:rsidRPr="00E5611D" w:rsidTr="00C16C3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C16C39" w:rsidRDefault="00C16C39" w:rsidP="00C16C39">
      <w:pPr>
        <w:pStyle w:val="Balk6"/>
        <w:ind w:firstLine="180"/>
        <w:rPr>
          <w:sz w:val="24"/>
          <w:szCs w:val="24"/>
        </w:rPr>
      </w:pPr>
    </w:p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C16C39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</w:p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C16C39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16C39" w:rsidRPr="00E5611D" w:rsidRDefault="00C16C39" w:rsidP="00C16C39">
      <w:pPr>
        <w:rPr>
          <w:b/>
          <w:sz w:val="24"/>
          <w:szCs w:val="24"/>
        </w:rPr>
      </w:pPr>
    </w:p>
    <w:p w:rsidR="00C16C39" w:rsidRPr="00E5611D" w:rsidRDefault="00C16C39" w:rsidP="00C16C39">
      <w:pPr>
        <w:rPr>
          <w:b/>
          <w:sz w:val="24"/>
          <w:szCs w:val="24"/>
        </w:rPr>
      </w:pPr>
    </w:p>
    <w:p w:rsidR="00C16C39" w:rsidRPr="00E5611D" w:rsidRDefault="00C16C39" w:rsidP="00C16C3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E5611D" w:rsidRDefault="00E5611D" w:rsidP="00D62402">
      <w:pPr>
        <w:rPr>
          <w:color w:val="0070C0"/>
          <w:sz w:val="24"/>
          <w:szCs w:val="24"/>
          <w:u w:val="single"/>
        </w:rPr>
      </w:pPr>
    </w:p>
    <w:p w:rsidR="00C16C39" w:rsidRDefault="00C16C39" w:rsidP="00D62402">
      <w:pPr>
        <w:rPr>
          <w:color w:val="0070C0"/>
          <w:sz w:val="24"/>
          <w:szCs w:val="24"/>
          <w:u w:val="single"/>
        </w:rPr>
      </w:pPr>
    </w:p>
    <w:p w:rsidR="00935996" w:rsidRDefault="00935996" w:rsidP="00C16C39">
      <w:pPr>
        <w:jc w:val="center"/>
        <w:rPr>
          <w:b/>
          <w:sz w:val="24"/>
          <w:szCs w:val="24"/>
        </w:rPr>
      </w:pPr>
    </w:p>
    <w:p w:rsidR="00C16C39" w:rsidRDefault="00C16C39" w:rsidP="00C16C3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935996" w:rsidRDefault="00935996" w:rsidP="00C16C39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C16C39">
      <w:pPr>
        <w:jc w:val="center"/>
        <w:rPr>
          <w:b/>
          <w:sz w:val="24"/>
          <w:szCs w:val="24"/>
        </w:rPr>
      </w:pPr>
    </w:p>
    <w:p w:rsidR="00C16C39" w:rsidRPr="00E5611D" w:rsidRDefault="00C425BA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C16C39" w:rsidRPr="00E5611D">
        <w:rPr>
          <w:b/>
          <w:bCs/>
          <w:sz w:val="24"/>
          <w:szCs w:val="24"/>
        </w:rPr>
        <w:t>.Hafta</w:t>
      </w:r>
    </w:p>
    <w:p w:rsidR="00C16C39" w:rsidRPr="00E5611D" w:rsidRDefault="00C16C39" w:rsidP="00C16C3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C16C39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16C39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</w:pPr>
            <w:r w:rsidRPr="00E5611D">
              <w:t>MATEMATİK</w:t>
            </w:r>
          </w:p>
        </w:tc>
      </w:tr>
      <w:tr w:rsidR="00C16C39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16C39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C16C39" w:rsidRDefault="00C16C39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16C39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:rsidR="00C16C39" w:rsidRPr="00E5611D" w:rsidRDefault="00C16C39" w:rsidP="00C16C39">
      <w:pPr>
        <w:ind w:firstLine="180"/>
        <w:rPr>
          <w:b/>
          <w:sz w:val="24"/>
          <w:szCs w:val="24"/>
        </w:rPr>
      </w:pPr>
    </w:p>
    <w:p w:rsidR="00C16C39" w:rsidRPr="00E5611D" w:rsidRDefault="00C16C39" w:rsidP="00C16C3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C16C39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C425BA" w:rsidRDefault="00C16C39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42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M.4.1.1.5. 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sıralar.-2s</w:t>
            </w:r>
          </w:p>
          <w:p w:rsidR="00C425BA" w:rsidRPr="00C16C39" w:rsidRDefault="00C425BA" w:rsidP="00604462">
            <w:r w:rsidRPr="00C42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M.4.1.1.6. 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Belli bir kurala göre artan veya azalan sayı örüntüleri oluşturur ve kuralını açıklar.-3s</w:t>
            </w:r>
          </w:p>
        </w:tc>
      </w:tr>
      <w:tr w:rsidR="00C16C39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16C39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C16C39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16C39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16C39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16C39" w:rsidRPr="00C425BA" w:rsidRDefault="00C16C39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</w:t>
            </w:r>
          </w:p>
          <w:p w:rsidR="00C425BA" w:rsidRDefault="00C425BA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42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Belli bir kurala göre artan veya azalan sayı örüntüleri oluşturur ve kuralını açıklar.</w:t>
            </w:r>
          </w:p>
          <w:p w:rsidR="00C425BA" w:rsidRDefault="00C425BA" w:rsidP="00604462">
            <w:pPr>
              <w:rPr>
                <w:rFonts w:eastAsia="Helvetica-LightOblique"/>
                <w:iCs/>
                <w:color w:val="242021"/>
                <w:sz w:val="22"/>
                <w:szCs w:val="22"/>
              </w:rPr>
            </w:pPr>
          </w:p>
          <w:p w:rsidR="00C425BA" w:rsidRPr="00C425BA" w:rsidRDefault="00C425BA" w:rsidP="00604462">
            <w:pPr>
              <w:rPr>
                <w:sz w:val="24"/>
                <w:szCs w:val="24"/>
              </w:rPr>
            </w:pP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>a) Artan veya azalan bir örüntüde her bir terimi (</w:t>
            </w:r>
            <w:proofErr w:type="spellStart"/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>ögeyi</w:t>
            </w:r>
            <w:proofErr w:type="spellEnd"/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>), adım sayısı ile ilişkilendirir.</w:t>
            </w: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 xml:space="preserve">Örneğin 2, 5, 8,11, … </w:t>
            </w:r>
            <w:proofErr w:type="gramStart"/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>örüntüsünde</w:t>
            </w:r>
            <w:proofErr w:type="gramEnd"/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birinci terim 2, ikinci terim 5 gibi.</w:t>
            </w: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>b) Aralarındaki fark sabit olan sayı örüntüleri ile sınırlı kalınır.</w:t>
            </w:r>
          </w:p>
          <w:p w:rsidR="00C16C39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C16C39" w:rsidRPr="00C425BA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C16C39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C16C39" w:rsidRDefault="00C16C39" w:rsidP="00C16C39">
      <w:pPr>
        <w:pStyle w:val="Balk6"/>
        <w:ind w:firstLine="180"/>
        <w:rPr>
          <w:sz w:val="24"/>
          <w:szCs w:val="24"/>
        </w:rPr>
      </w:pPr>
    </w:p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C16C39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</w:p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C16C39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16C39" w:rsidRDefault="00C16C39" w:rsidP="00D6240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ED7DA7" w:rsidRDefault="00ED7DA7" w:rsidP="00C425BA">
      <w:pPr>
        <w:jc w:val="center"/>
        <w:rPr>
          <w:b/>
          <w:sz w:val="24"/>
          <w:szCs w:val="24"/>
        </w:rPr>
      </w:pPr>
    </w:p>
    <w:p w:rsidR="00ED7DA7" w:rsidRDefault="00ED7DA7" w:rsidP="00C425BA">
      <w:pPr>
        <w:jc w:val="center"/>
        <w:rPr>
          <w:b/>
          <w:sz w:val="24"/>
          <w:szCs w:val="24"/>
        </w:rPr>
      </w:pPr>
    </w:p>
    <w:p w:rsidR="00935996" w:rsidRDefault="00935996" w:rsidP="00C425BA">
      <w:pPr>
        <w:jc w:val="center"/>
        <w:rPr>
          <w:b/>
          <w:sz w:val="24"/>
          <w:szCs w:val="24"/>
        </w:rPr>
      </w:pPr>
    </w:p>
    <w:p w:rsidR="00935996" w:rsidRDefault="00935996" w:rsidP="00C425BA">
      <w:pPr>
        <w:jc w:val="center"/>
        <w:rPr>
          <w:b/>
          <w:sz w:val="24"/>
          <w:szCs w:val="24"/>
        </w:rPr>
      </w:pPr>
    </w:p>
    <w:p w:rsidR="00935996" w:rsidRDefault="00935996" w:rsidP="00C425BA">
      <w:pPr>
        <w:jc w:val="center"/>
        <w:rPr>
          <w:b/>
          <w:sz w:val="24"/>
          <w:szCs w:val="24"/>
        </w:rPr>
      </w:pPr>
    </w:p>
    <w:p w:rsidR="00C425BA" w:rsidRPr="00E5611D" w:rsidRDefault="00C425BA" w:rsidP="00C425BA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C425BA" w:rsidRDefault="00B45A88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C425BA" w:rsidRPr="00E5611D">
        <w:rPr>
          <w:b/>
          <w:bCs/>
          <w:sz w:val="24"/>
          <w:szCs w:val="24"/>
        </w:rPr>
        <w:t>.Hafta</w:t>
      </w:r>
    </w:p>
    <w:p w:rsidR="00935996" w:rsidRDefault="00935996" w:rsidP="00ED7DA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ED7DA7">
      <w:pPr>
        <w:jc w:val="center"/>
        <w:rPr>
          <w:b/>
          <w:bCs/>
          <w:sz w:val="24"/>
          <w:szCs w:val="24"/>
        </w:rPr>
      </w:pPr>
    </w:p>
    <w:p w:rsidR="00C425BA" w:rsidRPr="00E5611D" w:rsidRDefault="00C425BA" w:rsidP="00C425BA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C425BA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425BA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pStyle w:val="Balk1"/>
            </w:pPr>
            <w:r w:rsidRPr="00E5611D">
              <w:t>MATEMATİK</w:t>
            </w:r>
          </w:p>
        </w:tc>
      </w:tr>
      <w:tr w:rsidR="00C425BA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425BA" w:rsidRPr="00E5611D" w:rsidRDefault="00C425BA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425BA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425BA" w:rsidRPr="00C16C39" w:rsidRDefault="00C425BA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425BA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B45A88">
              <w:rPr>
                <w:szCs w:val="24"/>
              </w:rPr>
              <w:t>la Toplama İşlemi</w:t>
            </w:r>
            <w:r w:rsidR="001D0FBF">
              <w:rPr>
                <w:szCs w:val="24"/>
              </w:rPr>
              <w:t>/</w:t>
            </w:r>
            <w:r w:rsidR="001D0FBF" w:rsidRPr="00E5611D">
              <w:rPr>
                <w:szCs w:val="24"/>
              </w:rPr>
              <w:t xml:space="preserve"> Doğal Sayılar</w:t>
            </w:r>
            <w:r w:rsidR="001D0FBF">
              <w:rPr>
                <w:szCs w:val="24"/>
              </w:rPr>
              <w:t>la Çıkarma İşlemi</w:t>
            </w:r>
          </w:p>
        </w:tc>
      </w:tr>
    </w:tbl>
    <w:p w:rsidR="00C425BA" w:rsidRPr="00E5611D" w:rsidRDefault="00C425BA" w:rsidP="00C425BA">
      <w:pPr>
        <w:ind w:firstLine="180"/>
        <w:rPr>
          <w:b/>
          <w:sz w:val="24"/>
          <w:szCs w:val="24"/>
        </w:rPr>
      </w:pPr>
    </w:p>
    <w:p w:rsidR="00C425BA" w:rsidRPr="00E5611D" w:rsidRDefault="00C425BA" w:rsidP="00C425BA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C425BA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BA" w:rsidRPr="00E5611D" w:rsidRDefault="00C425BA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Default="00B45A88" w:rsidP="00B45A88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toplama işlemini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-4s</w:t>
            </w:r>
          </w:p>
          <w:p w:rsidR="00C425BA" w:rsidRPr="00C16C39" w:rsidRDefault="00B45A88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C425BA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425BA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C425BA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425BA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425BA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45A88" w:rsidRDefault="00C425BA" w:rsidP="00B45A88"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A88"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toplama işlemini yapar.</w:t>
            </w:r>
          </w:p>
          <w:p w:rsidR="00B45A88" w:rsidRDefault="00B45A88" w:rsidP="00B45A88">
            <w:pPr>
              <w:rPr>
                <w:rStyle w:val="fontstyle01"/>
                <w:rFonts w:ascii="Times New Roman" w:hAnsi="Times New Roman" w:cs="Times New Roman"/>
              </w:rPr>
            </w:pPr>
          </w:p>
          <w:p w:rsidR="00B45A88" w:rsidRDefault="00B45A88" w:rsidP="00B45A88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</w:p>
          <w:p w:rsidR="00C425BA" w:rsidRDefault="00C425BA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C425BA" w:rsidRPr="00E5611D" w:rsidRDefault="00C425BA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C425BA" w:rsidRPr="00E5611D" w:rsidRDefault="00C425BA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C425BA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C425BA" w:rsidRDefault="00C425BA" w:rsidP="00C425BA">
      <w:pPr>
        <w:pStyle w:val="Balk6"/>
        <w:ind w:firstLine="180"/>
        <w:rPr>
          <w:sz w:val="24"/>
          <w:szCs w:val="24"/>
        </w:rPr>
      </w:pPr>
    </w:p>
    <w:p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C425BA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</w:p>
    <w:p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C425BA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425BA" w:rsidRPr="00E5611D" w:rsidRDefault="00C425BA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425BA" w:rsidRPr="00E5611D" w:rsidRDefault="00C425BA" w:rsidP="00C425BA">
      <w:pPr>
        <w:rPr>
          <w:b/>
          <w:sz w:val="24"/>
          <w:szCs w:val="24"/>
        </w:rPr>
      </w:pPr>
    </w:p>
    <w:p w:rsidR="00C425BA" w:rsidRPr="00E5611D" w:rsidRDefault="00C425BA" w:rsidP="00C425BA">
      <w:pPr>
        <w:rPr>
          <w:b/>
          <w:sz w:val="24"/>
          <w:szCs w:val="24"/>
        </w:rPr>
      </w:pPr>
    </w:p>
    <w:p w:rsidR="00C425BA" w:rsidRPr="00E5611D" w:rsidRDefault="00C425BA" w:rsidP="00C425BA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C425BA" w:rsidRDefault="00C425BA" w:rsidP="00D62402">
      <w:pPr>
        <w:rPr>
          <w:b/>
          <w:sz w:val="24"/>
          <w:szCs w:val="24"/>
        </w:rPr>
      </w:pPr>
    </w:p>
    <w:p w:rsidR="00B45A88" w:rsidRDefault="00B45A88" w:rsidP="00D62402">
      <w:pPr>
        <w:rPr>
          <w:b/>
          <w:sz w:val="24"/>
          <w:szCs w:val="24"/>
        </w:rPr>
      </w:pPr>
    </w:p>
    <w:p w:rsidR="00B45A88" w:rsidRDefault="00B45A88" w:rsidP="00D62402">
      <w:pPr>
        <w:rPr>
          <w:b/>
          <w:sz w:val="24"/>
          <w:szCs w:val="24"/>
        </w:rPr>
      </w:pPr>
    </w:p>
    <w:p w:rsidR="00ED7DA7" w:rsidRDefault="00ED7DA7" w:rsidP="00B45A88">
      <w:pPr>
        <w:jc w:val="center"/>
        <w:rPr>
          <w:b/>
          <w:sz w:val="24"/>
          <w:szCs w:val="24"/>
        </w:rPr>
      </w:pPr>
    </w:p>
    <w:p w:rsidR="00935996" w:rsidRDefault="00935996" w:rsidP="00B45A88">
      <w:pPr>
        <w:jc w:val="center"/>
        <w:rPr>
          <w:b/>
          <w:sz w:val="24"/>
          <w:szCs w:val="24"/>
        </w:rPr>
      </w:pPr>
    </w:p>
    <w:p w:rsidR="00935996" w:rsidRDefault="00935996" w:rsidP="00B45A88">
      <w:pPr>
        <w:jc w:val="center"/>
        <w:rPr>
          <w:b/>
          <w:sz w:val="24"/>
          <w:szCs w:val="24"/>
        </w:rPr>
      </w:pPr>
    </w:p>
    <w:p w:rsidR="00B45A88" w:rsidRPr="00E5611D" w:rsidRDefault="00B45A88" w:rsidP="00B45A88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B45A88" w:rsidRDefault="00B45A88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E5611D">
        <w:rPr>
          <w:b/>
          <w:bCs/>
          <w:sz w:val="24"/>
          <w:szCs w:val="24"/>
        </w:rPr>
        <w:t>.Hafta</w:t>
      </w:r>
    </w:p>
    <w:p w:rsidR="00935996" w:rsidRDefault="00935996" w:rsidP="00ED7DA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ED7DA7">
      <w:pPr>
        <w:jc w:val="center"/>
        <w:rPr>
          <w:b/>
          <w:bCs/>
          <w:sz w:val="24"/>
          <w:szCs w:val="24"/>
        </w:rPr>
      </w:pPr>
    </w:p>
    <w:p w:rsidR="00B45A88" w:rsidRPr="00E5611D" w:rsidRDefault="00B45A88" w:rsidP="00B45A8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45A88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45A88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</w:pPr>
            <w:r w:rsidRPr="00E5611D">
              <w:t>MATEMATİK</w:t>
            </w:r>
          </w:p>
        </w:tc>
      </w:tr>
      <w:tr w:rsidR="00B45A88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</w:p>
        </w:tc>
      </w:tr>
      <w:tr w:rsidR="00B45A88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A88" w:rsidRPr="00C16C39" w:rsidRDefault="00B45A88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B45A88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1D0FBF">
              <w:rPr>
                <w:szCs w:val="24"/>
              </w:rPr>
              <w:t>la Çıkarma</w:t>
            </w:r>
            <w:r>
              <w:rPr>
                <w:szCs w:val="24"/>
              </w:rPr>
              <w:t xml:space="preserve"> İşlemi</w:t>
            </w:r>
          </w:p>
        </w:tc>
      </w:tr>
    </w:tbl>
    <w:p w:rsidR="00B45A88" w:rsidRPr="00E5611D" w:rsidRDefault="00B45A88" w:rsidP="00B45A88">
      <w:pPr>
        <w:ind w:firstLine="180"/>
        <w:rPr>
          <w:b/>
          <w:sz w:val="24"/>
          <w:szCs w:val="24"/>
        </w:rPr>
      </w:pPr>
    </w:p>
    <w:p w:rsidR="00B45A88" w:rsidRPr="00E5611D" w:rsidRDefault="00B45A88" w:rsidP="00B45A88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45A88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Pr="00E5611D" w:rsidRDefault="00B45A88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Default="00B45A88" w:rsidP="0060446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  <w:r w:rsidR="001D0FBF">
              <w:rPr>
                <w:rStyle w:val="fontstyle21"/>
                <w:rFonts w:ascii="Times New Roman" w:eastAsiaTheme="majorEastAsia" w:hAnsi="Times New Roman" w:cs="Times New Roman"/>
              </w:rPr>
              <w:t>-3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s</w:t>
            </w:r>
          </w:p>
          <w:p w:rsidR="001D0FBF" w:rsidRPr="00C16C39" w:rsidRDefault="001D0FBF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M.4.1.3.2.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sayılardan 10’un katı olan iki basamaklı doğal sayıları ve 100’ün katı olan üç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basamaklı doğal sayıları zihinden çıkarır.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45A88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45A88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45A88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45A88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45A88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1D0FBF" w:rsidRPr="001D0FBF" w:rsidRDefault="00B45A88" w:rsidP="00B45A88">
            <w:pPr>
              <w:rPr>
                <w:sz w:val="24"/>
                <w:szCs w:val="24"/>
              </w:rPr>
            </w:pPr>
            <w:r w:rsidRPr="001D0F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doğal sayılarla çıkarma işlemini yapar.</w:t>
            </w:r>
          </w:p>
          <w:p w:rsidR="001D0FBF" w:rsidRPr="001D0FBF" w:rsidRDefault="001D0FBF" w:rsidP="00B45A88">
            <w:pPr>
              <w:rPr>
                <w:sz w:val="24"/>
                <w:szCs w:val="24"/>
              </w:rPr>
            </w:pPr>
          </w:p>
          <w:p w:rsidR="00B45A88" w:rsidRPr="001D0FBF" w:rsidRDefault="001D0FBF" w:rsidP="00B45A88">
            <w:pPr>
              <w:rPr>
                <w:sz w:val="24"/>
                <w:szCs w:val="24"/>
              </w:rPr>
            </w:pPr>
            <w:r w:rsidRPr="001D0FBF">
              <w:rPr>
                <w:sz w:val="24"/>
                <w:szCs w:val="24"/>
              </w:rPr>
              <w:t>*</w:t>
            </w:r>
            <w:r w:rsidR="00B45A88"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 basamaklı doğal sayılardan 10’un katı olan iki basamaklı doğal sayıları ve 100’ün katı olan üç</w:t>
            </w:r>
            <w:r w:rsidR="00B45A88" w:rsidRPr="001D0FBF">
              <w:rPr>
                <w:color w:val="242021"/>
                <w:sz w:val="24"/>
                <w:szCs w:val="24"/>
              </w:rPr>
              <w:br/>
            </w:r>
            <w:r w:rsidR="00B45A88"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basamaklı doğal sayıları zihinden çıkarır.</w:t>
            </w:r>
          </w:p>
          <w:p w:rsidR="00B45A88" w:rsidRDefault="00B45A88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B45A88" w:rsidRPr="00E5611D" w:rsidRDefault="00B45A88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B45A88" w:rsidRPr="00E5611D" w:rsidRDefault="00B45A88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B45A88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45A88" w:rsidRDefault="00B45A88" w:rsidP="00B45A88">
      <w:pPr>
        <w:pStyle w:val="Balk6"/>
        <w:ind w:firstLine="180"/>
        <w:rPr>
          <w:sz w:val="24"/>
          <w:szCs w:val="24"/>
        </w:rPr>
      </w:pPr>
    </w:p>
    <w:p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45A88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</w:p>
    <w:p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45A88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45A88" w:rsidRPr="00E5611D" w:rsidRDefault="00B45A88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45A88" w:rsidRPr="00E5611D" w:rsidRDefault="00B45A88" w:rsidP="00B45A88">
      <w:pPr>
        <w:rPr>
          <w:b/>
          <w:sz w:val="24"/>
          <w:szCs w:val="24"/>
        </w:rPr>
      </w:pPr>
    </w:p>
    <w:p w:rsidR="00B45A88" w:rsidRPr="00E5611D" w:rsidRDefault="00B45A88" w:rsidP="00B45A88">
      <w:pPr>
        <w:rPr>
          <w:b/>
          <w:sz w:val="24"/>
          <w:szCs w:val="24"/>
        </w:rPr>
      </w:pPr>
    </w:p>
    <w:p w:rsidR="00B45A88" w:rsidRPr="00E5611D" w:rsidRDefault="00B45A88" w:rsidP="00B45A8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B45A88" w:rsidRPr="00C425BA" w:rsidRDefault="00B45A88" w:rsidP="00B45A88">
      <w:pPr>
        <w:rPr>
          <w:b/>
          <w:sz w:val="24"/>
          <w:szCs w:val="24"/>
        </w:rPr>
      </w:pPr>
    </w:p>
    <w:p w:rsidR="00ED7DA7" w:rsidRDefault="00ED7DA7" w:rsidP="00C56C04">
      <w:pPr>
        <w:jc w:val="center"/>
        <w:rPr>
          <w:b/>
          <w:sz w:val="24"/>
          <w:szCs w:val="24"/>
        </w:rPr>
      </w:pPr>
    </w:p>
    <w:p w:rsidR="00935996" w:rsidRDefault="00935996" w:rsidP="00C56C04">
      <w:pPr>
        <w:jc w:val="center"/>
        <w:rPr>
          <w:b/>
          <w:sz w:val="24"/>
          <w:szCs w:val="24"/>
        </w:rPr>
      </w:pPr>
    </w:p>
    <w:p w:rsidR="00935996" w:rsidRDefault="00935996" w:rsidP="00C56C04">
      <w:pPr>
        <w:jc w:val="center"/>
        <w:rPr>
          <w:b/>
          <w:sz w:val="24"/>
          <w:szCs w:val="24"/>
        </w:rPr>
      </w:pPr>
    </w:p>
    <w:p w:rsidR="00C56C04" w:rsidRPr="00E5611D" w:rsidRDefault="00C56C04" w:rsidP="00C56C04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C56C04" w:rsidRDefault="00C56C04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E5611D">
        <w:rPr>
          <w:b/>
          <w:bCs/>
          <w:sz w:val="24"/>
          <w:szCs w:val="24"/>
        </w:rPr>
        <w:t>.Hafta</w:t>
      </w:r>
    </w:p>
    <w:p w:rsidR="00935996" w:rsidRDefault="00935996" w:rsidP="00ED7DA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ED7DA7">
      <w:pPr>
        <w:jc w:val="center"/>
        <w:rPr>
          <w:b/>
          <w:bCs/>
          <w:sz w:val="24"/>
          <w:szCs w:val="24"/>
        </w:rPr>
      </w:pPr>
    </w:p>
    <w:p w:rsidR="00C56C04" w:rsidRPr="00E5611D" w:rsidRDefault="00C56C04" w:rsidP="00C56C0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C56C04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56C04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pStyle w:val="Balk1"/>
            </w:pPr>
            <w:r w:rsidRPr="00E5611D">
              <w:t>MATEMATİK</w:t>
            </w:r>
          </w:p>
        </w:tc>
      </w:tr>
      <w:tr w:rsidR="00C56C04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56C04" w:rsidRPr="00E5611D" w:rsidRDefault="00C56C04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56C04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6C04" w:rsidRPr="00C16C39" w:rsidRDefault="00C56C04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C56C04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Toplama İşlemi</w:t>
            </w:r>
          </w:p>
        </w:tc>
      </w:tr>
    </w:tbl>
    <w:p w:rsidR="00C56C04" w:rsidRPr="00E5611D" w:rsidRDefault="00C56C04" w:rsidP="00C56C04">
      <w:pPr>
        <w:ind w:firstLine="180"/>
        <w:rPr>
          <w:b/>
          <w:sz w:val="24"/>
          <w:szCs w:val="24"/>
        </w:rPr>
      </w:pPr>
    </w:p>
    <w:p w:rsidR="00C56C04" w:rsidRPr="00E5611D" w:rsidRDefault="00C56C04" w:rsidP="00C56C04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C56C04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04" w:rsidRPr="00E5611D" w:rsidRDefault="00C56C04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04" w:rsidRDefault="00C56C04" w:rsidP="00C56C04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M.4.1.2.2.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İki doğal sayının toplamını tahmin eder ve 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C56C04" w:rsidRPr="00C16C39" w:rsidRDefault="00C56C04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M.4.1.2.3.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sayıları 100’ün katlarıyla zihinden toplar.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C56C04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56C04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C56C04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56C04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56C04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56C04" w:rsidRPr="00B822E4" w:rsidRDefault="00C56C0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1D0F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İki doğal sayının toplamını tahmin eder ve tahminini işlem sonucu ile karşılaştırır.</w:t>
            </w:r>
          </w:p>
          <w:p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Toplamları en çok dört basamaklı sayılarla işlem yapılır.</w:t>
            </w:r>
          </w:p>
          <w:p w:rsidR="00B822E4" w:rsidRDefault="00B822E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C56C04" w:rsidRPr="00B822E4" w:rsidRDefault="00C56C0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dört basamaklı doğal sayıları 100’ün katlarıyla zihinden toplar.</w:t>
            </w:r>
          </w:p>
          <w:p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Elde edilecek toplamların en fazla dört basamaklı olmasına dikkat edilir.</w:t>
            </w:r>
          </w:p>
          <w:p w:rsidR="00C56C04" w:rsidRDefault="00C56C0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C56C04" w:rsidRPr="00B822E4" w:rsidRDefault="00C56C0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 w:rsidR="00B822E4"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C56C04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C56C04" w:rsidRDefault="00C56C04" w:rsidP="00C56C04">
      <w:pPr>
        <w:pStyle w:val="Balk6"/>
        <w:ind w:firstLine="180"/>
        <w:rPr>
          <w:sz w:val="24"/>
          <w:szCs w:val="24"/>
        </w:rPr>
      </w:pPr>
    </w:p>
    <w:p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C56C04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</w:p>
    <w:p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C56C04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56C04" w:rsidRPr="00E5611D" w:rsidRDefault="00C56C04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56C04" w:rsidRPr="00E5611D" w:rsidRDefault="00C56C04" w:rsidP="00C56C04">
      <w:pPr>
        <w:rPr>
          <w:b/>
          <w:sz w:val="24"/>
          <w:szCs w:val="24"/>
        </w:rPr>
      </w:pPr>
    </w:p>
    <w:p w:rsidR="00C56C04" w:rsidRPr="00E5611D" w:rsidRDefault="00C56C04" w:rsidP="00C56C04">
      <w:pPr>
        <w:rPr>
          <w:b/>
          <w:sz w:val="24"/>
          <w:szCs w:val="24"/>
        </w:rPr>
      </w:pPr>
    </w:p>
    <w:p w:rsidR="00C56C04" w:rsidRPr="00C425BA" w:rsidRDefault="00C56C04" w:rsidP="00C56C0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</w:t>
      </w:r>
      <w:r w:rsidR="00B822E4">
        <w:rPr>
          <w:b/>
          <w:sz w:val="24"/>
          <w:szCs w:val="24"/>
        </w:rPr>
        <w:t xml:space="preserve">                  Okul Müdürü  </w:t>
      </w:r>
    </w:p>
    <w:p w:rsidR="00ED7DA7" w:rsidRDefault="00ED7DA7" w:rsidP="00604462">
      <w:pPr>
        <w:jc w:val="center"/>
        <w:rPr>
          <w:b/>
          <w:sz w:val="24"/>
          <w:szCs w:val="24"/>
        </w:rPr>
      </w:pPr>
    </w:p>
    <w:p w:rsidR="00CD3051" w:rsidRDefault="00CD3051" w:rsidP="00604462">
      <w:pPr>
        <w:jc w:val="center"/>
        <w:rPr>
          <w:b/>
          <w:sz w:val="24"/>
          <w:szCs w:val="24"/>
        </w:rPr>
      </w:pPr>
    </w:p>
    <w:p w:rsidR="00604462" w:rsidRPr="00E5611D" w:rsidRDefault="00604462" w:rsidP="00604462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604462" w:rsidRDefault="00604462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ED7DA7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ED7DA7">
      <w:pPr>
        <w:jc w:val="center"/>
        <w:rPr>
          <w:b/>
          <w:bCs/>
          <w:sz w:val="24"/>
          <w:szCs w:val="24"/>
        </w:rPr>
      </w:pPr>
    </w:p>
    <w:p w:rsidR="00604462" w:rsidRPr="00E5611D" w:rsidRDefault="00604462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604462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604462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pStyle w:val="Balk1"/>
            </w:pPr>
            <w:r w:rsidRPr="00E5611D">
              <w:t>MATEMATİK</w:t>
            </w:r>
          </w:p>
        </w:tc>
      </w:tr>
      <w:tr w:rsidR="00604462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4462" w:rsidRPr="00E5611D" w:rsidRDefault="00604462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604462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4462" w:rsidRPr="00C16C39" w:rsidRDefault="00604462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604462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Toplama İşlemi</w:t>
            </w:r>
          </w:p>
        </w:tc>
      </w:tr>
    </w:tbl>
    <w:p w:rsidR="00604462" w:rsidRPr="00E5611D" w:rsidRDefault="00604462" w:rsidP="00604462">
      <w:pPr>
        <w:ind w:firstLine="180"/>
        <w:rPr>
          <w:b/>
          <w:sz w:val="24"/>
          <w:szCs w:val="24"/>
        </w:rPr>
      </w:pPr>
    </w:p>
    <w:p w:rsidR="00604462" w:rsidRPr="00E5611D" w:rsidRDefault="00604462" w:rsidP="0060446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04462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62" w:rsidRPr="00E5611D" w:rsidRDefault="00604462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462" w:rsidRDefault="00604462" w:rsidP="0060446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M.4.1.2.3.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sayıları 100’ün katlarıyla zihinden toplar.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:rsidR="00B822E4" w:rsidRPr="00C16C39" w:rsidRDefault="00B822E4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M.4.1.2.4.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Doğal sayılarla toplama işlemini gerektiren problemleri çözer.</w:t>
            </w:r>
            <w:r>
              <w:rPr>
                <w:color w:val="242021"/>
                <w:sz w:val="22"/>
                <w:szCs w:val="22"/>
              </w:rPr>
              <w:t>-3s</w:t>
            </w:r>
          </w:p>
        </w:tc>
      </w:tr>
      <w:tr w:rsidR="00604462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604462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604462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604462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04462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04462" w:rsidRPr="00B822E4" w:rsidRDefault="00604462" w:rsidP="00604462">
            <w:pPr>
              <w:rPr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dört basamaklı doğal sayıları 100’ün katlarıyla zihinden toplar.</w:t>
            </w:r>
          </w:p>
          <w:p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sz w:val="24"/>
                <w:szCs w:val="24"/>
              </w:rPr>
              <w:t>-</w:t>
            </w: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 xml:space="preserve"> Elde edilecek toplamların en fazla dört basamaklı olmasına dikkat edilir.</w:t>
            </w:r>
          </w:p>
          <w:p w:rsidR="00604462" w:rsidRPr="00B822E4" w:rsidRDefault="00604462" w:rsidP="00604462">
            <w:pPr>
              <w:pStyle w:val="stbilgi"/>
              <w:tabs>
                <w:tab w:val="left" w:pos="900"/>
              </w:tabs>
              <w:rPr>
                <w:sz w:val="24"/>
                <w:szCs w:val="24"/>
              </w:rPr>
            </w:pPr>
          </w:p>
          <w:p w:rsidR="00B822E4" w:rsidRPr="00B822E4" w:rsidRDefault="00B822E4" w:rsidP="00604462">
            <w:pPr>
              <w:pStyle w:val="stbilgi"/>
              <w:tabs>
                <w:tab w:val="left" w:pos="900"/>
              </w:tabs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822E4">
              <w:rPr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işlemini gerektiren problemleri çözer.</w:t>
            </w:r>
          </w:p>
          <w:p w:rsidR="00B822E4" w:rsidRPr="00B822E4" w:rsidRDefault="00B822E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çözme etkinliklerinde en çok dört işlem gerektiren problemlere yer verilir.</w:t>
            </w:r>
            <w:r w:rsidRPr="00B822E4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üç işlem gerektiren problem kurmaya yönelik çalışmalara da yer verilir.</w:t>
            </w:r>
            <w:r w:rsidRPr="00B822E4">
              <w:rPr>
                <w:color w:val="242021"/>
                <w:sz w:val="22"/>
                <w:szCs w:val="22"/>
              </w:rPr>
              <w:br/>
            </w:r>
          </w:p>
          <w:p w:rsidR="00604462" w:rsidRPr="00B822E4" w:rsidRDefault="00604462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 w:rsidR="00B822E4"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604462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604462" w:rsidRDefault="00604462" w:rsidP="00604462">
      <w:pPr>
        <w:pStyle w:val="Balk6"/>
        <w:ind w:firstLine="180"/>
        <w:rPr>
          <w:sz w:val="24"/>
          <w:szCs w:val="24"/>
        </w:rPr>
      </w:pPr>
    </w:p>
    <w:p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604462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</w:p>
    <w:p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604462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604462" w:rsidRPr="00E5611D" w:rsidRDefault="00604462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604462" w:rsidRPr="00E5611D" w:rsidRDefault="00604462" w:rsidP="00604462">
      <w:pPr>
        <w:rPr>
          <w:b/>
          <w:sz w:val="24"/>
          <w:szCs w:val="24"/>
        </w:rPr>
      </w:pPr>
    </w:p>
    <w:p w:rsidR="00604462" w:rsidRPr="00E5611D" w:rsidRDefault="00604462" w:rsidP="00604462">
      <w:pPr>
        <w:rPr>
          <w:b/>
          <w:sz w:val="24"/>
          <w:szCs w:val="24"/>
        </w:rPr>
      </w:pPr>
    </w:p>
    <w:p w:rsidR="00604462" w:rsidRDefault="00604462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5F3694" w:rsidRDefault="005F3694" w:rsidP="00B822E4">
      <w:pPr>
        <w:jc w:val="center"/>
        <w:rPr>
          <w:b/>
          <w:sz w:val="24"/>
          <w:szCs w:val="24"/>
        </w:rPr>
      </w:pPr>
    </w:p>
    <w:p w:rsidR="00CD3051" w:rsidRDefault="00CD3051" w:rsidP="00B822E4">
      <w:pPr>
        <w:jc w:val="center"/>
        <w:rPr>
          <w:b/>
          <w:sz w:val="24"/>
          <w:szCs w:val="24"/>
        </w:rPr>
      </w:pPr>
    </w:p>
    <w:p w:rsidR="00CD3051" w:rsidRDefault="00CD3051" w:rsidP="00B822E4">
      <w:pPr>
        <w:jc w:val="center"/>
        <w:rPr>
          <w:b/>
          <w:sz w:val="24"/>
          <w:szCs w:val="24"/>
        </w:rPr>
      </w:pPr>
    </w:p>
    <w:p w:rsidR="00CD3051" w:rsidRDefault="00CD3051" w:rsidP="00B822E4">
      <w:pPr>
        <w:jc w:val="center"/>
        <w:rPr>
          <w:b/>
          <w:sz w:val="24"/>
          <w:szCs w:val="24"/>
        </w:rPr>
      </w:pPr>
    </w:p>
    <w:p w:rsidR="00B822E4" w:rsidRPr="00E5611D" w:rsidRDefault="00B822E4" w:rsidP="00B822E4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B822E4" w:rsidRDefault="00B822E4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B822E4" w:rsidRPr="00E5611D" w:rsidRDefault="00B822E4" w:rsidP="00B822E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822E4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822E4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pStyle w:val="Balk1"/>
            </w:pPr>
            <w:r w:rsidRPr="00E5611D">
              <w:t>MATEMATİK</w:t>
            </w:r>
          </w:p>
        </w:tc>
      </w:tr>
      <w:tr w:rsidR="00B822E4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22E4" w:rsidRPr="00E5611D" w:rsidRDefault="00B822E4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B822E4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22E4" w:rsidRPr="00C16C39" w:rsidRDefault="00B822E4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B822E4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Çıkarma İşlemi</w:t>
            </w:r>
          </w:p>
        </w:tc>
      </w:tr>
    </w:tbl>
    <w:p w:rsidR="00B822E4" w:rsidRPr="00E5611D" w:rsidRDefault="00B822E4" w:rsidP="00B822E4">
      <w:pPr>
        <w:ind w:firstLine="180"/>
        <w:rPr>
          <w:b/>
          <w:sz w:val="24"/>
          <w:szCs w:val="24"/>
        </w:rPr>
      </w:pPr>
    </w:p>
    <w:p w:rsidR="00B822E4" w:rsidRPr="00E5611D" w:rsidRDefault="00B822E4" w:rsidP="00B822E4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822E4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2E4" w:rsidRPr="00E5611D" w:rsidRDefault="00B822E4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2E4" w:rsidRPr="00C16C39" w:rsidRDefault="00B822E4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M.4.1.3.3.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Doğal sayılarla yapılan çıkarma işleminin sonucunu tahmin eder, tahminini işlem sonucuyla karşılaştırır.</w:t>
            </w:r>
          </w:p>
        </w:tc>
      </w:tr>
      <w:tr w:rsidR="00B822E4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822E4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822E4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822E4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822E4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822E4" w:rsidRP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yapılan çıkarma işleminin sonucunu tahmin eder, tahminini işlem sonucuyla karşılaştırır.</w:t>
            </w:r>
            <w:r w:rsidRPr="00B822E4">
              <w:rPr>
                <w:color w:val="242021"/>
                <w:sz w:val="24"/>
                <w:szCs w:val="24"/>
              </w:rPr>
              <w:br/>
            </w:r>
          </w:p>
          <w:p w:rsid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:rsidR="00B822E4" w:rsidRP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B822E4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822E4" w:rsidRDefault="00B822E4" w:rsidP="00B822E4">
      <w:pPr>
        <w:pStyle w:val="Balk6"/>
        <w:ind w:firstLine="180"/>
        <w:rPr>
          <w:sz w:val="24"/>
          <w:szCs w:val="24"/>
        </w:rPr>
      </w:pPr>
    </w:p>
    <w:p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822E4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</w:p>
    <w:p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822E4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822E4" w:rsidRPr="00E5611D" w:rsidRDefault="00B822E4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822E4" w:rsidRPr="00E5611D" w:rsidRDefault="00B822E4" w:rsidP="00B822E4">
      <w:pPr>
        <w:rPr>
          <w:b/>
          <w:sz w:val="24"/>
          <w:szCs w:val="24"/>
        </w:rPr>
      </w:pPr>
    </w:p>
    <w:p w:rsidR="00B822E4" w:rsidRPr="00E5611D" w:rsidRDefault="00B822E4" w:rsidP="00B822E4">
      <w:pPr>
        <w:rPr>
          <w:b/>
          <w:sz w:val="24"/>
          <w:szCs w:val="24"/>
        </w:rPr>
      </w:pPr>
    </w:p>
    <w:p w:rsidR="00B822E4" w:rsidRDefault="00B822E4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A55929" w:rsidRDefault="00A55929" w:rsidP="00604462">
      <w:pPr>
        <w:rPr>
          <w:b/>
          <w:sz w:val="24"/>
          <w:szCs w:val="24"/>
        </w:rPr>
      </w:pPr>
    </w:p>
    <w:p w:rsidR="00A55929" w:rsidRDefault="00A55929" w:rsidP="00604462">
      <w:pPr>
        <w:rPr>
          <w:b/>
          <w:sz w:val="24"/>
          <w:szCs w:val="24"/>
        </w:rPr>
      </w:pPr>
    </w:p>
    <w:p w:rsidR="00A55929" w:rsidRDefault="00A55929" w:rsidP="00604462">
      <w:pPr>
        <w:rPr>
          <w:b/>
          <w:sz w:val="24"/>
          <w:szCs w:val="24"/>
        </w:rPr>
      </w:pPr>
    </w:p>
    <w:p w:rsidR="00A55929" w:rsidRDefault="00A55929" w:rsidP="00604462">
      <w:pPr>
        <w:rPr>
          <w:b/>
          <w:sz w:val="24"/>
          <w:szCs w:val="24"/>
        </w:rPr>
      </w:pPr>
    </w:p>
    <w:p w:rsidR="005F3694" w:rsidRDefault="005F3694" w:rsidP="00A55929">
      <w:pPr>
        <w:jc w:val="center"/>
        <w:rPr>
          <w:b/>
          <w:sz w:val="24"/>
          <w:szCs w:val="24"/>
        </w:rPr>
      </w:pPr>
    </w:p>
    <w:p w:rsidR="00CD3051" w:rsidRDefault="00CD3051" w:rsidP="00A55929">
      <w:pPr>
        <w:jc w:val="center"/>
        <w:rPr>
          <w:b/>
          <w:sz w:val="24"/>
          <w:szCs w:val="24"/>
        </w:rPr>
      </w:pPr>
    </w:p>
    <w:p w:rsidR="00CD3051" w:rsidRDefault="00CD3051" w:rsidP="00A55929">
      <w:pPr>
        <w:jc w:val="center"/>
        <w:rPr>
          <w:b/>
          <w:sz w:val="24"/>
          <w:szCs w:val="24"/>
        </w:rPr>
      </w:pPr>
    </w:p>
    <w:p w:rsidR="00A55929" w:rsidRPr="00E5611D" w:rsidRDefault="00A55929" w:rsidP="00A5592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A55929" w:rsidRDefault="00A55929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A55929" w:rsidRPr="00E5611D" w:rsidRDefault="00A55929" w:rsidP="00A5592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A55929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A55929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pStyle w:val="Balk1"/>
            </w:pPr>
            <w:r w:rsidRPr="00E5611D">
              <w:t>MATEMATİK</w:t>
            </w:r>
          </w:p>
        </w:tc>
      </w:tr>
      <w:tr w:rsidR="00A55929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55929" w:rsidRPr="00E5611D" w:rsidRDefault="00A55929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A55929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5929" w:rsidRPr="00C16C39" w:rsidRDefault="00A55929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A55929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Çıkarma İşlemi</w:t>
            </w:r>
          </w:p>
        </w:tc>
      </w:tr>
    </w:tbl>
    <w:p w:rsidR="00A55929" w:rsidRPr="00E5611D" w:rsidRDefault="00A55929" w:rsidP="00A55929">
      <w:pPr>
        <w:ind w:firstLine="180"/>
        <w:rPr>
          <w:b/>
          <w:sz w:val="24"/>
          <w:szCs w:val="24"/>
        </w:rPr>
      </w:pPr>
    </w:p>
    <w:p w:rsidR="00A55929" w:rsidRPr="00E5611D" w:rsidRDefault="00A55929" w:rsidP="00A5592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55929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29" w:rsidRPr="00E5611D" w:rsidRDefault="00A55929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M.4.1.3.4. </w:t>
            </w: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ve çıkarma işlemini gerektiren problemleri çözer.</w:t>
            </w:r>
          </w:p>
        </w:tc>
      </w:tr>
      <w:tr w:rsidR="00A55929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A55929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A55929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A55929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55929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A55929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ve çıkarma işlemini gerektiren problemleri çözer.</w:t>
            </w:r>
          </w:p>
          <w:p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çözme etkinliklerinde en çok dört işlem gerektiren problemlere yer verilir.</w:t>
            </w:r>
            <w:r w:rsidRPr="00A55929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A55929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üç işlem gerektiren problem kurma çalışmalarına da yer verilir.</w:t>
            </w:r>
          </w:p>
          <w:p w:rsidR="00A55929" w:rsidRPr="00B822E4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color w:val="242021"/>
                <w:sz w:val="24"/>
                <w:szCs w:val="24"/>
              </w:rPr>
              <w:br/>
            </w:r>
          </w:p>
          <w:p w:rsidR="00A55929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:rsidR="00A55929" w:rsidRPr="00B822E4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A55929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A55929" w:rsidRDefault="00A55929" w:rsidP="00A55929">
      <w:pPr>
        <w:pStyle w:val="Balk6"/>
        <w:ind w:firstLine="180"/>
        <w:rPr>
          <w:sz w:val="24"/>
          <w:szCs w:val="24"/>
        </w:rPr>
      </w:pPr>
    </w:p>
    <w:p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A55929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</w:p>
    <w:p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A55929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A55929" w:rsidRPr="00E5611D" w:rsidRDefault="00A55929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A55929" w:rsidRPr="00E5611D" w:rsidRDefault="00A55929" w:rsidP="00A55929">
      <w:pPr>
        <w:rPr>
          <w:b/>
          <w:sz w:val="24"/>
          <w:szCs w:val="24"/>
        </w:rPr>
      </w:pPr>
    </w:p>
    <w:p w:rsidR="00A55929" w:rsidRPr="00E5611D" w:rsidRDefault="00A55929" w:rsidP="00A55929">
      <w:pPr>
        <w:rPr>
          <w:b/>
          <w:sz w:val="24"/>
          <w:szCs w:val="24"/>
        </w:rPr>
      </w:pPr>
    </w:p>
    <w:p w:rsidR="00A55929" w:rsidRPr="00E5611D" w:rsidRDefault="00A55929" w:rsidP="00A5592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A55929" w:rsidRDefault="00A55929" w:rsidP="00604462">
      <w:pPr>
        <w:rPr>
          <w:b/>
          <w:sz w:val="24"/>
          <w:szCs w:val="24"/>
        </w:rPr>
      </w:pPr>
    </w:p>
    <w:p w:rsidR="005F3694" w:rsidRDefault="005F3694" w:rsidP="00F923A0">
      <w:pPr>
        <w:jc w:val="center"/>
        <w:rPr>
          <w:b/>
          <w:sz w:val="24"/>
          <w:szCs w:val="24"/>
        </w:rPr>
      </w:pPr>
    </w:p>
    <w:p w:rsidR="00CD3051" w:rsidRDefault="00CD3051" w:rsidP="00F923A0">
      <w:pPr>
        <w:jc w:val="center"/>
        <w:rPr>
          <w:b/>
          <w:sz w:val="24"/>
          <w:szCs w:val="24"/>
        </w:rPr>
      </w:pPr>
    </w:p>
    <w:p w:rsidR="00CD3051" w:rsidRDefault="00CD3051" w:rsidP="00F923A0">
      <w:pPr>
        <w:jc w:val="center"/>
        <w:rPr>
          <w:b/>
          <w:sz w:val="24"/>
          <w:szCs w:val="24"/>
        </w:rPr>
      </w:pPr>
    </w:p>
    <w:p w:rsidR="00CD3051" w:rsidRDefault="00CD3051" w:rsidP="00F923A0">
      <w:pPr>
        <w:jc w:val="center"/>
        <w:rPr>
          <w:b/>
          <w:sz w:val="24"/>
          <w:szCs w:val="24"/>
        </w:rPr>
      </w:pPr>
    </w:p>
    <w:p w:rsidR="00F923A0" w:rsidRPr="00E5611D" w:rsidRDefault="00F923A0" w:rsidP="00F923A0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F923A0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F923A0"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F923A0" w:rsidRPr="00E5611D" w:rsidRDefault="00F923A0" w:rsidP="00F923A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F923A0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F923A0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pStyle w:val="Balk1"/>
            </w:pPr>
            <w:r w:rsidRPr="00E5611D">
              <w:t>MATEMATİK</w:t>
            </w:r>
          </w:p>
        </w:tc>
      </w:tr>
      <w:tr w:rsidR="00F923A0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3A0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F923A0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3A0" w:rsidRPr="00C16C39" w:rsidRDefault="00F923A0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923A0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923A0" w:rsidRPr="00E5611D">
              <w:rPr>
                <w:szCs w:val="24"/>
              </w:rPr>
              <w:t>.UNİTE/Sayılar ve İşlemler</w:t>
            </w:r>
          </w:p>
        </w:tc>
      </w:tr>
      <w:tr w:rsidR="00F923A0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525A42">
              <w:rPr>
                <w:szCs w:val="24"/>
              </w:rPr>
              <w:t>la Çarpma</w:t>
            </w:r>
            <w:r>
              <w:rPr>
                <w:szCs w:val="24"/>
              </w:rPr>
              <w:t xml:space="preserve"> İşlemi</w:t>
            </w:r>
          </w:p>
        </w:tc>
      </w:tr>
    </w:tbl>
    <w:p w:rsidR="00F923A0" w:rsidRPr="00E5611D" w:rsidRDefault="00F923A0" w:rsidP="00F923A0">
      <w:pPr>
        <w:ind w:firstLine="180"/>
        <w:rPr>
          <w:b/>
          <w:sz w:val="24"/>
          <w:szCs w:val="24"/>
        </w:rPr>
      </w:pPr>
    </w:p>
    <w:p w:rsidR="00F923A0" w:rsidRPr="00E5611D" w:rsidRDefault="00F923A0" w:rsidP="00F923A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923A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A0" w:rsidRPr="00E5611D" w:rsidRDefault="00F923A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M.4.1.4.1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sayılarla iki basamaklı doğal sayıları çarpar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.-3s</w:t>
            </w:r>
          </w:p>
          <w:p w:rsidR="00F923A0" w:rsidRPr="00525A42" w:rsidRDefault="00525A42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M.4.1.4.2.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Üç doğal sayı ile yapılan çarpma işleminde sayıların birbirleriyle çarpılma sırasının değişmesinin,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sonucu değiştirmediğini gösterir.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F923A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F923A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F923A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F923A0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923A0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25A42" w:rsidRDefault="00525A42" w:rsidP="00525A42">
            <w:pPr>
              <w:rPr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*Üç basamaklı doğal sayılarla iki basamaklı doğal sayıları çarpar</w:t>
            </w:r>
          </w:p>
          <w:p w:rsidR="00F923A0" w:rsidRPr="00525A42" w:rsidRDefault="00525A42" w:rsidP="00525A42">
            <w:r w:rsidRPr="00525A4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 doğal sayı ile yapılan çarpma işleminde sayıların birbirleriyle çarpılma sırasının değişmesinin,</w:t>
            </w:r>
            <w:r w:rsidRPr="00525A42">
              <w:rPr>
                <w:color w:val="242021"/>
                <w:sz w:val="24"/>
                <w:szCs w:val="24"/>
              </w:rPr>
              <w:br/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sonucu değiştirmediğini gösterir.</w:t>
            </w:r>
            <w:r w:rsidR="00F923A0" w:rsidRPr="00B822E4">
              <w:rPr>
                <w:color w:val="242021"/>
                <w:sz w:val="24"/>
                <w:szCs w:val="24"/>
              </w:rPr>
              <w:br/>
            </w:r>
          </w:p>
          <w:p w:rsidR="00F923A0" w:rsidRDefault="00F923A0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:rsidR="00F923A0" w:rsidRPr="00B822E4" w:rsidRDefault="00F923A0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F923A0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F923A0" w:rsidRDefault="00F923A0" w:rsidP="00F923A0">
      <w:pPr>
        <w:pStyle w:val="Balk6"/>
        <w:ind w:firstLine="180"/>
        <w:rPr>
          <w:sz w:val="24"/>
          <w:szCs w:val="24"/>
        </w:rPr>
      </w:pPr>
    </w:p>
    <w:p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F923A0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</w:p>
    <w:p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F923A0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923A0" w:rsidRPr="00E5611D" w:rsidRDefault="00F923A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923A0" w:rsidRPr="00E5611D" w:rsidRDefault="00F923A0" w:rsidP="00F923A0">
      <w:pPr>
        <w:rPr>
          <w:b/>
          <w:sz w:val="24"/>
          <w:szCs w:val="24"/>
        </w:rPr>
      </w:pPr>
    </w:p>
    <w:p w:rsidR="00F923A0" w:rsidRPr="00E5611D" w:rsidRDefault="00F923A0" w:rsidP="00F923A0">
      <w:pPr>
        <w:rPr>
          <w:b/>
          <w:sz w:val="24"/>
          <w:szCs w:val="24"/>
        </w:rPr>
      </w:pPr>
    </w:p>
    <w:p w:rsidR="00F923A0" w:rsidRPr="00E5611D" w:rsidRDefault="00F923A0" w:rsidP="00F923A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F923A0" w:rsidRDefault="00F923A0" w:rsidP="00604462">
      <w:pPr>
        <w:rPr>
          <w:b/>
          <w:sz w:val="24"/>
          <w:szCs w:val="24"/>
        </w:rPr>
      </w:pPr>
    </w:p>
    <w:p w:rsidR="00525A42" w:rsidRDefault="00525A42" w:rsidP="00604462">
      <w:pPr>
        <w:rPr>
          <w:b/>
          <w:sz w:val="24"/>
          <w:szCs w:val="24"/>
        </w:rPr>
      </w:pPr>
    </w:p>
    <w:p w:rsidR="005F3694" w:rsidRDefault="005F3694" w:rsidP="00525A42">
      <w:pPr>
        <w:jc w:val="center"/>
        <w:rPr>
          <w:b/>
          <w:sz w:val="24"/>
          <w:szCs w:val="24"/>
        </w:rPr>
      </w:pPr>
    </w:p>
    <w:p w:rsidR="00CD3051" w:rsidRDefault="00CD3051" w:rsidP="00525A42">
      <w:pPr>
        <w:jc w:val="center"/>
        <w:rPr>
          <w:b/>
          <w:sz w:val="24"/>
          <w:szCs w:val="24"/>
        </w:rPr>
      </w:pPr>
    </w:p>
    <w:p w:rsidR="00CD3051" w:rsidRDefault="00CD3051" w:rsidP="00525A42">
      <w:pPr>
        <w:jc w:val="center"/>
        <w:rPr>
          <w:b/>
          <w:sz w:val="24"/>
          <w:szCs w:val="24"/>
        </w:rPr>
      </w:pPr>
    </w:p>
    <w:p w:rsidR="00525A42" w:rsidRPr="00E5611D" w:rsidRDefault="00525A42" w:rsidP="00525A42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525A42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</w:t>
      </w:r>
      <w:r w:rsidRPr="00E5611D">
        <w:rPr>
          <w:b/>
          <w:bCs/>
          <w:sz w:val="24"/>
          <w:szCs w:val="24"/>
        </w:rPr>
        <w:t>.Hafta</w:t>
      </w:r>
    </w:p>
    <w:p w:rsidR="00CD3051" w:rsidRPr="00CD3051" w:rsidRDefault="00CD3051" w:rsidP="00CD305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D3051" w:rsidRPr="00E5611D" w:rsidRDefault="00CD3051" w:rsidP="005F3694">
      <w:pPr>
        <w:jc w:val="center"/>
        <w:rPr>
          <w:b/>
          <w:bCs/>
          <w:sz w:val="24"/>
          <w:szCs w:val="24"/>
        </w:rPr>
      </w:pPr>
    </w:p>
    <w:p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525A42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5A42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</w:pPr>
            <w:r w:rsidRPr="00E5611D">
              <w:t>MATEMATİK</w:t>
            </w:r>
          </w:p>
        </w:tc>
      </w:tr>
      <w:tr w:rsidR="00525A42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525A42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C16C39" w:rsidRDefault="00525A42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5A42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25A42" w:rsidRPr="00E5611D">
              <w:rPr>
                <w:szCs w:val="24"/>
              </w:rPr>
              <w:t>.UNİTE/Sayılar ve İşlemler</w:t>
            </w:r>
          </w:p>
        </w:tc>
      </w:tr>
      <w:tr w:rsidR="00525A42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Çarpma İşlemi</w:t>
            </w:r>
          </w:p>
        </w:tc>
      </w:tr>
    </w:tbl>
    <w:p w:rsidR="00525A42" w:rsidRPr="00E5611D" w:rsidRDefault="00525A42" w:rsidP="00525A42">
      <w:pPr>
        <w:ind w:firstLine="180"/>
        <w:rPr>
          <w:b/>
          <w:sz w:val="24"/>
          <w:szCs w:val="24"/>
        </w:rPr>
      </w:pPr>
    </w:p>
    <w:p w:rsidR="00525A42" w:rsidRPr="00E5611D" w:rsidRDefault="00525A42" w:rsidP="00525A4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M.4.1.4.3.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üç basamaklı doğal sayıları 10, 100 ve 1000’in en çok dokuz katı olan doğal sayılarla; en çok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iki basamaklı doğal sayıları 5, 25 ve 50 ile kısa yoldan çarpar.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M.4.1.4.4.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üç basamaklı doğal sayıları 10, 100 ve 1000 ile zihinden çarpar.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525A42" w:rsidRPr="00525A42" w:rsidRDefault="00525A42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M.4.1.4.5.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iki basamaklı bir doğal sayı ile bir basamaklı bir doğal sayının çarpımını tahmin eder ve</w:t>
            </w:r>
            <w:r w:rsidRPr="00282375"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5A42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5A42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25A42" w:rsidRDefault="00525A42" w:rsidP="00525A42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525A4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üç basamaklı doğal sayıları 10, 100 ve 1000’in en çok dokuz katı olan doğal sayılarla; en çok</w:t>
            </w:r>
            <w:r w:rsidRPr="00525A42">
              <w:rPr>
                <w:color w:val="242021"/>
                <w:sz w:val="24"/>
                <w:szCs w:val="24"/>
              </w:rPr>
              <w:br/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iki basamaklı doğal sayıları 5, 25 ve 50 ile kısa yoldan çarpar.</w:t>
            </w:r>
          </w:p>
          <w:p w:rsidR="00525A42" w:rsidRPr="00525A42" w:rsidRDefault="00525A42" w:rsidP="00525A42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üç basamaklı doğal sayıları 10, 100 ve 1000 ile zihinden çarpar.</w:t>
            </w:r>
          </w:p>
          <w:p w:rsidR="00525A42" w:rsidRPr="00525A42" w:rsidRDefault="00525A42" w:rsidP="00525A42">
            <w:pPr>
              <w:rPr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iki basamaklı bir doğal sayı ile bir basamaklı bir doğal sayının çarpımını tahmin eder ve</w:t>
            </w:r>
            <w:r w:rsidRPr="00525A42">
              <w:rPr>
                <w:color w:val="242021"/>
                <w:sz w:val="24"/>
                <w:szCs w:val="24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tahminini işlem sonucu ile karşılaştırır.</w:t>
            </w:r>
          </w:p>
          <w:p w:rsidR="00525A42" w:rsidRPr="00B822E4" w:rsidRDefault="00525A42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525A42" w:rsidRDefault="00525A42" w:rsidP="00525A42">
      <w:pPr>
        <w:pStyle w:val="Balk6"/>
        <w:ind w:firstLine="180"/>
        <w:rPr>
          <w:sz w:val="24"/>
          <w:szCs w:val="24"/>
        </w:rPr>
      </w:pPr>
    </w:p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525A42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</w:p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525A42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25A42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                Okul Müdürü  </w:t>
      </w:r>
    </w:p>
    <w:p w:rsidR="005F3694" w:rsidRDefault="005F3694" w:rsidP="00525A42">
      <w:pPr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525A42" w:rsidRPr="00E5611D" w:rsidRDefault="00525A42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525A42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525A42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5A42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</w:pPr>
            <w:r w:rsidRPr="00E5611D">
              <w:t>MATEMATİK</w:t>
            </w:r>
          </w:p>
        </w:tc>
      </w:tr>
      <w:tr w:rsidR="00525A42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525A42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C16C39" w:rsidRDefault="00525A42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5A42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25A42" w:rsidRPr="00E5611D">
              <w:rPr>
                <w:szCs w:val="24"/>
              </w:rPr>
              <w:t>.UNİTE/Sayılar ve İşlemler</w:t>
            </w:r>
          </w:p>
        </w:tc>
      </w:tr>
      <w:tr w:rsidR="00525A42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Çarpma İşlemi</w:t>
            </w:r>
          </w:p>
        </w:tc>
      </w:tr>
    </w:tbl>
    <w:p w:rsidR="00525A42" w:rsidRPr="00E5611D" w:rsidRDefault="00525A42" w:rsidP="00525A42">
      <w:pPr>
        <w:ind w:firstLine="180"/>
        <w:rPr>
          <w:b/>
          <w:sz w:val="24"/>
          <w:szCs w:val="24"/>
        </w:rPr>
      </w:pPr>
    </w:p>
    <w:p w:rsidR="00525A42" w:rsidRPr="00E5611D" w:rsidRDefault="00525A42" w:rsidP="00525A4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Default="00525A42" w:rsidP="00525A4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M.4.1.4.5.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iki basamaklı bir doğal sayı ile bir basamaklı bir doğal sayının çarpımını tahmin eder ve</w:t>
            </w:r>
            <w:r w:rsidRPr="00282375"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:rsidR="00525A42" w:rsidRPr="00525A42" w:rsidRDefault="00525A42" w:rsidP="00525A42">
            <w:r w:rsidRPr="00525A42">
              <w:rPr>
                <w:rStyle w:val="fontstyle01"/>
                <w:rFonts w:ascii="Times New Roman" w:hAnsi="Times New Roman" w:cs="Times New Roman"/>
              </w:rPr>
              <w:t xml:space="preserve">M.4.1.4.6.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Doğal sayılarla çarpma işlemini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-4s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5A42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5A42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Default="00525A42" w:rsidP="00525A4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*En çok iki basamaklı bir doğal sayı ile bir basamaklı bir doğal sayının çarpımını tahmin eder ve</w:t>
            </w:r>
            <w:r w:rsidRPr="00525A42">
              <w:rPr>
                <w:color w:val="242021"/>
                <w:sz w:val="22"/>
                <w:szCs w:val="22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</w:p>
          <w:p w:rsidR="00525A42" w:rsidRPr="00525A42" w:rsidRDefault="00525A42" w:rsidP="00525A42">
            <w:pPr>
              <w:rPr>
                <w:rFonts w:eastAsiaTheme="majorEastAsia"/>
                <w:color w:val="000000"/>
                <w:sz w:val="22"/>
                <w:szCs w:val="22"/>
              </w:rPr>
            </w:pPr>
          </w:p>
          <w:p w:rsidR="00525A42" w:rsidRPr="00525A42" w:rsidRDefault="00525A42" w:rsidP="00525A42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Doğal sayılarla çarpma işlemini gerektiren problemleri çözer.</w:t>
            </w:r>
          </w:p>
          <w:p w:rsidR="00525A42" w:rsidRPr="00525A42" w:rsidRDefault="00525A42" w:rsidP="00525A42">
            <w:pPr>
              <w:rPr>
                <w:sz w:val="22"/>
                <w:szCs w:val="22"/>
              </w:rPr>
            </w:pPr>
            <w:r w:rsidRPr="00525A42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En çok üç işlemli problemlerle çalışılır.</w:t>
            </w:r>
            <w:r w:rsidRPr="00525A42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25A42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verilir.</w:t>
            </w:r>
          </w:p>
          <w:p w:rsidR="00525A42" w:rsidRPr="00525A42" w:rsidRDefault="00525A42" w:rsidP="005040CB">
            <w:pPr>
              <w:rPr>
                <w:sz w:val="24"/>
                <w:szCs w:val="24"/>
              </w:rPr>
            </w:pPr>
          </w:p>
          <w:p w:rsidR="00525A42" w:rsidRPr="00B822E4" w:rsidRDefault="00525A42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525A42" w:rsidRDefault="00525A42" w:rsidP="00525A42">
      <w:pPr>
        <w:pStyle w:val="Balk6"/>
        <w:ind w:firstLine="180"/>
        <w:rPr>
          <w:sz w:val="24"/>
          <w:szCs w:val="24"/>
        </w:rPr>
      </w:pPr>
    </w:p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525A42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</w:p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525A42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525A42" w:rsidRDefault="00525A42" w:rsidP="00604462">
      <w:pPr>
        <w:rPr>
          <w:b/>
          <w:sz w:val="24"/>
          <w:szCs w:val="24"/>
        </w:rPr>
      </w:pPr>
    </w:p>
    <w:p w:rsidR="00525A42" w:rsidRDefault="00525A42" w:rsidP="00604462">
      <w:pPr>
        <w:rPr>
          <w:b/>
          <w:sz w:val="24"/>
          <w:szCs w:val="24"/>
        </w:rPr>
      </w:pPr>
    </w:p>
    <w:p w:rsidR="005F3694" w:rsidRDefault="005F3694" w:rsidP="00103418">
      <w:pPr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103418" w:rsidRPr="00E5611D" w:rsidRDefault="0010341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103418" w:rsidRDefault="0010341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103418" w:rsidRPr="00E5611D" w:rsidRDefault="00103418" w:rsidP="0010341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103418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103418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pStyle w:val="Balk1"/>
            </w:pPr>
            <w:r w:rsidRPr="00E5611D">
              <w:t>MATEMATİK</w:t>
            </w:r>
          </w:p>
        </w:tc>
      </w:tr>
      <w:tr w:rsidR="00103418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03418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103418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418" w:rsidRPr="00C16C39" w:rsidRDefault="00103418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103418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103418" w:rsidRPr="00E5611D">
              <w:rPr>
                <w:szCs w:val="24"/>
              </w:rPr>
              <w:t>.UNİTE/Sayılar ve İşlemler</w:t>
            </w:r>
          </w:p>
        </w:tc>
      </w:tr>
      <w:tr w:rsidR="00103418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:rsidR="00103418" w:rsidRPr="00E5611D" w:rsidRDefault="00103418" w:rsidP="00103418">
      <w:pPr>
        <w:ind w:firstLine="180"/>
        <w:rPr>
          <w:b/>
          <w:sz w:val="24"/>
          <w:szCs w:val="24"/>
        </w:rPr>
      </w:pPr>
    </w:p>
    <w:p w:rsidR="00103418" w:rsidRPr="00E5611D" w:rsidRDefault="00103418" w:rsidP="00103418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103418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418" w:rsidRPr="00E5611D" w:rsidRDefault="00103418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418" w:rsidRDefault="00103418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M.4.1.5.1.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sayıları en çok iki basamaklı doğal sayılara böler.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103418" w:rsidRPr="00525A42" w:rsidRDefault="00103418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M.4.1.5.2.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En çok dört basamaklı bir sayıyı bir basamaklı bir sayıya böler.</w:t>
            </w:r>
            <w:r>
              <w:t>-2s</w:t>
            </w:r>
          </w:p>
        </w:tc>
      </w:tr>
      <w:tr w:rsidR="00103418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103418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103418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103418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103418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*Üç basamaklı doğal sayıları en çok iki basamaklı doğal sayılara böler.</w:t>
            </w:r>
          </w:p>
          <w:p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Bölünen ve bölüm arasındaki basamak sayısı ilişkisi fark ettirilir.</w:t>
            </w:r>
            <w:r w:rsidRPr="00BA17B6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Bölme işleminde bölümün basamak sayısını işlem yapmadan belirleyerek işlemin doğruluğunun</w:t>
            </w:r>
            <w:r w:rsidRPr="00BA17B6">
              <w:rPr>
                <w:rFonts w:eastAsia="Helvetica-LightOblique"/>
                <w:sz w:val="24"/>
                <w:szCs w:val="24"/>
              </w:rPr>
              <w:t xml:space="preserve"> </w:t>
            </w: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kontrol edilmesi sağlanır.</w:t>
            </w:r>
          </w:p>
          <w:p w:rsidR="00BA17B6" w:rsidRDefault="00BA17B6" w:rsidP="005040C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bir sayıyı bir basamaklı bir sayıya böler.</w:t>
            </w:r>
          </w:p>
          <w:p w:rsidR="00103418" w:rsidRPr="00525A42" w:rsidRDefault="00103418" w:rsidP="005040CB">
            <w:pPr>
              <w:rPr>
                <w:sz w:val="24"/>
                <w:szCs w:val="24"/>
              </w:rPr>
            </w:pPr>
          </w:p>
          <w:p w:rsidR="00103418" w:rsidRPr="00B822E4" w:rsidRDefault="00103418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103418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103418" w:rsidRDefault="00103418" w:rsidP="00103418">
      <w:pPr>
        <w:pStyle w:val="Balk6"/>
        <w:ind w:firstLine="180"/>
        <w:rPr>
          <w:sz w:val="24"/>
          <w:szCs w:val="24"/>
        </w:rPr>
      </w:pPr>
    </w:p>
    <w:p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103418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</w:p>
    <w:p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103418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103418" w:rsidRPr="00E5611D" w:rsidRDefault="00103418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103418" w:rsidRDefault="00103418" w:rsidP="00103418">
      <w:pPr>
        <w:rPr>
          <w:b/>
          <w:sz w:val="24"/>
          <w:szCs w:val="24"/>
        </w:rPr>
      </w:pPr>
    </w:p>
    <w:p w:rsidR="00103418" w:rsidRPr="00E5611D" w:rsidRDefault="00103418" w:rsidP="0010341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103418" w:rsidRDefault="00103418" w:rsidP="00604462">
      <w:pPr>
        <w:rPr>
          <w:b/>
          <w:sz w:val="24"/>
          <w:szCs w:val="24"/>
        </w:rPr>
      </w:pPr>
    </w:p>
    <w:p w:rsidR="005F3694" w:rsidRDefault="005F3694" w:rsidP="00BA17B6">
      <w:pPr>
        <w:rPr>
          <w:b/>
          <w:sz w:val="24"/>
          <w:szCs w:val="24"/>
        </w:rPr>
      </w:pPr>
    </w:p>
    <w:p w:rsidR="00CD3051" w:rsidRDefault="00CD3051" w:rsidP="00BA17B6">
      <w:pPr>
        <w:rPr>
          <w:b/>
          <w:sz w:val="24"/>
          <w:szCs w:val="24"/>
        </w:rPr>
      </w:pPr>
    </w:p>
    <w:p w:rsidR="00CD3051" w:rsidRDefault="00CD3051" w:rsidP="00BA17B6">
      <w:pPr>
        <w:rPr>
          <w:b/>
          <w:sz w:val="24"/>
          <w:szCs w:val="24"/>
        </w:rPr>
      </w:pPr>
    </w:p>
    <w:p w:rsidR="00BA17B6" w:rsidRPr="00E5611D" w:rsidRDefault="00BA17B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BA17B6" w:rsidRDefault="00BA17B6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A17B6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A17B6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</w:pPr>
            <w:r w:rsidRPr="00E5611D">
              <w:t>MATEMATİK</w:t>
            </w:r>
          </w:p>
        </w:tc>
      </w:tr>
      <w:tr w:rsidR="00BA17B6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BA17B6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C16C39" w:rsidRDefault="00BA17B6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17B6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A17B6" w:rsidRPr="00E5611D">
              <w:rPr>
                <w:szCs w:val="24"/>
              </w:rPr>
              <w:t>.UNİTE/Sayılar ve İşlemler</w:t>
            </w:r>
          </w:p>
        </w:tc>
      </w:tr>
      <w:tr w:rsidR="00BA17B6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:rsidR="00BA17B6" w:rsidRPr="00E5611D" w:rsidRDefault="00BA17B6" w:rsidP="00BA17B6">
      <w:pPr>
        <w:ind w:firstLine="180"/>
        <w:rPr>
          <w:b/>
          <w:sz w:val="24"/>
          <w:szCs w:val="24"/>
        </w:rPr>
      </w:pPr>
    </w:p>
    <w:p w:rsidR="00BA17B6" w:rsidRPr="00E5611D" w:rsidRDefault="00BA17B6" w:rsidP="00BA17B6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Default="00BA17B6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M.4.1.5.2.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En çok dört basamaklı bir sayıyı bir basamaklı bir sayıya böler.</w:t>
            </w:r>
            <w:r>
              <w:t>-1s</w:t>
            </w:r>
          </w:p>
          <w:p w:rsidR="00BA17B6" w:rsidRDefault="00BA17B6" w:rsidP="00BA17B6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M.4.1.5.3.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Son üç basamağı sıfır olan en çok beş basamaklı doğal sayıları 10, 100 ve 1000’e zihinden böler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BA17B6" w:rsidRPr="00525A42" w:rsidRDefault="00BA17B6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M.4.1.5.4.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Bir bölme işleminin sonucunu tahmin eder ve tahminini işlem sonucu ile karşılaştırır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A17B6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A17B6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A17B6" w:rsidRDefault="00BA17B6" w:rsidP="005040CB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A17B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bir sayıyı bir basamaklı bir sayıya böler.</w:t>
            </w:r>
          </w:p>
          <w:p w:rsidR="00BA17B6" w:rsidRDefault="00BA17B6" w:rsidP="00BA17B6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BA17B6" w:rsidRDefault="00BA17B6" w:rsidP="00BA17B6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Son üç basamağı sıfır olan en çok beş basamaklı doğal sayıları 10, 100 ve 1000’e zihinden böler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:rsidR="00BA17B6" w:rsidRDefault="00BA17B6" w:rsidP="00BA17B6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BA17B6" w:rsidRDefault="00BA17B6" w:rsidP="00BA17B6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Bir bölme işleminin sonucunu tahmin eder ve tahminini işlem sonucu ile karşılaştırır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:rsidR="00BA17B6" w:rsidRPr="00525A42" w:rsidRDefault="00BA17B6" w:rsidP="005040CB">
            <w:pPr>
              <w:rPr>
                <w:sz w:val="24"/>
                <w:szCs w:val="24"/>
              </w:rPr>
            </w:pPr>
          </w:p>
          <w:p w:rsidR="00BA17B6" w:rsidRPr="00B822E4" w:rsidRDefault="00BA17B6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A17B6" w:rsidRDefault="00BA17B6" w:rsidP="00BA17B6">
      <w:pPr>
        <w:pStyle w:val="Balk6"/>
        <w:ind w:firstLine="180"/>
        <w:rPr>
          <w:sz w:val="24"/>
          <w:szCs w:val="24"/>
        </w:rPr>
      </w:pPr>
    </w:p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A17B6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</w:p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A17B6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A17B6" w:rsidRDefault="00BA17B6" w:rsidP="00BA17B6">
      <w:pPr>
        <w:rPr>
          <w:b/>
          <w:sz w:val="24"/>
          <w:szCs w:val="24"/>
        </w:rPr>
      </w:pPr>
    </w:p>
    <w:p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5F3694" w:rsidRDefault="005F3694" w:rsidP="00BA17B6">
      <w:pPr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BA17B6" w:rsidRPr="00E5611D" w:rsidRDefault="00BA17B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BA17B6" w:rsidRDefault="005F3694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BA17B6">
        <w:rPr>
          <w:b/>
          <w:bCs/>
          <w:sz w:val="24"/>
          <w:szCs w:val="24"/>
        </w:rPr>
        <w:t>6</w:t>
      </w:r>
      <w:r w:rsidR="00BA17B6" w:rsidRPr="00E5611D">
        <w:rPr>
          <w:b/>
          <w:bCs/>
          <w:sz w:val="24"/>
          <w:szCs w:val="24"/>
        </w:rPr>
        <w:t>.Hafta</w:t>
      </w:r>
    </w:p>
    <w:p w:rsidR="00CD3051" w:rsidRPr="00CD3051" w:rsidRDefault="00CD3051" w:rsidP="00CD305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D3051" w:rsidRPr="00E5611D" w:rsidRDefault="00CD3051" w:rsidP="005F3694">
      <w:pPr>
        <w:jc w:val="center"/>
        <w:rPr>
          <w:b/>
          <w:bCs/>
          <w:sz w:val="24"/>
          <w:szCs w:val="24"/>
        </w:rPr>
      </w:pPr>
    </w:p>
    <w:p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A17B6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A17B6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</w:pPr>
            <w:r w:rsidRPr="00E5611D">
              <w:t>MATEMATİK</w:t>
            </w:r>
          </w:p>
        </w:tc>
      </w:tr>
      <w:tr w:rsidR="00BA17B6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BA17B6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C16C39" w:rsidRDefault="00BA17B6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17B6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A17B6" w:rsidRPr="00E5611D">
              <w:rPr>
                <w:szCs w:val="24"/>
              </w:rPr>
              <w:t>.UNİTE/Sayılar ve İşlemler</w:t>
            </w:r>
          </w:p>
        </w:tc>
      </w:tr>
      <w:tr w:rsidR="00BA17B6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:rsidR="00BA17B6" w:rsidRPr="00E5611D" w:rsidRDefault="00BA17B6" w:rsidP="00BA17B6">
      <w:pPr>
        <w:ind w:firstLine="180"/>
        <w:rPr>
          <w:b/>
          <w:sz w:val="24"/>
          <w:szCs w:val="24"/>
        </w:rPr>
      </w:pPr>
    </w:p>
    <w:p w:rsidR="00BA17B6" w:rsidRPr="00E5611D" w:rsidRDefault="00BA17B6" w:rsidP="00BA17B6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Default="00636B65" w:rsidP="00636B65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M.4.1.5.5.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Çarpma ve bölme arasındaki ilişkiyi fark eder.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BA17B6" w:rsidRPr="00525A42" w:rsidRDefault="00636B65" w:rsidP="005040CB">
            <w:r w:rsidRPr="006547CE">
              <w:rPr>
                <w:rStyle w:val="fontstyle01"/>
                <w:rFonts w:ascii="Times New Roman" w:hAnsi="Times New Roman" w:cs="Times New Roman"/>
              </w:rPr>
              <w:t>M.4.1.5.6.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A17B6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A17B6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36B65" w:rsidRPr="00636B65" w:rsidRDefault="00BA17B6" w:rsidP="00636B65">
            <w:pPr>
              <w:rPr>
                <w:sz w:val="24"/>
                <w:szCs w:val="24"/>
              </w:rPr>
            </w:pPr>
            <w:r w:rsidRPr="00636B6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636B65" w:rsidRPr="00636B65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Çarpma ve bölme arasındaki ilişkiyi fark eder.</w:t>
            </w:r>
          </w:p>
          <w:p w:rsidR="00636B65" w:rsidRP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636B65" w:rsidRP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636B65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*Doğal sayılarla en az bir bölme işlemi gerektiren problemleri çözer.</w:t>
            </w:r>
          </w:p>
          <w:p w:rsidR="00636B65" w:rsidRDefault="00636B65" w:rsidP="00636B65">
            <w:r w:rsidRPr="00636B65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çözerken en çok üç işlem gerektiren problem üzerinde çalışılır.</w:t>
            </w:r>
            <w:r w:rsidRPr="00636B65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636B65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iki işlem gerektiren problem kurma çalışmalarına da yer verilir</w:t>
            </w:r>
            <w:r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.</w:t>
            </w:r>
            <w:r w:rsidRPr="006547CE">
              <w:rPr>
                <w:color w:val="242021"/>
                <w:sz w:val="22"/>
                <w:szCs w:val="22"/>
              </w:rPr>
              <w:br/>
            </w:r>
          </w:p>
          <w:p w:rsidR="00BA17B6" w:rsidRPr="00B822E4" w:rsidRDefault="00BA17B6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A17B6" w:rsidRDefault="00BA17B6" w:rsidP="00BA17B6">
      <w:pPr>
        <w:pStyle w:val="Balk6"/>
        <w:ind w:firstLine="180"/>
        <w:rPr>
          <w:sz w:val="24"/>
          <w:szCs w:val="24"/>
        </w:rPr>
      </w:pPr>
    </w:p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A17B6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</w:p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A17B6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A17B6" w:rsidRDefault="00BA17B6" w:rsidP="00BA17B6">
      <w:pPr>
        <w:rPr>
          <w:b/>
          <w:sz w:val="24"/>
          <w:szCs w:val="24"/>
        </w:rPr>
      </w:pPr>
    </w:p>
    <w:p w:rsidR="00636B65" w:rsidRDefault="00BA17B6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</w:t>
      </w:r>
    </w:p>
    <w:p w:rsidR="00636B65" w:rsidRDefault="00636B65" w:rsidP="00604462">
      <w:pPr>
        <w:rPr>
          <w:b/>
          <w:sz w:val="24"/>
          <w:szCs w:val="24"/>
        </w:rPr>
      </w:pPr>
    </w:p>
    <w:p w:rsidR="00636B65" w:rsidRDefault="00636B65" w:rsidP="00604462">
      <w:pPr>
        <w:rPr>
          <w:b/>
          <w:sz w:val="24"/>
          <w:szCs w:val="24"/>
        </w:rPr>
      </w:pPr>
    </w:p>
    <w:p w:rsidR="00636B65" w:rsidRDefault="00636B65" w:rsidP="00604462">
      <w:pPr>
        <w:rPr>
          <w:b/>
          <w:sz w:val="24"/>
          <w:szCs w:val="24"/>
        </w:rPr>
      </w:pPr>
    </w:p>
    <w:p w:rsidR="005F3694" w:rsidRDefault="005F3694" w:rsidP="00636B65">
      <w:pPr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636B65" w:rsidRPr="00E5611D" w:rsidRDefault="00636B65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636B65" w:rsidRDefault="00636B6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636B65" w:rsidRPr="00E5611D" w:rsidRDefault="00636B65" w:rsidP="00636B65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636B65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636B65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pStyle w:val="Balk1"/>
            </w:pPr>
            <w:r w:rsidRPr="00E5611D">
              <w:t>MATEMATİK</w:t>
            </w:r>
          </w:p>
        </w:tc>
      </w:tr>
      <w:tr w:rsidR="00636B65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36B65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636B65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6B65" w:rsidRPr="00C16C39" w:rsidRDefault="00636B65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36B65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36B65" w:rsidRPr="00E5611D">
              <w:rPr>
                <w:szCs w:val="24"/>
              </w:rPr>
              <w:t>.UNİTE/Sayılar ve İşlemler</w:t>
            </w:r>
          </w:p>
        </w:tc>
      </w:tr>
      <w:tr w:rsidR="00636B65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:rsidR="00636B65" w:rsidRPr="00E5611D" w:rsidRDefault="00636B65" w:rsidP="00636B65">
      <w:pPr>
        <w:ind w:firstLine="180"/>
        <w:rPr>
          <w:b/>
          <w:sz w:val="24"/>
          <w:szCs w:val="24"/>
        </w:rPr>
      </w:pPr>
    </w:p>
    <w:p w:rsidR="00636B65" w:rsidRPr="00E5611D" w:rsidRDefault="00636B65" w:rsidP="00636B65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36B65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Pr="00E5611D" w:rsidRDefault="00636B65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Default="00636B65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6547CE">
              <w:rPr>
                <w:rStyle w:val="fontstyle01"/>
                <w:rFonts w:ascii="Times New Roman" w:hAnsi="Times New Roman" w:cs="Times New Roman"/>
              </w:rPr>
              <w:t>M.4.1.5.6.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:rsidR="00636B65" w:rsidRDefault="00636B65" w:rsidP="00636B65">
            <w:r w:rsidRPr="002B3B66">
              <w:rPr>
                <w:rStyle w:val="fontstyle01"/>
                <w:rFonts w:ascii="Times New Roman" w:hAnsi="Times New Roman" w:cs="Times New Roman"/>
              </w:rPr>
              <w:t xml:space="preserve">M.4.1.5.7.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olan iki matematiksel ifadeden birinde verilmeyen değeri belirler ve eşitliğin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sağlandığını 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636B65" w:rsidRPr="00525A42" w:rsidRDefault="00636B65" w:rsidP="005040CB">
            <w:r w:rsidRPr="002B3B66">
              <w:rPr>
                <w:rStyle w:val="fontstyle01"/>
                <w:rFonts w:ascii="Times New Roman" w:hAnsi="Times New Roman" w:cs="Times New Roman"/>
              </w:rPr>
              <w:t xml:space="preserve">M.4.1.5.8.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olmayan iki matematiksel ifadenin eşit olması için yapılması gereken işlemleri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636B65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636B65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636B65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636B65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36B65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36B65" w:rsidRDefault="00636B65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</w:p>
          <w:p w:rsidR="00636B65" w:rsidRPr="00636B65" w:rsidRDefault="00636B65" w:rsidP="005040CB"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çözerken en çok üç işlem gerektiren problem üzerinde çalışılır.</w:t>
            </w:r>
            <w:r w:rsidRPr="00636B65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iki işlem gerektiren problem kurma çalışmalarına da yer verilir</w:t>
            </w:r>
          </w:p>
          <w:p w:rsid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</w:rPr>
              <w:t>*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olan iki matematiksel ifadeden birinde verilmeyen değeri belirler ve eşitliğin</w:t>
            </w:r>
            <w:r w:rsidRPr="002B3B66">
              <w:rPr>
                <w:color w:val="242021"/>
                <w:sz w:val="22"/>
                <w:szCs w:val="22"/>
              </w:rPr>
              <w:br/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sağlandığını açıklar.</w:t>
            </w:r>
          </w:p>
          <w:p w:rsidR="00636B65" w:rsidRPr="00636B65" w:rsidRDefault="00636B65" w:rsidP="00636B65">
            <w:pPr>
              <w:rPr>
                <w:rFonts w:eastAsiaTheme="majorEastAsia"/>
                <w:color w:val="000000"/>
                <w:sz w:val="22"/>
                <w:szCs w:val="22"/>
              </w:rPr>
            </w:pPr>
            <w:proofErr w:type="gramStart"/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Örneğin </w:t>
            </w:r>
            <w:r w:rsidR="00B25E77" w:rsidRPr="002B3B66">
              <w:rPr>
                <w:rStyle w:val="fontstyle31"/>
                <w:rFonts w:hint="default"/>
                <w:i w:val="0"/>
                <w:sz w:val="22"/>
                <w:szCs w:val="22"/>
              </w:rPr>
              <w:t xml:space="preserve"> </w:t>
            </w:r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8</w:t>
            </w:r>
            <w:proofErr w:type="gramEnd"/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+ ? = 15 – 3</w:t>
            </w:r>
            <w:r w:rsidR="00B25E77"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</w:t>
            </w:r>
            <w:proofErr w:type="gramStart"/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12 : 4</w:t>
            </w:r>
            <w:proofErr w:type="gramEnd"/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= ? + 1</w:t>
            </w:r>
            <w:r w:rsidR="00B25E77"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   </w:t>
            </w:r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6 x ?= 48 - 12</w:t>
            </w:r>
          </w:p>
          <w:p w:rsid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</w:rPr>
              <w:t>*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olmayan iki matematiksel ifadenin eşit olması için yapılması gereken işlemleri</w:t>
            </w:r>
            <w:r w:rsidRPr="002B3B66">
              <w:rPr>
                <w:color w:val="242021"/>
                <w:sz w:val="22"/>
                <w:szCs w:val="22"/>
              </w:rPr>
              <w:br/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açıklar.</w:t>
            </w:r>
          </w:p>
          <w:p w:rsidR="00636B65" w:rsidRDefault="00636B65" w:rsidP="005040CB"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Örneğin 8+5 ≠ 12-3 ifadesinde eşitlik durumunun sağlanabilmesi için yapılabilecek işlemler üzerinde</w:t>
            </w:r>
            <w:r w:rsidRPr="00636B65">
              <w:rPr>
                <w:rFonts w:eastAsia="Helvetica-LightOblique"/>
              </w:rPr>
              <w:t xml:space="preserve"> </w:t>
            </w:r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durulur.</w:t>
            </w:r>
          </w:p>
          <w:p w:rsidR="00636B65" w:rsidRPr="00B822E4" w:rsidRDefault="00636B65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636B65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636B65" w:rsidRDefault="00636B65" w:rsidP="00636B65">
      <w:pPr>
        <w:pStyle w:val="Balk6"/>
        <w:ind w:firstLine="180"/>
        <w:rPr>
          <w:sz w:val="24"/>
          <w:szCs w:val="24"/>
        </w:rPr>
      </w:pPr>
    </w:p>
    <w:p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636B65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B25E77" w:rsidRDefault="00636B65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</w:p>
    <w:p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636B65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636B65" w:rsidRPr="00E5611D" w:rsidRDefault="00636B65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B25E77" w:rsidRDefault="00636B65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636B65" w:rsidRPr="00E5611D" w:rsidRDefault="00636B65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636B65" w:rsidRDefault="00636B65" w:rsidP="00636B65">
      <w:pPr>
        <w:rPr>
          <w:b/>
          <w:sz w:val="24"/>
          <w:szCs w:val="24"/>
        </w:rPr>
      </w:pPr>
    </w:p>
    <w:p w:rsidR="00BA17B6" w:rsidRDefault="00636B65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5F3694" w:rsidRDefault="005F3694" w:rsidP="00B25E77">
      <w:pPr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B25E77" w:rsidRPr="00E5611D" w:rsidRDefault="00B25E77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B25E77" w:rsidRDefault="00B25E77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B25E77" w:rsidRPr="00E5611D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25E77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25E77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</w:pPr>
            <w:r w:rsidRPr="00E5611D">
              <w:t>MATEMATİK</w:t>
            </w:r>
          </w:p>
        </w:tc>
      </w:tr>
      <w:tr w:rsidR="00B25E77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B25E77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C16C39" w:rsidRDefault="00B25E77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25E77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25E77" w:rsidRPr="00E5611D">
              <w:rPr>
                <w:szCs w:val="24"/>
              </w:rPr>
              <w:t>.UNİTE/Sayılar ve İşlemler</w:t>
            </w:r>
          </w:p>
        </w:tc>
      </w:tr>
      <w:tr w:rsidR="00B25E77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:rsidR="00B25E77" w:rsidRPr="00E5611D" w:rsidRDefault="00B25E77" w:rsidP="00B25E77">
      <w:pPr>
        <w:ind w:firstLine="180"/>
        <w:rPr>
          <w:b/>
          <w:sz w:val="24"/>
          <w:szCs w:val="24"/>
        </w:rPr>
      </w:pPr>
    </w:p>
    <w:p w:rsidR="00B25E77" w:rsidRPr="00E5611D" w:rsidRDefault="00B25E77" w:rsidP="00B25E77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E77" w:rsidRDefault="00B25E77" w:rsidP="00B25E77">
            <w:r w:rsidRPr="00B25E77">
              <w:rPr>
                <w:rStyle w:val="fontstyle01"/>
                <w:rFonts w:ascii="Times New Roman" w:hAnsi="Times New Roman" w:cs="Times New Roman"/>
              </w:rPr>
              <w:t xml:space="preserve">M.4.1.6.1.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Basit, bileşik ve tam sayılı kesri tanır ve modellerle gösterir.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B25E77" w:rsidRPr="00525A42" w:rsidRDefault="00B25E77" w:rsidP="005040CB">
            <w:r w:rsidRPr="00B25E77">
              <w:rPr>
                <w:rStyle w:val="fontstyle01"/>
                <w:rFonts w:ascii="Times New Roman" w:hAnsi="Times New Roman" w:cs="Times New Roman"/>
              </w:rPr>
              <w:t xml:space="preserve">M.4.1.6.2.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Birim kesirleri karşılaştırır ve sıralar.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25E77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25E77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25E77" w:rsidRPr="00B25E77" w:rsidRDefault="00B25E77" w:rsidP="00B25E77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Basit, bileşik ve tam sayılı kesri tanır ve modellerle gösterir.</w:t>
            </w:r>
          </w:p>
          <w:p w:rsidR="00B25E77" w:rsidRPr="00B25E77" w:rsidRDefault="00B25E77" w:rsidP="00B25E77"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Kesrin farklı anlamlarına göre okunuşlarının değişebileceği vurgulanır.</w:t>
            </w:r>
            <w:r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Modeller (sayı doğrusu, alan modeli vb.) kullanılarak isimlendirme çalışmaları yapılır</w:t>
            </w:r>
          </w:p>
          <w:p w:rsidR="00B25E77" w:rsidRDefault="00B25E77" w:rsidP="00B25E77">
            <w:pPr>
              <w:rPr>
                <w:rStyle w:val="fontstyle01"/>
                <w:rFonts w:ascii="Times New Roman" w:hAnsi="Times New Roman" w:cs="Times New Roman"/>
              </w:rPr>
            </w:pPr>
          </w:p>
          <w:p w:rsidR="00B25E77" w:rsidRPr="00B25E77" w:rsidRDefault="00B25E77" w:rsidP="00B25E77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Birim kesirleri karşılaştırır ve sıralar.</w:t>
            </w:r>
          </w:p>
          <w:p w:rsidR="00B25E77" w:rsidRPr="00B25E77" w:rsidRDefault="00B25E77" w:rsidP="00B25E77"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Paydası en çok 20 olan kesirler üzerinde çalışma yapılır.</w:t>
            </w:r>
            <w:r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Birim kesirlerin hangi büyüklükleri temsil ettiği uygun modeller üzerinde incelenir.</w:t>
            </w:r>
          </w:p>
          <w:p w:rsidR="00B25E77" w:rsidRDefault="00B25E77" w:rsidP="00B25E77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B25E77" w:rsidRPr="00B822E4" w:rsidRDefault="00B25E77" w:rsidP="00B25E77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25E77" w:rsidRDefault="00B25E77" w:rsidP="00B25E77">
      <w:pPr>
        <w:pStyle w:val="Balk6"/>
        <w:ind w:firstLine="180"/>
        <w:rPr>
          <w:sz w:val="24"/>
          <w:szCs w:val="24"/>
        </w:rPr>
      </w:pPr>
    </w:p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25E77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B25E77" w:rsidRDefault="00B25E77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</w:p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25E77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B25E77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B25E77" w:rsidRPr="00E5611D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25E77" w:rsidRDefault="00B25E77" w:rsidP="00B25E77">
      <w:pPr>
        <w:rPr>
          <w:b/>
          <w:sz w:val="24"/>
          <w:szCs w:val="24"/>
        </w:rPr>
      </w:pPr>
    </w:p>
    <w:p w:rsidR="00B25E77" w:rsidRPr="00E5611D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B25E77" w:rsidRDefault="00B25E77" w:rsidP="00604462">
      <w:pPr>
        <w:rPr>
          <w:b/>
          <w:sz w:val="24"/>
          <w:szCs w:val="24"/>
        </w:rPr>
      </w:pPr>
    </w:p>
    <w:p w:rsidR="00B25E77" w:rsidRDefault="00B25E77" w:rsidP="00604462">
      <w:pPr>
        <w:rPr>
          <w:b/>
          <w:sz w:val="24"/>
          <w:szCs w:val="24"/>
        </w:rPr>
      </w:pPr>
    </w:p>
    <w:p w:rsidR="00B25E77" w:rsidRDefault="00B25E77" w:rsidP="00604462">
      <w:pPr>
        <w:rPr>
          <w:b/>
          <w:sz w:val="24"/>
          <w:szCs w:val="24"/>
        </w:rPr>
      </w:pPr>
    </w:p>
    <w:p w:rsidR="00B25E77" w:rsidRDefault="00B25E77" w:rsidP="00604462">
      <w:pPr>
        <w:rPr>
          <w:b/>
          <w:sz w:val="24"/>
          <w:szCs w:val="24"/>
        </w:rPr>
      </w:pPr>
    </w:p>
    <w:p w:rsidR="005F3694" w:rsidRDefault="005F3694" w:rsidP="00B25E77">
      <w:pPr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B25E77" w:rsidRPr="00E5611D" w:rsidRDefault="00B25E77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B25E77" w:rsidRDefault="00B25E77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</w:t>
      </w:r>
      <w:r w:rsidRPr="00E5611D">
        <w:rPr>
          <w:b/>
          <w:bCs/>
          <w:sz w:val="24"/>
          <w:szCs w:val="24"/>
        </w:rPr>
        <w:t>.Hafta</w:t>
      </w:r>
    </w:p>
    <w:p w:rsidR="00CD3051" w:rsidRPr="00CD3051" w:rsidRDefault="00CD3051" w:rsidP="00CD305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D3051" w:rsidRPr="00E5611D" w:rsidRDefault="00CD3051" w:rsidP="005F3694">
      <w:pPr>
        <w:jc w:val="center"/>
        <w:rPr>
          <w:b/>
          <w:bCs/>
          <w:sz w:val="24"/>
          <w:szCs w:val="24"/>
        </w:rPr>
      </w:pPr>
    </w:p>
    <w:p w:rsidR="00B25E77" w:rsidRPr="00E5611D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25E77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25E77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</w:pPr>
            <w:r w:rsidRPr="00E5611D">
              <w:t>MATEMATİK</w:t>
            </w:r>
          </w:p>
        </w:tc>
      </w:tr>
      <w:tr w:rsidR="00B25E77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B25E77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C16C39" w:rsidRDefault="00B25E77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25E77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25E77" w:rsidRPr="00E5611D">
              <w:rPr>
                <w:szCs w:val="24"/>
              </w:rPr>
              <w:t>.UNİTE/Sayılar ve İşlemler</w:t>
            </w:r>
          </w:p>
        </w:tc>
      </w:tr>
      <w:tr w:rsidR="00B25E77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:rsidR="00B25E77" w:rsidRPr="00E5611D" w:rsidRDefault="00B25E77" w:rsidP="00B25E77">
      <w:pPr>
        <w:ind w:firstLine="180"/>
        <w:rPr>
          <w:b/>
          <w:sz w:val="24"/>
          <w:szCs w:val="24"/>
        </w:rPr>
      </w:pPr>
    </w:p>
    <w:p w:rsidR="00B25E77" w:rsidRPr="00E5611D" w:rsidRDefault="00B25E77" w:rsidP="00B25E77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223" w:rsidRDefault="00D23223" w:rsidP="005040CB">
            <w:pPr>
              <w:rPr>
                <w:rStyle w:val="fontstyle01"/>
                <w:rFonts w:ascii="Times New Roman" w:hAnsi="Times New Roman" w:cs="Times New Roman"/>
              </w:rPr>
            </w:pPr>
            <w:r w:rsidRPr="00A23A00">
              <w:rPr>
                <w:rStyle w:val="fontstyle01"/>
                <w:rFonts w:ascii="Times New Roman" w:hAnsi="Times New Roman" w:cs="Times New Roman"/>
              </w:rPr>
              <w:t xml:space="preserve">M.4.1.6.3. </w:t>
            </w:r>
            <w:proofErr w:type="gramStart"/>
            <w:r w:rsidRPr="00A23A00">
              <w:rPr>
                <w:rStyle w:val="fontstyle21"/>
                <w:rFonts w:ascii="Times New Roman" w:eastAsiaTheme="majorEastAsia" w:hAnsi="Times New Roman" w:cs="Times New Roman"/>
              </w:rPr>
              <w:t>Bir çokluğun</w:t>
            </w:r>
            <w:proofErr w:type="gramEnd"/>
            <w:r w:rsidRPr="00A23A00">
              <w:rPr>
                <w:rStyle w:val="fontstyle21"/>
                <w:rFonts w:ascii="Times New Roman" w:eastAsiaTheme="majorEastAsia" w:hAnsi="Times New Roman" w:cs="Times New Roman"/>
              </w:rPr>
              <w:t xml:space="preserve"> belirtilen bir basit kesir kadarını belirler.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B25E77" w:rsidRPr="00525A42" w:rsidRDefault="00D23223" w:rsidP="005040CB">
            <w:r w:rsidRPr="00A23A00">
              <w:rPr>
                <w:rStyle w:val="fontstyle01"/>
                <w:rFonts w:ascii="Times New Roman" w:hAnsi="Times New Roman" w:cs="Times New Roman"/>
              </w:rPr>
              <w:t xml:space="preserve">M.4.1.6.4. </w:t>
            </w:r>
            <w:r w:rsidRPr="00A23A00">
              <w:rPr>
                <w:rStyle w:val="fontstyle21"/>
                <w:rFonts w:ascii="Times New Roman" w:eastAsiaTheme="majorEastAsia" w:hAnsi="Times New Roman" w:cs="Times New Roman"/>
              </w:rPr>
              <w:t>Paydaları eşit olan en çok üç kesri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25E77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25E77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25E77" w:rsidRDefault="00B25E77" w:rsidP="00D23223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proofErr w:type="gramStart"/>
            <w:r w:rsidR="00D23223" w:rsidRPr="00A23A00">
              <w:rPr>
                <w:rStyle w:val="fontstyle21"/>
                <w:rFonts w:ascii="Times New Roman" w:eastAsiaTheme="majorEastAsia" w:hAnsi="Times New Roman" w:cs="Times New Roman"/>
              </w:rPr>
              <w:t>Bir çokluğun</w:t>
            </w:r>
            <w:proofErr w:type="gramEnd"/>
            <w:r w:rsidR="00D23223" w:rsidRPr="00A23A00">
              <w:rPr>
                <w:rStyle w:val="fontstyle21"/>
                <w:rFonts w:ascii="Times New Roman" w:eastAsiaTheme="majorEastAsia" w:hAnsi="Times New Roman" w:cs="Times New Roman"/>
              </w:rPr>
              <w:t xml:space="preserve"> belirtilen bir basit kesir kadarını belirler.</w:t>
            </w:r>
            <w:r w:rsidR="00D23223" w:rsidRPr="00A23A00">
              <w:rPr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a) </w:t>
            </w:r>
            <w:proofErr w:type="gramStart"/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Bir çokluğun</w:t>
            </w:r>
            <w:proofErr w:type="gramEnd"/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belirtilen bir basit kesir kadarını bulma çalışmalarına modellerle başlanır, daha sonra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işlem yaptırılır.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Çokluğu belirten sayı en çok üç basamaklı olmalıdır.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Doğal sayı ile kesrin çarpma işlemine girilmez</w:t>
            </w:r>
          </w:p>
          <w:p w:rsidR="00D23223" w:rsidRDefault="00D23223" w:rsidP="00D23223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</w:p>
          <w:p w:rsidR="00D23223" w:rsidRPr="00D23223" w:rsidRDefault="00D23223" w:rsidP="00D23223"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*</w:t>
            </w:r>
            <w:r w:rsidRPr="00D23223">
              <w:rPr>
                <w:rStyle w:val="fontstyle21"/>
                <w:rFonts w:ascii="Times New Roman" w:eastAsiaTheme="majorEastAsia" w:hAnsi="Times New Roman" w:cs="Times New Roman"/>
              </w:rPr>
              <w:t>Paydaları eşit olan en çok üç kesri karşılaştırır.</w:t>
            </w:r>
          </w:p>
          <w:p w:rsidR="00D23223" w:rsidRPr="00D23223" w:rsidRDefault="00D23223" w:rsidP="00D23223"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Karşılaştırma çalışmaları yapılırken uzunluk, alan, sayı doğrusu gibi modeller kullanılır.</w:t>
            </w:r>
            <w:r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Karşılaştırma yapılırken büyük/küçük sembolleri kullanılır.</w:t>
            </w:r>
            <w:r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c) Verilen bir kesri sayı doğrusu üzerinde sıfır, yarım ve bütünle </w:t>
            </w:r>
            <w:proofErr w:type="gramStart"/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karşılaştırma  çalışmalarına</w:t>
            </w:r>
            <w:proofErr w:type="gramEnd"/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da yer verilir.</w:t>
            </w:r>
          </w:p>
          <w:p w:rsidR="00B25E77" w:rsidRDefault="00B25E77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B25E77" w:rsidRPr="00B822E4" w:rsidRDefault="00B25E77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25E77" w:rsidRDefault="00B25E77" w:rsidP="00B25E77">
      <w:pPr>
        <w:pStyle w:val="Balk6"/>
        <w:ind w:firstLine="180"/>
        <w:rPr>
          <w:sz w:val="24"/>
          <w:szCs w:val="24"/>
        </w:rPr>
      </w:pPr>
    </w:p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B25E77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B25E77" w:rsidRDefault="00B25E77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</w:p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B25E77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B25E77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B25E77" w:rsidRPr="00E5611D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25E77" w:rsidRDefault="00B25E77" w:rsidP="00B25E77">
      <w:pPr>
        <w:rPr>
          <w:b/>
          <w:sz w:val="24"/>
          <w:szCs w:val="24"/>
        </w:rPr>
      </w:pPr>
    </w:p>
    <w:p w:rsidR="00B25E77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880770" w:rsidRDefault="00880770" w:rsidP="00B25E77">
      <w:pPr>
        <w:rPr>
          <w:b/>
          <w:sz w:val="24"/>
          <w:szCs w:val="24"/>
        </w:rPr>
      </w:pPr>
    </w:p>
    <w:p w:rsidR="005F3694" w:rsidRDefault="005F3694" w:rsidP="00880770">
      <w:pPr>
        <w:rPr>
          <w:b/>
          <w:sz w:val="24"/>
          <w:szCs w:val="24"/>
        </w:rPr>
      </w:pPr>
    </w:p>
    <w:p w:rsidR="00CD3051" w:rsidRDefault="00CD3051" w:rsidP="00880770">
      <w:pPr>
        <w:rPr>
          <w:b/>
          <w:sz w:val="24"/>
          <w:szCs w:val="24"/>
        </w:rPr>
      </w:pPr>
    </w:p>
    <w:p w:rsidR="00CD3051" w:rsidRDefault="00CD3051" w:rsidP="00880770">
      <w:pPr>
        <w:rPr>
          <w:b/>
          <w:sz w:val="24"/>
          <w:szCs w:val="24"/>
        </w:rPr>
      </w:pPr>
    </w:p>
    <w:p w:rsidR="00CD3051" w:rsidRDefault="00CD3051" w:rsidP="00880770">
      <w:pPr>
        <w:rPr>
          <w:b/>
          <w:sz w:val="24"/>
          <w:szCs w:val="24"/>
        </w:rPr>
      </w:pPr>
    </w:p>
    <w:p w:rsidR="00CD3051" w:rsidRDefault="00CD3051" w:rsidP="00880770">
      <w:pPr>
        <w:rPr>
          <w:b/>
          <w:sz w:val="24"/>
          <w:szCs w:val="24"/>
        </w:rPr>
      </w:pPr>
    </w:p>
    <w:p w:rsidR="00880770" w:rsidRPr="00E5611D" w:rsidRDefault="0088077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880770" w:rsidRDefault="00880770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880770" w:rsidRPr="00E5611D" w:rsidRDefault="00880770" w:rsidP="0088077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880770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880770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pStyle w:val="Balk1"/>
            </w:pPr>
            <w:r w:rsidRPr="00E5611D">
              <w:t>MATEMATİK</w:t>
            </w:r>
          </w:p>
        </w:tc>
      </w:tr>
      <w:tr w:rsidR="00880770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0770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880770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0770" w:rsidRPr="00C16C39" w:rsidRDefault="00880770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80770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880770" w:rsidRPr="00E5611D">
              <w:rPr>
                <w:szCs w:val="24"/>
              </w:rPr>
              <w:t>.UNİTE/Sayılar ve İşlemler</w:t>
            </w:r>
          </w:p>
        </w:tc>
      </w:tr>
      <w:tr w:rsidR="00880770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:rsidR="00880770" w:rsidRPr="00E5611D" w:rsidRDefault="00880770" w:rsidP="00880770">
      <w:pPr>
        <w:ind w:firstLine="180"/>
        <w:rPr>
          <w:b/>
          <w:sz w:val="24"/>
          <w:szCs w:val="24"/>
        </w:rPr>
      </w:pPr>
    </w:p>
    <w:p w:rsidR="00880770" w:rsidRPr="00E5611D" w:rsidRDefault="00880770" w:rsidP="0088077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8077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70" w:rsidRPr="00E5611D" w:rsidRDefault="0088077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770" w:rsidRDefault="00880770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305CDD">
              <w:rPr>
                <w:rStyle w:val="fontstyle01"/>
                <w:rFonts w:ascii="Times New Roman" w:hAnsi="Times New Roman" w:cs="Times New Roman"/>
              </w:rPr>
              <w:t xml:space="preserve">M.4.1.7.1.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Paydaları eşit kesirlerle toplama ve çıkarma işlemi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880770" w:rsidRPr="00525A42" w:rsidRDefault="00880770" w:rsidP="005040CB">
            <w:r w:rsidRPr="00305CDD">
              <w:rPr>
                <w:rStyle w:val="fontstyle01"/>
                <w:rFonts w:ascii="Times New Roman" w:hAnsi="Times New Roman" w:cs="Times New Roman"/>
              </w:rPr>
              <w:t xml:space="preserve">M.4.1.7.2.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88077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880770" w:rsidRPr="00880770" w:rsidRDefault="00880770" w:rsidP="00880770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88077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88077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880770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80770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880770" w:rsidRDefault="00880770" w:rsidP="00880770">
            <w:pPr>
              <w:rPr>
                <w:rStyle w:val="fontstyle21"/>
                <w:rFonts w:ascii="Times New Roman" w:eastAsiaTheme="majorEastAsia" w:hAnsi="Times New Roman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Paydaları eşit kesirlerle toplama ve çıkarma işlemi yapar.</w:t>
            </w:r>
          </w:p>
          <w:p w:rsidR="00880770" w:rsidRDefault="00880770" w:rsidP="00880770">
            <w:pPr>
              <w:rPr>
                <w:rStyle w:val="fontstyle21"/>
                <w:rFonts w:ascii="Times New Roman" w:eastAsiaTheme="majorEastAsia" w:hAnsi="Times New Roman"/>
              </w:rPr>
            </w:pPr>
          </w:p>
          <w:p w:rsidR="00880770" w:rsidRPr="00D23223" w:rsidRDefault="00880770" w:rsidP="0088077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305CDD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</w:p>
          <w:p w:rsidR="00880770" w:rsidRDefault="00880770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880770" w:rsidRPr="00B822E4" w:rsidRDefault="00880770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880770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880770" w:rsidRDefault="00880770" w:rsidP="00880770">
      <w:pPr>
        <w:pStyle w:val="Balk6"/>
        <w:ind w:firstLine="180"/>
        <w:rPr>
          <w:sz w:val="24"/>
          <w:szCs w:val="24"/>
        </w:rPr>
      </w:pPr>
    </w:p>
    <w:p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880770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B25E77" w:rsidRDefault="00880770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</w:p>
    <w:p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80770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880770" w:rsidRPr="00E5611D" w:rsidRDefault="00880770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B25E77" w:rsidRDefault="00880770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880770" w:rsidRPr="00E5611D" w:rsidRDefault="0088077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880770" w:rsidRDefault="00880770" w:rsidP="00880770">
      <w:pPr>
        <w:rPr>
          <w:b/>
          <w:sz w:val="24"/>
          <w:szCs w:val="24"/>
        </w:rPr>
      </w:pPr>
    </w:p>
    <w:p w:rsidR="00880770" w:rsidRPr="00E5611D" w:rsidRDefault="00880770" w:rsidP="0088077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880770" w:rsidRDefault="00880770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F3694" w:rsidRDefault="005F3694" w:rsidP="005040CB">
      <w:pPr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CD3051" w:rsidRDefault="00CD3051" w:rsidP="005F3694">
      <w:pPr>
        <w:ind w:left="1416" w:firstLine="708"/>
        <w:rPr>
          <w:b/>
          <w:sz w:val="24"/>
          <w:szCs w:val="24"/>
        </w:rPr>
      </w:pPr>
    </w:p>
    <w:p w:rsidR="005040CB" w:rsidRPr="00E5611D" w:rsidRDefault="005040CB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5040CB" w:rsidRDefault="005040CB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21</w:t>
      </w:r>
      <w:r w:rsidRPr="00E5611D">
        <w:rPr>
          <w:b/>
          <w:bCs/>
          <w:sz w:val="24"/>
          <w:szCs w:val="24"/>
        </w:rPr>
        <w:t>.Hafta</w:t>
      </w:r>
    </w:p>
    <w:p w:rsidR="00CD3051" w:rsidRDefault="00CD3051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5040CB" w:rsidRPr="00E5611D" w:rsidRDefault="005040CB" w:rsidP="005040CB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5040CB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040CB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pStyle w:val="Balk1"/>
            </w:pPr>
            <w:r w:rsidRPr="00E5611D">
              <w:t>MATEMATİK</w:t>
            </w:r>
          </w:p>
        </w:tc>
      </w:tr>
      <w:tr w:rsidR="005040CB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040CB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5040CB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40CB" w:rsidRPr="00C16C39" w:rsidRDefault="005040CB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040CB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040CB" w:rsidRPr="00E5611D">
              <w:rPr>
                <w:szCs w:val="24"/>
              </w:rPr>
              <w:t>.UNİTE/Sayılar ve İşlemler</w:t>
            </w:r>
            <w:r w:rsidR="002A2FE0">
              <w:rPr>
                <w:szCs w:val="24"/>
              </w:rPr>
              <w:t>/Ölçme</w:t>
            </w:r>
          </w:p>
        </w:tc>
      </w:tr>
      <w:tr w:rsidR="005040CB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  <w:r w:rsidR="002A2FE0">
              <w:rPr>
                <w:szCs w:val="24"/>
              </w:rPr>
              <w:t>/Zamanı Ölçme</w:t>
            </w:r>
          </w:p>
        </w:tc>
      </w:tr>
    </w:tbl>
    <w:p w:rsidR="005040CB" w:rsidRPr="00E5611D" w:rsidRDefault="005040CB" w:rsidP="005040CB">
      <w:pPr>
        <w:ind w:firstLine="180"/>
        <w:rPr>
          <w:b/>
          <w:sz w:val="24"/>
          <w:szCs w:val="24"/>
        </w:rPr>
      </w:pPr>
    </w:p>
    <w:p w:rsidR="005040CB" w:rsidRPr="00E5611D" w:rsidRDefault="005040CB" w:rsidP="005040CB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040CB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0CB" w:rsidRPr="00E5611D" w:rsidRDefault="005040CB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0CB" w:rsidRDefault="005040CB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305CDD">
              <w:rPr>
                <w:rStyle w:val="fontstyle01"/>
                <w:rFonts w:ascii="Times New Roman" w:hAnsi="Times New Roman" w:cs="Times New Roman"/>
              </w:rPr>
              <w:t xml:space="preserve">M.4.1.7.2.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:rsidR="005040CB" w:rsidRDefault="005040CB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BA3402">
              <w:rPr>
                <w:rStyle w:val="fontstyle01"/>
                <w:rFonts w:ascii="Times New Roman" w:hAnsi="Times New Roman" w:cs="Times New Roman"/>
              </w:rPr>
              <w:t xml:space="preserve">M.4.3.4.1.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 xml:space="preserve">Zaman ölçme birimleri arasındaki </w:t>
            </w:r>
            <w:proofErr w:type="gramStart"/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>ilişkiyi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 xml:space="preserve">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 xml:space="preserve"> açıklar</w:t>
            </w:r>
            <w:proofErr w:type="gramEnd"/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  <w:r w:rsidR="002A2FE0">
              <w:rPr>
                <w:rStyle w:val="fontstyle21"/>
                <w:rFonts w:ascii="Times New Roman" w:eastAsiaTheme="majorEastAsia" w:hAnsi="Times New Roman" w:cs="Times New Roman"/>
              </w:rPr>
              <w:t>-3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s</w:t>
            </w:r>
          </w:p>
          <w:p w:rsidR="002A2FE0" w:rsidRPr="00525A42" w:rsidRDefault="002A2FE0" w:rsidP="005040CB">
            <w:r w:rsidRPr="00BA3402">
              <w:rPr>
                <w:rStyle w:val="fontstyle01"/>
                <w:rFonts w:ascii="Times New Roman" w:hAnsi="Times New Roman" w:cs="Times New Roman"/>
              </w:rPr>
              <w:t xml:space="preserve">M.4.3.4.2.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  <w:r>
              <w:t>-1s</w:t>
            </w:r>
          </w:p>
        </w:tc>
      </w:tr>
      <w:tr w:rsidR="005040CB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5040CB" w:rsidRPr="00880770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040CB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5040CB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040CB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040CB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A2FE0" w:rsidRPr="002A2FE0" w:rsidRDefault="005040CB" w:rsidP="005040CB">
            <w:pPr>
              <w:rPr>
                <w:rStyle w:val="fontstyle01"/>
                <w:rFonts w:ascii="Times New Roman" w:eastAsiaTheme="majorEastAsia" w:hAnsi="Times New Roman" w:cs="Times New Roman"/>
                <w:b w:val="0"/>
                <w:bCs w:val="0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305CDD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</w:p>
          <w:p w:rsidR="005040CB" w:rsidRPr="005040CB" w:rsidRDefault="002A2FE0" w:rsidP="005040CB">
            <w:r>
              <w:rPr>
                <w:rStyle w:val="fontstyle01"/>
              </w:rPr>
              <w:t>*</w:t>
            </w:r>
            <w:r w:rsidR="005040CB" w:rsidRPr="005040CB">
              <w:rPr>
                <w:rStyle w:val="fontstyle21"/>
                <w:rFonts w:ascii="Times New Roman" w:eastAsiaTheme="majorEastAsia" w:hAnsi="Times New Roman" w:cs="Times New Roman"/>
              </w:rPr>
              <w:t xml:space="preserve">Zaman ölçme birimleri arasındaki </w:t>
            </w:r>
            <w:proofErr w:type="gramStart"/>
            <w:r w:rsidR="005040CB" w:rsidRPr="005040CB">
              <w:rPr>
                <w:rStyle w:val="fontstyle21"/>
                <w:rFonts w:ascii="Times New Roman" w:eastAsiaTheme="majorEastAsia" w:hAnsi="Times New Roman" w:cs="Times New Roman"/>
              </w:rPr>
              <w:t>ilişkiyi  açıklar</w:t>
            </w:r>
            <w:proofErr w:type="gramEnd"/>
            <w:r w:rsidR="005040CB" w:rsidRPr="005040CB"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:rsidR="002A2FE0" w:rsidRPr="002A2FE0" w:rsidRDefault="005040CB" w:rsidP="002A2FE0">
            <w:pPr>
              <w:rPr>
                <w:rStyle w:val="fontstyle01"/>
                <w:rFonts w:ascii="Times New Roman" w:eastAsia="Helvetica-LightOblique" w:hAnsi="Times New Roman" w:cs="Times New Roman"/>
                <w:b w:val="0"/>
                <w:bCs w:val="0"/>
                <w:iCs/>
                <w:color w:val="242021"/>
              </w:rPr>
            </w:pP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Saat-dakika, dakika-saniye arasındaki dönüştürmeler yaptırılır.</w:t>
            </w:r>
            <w:r w:rsidRPr="005040CB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Yıl-ay-hafta, ay-hafta-gün arasındaki dönüştürmeler yaptırılır.</w:t>
            </w:r>
            <w:r w:rsidRPr="005040CB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Dönüştürme yapılırken artık yıl konusuna da değinilir.</w:t>
            </w:r>
          </w:p>
          <w:p w:rsidR="002A2FE0" w:rsidRPr="002A2FE0" w:rsidRDefault="002A2FE0" w:rsidP="002A2FE0">
            <w:r w:rsidRPr="002A2FE0">
              <w:rPr>
                <w:rStyle w:val="fontstyle01"/>
                <w:rFonts w:ascii="Times New Roman" w:hAnsi="Times New Roman" w:cs="Times New Roman"/>
              </w:rPr>
              <w:t>*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</w:p>
          <w:p w:rsidR="002A2FE0" w:rsidRPr="002A2FE0" w:rsidRDefault="002A2FE0" w:rsidP="002A2FE0">
            <w:r w:rsidRPr="002A2FE0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2A2FE0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2A2FE0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:rsidR="005040CB" w:rsidRDefault="005040CB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5040CB" w:rsidRPr="00B822E4" w:rsidRDefault="005040CB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040CB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5040CB" w:rsidRDefault="005040CB" w:rsidP="005040CB">
      <w:pPr>
        <w:pStyle w:val="Balk6"/>
        <w:ind w:firstLine="180"/>
        <w:rPr>
          <w:sz w:val="24"/>
          <w:szCs w:val="24"/>
        </w:rPr>
      </w:pPr>
    </w:p>
    <w:p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5040CB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B25E77" w:rsidRDefault="005040CB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</w:p>
    <w:p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5040CB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5040CB" w:rsidRPr="00E5611D" w:rsidRDefault="005040CB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B25E77" w:rsidRDefault="005040CB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5040CB" w:rsidRPr="00E5611D" w:rsidRDefault="005040CB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040CB" w:rsidRDefault="005040CB" w:rsidP="005040CB">
      <w:pPr>
        <w:rPr>
          <w:b/>
          <w:sz w:val="24"/>
          <w:szCs w:val="24"/>
        </w:rPr>
      </w:pPr>
    </w:p>
    <w:p w:rsidR="005040CB" w:rsidRPr="00E5611D" w:rsidRDefault="005040CB" w:rsidP="005040CB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5040CB" w:rsidRPr="00E5611D" w:rsidRDefault="005040CB" w:rsidP="005040CB">
      <w:pPr>
        <w:rPr>
          <w:b/>
          <w:sz w:val="24"/>
          <w:szCs w:val="24"/>
        </w:rPr>
      </w:pPr>
    </w:p>
    <w:p w:rsidR="005F3694" w:rsidRDefault="005F3694" w:rsidP="002A2FE0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2A2FE0" w:rsidRPr="00E5611D" w:rsidRDefault="002A2FE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2A2FE0" w:rsidRDefault="002A2FE0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22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2A2FE0" w:rsidRPr="00E5611D" w:rsidRDefault="002A2FE0" w:rsidP="002A2FE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2A2FE0" w:rsidRPr="00E5611D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A2FE0" w:rsidRPr="00E5611D" w:rsidRDefault="002A2FE0" w:rsidP="00FA2168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A2FE0" w:rsidRPr="00E5611D" w:rsidRDefault="002A2FE0" w:rsidP="00FA2168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2A2FE0" w:rsidRPr="00E5611D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E5611D" w:rsidRDefault="002A2FE0" w:rsidP="00FA2168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E5611D" w:rsidRDefault="002A2FE0" w:rsidP="00FA2168">
            <w:pPr>
              <w:pStyle w:val="Balk1"/>
            </w:pPr>
            <w:r w:rsidRPr="00E5611D">
              <w:t>MATEMATİK</w:t>
            </w:r>
          </w:p>
        </w:tc>
      </w:tr>
      <w:tr w:rsidR="002A2FE0" w:rsidRPr="00E5611D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2FE0" w:rsidRPr="00E5611D" w:rsidRDefault="00283660" w:rsidP="0017487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4-I</w:t>
            </w:r>
          </w:p>
        </w:tc>
      </w:tr>
      <w:tr w:rsidR="002A2FE0" w:rsidRPr="00E5611D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2FE0" w:rsidRPr="00C16C39" w:rsidRDefault="002A2FE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A2FE0" w:rsidRPr="00E5611D" w:rsidRDefault="00026A87" w:rsidP="002A2FE0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A2FE0">
              <w:rPr>
                <w:szCs w:val="24"/>
              </w:rPr>
              <w:t>.UNİTE/Ölçme</w:t>
            </w:r>
            <w:r w:rsidR="00FB561A">
              <w:rPr>
                <w:szCs w:val="24"/>
              </w:rPr>
              <w:t>/Veri işleme</w:t>
            </w:r>
          </w:p>
        </w:tc>
      </w:tr>
      <w:tr w:rsidR="002A2FE0" w:rsidRPr="00E5611D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025FC3" w:rsidRDefault="002A2FE0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5FC3">
              <w:rPr>
                <w:sz w:val="22"/>
                <w:szCs w:val="22"/>
              </w:rPr>
              <w:t>Zamanı Ölçme</w:t>
            </w:r>
            <w:r w:rsidR="00FB561A" w:rsidRPr="00025FC3">
              <w:rPr>
                <w:sz w:val="22"/>
                <w:szCs w:val="22"/>
              </w:rPr>
              <w:t>/</w:t>
            </w:r>
            <w:r w:rsidR="00025FC3" w:rsidRPr="00025FC3">
              <w:rPr>
                <w:rStyle w:val="fontstyle21"/>
                <w:rFonts w:ascii="Times New Roman" w:hAnsi="Times New Roman"/>
                <w:b w:val="0"/>
              </w:rPr>
              <w:t xml:space="preserve"> </w:t>
            </w:r>
            <w:r w:rsidR="00025FC3" w:rsidRPr="00025FC3">
              <w:rPr>
                <w:rStyle w:val="fontstyle01"/>
                <w:rFonts w:ascii="Times New Roman" w:hAnsi="Times New Roman"/>
                <w:b/>
              </w:rPr>
              <w:t>Veri Toplama ve Değerlendirme</w:t>
            </w:r>
          </w:p>
        </w:tc>
      </w:tr>
    </w:tbl>
    <w:p w:rsidR="002A2FE0" w:rsidRPr="00E5611D" w:rsidRDefault="002A2FE0" w:rsidP="002A2FE0">
      <w:pPr>
        <w:ind w:firstLine="180"/>
        <w:rPr>
          <w:b/>
          <w:sz w:val="24"/>
          <w:szCs w:val="24"/>
        </w:rPr>
      </w:pPr>
    </w:p>
    <w:p w:rsidR="002A2FE0" w:rsidRPr="00E5611D" w:rsidRDefault="002A2FE0" w:rsidP="002A2FE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A2FE0" w:rsidRPr="00E5611D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E0" w:rsidRPr="00E5611D" w:rsidRDefault="002A2FE0" w:rsidP="00FA2168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FE0" w:rsidRPr="002A2FE0" w:rsidRDefault="002A2FE0" w:rsidP="00FA2168">
            <w:pPr>
              <w:rPr>
                <w:sz w:val="22"/>
                <w:szCs w:val="22"/>
              </w:rPr>
            </w:pPr>
            <w:r w:rsidRPr="002A2FE0">
              <w:rPr>
                <w:rStyle w:val="fontstyle01"/>
                <w:rFonts w:ascii="Times New Roman" w:hAnsi="Times New Roman" w:cs="Times New Roman"/>
              </w:rPr>
              <w:t xml:space="preserve">M.4.3.4.2. 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  <w:r w:rsidRPr="002A2FE0">
              <w:rPr>
                <w:sz w:val="22"/>
                <w:szCs w:val="22"/>
              </w:rPr>
              <w:t>-2s</w:t>
            </w:r>
          </w:p>
          <w:p w:rsidR="002A2FE0" w:rsidRPr="002A2FE0" w:rsidRDefault="002A2FE0" w:rsidP="002A2FE0">
            <w:pPr>
              <w:rPr>
                <w:sz w:val="22"/>
                <w:szCs w:val="22"/>
              </w:rPr>
            </w:pPr>
            <w:r w:rsidRPr="002A2FE0">
              <w:rPr>
                <w:rStyle w:val="fontstyle01"/>
                <w:rFonts w:ascii="Times New Roman" w:hAnsi="Times New Roman" w:cs="Times New Roman"/>
              </w:rPr>
              <w:t xml:space="preserve">M.4.4.1.1. 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Sütun grafiğini inceler, grafik üzerinde yorum ve tahminler yapar.</w:t>
            </w:r>
            <w:r w:rsidR="00FB561A"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2A2FE0" w:rsidRPr="002A2FE0" w:rsidRDefault="002A2FE0" w:rsidP="00FA2168">
            <w:pPr>
              <w:rPr>
                <w:sz w:val="22"/>
                <w:szCs w:val="22"/>
              </w:rPr>
            </w:pPr>
            <w:r w:rsidRPr="002A2FE0">
              <w:rPr>
                <w:rStyle w:val="fontstyle01"/>
                <w:rFonts w:ascii="Times New Roman" w:hAnsi="Times New Roman" w:cs="Times New Roman"/>
              </w:rPr>
              <w:t xml:space="preserve">M.4.4.1.2. 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Sütun grafiğini oluşturur.</w:t>
            </w:r>
            <w:r w:rsidR="00FB561A"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2A2FE0" w:rsidRPr="00E5611D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2A2FE0" w:rsidRPr="00880770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2A2FE0" w:rsidRPr="00E5611D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2A2FE0" w:rsidRPr="00E5611D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2A2FE0" w:rsidRPr="00E5611D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A2FE0" w:rsidRPr="00E5611D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A2FE0" w:rsidRPr="00FB561A" w:rsidRDefault="002A2FE0" w:rsidP="00FA2168">
            <w:r w:rsidRPr="002A2FE0">
              <w:rPr>
                <w:rStyle w:val="fontstyle01"/>
                <w:rFonts w:ascii="Times New Roman" w:hAnsi="Times New Roman" w:cs="Times New Roman"/>
              </w:rPr>
              <w:t>*</w:t>
            </w:r>
            <w:r w:rsidRPr="00FB561A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</w:p>
          <w:p w:rsidR="002A2FE0" w:rsidRPr="00FB561A" w:rsidRDefault="002A2FE0" w:rsidP="00FA2168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FB561A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:rsidR="002A2FE0" w:rsidRPr="00FB561A" w:rsidRDefault="00FB561A" w:rsidP="002A2FE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="002A2FE0" w:rsidRPr="00FB561A">
              <w:rPr>
                <w:rStyle w:val="fontstyle21"/>
                <w:rFonts w:ascii="Times New Roman" w:eastAsiaTheme="majorEastAsia" w:hAnsi="Times New Roman" w:cs="Times New Roman"/>
              </w:rPr>
              <w:t>Sütun grafiğini inceler, grafik üzerinde yorum ve tahminler yapar.</w:t>
            </w:r>
          </w:p>
          <w:p w:rsidR="002A2FE0" w:rsidRPr="00FB561A" w:rsidRDefault="00FB561A" w:rsidP="002A2FE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="002A2FE0" w:rsidRPr="00FB561A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2A2FE0" w:rsidRPr="00FB561A">
              <w:rPr>
                <w:rStyle w:val="fontstyle21"/>
                <w:rFonts w:ascii="Times New Roman" w:eastAsiaTheme="majorEastAsia" w:hAnsi="Times New Roman" w:cs="Times New Roman"/>
              </w:rPr>
              <w:t>Sütun grafiğini oluşturur.</w:t>
            </w:r>
          </w:p>
          <w:p w:rsidR="002A2FE0" w:rsidRPr="00FB561A" w:rsidRDefault="00FB561A" w:rsidP="00FA2168">
            <w:pPr>
              <w:rPr>
                <w:i/>
              </w:rPr>
            </w:pPr>
            <w: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-</w:t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Sütun grafiği oluşturulmadan önce veriler nesne veya şekil grafiği yardımıyla düzenlenir. Çetele ve sıklık</w:t>
            </w:r>
            <w:r w:rsidRPr="00FB561A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tabloları da kullanılabilir. İlk yapılan çalışmalarda kareli kâğıt ve renkli birim kareler kullanılabilir</w:t>
            </w:r>
          </w:p>
          <w:p w:rsidR="002A2FE0" w:rsidRDefault="002A2FE0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2A2FE0" w:rsidRPr="00B822E4" w:rsidRDefault="002A2FE0" w:rsidP="00FA2168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2A2FE0" w:rsidRPr="00E5611D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2A2FE0" w:rsidRDefault="002A2FE0" w:rsidP="002A2FE0">
      <w:pPr>
        <w:pStyle w:val="Balk6"/>
        <w:ind w:firstLine="180"/>
        <w:rPr>
          <w:sz w:val="24"/>
          <w:szCs w:val="24"/>
        </w:rPr>
      </w:pPr>
    </w:p>
    <w:p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2A2FE0" w:rsidRPr="00E5611D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B25E77" w:rsidRDefault="002A2FE0" w:rsidP="00FA2168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</w:p>
    <w:p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2A2FE0" w:rsidRPr="00E5611D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2A2FE0" w:rsidRPr="00E5611D" w:rsidRDefault="002A2FE0" w:rsidP="00FA2168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B25E77" w:rsidRDefault="002A2FE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2A2FE0" w:rsidRPr="00E5611D" w:rsidRDefault="002A2FE0" w:rsidP="00FA216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2A2FE0" w:rsidRDefault="002A2FE0" w:rsidP="002A2FE0">
      <w:pPr>
        <w:rPr>
          <w:b/>
          <w:sz w:val="24"/>
          <w:szCs w:val="24"/>
        </w:rPr>
      </w:pPr>
    </w:p>
    <w:p w:rsidR="002A2FE0" w:rsidRPr="00E5611D" w:rsidRDefault="002A2FE0" w:rsidP="002A2FE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5040CB" w:rsidRDefault="005040CB" w:rsidP="00B25E77">
      <w:pPr>
        <w:rPr>
          <w:b/>
          <w:sz w:val="24"/>
          <w:szCs w:val="24"/>
        </w:rPr>
      </w:pPr>
    </w:p>
    <w:p w:rsidR="00025FC3" w:rsidRDefault="00025FC3" w:rsidP="00B25E77">
      <w:pPr>
        <w:rPr>
          <w:b/>
          <w:sz w:val="24"/>
          <w:szCs w:val="24"/>
        </w:rPr>
      </w:pPr>
    </w:p>
    <w:p w:rsidR="00025FC3" w:rsidRDefault="00025FC3" w:rsidP="00B25E77">
      <w:pPr>
        <w:rPr>
          <w:b/>
          <w:sz w:val="24"/>
          <w:szCs w:val="24"/>
        </w:rPr>
      </w:pPr>
    </w:p>
    <w:p w:rsidR="005F3694" w:rsidRDefault="005F3694" w:rsidP="00025FC3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025FC3" w:rsidRPr="00E5611D" w:rsidRDefault="00025FC3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025FC3" w:rsidRDefault="00025FC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025FC3" w:rsidRPr="000C11B1" w:rsidRDefault="00025FC3" w:rsidP="00025FC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025FC3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025FC3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025FC3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5FC3" w:rsidRPr="000C11B1" w:rsidRDefault="00025FC3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025FC3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025FC3" w:rsidRPr="000C11B1" w:rsidRDefault="00026A87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25FC3" w:rsidRPr="000C11B1">
              <w:rPr>
                <w:sz w:val="22"/>
                <w:szCs w:val="22"/>
              </w:rPr>
              <w:t>.UNİTE/Veri işleme</w:t>
            </w:r>
          </w:p>
        </w:tc>
      </w:tr>
      <w:tr w:rsidR="00025FC3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0C11B1" w:rsidRDefault="000C11B1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  <w:b/>
              </w:rPr>
              <w:t>Veri Toplama ve Değerlendirme</w:t>
            </w:r>
          </w:p>
        </w:tc>
      </w:tr>
    </w:tbl>
    <w:p w:rsidR="00025FC3" w:rsidRPr="000C11B1" w:rsidRDefault="00025FC3" w:rsidP="00025FC3">
      <w:pPr>
        <w:ind w:firstLine="180"/>
        <w:rPr>
          <w:b/>
          <w:sz w:val="22"/>
          <w:szCs w:val="22"/>
        </w:rPr>
      </w:pPr>
    </w:p>
    <w:p w:rsidR="00025FC3" w:rsidRPr="000C11B1" w:rsidRDefault="00025FC3" w:rsidP="00025FC3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025FC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C3" w:rsidRPr="000C11B1" w:rsidRDefault="00025FC3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M.4.4.1.2.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Sütun grafiğini oluşturur.-1s</w:t>
            </w:r>
          </w:p>
          <w:p w:rsidR="000C11B1" w:rsidRPr="000C11B1" w:rsidRDefault="000C11B1" w:rsidP="000C11B1">
            <w:pPr>
              <w:rPr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M.4.4.1.3.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Elde ettiği veriyi sunmak amacıyla farklı gösterimler kullanır.-2s</w:t>
            </w:r>
          </w:p>
          <w:p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M.4.4.1.4.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Sütun grafiği, tablo ve diğer grafiklerle gösterilen bilgileri kullanarak günlük hayatla ilgili problemler çözer.-2s</w:t>
            </w:r>
          </w:p>
        </w:tc>
      </w:tr>
      <w:tr w:rsidR="00025FC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025FC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025FC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025FC3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25FC3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rPr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*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Sütun grafiğini oluşturur.</w:t>
            </w:r>
          </w:p>
          <w:p w:rsidR="00025FC3" w:rsidRPr="000C11B1" w:rsidRDefault="00025FC3" w:rsidP="00FA2168">
            <w:pPr>
              <w:rPr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-Sütun grafiği oluşturulmadan önce veriler nesne veya şekil grafiği yardımıyla düzenlenir. Çetele ve sıklık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tabloları da kullanılabilir. İlk yapılan çalışmalarda kareli kâğıt ve renkli birim kareler kullanılabilir</w:t>
            </w:r>
          </w:p>
          <w:p w:rsidR="000C11B1" w:rsidRPr="000C11B1" w:rsidRDefault="000C11B1" w:rsidP="000C11B1">
            <w:pPr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*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Elde ettiği veriyi sunmak amacıyla farklı gösterimler kullanır.</w:t>
            </w:r>
          </w:p>
          <w:p w:rsidR="000C11B1" w:rsidRPr="000C11B1" w:rsidRDefault="000C11B1" w:rsidP="000C11B1">
            <w:pPr>
              <w:rPr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a) Yatay veya dikey sütun grafiği, şekil grafiği, nesne grafiği, tablo, ağaç şeması gibi farklı gösterimler kullandırılır.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b) Veri toplama sırasında düzeye uygun çalışmalar yapılmasına dikkat edilir.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c) Veri toplama sürecinde seçilen konu ya da sorunun veri toplamaya uygun olup olmadığı üzerinde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konuşulur.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ç) Öğrencilerin bu aşamaya kadar öğrendiği tablo ve grafik gösterimlerine uygun sorular kullanılır.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d) Verilere uygun grafik başlıkları ve birimler kullandırılır.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e) Sınıflanabilir (cinsiyet, göz rengi gibi) ve sıralanabilir (boy sırası, yarışma sonuçları gibi) veriye uygun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farklı grafik gösterimlerinin kullanılması ve uygun gösterimin belirlenmesi sağlanır.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f) İki veya daha fazla özellik kullanılır.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g) Bilgi ve iletişim teknolojilerinden yararlanılabilir.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h) Verilerin farklı gösterimlerinden yararlanılarak tasarruf bilinci ile finansal okuryazarlık arasında ilişki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kurulur.</w:t>
            </w:r>
          </w:p>
          <w:p w:rsidR="000C11B1" w:rsidRPr="000C11B1" w:rsidRDefault="000C11B1" w:rsidP="000C11B1">
            <w:pPr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*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Sütun grafiği, tablo ve diğer grafiklerle gösterilen bilgileri kullanarak günlük hayatla ilgili problemler çözer.</w:t>
            </w:r>
          </w:p>
          <w:p w:rsidR="00025FC3" w:rsidRPr="000C11B1" w:rsidRDefault="000C11B1" w:rsidP="00FA2168">
            <w:pPr>
              <w:rPr>
                <w:rStyle w:val="fontstyle21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Problem kurmaya yönelik çalışmalara da yer verilir.</w:t>
            </w:r>
          </w:p>
          <w:p w:rsidR="00025FC3" w:rsidRPr="000C11B1" w:rsidRDefault="00025FC3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0C11B1">
              <w:rPr>
                <w:rFonts w:eastAsia="Helvetica-LightOblique"/>
                <w:iCs/>
                <w:sz w:val="18"/>
                <w:szCs w:val="18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R="00025FC3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025FC3" w:rsidRPr="000C11B1" w:rsidRDefault="00025FC3" w:rsidP="00025FC3">
      <w:pPr>
        <w:pStyle w:val="Balk6"/>
        <w:ind w:firstLine="180"/>
        <w:rPr>
          <w:szCs w:val="22"/>
        </w:rPr>
      </w:pPr>
    </w:p>
    <w:p w:rsidR="00025FC3" w:rsidRPr="000C11B1" w:rsidRDefault="00025FC3" w:rsidP="00025FC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025FC3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025FC3" w:rsidRPr="000C11B1" w:rsidRDefault="00025FC3" w:rsidP="00025FC3">
      <w:pPr>
        <w:pStyle w:val="Balk6"/>
        <w:ind w:firstLine="180"/>
        <w:rPr>
          <w:szCs w:val="22"/>
        </w:rPr>
      </w:pPr>
    </w:p>
    <w:p w:rsidR="00025FC3" w:rsidRPr="000C11B1" w:rsidRDefault="00025FC3" w:rsidP="00025FC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025FC3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025FC3" w:rsidRPr="000C11B1" w:rsidRDefault="00025FC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025FC3" w:rsidRPr="000C11B1" w:rsidRDefault="00025FC3" w:rsidP="00025FC3">
      <w:pPr>
        <w:rPr>
          <w:b/>
          <w:sz w:val="22"/>
          <w:szCs w:val="22"/>
        </w:rPr>
      </w:pPr>
    </w:p>
    <w:p w:rsidR="00025FC3" w:rsidRPr="000C11B1" w:rsidRDefault="00025FC3" w:rsidP="00025FC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025FC3" w:rsidRPr="000C11B1" w:rsidRDefault="00025FC3" w:rsidP="00025FC3">
      <w:pPr>
        <w:rPr>
          <w:b/>
          <w:sz w:val="22"/>
          <w:szCs w:val="22"/>
        </w:rPr>
      </w:pPr>
    </w:p>
    <w:p w:rsidR="005F3694" w:rsidRDefault="005F3694" w:rsidP="000C11B1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0C11B1" w:rsidRPr="00E5611D" w:rsidRDefault="000C11B1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0C11B1" w:rsidRDefault="000C11B1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24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0C11B1" w:rsidRPr="000C11B1" w:rsidRDefault="000C11B1" w:rsidP="000C11B1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0C11B1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1B1" w:rsidRPr="000C11B1" w:rsidRDefault="000C11B1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1B1" w:rsidRPr="000C11B1" w:rsidRDefault="000C11B1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0C11B1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0C11B1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11B1" w:rsidRPr="000C11B1" w:rsidRDefault="000C11B1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0C11B1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0C11B1" w:rsidRPr="000C11B1" w:rsidRDefault="00026A87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11B1"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0C11B1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026A87" w:rsidRDefault="00026A87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:rsidR="000C11B1" w:rsidRPr="000C11B1" w:rsidRDefault="000C11B1" w:rsidP="000C11B1">
      <w:pPr>
        <w:ind w:firstLine="180"/>
        <w:rPr>
          <w:b/>
          <w:sz w:val="22"/>
          <w:szCs w:val="22"/>
        </w:rPr>
      </w:pPr>
    </w:p>
    <w:p w:rsidR="000C11B1" w:rsidRPr="000C11B1" w:rsidRDefault="000C11B1" w:rsidP="000C11B1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0C11B1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A87" w:rsidRPr="00026A87" w:rsidRDefault="00026A87" w:rsidP="00026A87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M.4.2.1.1.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Üçgen, kare ve dikdörtgenin kenarlarını ve köşelerini isimlendirir.-2s</w:t>
            </w:r>
          </w:p>
          <w:p w:rsidR="00026A87" w:rsidRPr="00026A87" w:rsidRDefault="00026A87" w:rsidP="00026A87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M.4.2.1.2.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Kare ve dikdörtgenin kenar özelliklerini belirler.-2s</w:t>
            </w:r>
          </w:p>
          <w:p w:rsidR="000C11B1" w:rsidRPr="00026A87" w:rsidRDefault="00026A87" w:rsidP="00FA2168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M.4.2.1.3.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Üçgenleri kenar uzunluklarına göre sınıflandırır-1s</w:t>
            </w:r>
          </w:p>
        </w:tc>
      </w:tr>
      <w:tr w:rsidR="000C11B1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0C11B1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0C11B1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0C11B1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C11B1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026A87" w:rsidRPr="00C30E40" w:rsidRDefault="000C11B1" w:rsidP="00026A87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="00026A87"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A87"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Üçgen, kare ve dikdörtgenin kenarlarını ve köşelerini isimlendirir.</w:t>
            </w:r>
          </w:p>
          <w:p w:rsidR="00C30E40" w:rsidRPr="00C30E40" w:rsidRDefault="00C30E40" w:rsidP="00026A87">
            <w:pPr>
              <w:rPr>
                <w:sz w:val="24"/>
                <w:szCs w:val="24"/>
              </w:rPr>
            </w:pPr>
          </w:p>
          <w:p w:rsidR="00026A87" w:rsidRPr="00C30E40" w:rsidRDefault="00026A87" w:rsidP="00026A87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Kare ve dikdörtgenin kenar özelliklerini belirler.</w:t>
            </w:r>
          </w:p>
          <w:p w:rsidR="00C30E40" w:rsidRPr="00C30E40" w:rsidRDefault="00C30E40" w:rsidP="00026A8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26A87" w:rsidRPr="00C30E40" w:rsidRDefault="00C30E40" w:rsidP="00026A87">
            <w:pPr>
              <w:rPr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="00026A87"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Üçgenleri kenar uzunluklarına göre sınıflandırır</w:t>
            </w:r>
          </w:p>
          <w:p w:rsidR="00026A87" w:rsidRPr="00C30E40" w:rsidRDefault="00026A87" w:rsidP="00026A87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0C11B1" w:rsidRPr="000C11B1" w:rsidRDefault="000C11B1" w:rsidP="00026A8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0C11B1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0C11B1" w:rsidRPr="000C11B1" w:rsidRDefault="000C11B1" w:rsidP="000C11B1">
      <w:pPr>
        <w:pStyle w:val="Balk6"/>
        <w:ind w:firstLine="180"/>
        <w:rPr>
          <w:szCs w:val="22"/>
        </w:rPr>
      </w:pPr>
    </w:p>
    <w:p w:rsidR="000C11B1" w:rsidRPr="000C11B1" w:rsidRDefault="000C11B1" w:rsidP="000C11B1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0C11B1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0C11B1" w:rsidRPr="000C11B1" w:rsidRDefault="000C11B1" w:rsidP="000C11B1">
      <w:pPr>
        <w:pStyle w:val="Balk6"/>
        <w:ind w:firstLine="180"/>
        <w:rPr>
          <w:szCs w:val="22"/>
        </w:rPr>
      </w:pPr>
    </w:p>
    <w:p w:rsidR="000C11B1" w:rsidRPr="000C11B1" w:rsidRDefault="000C11B1" w:rsidP="000C11B1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0C11B1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0C11B1" w:rsidRPr="000C11B1" w:rsidRDefault="000C11B1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0C11B1" w:rsidRPr="000C11B1" w:rsidRDefault="000C11B1" w:rsidP="000C11B1">
      <w:pPr>
        <w:rPr>
          <w:b/>
          <w:sz w:val="22"/>
          <w:szCs w:val="22"/>
        </w:rPr>
      </w:pPr>
    </w:p>
    <w:p w:rsidR="000C11B1" w:rsidRPr="000C11B1" w:rsidRDefault="000C11B1" w:rsidP="000C11B1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0C11B1" w:rsidRPr="000C11B1" w:rsidRDefault="000C11B1" w:rsidP="000C11B1">
      <w:pPr>
        <w:rPr>
          <w:b/>
          <w:sz w:val="22"/>
          <w:szCs w:val="22"/>
        </w:rPr>
      </w:pPr>
    </w:p>
    <w:p w:rsidR="00025FC3" w:rsidRDefault="00025FC3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5F3694" w:rsidRDefault="005F3694" w:rsidP="00C30E40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30E40" w:rsidRPr="00E5611D" w:rsidRDefault="00C30E4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C30E40" w:rsidRDefault="00C30E40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C30E40" w:rsidRPr="000C11B1" w:rsidRDefault="00C30E40" w:rsidP="00C30E40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C30E40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C30E40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C30E40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30E40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C30E40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C30E40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026A87" w:rsidRDefault="00C30E40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:rsidR="00C30E40" w:rsidRPr="000C11B1" w:rsidRDefault="00C30E40" w:rsidP="00C30E40">
      <w:pPr>
        <w:ind w:firstLine="180"/>
        <w:rPr>
          <w:b/>
          <w:sz w:val="22"/>
          <w:szCs w:val="22"/>
        </w:rPr>
      </w:pPr>
    </w:p>
    <w:p w:rsidR="00C30E40" w:rsidRPr="000C11B1" w:rsidRDefault="00C30E40" w:rsidP="00C30E40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C30E40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E40" w:rsidRPr="00C30E40" w:rsidRDefault="00C30E40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C30E40">
              <w:rPr>
                <w:rStyle w:val="fontstyle01"/>
                <w:rFonts w:ascii="Times New Roman" w:hAnsi="Times New Roman" w:cs="Times New Roman"/>
              </w:rPr>
              <w:t xml:space="preserve">M.4.2.1.3. 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Üçgenleri kenar uzunluklarına göre sınıflandırır-1s</w:t>
            </w:r>
          </w:p>
          <w:p w:rsidR="00C30E40" w:rsidRPr="00C30E40" w:rsidRDefault="00C30E40" w:rsidP="00C30E40">
            <w:r w:rsidRPr="00C30E40">
              <w:rPr>
                <w:rStyle w:val="fontstyle01"/>
                <w:rFonts w:ascii="Times New Roman" w:hAnsi="Times New Roman" w:cs="Times New Roman"/>
              </w:rPr>
              <w:t xml:space="preserve">M.4.2.1.4. 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Açınımı verilen küpü oluşturur.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C30E40" w:rsidRPr="00C30E40" w:rsidRDefault="00C30E40" w:rsidP="00FA2168">
            <w:r w:rsidRPr="00C30E40">
              <w:rPr>
                <w:rStyle w:val="fontstyle01"/>
                <w:rFonts w:ascii="Times New Roman" w:hAnsi="Times New Roman" w:cs="Times New Roman"/>
              </w:rPr>
              <w:t xml:space="preserve">M.4.2.1.5. </w:t>
            </w:r>
            <w:proofErr w:type="spellStart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İzometrik</w:t>
            </w:r>
            <w:proofErr w:type="spellEnd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 xml:space="preserve"> ya da kareli kâğıda eş küplerle çizilmiş olarak verilen modellere uygun basit yapılar oluşturur.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C30E40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C30E40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C30E40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C30E40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30E40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30E40" w:rsidRDefault="00C30E40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Üçgenleri kenar uzunluklarına göre sınıflandırır</w:t>
            </w:r>
            <w: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:rsidR="00C30E40" w:rsidRDefault="00C30E40" w:rsidP="00C30E40">
            <w:pPr>
              <w:rPr>
                <w:rStyle w:val="fontstyle01"/>
              </w:rPr>
            </w:pPr>
          </w:p>
          <w:p w:rsidR="00C30E40" w:rsidRDefault="00C30E40" w:rsidP="00C30E40">
            <w:r>
              <w:rPr>
                <w:rStyle w:val="fontstyle01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Açınımı verilen küpü oluşturur.</w:t>
            </w:r>
            <w:r w:rsidRPr="00C30E40">
              <w:rPr>
                <w:color w:val="242021"/>
              </w:rPr>
              <w:br/>
            </w:r>
          </w:p>
          <w:p w:rsidR="00C30E40" w:rsidRPr="00C30E40" w:rsidRDefault="00C30E40" w:rsidP="00C30E40">
            <w:r>
              <w:t>*</w:t>
            </w:r>
            <w:proofErr w:type="spellStart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İzometrik</w:t>
            </w:r>
            <w:proofErr w:type="spellEnd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 xml:space="preserve"> ya da kareli kâğıda eş küplerle çizilmiş olarak verilen modellere uygun basit yapılar oluşturur.</w:t>
            </w:r>
          </w:p>
          <w:p w:rsidR="00C30E40" w:rsidRPr="00C30E40" w:rsidRDefault="00C30E40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C30E40" w:rsidRPr="000C11B1" w:rsidRDefault="00C30E40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C30E40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30E40" w:rsidRPr="000C11B1" w:rsidRDefault="00C30E40" w:rsidP="00C30E40">
      <w:pPr>
        <w:pStyle w:val="Balk6"/>
        <w:ind w:firstLine="180"/>
        <w:rPr>
          <w:szCs w:val="22"/>
        </w:rPr>
      </w:pPr>
    </w:p>
    <w:p w:rsidR="00C30E40" w:rsidRPr="000C11B1" w:rsidRDefault="00C30E40" w:rsidP="00C30E40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C30E40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30E40" w:rsidRPr="000C11B1" w:rsidRDefault="00C30E40" w:rsidP="00C30E40">
      <w:pPr>
        <w:pStyle w:val="Balk6"/>
        <w:ind w:firstLine="180"/>
        <w:rPr>
          <w:szCs w:val="22"/>
        </w:rPr>
      </w:pPr>
    </w:p>
    <w:p w:rsidR="00C30E40" w:rsidRPr="000C11B1" w:rsidRDefault="00C30E40" w:rsidP="00C30E40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C30E40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30E40" w:rsidRPr="000C11B1" w:rsidRDefault="00C30E4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30E40" w:rsidRPr="000C11B1" w:rsidRDefault="00C30E40" w:rsidP="00C30E40">
      <w:pPr>
        <w:rPr>
          <w:b/>
          <w:sz w:val="22"/>
          <w:szCs w:val="22"/>
        </w:rPr>
      </w:pPr>
    </w:p>
    <w:p w:rsidR="00C30E40" w:rsidRPr="000C11B1" w:rsidRDefault="00C30E40" w:rsidP="00C30E40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C30E40" w:rsidRPr="000C11B1" w:rsidRDefault="00C30E40" w:rsidP="00C30E40">
      <w:pPr>
        <w:rPr>
          <w:b/>
          <w:sz w:val="22"/>
          <w:szCs w:val="22"/>
        </w:rPr>
      </w:pPr>
    </w:p>
    <w:p w:rsidR="00C30E40" w:rsidRPr="000C11B1" w:rsidRDefault="00C30E40" w:rsidP="00C30E40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2B3B73" w:rsidRDefault="002B3B73" w:rsidP="00B25E77">
      <w:pPr>
        <w:rPr>
          <w:b/>
          <w:sz w:val="22"/>
          <w:szCs w:val="22"/>
        </w:rPr>
      </w:pPr>
    </w:p>
    <w:p w:rsidR="002B3B73" w:rsidRDefault="002B3B73" w:rsidP="00B25E77">
      <w:pPr>
        <w:rPr>
          <w:b/>
          <w:sz w:val="22"/>
          <w:szCs w:val="22"/>
        </w:rPr>
      </w:pPr>
    </w:p>
    <w:p w:rsidR="002B3B73" w:rsidRDefault="002B3B73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5F3694" w:rsidRDefault="005F3694" w:rsidP="002B3B73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2B3B73" w:rsidRPr="00E5611D" w:rsidRDefault="002B3B73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2B3B73" w:rsidRDefault="002B3B7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26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2B3B73" w:rsidRPr="000C11B1" w:rsidRDefault="002B3B73" w:rsidP="002B3B7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2B3B73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B3B73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2B3B73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B3B73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2B3B73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2B3B73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026A87" w:rsidRDefault="002B3B73" w:rsidP="002B3B73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</w:t>
            </w:r>
            <w:r>
              <w:rPr>
                <w:rStyle w:val="fontstyle01"/>
                <w:rFonts w:ascii="Times New Roman" w:hAnsi="Times New Roman" w:cs="Times New Roman"/>
              </w:rPr>
              <w:t>ride Temel Kavramlar</w:t>
            </w:r>
          </w:p>
        </w:tc>
      </w:tr>
    </w:tbl>
    <w:p w:rsidR="002B3B73" w:rsidRPr="000C11B1" w:rsidRDefault="002B3B73" w:rsidP="002B3B73">
      <w:pPr>
        <w:ind w:firstLine="180"/>
        <w:rPr>
          <w:b/>
          <w:sz w:val="22"/>
          <w:szCs w:val="22"/>
        </w:rPr>
      </w:pPr>
    </w:p>
    <w:p w:rsidR="002B3B73" w:rsidRPr="000C11B1" w:rsidRDefault="002B3B73" w:rsidP="002B3B73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B3B7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B73" w:rsidRDefault="002B3B73" w:rsidP="002B3B73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M.4.2.3.1.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Düzlemi tanır ve örneklendirir.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2B3B73" w:rsidRDefault="002B3B73" w:rsidP="002B3B73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M.4.2.3.2.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Açıyı oluşturan ışınları ve köşeyi belirler, açıyı isimlendirir ve sembolle gösterir.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2B3B73" w:rsidRPr="00C30E40" w:rsidRDefault="002B3B73" w:rsidP="00FA2168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M.4.2.3.3.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2B3B7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2B3B7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2B3B7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2B3B73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B3B73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B3B73" w:rsidRDefault="002B3B73" w:rsidP="002B3B73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Düzlemi tanır ve örneklendirir.</w:t>
            </w:r>
          </w:p>
          <w:p w:rsidR="002B3B73" w:rsidRDefault="002B3B73" w:rsidP="002B3B73"/>
          <w:p w:rsidR="002B3B73" w:rsidRDefault="002B3B73" w:rsidP="002B3B73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Açıyı oluşturan ışınları ve köşeyi belirler, açıyı isimlendirir ve sembolle gösterir.</w:t>
            </w:r>
          </w:p>
          <w:p w:rsidR="002B3B73" w:rsidRDefault="002B3B73" w:rsidP="002B3B73"/>
          <w:p w:rsidR="002B3B73" w:rsidRDefault="002B3B73" w:rsidP="002B3B73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</w:p>
          <w:p w:rsidR="002B3B73" w:rsidRPr="00C30E40" w:rsidRDefault="002B3B73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2B3B73" w:rsidRPr="000C11B1" w:rsidRDefault="002B3B73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2B3B73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2B3B73" w:rsidRPr="000C11B1" w:rsidRDefault="002B3B73" w:rsidP="002B3B73">
      <w:pPr>
        <w:pStyle w:val="Balk6"/>
        <w:ind w:firstLine="180"/>
        <w:rPr>
          <w:szCs w:val="22"/>
        </w:rPr>
      </w:pPr>
    </w:p>
    <w:p w:rsidR="002B3B73" w:rsidRPr="000C11B1" w:rsidRDefault="002B3B73" w:rsidP="002B3B7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2B3B73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2B3B73" w:rsidRPr="000C11B1" w:rsidRDefault="002B3B73" w:rsidP="002B3B73">
      <w:pPr>
        <w:pStyle w:val="Balk6"/>
        <w:ind w:firstLine="180"/>
        <w:rPr>
          <w:szCs w:val="22"/>
        </w:rPr>
      </w:pPr>
    </w:p>
    <w:p w:rsidR="002B3B73" w:rsidRPr="000C11B1" w:rsidRDefault="002B3B73" w:rsidP="002B3B7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2B3B73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2B3B73" w:rsidRPr="000C11B1" w:rsidRDefault="002B3B7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2B3B73" w:rsidRPr="000C11B1" w:rsidRDefault="002B3B73" w:rsidP="002B3B73">
      <w:pPr>
        <w:rPr>
          <w:b/>
          <w:sz w:val="22"/>
          <w:szCs w:val="22"/>
        </w:rPr>
      </w:pPr>
    </w:p>
    <w:p w:rsidR="002B3B73" w:rsidRPr="000C11B1" w:rsidRDefault="002B3B73" w:rsidP="002B3B7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2B3B73" w:rsidRDefault="002B3B73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5F3694" w:rsidRDefault="005F3694" w:rsidP="00FA2168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FA2168" w:rsidRDefault="00FA216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27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FA2168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26A87" w:rsidRDefault="00FA2168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</w:t>
            </w:r>
            <w:r>
              <w:rPr>
                <w:rStyle w:val="fontstyle01"/>
                <w:rFonts w:ascii="Times New Roman" w:hAnsi="Times New Roman" w:cs="Times New Roman"/>
              </w:rPr>
              <w:t>ride Temel Kavramlar</w:t>
            </w:r>
          </w:p>
        </w:tc>
      </w:tr>
    </w:tbl>
    <w:p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Default="00FA2168" w:rsidP="00FA2168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M.4.2.3.3.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:rsidR="00FA2168" w:rsidRDefault="00FA2168" w:rsidP="00FA2168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M.4.2.3.4.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 standart açı ölçme araçlarıyla ölçerek dar, dik, geniş ve doğru açı olarak belirler.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FA2168" w:rsidRDefault="00FA2168" w:rsidP="00FA2168">
            <w:r w:rsidRPr="00B73917">
              <w:rPr>
                <w:rStyle w:val="fontstyle01"/>
                <w:rFonts w:ascii="Times New Roman" w:hAnsi="Times New Roman" w:cs="Times New Roman"/>
              </w:rPr>
              <w:t>M.4.2.3.5.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Standart açı ölçme araçları kullanarak ölçüsü verilen açıyı oluşturur.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2s</w:t>
            </w:r>
          </w:p>
          <w:p w:rsidR="00FA2168" w:rsidRPr="00C30E40" w:rsidRDefault="00FA2168" w:rsidP="00FA2168"/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</w:p>
          <w:p w:rsidR="00FA2168" w:rsidRP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*Açıları standart açı ölçme araçlarıyla ölçerek dar, dik, geniş ve doğru açı olarak belirler.</w:t>
            </w:r>
          </w:p>
          <w:p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Dik açı referans alınarak karşılaştırma yapılır.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Geniş açı modelleri incelenirken doğru açıdan büyük olmamalarına dikkat edilir.</w:t>
            </w:r>
          </w:p>
          <w:p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 *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Standart açı ölçme araçları kullanarak ölçüsü verilen açıyı oluşturur.</w:t>
            </w:r>
          </w:p>
          <w:p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Açı ölçmeye yarayan araçların (iletki, gönye vb.) yardımıyla açının, bir ışının başlangıç noktası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etrafında döndürülmesi ile oluştuğu fark ettirilir.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Aynı ölçüye sahip açıların duruşlarındaki farklılığın, açının ölçüsünde etkili olmadığı vurgulanır.</w:t>
            </w:r>
          </w:p>
          <w:p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FA2168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FA2168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5F3694" w:rsidRDefault="005F3694" w:rsidP="00FA2168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FA2168" w:rsidRDefault="00FA216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28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FA2168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FA2168" w:rsidRDefault="00FA2168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  <w:b/>
              </w:rPr>
              <w:t>Uzamsal İlişkiler</w:t>
            </w:r>
          </w:p>
        </w:tc>
      </w:tr>
    </w:tbl>
    <w:p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Default="00FA2168" w:rsidP="00FA2168">
            <w:r w:rsidRPr="00E02F28">
              <w:rPr>
                <w:rStyle w:val="fontstyle01"/>
                <w:rFonts w:ascii="Times New Roman" w:hAnsi="Times New Roman" w:cs="Times New Roman"/>
              </w:rPr>
              <w:t xml:space="preserve">M.4.2.2.1. 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Ayna simetrisini, geometrik şekiller ve modeller üzerinde açıklayarak simetri doğrusunu çizer.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FA2168" w:rsidRPr="00C30E40" w:rsidRDefault="00FA2168" w:rsidP="00FA2168">
            <w:r w:rsidRPr="00E02F28">
              <w:rPr>
                <w:rStyle w:val="fontstyle01"/>
                <w:rFonts w:ascii="Times New Roman" w:hAnsi="Times New Roman" w:cs="Times New Roman"/>
              </w:rPr>
              <w:t xml:space="preserve">M.4.2.2.2. 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Verilen şeklin doğruya göre simetriğini çizer.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Ayna simetrisini, geometrik şekiller ve modeller üzerinde açıklayarak simetri doğrusunu çizer.</w:t>
            </w:r>
          </w:p>
          <w:p w:rsidR="00FA2168" w:rsidRPr="00FA2168" w:rsidRDefault="00FA2168" w:rsidP="00FA2168"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Kelebeğin kanatları, çiçek, yaprak, kumaş, kilim desenleri, harfler vb. modeller üzerinde uygun yerlere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ayna yerleştirilip eş parçalar gözlemlenerek bu nesnelerin simetrik oldukları fark ettirilir. Bu tür simetriye</w:t>
            </w:r>
            <w:r w:rsidRPr="00FA2168">
              <w:rPr>
                <w:rFonts w:eastAsia="Helvetica-LightOblique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“ayna simetrisi” veya “aynaya göre simetri” veya “doğruya göre simetri” denildiği vurgulanır.</w:t>
            </w:r>
          </w:p>
          <w:p w:rsidR="00FA2168" w:rsidRDefault="00FA2168" w:rsidP="00FA2168">
            <w:pPr>
              <w:rPr>
                <w:rStyle w:val="fontstyle01"/>
                <w:rFonts w:ascii="Times New Roman" w:hAnsi="Times New Roman" w:cs="Times New Roman"/>
              </w:rPr>
            </w:pPr>
          </w:p>
          <w:p w:rsidR="00FA2168" w:rsidRDefault="00FA2168" w:rsidP="00FA2168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Verilen şeklin doğruya göre simetriğini çizer.</w:t>
            </w:r>
          </w:p>
          <w:p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FA2168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FA2168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5F3694" w:rsidRDefault="005F3694" w:rsidP="00FA2168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FA2168" w:rsidRDefault="00FA216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29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FA2168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0C11B1" w:rsidRDefault="00E3767C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2168" w:rsidRPr="000C11B1">
              <w:rPr>
                <w:sz w:val="22"/>
                <w:szCs w:val="22"/>
              </w:rPr>
              <w:t>.UNİTE</w:t>
            </w:r>
            <w:r w:rsidR="00FA216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ÖLÇME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FA2168" w:rsidRDefault="00E3767C" w:rsidP="00FA2168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Uzunluk Ölçme</w:t>
            </w:r>
          </w:p>
        </w:tc>
      </w:tr>
    </w:tbl>
    <w:p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Default="00FA2168" w:rsidP="00FA2168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M.4.3.1.1.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Standart uzunluk ölçme birimlerinden milimetrenin kullanım alanlarını belirtir.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FA2168" w:rsidRPr="00C30E40" w:rsidRDefault="00FA2168" w:rsidP="00FA2168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M.4.3.1.2.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 arasındaki ilişkileri açıklar ve birbiri cinsinden yazar.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Standart uzunluk ölçme birimlerinden milimetrenin kullanım alanlarını belirtir.</w:t>
            </w:r>
          </w:p>
          <w:p w:rsidR="00FA2168" w:rsidRDefault="00FA2168" w:rsidP="00FA2168"/>
          <w:p w:rsid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 arasındaki ilişkileri açıklar ve birbiri cinsinden yazar.</w:t>
            </w:r>
          </w:p>
          <w:p w:rsidR="00E3767C" w:rsidRPr="00E3767C" w:rsidRDefault="00E3767C" w:rsidP="00FA2168">
            <w:pPr>
              <w:rPr>
                <w:i/>
              </w:rPr>
            </w:pP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Milimetre-santimetre, santimetre-metre ve metre-kilometre arasındaki ikili dönüştürmelerle sınırlı kalınır.</w:t>
            </w:r>
            <w:r w:rsidRPr="00E3767C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Ondalık gösterim kullanılmasını gerektiren dönüştürmeler yapılmaz.</w:t>
            </w:r>
          </w:p>
          <w:p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FA2168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FA2168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Default="00FA2168" w:rsidP="00FA2168">
      <w:pPr>
        <w:rPr>
          <w:b/>
          <w:sz w:val="22"/>
          <w:szCs w:val="22"/>
        </w:rPr>
      </w:pPr>
    </w:p>
    <w:p w:rsidR="00E3767C" w:rsidRPr="000C11B1" w:rsidRDefault="00E3767C" w:rsidP="00FA2168">
      <w:pPr>
        <w:rPr>
          <w:b/>
          <w:sz w:val="22"/>
          <w:szCs w:val="22"/>
        </w:rPr>
      </w:pP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5F3694" w:rsidRDefault="005F3694" w:rsidP="00E3767C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E3767C" w:rsidRDefault="00E3767C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30</w:t>
      </w:r>
      <w:r w:rsidRPr="00E5611D">
        <w:rPr>
          <w:b/>
          <w:bCs/>
          <w:sz w:val="24"/>
          <w:szCs w:val="24"/>
        </w:rPr>
        <w:t>.Hafta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3767C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FA2168" w:rsidRDefault="00E3767C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Uzunluk Ölçme</w:t>
            </w:r>
          </w:p>
        </w:tc>
      </w:tr>
    </w:tbl>
    <w:p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Default="00E3767C" w:rsidP="00E3767C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M.4.3.1.3.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Doğrudan ölçebileceği bir uzunluğu en uygun uzunluk ölçme birimiyle tahmin eder ve tahminini ölçme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yaparak kontrol eder.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E3767C" w:rsidRPr="00C30E40" w:rsidRDefault="00E3767C" w:rsidP="00B71832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M.4.3.1.4.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birimlerinin kullanıldığı en çok üç işlem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Default="00E3767C" w:rsidP="00E3767C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Doğrudan ölçebileceği bir uzunluğu en uygun uzunluk ölçme birimiyle tahmin eder ve tahminini ölçme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yaparak kontrol eder.</w:t>
            </w:r>
          </w:p>
          <w:p w:rsidR="00E3767C" w:rsidRDefault="00E3767C" w:rsidP="00E3767C">
            <w:r w:rsidRPr="004B4B72">
              <w:rPr>
                <w:rStyle w:val="fontstyle31"/>
                <w:rFonts w:hint="default"/>
                <w:sz w:val="22"/>
                <w:szCs w:val="22"/>
              </w:rPr>
              <w:t>Kilometre ile i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ş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lem yap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lmaz.</w:t>
            </w:r>
          </w:p>
          <w:p w:rsidR="00E3767C" w:rsidRDefault="00E3767C" w:rsidP="00E3767C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4B4B7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birimlerinin kullanıldığı en çok üç işlem gerektiren problemleri çözer.</w:t>
            </w:r>
          </w:p>
          <w:p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3767C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3767C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5F3694" w:rsidRDefault="005F3694" w:rsidP="00E3767C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E3767C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31</w:t>
      </w:r>
      <w:r w:rsidR="00E3767C">
        <w:rPr>
          <w:b/>
          <w:bCs/>
          <w:sz w:val="24"/>
          <w:szCs w:val="24"/>
        </w:rPr>
        <w:t>.</w:t>
      </w:r>
      <w:r w:rsidR="00E3767C" w:rsidRPr="00E5611D">
        <w:rPr>
          <w:b/>
          <w:bCs/>
          <w:sz w:val="24"/>
          <w:szCs w:val="24"/>
        </w:rPr>
        <w:t>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3767C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FA2168" w:rsidRDefault="00E3767C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Çevre Ölçme</w:t>
            </w:r>
          </w:p>
        </w:tc>
      </w:tr>
    </w:tbl>
    <w:p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E3767C" w:rsidRDefault="00E3767C" w:rsidP="00E3767C">
            <w:r w:rsidRPr="00E3767C">
              <w:rPr>
                <w:rStyle w:val="fontstyle01"/>
                <w:rFonts w:ascii="Times New Roman" w:hAnsi="Times New Roman" w:cs="Times New Roman"/>
              </w:rPr>
              <w:t xml:space="preserve">M.4.3.2.1. </w:t>
            </w:r>
            <w:r w:rsidRPr="00E3767C">
              <w:rPr>
                <w:rStyle w:val="fontstyle21"/>
                <w:rFonts w:ascii="Times New Roman" w:eastAsiaTheme="majorEastAsia" w:hAnsi="Times New Roman" w:cs="Times New Roman"/>
              </w:rPr>
              <w:t>Kare ve dikdörtgenin çevre uzunlukları ile kenar uzunlukları arasındaki ilişkiyi açıklar.</w:t>
            </w:r>
            <w:r>
              <w:t>-3s</w:t>
            </w:r>
          </w:p>
          <w:p w:rsidR="00E3767C" w:rsidRDefault="00E3767C" w:rsidP="00E3767C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M.4.3.2.2. </w:t>
            </w:r>
            <w:r w:rsidRPr="00CE4857">
              <w:rPr>
                <w:color w:val="242021"/>
                <w:sz w:val="22"/>
                <w:szCs w:val="22"/>
              </w:rPr>
              <w:t>Aynı çevre uzunluğuna sahip farklı geometrik şekiller oluşturur.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E3767C" w:rsidRPr="00C30E40" w:rsidRDefault="00E3767C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>M.4.3.2.3.</w:t>
            </w:r>
            <w:r w:rsidRPr="00CE4857">
              <w:rPr>
                <w:color w:val="242021"/>
                <w:sz w:val="22"/>
                <w:szCs w:val="22"/>
              </w:rPr>
              <w:t>Şekillerin çevre uzunluklarını hesaplamayla ilgili problemleri çözer.</w:t>
            </w:r>
            <w:r>
              <w:rPr>
                <w:color w:val="242021"/>
                <w:sz w:val="22"/>
                <w:szCs w:val="22"/>
              </w:rPr>
              <w:t>2s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E3767C" w:rsidRDefault="00E3767C" w:rsidP="00E3767C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E3767C">
              <w:rPr>
                <w:rStyle w:val="fontstyle21"/>
                <w:rFonts w:ascii="Times New Roman" w:eastAsiaTheme="majorEastAsia" w:hAnsi="Times New Roman" w:cs="Times New Roman"/>
              </w:rPr>
              <w:t>Kare ve dikdörtgenin çevre uzunlukları ile kenar uzunlukları arasındaki ilişkiyi açıklar.</w:t>
            </w:r>
          </w:p>
          <w:p w:rsidR="00E3767C" w:rsidRPr="00E3767C" w:rsidRDefault="00E3767C" w:rsidP="00E3767C"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Çevre ve bir kenar uzunluğu verilen dikdörtgenin veya çevre uzunluğu verilen karenin bir kenarının</w:t>
            </w:r>
            <w:r w:rsidRPr="00E3767C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uzunluğunu bulma etkinlikleriyle çevre ve kenar uzunluklarının ilişkileri incelenir.</w:t>
            </w:r>
            <w:r w:rsidRPr="00E3767C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 karenin çevre uzunluğunun, bir kenarının uzunluğunun dört katı olduğu buldurulur.</w:t>
            </w:r>
            <w:r w:rsidRPr="00E3767C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Bu tür çalışmalarda kareli ya da noktalı kâğıt kullandırılacak (birim sayısıyla ilişkilendirme yapılarak)</w:t>
            </w:r>
            <w:r w:rsidRPr="00E3767C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çalışmalara yer verilir.</w:t>
            </w:r>
          </w:p>
          <w:p w:rsidR="00E3767C" w:rsidRDefault="00E3767C" w:rsidP="00E3767C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Aynı çevre uzunluğuna sahip farklı geometrik şekiller oluşturur.</w:t>
            </w:r>
          </w:p>
          <w:p w:rsidR="00E3767C" w:rsidRDefault="00E3767C" w:rsidP="00E3767C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Şekillerin çevre uzunluklarını hesaplamayla ilgili problemleri çözer.</w:t>
            </w:r>
          </w:p>
          <w:p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3767C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3767C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5F3694" w:rsidRDefault="005F3694" w:rsidP="00E3767C">
      <w:pPr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C14C1E" w:rsidRDefault="00C14C1E" w:rsidP="005F3694">
      <w:pPr>
        <w:ind w:left="1416" w:firstLine="708"/>
        <w:rPr>
          <w:b/>
          <w:sz w:val="24"/>
          <w:szCs w:val="24"/>
        </w:rPr>
      </w:pPr>
    </w:p>
    <w:p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E3767C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32</w:t>
      </w:r>
      <w:r w:rsidR="00E3767C">
        <w:rPr>
          <w:b/>
          <w:bCs/>
          <w:sz w:val="24"/>
          <w:szCs w:val="24"/>
        </w:rPr>
        <w:t>.</w:t>
      </w:r>
      <w:r w:rsidR="00E3767C" w:rsidRPr="00E5611D">
        <w:rPr>
          <w:b/>
          <w:bCs/>
          <w:sz w:val="24"/>
          <w:szCs w:val="24"/>
        </w:rPr>
        <w:t>Hafta</w:t>
      </w:r>
    </w:p>
    <w:p w:rsidR="00C14C1E" w:rsidRDefault="00C14C1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3767C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FA2168" w:rsidRDefault="00FE0536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 xml:space="preserve">Alan </w:t>
            </w:r>
            <w:r w:rsidR="00E3767C">
              <w:rPr>
                <w:rStyle w:val="fontstyle01"/>
                <w:rFonts w:ascii="Times New Roman" w:hAnsi="Times New Roman" w:cs="Times New Roman"/>
                <w:b/>
              </w:rPr>
              <w:t>Ölçme</w:t>
            </w:r>
          </w:p>
        </w:tc>
      </w:tr>
    </w:tbl>
    <w:p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Default="00E3767C" w:rsidP="00E3767C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M.4.3.3.1. </w:t>
            </w:r>
            <w:r w:rsidRPr="00CE4857">
              <w:rPr>
                <w:color w:val="242021"/>
                <w:sz w:val="22"/>
                <w:szCs w:val="22"/>
              </w:rPr>
              <w:t xml:space="preserve">Şekillerin alanlarının, bu alanı kaplayan </w:t>
            </w:r>
            <w:proofErr w:type="spellStart"/>
            <w:r w:rsidRPr="00CE4857">
              <w:rPr>
                <w:color w:val="242021"/>
                <w:sz w:val="22"/>
                <w:szCs w:val="22"/>
              </w:rPr>
              <w:t>birimkarelerin</w:t>
            </w:r>
            <w:proofErr w:type="spellEnd"/>
            <w:r w:rsidRPr="00CE4857">
              <w:rPr>
                <w:color w:val="242021"/>
                <w:sz w:val="22"/>
                <w:szCs w:val="22"/>
              </w:rPr>
              <w:t xml:space="preserve"> sayısı olduğunu belirler.</w:t>
            </w:r>
            <w:r w:rsidR="00FE0536">
              <w:rPr>
                <w:color w:val="242021"/>
                <w:sz w:val="22"/>
                <w:szCs w:val="22"/>
              </w:rPr>
              <w:t>-2s</w:t>
            </w:r>
          </w:p>
          <w:p w:rsidR="00E3767C" w:rsidRPr="00C30E40" w:rsidRDefault="00E3767C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M.4.3.3.2. </w:t>
            </w:r>
            <w:r w:rsidRPr="00CE4857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  <w:r w:rsidR="00FE0536">
              <w:rPr>
                <w:color w:val="242021"/>
                <w:sz w:val="22"/>
                <w:szCs w:val="22"/>
              </w:rPr>
              <w:t>-2s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FE0536" w:rsidRDefault="00E3767C" w:rsidP="00E3767C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FE0536">
              <w:rPr>
                <w:color w:val="242021"/>
                <w:sz w:val="22"/>
                <w:szCs w:val="22"/>
              </w:rPr>
              <w:t xml:space="preserve">Şekillerin alanlarının, bu alanı kaplayan </w:t>
            </w:r>
            <w:proofErr w:type="spellStart"/>
            <w:r w:rsidRPr="00FE0536">
              <w:rPr>
                <w:color w:val="242021"/>
                <w:sz w:val="22"/>
                <w:szCs w:val="22"/>
              </w:rPr>
              <w:t>birimkarelerin</w:t>
            </w:r>
            <w:proofErr w:type="spellEnd"/>
            <w:r w:rsidRPr="00FE0536">
              <w:rPr>
                <w:color w:val="242021"/>
                <w:sz w:val="22"/>
                <w:szCs w:val="22"/>
              </w:rPr>
              <w:t xml:space="preserve"> sayısı olduğunu belirler.</w:t>
            </w:r>
          </w:p>
          <w:p w:rsidR="00E3767C" w:rsidRPr="00FE0536" w:rsidRDefault="00FE0536" w:rsidP="00E3767C">
            <w:pPr>
              <w:rPr>
                <w:sz w:val="22"/>
                <w:szCs w:val="22"/>
              </w:rPr>
            </w:pPr>
            <w:r w:rsidRPr="00FE0536">
              <w:rPr>
                <w:iCs/>
                <w:color w:val="242021"/>
                <w:sz w:val="22"/>
                <w:szCs w:val="22"/>
              </w:rPr>
              <w:t>a</w:t>
            </w:r>
            <w:r w:rsidR="00E3767C" w:rsidRPr="00FE0536">
              <w:rPr>
                <w:iCs/>
                <w:color w:val="242021"/>
                <w:sz w:val="22"/>
                <w:szCs w:val="22"/>
              </w:rPr>
              <w:t>) Tanınan şekillerin yanı sıra kareli kâğıt üzerine çizilen yaprak, el gibi girintili şekillerle de çalışılır.</w:t>
            </w:r>
            <w:r w:rsidR="00E3767C"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E3767C" w:rsidRPr="00FE0536">
              <w:rPr>
                <w:iCs/>
                <w:color w:val="242021"/>
                <w:sz w:val="22"/>
                <w:szCs w:val="22"/>
              </w:rPr>
              <w:t>b) Örnekler verilirken çevre uzunlukları aynı, alanları farklı şekiller üzerinde çalışmalar yapılır</w:t>
            </w:r>
          </w:p>
          <w:p w:rsidR="00E3767C" w:rsidRPr="00FE0536" w:rsidRDefault="00E3767C" w:rsidP="00E3767C">
            <w:pPr>
              <w:rPr>
                <w:color w:val="242021"/>
                <w:sz w:val="22"/>
                <w:szCs w:val="22"/>
              </w:rPr>
            </w:pPr>
            <w:r w:rsidRPr="00FE0536">
              <w:rPr>
                <w:b/>
                <w:bCs/>
                <w:color w:val="242021"/>
                <w:sz w:val="22"/>
                <w:szCs w:val="22"/>
              </w:rPr>
              <w:t xml:space="preserve">* </w:t>
            </w:r>
            <w:r w:rsidRPr="00FE0536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</w:p>
          <w:p w:rsidR="00FE0536" w:rsidRPr="00FE0536" w:rsidRDefault="00FE0536" w:rsidP="00E3767C">
            <w:pPr>
              <w:rPr>
                <w:sz w:val="22"/>
                <w:szCs w:val="22"/>
              </w:rPr>
            </w:pPr>
            <w:r w:rsidRPr="00FE0536">
              <w:rPr>
                <w:iCs/>
                <w:color w:val="242021"/>
                <w:sz w:val="22"/>
                <w:szCs w:val="22"/>
              </w:rPr>
              <w:t xml:space="preserve">a) Kare ve dikdörtgenin alanlarını </w:t>
            </w:r>
            <w:proofErr w:type="spellStart"/>
            <w:r w:rsidRPr="00FE0536">
              <w:rPr>
                <w:iCs/>
                <w:color w:val="242021"/>
                <w:sz w:val="22"/>
                <w:szCs w:val="22"/>
              </w:rPr>
              <w:t>birimkareleri</w:t>
            </w:r>
            <w:proofErr w:type="spellEnd"/>
            <w:r w:rsidRPr="00FE0536">
              <w:rPr>
                <w:iCs/>
                <w:color w:val="242021"/>
                <w:sz w:val="22"/>
                <w:szCs w:val="22"/>
              </w:rPr>
              <w:t xml:space="preserve"> sayarak hesaplar.</w:t>
            </w:r>
            <w:r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E0536">
              <w:rPr>
                <w:iCs/>
                <w:color w:val="242021"/>
                <w:sz w:val="22"/>
                <w:szCs w:val="22"/>
              </w:rPr>
              <w:t>b) Sayma, tekrarlı toplama ve çarpma işlemleri yapılarak alan hesaplama çalışmaları yapılır.</w:t>
            </w:r>
            <w:r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E0536">
              <w:rPr>
                <w:iCs/>
                <w:color w:val="242021"/>
                <w:sz w:val="22"/>
                <w:szCs w:val="22"/>
              </w:rPr>
              <w:t>c) Bu çalışmalar yapılırken satır-sütun ilişkisinden yararlanılır.</w:t>
            </w:r>
          </w:p>
          <w:p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3767C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3767C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FE0536" w:rsidRDefault="00FE0536" w:rsidP="00B25E77">
      <w:pPr>
        <w:rPr>
          <w:b/>
          <w:sz w:val="22"/>
          <w:szCs w:val="22"/>
        </w:rPr>
      </w:pPr>
    </w:p>
    <w:p w:rsidR="00FE0536" w:rsidRDefault="00FE0536" w:rsidP="00B25E77">
      <w:pPr>
        <w:rPr>
          <w:b/>
          <w:sz w:val="22"/>
          <w:szCs w:val="22"/>
        </w:rPr>
      </w:pPr>
    </w:p>
    <w:p w:rsidR="005F3694" w:rsidRDefault="005F3694" w:rsidP="00FE0536">
      <w:pPr>
        <w:rPr>
          <w:b/>
          <w:sz w:val="24"/>
          <w:szCs w:val="24"/>
        </w:rPr>
      </w:pPr>
    </w:p>
    <w:p w:rsidR="00C14C1E" w:rsidRDefault="00C14C1E" w:rsidP="005F3694">
      <w:pPr>
        <w:ind w:left="708" w:firstLine="708"/>
        <w:rPr>
          <w:b/>
          <w:sz w:val="24"/>
          <w:szCs w:val="24"/>
        </w:rPr>
      </w:pPr>
    </w:p>
    <w:p w:rsidR="00C14C1E" w:rsidRDefault="00C14C1E" w:rsidP="005F3694">
      <w:pPr>
        <w:ind w:left="708" w:firstLine="708"/>
        <w:rPr>
          <w:b/>
          <w:sz w:val="24"/>
          <w:szCs w:val="24"/>
        </w:rPr>
      </w:pPr>
    </w:p>
    <w:p w:rsidR="00C14C1E" w:rsidRDefault="005F3694" w:rsidP="00C14C1E">
      <w:pPr>
        <w:ind w:left="70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5611D">
        <w:rPr>
          <w:b/>
          <w:sz w:val="24"/>
          <w:szCs w:val="24"/>
        </w:rPr>
        <w:t>.SINIF MATEMATİK DERSİ GÜNLÜK PLAN</w:t>
      </w:r>
    </w:p>
    <w:p w:rsidR="005F3694" w:rsidRPr="00C14C1E" w:rsidRDefault="005F3694" w:rsidP="00C14C1E">
      <w:pPr>
        <w:ind w:left="708" w:firstLine="708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33.</w:t>
      </w:r>
      <w:r w:rsidRPr="00E5611D">
        <w:rPr>
          <w:b/>
          <w:bCs/>
          <w:sz w:val="24"/>
          <w:szCs w:val="24"/>
        </w:rPr>
        <w:t>Hafta</w:t>
      </w:r>
    </w:p>
    <w:p w:rsidR="00C14C1E" w:rsidRDefault="00C14C1E" w:rsidP="00C14C1E">
      <w:pPr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</w:t>
      </w:r>
    </w:p>
    <w:p w:rsidR="00060F74" w:rsidRPr="00C14C1E" w:rsidRDefault="00060F74" w:rsidP="00C14C1E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C14C1E" w:rsidRPr="00E5611D" w:rsidRDefault="00C14C1E" w:rsidP="005F3694">
      <w:pPr>
        <w:ind w:left="2124" w:firstLine="708"/>
        <w:rPr>
          <w:b/>
          <w:bCs/>
          <w:sz w:val="24"/>
          <w:szCs w:val="24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5F3694" w:rsidRPr="000C11B1" w:rsidTr="00935996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694" w:rsidRPr="000C11B1" w:rsidRDefault="005F3694" w:rsidP="00935996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694" w:rsidRPr="000C11B1" w:rsidRDefault="005F3694" w:rsidP="00935996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5F3694" w:rsidRPr="000C11B1" w:rsidTr="00935996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0C11B1" w:rsidRDefault="005F3694" w:rsidP="00935996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0C11B1" w:rsidRDefault="005F3694" w:rsidP="00935996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5F3694" w:rsidRPr="000C11B1" w:rsidTr="00935996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F3694" w:rsidRPr="000C11B1" w:rsidRDefault="00283660" w:rsidP="0017487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4-I</w:t>
            </w:r>
          </w:p>
        </w:tc>
      </w:tr>
      <w:tr w:rsidR="005F3694" w:rsidRPr="000C11B1" w:rsidTr="00935996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F3694" w:rsidRPr="000C11B1" w:rsidRDefault="005F3694" w:rsidP="00935996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5F3694" w:rsidRPr="000C11B1" w:rsidTr="00935996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FA2168" w:rsidRDefault="005F3694" w:rsidP="00935996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Alan Ölçme</w:t>
            </w:r>
          </w:p>
        </w:tc>
      </w:tr>
    </w:tbl>
    <w:p w:rsidR="005F3694" w:rsidRPr="000C11B1" w:rsidRDefault="005F3694" w:rsidP="005F3694">
      <w:pPr>
        <w:ind w:firstLine="180"/>
        <w:rPr>
          <w:b/>
          <w:sz w:val="22"/>
          <w:szCs w:val="22"/>
        </w:rPr>
      </w:pPr>
    </w:p>
    <w:p w:rsidR="005F3694" w:rsidRPr="000C11B1" w:rsidRDefault="005F3694" w:rsidP="005F3694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F3694" w:rsidRPr="000C11B1" w:rsidTr="009359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94" w:rsidRPr="000C11B1" w:rsidRDefault="005F3694" w:rsidP="00935996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694" w:rsidRDefault="005F3694" w:rsidP="0093599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M.4.3.5.1. </w:t>
            </w:r>
            <w:r w:rsidRPr="00CE4857">
              <w:rPr>
                <w:color w:val="242021"/>
                <w:sz w:val="22"/>
                <w:szCs w:val="22"/>
              </w:rPr>
              <w:t>Yarım ve çeyrek kilogramı gram cinsinden ifade eder.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5F3694" w:rsidRDefault="005F3694" w:rsidP="0093599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M.4.3.5.2. </w:t>
            </w:r>
            <w:r w:rsidRPr="00CE4857">
              <w:rPr>
                <w:color w:val="242021"/>
                <w:sz w:val="22"/>
                <w:szCs w:val="22"/>
              </w:rPr>
              <w:t>Kilogram ve gramı kütle ölçerken birlikte kullanır.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5F3694" w:rsidRPr="00C30E40" w:rsidRDefault="005F3694" w:rsidP="0093599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M.4.3.5.3. 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  <w:r>
              <w:rPr>
                <w:color w:val="242021"/>
                <w:sz w:val="22"/>
                <w:szCs w:val="22"/>
              </w:rPr>
              <w:t>-1s</w:t>
            </w:r>
          </w:p>
        </w:tc>
      </w:tr>
      <w:tr w:rsidR="005F3694" w:rsidRPr="000C11B1" w:rsidTr="009359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0C11B1" w:rsidRDefault="005F3694" w:rsidP="0093599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5F3694" w:rsidRPr="000C11B1" w:rsidRDefault="005F3694" w:rsidP="0093599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5F3694" w:rsidRPr="000C11B1" w:rsidTr="009359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0C11B1" w:rsidRDefault="005F3694" w:rsidP="0093599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5F3694" w:rsidRPr="000C11B1" w:rsidTr="009359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0C11B1" w:rsidRDefault="005F3694" w:rsidP="0093599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5F3694" w:rsidRPr="000C11B1" w:rsidTr="0093599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3694" w:rsidRPr="000C11B1" w:rsidTr="00935996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F3694" w:rsidRDefault="005F3694" w:rsidP="00935996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Yarım ve çeyrek kilogramı gram cinsinden ifade eder.</w:t>
            </w:r>
          </w:p>
          <w:p w:rsidR="005F3694" w:rsidRDefault="005F3694" w:rsidP="00935996">
            <w:pPr>
              <w:rPr>
                <w:b/>
                <w:bCs/>
                <w:color w:val="242021"/>
                <w:sz w:val="22"/>
                <w:szCs w:val="22"/>
              </w:rPr>
            </w:pPr>
          </w:p>
          <w:p w:rsidR="005F3694" w:rsidRDefault="005F3694" w:rsidP="00935996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Kilogram ve gramı kütle ölçerken birlikte kullanır.</w:t>
            </w:r>
          </w:p>
          <w:p w:rsidR="005F3694" w:rsidRDefault="005F3694" w:rsidP="00935996">
            <w:pPr>
              <w:rPr>
                <w:b/>
                <w:bCs/>
                <w:color w:val="242021"/>
                <w:sz w:val="22"/>
                <w:szCs w:val="22"/>
              </w:rPr>
            </w:pPr>
          </w:p>
          <w:p w:rsidR="005F3694" w:rsidRDefault="005F3694" w:rsidP="00935996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</w:p>
          <w:p w:rsidR="005F3694" w:rsidRPr="00FE0536" w:rsidRDefault="005F3694" w:rsidP="00935996">
            <w:r w:rsidRPr="00CE4857">
              <w:rPr>
                <w:iCs/>
                <w:color w:val="242021"/>
                <w:sz w:val="22"/>
                <w:szCs w:val="22"/>
              </w:rPr>
              <w:t>Tonun ve miligramın kısaltma kullanılarak gösterimine yer verilir.</w:t>
            </w:r>
          </w:p>
          <w:p w:rsidR="005F3694" w:rsidRPr="00C30E40" w:rsidRDefault="005F3694" w:rsidP="00935996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5F3694" w:rsidRPr="000C11B1" w:rsidRDefault="005F3694" w:rsidP="00935996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5F3694" w:rsidRPr="000C11B1" w:rsidTr="00935996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F3694" w:rsidRPr="000C11B1" w:rsidRDefault="005F3694" w:rsidP="00935996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5F3694" w:rsidRPr="000C11B1" w:rsidRDefault="005F3694" w:rsidP="00935996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F3694" w:rsidRPr="000C11B1" w:rsidRDefault="005F3694" w:rsidP="005F3694">
      <w:pPr>
        <w:pStyle w:val="Balk6"/>
        <w:ind w:firstLine="180"/>
        <w:rPr>
          <w:szCs w:val="22"/>
        </w:rPr>
      </w:pPr>
    </w:p>
    <w:p w:rsidR="005F3694" w:rsidRPr="000C11B1" w:rsidRDefault="005F3694" w:rsidP="005F3694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5F3694" w:rsidRPr="000C11B1" w:rsidTr="009359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3694" w:rsidRPr="000C11B1" w:rsidRDefault="005F3694" w:rsidP="00935996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5F3694" w:rsidRPr="000C11B1" w:rsidRDefault="005F3694" w:rsidP="00935996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F3694" w:rsidRPr="000C11B1" w:rsidRDefault="005F3694" w:rsidP="005F3694">
      <w:pPr>
        <w:pStyle w:val="Balk6"/>
        <w:ind w:firstLine="180"/>
        <w:rPr>
          <w:szCs w:val="22"/>
        </w:rPr>
      </w:pPr>
    </w:p>
    <w:p w:rsidR="005F3694" w:rsidRPr="000C11B1" w:rsidRDefault="005F3694" w:rsidP="005F3694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5F3694" w:rsidRPr="000C11B1" w:rsidTr="009359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3694" w:rsidRPr="000C11B1" w:rsidRDefault="005F3694" w:rsidP="00935996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5F3694" w:rsidRPr="000C11B1" w:rsidRDefault="005F3694" w:rsidP="00935996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93599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F3694" w:rsidRPr="000C11B1" w:rsidRDefault="005F3694" w:rsidP="0093599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Default="005F3694" w:rsidP="005F3694">
      <w:pPr>
        <w:rPr>
          <w:b/>
          <w:sz w:val="22"/>
          <w:szCs w:val="22"/>
        </w:rPr>
      </w:pPr>
    </w:p>
    <w:p w:rsidR="005F3694" w:rsidRDefault="005F3694" w:rsidP="005F3694">
      <w:pPr>
        <w:rPr>
          <w:b/>
          <w:sz w:val="22"/>
          <w:szCs w:val="22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Default="005F3694" w:rsidP="00FE0536">
      <w:pPr>
        <w:rPr>
          <w:b/>
          <w:sz w:val="24"/>
          <w:szCs w:val="24"/>
        </w:rPr>
      </w:pPr>
    </w:p>
    <w:p w:rsidR="001305AE" w:rsidRDefault="001305AE" w:rsidP="005F3694">
      <w:pPr>
        <w:ind w:left="1416" w:firstLine="708"/>
        <w:rPr>
          <w:b/>
          <w:sz w:val="24"/>
          <w:szCs w:val="24"/>
        </w:rPr>
      </w:pPr>
    </w:p>
    <w:p w:rsidR="001305AE" w:rsidRDefault="001305AE" w:rsidP="005F3694">
      <w:pPr>
        <w:ind w:left="1416" w:firstLine="708"/>
        <w:rPr>
          <w:b/>
          <w:sz w:val="24"/>
          <w:szCs w:val="24"/>
        </w:rPr>
      </w:pPr>
    </w:p>
    <w:p w:rsidR="00FE0536" w:rsidRPr="00E5611D" w:rsidRDefault="00FE053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FE0536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34</w:t>
      </w:r>
      <w:r w:rsidR="00FE0536">
        <w:rPr>
          <w:b/>
          <w:bCs/>
          <w:sz w:val="24"/>
          <w:szCs w:val="24"/>
        </w:rPr>
        <w:t>.</w:t>
      </w:r>
      <w:r w:rsidR="00FE0536" w:rsidRPr="00E5611D">
        <w:rPr>
          <w:b/>
          <w:bCs/>
          <w:sz w:val="24"/>
          <w:szCs w:val="24"/>
        </w:rPr>
        <w:t>Hafta</w:t>
      </w:r>
    </w:p>
    <w:p w:rsidR="001305AE" w:rsidRDefault="001305A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FE0536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E0536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E0536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D918DC" w:rsidP="00174872">
            <w:pPr>
              <w:pStyle w:val="Balk1"/>
              <w:rPr>
                <w:sz w:val="22"/>
                <w:szCs w:val="22"/>
              </w:rPr>
            </w:pPr>
            <w:r>
              <w:rPr>
                <w:b w:val="0"/>
                <w:szCs w:val="24"/>
              </w:rPr>
              <w:t>4-B</w:t>
            </w:r>
          </w:p>
        </w:tc>
      </w:tr>
      <w:tr w:rsidR="00FE0536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E0536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FA2168" w:rsidRDefault="00FE0536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Tartma</w:t>
            </w:r>
          </w:p>
        </w:tc>
      </w:tr>
    </w:tbl>
    <w:p w:rsidR="00FE0536" w:rsidRPr="000C11B1" w:rsidRDefault="00FE0536" w:rsidP="00FE0536">
      <w:pPr>
        <w:ind w:firstLine="180"/>
        <w:rPr>
          <w:b/>
          <w:sz w:val="22"/>
          <w:szCs w:val="22"/>
        </w:rPr>
      </w:pPr>
    </w:p>
    <w:p w:rsidR="00FE0536" w:rsidRPr="000C11B1" w:rsidRDefault="00FE0536" w:rsidP="00FE0536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536" w:rsidRDefault="00FE0536" w:rsidP="00FE053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M.4.3.5.3. 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  <w:r>
              <w:rPr>
                <w:color w:val="242021"/>
                <w:sz w:val="22"/>
                <w:szCs w:val="22"/>
              </w:rPr>
              <w:t>-1s</w:t>
            </w:r>
          </w:p>
          <w:p w:rsidR="00FE0536" w:rsidRDefault="00FE0536" w:rsidP="00FE053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M.4.3.5.4. </w:t>
            </w:r>
            <w:r w:rsidRPr="00CE4857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FE0536" w:rsidRPr="00C30E40" w:rsidRDefault="00FE0536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M.4.3.5.5. </w:t>
            </w:r>
            <w:r w:rsidRPr="00CE4857">
              <w:rPr>
                <w:color w:val="242021"/>
                <w:sz w:val="22"/>
                <w:szCs w:val="22"/>
              </w:rPr>
              <w:t>Ton, kilogram, gram ve miligram ile ilgili problemleri çözer.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E0536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E0536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E0536" w:rsidRDefault="00FE0536" w:rsidP="00FE0536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</w:p>
          <w:p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Tonun ve miligramın kısaltma kullanılarak gösterimine yer verilir.</w:t>
            </w:r>
          </w:p>
          <w:p w:rsidR="00FE0536" w:rsidRDefault="00FE0536" w:rsidP="00FE0536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</w:t>
            </w:r>
          </w:p>
          <w:p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Ondalık gösterim gerektirmeyen dönüştürmeler yapılır</w:t>
            </w:r>
          </w:p>
          <w:p w:rsidR="00FE0536" w:rsidRDefault="00FE0536" w:rsidP="00FE0536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Ton, kilogram, gram ve miligram ile ilgili problemleri çözer.</w:t>
            </w:r>
          </w:p>
          <w:p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Problem kurmaya yönelik çalışmalara da yer verilir.</w:t>
            </w:r>
          </w:p>
          <w:p w:rsidR="00FE0536" w:rsidRPr="00C30E40" w:rsidRDefault="00FE0536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E0536" w:rsidRPr="000C11B1" w:rsidRDefault="00FE0536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E0536" w:rsidRPr="000C11B1" w:rsidRDefault="00FE0536" w:rsidP="00FE0536">
      <w:pPr>
        <w:pStyle w:val="Balk6"/>
        <w:ind w:firstLine="180"/>
        <w:rPr>
          <w:szCs w:val="22"/>
        </w:rPr>
      </w:pPr>
    </w:p>
    <w:p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FE0536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E0536" w:rsidRPr="000C11B1" w:rsidRDefault="00FE0536" w:rsidP="00FE0536">
      <w:pPr>
        <w:pStyle w:val="Balk6"/>
        <w:ind w:firstLine="180"/>
        <w:rPr>
          <w:szCs w:val="22"/>
        </w:rPr>
      </w:pPr>
    </w:p>
    <w:p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FE0536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E0536" w:rsidRPr="000C11B1" w:rsidRDefault="00FE0536" w:rsidP="00FE0536">
      <w:pPr>
        <w:rPr>
          <w:b/>
          <w:sz w:val="22"/>
          <w:szCs w:val="22"/>
        </w:rPr>
      </w:pPr>
    </w:p>
    <w:p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FE0536" w:rsidRPr="000C11B1" w:rsidRDefault="00FE0536" w:rsidP="00FE0536">
      <w:pPr>
        <w:rPr>
          <w:b/>
          <w:sz w:val="22"/>
          <w:szCs w:val="22"/>
        </w:rPr>
      </w:pPr>
    </w:p>
    <w:p w:rsidR="00FE0536" w:rsidRPr="000C11B1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5F3694" w:rsidRDefault="005F3694" w:rsidP="00FE0536">
      <w:pPr>
        <w:rPr>
          <w:b/>
          <w:sz w:val="24"/>
          <w:szCs w:val="24"/>
        </w:rPr>
      </w:pPr>
    </w:p>
    <w:p w:rsidR="001305AE" w:rsidRDefault="001305AE" w:rsidP="005F3694">
      <w:pPr>
        <w:ind w:left="1416" w:firstLine="708"/>
        <w:rPr>
          <w:b/>
          <w:sz w:val="24"/>
          <w:szCs w:val="24"/>
        </w:rPr>
      </w:pPr>
    </w:p>
    <w:p w:rsidR="001305AE" w:rsidRDefault="001305AE" w:rsidP="005F3694">
      <w:pPr>
        <w:ind w:left="1416" w:firstLine="708"/>
        <w:rPr>
          <w:b/>
          <w:sz w:val="24"/>
          <w:szCs w:val="24"/>
        </w:rPr>
      </w:pPr>
    </w:p>
    <w:p w:rsidR="001305AE" w:rsidRDefault="001305AE" w:rsidP="005F3694">
      <w:pPr>
        <w:ind w:left="1416" w:firstLine="708"/>
        <w:rPr>
          <w:b/>
          <w:sz w:val="24"/>
          <w:szCs w:val="24"/>
        </w:rPr>
      </w:pPr>
    </w:p>
    <w:p w:rsidR="00FE0536" w:rsidRPr="00E5611D" w:rsidRDefault="00FE053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FE0536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35</w:t>
      </w:r>
      <w:r w:rsidR="00FE0536">
        <w:rPr>
          <w:b/>
          <w:bCs/>
          <w:sz w:val="24"/>
          <w:szCs w:val="24"/>
        </w:rPr>
        <w:t>.</w:t>
      </w:r>
      <w:r w:rsidR="00FE0536" w:rsidRPr="00E5611D">
        <w:rPr>
          <w:b/>
          <w:bCs/>
          <w:sz w:val="24"/>
          <w:szCs w:val="24"/>
        </w:rPr>
        <w:t>Hafta</w:t>
      </w:r>
    </w:p>
    <w:p w:rsidR="001305AE" w:rsidRDefault="001305A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FE0536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E0536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E0536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D918DC" w:rsidP="00174872">
            <w:pPr>
              <w:pStyle w:val="Balk1"/>
              <w:rPr>
                <w:sz w:val="22"/>
                <w:szCs w:val="22"/>
              </w:rPr>
            </w:pPr>
            <w:r>
              <w:rPr>
                <w:b w:val="0"/>
                <w:szCs w:val="24"/>
              </w:rPr>
              <w:t>4-B</w:t>
            </w:r>
          </w:p>
        </w:tc>
      </w:tr>
      <w:tr w:rsidR="00FE0536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E0536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FA2168" w:rsidRDefault="00FB7245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Sıvıları Ölçme</w:t>
            </w:r>
          </w:p>
        </w:tc>
      </w:tr>
    </w:tbl>
    <w:p w:rsidR="00FE0536" w:rsidRPr="000C11B1" w:rsidRDefault="00FE0536" w:rsidP="00FE0536">
      <w:pPr>
        <w:ind w:firstLine="180"/>
        <w:rPr>
          <w:b/>
          <w:sz w:val="22"/>
          <w:szCs w:val="22"/>
        </w:rPr>
      </w:pPr>
    </w:p>
    <w:p w:rsidR="00FE0536" w:rsidRPr="000C11B1" w:rsidRDefault="00FE0536" w:rsidP="00FE0536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M.4.3.6.1. </w:t>
            </w:r>
            <w:r w:rsidRPr="00A46AA8">
              <w:rPr>
                <w:color w:val="242021"/>
                <w:sz w:val="22"/>
                <w:szCs w:val="22"/>
              </w:rPr>
              <w:t>Mililitrenin kullanıldığı yerleri açıklar.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M.4.3.6.2. </w:t>
            </w:r>
            <w:r w:rsidRPr="00A46AA8">
              <w:rPr>
                <w:color w:val="242021"/>
                <w:sz w:val="22"/>
                <w:szCs w:val="22"/>
              </w:rPr>
              <w:t>Litre ve mililitre arasındaki ilişkiyi açıklar ve birbirine dönüştürür.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FE0536" w:rsidRPr="00C30E40" w:rsidRDefault="00FB7245" w:rsidP="00B71832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M.4.3.6.3. 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E0536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E0536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B7245" w:rsidRDefault="00FE0536" w:rsidP="00FB7245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="00FB7245" w:rsidRPr="00A46AA8">
              <w:rPr>
                <w:b/>
                <w:bCs/>
                <w:color w:val="242021"/>
                <w:sz w:val="22"/>
                <w:szCs w:val="22"/>
              </w:rPr>
              <w:t xml:space="preserve"> </w:t>
            </w:r>
            <w:r w:rsidR="00FB7245" w:rsidRPr="00A46AA8">
              <w:rPr>
                <w:color w:val="242021"/>
                <w:sz w:val="22"/>
                <w:szCs w:val="22"/>
              </w:rPr>
              <w:t>Mililitrenin kullanıldığı yerleri açıklar.</w:t>
            </w:r>
          </w:p>
          <w:p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>Günlük hayatta en çok kullanılan yerlere ve durumlara örnek verilir</w:t>
            </w:r>
          </w:p>
          <w:p w:rsidR="00FB7245" w:rsidRDefault="00FB7245" w:rsidP="00FB7245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 </w:t>
            </w:r>
            <w:r w:rsidRPr="00A46AA8">
              <w:rPr>
                <w:color w:val="242021"/>
                <w:sz w:val="22"/>
                <w:szCs w:val="22"/>
              </w:rPr>
              <w:t>Litre ve mililitre arasındaki ilişkiyi açıklar ve birbirine dönüştürür.</w:t>
            </w:r>
          </w:p>
          <w:p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>Ondalık gösterim kullanılmaz</w:t>
            </w:r>
          </w:p>
          <w:p w:rsidR="00FB7245" w:rsidRDefault="00FB7245" w:rsidP="00FB7245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 xml:space="preserve"> Litre ve mililitreyi miktar belirtmek için bir arada kullanır.</w:t>
            </w:r>
          </w:p>
          <w:p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>a) Modeller kullanılarak etkinlikler yapılır. Örneğin 1 bardak su 200 mL, 6 bardak su 1 litre 200 mL</w:t>
            </w:r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şeklinde ifade edilir.</w:t>
            </w:r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b) Ondalık gösterim kullanılmaz.</w:t>
            </w:r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c) Tasarruf konusuna değinilir.</w:t>
            </w:r>
          </w:p>
          <w:p w:rsidR="00FE0536" w:rsidRDefault="00FE0536" w:rsidP="00FB7245"/>
          <w:p w:rsidR="00FE0536" w:rsidRPr="00C30E40" w:rsidRDefault="00FE0536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E0536" w:rsidRPr="000C11B1" w:rsidRDefault="00FE0536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E0536" w:rsidRPr="000C11B1" w:rsidRDefault="00FE0536" w:rsidP="00FE0536">
      <w:pPr>
        <w:pStyle w:val="Balk6"/>
        <w:ind w:firstLine="180"/>
        <w:rPr>
          <w:szCs w:val="22"/>
        </w:rPr>
      </w:pPr>
    </w:p>
    <w:p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FE0536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E0536" w:rsidRPr="000C11B1" w:rsidRDefault="00FE0536" w:rsidP="00FE0536">
      <w:pPr>
        <w:pStyle w:val="Balk6"/>
        <w:ind w:firstLine="180"/>
        <w:rPr>
          <w:szCs w:val="22"/>
        </w:rPr>
      </w:pPr>
    </w:p>
    <w:p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FE0536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E0536" w:rsidRPr="000C11B1" w:rsidRDefault="00FE0536" w:rsidP="00FE0536">
      <w:pPr>
        <w:rPr>
          <w:b/>
          <w:sz w:val="22"/>
          <w:szCs w:val="22"/>
        </w:rPr>
      </w:pPr>
    </w:p>
    <w:p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FE0536" w:rsidRPr="000C11B1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FB7245" w:rsidRDefault="00FB7245" w:rsidP="00FE0536">
      <w:pPr>
        <w:rPr>
          <w:b/>
          <w:sz w:val="22"/>
          <w:szCs w:val="22"/>
        </w:rPr>
      </w:pPr>
    </w:p>
    <w:p w:rsidR="005F3694" w:rsidRDefault="005F3694" w:rsidP="00FB7245">
      <w:pPr>
        <w:rPr>
          <w:b/>
          <w:sz w:val="24"/>
          <w:szCs w:val="24"/>
        </w:rPr>
      </w:pPr>
    </w:p>
    <w:p w:rsidR="00FB7245" w:rsidRPr="00E5611D" w:rsidRDefault="00FB7245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FB7245" w:rsidRDefault="00FF48B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36</w:t>
      </w:r>
      <w:r w:rsidR="00FB7245">
        <w:rPr>
          <w:b/>
          <w:bCs/>
          <w:sz w:val="24"/>
          <w:szCs w:val="24"/>
        </w:rPr>
        <w:t>.</w:t>
      </w:r>
      <w:r w:rsidR="0063485D">
        <w:rPr>
          <w:b/>
          <w:bCs/>
          <w:sz w:val="24"/>
          <w:szCs w:val="24"/>
        </w:rPr>
        <w:t xml:space="preserve"> VE 37.</w:t>
      </w:r>
      <w:r w:rsidR="00FB7245" w:rsidRPr="00E5611D">
        <w:rPr>
          <w:b/>
          <w:bCs/>
          <w:sz w:val="24"/>
          <w:szCs w:val="24"/>
        </w:rPr>
        <w:t>Hafta</w:t>
      </w:r>
    </w:p>
    <w:p w:rsidR="001305AE" w:rsidRDefault="001305AE" w:rsidP="005F3694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060F74" w:rsidRPr="00E5611D" w:rsidRDefault="00060F74" w:rsidP="005F3694">
      <w:pPr>
        <w:jc w:val="center"/>
        <w:rPr>
          <w:b/>
          <w:bCs/>
          <w:sz w:val="24"/>
          <w:szCs w:val="24"/>
        </w:rPr>
      </w:pPr>
    </w:p>
    <w:p w:rsidR="00FB7245" w:rsidRPr="000C11B1" w:rsidRDefault="00FB7245" w:rsidP="00FB7245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FB7245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B7245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B7245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B7245" w:rsidRPr="000C11B1" w:rsidRDefault="00D918DC" w:rsidP="00174872">
            <w:pPr>
              <w:pStyle w:val="Balk1"/>
              <w:rPr>
                <w:sz w:val="22"/>
                <w:szCs w:val="22"/>
              </w:rPr>
            </w:pPr>
            <w:r>
              <w:rPr>
                <w:b w:val="0"/>
                <w:szCs w:val="24"/>
              </w:rPr>
              <w:t>4-B</w:t>
            </w:r>
          </w:p>
        </w:tc>
      </w:tr>
      <w:tr w:rsidR="00FB7245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B7245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FA2168" w:rsidRDefault="00FB7245" w:rsidP="00FB7245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Sıvıları Ölçme</w:t>
            </w:r>
          </w:p>
        </w:tc>
      </w:tr>
    </w:tbl>
    <w:p w:rsidR="00FB7245" w:rsidRPr="000C11B1" w:rsidRDefault="00FB7245" w:rsidP="00FB7245">
      <w:pPr>
        <w:ind w:firstLine="180"/>
        <w:rPr>
          <w:b/>
          <w:sz w:val="22"/>
          <w:szCs w:val="22"/>
        </w:rPr>
      </w:pPr>
    </w:p>
    <w:p w:rsidR="00FB7245" w:rsidRPr="000C11B1" w:rsidRDefault="00FB7245" w:rsidP="00FB7245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B7245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M.4.3.6.3. 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  <w:r>
              <w:rPr>
                <w:color w:val="242021"/>
                <w:sz w:val="22"/>
                <w:szCs w:val="22"/>
              </w:rPr>
              <w:t>-1s</w:t>
            </w:r>
          </w:p>
          <w:p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M.4.3.6.4. </w:t>
            </w:r>
            <w:r w:rsidRPr="00A46AA8">
              <w:rPr>
                <w:color w:val="242021"/>
                <w:sz w:val="22"/>
                <w:szCs w:val="22"/>
              </w:rPr>
              <w:t>Bir kaptaki sıvının miktarını, litre ve mililitre birimleriyle tahmin eder ve ölçme yaparak tahminini kontrol eder.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FB7245" w:rsidRPr="00C30E40" w:rsidRDefault="00FB7245" w:rsidP="00B71832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M.4.3.6.5. </w:t>
            </w:r>
            <w:r w:rsidRPr="00A46AA8">
              <w:rPr>
                <w:color w:val="242021"/>
                <w:sz w:val="22"/>
                <w:szCs w:val="22"/>
              </w:rPr>
              <w:t>Litre ve mililitre ile ilgili problemleri çözer.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B7245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B7245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B7245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B7245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B7245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B7245" w:rsidRDefault="00FB7245" w:rsidP="00FB7245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</w:p>
          <w:p w:rsidR="00FB7245" w:rsidRDefault="00FB7245" w:rsidP="00FB7245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Bir kaptaki sıvının miktarını, litre ve mililitre birimleriyle tahmin eder ve ölçme yaparak tahminini kontrol eder.</w:t>
            </w:r>
          </w:p>
          <w:p w:rsidR="00FB7245" w:rsidRDefault="00FB7245" w:rsidP="00FB7245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Litre ve mililitre ile ilgili problemleri çözer.</w:t>
            </w:r>
          </w:p>
          <w:p w:rsidR="00FB7245" w:rsidRPr="00C30E40" w:rsidRDefault="00FB7245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B7245" w:rsidRPr="000C11B1" w:rsidRDefault="00FB7245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B7245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B7245" w:rsidRPr="000C11B1" w:rsidRDefault="00FB7245" w:rsidP="00FB7245">
      <w:pPr>
        <w:pStyle w:val="Balk6"/>
        <w:ind w:firstLine="180"/>
        <w:rPr>
          <w:szCs w:val="22"/>
        </w:rPr>
      </w:pPr>
    </w:p>
    <w:p w:rsidR="00FB7245" w:rsidRPr="000C11B1" w:rsidRDefault="00FB7245" w:rsidP="00FB7245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FB7245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B7245" w:rsidRPr="000C11B1" w:rsidRDefault="00FB7245" w:rsidP="00FB7245">
      <w:pPr>
        <w:pStyle w:val="Balk6"/>
        <w:ind w:firstLine="180"/>
        <w:rPr>
          <w:szCs w:val="22"/>
        </w:rPr>
      </w:pPr>
    </w:p>
    <w:p w:rsidR="00FB7245" w:rsidRPr="000C11B1" w:rsidRDefault="00FB7245" w:rsidP="00FB7245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FB7245" w:rsidRPr="000C11B1" w:rsidTr="00FD5D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B7245" w:rsidRPr="000C11B1" w:rsidRDefault="00FB7245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D5D14" w:rsidRDefault="00FD5D14" w:rsidP="00FD5D14">
      <w:pPr>
        <w:rPr>
          <w:b/>
          <w:sz w:val="24"/>
          <w:szCs w:val="24"/>
        </w:rPr>
      </w:pPr>
    </w:p>
    <w:p w:rsidR="00FD5D14" w:rsidRDefault="00FD5D14" w:rsidP="00FD5D14">
      <w:pPr>
        <w:rPr>
          <w:b/>
          <w:sz w:val="24"/>
          <w:szCs w:val="24"/>
        </w:rPr>
      </w:pPr>
    </w:p>
    <w:p w:rsidR="00FD5D14" w:rsidRDefault="00FD5D14" w:rsidP="00FD5D14">
      <w:pPr>
        <w:rPr>
          <w:b/>
          <w:sz w:val="24"/>
          <w:szCs w:val="24"/>
        </w:rPr>
      </w:pPr>
    </w:p>
    <w:p w:rsidR="00FD5D14" w:rsidRDefault="000C60D0" w:rsidP="00FD5D14">
      <w:pPr>
        <w:rPr>
          <w:b/>
          <w:sz w:val="22"/>
          <w:szCs w:val="22"/>
        </w:rPr>
      </w:pPr>
      <w:r w:rsidRPr="000C60D0">
        <w:rPr>
          <w:noProof/>
        </w:rPr>
        <w:pict>
          <v:rect id="Dikdörtgen 1" o:spid="_x0000_s1026" style="position:absolute;margin-left:164.65pt;margin-top:11pt;width:112.5pt;height:7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" filled="f" stroked="f" strokeweight="1pt">
            <v:textbox>
              <w:txbxContent>
                <w:p w:rsidR="001305AE" w:rsidRDefault="001305AE" w:rsidP="001305AE">
                  <w:pPr>
                    <w:jc w:val="center"/>
                  </w:pPr>
                </w:p>
              </w:txbxContent>
            </v:textbox>
          </v:rect>
        </w:pict>
      </w:r>
      <w:r w:rsidR="00FD5D14">
        <w:rPr>
          <w:b/>
          <w:sz w:val="22"/>
          <w:szCs w:val="22"/>
        </w:rPr>
        <w:t xml:space="preserve">   Sınıf Öğretmeni                                                                                                   Okul Müdürü    </w:t>
      </w:r>
    </w:p>
    <w:p w:rsidR="007C0510" w:rsidRDefault="007C0510" w:rsidP="00FD5D14">
      <w:bookmarkStart w:id="0" w:name="_GoBack"/>
      <w:bookmarkEnd w:id="0"/>
    </w:p>
    <w:sectPr w:rsidR="007C0510" w:rsidSect="00935996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3C"/>
    <w:multiLevelType w:val="hybridMultilevel"/>
    <w:tmpl w:val="9A180A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11588"/>
    <w:multiLevelType w:val="hybridMultilevel"/>
    <w:tmpl w:val="4B0C8C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90ECA"/>
    <w:multiLevelType w:val="hybridMultilevel"/>
    <w:tmpl w:val="2130B1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778BC"/>
    <w:multiLevelType w:val="hybridMultilevel"/>
    <w:tmpl w:val="1DBC341E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007CD3"/>
    <w:multiLevelType w:val="hybridMultilevel"/>
    <w:tmpl w:val="3BF0C92C"/>
    <w:lvl w:ilvl="0" w:tplc="8B188E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15B1BF2"/>
    <w:multiLevelType w:val="hybridMultilevel"/>
    <w:tmpl w:val="B3E4A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7794F"/>
    <w:multiLevelType w:val="hybridMultilevel"/>
    <w:tmpl w:val="FF620658"/>
    <w:lvl w:ilvl="0" w:tplc="895866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5C909BD"/>
    <w:multiLevelType w:val="hybridMultilevel"/>
    <w:tmpl w:val="A058F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3E1B03"/>
    <w:multiLevelType w:val="hybridMultilevel"/>
    <w:tmpl w:val="0F3E319E"/>
    <w:lvl w:ilvl="0" w:tplc="041F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A472EA"/>
    <w:multiLevelType w:val="hybridMultilevel"/>
    <w:tmpl w:val="A5B6B3B0"/>
    <w:lvl w:ilvl="0" w:tplc="6EC05F8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88D"/>
    <w:rsid w:val="000064C5"/>
    <w:rsid w:val="00015452"/>
    <w:rsid w:val="00025202"/>
    <w:rsid w:val="00025FC3"/>
    <w:rsid w:val="00026A87"/>
    <w:rsid w:val="00033204"/>
    <w:rsid w:val="00060F74"/>
    <w:rsid w:val="00062AC9"/>
    <w:rsid w:val="00066B3B"/>
    <w:rsid w:val="00070437"/>
    <w:rsid w:val="0009187A"/>
    <w:rsid w:val="000A584B"/>
    <w:rsid w:val="000C11B1"/>
    <w:rsid w:val="000C60D0"/>
    <w:rsid w:val="000D233F"/>
    <w:rsid w:val="000E744C"/>
    <w:rsid w:val="00103418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77C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398F"/>
    <w:rsid w:val="004D355E"/>
    <w:rsid w:val="004E12B4"/>
    <w:rsid w:val="0050260A"/>
    <w:rsid w:val="005040CB"/>
    <w:rsid w:val="00504564"/>
    <w:rsid w:val="005235BC"/>
    <w:rsid w:val="00525A42"/>
    <w:rsid w:val="00594448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2802"/>
    <w:rsid w:val="006308E7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2426A"/>
    <w:rsid w:val="00735B8A"/>
    <w:rsid w:val="00750811"/>
    <w:rsid w:val="007530AA"/>
    <w:rsid w:val="007658E3"/>
    <w:rsid w:val="0076624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E3BB4"/>
    <w:rsid w:val="009F5BB5"/>
    <w:rsid w:val="00A06115"/>
    <w:rsid w:val="00A13EFC"/>
    <w:rsid w:val="00A47D55"/>
    <w:rsid w:val="00A55929"/>
    <w:rsid w:val="00A923CD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D38C6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18DC"/>
    <w:rsid w:val="00D964B3"/>
    <w:rsid w:val="00DA2B37"/>
    <w:rsid w:val="00DA6295"/>
    <w:rsid w:val="00DA6FCE"/>
    <w:rsid w:val="00DA7994"/>
    <w:rsid w:val="00DC71FA"/>
    <w:rsid w:val="00DF3E28"/>
    <w:rsid w:val="00DF66E7"/>
    <w:rsid w:val="00E00FA1"/>
    <w:rsid w:val="00E014D3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Vurgu">
    <w:name w:val="Emphasis"/>
    <w:qFormat/>
    <w:rsid w:val="005235BC"/>
    <w:rPr>
      <w:i/>
      <w:iCs/>
    </w:rPr>
  </w:style>
  <w:style w:type="paragraph" w:styleId="AralkYok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2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VarsaylanParagrafYazTipi"/>
    <w:rsid w:val="002F0F7F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Gl">
    <w:name w:val="Strong"/>
    <w:qFormat/>
    <w:rsid w:val="00786199"/>
    <w:rPr>
      <w:b/>
      <w:bCs/>
    </w:rPr>
  </w:style>
  <w:style w:type="character" w:styleId="Kpr">
    <w:name w:val="Hyperlink"/>
    <w:basedOn w:val="VarsaylanParagrafYazTipi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VarsaylanParagrafYazTipi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36</Pages>
  <Words>12431</Words>
  <Characters>70857</Characters>
  <Application>Microsoft Office Word</Application>
  <DocSecurity>0</DocSecurity>
  <Lines>590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GuVeNBiLg</cp:lastModifiedBy>
  <cp:revision>4</cp:revision>
  <cp:lastPrinted>2023-09-10T15:35:00Z</cp:lastPrinted>
  <dcterms:created xsi:type="dcterms:W3CDTF">2021-08-07T13:55:00Z</dcterms:created>
  <dcterms:modified xsi:type="dcterms:W3CDTF">2025-08-02T16:03:00Z</dcterms:modified>
  <cp:category>Mustafa KABUL</cp:category>
</cp:coreProperties>
</file>