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C0" w:rsidRDefault="003B39C0" w:rsidP="003B39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8E5FA2" w:rsidRDefault="003B39C0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1.Hafta</w:t>
      </w:r>
    </w:p>
    <w:p w:rsidR="007332FC" w:rsidRDefault="007332FC" w:rsidP="00402BD8">
      <w:pPr>
        <w:pStyle w:val="ListeParagraf"/>
        <w:jc w:val="center"/>
        <w:rPr>
          <w:b/>
          <w:sz w:val="22"/>
          <w:szCs w:val="22"/>
        </w:rPr>
      </w:pPr>
    </w:p>
    <w:p w:rsidR="003B39C0" w:rsidRDefault="00847FA8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:rsidR="003B39C0" w:rsidRPr="004359FB" w:rsidRDefault="003B39C0" w:rsidP="003B39C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3B39C0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39C0" w:rsidRPr="004359FB" w:rsidRDefault="003B39C0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39C0" w:rsidRPr="004359FB" w:rsidRDefault="003B39C0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3B39C0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39C0" w:rsidRPr="004359FB" w:rsidRDefault="003B39C0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3B39C0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39C0" w:rsidRPr="004359FB" w:rsidRDefault="00F24D8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  <w:tr w:rsidR="003B39C0" w:rsidRPr="004359FB" w:rsidTr="003B39C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C0" w:rsidRPr="00EE4C8E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:rsidR="003B39C0" w:rsidRPr="004359FB" w:rsidRDefault="003B39C0" w:rsidP="003B39C0">
      <w:pPr>
        <w:ind w:firstLine="180"/>
        <w:rPr>
          <w:b/>
          <w:sz w:val="22"/>
          <w:szCs w:val="22"/>
        </w:rPr>
      </w:pPr>
    </w:p>
    <w:p w:rsidR="003B39C0" w:rsidRPr="004359FB" w:rsidRDefault="003B39C0" w:rsidP="003B39C0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B39C0" w:rsidRPr="004359FB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9C0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b/>
                <w:bCs/>
                <w:color w:val="242021"/>
                <w:sz w:val="22"/>
                <w:szCs w:val="22"/>
              </w:rPr>
              <w:t>F.4.1.1. Yer Kabuğunun Yapısı</w:t>
            </w:r>
          </w:p>
        </w:tc>
      </w:tr>
      <w:tr w:rsidR="00EE4C8E" w:rsidRPr="004359FB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B478AB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F.4.1.1.1. Yer kabuğunun kara tabakasının kayaçlardan oluştuğunu belirtir.</w:t>
            </w:r>
          </w:p>
        </w:tc>
      </w:tr>
      <w:tr w:rsidR="003B39C0" w:rsidRPr="004359FB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3B39C0" w:rsidRPr="004359FB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</w:t>
            </w:r>
            <w:r w:rsidR="00EE4C8E">
              <w:rPr>
                <w:sz w:val="22"/>
                <w:szCs w:val="22"/>
              </w:rPr>
              <w:t>, etkileşimli tahta.</w:t>
            </w:r>
          </w:p>
        </w:tc>
      </w:tr>
      <w:tr w:rsidR="003B39C0" w:rsidRPr="004359FB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CB4C31" w:rsidRDefault="003B39C0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CB4C31" w:rsidRDefault="003B39C0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B39C0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39C0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Yer kabuğunun kara tabakasının kayaçlardan oluştuğunu belirtir.</w:t>
            </w:r>
            <w:r w:rsidRPr="00EE4C8E">
              <w:rPr>
                <w:b/>
                <w:color w:val="242021"/>
                <w:sz w:val="24"/>
                <w:szCs w:val="24"/>
              </w:rPr>
              <w:br/>
            </w:r>
          </w:p>
          <w:p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EE4C8E">
              <w:rPr>
                <w:rStyle w:val="fontstyle01"/>
                <w:rFonts w:ascii="Times New Roman" w:hAnsi="Times New Roman"/>
                <w:sz w:val="24"/>
                <w:szCs w:val="24"/>
              </w:rPr>
              <w:t>*Yer kabuğunun kara tabakasının kayaçlardan oluştuğunu belirtir.</w:t>
            </w:r>
          </w:p>
          <w:p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-Kayaçların sınıflandırılmasına girilmez</w:t>
            </w:r>
          </w:p>
          <w:p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</w:p>
          <w:p w:rsidR="00EE4C8E" w:rsidRPr="00EE4C8E" w:rsidRDefault="00EE4C8E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EE4C8E">
              <w:rPr>
                <w:color w:val="242021"/>
                <w:sz w:val="24"/>
                <w:szCs w:val="24"/>
              </w:rPr>
              <w:t>Kayaç, fosil</w:t>
            </w:r>
          </w:p>
          <w:p w:rsidR="003B39C0" w:rsidRPr="00EE4C8E" w:rsidRDefault="003B39C0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3B39C0" w:rsidRDefault="003B39C0" w:rsidP="005A2ECF">
            <w:pPr>
              <w:rPr>
                <w:iCs/>
                <w:sz w:val="24"/>
                <w:szCs w:val="24"/>
              </w:rPr>
            </w:pPr>
          </w:p>
          <w:p w:rsidR="003B39C0" w:rsidRPr="00170B73" w:rsidRDefault="003B39C0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3B39C0" w:rsidRPr="004359FB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E4C8E" w:rsidRDefault="00EE4C8E" w:rsidP="005A2ECF">
            <w:pPr>
              <w:rPr>
                <w:sz w:val="24"/>
                <w:szCs w:val="24"/>
              </w:rPr>
            </w:pPr>
            <w:r w:rsidRPr="00EE4C8E">
              <w:rPr>
                <w:sz w:val="24"/>
                <w:szCs w:val="24"/>
              </w:rPr>
              <w:t>Taşları neye göre sınıflandırırız?</w:t>
            </w:r>
          </w:p>
        </w:tc>
      </w:tr>
    </w:tbl>
    <w:p w:rsidR="003B39C0" w:rsidRPr="004359FB" w:rsidRDefault="003B39C0" w:rsidP="003B39C0">
      <w:pPr>
        <w:pStyle w:val="Balk6"/>
        <w:ind w:firstLine="180"/>
        <w:rPr>
          <w:szCs w:val="22"/>
        </w:rPr>
      </w:pPr>
    </w:p>
    <w:p w:rsidR="003B39C0" w:rsidRPr="004359FB" w:rsidRDefault="003B39C0" w:rsidP="003B39C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3B39C0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5F1329" w:rsidRDefault="003B39C0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3B39C0" w:rsidRPr="00231D1A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3B39C0" w:rsidRPr="004359FB" w:rsidRDefault="003B39C0" w:rsidP="003B39C0">
      <w:pPr>
        <w:pStyle w:val="Balk6"/>
        <w:ind w:firstLine="180"/>
        <w:rPr>
          <w:szCs w:val="22"/>
        </w:rPr>
      </w:pPr>
    </w:p>
    <w:p w:rsidR="003B39C0" w:rsidRPr="004359FB" w:rsidRDefault="003B39C0" w:rsidP="003B39C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B39C0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3B39C0" w:rsidRPr="004359FB" w:rsidRDefault="003B39C0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E4C8E" w:rsidRDefault="00EE4C8E" w:rsidP="005A2ECF">
            <w:pPr>
              <w:rPr>
                <w:sz w:val="22"/>
                <w:szCs w:val="22"/>
              </w:rPr>
            </w:pP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E4C8E">
              <w:rPr>
                <w:color w:val="242021"/>
                <w:sz w:val="22"/>
                <w:szCs w:val="22"/>
              </w:rPr>
              <w:t xml:space="preserve"> </w:t>
            </w: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E4C8E">
              <w:rPr>
                <w:color w:val="242021"/>
                <w:sz w:val="22"/>
                <w:szCs w:val="22"/>
              </w:rPr>
              <w:t xml:space="preserve"> </w:t>
            </w: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3B39C0" w:rsidRDefault="003B39C0" w:rsidP="003B39C0">
      <w:pPr>
        <w:rPr>
          <w:b/>
          <w:sz w:val="24"/>
          <w:szCs w:val="24"/>
        </w:rPr>
      </w:pPr>
    </w:p>
    <w:p w:rsidR="00EE4C8E" w:rsidRDefault="00847FA8" w:rsidP="003B39C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gramStart"/>
      <w:r w:rsidR="00275AD8">
        <w:rPr>
          <w:b/>
          <w:sz w:val="24"/>
          <w:szCs w:val="24"/>
        </w:rPr>
        <w:t>...............................</w:t>
      </w:r>
      <w:proofErr w:type="gramEnd"/>
      <w:r w:rsidR="00275AD8">
        <w:rPr>
          <w:b/>
          <w:sz w:val="24"/>
          <w:szCs w:val="24"/>
        </w:rPr>
        <w:t xml:space="preserve">                                                                                  </w:t>
      </w:r>
      <w:proofErr w:type="gramStart"/>
      <w:r w:rsidR="00275AD8">
        <w:rPr>
          <w:b/>
          <w:sz w:val="24"/>
          <w:szCs w:val="24"/>
        </w:rPr>
        <w:t>..................................................</w:t>
      </w:r>
      <w:proofErr w:type="gramEnd"/>
    </w:p>
    <w:p w:rsidR="003B39C0" w:rsidRPr="00C37396" w:rsidRDefault="006502CE" w:rsidP="003B39C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3B39C0"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</w:t>
      </w:r>
      <w:r w:rsidR="003B39C0">
        <w:rPr>
          <w:b/>
          <w:sz w:val="22"/>
          <w:szCs w:val="22"/>
        </w:rPr>
        <w:t xml:space="preserve"> </w:t>
      </w:r>
      <w:r w:rsidR="003B39C0" w:rsidRPr="004359FB">
        <w:rPr>
          <w:b/>
          <w:sz w:val="22"/>
          <w:szCs w:val="22"/>
        </w:rPr>
        <w:t xml:space="preserve">Okul Müdürü    </w:t>
      </w:r>
    </w:p>
    <w:p w:rsidR="00865B66" w:rsidRDefault="00865B66"/>
    <w:p w:rsidR="00EE4C8E" w:rsidRDefault="00EE4C8E"/>
    <w:p w:rsidR="00EE4C8E" w:rsidRDefault="00EE4C8E"/>
    <w:p w:rsidR="00EE4C8E" w:rsidRDefault="00EE4C8E"/>
    <w:p w:rsidR="00EE4C8E" w:rsidRDefault="00EE4C8E"/>
    <w:p w:rsidR="00EE4C8E" w:rsidRDefault="00EE4C8E"/>
    <w:p w:rsidR="00EE4C8E" w:rsidRDefault="00EE4C8E"/>
    <w:p w:rsidR="00845437" w:rsidRDefault="00845437"/>
    <w:p w:rsidR="00845437" w:rsidRDefault="00845437"/>
    <w:p w:rsidR="00845437" w:rsidRDefault="00845437"/>
    <w:p w:rsidR="00845437" w:rsidRDefault="00845437"/>
    <w:p w:rsidR="00EE4C8E" w:rsidRDefault="00EE4C8E"/>
    <w:p w:rsidR="00402BD8" w:rsidRDefault="00402BD8" w:rsidP="00EE4C8E">
      <w:pPr>
        <w:jc w:val="center"/>
        <w:rPr>
          <w:b/>
          <w:sz w:val="22"/>
          <w:szCs w:val="22"/>
        </w:rPr>
      </w:pPr>
    </w:p>
    <w:p w:rsidR="00EE4C8E" w:rsidRDefault="00EE4C8E" w:rsidP="00EE4C8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EE4C8E" w:rsidRDefault="00EE4C8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2.Hafta</w:t>
      </w:r>
    </w:p>
    <w:p w:rsidR="008E5FA2" w:rsidRPr="008E5FA2" w:rsidRDefault="008E5FA2" w:rsidP="008E5FA2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EE4C8E" w:rsidRPr="004359FB" w:rsidRDefault="00EE4C8E" w:rsidP="00EE4C8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E4C8E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4C8E" w:rsidRPr="004359FB" w:rsidRDefault="00EE4C8E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4C8E" w:rsidRPr="004359FB" w:rsidRDefault="00EE4C8E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EE4C8E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4C8E" w:rsidRPr="004359FB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EE4C8E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E4C8E" w:rsidRPr="004359FB" w:rsidRDefault="00F24D8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  <w:tr w:rsidR="00EE4C8E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C8E" w:rsidRPr="00EE4C8E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:rsidR="00EE4C8E" w:rsidRPr="004359FB" w:rsidRDefault="00EE4C8E" w:rsidP="00EE4C8E">
      <w:pPr>
        <w:ind w:firstLine="180"/>
        <w:rPr>
          <w:b/>
          <w:sz w:val="22"/>
          <w:szCs w:val="22"/>
        </w:rPr>
      </w:pPr>
    </w:p>
    <w:p w:rsidR="00EE4C8E" w:rsidRPr="004359FB" w:rsidRDefault="00EE4C8E" w:rsidP="00EE4C8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b/>
                <w:bCs/>
                <w:color w:val="242021"/>
                <w:sz w:val="22"/>
                <w:szCs w:val="22"/>
              </w:rPr>
              <w:t>F.4.1.1. Yer Kabuğunun Yapısı</w:t>
            </w:r>
          </w:p>
        </w:tc>
      </w:tr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B478AB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BE44EA" w:rsidRDefault="00EE4C8E" w:rsidP="00EE4C8E">
            <w:pPr>
              <w:rPr>
                <w:sz w:val="22"/>
                <w:szCs w:val="22"/>
              </w:rPr>
            </w:pPr>
            <w:r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F.4.1.1.2. Kayaçlarla madenleri ilişkilendirir ve kayaçların ham madde olarak önemini tartışır.</w:t>
            </w:r>
            <w:r w:rsidR="00BE44EA"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(2)</w:t>
            </w:r>
          </w:p>
          <w:p w:rsidR="00EE4C8E" w:rsidRPr="00EE4C8E" w:rsidRDefault="00EE4C8E" w:rsidP="00EE4C8E">
            <w:pPr>
              <w:rPr>
                <w:sz w:val="24"/>
                <w:szCs w:val="24"/>
              </w:rPr>
            </w:pPr>
            <w:r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F.4.1.1.3. Fosillerin oluşumunu açıklar.</w:t>
            </w:r>
            <w:r w:rsidR="00BE44EA"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(1)</w:t>
            </w:r>
          </w:p>
        </w:tc>
      </w:tr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CB4C31" w:rsidRDefault="00EE4C8E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CB4C31" w:rsidRDefault="00EE4C8E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E4C8E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E4C8E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Kayaçlarla madenleri ilişkilendirir ve kayaçların ham madde olarak önemini tartışır.</w:t>
            </w:r>
          </w:p>
          <w:p w:rsidR="00EE4C8E" w:rsidRPr="00EE4C8E" w:rsidRDefault="00EE4C8E" w:rsidP="00EE4C8E">
            <w:pPr>
              <w:rPr>
                <w:sz w:val="24"/>
                <w:szCs w:val="24"/>
              </w:rPr>
            </w:pP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*Türkiye’deki önemli kayaçlara ve madenlere değinilir; altın, bor, mermer, linyit, bakır, taşkömürü,</w:t>
            </w:r>
            <w:r w:rsidRPr="00EE4C8E">
              <w:rPr>
                <w:iCs/>
                <w:color w:val="242021"/>
                <w:sz w:val="24"/>
                <w:szCs w:val="24"/>
              </w:rPr>
              <w:br/>
            </w: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gümüş vb. örnekler verilir.</w:t>
            </w:r>
          </w:p>
          <w:p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Fosillerin oluşumunu açıklar.</w:t>
            </w:r>
          </w:p>
          <w:p w:rsidR="00EE4C8E" w:rsidRPr="00EE4C8E" w:rsidRDefault="00EE4C8E" w:rsidP="00EE4C8E">
            <w:pPr>
              <w:rPr>
                <w:sz w:val="24"/>
                <w:szCs w:val="24"/>
              </w:rPr>
            </w:pPr>
            <w:r w:rsidRPr="00EE4C8E">
              <w:rPr>
                <w:rStyle w:val="fontstyle01"/>
                <w:rFonts w:ascii="Times New Roman" w:hAnsi="Times New Roman"/>
                <w:sz w:val="24"/>
                <w:szCs w:val="24"/>
              </w:rPr>
              <w:t>*Fosillerin oluşumunu açıklar.</w:t>
            </w:r>
            <w:r w:rsidRPr="00EE4C8E">
              <w:rPr>
                <w:color w:val="242021"/>
                <w:sz w:val="24"/>
                <w:szCs w:val="24"/>
              </w:rPr>
              <w:br/>
            </w: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Fosil çeşitlerine girilmez.</w:t>
            </w:r>
          </w:p>
          <w:p w:rsidR="00EE4C8E" w:rsidRPr="00EE4C8E" w:rsidRDefault="00EE4C8E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EE4C8E" w:rsidRPr="00170B73" w:rsidRDefault="00EE4C8E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E4C8E" w:rsidRDefault="00EE4C8E" w:rsidP="005A2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Fosiller nasıl oluşur araştırın</w:t>
            </w:r>
            <w:r w:rsidRPr="00EE4C8E">
              <w:rPr>
                <w:sz w:val="24"/>
                <w:szCs w:val="24"/>
              </w:rPr>
              <w:t>?</w:t>
            </w:r>
          </w:p>
        </w:tc>
      </w:tr>
    </w:tbl>
    <w:p w:rsidR="00EE4C8E" w:rsidRPr="004359FB" w:rsidRDefault="00EE4C8E" w:rsidP="00EE4C8E">
      <w:pPr>
        <w:pStyle w:val="Balk6"/>
        <w:ind w:firstLine="180"/>
        <w:rPr>
          <w:szCs w:val="22"/>
        </w:rPr>
      </w:pPr>
    </w:p>
    <w:p w:rsidR="00EE4C8E" w:rsidRPr="004359FB" w:rsidRDefault="00EE4C8E" w:rsidP="00EE4C8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E4C8E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EE4C8E" w:rsidRPr="00231D1A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EE4C8E" w:rsidRPr="004359FB" w:rsidRDefault="00EE4C8E" w:rsidP="00EE4C8E">
      <w:pPr>
        <w:pStyle w:val="Balk6"/>
        <w:ind w:firstLine="180"/>
        <w:rPr>
          <w:szCs w:val="22"/>
        </w:rPr>
      </w:pPr>
    </w:p>
    <w:p w:rsidR="00EE4C8E" w:rsidRPr="004359FB" w:rsidRDefault="00EE4C8E" w:rsidP="00EE4C8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E4C8E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EE4C8E" w:rsidRPr="004359FB" w:rsidRDefault="00EE4C8E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504564" w:rsidRDefault="00EE4C8E" w:rsidP="005A2ECF">
            <w:pPr>
              <w:rPr>
                <w:sz w:val="24"/>
                <w:szCs w:val="24"/>
              </w:rPr>
            </w:pPr>
            <w:r w:rsidRPr="00555232">
              <w:rPr>
                <w:rStyle w:val="fontstyle01"/>
                <w:rFonts w:ascii="Times New Roman" w:hAnsi="Times New Roman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>
              <w:rPr>
                <w:color w:val="242021"/>
              </w:rPr>
              <w:t xml:space="preserve"> </w:t>
            </w:r>
            <w:r w:rsidRPr="00555232">
              <w:rPr>
                <w:rStyle w:val="fontstyle01"/>
                <w:rFonts w:ascii="Times New Roman" w:hAnsi="Times New Roman"/>
              </w:rPr>
              <w:t>ilişkisi kurabilmeleri ve bu hareketlerle ilişkilendirilen zaman dilimleri (gece-gündüz, gün-yıl) hakkında bilgi ve</w:t>
            </w:r>
            <w:r>
              <w:rPr>
                <w:color w:val="242021"/>
              </w:rPr>
              <w:t xml:space="preserve"> </w:t>
            </w:r>
            <w:r w:rsidRPr="00555232">
              <w:rPr>
                <w:rStyle w:val="fontstyle01"/>
                <w:rFonts w:ascii="Times New Roman" w:hAnsi="Times New Roman"/>
              </w:rPr>
              <w:t>beceriler kazanmaları amaçlanmaktadır.</w:t>
            </w:r>
          </w:p>
        </w:tc>
      </w:tr>
    </w:tbl>
    <w:p w:rsidR="00EE4C8E" w:rsidRDefault="00EE4C8E" w:rsidP="00EE4C8E">
      <w:pPr>
        <w:rPr>
          <w:b/>
          <w:sz w:val="24"/>
          <w:szCs w:val="24"/>
        </w:rPr>
      </w:pPr>
    </w:p>
    <w:p w:rsidR="00EE4C8E" w:rsidRPr="00C37396" w:rsidRDefault="00EE4C8E" w:rsidP="00EE4C8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EE4C8E" w:rsidRDefault="00EE4C8E" w:rsidP="00EE4C8E"/>
    <w:p w:rsidR="00EE4C8E" w:rsidRDefault="00EE4C8E"/>
    <w:p w:rsidR="00767F05" w:rsidRDefault="00767F05"/>
    <w:p w:rsidR="00767F05" w:rsidRDefault="00767F05"/>
    <w:p w:rsidR="00845437" w:rsidRDefault="00845437"/>
    <w:p w:rsidR="00845437" w:rsidRDefault="00845437"/>
    <w:p w:rsidR="00767F05" w:rsidRDefault="00767F05"/>
    <w:p w:rsidR="00767F05" w:rsidRDefault="00767F05"/>
    <w:p w:rsidR="00767F05" w:rsidRDefault="00767F05"/>
    <w:p w:rsidR="00767F05" w:rsidRDefault="00767F05"/>
    <w:p w:rsidR="00767F05" w:rsidRDefault="00767F05"/>
    <w:p w:rsidR="00767F05" w:rsidRDefault="00767F05"/>
    <w:p w:rsidR="00767F05" w:rsidRDefault="00767F05" w:rsidP="00767F0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767F05" w:rsidRDefault="00BB74F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767F05">
        <w:rPr>
          <w:b/>
          <w:sz w:val="22"/>
          <w:szCs w:val="22"/>
        </w:rPr>
        <w:t>.Hafta</w:t>
      </w: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767F05" w:rsidRPr="004359FB" w:rsidRDefault="00767F05" w:rsidP="00767F05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767F05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7F05" w:rsidRPr="004359FB" w:rsidRDefault="00767F05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7F05" w:rsidRPr="004359FB" w:rsidRDefault="00767F05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767F05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F05" w:rsidRPr="004359FB" w:rsidRDefault="00767F05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767F05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7F05" w:rsidRPr="004359FB" w:rsidRDefault="00F24D8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  <w:tr w:rsidR="00767F05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7F05" w:rsidRPr="00EE4C8E" w:rsidRDefault="00767F05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:rsidR="00767F05" w:rsidRPr="004359FB" w:rsidRDefault="00767F05" w:rsidP="00767F05">
      <w:pPr>
        <w:ind w:firstLine="180"/>
        <w:rPr>
          <w:b/>
          <w:sz w:val="22"/>
          <w:szCs w:val="22"/>
        </w:rPr>
      </w:pPr>
    </w:p>
    <w:p w:rsidR="00767F05" w:rsidRPr="004359FB" w:rsidRDefault="00767F05" w:rsidP="00767F05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05" w:rsidRPr="005F1329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BB74FE" w:rsidRDefault="00BB74F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B74FE">
              <w:rPr>
                <w:b/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05" w:rsidRPr="00B478AB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BB74FE" w:rsidRDefault="00BB74FE" w:rsidP="005A2ECF">
            <w:pPr>
              <w:rPr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*</w:t>
            </w: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F.4.1.2.1. Dünya’nın dönme ve dolanma hareketleri arasındaki farkı açıklar.</w:t>
            </w:r>
          </w:p>
        </w:tc>
      </w:tr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CB4C31" w:rsidRDefault="00767F05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CB4C31" w:rsidRDefault="00767F05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67F05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67F05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BB74FE" w:rsidRDefault="00BB74FE" w:rsidP="00BB74FE">
            <w:pPr>
              <w:rPr>
                <w:sz w:val="24"/>
                <w:szCs w:val="24"/>
              </w:rPr>
            </w:pPr>
            <w:r w:rsidRPr="00BB74F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 Dünya’nın dönme ve dolanma hareketleri arasındaki farkı açıklar.</w:t>
            </w:r>
          </w:p>
          <w:p w:rsidR="00BB74FE" w:rsidRPr="00BB74FE" w:rsidRDefault="00BB74FE" w:rsidP="00BB74FE">
            <w:pPr>
              <w:rPr>
                <w:sz w:val="24"/>
                <w:szCs w:val="24"/>
              </w:rPr>
            </w:pPr>
            <w:r w:rsidRPr="00BB74F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Dünya’nın dönme ve dolanma hareketleri arasındaki farkı açıklar.</w:t>
            </w:r>
            <w:r w:rsidRPr="00BB74FE">
              <w:rPr>
                <w:color w:val="242021"/>
                <w:sz w:val="24"/>
                <w:szCs w:val="24"/>
              </w:rPr>
              <w:br/>
            </w:r>
            <w:r w:rsidRPr="00BB74F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Dönme ve dolanma hareketine günlük yaşamdan örnek verilir.</w:t>
            </w:r>
          </w:p>
          <w:p w:rsidR="00767F05" w:rsidRPr="00EE4C8E" w:rsidRDefault="00767F05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767F05" w:rsidRPr="00170B73" w:rsidRDefault="00767F05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E4C8E" w:rsidRDefault="00BB74FE" w:rsidP="005A2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Dünya’nın kaç farklı hareketi vardır</w:t>
            </w:r>
            <w:r w:rsidR="00767F05" w:rsidRPr="00EE4C8E">
              <w:rPr>
                <w:sz w:val="24"/>
                <w:szCs w:val="24"/>
              </w:rPr>
              <w:t>?</w:t>
            </w:r>
          </w:p>
        </w:tc>
      </w:tr>
    </w:tbl>
    <w:p w:rsidR="00767F05" w:rsidRPr="004359FB" w:rsidRDefault="00767F05" w:rsidP="00767F05">
      <w:pPr>
        <w:pStyle w:val="Balk6"/>
        <w:ind w:firstLine="180"/>
        <w:rPr>
          <w:szCs w:val="22"/>
        </w:rPr>
      </w:pPr>
    </w:p>
    <w:p w:rsidR="00767F05" w:rsidRPr="004359FB" w:rsidRDefault="00767F05" w:rsidP="00767F05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767F05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5F1329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767F05" w:rsidRPr="00231D1A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767F05" w:rsidRPr="004359FB" w:rsidRDefault="00767F05" w:rsidP="00767F05">
      <w:pPr>
        <w:pStyle w:val="Balk6"/>
        <w:ind w:firstLine="180"/>
        <w:rPr>
          <w:szCs w:val="22"/>
        </w:rPr>
      </w:pPr>
    </w:p>
    <w:p w:rsidR="00767F05" w:rsidRPr="004359FB" w:rsidRDefault="00767F05" w:rsidP="00767F05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767F05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767F05" w:rsidRPr="004359FB" w:rsidRDefault="00767F05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BB74FE" w:rsidRDefault="00767F05" w:rsidP="005A2ECF">
            <w:pPr>
              <w:rPr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767F05" w:rsidRDefault="00767F05" w:rsidP="00767F05">
      <w:pPr>
        <w:rPr>
          <w:b/>
          <w:sz w:val="24"/>
          <w:szCs w:val="24"/>
        </w:rPr>
      </w:pPr>
    </w:p>
    <w:p w:rsidR="00BB74FE" w:rsidRDefault="00BB74FE" w:rsidP="00767F05">
      <w:pPr>
        <w:rPr>
          <w:b/>
          <w:sz w:val="24"/>
          <w:szCs w:val="24"/>
        </w:rPr>
      </w:pPr>
    </w:p>
    <w:p w:rsidR="00767F05" w:rsidRDefault="00767F05" w:rsidP="00767F05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BB74FE" w:rsidRDefault="00BB74FE" w:rsidP="00767F05">
      <w:pPr>
        <w:rPr>
          <w:b/>
          <w:sz w:val="22"/>
          <w:szCs w:val="22"/>
        </w:rPr>
      </w:pPr>
    </w:p>
    <w:p w:rsidR="00BB74FE" w:rsidRPr="00C37396" w:rsidRDefault="00BB74FE" w:rsidP="00767F05">
      <w:pPr>
        <w:rPr>
          <w:b/>
          <w:sz w:val="22"/>
          <w:szCs w:val="22"/>
        </w:rPr>
      </w:pPr>
    </w:p>
    <w:p w:rsidR="00767F05" w:rsidRDefault="00767F05" w:rsidP="00767F05"/>
    <w:p w:rsidR="00767F05" w:rsidRDefault="00767F05" w:rsidP="00767F05"/>
    <w:p w:rsidR="00767F05" w:rsidRDefault="00767F05"/>
    <w:p w:rsidR="00BB74FE" w:rsidRDefault="00BB74FE"/>
    <w:p w:rsidR="00BB74FE" w:rsidRDefault="00BB74FE"/>
    <w:p w:rsidR="00BB74FE" w:rsidRDefault="00BB74FE"/>
    <w:p w:rsidR="00BB74FE" w:rsidRDefault="00BB74FE"/>
    <w:p w:rsidR="00BB74FE" w:rsidRDefault="00BB74FE"/>
    <w:p w:rsidR="00845437" w:rsidRDefault="00845437"/>
    <w:p w:rsidR="00845437" w:rsidRDefault="00845437"/>
    <w:p w:rsidR="00845437" w:rsidRDefault="00845437"/>
    <w:p w:rsidR="00BB74FE" w:rsidRDefault="00BB74FE"/>
    <w:p w:rsidR="00402BD8" w:rsidRDefault="00402BD8" w:rsidP="00BB74FE">
      <w:pPr>
        <w:jc w:val="center"/>
        <w:rPr>
          <w:b/>
          <w:sz w:val="22"/>
          <w:szCs w:val="22"/>
        </w:rPr>
      </w:pPr>
    </w:p>
    <w:p w:rsidR="00402BD8" w:rsidRDefault="00402BD8" w:rsidP="00BB74FE">
      <w:pPr>
        <w:jc w:val="center"/>
        <w:rPr>
          <w:b/>
          <w:sz w:val="22"/>
          <w:szCs w:val="22"/>
        </w:rPr>
      </w:pPr>
    </w:p>
    <w:p w:rsidR="00BB74FE" w:rsidRDefault="00BB74FE" w:rsidP="00BB74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BB74FE" w:rsidRDefault="00BB74F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Hafta</w:t>
      </w: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BB74FE" w:rsidRPr="004359FB" w:rsidRDefault="00BB74FE" w:rsidP="00BB74F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BB74FE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B74FE" w:rsidRPr="004359FB" w:rsidRDefault="00BB74FE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B74FE" w:rsidRPr="004359FB" w:rsidRDefault="00BB74FE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BB74FE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74FE" w:rsidRPr="004359FB" w:rsidRDefault="00BB74F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BB74FE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74FE" w:rsidRPr="004359FB" w:rsidRDefault="00F24D8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  <w:tr w:rsidR="00BB74FE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74FE" w:rsidRPr="00EE4C8E" w:rsidRDefault="00BB74F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:rsidR="00BB74FE" w:rsidRPr="004359FB" w:rsidRDefault="00BB74FE" w:rsidP="00BB74FE">
      <w:pPr>
        <w:ind w:firstLine="180"/>
        <w:rPr>
          <w:b/>
          <w:sz w:val="22"/>
          <w:szCs w:val="22"/>
        </w:rPr>
      </w:pPr>
    </w:p>
    <w:p w:rsidR="00BB74FE" w:rsidRPr="004359FB" w:rsidRDefault="00BB74FE" w:rsidP="00BB74F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FE" w:rsidRPr="005F1329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BB74FE" w:rsidRDefault="00BB74F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B74FE">
              <w:rPr>
                <w:b/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FE" w:rsidRPr="00B478AB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Default="00BB74FE" w:rsidP="005A2ECF">
            <w:pP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*</w:t>
            </w: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F.4.1.2.1. Dünya’nın dönme ve dolanma hareketleri arasındaki farkı açıklar.</w:t>
            </w:r>
            <w:r w:rsidR="002639FB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(1)</w:t>
            </w:r>
          </w:p>
          <w:p w:rsidR="00BB74FE" w:rsidRPr="00BB74FE" w:rsidRDefault="00BB74FE" w:rsidP="005A2ECF">
            <w:pPr>
              <w:rPr>
                <w:iCs/>
                <w:color w:val="242021"/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F.4.1.2.2. Dünya’nın hareketleri sonucu gerçekleşen olayları açıklar.</w:t>
            </w:r>
            <w:r w:rsidR="002639FB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(2)</w:t>
            </w:r>
          </w:p>
        </w:tc>
      </w:tr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CB4C31" w:rsidRDefault="00BB74FE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CB4C31" w:rsidRDefault="00BB74FE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B74FE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B74FE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6A65DA" w:rsidRDefault="00BB74FE" w:rsidP="005A2ECF">
            <w:pPr>
              <w:rPr>
                <w:sz w:val="24"/>
                <w:szCs w:val="24"/>
              </w:rPr>
            </w:pPr>
            <w:r w:rsidRPr="006A65DA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 Dünya’nın dönme ve dolanma hareketleri arasındaki farkı açıklar.</w:t>
            </w:r>
          </w:p>
          <w:p w:rsidR="00BB74FE" w:rsidRPr="006A65DA" w:rsidRDefault="00BB74FE" w:rsidP="005A2ECF">
            <w:pP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6A65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Dünya’nın dönme ve dolanma hareketleri arasındaki farkı açıklar.</w:t>
            </w:r>
            <w:r w:rsidRPr="006A65DA">
              <w:rPr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Dönme ve dolanma hareketine günlük yaşamdan örnek verilir.</w:t>
            </w:r>
          </w:p>
          <w:p w:rsidR="00BB74FE" w:rsidRPr="006A65DA" w:rsidRDefault="00203202" w:rsidP="005A2ECF">
            <w:pP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="00BB74FE" w:rsidRPr="006A65DA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Dünya’nın hareketleri sonucu gerçekleşen olayları açıklar.</w:t>
            </w:r>
          </w:p>
          <w:p w:rsidR="00BB74FE" w:rsidRPr="006A65DA" w:rsidRDefault="00BB74FE" w:rsidP="005A2ECF">
            <w:pPr>
              <w:rPr>
                <w:sz w:val="24"/>
                <w:szCs w:val="24"/>
              </w:rPr>
            </w:pPr>
            <w:proofErr w:type="gramStart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a</w:t>
            </w:r>
            <w:proofErr w:type="gramEnd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 Dünya’nın dönme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</w:t>
            </w:r>
            <w:proofErr w:type="gramEnd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 Dünya’nın dolanma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c</w:t>
            </w:r>
            <w:proofErr w:type="gramEnd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 Dünya’nın dönmesine bağlı olarak Güneş’in gün içerisindeki konumunun değişimine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ç</w:t>
            </w:r>
            <w:proofErr w:type="gramEnd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 Gece ve gündüzün oluşumuna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</w:t>
            </w:r>
            <w:proofErr w:type="gramEnd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 Gün, yıl, zaman kavramları verilir.</w:t>
            </w:r>
          </w:p>
          <w:p w:rsidR="00BB74FE" w:rsidRPr="006A65DA" w:rsidRDefault="00BB74FE" w:rsidP="006A65DA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</w:tc>
      </w:tr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6A65DA" w:rsidRDefault="00BB74FE" w:rsidP="00BB74FE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6A65DA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 nelerdir?</w:t>
            </w:r>
          </w:p>
          <w:p w:rsidR="00BB74FE" w:rsidRPr="00EE4C8E" w:rsidRDefault="00BB74FE" w:rsidP="005A2ECF">
            <w:pPr>
              <w:rPr>
                <w:sz w:val="24"/>
                <w:szCs w:val="24"/>
              </w:rPr>
            </w:pPr>
          </w:p>
        </w:tc>
      </w:tr>
    </w:tbl>
    <w:p w:rsidR="00BB74FE" w:rsidRPr="004359FB" w:rsidRDefault="00BB74FE" w:rsidP="00BB74FE">
      <w:pPr>
        <w:pStyle w:val="Balk6"/>
        <w:ind w:firstLine="180"/>
        <w:rPr>
          <w:szCs w:val="22"/>
        </w:rPr>
      </w:pPr>
    </w:p>
    <w:p w:rsidR="00BB74FE" w:rsidRPr="004359FB" w:rsidRDefault="00BB74FE" w:rsidP="00BB74F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BB74FE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5F1329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BB74FE" w:rsidRPr="00231D1A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BB74FE" w:rsidRPr="004359FB" w:rsidRDefault="00BB74FE" w:rsidP="00BB74FE">
      <w:pPr>
        <w:pStyle w:val="Balk6"/>
        <w:ind w:firstLine="180"/>
        <w:rPr>
          <w:szCs w:val="22"/>
        </w:rPr>
      </w:pPr>
    </w:p>
    <w:p w:rsidR="00BB74FE" w:rsidRPr="004359FB" w:rsidRDefault="00BB74FE" w:rsidP="00BB74F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BB74FE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BB74FE" w:rsidRPr="004359FB" w:rsidRDefault="00BB74FE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BB74FE" w:rsidRDefault="00BB74FE" w:rsidP="005A2ECF">
            <w:pPr>
              <w:rPr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BB74FE" w:rsidRDefault="00BB74FE" w:rsidP="00BB74FE">
      <w:pPr>
        <w:rPr>
          <w:b/>
          <w:sz w:val="24"/>
          <w:szCs w:val="24"/>
        </w:rPr>
      </w:pPr>
    </w:p>
    <w:p w:rsidR="00BB74FE" w:rsidRDefault="00BB74FE" w:rsidP="00BB74FE">
      <w:pPr>
        <w:rPr>
          <w:b/>
          <w:sz w:val="24"/>
          <w:szCs w:val="24"/>
        </w:rPr>
      </w:pPr>
    </w:p>
    <w:p w:rsidR="00BB74FE" w:rsidRDefault="00BB74FE" w:rsidP="00BB74F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402BD8" w:rsidRDefault="00402BD8" w:rsidP="006A5AF2">
      <w:pPr>
        <w:jc w:val="center"/>
        <w:rPr>
          <w:b/>
          <w:sz w:val="22"/>
          <w:szCs w:val="22"/>
        </w:rPr>
      </w:pPr>
    </w:p>
    <w:p w:rsidR="00845437" w:rsidRDefault="00845437" w:rsidP="006A5AF2">
      <w:pPr>
        <w:jc w:val="center"/>
        <w:rPr>
          <w:b/>
          <w:sz w:val="22"/>
          <w:szCs w:val="22"/>
        </w:rPr>
      </w:pPr>
    </w:p>
    <w:p w:rsidR="00845437" w:rsidRDefault="00845437" w:rsidP="006A5AF2">
      <w:pPr>
        <w:jc w:val="center"/>
        <w:rPr>
          <w:b/>
          <w:sz w:val="22"/>
          <w:szCs w:val="22"/>
        </w:rPr>
      </w:pPr>
    </w:p>
    <w:p w:rsidR="00845437" w:rsidRDefault="00845437" w:rsidP="006A5AF2">
      <w:pPr>
        <w:jc w:val="center"/>
        <w:rPr>
          <w:b/>
          <w:sz w:val="22"/>
          <w:szCs w:val="22"/>
        </w:rPr>
      </w:pPr>
    </w:p>
    <w:p w:rsidR="00845437" w:rsidRDefault="00845437" w:rsidP="006A5AF2">
      <w:pPr>
        <w:jc w:val="center"/>
        <w:rPr>
          <w:b/>
          <w:sz w:val="22"/>
          <w:szCs w:val="22"/>
        </w:rPr>
      </w:pPr>
    </w:p>
    <w:p w:rsidR="00845437" w:rsidRDefault="00845437" w:rsidP="006A5AF2">
      <w:pPr>
        <w:jc w:val="center"/>
        <w:rPr>
          <w:b/>
          <w:sz w:val="22"/>
          <w:szCs w:val="22"/>
        </w:rPr>
      </w:pPr>
    </w:p>
    <w:p w:rsidR="00845437" w:rsidRDefault="00845437" w:rsidP="006A5AF2">
      <w:pPr>
        <w:jc w:val="center"/>
        <w:rPr>
          <w:b/>
          <w:sz w:val="22"/>
          <w:szCs w:val="22"/>
        </w:rPr>
      </w:pPr>
    </w:p>
    <w:p w:rsidR="00845437" w:rsidRDefault="00845437" w:rsidP="006A5AF2">
      <w:pPr>
        <w:jc w:val="center"/>
        <w:rPr>
          <w:b/>
          <w:sz w:val="22"/>
          <w:szCs w:val="22"/>
        </w:rPr>
      </w:pPr>
    </w:p>
    <w:p w:rsidR="00845437" w:rsidRDefault="00845437" w:rsidP="006A5AF2">
      <w:pPr>
        <w:jc w:val="center"/>
        <w:rPr>
          <w:b/>
          <w:sz w:val="22"/>
          <w:szCs w:val="22"/>
        </w:rPr>
      </w:pPr>
    </w:p>
    <w:p w:rsidR="006A65DA" w:rsidRDefault="006A65DA" w:rsidP="006A5A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6A65DA" w:rsidRDefault="006A65D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Hafta</w:t>
      </w: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6A65DA" w:rsidRPr="004359FB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6A65DA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6A65DA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6A65DA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A65DA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5DA" w:rsidRPr="00EE4C8E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:rsidR="006A65DA" w:rsidRPr="004359FB" w:rsidRDefault="006A65DA" w:rsidP="006A65DA">
      <w:pPr>
        <w:ind w:firstLine="180"/>
        <w:rPr>
          <w:b/>
          <w:sz w:val="22"/>
          <w:szCs w:val="22"/>
        </w:rPr>
      </w:pPr>
    </w:p>
    <w:p w:rsidR="006A65DA" w:rsidRPr="004359FB" w:rsidRDefault="006A65DA" w:rsidP="006A65D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BB74FE" w:rsidRDefault="006A65DA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B74FE">
              <w:rPr>
                <w:b/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B478AB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BB74FE" w:rsidRDefault="006A65DA" w:rsidP="005A2ECF">
            <w:pPr>
              <w:rPr>
                <w:iCs/>
                <w:color w:val="242021"/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F.4.1.2.2. Dünya’nın hareketleri sonucu gerçekleşen olayları açıklar.</w:t>
            </w:r>
          </w:p>
        </w:tc>
      </w:tr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CB4C31" w:rsidRDefault="006A65DA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CB4C31" w:rsidRDefault="006A65DA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A65DA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65DA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5DA" w:rsidRPr="006A65DA" w:rsidRDefault="00203202" w:rsidP="005A2ECF">
            <w:pP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="006A65DA" w:rsidRPr="006A65DA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Dünya’nın hareketleri sonucu gerçekleşen olayları açıklar.</w:t>
            </w:r>
          </w:p>
          <w:p w:rsidR="006A65DA" w:rsidRPr="006A65DA" w:rsidRDefault="006A65DA" w:rsidP="005A2ECF">
            <w:pPr>
              <w:rPr>
                <w:sz w:val="24"/>
                <w:szCs w:val="24"/>
              </w:rPr>
            </w:pPr>
            <w:proofErr w:type="gramStart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a</w:t>
            </w:r>
            <w:proofErr w:type="gramEnd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 Dünya’nın dönme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</w:t>
            </w:r>
            <w:proofErr w:type="gramEnd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 Dünya’nın dolanma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c</w:t>
            </w:r>
            <w:proofErr w:type="gramEnd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 Dünya’nın dönmesine bağlı olarak Güneş’in gün içerisindeki konumunun değişimine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ç</w:t>
            </w:r>
            <w:proofErr w:type="gramEnd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 Gece ve gündüzün oluşumuna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</w:t>
            </w:r>
            <w:proofErr w:type="gramEnd"/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 Gün, yıl, zaman kavramları verilir.</w:t>
            </w:r>
          </w:p>
          <w:p w:rsidR="006A65DA" w:rsidRDefault="006A65DA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6A65DA" w:rsidRPr="006A65DA" w:rsidRDefault="006A65DA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6A65DA" w:rsidRDefault="006A65DA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6A65DA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 nelerdir?</w:t>
            </w:r>
          </w:p>
          <w:p w:rsidR="006A65DA" w:rsidRPr="00EE4C8E" w:rsidRDefault="006A65DA" w:rsidP="005A2ECF">
            <w:pPr>
              <w:rPr>
                <w:sz w:val="24"/>
                <w:szCs w:val="24"/>
              </w:rPr>
            </w:pPr>
          </w:p>
        </w:tc>
      </w:tr>
    </w:tbl>
    <w:p w:rsidR="006A65DA" w:rsidRPr="004359FB" w:rsidRDefault="006A65DA" w:rsidP="006A65DA">
      <w:pPr>
        <w:pStyle w:val="Balk6"/>
        <w:ind w:firstLine="180"/>
        <w:rPr>
          <w:szCs w:val="22"/>
        </w:rPr>
      </w:pPr>
    </w:p>
    <w:p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6A65DA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6A65DA" w:rsidRPr="00231D1A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6A65DA" w:rsidRPr="004359FB" w:rsidRDefault="006A65DA" w:rsidP="006A65DA">
      <w:pPr>
        <w:pStyle w:val="Balk6"/>
        <w:ind w:firstLine="180"/>
        <w:rPr>
          <w:szCs w:val="22"/>
        </w:rPr>
      </w:pPr>
    </w:p>
    <w:p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6A65DA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BB74FE" w:rsidRDefault="006A65DA" w:rsidP="005A2ECF">
            <w:pPr>
              <w:rPr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6A65DA" w:rsidRDefault="006A65DA" w:rsidP="006A65DA">
      <w:pPr>
        <w:rPr>
          <w:b/>
          <w:sz w:val="24"/>
          <w:szCs w:val="24"/>
        </w:rPr>
      </w:pPr>
    </w:p>
    <w:p w:rsidR="006A5AF2" w:rsidRDefault="006A5AF2" w:rsidP="006A65DA">
      <w:pPr>
        <w:rPr>
          <w:b/>
          <w:sz w:val="24"/>
          <w:szCs w:val="24"/>
        </w:rPr>
      </w:pPr>
    </w:p>
    <w:p w:rsidR="006A5AF2" w:rsidRDefault="006A5AF2" w:rsidP="006A65DA">
      <w:pPr>
        <w:rPr>
          <w:b/>
          <w:sz w:val="24"/>
          <w:szCs w:val="24"/>
        </w:rPr>
      </w:pPr>
    </w:p>
    <w:p w:rsidR="006A65DA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6A65DA" w:rsidRDefault="006A65DA" w:rsidP="006A65DA"/>
    <w:p w:rsidR="006A65DA" w:rsidRDefault="006A65DA"/>
    <w:p w:rsidR="006A65DA" w:rsidRDefault="006A65DA"/>
    <w:p w:rsidR="006A65DA" w:rsidRDefault="006A65DA"/>
    <w:p w:rsidR="006A65DA" w:rsidRDefault="006A65DA"/>
    <w:p w:rsidR="006A65DA" w:rsidRDefault="006A65DA"/>
    <w:p w:rsidR="006A65DA" w:rsidRDefault="006A65DA"/>
    <w:p w:rsidR="006A65DA" w:rsidRDefault="006A65DA"/>
    <w:p w:rsidR="006A65DA" w:rsidRDefault="006A65DA"/>
    <w:p w:rsidR="00845437" w:rsidRDefault="00845437" w:rsidP="006A65DA">
      <w:pPr>
        <w:jc w:val="center"/>
        <w:rPr>
          <w:b/>
          <w:sz w:val="22"/>
          <w:szCs w:val="22"/>
        </w:rPr>
      </w:pPr>
    </w:p>
    <w:p w:rsidR="00845437" w:rsidRDefault="00845437" w:rsidP="006A65DA">
      <w:pPr>
        <w:jc w:val="center"/>
        <w:rPr>
          <w:b/>
          <w:sz w:val="22"/>
          <w:szCs w:val="22"/>
        </w:rPr>
      </w:pPr>
    </w:p>
    <w:p w:rsidR="00845437" w:rsidRDefault="00845437" w:rsidP="006A65DA">
      <w:pPr>
        <w:jc w:val="center"/>
        <w:rPr>
          <w:b/>
          <w:sz w:val="22"/>
          <w:szCs w:val="22"/>
        </w:rPr>
      </w:pPr>
    </w:p>
    <w:p w:rsidR="00845437" w:rsidRDefault="00845437" w:rsidP="006A65DA">
      <w:pPr>
        <w:jc w:val="center"/>
        <w:rPr>
          <w:b/>
          <w:sz w:val="22"/>
          <w:szCs w:val="22"/>
        </w:rPr>
      </w:pPr>
    </w:p>
    <w:p w:rsidR="006A65DA" w:rsidRDefault="006A65DA" w:rsidP="006A65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6A65DA" w:rsidRDefault="006A65D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Hafta</w:t>
      </w: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6A65DA" w:rsidRPr="004359FB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6A65DA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6A65DA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6A65DA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A65DA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5DA" w:rsidRPr="006A65DA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:rsidR="006A65DA" w:rsidRPr="004359FB" w:rsidRDefault="006A65DA" w:rsidP="006A65DA">
      <w:pPr>
        <w:ind w:firstLine="180"/>
        <w:rPr>
          <w:b/>
          <w:sz w:val="22"/>
          <w:szCs w:val="22"/>
        </w:rPr>
      </w:pPr>
    </w:p>
    <w:p w:rsidR="006A65DA" w:rsidRPr="004359FB" w:rsidRDefault="006A65DA" w:rsidP="006A65D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8C627B" w:rsidRDefault="008C627B" w:rsidP="008C627B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B478AB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8C627B" w:rsidRDefault="008C627B" w:rsidP="005A2ECF">
            <w:pPr>
              <w:rPr>
                <w:sz w:val="22"/>
                <w:szCs w:val="22"/>
              </w:rPr>
            </w:pPr>
            <w:r w:rsidRPr="008C627B">
              <w:rPr>
                <w:b/>
                <w:color w:val="242021"/>
                <w:sz w:val="22"/>
                <w:szCs w:val="22"/>
              </w:rPr>
              <w:t>F.4.2.1.1. Canlı yaşamı ve besin içerikleri arasındaki ilişkiyi açıklar.</w:t>
            </w:r>
          </w:p>
        </w:tc>
      </w:tr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CB4C31" w:rsidRDefault="006A65DA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CB4C31" w:rsidRDefault="006A65DA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A65DA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65DA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627B" w:rsidRPr="008C627B" w:rsidRDefault="00203202" w:rsidP="008C627B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8C627B" w:rsidRPr="008C627B">
              <w:rPr>
                <w:b/>
                <w:color w:val="242021"/>
                <w:sz w:val="24"/>
                <w:szCs w:val="24"/>
              </w:rPr>
              <w:t>Canlı yaşamı ve besin içerikleri arasındaki ilişkiyi açıklar.</w:t>
            </w:r>
          </w:p>
          <w:p w:rsidR="008C627B" w:rsidRDefault="008C627B" w:rsidP="008C627B">
            <w:pPr>
              <w:rPr>
                <w:sz w:val="24"/>
                <w:szCs w:val="24"/>
              </w:rPr>
            </w:pPr>
            <w:proofErr w:type="gramStart"/>
            <w:r w:rsidRPr="008C627B">
              <w:rPr>
                <w:iCs/>
                <w:color w:val="242021"/>
                <w:sz w:val="24"/>
                <w:szCs w:val="24"/>
              </w:rPr>
              <w:t>a</w:t>
            </w:r>
            <w:proofErr w:type="gramEnd"/>
            <w:r w:rsidRPr="008C627B">
              <w:rPr>
                <w:iCs/>
                <w:color w:val="242021"/>
                <w:sz w:val="24"/>
                <w:szCs w:val="24"/>
              </w:rPr>
              <w:t>. Protein, karbonhidrat, yağ, vitamin, su ve minerallerin ayrıntılı yapısına girilmeden yalnızca önemleri</w:t>
            </w:r>
            <w:r>
              <w:rPr>
                <w:iCs/>
                <w:color w:val="242021"/>
                <w:sz w:val="24"/>
                <w:szCs w:val="24"/>
              </w:rPr>
              <w:t xml:space="preserve"> </w:t>
            </w:r>
            <w:r w:rsidRPr="008C627B">
              <w:rPr>
                <w:iCs/>
                <w:color w:val="242021"/>
                <w:sz w:val="24"/>
                <w:szCs w:val="24"/>
              </w:rPr>
              <w:t>vurgulanır.</w:t>
            </w:r>
            <w:r w:rsidRPr="008C627B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8C627B">
              <w:rPr>
                <w:iCs/>
                <w:color w:val="242021"/>
                <w:sz w:val="24"/>
                <w:szCs w:val="24"/>
              </w:rPr>
              <w:t>b</w:t>
            </w:r>
            <w:proofErr w:type="gramEnd"/>
            <w:r w:rsidRPr="008C627B">
              <w:rPr>
                <w:iCs/>
                <w:color w:val="242021"/>
                <w:sz w:val="24"/>
                <w:szCs w:val="24"/>
              </w:rPr>
              <w:t>. Vitamin çeşitlerine girilmez.</w:t>
            </w:r>
          </w:p>
          <w:p w:rsidR="008C627B" w:rsidRPr="0020167E" w:rsidRDefault="0020167E" w:rsidP="008C627B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6A65DA" w:rsidRPr="008C627B" w:rsidRDefault="006A65DA" w:rsidP="008C627B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6A65DA" w:rsidRPr="006A65DA" w:rsidRDefault="006A65DA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6A65DA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6A65DA" w:rsidRDefault="008C627B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Canlı yaşamı ve besin içerikleri arasında nasıl bir ilişki vardır</w:t>
            </w:r>
            <w:r w:rsidR="006A65DA" w:rsidRPr="006A65DA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  <w:p w:rsidR="006A65DA" w:rsidRPr="00EE4C8E" w:rsidRDefault="006A65DA" w:rsidP="005A2ECF">
            <w:pPr>
              <w:rPr>
                <w:sz w:val="24"/>
                <w:szCs w:val="24"/>
              </w:rPr>
            </w:pPr>
          </w:p>
        </w:tc>
      </w:tr>
    </w:tbl>
    <w:p w:rsidR="006A65DA" w:rsidRPr="004359FB" w:rsidRDefault="006A65DA" w:rsidP="006A65DA">
      <w:pPr>
        <w:pStyle w:val="Balk6"/>
        <w:ind w:firstLine="180"/>
        <w:rPr>
          <w:szCs w:val="22"/>
        </w:rPr>
      </w:pPr>
    </w:p>
    <w:p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6A65DA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6A65DA" w:rsidRPr="00231D1A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4359FB" w:rsidRDefault="006A65DA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6A65DA" w:rsidRPr="004359FB" w:rsidRDefault="006A65DA" w:rsidP="006A65DA">
      <w:pPr>
        <w:pStyle w:val="Balk6"/>
        <w:ind w:firstLine="180"/>
        <w:rPr>
          <w:szCs w:val="22"/>
        </w:rPr>
      </w:pPr>
    </w:p>
    <w:p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6A65DA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6A65DA" w:rsidRPr="00BB74FE" w:rsidRDefault="006A65DA" w:rsidP="005A2ECF">
            <w:pPr>
              <w:rPr>
                <w:sz w:val="22"/>
                <w:szCs w:val="22"/>
              </w:rPr>
            </w:pPr>
          </w:p>
        </w:tc>
      </w:tr>
    </w:tbl>
    <w:p w:rsidR="006A65DA" w:rsidRDefault="006A65DA" w:rsidP="006A65DA">
      <w:pPr>
        <w:rPr>
          <w:b/>
          <w:sz w:val="24"/>
          <w:szCs w:val="24"/>
        </w:rPr>
      </w:pPr>
    </w:p>
    <w:p w:rsidR="006A65DA" w:rsidRDefault="006A65DA" w:rsidP="006A65DA">
      <w:pPr>
        <w:rPr>
          <w:b/>
          <w:sz w:val="24"/>
          <w:szCs w:val="24"/>
        </w:rPr>
      </w:pPr>
    </w:p>
    <w:p w:rsidR="006A65DA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6A65DA" w:rsidRDefault="006A65DA" w:rsidP="006A65DA"/>
    <w:p w:rsidR="006A65DA" w:rsidRDefault="006A65DA" w:rsidP="006A65DA"/>
    <w:p w:rsidR="006A65DA" w:rsidRDefault="006A65DA"/>
    <w:p w:rsidR="008C627B" w:rsidRDefault="008C627B"/>
    <w:p w:rsidR="008C627B" w:rsidRDefault="008C627B"/>
    <w:p w:rsidR="008C627B" w:rsidRDefault="008C627B"/>
    <w:p w:rsidR="008C627B" w:rsidRDefault="008C627B"/>
    <w:p w:rsidR="008E5FA2" w:rsidRDefault="008E5FA2" w:rsidP="008C627B">
      <w:pPr>
        <w:jc w:val="center"/>
        <w:rPr>
          <w:b/>
          <w:sz w:val="22"/>
          <w:szCs w:val="22"/>
        </w:rPr>
      </w:pPr>
    </w:p>
    <w:p w:rsidR="00845437" w:rsidRDefault="00845437" w:rsidP="008C627B">
      <w:pPr>
        <w:jc w:val="center"/>
        <w:rPr>
          <w:b/>
          <w:sz w:val="22"/>
          <w:szCs w:val="22"/>
        </w:rPr>
      </w:pPr>
    </w:p>
    <w:p w:rsidR="00845437" w:rsidRDefault="00845437" w:rsidP="008C627B">
      <w:pPr>
        <w:jc w:val="center"/>
        <w:rPr>
          <w:b/>
          <w:sz w:val="22"/>
          <w:szCs w:val="22"/>
        </w:rPr>
      </w:pPr>
    </w:p>
    <w:p w:rsidR="007332FC" w:rsidRDefault="007332FC" w:rsidP="008C627B">
      <w:pPr>
        <w:jc w:val="center"/>
        <w:rPr>
          <w:b/>
          <w:sz w:val="22"/>
          <w:szCs w:val="22"/>
        </w:rPr>
      </w:pPr>
    </w:p>
    <w:p w:rsidR="007332FC" w:rsidRDefault="007332FC" w:rsidP="008C627B">
      <w:pPr>
        <w:jc w:val="center"/>
        <w:rPr>
          <w:b/>
          <w:sz w:val="22"/>
          <w:szCs w:val="22"/>
        </w:rPr>
      </w:pPr>
    </w:p>
    <w:p w:rsidR="00845437" w:rsidRDefault="00845437" w:rsidP="008C627B">
      <w:pPr>
        <w:jc w:val="center"/>
        <w:rPr>
          <w:b/>
          <w:sz w:val="22"/>
          <w:szCs w:val="22"/>
        </w:rPr>
      </w:pPr>
    </w:p>
    <w:p w:rsidR="00845437" w:rsidRDefault="00845437" w:rsidP="008C627B">
      <w:pPr>
        <w:jc w:val="center"/>
        <w:rPr>
          <w:b/>
          <w:sz w:val="22"/>
          <w:szCs w:val="22"/>
        </w:rPr>
      </w:pPr>
    </w:p>
    <w:p w:rsidR="008C627B" w:rsidRDefault="008C627B" w:rsidP="008C627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8C627B" w:rsidRDefault="008C627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Hafta</w:t>
      </w: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8C627B" w:rsidRPr="004359FB" w:rsidRDefault="008C627B" w:rsidP="008C62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C627B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627B" w:rsidRPr="004359FB" w:rsidRDefault="008C627B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627B" w:rsidRPr="004359FB" w:rsidRDefault="008C627B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C627B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627B" w:rsidRPr="004359FB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C627B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C627B" w:rsidRPr="004359FB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C627B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27B" w:rsidRPr="006A65DA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:rsidR="008C627B" w:rsidRPr="004359FB" w:rsidRDefault="008C627B" w:rsidP="008C627B">
      <w:pPr>
        <w:ind w:firstLine="180"/>
        <w:rPr>
          <w:b/>
          <w:sz w:val="22"/>
          <w:szCs w:val="22"/>
        </w:rPr>
      </w:pPr>
    </w:p>
    <w:p w:rsidR="008C627B" w:rsidRPr="004359FB" w:rsidRDefault="008C627B" w:rsidP="008C627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7B" w:rsidRPr="005F1329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8C627B" w:rsidRDefault="008C627B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7B" w:rsidRPr="00B478AB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5A2ECF" w:rsidRDefault="005A2ECF" w:rsidP="005A2ECF">
            <w:pPr>
              <w:rPr>
                <w:sz w:val="22"/>
                <w:szCs w:val="22"/>
              </w:rPr>
            </w:pPr>
            <w:r w:rsidRPr="005A2ECF">
              <w:rPr>
                <w:b/>
                <w:color w:val="242021"/>
                <w:sz w:val="22"/>
                <w:szCs w:val="22"/>
              </w:rPr>
              <w:t>F.4.2.1.1. Canlı yaşamı ve besin içerikleri arasındaki ilişkiyi açıklar.</w:t>
            </w:r>
            <w:r w:rsidRPr="005A2ECF">
              <w:rPr>
                <w:sz w:val="22"/>
                <w:szCs w:val="22"/>
              </w:rPr>
              <w:t>1</w:t>
            </w:r>
          </w:p>
          <w:p w:rsidR="008C627B" w:rsidRPr="005A2ECF" w:rsidRDefault="005A2ECF" w:rsidP="005A2ECF">
            <w:pPr>
              <w:rPr>
                <w:sz w:val="22"/>
                <w:szCs w:val="22"/>
              </w:rPr>
            </w:pPr>
            <w:r w:rsidRPr="005A2ECF">
              <w:rPr>
                <w:b/>
                <w:color w:val="242021"/>
                <w:sz w:val="22"/>
                <w:szCs w:val="22"/>
              </w:rPr>
              <w:t>F.4.2.1.2. Su ve minerallerin bütün besinlerde bulunduğu çıkarımını yapar.2</w:t>
            </w:r>
          </w:p>
        </w:tc>
      </w:tr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CB4C31" w:rsidRDefault="008C627B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CB4C31" w:rsidRDefault="008C627B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C627B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C627B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5A2ECF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5A2ECF">
              <w:rPr>
                <w:b/>
                <w:color w:val="242021"/>
                <w:sz w:val="24"/>
                <w:szCs w:val="24"/>
              </w:rPr>
              <w:t>Canlı yaşamı ve besin içerikleri arasındaki ilişkiyi açıklar.</w:t>
            </w:r>
          </w:p>
          <w:p w:rsidR="005A2ECF" w:rsidRPr="005A2ECF" w:rsidRDefault="005A2ECF" w:rsidP="005A2ECF">
            <w:pPr>
              <w:rPr>
                <w:sz w:val="24"/>
                <w:szCs w:val="24"/>
              </w:rPr>
            </w:pPr>
            <w:proofErr w:type="gramStart"/>
            <w:r w:rsidRPr="005A2ECF">
              <w:rPr>
                <w:iCs/>
                <w:color w:val="242021"/>
                <w:sz w:val="24"/>
                <w:szCs w:val="24"/>
              </w:rPr>
              <w:t>a</w:t>
            </w:r>
            <w:proofErr w:type="gramEnd"/>
            <w:r w:rsidRPr="005A2ECF">
              <w:rPr>
                <w:iCs/>
                <w:color w:val="242021"/>
                <w:sz w:val="24"/>
                <w:szCs w:val="24"/>
              </w:rPr>
              <w:t>. Protein, karbonhidrat, yağ, vitamin, su ve minerallerin ayrıntılı yapısına girilmeden yalnızca önemleri</w:t>
            </w:r>
            <w:r>
              <w:rPr>
                <w:iCs/>
                <w:color w:val="242021"/>
                <w:sz w:val="24"/>
                <w:szCs w:val="24"/>
              </w:rPr>
              <w:t xml:space="preserve"> </w:t>
            </w:r>
            <w:r w:rsidRPr="005A2ECF">
              <w:rPr>
                <w:iCs/>
                <w:color w:val="242021"/>
                <w:sz w:val="24"/>
                <w:szCs w:val="24"/>
              </w:rPr>
              <w:t>vurgulanır.</w:t>
            </w:r>
            <w:r w:rsidRPr="005A2ECF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5A2ECF">
              <w:rPr>
                <w:iCs/>
                <w:color w:val="242021"/>
                <w:sz w:val="24"/>
                <w:szCs w:val="24"/>
              </w:rPr>
              <w:t>b</w:t>
            </w:r>
            <w:proofErr w:type="gramEnd"/>
            <w:r w:rsidRPr="005A2ECF">
              <w:rPr>
                <w:iCs/>
                <w:color w:val="242021"/>
                <w:sz w:val="24"/>
                <w:szCs w:val="24"/>
              </w:rPr>
              <w:t>. Vitamin çeşitlerine girilmez.</w:t>
            </w:r>
          </w:p>
          <w:p w:rsidR="005A2ECF" w:rsidRDefault="005A2ECF" w:rsidP="005A2ECF">
            <w:pPr>
              <w:rPr>
                <w:b/>
                <w:color w:val="242021"/>
                <w:sz w:val="24"/>
                <w:szCs w:val="24"/>
              </w:rPr>
            </w:pPr>
          </w:p>
          <w:p w:rsidR="005A2ECF" w:rsidRPr="005A2ECF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5A2ECF">
              <w:rPr>
                <w:b/>
                <w:color w:val="242021"/>
                <w:sz w:val="24"/>
                <w:szCs w:val="24"/>
              </w:rPr>
              <w:t>Su ve minerallerin bütün besinlerde bulunduğu çıkarımını yapar.</w:t>
            </w:r>
          </w:p>
          <w:p w:rsidR="005A2ECF" w:rsidRDefault="005A2ECF" w:rsidP="005A2ECF">
            <w:pPr>
              <w:rPr>
                <w:color w:val="242021"/>
                <w:sz w:val="24"/>
                <w:szCs w:val="24"/>
              </w:rPr>
            </w:pPr>
            <w:r w:rsidRPr="005A2ECF">
              <w:rPr>
                <w:color w:val="242021"/>
                <w:sz w:val="24"/>
                <w:szCs w:val="24"/>
              </w:rPr>
              <w:t>*Su ve minerallerin bütün besinlerde bulunduğu çıkarımını yapar.</w:t>
            </w:r>
          </w:p>
          <w:p w:rsidR="0020167E" w:rsidRPr="0020167E" w:rsidRDefault="0020167E" w:rsidP="005A2ECF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8C627B" w:rsidRDefault="008C627B" w:rsidP="005A2ECF">
            <w:pPr>
              <w:rPr>
                <w:sz w:val="24"/>
                <w:szCs w:val="24"/>
              </w:rPr>
            </w:pPr>
          </w:p>
          <w:p w:rsidR="008C627B" w:rsidRPr="008C627B" w:rsidRDefault="008C627B" w:rsidP="005A2ECF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C627B" w:rsidRPr="006A65DA" w:rsidRDefault="008C627B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6A65DA" w:rsidRDefault="005A2ECF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Bütün besinlerde su bulunur mu?</w:t>
            </w:r>
          </w:p>
          <w:p w:rsidR="008C627B" w:rsidRPr="00EE4C8E" w:rsidRDefault="008C627B" w:rsidP="005A2ECF">
            <w:pPr>
              <w:rPr>
                <w:sz w:val="24"/>
                <w:szCs w:val="24"/>
              </w:rPr>
            </w:pPr>
          </w:p>
        </w:tc>
      </w:tr>
    </w:tbl>
    <w:p w:rsidR="008C627B" w:rsidRPr="004359FB" w:rsidRDefault="008C627B" w:rsidP="008C627B">
      <w:pPr>
        <w:pStyle w:val="Balk6"/>
        <w:ind w:firstLine="180"/>
        <w:rPr>
          <w:szCs w:val="22"/>
        </w:rPr>
      </w:pPr>
    </w:p>
    <w:p w:rsidR="008C627B" w:rsidRPr="004359FB" w:rsidRDefault="008C627B" w:rsidP="008C62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C627B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5F1329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C627B" w:rsidRPr="00231D1A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C627B" w:rsidRPr="004359FB" w:rsidRDefault="008C627B" w:rsidP="008C627B">
      <w:pPr>
        <w:pStyle w:val="Balk6"/>
        <w:ind w:firstLine="180"/>
        <w:rPr>
          <w:szCs w:val="22"/>
        </w:rPr>
      </w:pPr>
    </w:p>
    <w:p w:rsidR="008C627B" w:rsidRPr="004359FB" w:rsidRDefault="008C627B" w:rsidP="008C62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C627B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C627B" w:rsidRPr="004359FB" w:rsidRDefault="008C627B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8C627B" w:rsidRPr="00BB74FE" w:rsidRDefault="008C627B" w:rsidP="005A2ECF">
            <w:pPr>
              <w:rPr>
                <w:sz w:val="22"/>
                <w:szCs w:val="22"/>
              </w:rPr>
            </w:pPr>
          </w:p>
        </w:tc>
      </w:tr>
    </w:tbl>
    <w:p w:rsidR="008C627B" w:rsidRDefault="008C627B" w:rsidP="008C627B">
      <w:pPr>
        <w:rPr>
          <w:b/>
          <w:sz w:val="24"/>
          <w:szCs w:val="24"/>
        </w:rPr>
      </w:pPr>
    </w:p>
    <w:p w:rsidR="008C627B" w:rsidRDefault="008C627B" w:rsidP="008C627B">
      <w:pPr>
        <w:rPr>
          <w:b/>
          <w:sz w:val="24"/>
          <w:szCs w:val="24"/>
        </w:rPr>
      </w:pPr>
    </w:p>
    <w:p w:rsidR="008C627B" w:rsidRDefault="008C627B" w:rsidP="008C62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C627B" w:rsidRDefault="008C627B" w:rsidP="008C627B"/>
    <w:p w:rsidR="008C627B" w:rsidRDefault="008C627B" w:rsidP="008C627B"/>
    <w:p w:rsidR="008C627B" w:rsidRDefault="008C627B" w:rsidP="008C627B"/>
    <w:p w:rsidR="008C627B" w:rsidRDefault="008C627B"/>
    <w:p w:rsidR="005A2ECF" w:rsidRDefault="005A2ECF"/>
    <w:p w:rsidR="00845437" w:rsidRDefault="00845437"/>
    <w:p w:rsidR="00845437" w:rsidRDefault="00845437"/>
    <w:p w:rsidR="00402BD8" w:rsidRDefault="00402BD8" w:rsidP="0020167E">
      <w:pPr>
        <w:jc w:val="center"/>
        <w:rPr>
          <w:b/>
          <w:sz w:val="22"/>
          <w:szCs w:val="22"/>
        </w:rPr>
      </w:pPr>
    </w:p>
    <w:p w:rsidR="005A2ECF" w:rsidRDefault="005A2ECF" w:rsidP="002016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5A2ECF" w:rsidRDefault="005A2ECF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8. Hafta</w:t>
      </w: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5A2ECF" w:rsidRPr="004359FB" w:rsidRDefault="005A2ECF" w:rsidP="005A2ECF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5A2ECF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A2ECF" w:rsidRPr="004359FB" w:rsidRDefault="005A2ECF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A2ECF" w:rsidRPr="004359FB" w:rsidRDefault="005A2ECF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5A2ECF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ECF" w:rsidRPr="004359FB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5A2ECF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2ECF" w:rsidRPr="004359FB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A2ECF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ECF" w:rsidRPr="006A65DA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:rsidR="005A2ECF" w:rsidRPr="004359FB" w:rsidRDefault="005A2ECF" w:rsidP="005A2ECF">
      <w:pPr>
        <w:ind w:firstLine="180"/>
        <w:rPr>
          <w:b/>
          <w:sz w:val="22"/>
          <w:szCs w:val="22"/>
        </w:rPr>
      </w:pPr>
    </w:p>
    <w:p w:rsidR="005A2ECF" w:rsidRPr="004359FB" w:rsidRDefault="005A2ECF" w:rsidP="005A2ECF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CF" w:rsidRPr="005F1329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8C627B" w:rsidRDefault="005A2ECF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CF" w:rsidRPr="00B478AB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203202" w:rsidRDefault="00203202" w:rsidP="005A2ECF">
            <w:r w:rsidRPr="00555232">
              <w:rPr>
                <w:b/>
                <w:color w:val="242021"/>
              </w:rPr>
              <w:t>F.4.2.1.3. Sağlıklı bir yaşam için besinlerin tazeliğinin ve doğallığının önemini, araştırma verilerine dayalı olarak tartışır.</w:t>
            </w:r>
          </w:p>
        </w:tc>
      </w:tr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CB4C31" w:rsidRDefault="005A2ECF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CB4C31" w:rsidRDefault="005A2ECF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A2ECF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A2ECF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203202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203202">
              <w:rPr>
                <w:b/>
                <w:color w:val="242021"/>
                <w:sz w:val="24"/>
                <w:szCs w:val="24"/>
              </w:rPr>
              <w:t>Sağlıklı bir yaşam için besinlerin tazeliğinin ve doğallığının önemini, araştırma verilerine dayalı olarak tartışır.</w:t>
            </w:r>
          </w:p>
          <w:p w:rsidR="005A2ECF" w:rsidRDefault="005A2ECF" w:rsidP="005A2ECF">
            <w:pPr>
              <w:rPr>
                <w:iCs/>
                <w:color w:val="242021"/>
                <w:sz w:val="24"/>
                <w:szCs w:val="24"/>
              </w:rPr>
            </w:pPr>
            <w:r w:rsidRPr="00203202">
              <w:rPr>
                <w:iCs/>
                <w:color w:val="242021"/>
                <w:sz w:val="24"/>
                <w:szCs w:val="24"/>
              </w:rPr>
              <w:t>Dondurulmuş besinler, paketlenmiş besinler, son kullanma tarihi gibi kav</w:t>
            </w:r>
            <w:r w:rsidR="00203202">
              <w:rPr>
                <w:iCs/>
                <w:color w:val="242021"/>
                <w:sz w:val="24"/>
                <w:szCs w:val="24"/>
              </w:rPr>
              <w:t xml:space="preserve">ramlar üzerinde durulur. Ayrıca </w:t>
            </w:r>
            <w:r w:rsidRPr="00203202">
              <w:rPr>
                <w:iCs/>
                <w:color w:val="242021"/>
                <w:sz w:val="24"/>
                <w:szCs w:val="24"/>
              </w:rPr>
              <w:t>besinlerin temizliği konusuna öğrencilerin dikkati çekilir.</w:t>
            </w:r>
          </w:p>
          <w:p w:rsidR="0020167E" w:rsidRPr="0020167E" w:rsidRDefault="0020167E" w:rsidP="005A2ECF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5A2ECF" w:rsidRDefault="005A2ECF" w:rsidP="005A2ECF">
            <w:pPr>
              <w:rPr>
                <w:sz w:val="24"/>
                <w:szCs w:val="24"/>
              </w:rPr>
            </w:pPr>
          </w:p>
          <w:p w:rsidR="00B42FCF" w:rsidRDefault="00B42FCF" w:rsidP="005A2ECF">
            <w:pPr>
              <w:rPr>
                <w:sz w:val="24"/>
                <w:szCs w:val="24"/>
              </w:rPr>
            </w:pPr>
          </w:p>
          <w:p w:rsidR="005A2ECF" w:rsidRPr="008C627B" w:rsidRDefault="005A2ECF" w:rsidP="005A2ECF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5A2ECF" w:rsidRPr="006A65DA" w:rsidRDefault="005A2ECF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6A65DA" w:rsidRDefault="00203202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</w:t>
            </w:r>
            <w:r w:rsidR="005A2ECF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  <w:p w:rsidR="005A2ECF" w:rsidRPr="00EE4C8E" w:rsidRDefault="005A2ECF" w:rsidP="005A2ECF">
            <w:pPr>
              <w:rPr>
                <w:sz w:val="24"/>
                <w:szCs w:val="24"/>
              </w:rPr>
            </w:pPr>
          </w:p>
        </w:tc>
      </w:tr>
    </w:tbl>
    <w:p w:rsidR="005A2ECF" w:rsidRPr="004359FB" w:rsidRDefault="005A2ECF" w:rsidP="005A2ECF">
      <w:pPr>
        <w:pStyle w:val="Balk6"/>
        <w:ind w:firstLine="180"/>
        <w:rPr>
          <w:szCs w:val="22"/>
        </w:rPr>
      </w:pPr>
    </w:p>
    <w:p w:rsidR="005A2ECF" w:rsidRPr="004359FB" w:rsidRDefault="005A2ECF" w:rsidP="005A2ECF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5A2ECF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5F1329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5A2ECF" w:rsidRPr="00231D1A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5A2ECF" w:rsidRPr="004359FB" w:rsidRDefault="005A2ECF" w:rsidP="005A2ECF">
      <w:pPr>
        <w:pStyle w:val="Balk6"/>
        <w:ind w:firstLine="180"/>
        <w:rPr>
          <w:szCs w:val="22"/>
        </w:rPr>
      </w:pPr>
    </w:p>
    <w:p w:rsidR="005A2ECF" w:rsidRPr="004359FB" w:rsidRDefault="005A2ECF" w:rsidP="005A2ECF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5A2ECF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5A2ECF" w:rsidRPr="004359FB" w:rsidRDefault="005A2ECF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5A2ECF" w:rsidRPr="00BB74FE" w:rsidRDefault="005A2ECF" w:rsidP="005A2ECF">
            <w:pPr>
              <w:rPr>
                <w:sz w:val="22"/>
                <w:szCs w:val="22"/>
              </w:rPr>
            </w:pPr>
          </w:p>
        </w:tc>
      </w:tr>
    </w:tbl>
    <w:p w:rsidR="005A2ECF" w:rsidRDefault="005A2ECF" w:rsidP="005A2ECF">
      <w:pPr>
        <w:rPr>
          <w:b/>
          <w:sz w:val="24"/>
          <w:szCs w:val="24"/>
        </w:rPr>
      </w:pPr>
    </w:p>
    <w:p w:rsidR="005A2ECF" w:rsidRDefault="005A2ECF" w:rsidP="005A2ECF">
      <w:pPr>
        <w:rPr>
          <w:b/>
          <w:sz w:val="24"/>
          <w:szCs w:val="24"/>
        </w:rPr>
      </w:pPr>
    </w:p>
    <w:p w:rsidR="0020167E" w:rsidRDefault="0020167E" w:rsidP="005A2ECF">
      <w:pPr>
        <w:rPr>
          <w:b/>
          <w:sz w:val="22"/>
          <w:szCs w:val="22"/>
        </w:rPr>
      </w:pPr>
    </w:p>
    <w:p w:rsidR="005A2ECF" w:rsidRDefault="005A2ECF" w:rsidP="005A2ECF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5A2ECF" w:rsidRDefault="005A2ECF" w:rsidP="005A2ECF"/>
    <w:p w:rsidR="005A2ECF" w:rsidRDefault="005A2ECF"/>
    <w:p w:rsidR="008E5FA2" w:rsidRDefault="008E5FA2" w:rsidP="00203202">
      <w:pPr>
        <w:jc w:val="center"/>
        <w:rPr>
          <w:b/>
          <w:sz w:val="22"/>
          <w:szCs w:val="22"/>
        </w:rPr>
      </w:pPr>
    </w:p>
    <w:p w:rsidR="00845437" w:rsidRDefault="00845437" w:rsidP="00203202">
      <w:pPr>
        <w:jc w:val="center"/>
        <w:rPr>
          <w:b/>
          <w:sz w:val="22"/>
          <w:szCs w:val="22"/>
        </w:rPr>
      </w:pPr>
    </w:p>
    <w:p w:rsidR="00845437" w:rsidRDefault="00845437" w:rsidP="00203202">
      <w:pPr>
        <w:jc w:val="center"/>
        <w:rPr>
          <w:b/>
          <w:sz w:val="22"/>
          <w:szCs w:val="22"/>
        </w:rPr>
      </w:pPr>
    </w:p>
    <w:p w:rsidR="00845437" w:rsidRDefault="00845437" w:rsidP="00203202">
      <w:pPr>
        <w:jc w:val="center"/>
        <w:rPr>
          <w:b/>
          <w:sz w:val="22"/>
          <w:szCs w:val="22"/>
        </w:rPr>
      </w:pPr>
    </w:p>
    <w:p w:rsidR="00845437" w:rsidRDefault="00845437" w:rsidP="00203202">
      <w:pPr>
        <w:jc w:val="center"/>
        <w:rPr>
          <w:b/>
          <w:sz w:val="22"/>
          <w:szCs w:val="22"/>
        </w:rPr>
      </w:pPr>
    </w:p>
    <w:p w:rsidR="007332FC" w:rsidRDefault="007332FC" w:rsidP="00203202">
      <w:pPr>
        <w:jc w:val="center"/>
        <w:rPr>
          <w:b/>
          <w:sz w:val="22"/>
          <w:szCs w:val="22"/>
        </w:rPr>
      </w:pPr>
    </w:p>
    <w:p w:rsidR="007332FC" w:rsidRDefault="007332FC" w:rsidP="00203202">
      <w:pPr>
        <w:jc w:val="center"/>
        <w:rPr>
          <w:b/>
          <w:sz w:val="22"/>
          <w:szCs w:val="22"/>
        </w:rPr>
      </w:pPr>
    </w:p>
    <w:p w:rsidR="00845437" w:rsidRDefault="00845437" w:rsidP="00203202">
      <w:pPr>
        <w:jc w:val="center"/>
        <w:rPr>
          <w:b/>
          <w:sz w:val="22"/>
          <w:szCs w:val="22"/>
        </w:rPr>
      </w:pPr>
    </w:p>
    <w:p w:rsidR="00203202" w:rsidRDefault="00203202" w:rsidP="002032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203202" w:rsidRDefault="0020320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Hafta</w:t>
      </w:r>
    </w:p>
    <w:p w:rsidR="008E5FA2" w:rsidRPr="008E5FA2" w:rsidRDefault="008E5FA2" w:rsidP="008E5FA2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203202" w:rsidRPr="004359FB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203202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3202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3202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3202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202" w:rsidRPr="006A65DA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:rsidR="00203202" w:rsidRPr="004359FB" w:rsidRDefault="00203202" w:rsidP="00203202">
      <w:pPr>
        <w:ind w:firstLine="180"/>
        <w:rPr>
          <w:b/>
          <w:sz w:val="22"/>
          <w:szCs w:val="22"/>
        </w:rPr>
      </w:pPr>
    </w:p>
    <w:p w:rsidR="00203202" w:rsidRPr="004359FB" w:rsidRDefault="00203202" w:rsidP="0020320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8C627B" w:rsidRDefault="00203202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B478AB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203202" w:rsidRDefault="00203202" w:rsidP="0088697E">
            <w:r w:rsidRPr="00555232">
              <w:rPr>
                <w:b/>
                <w:color w:val="242021"/>
              </w:rPr>
              <w:t>F.4.2.1.3. Sağlıklı bir yaşam için besinlerin tazeliğinin ve doğallığının önemini, araştırma verilerine dayalı olarak tartışır.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CB4C31" w:rsidRDefault="00203202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CB4C31" w:rsidRDefault="00203202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3202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3202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202" w:rsidRPr="00203202" w:rsidRDefault="00203202" w:rsidP="008869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3202">
              <w:rPr>
                <w:b/>
                <w:color w:val="242021"/>
                <w:sz w:val="24"/>
                <w:szCs w:val="24"/>
              </w:rPr>
              <w:t>Sağlıklı bir yaşam için besinlerin tazeliğinin ve doğallığının önemini, araştırma verilerine dayalı olarak tartışır.</w:t>
            </w:r>
          </w:p>
          <w:p w:rsidR="00203202" w:rsidRPr="00203202" w:rsidRDefault="00203202" w:rsidP="0088697E">
            <w:pPr>
              <w:rPr>
                <w:sz w:val="24"/>
                <w:szCs w:val="24"/>
              </w:rPr>
            </w:pPr>
            <w:r w:rsidRPr="00203202">
              <w:rPr>
                <w:iCs/>
                <w:color w:val="242021"/>
                <w:sz w:val="24"/>
                <w:szCs w:val="24"/>
              </w:rPr>
              <w:t>Dondurulmuş besinler, paketlenmiş besinler, son kullanma tarihi gibi kav</w:t>
            </w:r>
            <w:r>
              <w:rPr>
                <w:iCs/>
                <w:color w:val="242021"/>
                <w:sz w:val="24"/>
                <w:szCs w:val="24"/>
              </w:rPr>
              <w:t xml:space="preserve">ramlar üzerinde durulur. Ayrıca </w:t>
            </w:r>
            <w:r w:rsidRPr="00203202">
              <w:rPr>
                <w:iCs/>
                <w:color w:val="242021"/>
                <w:sz w:val="24"/>
                <w:szCs w:val="24"/>
              </w:rPr>
              <w:t>besinlerin temizliği konusuna öğrencilerin dikkati çekilir.</w:t>
            </w:r>
          </w:p>
          <w:p w:rsidR="00203202" w:rsidRPr="0020167E" w:rsidRDefault="0020167E" w:rsidP="0088697E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203202" w:rsidRDefault="00203202" w:rsidP="0088697E">
            <w:pPr>
              <w:rPr>
                <w:sz w:val="24"/>
                <w:szCs w:val="24"/>
              </w:rPr>
            </w:pPr>
          </w:p>
          <w:p w:rsidR="00203202" w:rsidRPr="008C627B" w:rsidRDefault="00203202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203202" w:rsidRPr="006A65DA" w:rsidRDefault="00203202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6A65DA" w:rsidRDefault="00203202" w:rsidP="0088697E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olmalıdır?</w:t>
            </w:r>
          </w:p>
          <w:p w:rsidR="00203202" w:rsidRPr="00EE4C8E" w:rsidRDefault="00203202" w:rsidP="0088697E">
            <w:pPr>
              <w:rPr>
                <w:sz w:val="24"/>
                <w:szCs w:val="24"/>
              </w:rPr>
            </w:pPr>
          </w:p>
        </w:tc>
      </w:tr>
    </w:tbl>
    <w:p w:rsidR="00203202" w:rsidRPr="004359FB" w:rsidRDefault="00203202" w:rsidP="00203202">
      <w:pPr>
        <w:pStyle w:val="Balk6"/>
        <w:ind w:firstLine="180"/>
        <w:rPr>
          <w:szCs w:val="22"/>
        </w:rPr>
      </w:pPr>
    </w:p>
    <w:p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203202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203202" w:rsidRPr="00231D1A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3202" w:rsidRPr="004359FB" w:rsidRDefault="00203202" w:rsidP="00203202">
      <w:pPr>
        <w:pStyle w:val="Balk6"/>
        <w:ind w:firstLine="180"/>
        <w:rPr>
          <w:szCs w:val="22"/>
        </w:rPr>
      </w:pPr>
    </w:p>
    <w:p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203202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203202" w:rsidRPr="00BB74FE" w:rsidRDefault="00203202" w:rsidP="0088697E">
            <w:pPr>
              <w:rPr>
                <w:sz w:val="22"/>
                <w:szCs w:val="22"/>
              </w:rPr>
            </w:pPr>
          </w:p>
        </w:tc>
      </w:tr>
    </w:tbl>
    <w:p w:rsidR="00203202" w:rsidRDefault="00203202" w:rsidP="00203202">
      <w:pPr>
        <w:rPr>
          <w:b/>
          <w:sz w:val="24"/>
          <w:szCs w:val="24"/>
        </w:rPr>
      </w:pPr>
    </w:p>
    <w:p w:rsidR="00203202" w:rsidRDefault="00203202" w:rsidP="00203202">
      <w:pPr>
        <w:rPr>
          <w:b/>
          <w:sz w:val="24"/>
          <w:szCs w:val="24"/>
        </w:rPr>
      </w:pPr>
    </w:p>
    <w:p w:rsidR="006A5AF2" w:rsidRDefault="006A5AF2" w:rsidP="00203202">
      <w:pPr>
        <w:rPr>
          <w:b/>
          <w:sz w:val="24"/>
          <w:szCs w:val="24"/>
        </w:rPr>
      </w:pPr>
    </w:p>
    <w:p w:rsidR="00203202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203202" w:rsidRDefault="00203202" w:rsidP="00203202"/>
    <w:p w:rsidR="00203202" w:rsidRDefault="00203202"/>
    <w:p w:rsidR="00203202" w:rsidRDefault="00203202"/>
    <w:p w:rsidR="00203202" w:rsidRDefault="00203202"/>
    <w:p w:rsidR="00203202" w:rsidRDefault="00203202"/>
    <w:p w:rsidR="00402BD8" w:rsidRDefault="00402BD8" w:rsidP="00203202">
      <w:pPr>
        <w:jc w:val="center"/>
        <w:rPr>
          <w:b/>
          <w:sz w:val="22"/>
          <w:szCs w:val="22"/>
        </w:rPr>
      </w:pPr>
    </w:p>
    <w:p w:rsidR="00845437" w:rsidRDefault="00845437" w:rsidP="00203202">
      <w:pPr>
        <w:jc w:val="center"/>
        <w:rPr>
          <w:b/>
          <w:sz w:val="22"/>
          <w:szCs w:val="22"/>
        </w:rPr>
      </w:pPr>
    </w:p>
    <w:p w:rsidR="00845437" w:rsidRDefault="00845437" w:rsidP="00203202">
      <w:pPr>
        <w:jc w:val="center"/>
        <w:rPr>
          <w:b/>
          <w:sz w:val="22"/>
          <w:szCs w:val="22"/>
        </w:rPr>
      </w:pPr>
    </w:p>
    <w:p w:rsidR="00845437" w:rsidRDefault="00845437" w:rsidP="00203202">
      <w:pPr>
        <w:jc w:val="center"/>
        <w:rPr>
          <w:b/>
          <w:sz w:val="22"/>
          <w:szCs w:val="22"/>
        </w:rPr>
      </w:pPr>
    </w:p>
    <w:p w:rsidR="00845437" w:rsidRDefault="00845437" w:rsidP="00203202">
      <w:pPr>
        <w:jc w:val="center"/>
        <w:rPr>
          <w:b/>
          <w:sz w:val="22"/>
          <w:szCs w:val="22"/>
        </w:rPr>
      </w:pPr>
    </w:p>
    <w:p w:rsidR="00845437" w:rsidRDefault="00845437" w:rsidP="00203202">
      <w:pPr>
        <w:jc w:val="center"/>
        <w:rPr>
          <w:b/>
          <w:sz w:val="22"/>
          <w:szCs w:val="22"/>
        </w:rPr>
      </w:pPr>
    </w:p>
    <w:p w:rsidR="00203202" w:rsidRDefault="00203202" w:rsidP="002032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203202" w:rsidRDefault="0020320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Hafta</w:t>
      </w:r>
    </w:p>
    <w:p w:rsidR="008E5FA2" w:rsidRPr="008E5FA2" w:rsidRDefault="008E5FA2" w:rsidP="008E5FA2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203202" w:rsidRPr="004359FB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203202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3202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3202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3202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202" w:rsidRPr="006A65DA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:rsidR="00203202" w:rsidRPr="004359FB" w:rsidRDefault="00203202" w:rsidP="00203202">
      <w:pPr>
        <w:ind w:firstLine="180"/>
        <w:rPr>
          <w:b/>
          <w:sz w:val="22"/>
          <w:szCs w:val="22"/>
        </w:rPr>
      </w:pPr>
    </w:p>
    <w:p w:rsidR="00203202" w:rsidRPr="004359FB" w:rsidRDefault="00203202" w:rsidP="0020320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8C627B" w:rsidRDefault="00203202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B478AB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AF0E7B" w:rsidRDefault="00AF0E7B" w:rsidP="0088697E">
            <w:pPr>
              <w:rPr>
                <w:sz w:val="22"/>
                <w:szCs w:val="22"/>
              </w:rPr>
            </w:pPr>
            <w:r w:rsidRPr="00AF0E7B">
              <w:rPr>
                <w:b/>
                <w:color w:val="242021"/>
                <w:sz w:val="22"/>
                <w:szCs w:val="22"/>
              </w:rPr>
              <w:t>F.4.2.1.5. Alkol ve sigara kullanımının insan sağlığına olan olumsuz etkilerinin farkına varır.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CB4C31" w:rsidRDefault="00203202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CB4C31" w:rsidRDefault="00203202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3202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3202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0E7B" w:rsidRPr="00AF0E7B" w:rsidRDefault="00203202" w:rsidP="00AF0E7B">
            <w:pPr>
              <w:rPr>
                <w:sz w:val="24"/>
                <w:szCs w:val="24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 xml:space="preserve">* </w:t>
            </w:r>
            <w:r w:rsidR="00AF0E7B" w:rsidRPr="00AF0E7B">
              <w:rPr>
                <w:b/>
                <w:color w:val="242021"/>
                <w:sz w:val="24"/>
                <w:szCs w:val="24"/>
              </w:rPr>
              <w:t>Alkol ve sigara kullanımının insan sağlığına olan olumsuz etkilerinin farkına varır.</w:t>
            </w:r>
          </w:p>
          <w:p w:rsidR="00AF0E7B" w:rsidRDefault="00AF0E7B" w:rsidP="00AF0E7B">
            <w:pPr>
              <w:rPr>
                <w:color w:val="242021"/>
                <w:sz w:val="24"/>
                <w:szCs w:val="24"/>
              </w:rPr>
            </w:pPr>
            <w:r w:rsidRPr="00AF0E7B">
              <w:rPr>
                <w:color w:val="242021"/>
                <w:sz w:val="24"/>
                <w:szCs w:val="24"/>
              </w:rPr>
              <w:t>Alkol ve sigara kullanımının insan sağlığına olan olumsuz etkilerinin farkına varır.</w:t>
            </w:r>
          </w:p>
          <w:p w:rsidR="0020167E" w:rsidRPr="0020167E" w:rsidRDefault="0020167E" w:rsidP="00AF0E7B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203202" w:rsidRDefault="00203202" w:rsidP="0088697E">
            <w:pPr>
              <w:rPr>
                <w:sz w:val="24"/>
                <w:szCs w:val="24"/>
              </w:rPr>
            </w:pPr>
          </w:p>
          <w:p w:rsidR="00203202" w:rsidRPr="008C627B" w:rsidRDefault="00203202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203202" w:rsidRPr="006A65DA" w:rsidRDefault="00203202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203202" w:rsidRDefault="00AF0E7B" w:rsidP="0088697E">
            <w:pPr>
              <w:rPr>
                <w:iCs/>
                <w:color w:val="242021"/>
                <w:sz w:val="22"/>
                <w:szCs w:val="22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>Alkol ve sigara kullanımının insan sağlığına olan olumsuz etkileri</w:t>
            </w:r>
            <w:r>
              <w:rPr>
                <w:b/>
                <w:color w:val="242021"/>
                <w:sz w:val="24"/>
                <w:szCs w:val="24"/>
              </w:rPr>
              <w:t xml:space="preserve"> nelerdir</w:t>
            </w:r>
            <w:r w:rsidR="00203202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</w:tc>
      </w:tr>
    </w:tbl>
    <w:p w:rsidR="00203202" w:rsidRPr="004359FB" w:rsidRDefault="00203202" w:rsidP="00203202">
      <w:pPr>
        <w:pStyle w:val="Balk6"/>
        <w:ind w:firstLine="180"/>
        <w:rPr>
          <w:szCs w:val="22"/>
        </w:rPr>
      </w:pPr>
    </w:p>
    <w:p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203202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203202" w:rsidRPr="00231D1A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3202" w:rsidRPr="004359FB" w:rsidRDefault="00203202" w:rsidP="00203202">
      <w:pPr>
        <w:pStyle w:val="Balk6"/>
        <w:ind w:firstLine="180"/>
        <w:rPr>
          <w:szCs w:val="22"/>
        </w:rPr>
      </w:pPr>
    </w:p>
    <w:p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203202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203202" w:rsidRPr="00BB74FE" w:rsidRDefault="00203202" w:rsidP="0088697E">
            <w:pPr>
              <w:rPr>
                <w:sz w:val="22"/>
                <w:szCs w:val="22"/>
              </w:rPr>
            </w:pPr>
          </w:p>
        </w:tc>
      </w:tr>
    </w:tbl>
    <w:p w:rsidR="00203202" w:rsidRDefault="00203202" w:rsidP="00203202">
      <w:pPr>
        <w:rPr>
          <w:b/>
          <w:sz w:val="24"/>
          <w:szCs w:val="24"/>
        </w:rPr>
      </w:pPr>
    </w:p>
    <w:p w:rsidR="00203202" w:rsidRDefault="00203202" w:rsidP="00203202">
      <w:pPr>
        <w:rPr>
          <w:b/>
          <w:sz w:val="24"/>
          <w:szCs w:val="24"/>
        </w:rPr>
      </w:pPr>
    </w:p>
    <w:p w:rsidR="00203202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203202" w:rsidRDefault="00203202"/>
    <w:p w:rsidR="00AF0E7B" w:rsidRDefault="00AF0E7B"/>
    <w:p w:rsidR="00AF0E7B" w:rsidRDefault="00AF0E7B"/>
    <w:p w:rsidR="00AF0E7B" w:rsidRDefault="00AF0E7B"/>
    <w:p w:rsidR="00AF0E7B" w:rsidRDefault="00AF0E7B"/>
    <w:p w:rsidR="00AF0E7B" w:rsidRDefault="00AF0E7B"/>
    <w:p w:rsidR="00AF0E7B" w:rsidRDefault="00AF0E7B"/>
    <w:p w:rsidR="00AF0E7B" w:rsidRDefault="00AF0E7B"/>
    <w:p w:rsidR="00AF0E7B" w:rsidRDefault="00AF0E7B"/>
    <w:p w:rsidR="0020167E" w:rsidRDefault="0020167E" w:rsidP="00AF0E7B">
      <w:pPr>
        <w:jc w:val="center"/>
        <w:rPr>
          <w:b/>
          <w:sz w:val="22"/>
          <w:szCs w:val="22"/>
        </w:rPr>
      </w:pPr>
    </w:p>
    <w:p w:rsidR="00845437" w:rsidRDefault="00845437" w:rsidP="00AF0E7B">
      <w:pPr>
        <w:jc w:val="center"/>
        <w:rPr>
          <w:b/>
          <w:sz w:val="22"/>
          <w:szCs w:val="22"/>
        </w:rPr>
      </w:pPr>
    </w:p>
    <w:p w:rsidR="00845437" w:rsidRDefault="00845437" w:rsidP="00AF0E7B">
      <w:pPr>
        <w:jc w:val="center"/>
        <w:rPr>
          <w:b/>
          <w:sz w:val="22"/>
          <w:szCs w:val="22"/>
        </w:rPr>
      </w:pPr>
    </w:p>
    <w:p w:rsidR="00845437" w:rsidRDefault="00845437" w:rsidP="00AF0E7B">
      <w:pPr>
        <w:jc w:val="center"/>
        <w:rPr>
          <w:b/>
          <w:sz w:val="22"/>
          <w:szCs w:val="22"/>
        </w:rPr>
      </w:pPr>
    </w:p>
    <w:p w:rsidR="00845437" w:rsidRDefault="00845437" w:rsidP="00AF0E7B">
      <w:pPr>
        <w:jc w:val="center"/>
        <w:rPr>
          <w:b/>
          <w:sz w:val="22"/>
          <w:szCs w:val="22"/>
        </w:rPr>
      </w:pPr>
    </w:p>
    <w:p w:rsidR="00AF0E7B" w:rsidRDefault="00AF0E7B" w:rsidP="00AF0E7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AF0E7B" w:rsidRDefault="00AF0E7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E8269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 Hafta</w:t>
      </w:r>
    </w:p>
    <w:p w:rsidR="008E5FA2" w:rsidRDefault="008E5FA2" w:rsidP="007332FC">
      <w:pPr>
        <w:jc w:val="center"/>
        <w:rPr>
          <w:b/>
          <w:sz w:val="22"/>
          <w:szCs w:val="22"/>
        </w:rPr>
      </w:pPr>
    </w:p>
    <w:p w:rsidR="00AF0E7B" w:rsidRPr="004359F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AF0E7B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AF0E7B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AF0E7B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F0E7B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0E7B" w:rsidRPr="006A65DA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:rsidR="00AF0E7B" w:rsidRPr="004359FB" w:rsidRDefault="00AF0E7B" w:rsidP="00AF0E7B">
      <w:pPr>
        <w:ind w:firstLine="180"/>
        <w:rPr>
          <w:b/>
          <w:sz w:val="22"/>
          <w:szCs w:val="22"/>
        </w:rPr>
      </w:pPr>
    </w:p>
    <w:p w:rsidR="00AF0E7B" w:rsidRPr="004359FB" w:rsidRDefault="00AF0E7B" w:rsidP="00AF0E7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8C627B" w:rsidRDefault="00AF0E7B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7B" w:rsidRPr="00B478AB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AF0E7B" w:rsidRDefault="00AF0E7B" w:rsidP="0088697E">
            <w:pPr>
              <w:rPr>
                <w:sz w:val="22"/>
                <w:szCs w:val="22"/>
              </w:rPr>
            </w:pPr>
            <w:r w:rsidRPr="00AF0E7B">
              <w:rPr>
                <w:b/>
                <w:color w:val="242021"/>
                <w:sz w:val="22"/>
                <w:szCs w:val="22"/>
              </w:rPr>
              <w:t>F.4.2.1.5. Alkol ve sigara kullanımının insan sağlığına olan olumsuz etkilerinin farkına varır.</w:t>
            </w: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CB4C31" w:rsidRDefault="00AF0E7B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CB4C31" w:rsidRDefault="00AF0E7B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F0E7B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F0E7B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0E7B" w:rsidRPr="00AF0E7B" w:rsidRDefault="00AF0E7B" w:rsidP="0088697E">
            <w:pPr>
              <w:rPr>
                <w:sz w:val="24"/>
                <w:szCs w:val="24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>* Alkol ve sigara kullanımının insan sağlığına olan olumsuz etkilerinin farkına varır.</w:t>
            </w:r>
          </w:p>
          <w:p w:rsidR="00AF0E7B" w:rsidRDefault="00AF0E7B" w:rsidP="0088697E">
            <w:pPr>
              <w:rPr>
                <w:color w:val="242021"/>
                <w:sz w:val="24"/>
                <w:szCs w:val="24"/>
              </w:rPr>
            </w:pPr>
            <w:r w:rsidRPr="00AF0E7B">
              <w:rPr>
                <w:color w:val="242021"/>
                <w:sz w:val="24"/>
                <w:szCs w:val="24"/>
              </w:rPr>
              <w:t>Alkol ve sigara kullanımının insan sağlığına olan olumsuz etkilerinin farkına varır.</w:t>
            </w:r>
          </w:p>
          <w:p w:rsidR="0020167E" w:rsidRPr="0020167E" w:rsidRDefault="0020167E" w:rsidP="0088697E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AF0E7B" w:rsidRDefault="00AF0E7B" w:rsidP="0088697E">
            <w:pPr>
              <w:rPr>
                <w:sz w:val="24"/>
                <w:szCs w:val="24"/>
              </w:rPr>
            </w:pPr>
          </w:p>
          <w:p w:rsidR="00AF0E7B" w:rsidRPr="008C627B" w:rsidRDefault="00AF0E7B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AF0E7B" w:rsidRPr="006A65DA" w:rsidRDefault="00AF0E7B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203202" w:rsidRDefault="00AF0E7B" w:rsidP="0088697E">
            <w:pPr>
              <w:rPr>
                <w:iCs/>
                <w:color w:val="242021"/>
                <w:sz w:val="22"/>
                <w:szCs w:val="22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>Alkol ve sigara kullanımının insan sağlığına olan olumsuz etkileri</w:t>
            </w:r>
            <w:r>
              <w:rPr>
                <w:b/>
                <w:color w:val="242021"/>
                <w:sz w:val="24"/>
                <w:szCs w:val="24"/>
              </w:rPr>
              <w:t xml:space="preserve"> nelerdir</w:t>
            </w: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</w:tc>
      </w:tr>
    </w:tbl>
    <w:p w:rsidR="00AF0E7B" w:rsidRPr="004359FB" w:rsidRDefault="00AF0E7B" w:rsidP="00AF0E7B">
      <w:pPr>
        <w:pStyle w:val="Balk6"/>
        <w:ind w:firstLine="180"/>
        <w:rPr>
          <w:szCs w:val="22"/>
        </w:rPr>
      </w:pPr>
    </w:p>
    <w:p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AF0E7B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AF0E7B" w:rsidRPr="00231D1A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AF0E7B" w:rsidRPr="004359FB" w:rsidRDefault="00AF0E7B" w:rsidP="00AF0E7B">
      <w:pPr>
        <w:pStyle w:val="Balk6"/>
        <w:ind w:firstLine="180"/>
        <w:rPr>
          <w:szCs w:val="22"/>
        </w:rPr>
      </w:pPr>
    </w:p>
    <w:p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AF0E7B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AF0E7B" w:rsidRPr="00BB74FE" w:rsidRDefault="00AF0E7B" w:rsidP="0088697E">
            <w:pPr>
              <w:rPr>
                <w:sz w:val="22"/>
                <w:szCs w:val="22"/>
              </w:rPr>
            </w:pPr>
          </w:p>
        </w:tc>
      </w:tr>
    </w:tbl>
    <w:p w:rsidR="00AF0E7B" w:rsidRDefault="00AF0E7B" w:rsidP="00AF0E7B">
      <w:pPr>
        <w:rPr>
          <w:b/>
          <w:sz w:val="24"/>
          <w:szCs w:val="24"/>
        </w:rPr>
      </w:pPr>
    </w:p>
    <w:p w:rsidR="00AF0E7B" w:rsidRDefault="00AF0E7B" w:rsidP="00AF0E7B">
      <w:pPr>
        <w:rPr>
          <w:b/>
          <w:sz w:val="24"/>
          <w:szCs w:val="24"/>
        </w:rPr>
      </w:pPr>
    </w:p>
    <w:p w:rsidR="00AF0E7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AF0E7B" w:rsidRDefault="00AF0E7B" w:rsidP="00AF0E7B"/>
    <w:p w:rsidR="00AF0E7B" w:rsidRDefault="00AF0E7B" w:rsidP="00AF0E7B"/>
    <w:p w:rsidR="00AF0E7B" w:rsidRDefault="00AF0E7B"/>
    <w:p w:rsidR="00AF0E7B" w:rsidRDefault="00AF0E7B"/>
    <w:p w:rsidR="00AF0E7B" w:rsidRDefault="00AF0E7B"/>
    <w:p w:rsidR="00AF0E7B" w:rsidRDefault="00AF0E7B"/>
    <w:p w:rsidR="00AF0E7B" w:rsidRDefault="00AF0E7B"/>
    <w:p w:rsidR="00AF0E7B" w:rsidRDefault="00AF0E7B"/>
    <w:p w:rsidR="00AF0E7B" w:rsidRDefault="00AF0E7B"/>
    <w:p w:rsidR="008E5FA2" w:rsidRDefault="008E5FA2" w:rsidP="00AF0E7B">
      <w:pPr>
        <w:jc w:val="center"/>
        <w:rPr>
          <w:b/>
          <w:sz w:val="22"/>
          <w:szCs w:val="22"/>
        </w:rPr>
      </w:pPr>
    </w:p>
    <w:p w:rsidR="00845437" w:rsidRDefault="00845437" w:rsidP="00AF0E7B">
      <w:pPr>
        <w:jc w:val="center"/>
        <w:rPr>
          <w:b/>
          <w:sz w:val="22"/>
          <w:szCs w:val="22"/>
        </w:rPr>
      </w:pPr>
    </w:p>
    <w:p w:rsidR="00845437" w:rsidRDefault="00845437" w:rsidP="00AF0E7B">
      <w:pPr>
        <w:jc w:val="center"/>
        <w:rPr>
          <w:b/>
          <w:sz w:val="22"/>
          <w:szCs w:val="22"/>
        </w:rPr>
      </w:pPr>
    </w:p>
    <w:p w:rsidR="00845437" w:rsidRDefault="00845437" w:rsidP="00AF0E7B">
      <w:pPr>
        <w:jc w:val="center"/>
        <w:rPr>
          <w:b/>
          <w:sz w:val="22"/>
          <w:szCs w:val="22"/>
        </w:rPr>
      </w:pPr>
    </w:p>
    <w:p w:rsidR="00845437" w:rsidRDefault="00845437" w:rsidP="00AF0E7B">
      <w:pPr>
        <w:jc w:val="center"/>
        <w:rPr>
          <w:b/>
          <w:sz w:val="22"/>
          <w:szCs w:val="22"/>
        </w:rPr>
      </w:pPr>
    </w:p>
    <w:p w:rsidR="00845437" w:rsidRDefault="00845437" w:rsidP="00AF0E7B">
      <w:pPr>
        <w:jc w:val="center"/>
        <w:rPr>
          <w:b/>
          <w:sz w:val="22"/>
          <w:szCs w:val="22"/>
        </w:rPr>
      </w:pPr>
    </w:p>
    <w:p w:rsidR="00AF0E7B" w:rsidRDefault="00AF0E7B" w:rsidP="00AF0E7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AF0E7B" w:rsidRDefault="00E82696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AF0E7B">
        <w:rPr>
          <w:b/>
          <w:sz w:val="22"/>
          <w:szCs w:val="22"/>
        </w:rPr>
        <w:t>. Hafta</w:t>
      </w:r>
    </w:p>
    <w:p w:rsidR="008E5FA2" w:rsidRPr="008E5FA2" w:rsidRDefault="008E5FA2" w:rsidP="008E5FA2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AF0E7B" w:rsidRPr="004359F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AF0E7B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AF0E7B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AF0E7B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F0E7B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0E7B" w:rsidRPr="006A65DA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:rsidR="00AF0E7B" w:rsidRPr="004359FB" w:rsidRDefault="00AF0E7B" w:rsidP="00AF0E7B">
      <w:pPr>
        <w:ind w:firstLine="180"/>
        <w:rPr>
          <w:b/>
          <w:sz w:val="22"/>
          <w:szCs w:val="22"/>
        </w:rPr>
      </w:pPr>
    </w:p>
    <w:p w:rsidR="00AF0E7B" w:rsidRPr="004359FB" w:rsidRDefault="00AF0E7B" w:rsidP="00AF0E7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8C627B" w:rsidRDefault="00AF0E7B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7B" w:rsidRPr="00B478AB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203202" w:rsidRDefault="00E82696" w:rsidP="0088697E">
            <w:pPr>
              <w:rPr>
                <w:sz w:val="22"/>
                <w:szCs w:val="22"/>
              </w:rPr>
            </w:pPr>
            <w:r w:rsidRPr="00E82696">
              <w:rPr>
                <w:b/>
                <w:color w:val="242021"/>
                <w:sz w:val="24"/>
                <w:szCs w:val="24"/>
              </w:rPr>
              <w:t>F.4.2.1.6. Yakın çevresinde sigara kullanımını azaltmaya yönelik sorumluluk üstlenir.</w:t>
            </w: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CB4C31" w:rsidRDefault="00AF0E7B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CB4C31" w:rsidRDefault="00AF0E7B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F0E7B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F0E7B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2696" w:rsidRPr="00E82696" w:rsidRDefault="00AF0E7B" w:rsidP="00E82696">
            <w:pPr>
              <w:rPr>
                <w:sz w:val="24"/>
                <w:szCs w:val="24"/>
              </w:rPr>
            </w:pPr>
            <w:r w:rsidRPr="00E82696">
              <w:rPr>
                <w:b/>
                <w:color w:val="242021"/>
                <w:sz w:val="24"/>
                <w:szCs w:val="24"/>
              </w:rPr>
              <w:t>*</w:t>
            </w:r>
            <w:r w:rsidR="00E82696" w:rsidRPr="00E82696">
              <w:rPr>
                <w:b/>
                <w:color w:val="242021"/>
                <w:sz w:val="24"/>
                <w:szCs w:val="24"/>
              </w:rPr>
              <w:t xml:space="preserve"> Yakın çevresinde sigara kullanımını azaltmaya yönelik sorumluluk üstlenir.</w:t>
            </w:r>
            <w:r w:rsidR="00E82696" w:rsidRPr="00E82696">
              <w:rPr>
                <w:b/>
                <w:color w:val="242021"/>
                <w:sz w:val="24"/>
                <w:szCs w:val="24"/>
              </w:rPr>
              <w:br/>
            </w:r>
          </w:p>
          <w:p w:rsidR="00E82696" w:rsidRDefault="00E82696" w:rsidP="00E82696">
            <w:pPr>
              <w:rPr>
                <w:iCs/>
                <w:color w:val="242021"/>
                <w:sz w:val="24"/>
                <w:szCs w:val="24"/>
              </w:rPr>
            </w:pPr>
            <w:r w:rsidRPr="00E82696">
              <w:rPr>
                <w:iCs/>
                <w:color w:val="242021"/>
                <w:sz w:val="24"/>
                <w:szCs w:val="24"/>
              </w:rPr>
              <w:t>Yakın çevresindeki kişilere sigaranın sağlığa zararlı olduğu konusunda uyarılarda bulunması beklenir.</w:t>
            </w:r>
          </w:p>
          <w:p w:rsidR="0020167E" w:rsidRPr="0020167E" w:rsidRDefault="0020167E" w:rsidP="00E82696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AF0E7B" w:rsidRDefault="00AF0E7B" w:rsidP="0088697E">
            <w:pPr>
              <w:rPr>
                <w:sz w:val="24"/>
                <w:szCs w:val="24"/>
              </w:rPr>
            </w:pPr>
          </w:p>
          <w:p w:rsidR="00AF0E7B" w:rsidRPr="008C627B" w:rsidRDefault="00AF0E7B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AF0E7B" w:rsidRPr="006A65DA" w:rsidRDefault="00AF0E7B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203202" w:rsidRDefault="00E82696" w:rsidP="00E82696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Sigaranın zararlarını anlatan slogan tasarlar.</w:t>
            </w:r>
          </w:p>
        </w:tc>
      </w:tr>
    </w:tbl>
    <w:p w:rsidR="00AF0E7B" w:rsidRPr="004359FB" w:rsidRDefault="00AF0E7B" w:rsidP="00AF0E7B">
      <w:pPr>
        <w:pStyle w:val="Balk6"/>
        <w:ind w:firstLine="180"/>
        <w:rPr>
          <w:szCs w:val="22"/>
        </w:rPr>
      </w:pPr>
    </w:p>
    <w:p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AF0E7B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AF0E7B" w:rsidRPr="00231D1A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AF0E7B" w:rsidRPr="004359FB" w:rsidRDefault="00AF0E7B" w:rsidP="00AF0E7B">
      <w:pPr>
        <w:pStyle w:val="Balk6"/>
        <w:ind w:firstLine="180"/>
        <w:rPr>
          <w:szCs w:val="22"/>
        </w:rPr>
      </w:pPr>
    </w:p>
    <w:p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AF0E7B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AF0E7B" w:rsidRPr="00BB74FE" w:rsidRDefault="00AF0E7B" w:rsidP="0088697E">
            <w:pPr>
              <w:rPr>
                <w:sz w:val="22"/>
                <w:szCs w:val="22"/>
              </w:rPr>
            </w:pPr>
          </w:p>
        </w:tc>
      </w:tr>
    </w:tbl>
    <w:p w:rsidR="00AF0E7B" w:rsidRDefault="00AF0E7B" w:rsidP="00AF0E7B">
      <w:pPr>
        <w:rPr>
          <w:b/>
          <w:sz w:val="24"/>
          <w:szCs w:val="24"/>
        </w:rPr>
      </w:pPr>
    </w:p>
    <w:p w:rsidR="00AF0E7B" w:rsidRDefault="00AF0E7B" w:rsidP="00AF0E7B">
      <w:pPr>
        <w:rPr>
          <w:b/>
          <w:sz w:val="24"/>
          <w:szCs w:val="24"/>
        </w:rPr>
      </w:pPr>
    </w:p>
    <w:p w:rsidR="00AF0E7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AF0E7B" w:rsidRDefault="00AF0E7B" w:rsidP="00AF0E7B"/>
    <w:p w:rsidR="00AF0E7B" w:rsidRDefault="00AF0E7B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402BD8" w:rsidRDefault="00402BD8" w:rsidP="0088697E">
      <w:pPr>
        <w:jc w:val="center"/>
        <w:rPr>
          <w:b/>
          <w:sz w:val="22"/>
          <w:szCs w:val="22"/>
        </w:rPr>
      </w:pPr>
    </w:p>
    <w:p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88697E" w:rsidRDefault="008869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13. Hafta</w:t>
      </w:r>
    </w:p>
    <w:p w:rsidR="008E5FA2" w:rsidRPr="008E5FA2" w:rsidRDefault="008E5FA2" w:rsidP="008E5FA2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8697E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8697E">
              <w:rPr>
                <w:b/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rPr>
                <w:sz w:val="22"/>
                <w:szCs w:val="22"/>
              </w:rPr>
            </w:pPr>
            <w:r w:rsidRPr="0088697E">
              <w:rPr>
                <w:b/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color w:val="242021"/>
                <w:sz w:val="24"/>
                <w:szCs w:val="24"/>
              </w:rPr>
              <w:t>* Kuvvetin, cisimlere hareket kazandırmasına ve cisimlerin şekillerini değiştirmesine yönelik deneyler yapar.</w:t>
            </w:r>
          </w:p>
          <w:p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88697E">
              <w:rPr>
                <w:color w:val="242021"/>
                <w:sz w:val="24"/>
                <w:szCs w:val="24"/>
              </w:rPr>
              <w:t>Kuvvetin hızlandırıcı etkisi, kuvvetin yavaşlatıcı etkisi, kuvvetin yön değiştirici etkisi, kuvvetin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88697E">
              <w:rPr>
                <w:color w:val="242021"/>
                <w:sz w:val="24"/>
                <w:szCs w:val="24"/>
              </w:rPr>
              <w:t>şekil değiştirici etkisi.</w:t>
            </w:r>
          </w:p>
          <w:p w:rsidR="0088697E" w:rsidRPr="00E82696" w:rsidRDefault="0088697E" w:rsidP="0088697E">
            <w:pPr>
              <w:rPr>
                <w:iCs/>
                <w:color w:val="242021"/>
                <w:sz w:val="24"/>
                <w:szCs w:val="24"/>
              </w:rPr>
            </w:pPr>
          </w:p>
          <w:p w:rsidR="0088697E" w:rsidRDefault="0088697E" w:rsidP="0088697E">
            <w:pPr>
              <w:rPr>
                <w:sz w:val="24"/>
                <w:szCs w:val="24"/>
              </w:rPr>
            </w:pPr>
          </w:p>
          <w:p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203202" w:rsidRDefault="008869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8697E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8697E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8697E" w:rsidRDefault="0088697E" w:rsidP="0088697E"/>
    <w:p w:rsidR="0088697E" w:rsidRDefault="0088697E" w:rsidP="0088697E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845437" w:rsidRDefault="00845437" w:rsidP="0088697E">
      <w:pPr>
        <w:jc w:val="center"/>
        <w:rPr>
          <w:b/>
          <w:sz w:val="22"/>
          <w:szCs w:val="22"/>
        </w:rPr>
      </w:pPr>
    </w:p>
    <w:p w:rsidR="00845437" w:rsidRDefault="00845437" w:rsidP="0088697E">
      <w:pPr>
        <w:jc w:val="center"/>
        <w:rPr>
          <w:b/>
          <w:sz w:val="22"/>
          <w:szCs w:val="22"/>
        </w:rPr>
      </w:pPr>
    </w:p>
    <w:p w:rsidR="00845437" w:rsidRDefault="00845437" w:rsidP="0088697E">
      <w:pPr>
        <w:jc w:val="center"/>
        <w:rPr>
          <w:b/>
          <w:sz w:val="22"/>
          <w:szCs w:val="22"/>
        </w:rPr>
      </w:pPr>
    </w:p>
    <w:p w:rsidR="00845437" w:rsidRDefault="00845437" w:rsidP="0088697E">
      <w:pPr>
        <w:jc w:val="center"/>
        <w:rPr>
          <w:b/>
          <w:sz w:val="22"/>
          <w:szCs w:val="22"/>
        </w:rPr>
      </w:pPr>
    </w:p>
    <w:p w:rsidR="00845437" w:rsidRDefault="00845437" w:rsidP="0088697E">
      <w:pPr>
        <w:jc w:val="center"/>
        <w:rPr>
          <w:b/>
          <w:sz w:val="22"/>
          <w:szCs w:val="22"/>
        </w:rPr>
      </w:pPr>
    </w:p>
    <w:p w:rsidR="00845437" w:rsidRDefault="00845437" w:rsidP="0088697E">
      <w:pPr>
        <w:jc w:val="center"/>
        <w:rPr>
          <w:b/>
          <w:sz w:val="22"/>
          <w:szCs w:val="22"/>
        </w:rPr>
      </w:pPr>
    </w:p>
    <w:p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88697E" w:rsidRDefault="008869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14. Hafta</w:t>
      </w:r>
    </w:p>
    <w:p w:rsidR="008E5FA2" w:rsidRPr="008E5FA2" w:rsidRDefault="008E5FA2" w:rsidP="008E5FA2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8E5FA2" w:rsidRDefault="008E5FA2" w:rsidP="00402BD8">
      <w:pPr>
        <w:pStyle w:val="ListeParagraf"/>
        <w:jc w:val="center"/>
        <w:rPr>
          <w:b/>
          <w:sz w:val="22"/>
          <w:szCs w:val="22"/>
        </w:rPr>
      </w:pPr>
    </w:p>
    <w:p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8697E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8697E">
              <w:rPr>
                <w:b/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rPr>
                <w:sz w:val="22"/>
                <w:szCs w:val="22"/>
              </w:rPr>
            </w:pPr>
            <w:r w:rsidRPr="0088697E">
              <w:rPr>
                <w:b/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color w:val="242021"/>
                <w:sz w:val="24"/>
                <w:szCs w:val="24"/>
              </w:rPr>
              <w:t>* Kuvvetin, cisimlere hareket kazandırmasına ve cisimlerin şekillerini değiştirmesine yönelik deneyler yapar.</w:t>
            </w:r>
          </w:p>
          <w:p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88697E">
              <w:rPr>
                <w:color w:val="242021"/>
                <w:sz w:val="24"/>
                <w:szCs w:val="24"/>
              </w:rPr>
              <w:t>Kuvvetin hızlandırıcı etkisi, kuvvetin yavaşlatıcı etkisi, kuvvetin yön değiştirici etkisi, kuvvetin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88697E">
              <w:rPr>
                <w:color w:val="242021"/>
                <w:sz w:val="24"/>
                <w:szCs w:val="24"/>
              </w:rPr>
              <w:t>şekil değiştirici etkisi.</w:t>
            </w:r>
          </w:p>
          <w:p w:rsidR="0088697E" w:rsidRPr="00E82696" w:rsidRDefault="0088697E" w:rsidP="0088697E">
            <w:pPr>
              <w:rPr>
                <w:iCs/>
                <w:color w:val="242021"/>
                <w:sz w:val="24"/>
                <w:szCs w:val="24"/>
              </w:rPr>
            </w:pPr>
          </w:p>
          <w:p w:rsidR="0088697E" w:rsidRDefault="0088697E" w:rsidP="0088697E">
            <w:pPr>
              <w:rPr>
                <w:sz w:val="24"/>
                <w:szCs w:val="24"/>
              </w:rPr>
            </w:pPr>
          </w:p>
          <w:p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203202" w:rsidRDefault="008869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8697E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8697E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8697E" w:rsidRDefault="0088697E" w:rsidP="0088697E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402BD8" w:rsidRDefault="00402BD8" w:rsidP="0088697E">
      <w:pPr>
        <w:jc w:val="center"/>
        <w:rPr>
          <w:b/>
          <w:sz w:val="22"/>
          <w:szCs w:val="22"/>
        </w:rPr>
      </w:pPr>
    </w:p>
    <w:p w:rsidR="00845437" w:rsidRDefault="00845437" w:rsidP="0088697E">
      <w:pPr>
        <w:jc w:val="center"/>
        <w:rPr>
          <w:b/>
          <w:sz w:val="22"/>
          <w:szCs w:val="22"/>
        </w:rPr>
      </w:pPr>
    </w:p>
    <w:p w:rsidR="00845437" w:rsidRDefault="00845437" w:rsidP="0088697E">
      <w:pPr>
        <w:jc w:val="center"/>
        <w:rPr>
          <w:b/>
          <w:sz w:val="22"/>
          <w:szCs w:val="22"/>
        </w:rPr>
      </w:pPr>
    </w:p>
    <w:p w:rsidR="00845437" w:rsidRDefault="00845437" w:rsidP="0088697E">
      <w:pPr>
        <w:jc w:val="center"/>
        <w:rPr>
          <w:b/>
          <w:sz w:val="22"/>
          <w:szCs w:val="22"/>
        </w:rPr>
      </w:pPr>
    </w:p>
    <w:p w:rsidR="00402BD8" w:rsidRDefault="00402BD8" w:rsidP="0088697E">
      <w:pPr>
        <w:jc w:val="center"/>
        <w:rPr>
          <w:b/>
          <w:sz w:val="22"/>
          <w:szCs w:val="22"/>
        </w:rPr>
      </w:pPr>
    </w:p>
    <w:p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88697E" w:rsidRDefault="002016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88697E">
        <w:rPr>
          <w:b/>
          <w:sz w:val="22"/>
          <w:szCs w:val="22"/>
        </w:rPr>
        <w:t>. Hafta</w:t>
      </w:r>
    </w:p>
    <w:p w:rsidR="00391271" w:rsidRPr="00391271" w:rsidRDefault="00391271" w:rsidP="0039127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391271" w:rsidRDefault="00391271" w:rsidP="00402BD8">
      <w:pPr>
        <w:pStyle w:val="ListeParagraf"/>
        <w:jc w:val="center"/>
        <w:rPr>
          <w:b/>
          <w:sz w:val="22"/>
          <w:szCs w:val="22"/>
        </w:rPr>
      </w:pPr>
    </w:p>
    <w:p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8697E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20167E" w:rsidRDefault="002016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20167E">
              <w:rPr>
                <w:b/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2"/>
                <w:szCs w:val="22"/>
              </w:rPr>
            </w:pPr>
            <w:r w:rsidRPr="0020167E">
              <w:rPr>
                <w:b/>
                <w:color w:val="242021"/>
                <w:sz w:val="22"/>
                <w:szCs w:val="22"/>
              </w:rPr>
              <w:t>F.4.3.2.1. Mıknatısı tanır ve kutupları olduğunu keşfeder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:rsidR="0088697E" w:rsidRPr="0020167E" w:rsidRDefault="0020167E" w:rsidP="0088697E">
            <w:r w:rsidRPr="0020167E">
              <w:rPr>
                <w:b/>
                <w:color w:val="242021"/>
                <w:sz w:val="22"/>
                <w:szCs w:val="22"/>
              </w:rPr>
              <w:t>F.4.3.2.2. Mıknatısın etki ettiği maddeleri deney yaparak keşfeder.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88697E" w:rsidP="0020167E">
            <w:pPr>
              <w:rPr>
                <w:sz w:val="24"/>
                <w:szCs w:val="24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*</w:t>
            </w:r>
            <w:r w:rsidR="0020167E" w:rsidRPr="0020167E">
              <w:rPr>
                <w:b/>
                <w:color w:val="242021"/>
                <w:sz w:val="24"/>
                <w:szCs w:val="24"/>
              </w:rPr>
              <w:t xml:space="preserve"> Mıknatısı tanır ve kutupları olduğunu keşfeder</w:t>
            </w:r>
          </w:p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Mıknatıs, mıknatısın kutupları, mıknatısın kullanım alanları</w:t>
            </w:r>
          </w:p>
          <w:p w:rsidR="0020167E" w:rsidRPr="0020167E" w:rsidRDefault="0020167E" w:rsidP="002016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Mıknatısın etki ettiği maddeleri deney yaparak keşfeder.</w:t>
            </w:r>
          </w:p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iCs/>
                <w:color w:val="242021"/>
                <w:sz w:val="24"/>
                <w:szCs w:val="24"/>
              </w:rPr>
              <w:t>Mıknatısın uyguladığı kuvvetin, temas gerektiren kuvvetlerden farklı olarak temas gerektirmediği vurgulanır.</w:t>
            </w:r>
          </w:p>
          <w:p w:rsidR="0088697E" w:rsidRDefault="0088697E" w:rsidP="0088697E">
            <w:pPr>
              <w:rPr>
                <w:sz w:val="24"/>
                <w:szCs w:val="24"/>
              </w:rPr>
            </w:pPr>
          </w:p>
          <w:p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203202" w:rsidRDefault="002016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Mıknatısın kutupları nelerdir?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8697E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8697E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8697E" w:rsidRDefault="0088697E" w:rsidP="0088697E"/>
    <w:p w:rsidR="0088697E" w:rsidRDefault="0088697E" w:rsidP="0088697E"/>
    <w:p w:rsidR="0088697E" w:rsidRDefault="0088697E"/>
    <w:p w:rsidR="0020167E" w:rsidRDefault="0020167E"/>
    <w:p w:rsidR="0020167E" w:rsidRDefault="0020167E"/>
    <w:p w:rsidR="00845437" w:rsidRDefault="00845437"/>
    <w:p w:rsidR="00845437" w:rsidRDefault="00845437"/>
    <w:p w:rsidR="00845437" w:rsidRDefault="00845437"/>
    <w:p w:rsidR="00845437" w:rsidRDefault="00845437"/>
    <w:p w:rsidR="0020167E" w:rsidRDefault="0020167E"/>
    <w:p w:rsidR="0020167E" w:rsidRDefault="0020167E"/>
    <w:p w:rsidR="0020167E" w:rsidRDefault="0020167E" w:rsidP="002016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20167E" w:rsidRDefault="002016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16. Hafta</w:t>
      </w:r>
    </w:p>
    <w:p w:rsidR="00391271" w:rsidRPr="00391271" w:rsidRDefault="00391271" w:rsidP="0039127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391271" w:rsidRDefault="00391271" w:rsidP="00402BD8">
      <w:pPr>
        <w:pStyle w:val="ListeParagraf"/>
        <w:jc w:val="center"/>
        <w:rPr>
          <w:b/>
          <w:sz w:val="22"/>
          <w:szCs w:val="22"/>
        </w:rPr>
      </w:pPr>
    </w:p>
    <w:p w:rsidR="0020167E" w:rsidRPr="004359FB" w:rsidRDefault="0020167E" w:rsidP="002016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20167E" w:rsidRPr="004359FB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167E" w:rsidRPr="004359FB" w:rsidRDefault="0020167E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167E" w:rsidRPr="004359FB" w:rsidRDefault="0020167E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167E" w:rsidRPr="004359FB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167E" w:rsidRPr="004359FB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167E" w:rsidRPr="004359FB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167E" w:rsidRPr="004359FB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167E" w:rsidRPr="004359FB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67E" w:rsidRPr="0088697E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:rsidR="0020167E" w:rsidRPr="004359FB" w:rsidRDefault="0020167E" w:rsidP="0020167E">
      <w:pPr>
        <w:ind w:firstLine="180"/>
        <w:rPr>
          <w:b/>
          <w:sz w:val="22"/>
          <w:szCs w:val="22"/>
        </w:rPr>
      </w:pPr>
    </w:p>
    <w:p w:rsidR="0020167E" w:rsidRPr="004359FB" w:rsidRDefault="0020167E" w:rsidP="002016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E" w:rsidRPr="005F1329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20167E">
              <w:rPr>
                <w:b/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E" w:rsidRPr="00B478AB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1F3533">
            <w:pPr>
              <w:rPr>
                <w:b/>
                <w:color w:val="242021"/>
              </w:rPr>
            </w:pPr>
            <w:r w:rsidRPr="0020167E">
              <w:rPr>
                <w:b/>
                <w:color w:val="242021"/>
              </w:rPr>
              <w:t>F.4.3.2.2. Mıknatısın etki ettiği maddeleri deney yaparak keşfeder.(1)</w:t>
            </w:r>
          </w:p>
          <w:p w:rsidR="0020167E" w:rsidRPr="0020167E" w:rsidRDefault="0020167E" w:rsidP="0020167E">
            <w:r w:rsidRPr="0020167E">
              <w:rPr>
                <w:b/>
                <w:color w:val="242021"/>
              </w:rPr>
              <w:t>F.4.3.2.3. Mıknatısların günlük yaşamdaki kullanım alanlarına örnekler verir.(1)</w:t>
            </w:r>
          </w:p>
          <w:p w:rsidR="0020167E" w:rsidRPr="0020167E" w:rsidRDefault="0020167E" w:rsidP="001F3533">
            <w:r w:rsidRPr="0020167E">
              <w:rPr>
                <w:b/>
                <w:color w:val="242021"/>
              </w:rPr>
              <w:t>F.4.3.2.4. Mıknatısların yeni kullanım alanları konusunda fikirlerini açıklar.(1)</w:t>
            </w:r>
          </w:p>
        </w:tc>
      </w:tr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CB4C31" w:rsidRDefault="0020167E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CB4C31" w:rsidRDefault="0020167E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167E" w:rsidRPr="004359FB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167E" w:rsidRPr="004359FB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1F3533">
            <w:pPr>
              <w:rPr>
                <w:sz w:val="24"/>
                <w:szCs w:val="24"/>
              </w:rPr>
            </w:pPr>
          </w:p>
          <w:p w:rsidR="0020167E" w:rsidRPr="0020167E" w:rsidRDefault="0020167E" w:rsidP="001F3533">
            <w:pPr>
              <w:rPr>
                <w:sz w:val="24"/>
                <w:szCs w:val="24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*Mıknatısın etki ettiği maddeleri deney yaparak keşfeder.</w:t>
            </w:r>
          </w:p>
          <w:p w:rsidR="0020167E" w:rsidRPr="0020167E" w:rsidRDefault="0020167E" w:rsidP="001F3533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iCs/>
                <w:color w:val="242021"/>
                <w:sz w:val="24"/>
                <w:szCs w:val="24"/>
              </w:rPr>
              <w:t>Mıknatısın uyguladığı kuvvetin, temas gerektiren kuvvetlerden farklı olarak temas gerektirmediği vurgulanır.</w:t>
            </w:r>
          </w:p>
          <w:p w:rsidR="0020167E" w:rsidRPr="0020167E" w:rsidRDefault="0020167E" w:rsidP="002016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Mıknatısların günlük yaşamdaki kullanım alanlarına örnekler verir.</w:t>
            </w:r>
            <w:r w:rsidRPr="0020167E">
              <w:rPr>
                <w:b/>
                <w:color w:val="242021"/>
                <w:sz w:val="24"/>
                <w:szCs w:val="24"/>
              </w:rPr>
              <w:br/>
            </w: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Mıknatısların yeni kullanım alanları konusunda fikirlerini açıklar.</w:t>
            </w:r>
          </w:p>
          <w:p w:rsidR="0020167E" w:rsidRPr="0020167E" w:rsidRDefault="0020167E" w:rsidP="0020167E">
            <w:pPr>
              <w:rPr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Mıknatıs, mıknatısın kutupları, mıknatısın kullanım alanları</w:t>
            </w:r>
          </w:p>
          <w:p w:rsidR="0020167E" w:rsidRPr="0020167E" w:rsidRDefault="0020167E" w:rsidP="001F3533">
            <w:pPr>
              <w:rPr>
                <w:sz w:val="24"/>
                <w:szCs w:val="24"/>
              </w:rPr>
            </w:pPr>
          </w:p>
          <w:p w:rsidR="0020167E" w:rsidRDefault="0020167E" w:rsidP="001F3533">
            <w:pPr>
              <w:rPr>
                <w:sz w:val="24"/>
                <w:szCs w:val="24"/>
              </w:rPr>
            </w:pPr>
          </w:p>
          <w:p w:rsidR="0020167E" w:rsidRPr="008C627B" w:rsidRDefault="0020167E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20167E" w:rsidRPr="006A65DA" w:rsidRDefault="0020167E" w:rsidP="001F3533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3202" w:rsidRDefault="0020167E" w:rsidP="001F3533">
            <w:pPr>
              <w:rPr>
                <w:iCs/>
                <w:color w:val="242021"/>
                <w:sz w:val="22"/>
                <w:szCs w:val="22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Mıknatısın etki ettiği maddeleri deney yaparak keşf</w:t>
            </w:r>
            <w:r>
              <w:rPr>
                <w:b/>
                <w:color w:val="242021"/>
                <w:sz w:val="24"/>
                <w:szCs w:val="24"/>
              </w:rPr>
              <w:t>etmeleri sağlanır.</w:t>
            </w:r>
          </w:p>
        </w:tc>
      </w:tr>
    </w:tbl>
    <w:p w:rsidR="0020167E" w:rsidRPr="004359FB" w:rsidRDefault="0020167E" w:rsidP="0020167E">
      <w:pPr>
        <w:pStyle w:val="Balk6"/>
        <w:ind w:firstLine="180"/>
        <w:rPr>
          <w:szCs w:val="22"/>
        </w:rPr>
      </w:pPr>
    </w:p>
    <w:p w:rsidR="0020167E" w:rsidRPr="004359FB" w:rsidRDefault="0020167E" w:rsidP="002016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20167E" w:rsidRPr="004359FB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5F1329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20167E" w:rsidRPr="00231D1A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167E" w:rsidRPr="004359FB" w:rsidRDefault="0020167E" w:rsidP="0020167E">
      <w:pPr>
        <w:pStyle w:val="Balk6"/>
        <w:ind w:firstLine="180"/>
        <w:rPr>
          <w:szCs w:val="22"/>
        </w:rPr>
      </w:pPr>
    </w:p>
    <w:p w:rsidR="0020167E" w:rsidRPr="004359FB" w:rsidRDefault="0020167E" w:rsidP="002016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20167E" w:rsidRPr="004359FB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20167E" w:rsidRPr="004359FB" w:rsidRDefault="0020167E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20167E" w:rsidRPr="00BB74FE" w:rsidRDefault="0020167E" w:rsidP="001F3533">
            <w:pPr>
              <w:rPr>
                <w:sz w:val="22"/>
                <w:szCs w:val="22"/>
              </w:rPr>
            </w:pPr>
          </w:p>
        </w:tc>
      </w:tr>
    </w:tbl>
    <w:p w:rsidR="0020167E" w:rsidRDefault="0020167E" w:rsidP="0020167E">
      <w:pPr>
        <w:rPr>
          <w:b/>
          <w:sz w:val="24"/>
          <w:szCs w:val="24"/>
        </w:rPr>
      </w:pPr>
    </w:p>
    <w:p w:rsidR="0020167E" w:rsidRDefault="0020167E" w:rsidP="0020167E">
      <w:pPr>
        <w:rPr>
          <w:b/>
          <w:sz w:val="24"/>
          <w:szCs w:val="24"/>
        </w:rPr>
      </w:pPr>
    </w:p>
    <w:p w:rsidR="0020167E" w:rsidRDefault="0020167E" w:rsidP="002016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20167E" w:rsidRDefault="0020167E" w:rsidP="0020167E"/>
    <w:p w:rsidR="0020167E" w:rsidRDefault="0020167E" w:rsidP="0020167E"/>
    <w:p w:rsidR="00845437" w:rsidRDefault="00845437" w:rsidP="0020167E"/>
    <w:p w:rsidR="00845437" w:rsidRDefault="00845437" w:rsidP="0020167E"/>
    <w:p w:rsidR="00845437" w:rsidRDefault="00845437" w:rsidP="0020167E"/>
    <w:p w:rsidR="00845437" w:rsidRDefault="00845437" w:rsidP="0020167E"/>
    <w:p w:rsidR="00594403" w:rsidRDefault="00594403" w:rsidP="0020167E"/>
    <w:p w:rsidR="00594403" w:rsidRDefault="00594403" w:rsidP="0020167E"/>
    <w:p w:rsidR="00402BD8" w:rsidRDefault="00402BD8" w:rsidP="00594403">
      <w:pPr>
        <w:jc w:val="center"/>
        <w:rPr>
          <w:b/>
          <w:sz w:val="22"/>
          <w:szCs w:val="22"/>
        </w:rPr>
      </w:pPr>
    </w:p>
    <w:p w:rsidR="00594403" w:rsidRDefault="00594403" w:rsidP="0059440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594403" w:rsidRDefault="0059440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17. Hafta</w:t>
      </w:r>
    </w:p>
    <w:p w:rsidR="00391271" w:rsidRDefault="00391271" w:rsidP="00402BD8">
      <w:pPr>
        <w:pStyle w:val="ListeParagraf"/>
        <w:jc w:val="center"/>
        <w:rPr>
          <w:b/>
          <w:sz w:val="22"/>
          <w:szCs w:val="22"/>
        </w:rPr>
      </w:pPr>
    </w:p>
    <w:p w:rsidR="007332FC" w:rsidRDefault="007332FC" w:rsidP="00402BD8">
      <w:pPr>
        <w:pStyle w:val="ListeParagraf"/>
        <w:jc w:val="center"/>
        <w:rPr>
          <w:b/>
          <w:sz w:val="22"/>
          <w:szCs w:val="22"/>
        </w:rPr>
      </w:pPr>
    </w:p>
    <w:p w:rsidR="00594403" w:rsidRPr="004359FB" w:rsidRDefault="00594403" w:rsidP="0059440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594403" w:rsidRPr="004359FB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94403" w:rsidRPr="004359FB" w:rsidRDefault="00594403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94403" w:rsidRPr="004359FB" w:rsidRDefault="00594403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594403" w:rsidRPr="004359FB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403" w:rsidRPr="004359FB" w:rsidRDefault="0059440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594403" w:rsidRPr="004359FB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4403" w:rsidRPr="004359FB" w:rsidRDefault="0059440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94403" w:rsidRPr="004359FB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403" w:rsidRPr="007205D3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594403" w:rsidRPr="004359FB" w:rsidRDefault="00594403" w:rsidP="00594403">
      <w:pPr>
        <w:ind w:firstLine="180"/>
        <w:rPr>
          <w:b/>
          <w:sz w:val="22"/>
          <w:szCs w:val="22"/>
        </w:rPr>
      </w:pPr>
    </w:p>
    <w:p w:rsidR="00594403" w:rsidRPr="004359FB" w:rsidRDefault="00594403" w:rsidP="0059440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03" w:rsidRPr="005F1329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7205D3" w:rsidRDefault="007205D3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7205D3">
              <w:rPr>
                <w:b/>
                <w:bCs/>
                <w:color w:val="242021"/>
                <w:sz w:val="22"/>
                <w:szCs w:val="22"/>
              </w:rPr>
              <w:t>F.4.4.1. Maddeyi Niteleyen Özellikler</w:t>
            </w:r>
          </w:p>
        </w:tc>
      </w:tr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03" w:rsidRPr="00B478AB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7205D3" w:rsidRDefault="007205D3" w:rsidP="001F3533">
            <w:pPr>
              <w:rPr>
                <w:sz w:val="22"/>
                <w:szCs w:val="22"/>
              </w:rPr>
            </w:pPr>
            <w:r w:rsidRPr="007205D3">
              <w:rPr>
                <w:b/>
                <w:color w:val="242021"/>
                <w:sz w:val="22"/>
                <w:szCs w:val="22"/>
              </w:rPr>
              <w:t>F.4.4.1.1. Beş duyu organını kullanarak maddeyi niteleyen temel özellikleri açıklar.</w:t>
            </w:r>
          </w:p>
        </w:tc>
      </w:tr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94403" w:rsidRPr="00CB4C31" w:rsidRDefault="00594403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CB4C31" w:rsidRDefault="0059440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94403" w:rsidRPr="004359FB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94403" w:rsidRPr="004359FB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403" w:rsidRPr="0020167E" w:rsidRDefault="00594403" w:rsidP="001F3533">
            <w:pPr>
              <w:rPr>
                <w:sz w:val="24"/>
                <w:szCs w:val="24"/>
              </w:rPr>
            </w:pPr>
          </w:p>
          <w:p w:rsidR="007205D3" w:rsidRPr="007205D3" w:rsidRDefault="00594403" w:rsidP="007205D3">
            <w:pPr>
              <w:rPr>
                <w:sz w:val="24"/>
                <w:szCs w:val="24"/>
              </w:rPr>
            </w:pPr>
            <w:r w:rsidRPr="007205D3">
              <w:rPr>
                <w:b/>
                <w:color w:val="242021"/>
                <w:sz w:val="24"/>
                <w:szCs w:val="24"/>
              </w:rPr>
              <w:t>*</w:t>
            </w:r>
            <w:r w:rsidR="007205D3" w:rsidRPr="007205D3">
              <w:rPr>
                <w:b/>
                <w:color w:val="242021"/>
                <w:sz w:val="24"/>
                <w:szCs w:val="24"/>
              </w:rPr>
              <w:t xml:space="preserve"> Beş duyu organını kullanarak maddeyi niteleyen temel özellikleri açıklar.</w:t>
            </w:r>
          </w:p>
          <w:p w:rsidR="007205D3" w:rsidRPr="007205D3" w:rsidRDefault="007205D3" w:rsidP="007205D3">
            <w:pPr>
              <w:rPr>
                <w:iCs/>
                <w:color w:val="242021"/>
                <w:sz w:val="24"/>
                <w:szCs w:val="24"/>
              </w:rPr>
            </w:pPr>
            <w:r w:rsidRPr="007205D3">
              <w:rPr>
                <w:iCs/>
                <w:color w:val="242021"/>
                <w:sz w:val="24"/>
                <w:szCs w:val="24"/>
              </w:rPr>
              <w:t>Maddeyi niteleyen; suda yüzme ve batma, suyu emme ve emmeme ve mıknatısla çekilme gibi özellikleri konusu işlenirken duyu organlarını kullanmaları sağlanır.</w:t>
            </w:r>
          </w:p>
          <w:p w:rsidR="00594403" w:rsidRPr="007205D3" w:rsidRDefault="007205D3" w:rsidP="001F3533">
            <w:pPr>
              <w:rPr>
                <w:sz w:val="24"/>
                <w:szCs w:val="24"/>
              </w:rPr>
            </w:pPr>
            <w:r w:rsidRPr="007205D3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7205D3">
              <w:rPr>
                <w:color w:val="242021"/>
                <w:sz w:val="24"/>
                <w:szCs w:val="24"/>
              </w:rPr>
              <w:t>Suda yüzme ve batma, suyu emme ve emmeme ve mıknatısla çekilme</w:t>
            </w:r>
          </w:p>
          <w:p w:rsidR="00594403" w:rsidRDefault="00594403" w:rsidP="001F3533">
            <w:pPr>
              <w:rPr>
                <w:sz w:val="24"/>
                <w:szCs w:val="24"/>
              </w:rPr>
            </w:pPr>
          </w:p>
          <w:p w:rsidR="00594403" w:rsidRPr="008C627B" w:rsidRDefault="00594403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594403" w:rsidRPr="006A65DA" w:rsidRDefault="00594403" w:rsidP="001F3533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203202" w:rsidRDefault="007205D3" w:rsidP="007205D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b/>
                <w:color w:val="242021"/>
                <w:sz w:val="24"/>
                <w:szCs w:val="24"/>
              </w:rPr>
              <w:t>Maddeyi niteleyen temel özellikler nelerdir?</w:t>
            </w:r>
          </w:p>
        </w:tc>
      </w:tr>
    </w:tbl>
    <w:p w:rsidR="00594403" w:rsidRPr="004359FB" w:rsidRDefault="00594403" w:rsidP="00594403">
      <w:pPr>
        <w:pStyle w:val="Balk6"/>
        <w:ind w:firstLine="180"/>
        <w:rPr>
          <w:szCs w:val="22"/>
        </w:rPr>
      </w:pPr>
    </w:p>
    <w:p w:rsidR="00594403" w:rsidRPr="004359FB" w:rsidRDefault="00594403" w:rsidP="0059440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594403" w:rsidRPr="004359FB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4403" w:rsidRPr="005F1329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594403" w:rsidRPr="00231D1A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594403" w:rsidRPr="004359FB" w:rsidRDefault="00594403" w:rsidP="00594403">
      <w:pPr>
        <w:pStyle w:val="Balk6"/>
        <w:ind w:firstLine="180"/>
        <w:rPr>
          <w:szCs w:val="22"/>
        </w:rPr>
      </w:pPr>
    </w:p>
    <w:p w:rsidR="00594403" w:rsidRPr="004359FB" w:rsidRDefault="00594403" w:rsidP="0059440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594403" w:rsidRPr="004359FB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594403" w:rsidRPr="004359FB" w:rsidRDefault="00594403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BB74FE" w:rsidRDefault="00CF61EC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 xml:space="preserve">Bu ünitede öğrencilerin; duyu organları yoluyla maddeyi; suda yüzmesi ve batması, suyu emmesi, emmemesi ve mıknatısla çekilmesi açısından nitelendirmeleri;  madde kavramını kütle ve hacim kavramları kapsamında tanımlamaları amaçlanmaktadır. </w:t>
            </w:r>
            <w:proofErr w:type="gramStart"/>
            <w:r w:rsidRPr="00CF61EC">
              <w:rPr>
                <w:color w:val="242021"/>
                <w:sz w:val="22"/>
                <w:szCs w:val="22"/>
              </w:rPr>
              <w:t>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  <w:proofErr w:type="gramEnd"/>
          </w:p>
        </w:tc>
      </w:tr>
    </w:tbl>
    <w:p w:rsidR="00594403" w:rsidRDefault="00594403" w:rsidP="00594403">
      <w:pPr>
        <w:rPr>
          <w:b/>
          <w:sz w:val="24"/>
          <w:szCs w:val="24"/>
        </w:rPr>
      </w:pPr>
    </w:p>
    <w:p w:rsidR="00594403" w:rsidRDefault="00594403" w:rsidP="00594403">
      <w:pPr>
        <w:rPr>
          <w:b/>
          <w:sz w:val="24"/>
          <w:szCs w:val="24"/>
        </w:rPr>
      </w:pPr>
    </w:p>
    <w:p w:rsidR="00594403" w:rsidRDefault="00594403" w:rsidP="0059440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594403" w:rsidRDefault="00594403" w:rsidP="00594403"/>
    <w:p w:rsidR="00594403" w:rsidRDefault="00594403" w:rsidP="00594403"/>
    <w:p w:rsidR="007205D3" w:rsidRDefault="007205D3"/>
    <w:p w:rsidR="00845437" w:rsidRDefault="00845437"/>
    <w:p w:rsidR="00845437" w:rsidRDefault="00845437"/>
    <w:p w:rsidR="007205D3" w:rsidRDefault="007205D3" w:rsidP="007205D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7205D3" w:rsidRDefault="00CF61E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="007205D3">
        <w:rPr>
          <w:b/>
          <w:sz w:val="22"/>
          <w:szCs w:val="22"/>
        </w:rPr>
        <w:t>. Hafta</w:t>
      </w:r>
    </w:p>
    <w:p w:rsidR="00391271" w:rsidRPr="00391271" w:rsidRDefault="00391271" w:rsidP="0039127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391271" w:rsidRDefault="00391271" w:rsidP="00402BD8">
      <w:pPr>
        <w:pStyle w:val="ListeParagraf"/>
        <w:jc w:val="center"/>
        <w:rPr>
          <w:b/>
          <w:sz w:val="22"/>
          <w:szCs w:val="22"/>
        </w:rPr>
      </w:pPr>
    </w:p>
    <w:p w:rsidR="007205D3" w:rsidRPr="004359FB" w:rsidRDefault="007205D3" w:rsidP="007205D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7205D3" w:rsidRPr="004359FB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205D3" w:rsidRPr="004359FB" w:rsidRDefault="007205D3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205D3" w:rsidRPr="004359FB" w:rsidRDefault="007205D3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7205D3" w:rsidRPr="004359FB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5D3" w:rsidRPr="004359FB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7205D3" w:rsidRPr="004359FB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05D3" w:rsidRPr="004359FB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205D3" w:rsidRPr="004359FB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5D3" w:rsidRPr="007205D3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7205D3" w:rsidRPr="004359FB" w:rsidRDefault="007205D3" w:rsidP="007205D3">
      <w:pPr>
        <w:ind w:firstLine="180"/>
        <w:rPr>
          <w:b/>
          <w:sz w:val="22"/>
          <w:szCs w:val="22"/>
        </w:rPr>
      </w:pPr>
    </w:p>
    <w:p w:rsidR="007205D3" w:rsidRPr="004359FB" w:rsidRDefault="007205D3" w:rsidP="007205D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D3" w:rsidRPr="005F1329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CF61EC" w:rsidRDefault="00CF61EC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CF61EC">
              <w:rPr>
                <w:b/>
                <w:bCs/>
                <w:color w:val="242021"/>
                <w:sz w:val="22"/>
                <w:szCs w:val="22"/>
              </w:rPr>
              <w:t>F.4.4.2. Maddenin Ölçülebilir Özellikleri</w:t>
            </w:r>
          </w:p>
        </w:tc>
      </w:tr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D3" w:rsidRPr="00B478AB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CF61EC" w:rsidRDefault="00CF61EC" w:rsidP="001F3533">
            <w:pPr>
              <w:rPr>
                <w:b/>
                <w:color w:val="242021"/>
                <w:sz w:val="22"/>
                <w:szCs w:val="22"/>
              </w:rPr>
            </w:pPr>
            <w:r w:rsidRPr="00CF61EC">
              <w:rPr>
                <w:b/>
                <w:color w:val="242021"/>
                <w:sz w:val="22"/>
                <w:szCs w:val="22"/>
              </w:rPr>
              <w:t>F.4.4.2.1. Farklı maddelerin kütle ve hacimlerini ölçerek karşılaştırır.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  <w:p w:rsidR="00CF61EC" w:rsidRPr="00CF61EC" w:rsidRDefault="00CF61EC" w:rsidP="001F3533">
            <w:pPr>
              <w:rPr>
                <w:sz w:val="24"/>
                <w:szCs w:val="24"/>
              </w:rPr>
            </w:pPr>
            <w:r w:rsidRPr="00CF61EC">
              <w:rPr>
                <w:b/>
                <w:color w:val="242021"/>
                <w:sz w:val="22"/>
                <w:szCs w:val="22"/>
              </w:rPr>
              <w:t>F.4.4.2.2. Ölçülebilir özelliklerini kullanarak maddeyi tanımlar.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205D3" w:rsidRPr="00CB4C31" w:rsidRDefault="007205D3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CB4C31" w:rsidRDefault="007205D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205D3" w:rsidRPr="004359FB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205D3" w:rsidRPr="004359FB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61EC" w:rsidRPr="00CF61EC" w:rsidRDefault="00CF61EC" w:rsidP="00CF61EC">
            <w:pPr>
              <w:rPr>
                <w:b/>
                <w:color w:val="242021"/>
                <w:sz w:val="24"/>
                <w:szCs w:val="24"/>
              </w:rPr>
            </w:pPr>
            <w:r w:rsidRPr="00CF61EC">
              <w:rPr>
                <w:b/>
                <w:color w:val="242021"/>
                <w:sz w:val="24"/>
                <w:szCs w:val="24"/>
              </w:rPr>
              <w:t>*Farklı maddelerin kütle ve hacimlerini ölçerek karşılaştırır.</w:t>
            </w:r>
          </w:p>
          <w:p w:rsidR="00CF61EC" w:rsidRPr="00CF61EC" w:rsidRDefault="00CF61EC" w:rsidP="00CF61EC">
            <w:pPr>
              <w:rPr>
                <w:iCs/>
                <w:color w:val="242021"/>
                <w:sz w:val="24"/>
                <w:szCs w:val="24"/>
              </w:rPr>
            </w:pPr>
            <w:r w:rsidRPr="00CF61EC">
              <w:rPr>
                <w:iCs/>
                <w:color w:val="242021"/>
                <w:sz w:val="24"/>
                <w:szCs w:val="24"/>
              </w:rPr>
              <w:t>Gazların kütle ve hacimlerine girilmez.</w:t>
            </w:r>
          </w:p>
          <w:p w:rsidR="007205D3" w:rsidRPr="00CF61EC" w:rsidRDefault="00CF61EC" w:rsidP="00CF61EC">
            <w:pPr>
              <w:rPr>
                <w:color w:val="242021"/>
                <w:sz w:val="24"/>
                <w:szCs w:val="24"/>
              </w:rPr>
            </w:pPr>
            <w:r w:rsidRPr="00CF61EC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CF61EC">
              <w:rPr>
                <w:color w:val="242021"/>
                <w:sz w:val="24"/>
                <w:szCs w:val="24"/>
              </w:rPr>
              <w:t>Kütle, hacim</w:t>
            </w:r>
          </w:p>
          <w:p w:rsidR="00CF61EC" w:rsidRPr="00CF61EC" w:rsidRDefault="00CF61EC" w:rsidP="00CF61EC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CF61EC">
              <w:rPr>
                <w:b/>
                <w:color w:val="242021"/>
                <w:sz w:val="24"/>
                <w:szCs w:val="24"/>
              </w:rPr>
              <w:t>Ölçülebilir özelliklerini kullanarak maddeyi tanımlar.</w:t>
            </w:r>
          </w:p>
          <w:p w:rsidR="00CF61EC" w:rsidRPr="00CF61EC" w:rsidRDefault="00CF61EC" w:rsidP="00CF61EC">
            <w:pPr>
              <w:rPr>
                <w:sz w:val="24"/>
                <w:szCs w:val="24"/>
              </w:rPr>
            </w:pPr>
            <w:r w:rsidRPr="00CF61EC">
              <w:rPr>
                <w:iCs/>
                <w:color w:val="242021"/>
                <w:sz w:val="24"/>
                <w:szCs w:val="24"/>
              </w:rPr>
              <w:t>Kütlesi ve hacmi olan varlıkların madde olduğu belirtilir.</w:t>
            </w:r>
          </w:p>
          <w:p w:rsidR="00CF61EC" w:rsidRPr="00CF61EC" w:rsidRDefault="00CF61EC" w:rsidP="00CF61EC">
            <w:pPr>
              <w:rPr>
                <w:color w:val="242021"/>
                <w:sz w:val="22"/>
                <w:szCs w:val="22"/>
              </w:rPr>
            </w:pPr>
          </w:p>
          <w:p w:rsidR="00CF61EC" w:rsidRPr="008C627B" w:rsidRDefault="00CF61EC" w:rsidP="00CF61EC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CF61EC" w:rsidRPr="006A65DA" w:rsidRDefault="00CF61EC" w:rsidP="00CF61EC">
            <w:pPr>
              <w:rPr>
                <w:iCs/>
                <w:sz w:val="24"/>
                <w:szCs w:val="24"/>
              </w:rPr>
            </w:pPr>
          </w:p>
        </w:tc>
      </w:tr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D3" w:rsidRPr="00203202" w:rsidRDefault="00CF61EC" w:rsidP="001F353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b/>
                <w:color w:val="242021"/>
                <w:sz w:val="24"/>
                <w:szCs w:val="24"/>
              </w:rPr>
              <w:t>Belirlenen maddelerin kütle ve hacimlerini ölçerek karşılaştırma yapar.</w:t>
            </w:r>
          </w:p>
        </w:tc>
      </w:tr>
    </w:tbl>
    <w:p w:rsidR="007205D3" w:rsidRPr="004359FB" w:rsidRDefault="007205D3" w:rsidP="007205D3">
      <w:pPr>
        <w:pStyle w:val="Balk6"/>
        <w:ind w:firstLine="180"/>
        <w:rPr>
          <w:szCs w:val="22"/>
        </w:rPr>
      </w:pPr>
    </w:p>
    <w:p w:rsidR="007205D3" w:rsidRPr="004359FB" w:rsidRDefault="007205D3" w:rsidP="007205D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7205D3" w:rsidRPr="004359FB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05D3" w:rsidRPr="005F1329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7205D3" w:rsidRPr="00231D1A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7205D3" w:rsidRPr="004359FB" w:rsidRDefault="007205D3" w:rsidP="007205D3">
      <w:pPr>
        <w:pStyle w:val="Balk6"/>
        <w:ind w:firstLine="180"/>
        <w:rPr>
          <w:szCs w:val="22"/>
        </w:rPr>
      </w:pPr>
    </w:p>
    <w:p w:rsidR="007205D3" w:rsidRPr="004359FB" w:rsidRDefault="007205D3" w:rsidP="007205D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7205D3" w:rsidRPr="004359FB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7205D3" w:rsidRPr="004359FB" w:rsidRDefault="007205D3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D3" w:rsidRPr="00CF61EC" w:rsidRDefault="00CF61EC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 xml:space="preserve">Bu ünitede öğrencilerin; duyu organları yoluyla maddeyi; suda yüzmesi ve batması, suyu emmesi, emmemesi ve mıknatısla çekilmesi açısından nitelendirmeleri;  madde kavramını kütle ve hacim kavramları kapsamında tanımlamaları amaçlanmaktadır. </w:t>
            </w:r>
            <w:proofErr w:type="gramStart"/>
            <w:r w:rsidRPr="00CF61EC">
              <w:rPr>
                <w:color w:val="242021"/>
                <w:sz w:val="22"/>
                <w:szCs w:val="22"/>
              </w:rPr>
              <w:t>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  <w:proofErr w:type="gramEnd"/>
          </w:p>
        </w:tc>
      </w:tr>
    </w:tbl>
    <w:p w:rsidR="007205D3" w:rsidRDefault="007205D3" w:rsidP="007205D3">
      <w:pPr>
        <w:rPr>
          <w:b/>
          <w:sz w:val="24"/>
          <w:szCs w:val="24"/>
        </w:rPr>
      </w:pPr>
    </w:p>
    <w:p w:rsidR="007205D3" w:rsidRDefault="007205D3" w:rsidP="007205D3">
      <w:pPr>
        <w:rPr>
          <w:b/>
          <w:sz w:val="24"/>
          <w:szCs w:val="24"/>
        </w:rPr>
      </w:pPr>
    </w:p>
    <w:p w:rsidR="007205D3" w:rsidRDefault="007205D3" w:rsidP="007205D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7205D3" w:rsidRDefault="007205D3" w:rsidP="007205D3"/>
    <w:p w:rsidR="00845437" w:rsidRDefault="00845437" w:rsidP="00CF61EC">
      <w:pPr>
        <w:jc w:val="center"/>
        <w:rPr>
          <w:b/>
          <w:sz w:val="22"/>
          <w:szCs w:val="22"/>
        </w:rPr>
      </w:pPr>
    </w:p>
    <w:p w:rsidR="00845437" w:rsidRDefault="00845437" w:rsidP="00CF61EC">
      <w:pPr>
        <w:jc w:val="center"/>
        <w:rPr>
          <w:b/>
          <w:sz w:val="22"/>
          <w:szCs w:val="22"/>
        </w:rPr>
      </w:pPr>
    </w:p>
    <w:p w:rsidR="00845437" w:rsidRDefault="00845437" w:rsidP="00CF61EC">
      <w:pPr>
        <w:jc w:val="center"/>
        <w:rPr>
          <w:b/>
          <w:sz w:val="22"/>
          <w:szCs w:val="22"/>
        </w:rPr>
      </w:pPr>
    </w:p>
    <w:p w:rsidR="00845437" w:rsidRDefault="00845437" w:rsidP="00CF61EC">
      <w:pPr>
        <w:jc w:val="center"/>
        <w:rPr>
          <w:b/>
          <w:sz w:val="22"/>
          <w:szCs w:val="22"/>
        </w:rPr>
      </w:pPr>
    </w:p>
    <w:p w:rsidR="00845437" w:rsidRDefault="00845437" w:rsidP="00CF61EC">
      <w:pPr>
        <w:jc w:val="center"/>
        <w:rPr>
          <w:b/>
          <w:sz w:val="22"/>
          <w:szCs w:val="22"/>
        </w:rPr>
      </w:pPr>
    </w:p>
    <w:p w:rsidR="00845437" w:rsidRDefault="00845437" w:rsidP="00CF61EC">
      <w:pPr>
        <w:jc w:val="center"/>
        <w:rPr>
          <w:b/>
          <w:sz w:val="22"/>
          <w:szCs w:val="22"/>
        </w:rPr>
      </w:pPr>
    </w:p>
    <w:p w:rsidR="00CF61EC" w:rsidRDefault="00CF61EC" w:rsidP="00CF61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CF61EC" w:rsidRDefault="00CF61E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19. Hafta</w:t>
      </w:r>
    </w:p>
    <w:p w:rsidR="00391271" w:rsidRPr="00391271" w:rsidRDefault="00391271" w:rsidP="0039127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402BD8" w:rsidRDefault="00402BD8" w:rsidP="001F3533">
      <w:pPr>
        <w:jc w:val="center"/>
        <w:rPr>
          <w:b/>
          <w:sz w:val="22"/>
          <w:szCs w:val="22"/>
        </w:rPr>
      </w:pPr>
    </w:p>
    <w:p w:rsidR="00137F22" w:rsidRDefault="00137F22" w:rsidP="001F3533">
      <w:pPr>
        <w:jc w:val="center"/>
        <w:rPr>
          <w:b/>
          <w:sz w:val="22"/>
          <w:szCs w:val="22"/>
        </w:rPr>
      </w:pPr>
    </w:p>
    <w:p w:rsidR="00137F22" w:rsidRPr="004359FB" w:rsidRDefault="00137F22" w:rsidP="00137F2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137F22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37F22" w:rsidRPr="004359FB" w:rsidRDefault="00137F22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37F22" w:rsidRPr="004359FB" w:rsidRDefault="00137F22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137F22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7F22" w:rsidRPr="004359FB" w:rsidRDefault="00137F22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137F22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37F22" w:rsidRPr="004359FB" w:rsidRDefault="00137F22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137F22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7F22" w:rsidRPr="007205D3" w:rsidRDefault="00137F22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137F22" w:rsidRPr="004359FB" w:rsidRDefault="00137F22" w:rsidP="00137F22">
      <w:pPr>
        <w:ind w:firstLine="180"/>
        <w:rPr>
          <w:b/>
          <w:sz w:val="22"/>
          <w:szCs w:val="22"/>
        </w:rPr>
      </w:pPr>
    </w:p>
    <w:p w:rsidR="00137F22" w:rsidRPr="004359FB" w:rsidRDefault="00137F22" w:rsidP="00137F2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22" w:rsidRPr="005F1329" w:rsidRDefault="00137F22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9A5FA2" w:rsidRDefault="00137F22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F.4.4.3</w:t>
            </w:r>
            <w:r w:rsidRPr="009A5FA2">
              <w:rPr>
                <w:b/>
                <w:bCs/>
                <w:color w:val="242021"/>
                <w:sz w:val="22"/>
                <w:szCs w:val="22"/>
              </w:rPr>
              <w:t xml:space="preserve">. </w:t>
            </w:r>
            <w:r>
              <w:rPr>
                <w:b/>
                <w:bCs/>
                <w:color w:val="242021"/>
                <w:sz w:val="22"/>
                <w:szCs w:val="22"/>
              </w:rPr>
              <w:t>Maddenin Halleri</w:t>
            </w:r>
          </w:p>
        </w:tc>
      </w:tr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22" w:rsidRPr="00B478AB" w:rsidRDefault="00137F22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9D139A" w:rsidRDefault="00137F22" w:rsidP="00611088">
            <w:pPr>
              <w:rPr>
                <w:sz w:val="22"/>
                <w:szCs w:val="22"/>
              </w:rPr>
            </w:pPr>
            <w:r w:rsidRPr="009D139A">
              <w:rPr>
                <w:b/>
                <w:color w:val="242021"/>
                <w:sz w:val="22"/>
                <w:szCs w:val="22"/>
              </w:rPr>
              <w:t>F.4.4.3.2. Aynı maddenin farklı hâllerine örnekler verir.</w:t>
            </w:r>
          </w:p>
        </w:tc>
      </w:tr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37F22" w:rsidRPr="005F1329" w:rsidRDefault="00137F22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137F22" w:rsidRPr="005F1329" w:rsidRDefault="00137F22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37F22" w:rsidRPr="005F1329" w:rsidRDefault="00137F22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37F22" w:rsidRPr="00CB4C31" w:rsidRDefault="00137F22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CB4C31" w:rsidRDefault="00137F22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37F22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37F22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7F22" w:rsidRPr="009D139A" w:rsidRDefault="00137F22" w:rsidP="00611088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9D139A">
              <w:rPr>
                <w:b/>
                <w:color w:val="242021"/>
                <w:sz w:val="24"/>
                <w:szCs w:val="24"/>
              </w:rPr>
              <w:t xml:space="preserve"> Aynı maddenin farklı hâllerine örnekler verir.</w:t>
            </w:r>
          </w:p>
          <w:p w:rsidR="00137F22" w:rsidRPr="009D139A" w:rsidRDefault="00137F22" w:rsidP="00611088">
            <w:pPr>
              <w:rPr>
                <w:sz w:val="24"/>
                <w:szCs w:val="24"/>
              </w:rPr>
            </w:pPr>
            <w:r w:rsidRPr="009D139A">
              <w:rPr>
                <w:iCs/>
                <w:color w:val="242021"/>
                <w:sz w:val="24"/>
                <w:szCs w:val="24"/>
              </w:rPr>
              <w:t>Tanecikli ve boşluklu yapıya girilmez.</w:t>
            </w:r>
          </w:p>
          <w:p w:rsidR="00137F22" w:rsidRDefault="00137F22" w:rsidP="00611088">
            <w:pPr>
              <w:rPr>
                <w:iCs/>
                <w:sz w:val="24"/>
                <w:szCs w:val="24"/>
              </w:rPr>
            </w:pPr>
          </w:p>
          <w:p w:rsidR="00137F22" w:rsidRPr="008C627B" w:rsidRDefault="00137F22" w:rsidP="00611088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137F22" w:rsidRPr="006A65DA" w:rsidRDefault="00137F22" w:rsidP="00611088">
            <w:pPr>
              <w:rPr>
                <w:iCs/>
                <w:sz w:val="24"/>
                <w:szCs w:val="24"/>
              </w:rPr>
            </w:pPr>
          </w:p>
        </w:tc>
      </w:tr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37F22" w:rsidRPr="004359FB" w:rsidRDefault="00137F22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137F22" w:rsidRPr="004359FB" w:rsidRDefault="00137F22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7F22" w:rsidRPr="00203202" w:rsidRDefault="00137F22" w:rsidP="00611088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iCs/>
                <w:color w:val="242021"/>
                <w:sz w:val="22"/>
                <w:szCs w:val="22"/>
              </w:rPr>
              <w:t>Suyun üç halini gösteren etkinlikler yapılır</w:t>
            </w:r>
          </w:p>
        </w:tc>
      </w:tr>
    </w:tbl>
    <w:p w:rsidR="00137F22" w:rsidRPr="004359FB" w:rsidRDefault="00137F22" w:rsidP="00137F22">
      <w:pPr>
        <w:pStyle w:val="Balk6"/>
        <w:ind w:firstLine="180"/>
        <w:rPr>
          <w:szCs w:val="22"/>
        </w:rPr>
      </w:pPr>
    </w:p>
    <w:p w:rsidR="00137F22" w:rsidRPr="004359FB" w:rsidRDefault="00137F22" w:rsidP="00137F2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137F22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37F22" w:rsidRPr="005F1329" w:rsidRDefault="00137F22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137F22" w:rsidRPr="00231D1A" w:rsidRDefault="00137F22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137F22" w:rsidRPr="004359FB" w:rsidRDefault="00137F22" w:rsidP="00137F22">
      <w:pPr>
        <w:pStyle w:val="Balk6"/>
        <w:ind w:firstLine="180"/>
        <w:rPr>
          <w:szCs w:val="22"/>
        </w:rPr>
      </w:pPr>
    </w:p>
    <w:p w:rsidR="00137F22" w:rsidRPr="004359FB" w:rsidRDefault="00137F22" w:rsidP="00137F2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137F22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37F22" w:rsidRPr="004359FB" w:rsidRDefault="00137F22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137F22" w:rsidRPr="004359FB" w:rsidRDefault="00137F22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7F22" w:rsidRPr="00CF61EC" w:rsidRDefault="00137F22" w:rsidP="00611088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 xml:space="preserve">Bu ünitede öğrencilerin; duyu organları yoluyla maddeyi; suda yüzmesi ve batması, suyu emmesi, emmemesi ve mıknatısla çekilmesi açısından nitelendirmeleri;  madde kavramını kütle ve hacim kavramları kapsamında tanımlamaları amaçlanmaktadır. </w:t>
            </w:r>
            <w:proofErr w:type="gramStart"/>
            <w:r w:rsidRPr="00CF61EC">
              <w:rPr>
                <w:color w:val="242021"/>
                <w:sz w:val="22"/>
                <w:szCs w:val="22"/>
              </w:rPr>
              <w:t>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  <w:proofErr w:type="gramEnd"/>
          </w:p>
        </w:tc>
      </w:tr>
    </w:tbl>
    <w:p w:rsidR="00137F22" w:rsidRDefault="00137F22" w:rsidP="00137F22">
      <w:pPr>
        <w:rPr>
          <w:b/>
          <w:sz w:val="24"/>
          <w:szCs w:val="24"/>
        </w:rPr>
      </w:pPr>
    </w:p>
    <w:p w:rsidR="00137F22" w:rsidRDefault="00137F22" w:rsidP="00137F22">
      <w:pPr>
        <w:rPr>
          <w:b/>
          <w:sz w:val="24"/>
          <w:szCs w:val="24"/>
        </w:rPr>
      </w:pPr>
    </w:p>
    <w:p w:rsidR="00137F22" w:rsidRDefault="00137F22" w:rsidP="00137F2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137F22" w:rsidRDefault="00137F22" w:rsidP="001F3533">
      <w:pPr>
        <w:jc w:val="center"/>
        <w:rPr>
          <w:b/>
          <w:sz w:val="22"/>
          <w:szCs w:val="22"/>
        </w:rPr>
      </w:pPr>
    </w:p>
    <w:p w:rsidR="00137F22" w:rsidRDefault="00137F22" w:rsidP="001F3533">
      <w:pPr>
        <w:jc w:val="center"/>
        <w:rPr>
          <w:b/>
          <w:sz w:val="22"/>
          <w:szCs w:val="22"/>
        </w:rPr>
      </w:pPr>
    </w:p>
    <w:p w:rsidR="00137F22" w:rsidRDefault="00137F22" w:rsidP="001F3533">
      <w:pPr>
        <w:jc w:val="center"/>
        <w:rPr>
          <w:b/>
          <w:sz w:val="22"/>
          <w:szCs w:val="22"/>
        </w:rPr>
      </w:pPr>
    </w:p>
    <w:p w:rsidR="00137F22" w:rsidRDefault="00137F22" w:rsidP="001F3533">
      <w:pPr>
        <w:jc w:val="center"/>
        <w:rPr>
          <w:b/>
          <w:sz w:val="22"/>
          <w:szCs w:val="22"/>
        </w:rPr>
      </w:pPr>
    </w:p>
    <w:p w:rsidR="00137F22" w:rsidRDefault="00137F22" w:rsidP="001F3533">
      <w:pPr>
        <w:jc w:val="center"/>
        <w:rPr>
          <w:b/>
          <w:sz w:val="22"/>
          <w:szCs w:val="22"/>
        </w:rPr>
      </w:pPr>
    </w:p>
    <w:p w:rsidR="00845437" w:rsidRDefault="00845437" w:rsidP="001F3533">
      <w:pPr>
        <w:jc w:val="center"/>
        <w:rPr>
          <w:b/>
          <w:sz w:val="22"/>
          <w:szCs w:val="22"/>
        </w:rPr>
      </w:pPr>
    </w:p>
    <w:p w:rsidR="00845437" w:rsidRDefault="00845437" w:rsidP="001F3533">
      <w:pPr>
        <w:jc w:val="center"/>
        <w:rPr>
          <w:b/>
          <w:sz w:val="22"/>
          <w:szCs w:val="22"/>
        </w:rPr>
      </w:pPr>
    </w:p>
    <w:p w:rsidR="00845437" w:rsidRDefault="00845437" w:rsidP="001F3533">
      <w:pPr>
        <w:jc w:val="center"/>
        <w:rPr>
          <w:b/>
          <w:sz w:val="22"/>
          <w:szCs w:val="22"/>
        </w:rPr>
      </w:pPr>
    </w:p>
    <w:p w:rsidR="00845437" w:rsidRDefault="00845437" w:rsidP="001F3533">
      <w:pPr>
        <w:jc w:val="center"/>
        <w:rPr>
          <w:b/>
          <w:sz w:val="22"/>
          <w:szCs w:val="22"/>
        </w:rPr>
      </w:pPr>
    </w:p>
    <w:p w:rsidR="001F3533" w:rsidRDefault="001F3533" w:rsidP="001F35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1F3533" w:rsidRDefault="001F353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20. Hafta</w:t>
      </w:r>
    </w:p>
    <w:p w:rsidR="00391271" w:rsidRPr="00391271" w:rsidRDefault="00391271" w:rsidP="0039127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391271" w:rsidRDefault="00391271" w:rsidP="00402BD8">
      <w:pPr>
        <w:pStyle w:val="ListeParagraf"/>
        <w:jc w:val="center"/>
        <w:rPr>
          <w:b/>
          <w:sz w:val="22"/>
          <w:szCs w:val="22"/>
        </w:rPr>
      </w:pPr>
    </w:p>
    <w:p w:rsidR="001F3533" w:rsidRDefault="001F3533" w:rsidP="00137F2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</w:t>
      </w:r>
    </w:p>
    <w:p w:rsidR="00137F22" w:rsidRPr="004359FB" w:rsidRDefault="00137F22" w:rsidP="00137F2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137F22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37F22" w:rsidRPr="004359FB" w:rsidRDefault="00137F22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37F22" w:rsidRPr="004359FB" w:rsidRDefault="00137F22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137F22" w:rsidRPr="004359FB" w:rsidTr="00611088">
        <w:trPr>
          <w:cantSplit/>
          <w:trHeight w:val="412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7F22" w:rsidRPr="004359FB" w:rsidRDefault="00137F22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137F22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37F22" w:rsidRPr="004359FB" w:rsidRDefault="00137F22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137F22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7F22" w:rsidRPr="007205D3" w:rsidRDefault="00137F22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137F22" w:rsidRPr="004359FB" w:rsidRDefault="00137F22" w:rsidP="00137F22">
      <w:pPr>
        <w:ind w:firstLine="180"/>
        <w:rPr>
          <w:b/>
          <w:sz w:val="22"/>
          <w:szCs w:val="22"/>
        </w:rPr>
      </w:pPr>
    </w:p>
    <w:p w:rsidR="00137F22" w:rsidRPr="004359FB" w:rsidRDefault="00137F22" w:rsidP="00137F2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22" w:rsidRPr="005F1329" w:rsidRDefault="00137F22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9D139A" w:rsidRDefault="00137F22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D139A">
              <w:rPr>
                <w:b/>
                <w:bCs/>
                <w:color w:val="242021"/>
                <w:sz w:val="22"/>
                <w:szCs w:val="22"/>
              </w:rPr>
              <w:t>F.4.4.4. Maddenin Isı Etkisiyle Değişimi</w:t>
            </w:r>
          </w:p>
        </w:tc>
      </w:tr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22" w:rsidRPr="00B478AB" w:rsidRDefault="00137F22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9D139A" w:rsidRDefault="00137F22" w:rsidP="00611088">
            <w:pPr>
              <w:rPr>
                <w:sz w:val="22"/>
                <w:szCs w:val="22"/>
              </w:rPr>
            </w:pPr>
            <w:r w:rsidRPr="009D139A">
              <w:rPr>
                <w:b/>
                <w:color w:val="242021"/>
                <w:sz w:val="22"/>
                <w:szCs w:val="22"/>
              </w:rPr>
              <w:t>F.4.4.4.1. Maddelerin ısınıp soğumasına yönelik deneyler tasarlar</w:t>
            </w:r>
          </w:p>
        </w:tc>
      </w:tr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37F22" w:rsidRPr="005F1329" w:rsidRDefault="00137F22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137F22" w:rsidRPr="005F1329" w:rsidRDefault="00137F22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37F22" w:rsidRPr="005F1329" w:rsidRDefault="00137F22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37F22" w:rsidRPr="00CB4C31" w:rsidRDefault="00137F22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7F22" w:rsidRPr="00CB4C31" w:rsidRDefault="00137F22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37F22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37F22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7F22" w:rsidRPr="009D139A" w:rsidRDefault="00137F22" w:rsidP="00611088">
            <w:pPr>
              <w:rPr>
                <w:iCs/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 xml:space="preserve">* </w:t>
            </w:r>
            <w:r w:rsidRPr="009D139A">
              <w:rPr>
                <w:b/>
                <w:color w:val="242021"/>
                <w:sz w:val="24"/>
                <w:szCs w:val="24"/>
              </w:rPr>
              <w:t>Maddelerin ısınıp soğumasına yönelik deneyler tasarlar</w:t>
            </w:r>
            <w:r w:rsidRPr="009D139A">
              <w:rPr>
                <w:iCs/>
                <w:sz w:val="24"/>
                <w:szCs w:val="24"/>
              </w:rPr>
              <w:t xml:space="preserve"> </w:t>
            </w:r>
          </w:p>
          <w:p w:rsidR="00137F22" w:rsidRPr="009D139A" w:rsidRDefault="00137F22" w:rsidP="00611088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137F22" w:rsidRPr="006A65DA" w:rsidRDefault="00137F22" w:rsidP="00611088">
            <w:pPr>
              <w:rPr>
                <w:iCs/>
                <w:sz w:val="24"/>
                <w:szCs w:val="24"/>
              </w:rPr>
            </w:pPr>
          </w:p>
        </w:tc>
      </w:tr>
      <w:tr w:rsidR="00137F22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37F22" w:rsidRPr="004359FB" w:rsidRDefault="00137F22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137F22" w:rsidRPr="004359FB" w:rsidRDefault="00137F22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7F22" w:rsidRPr="009D139A" w:rsidRDefault="00137F22" w:rsidP="00611088">
            <w:pPr>
              <w:rPr>
                <w:iCs/>
                <w:color w:val="242021"/>
                <w:sz w:val="22"/>
                <w:szCs w:val="22"/>
              </w:rPr>
            </w:pPr>
            <w:r w:rsidRPr="009D139A">
              <w:rPr>
                <w:color w:val="242021"/>
                <w:sz w:val="24"/>
                <w:szCs w:val="24"/>
              </w:rPr>
              <w:t>Maddelerin ısınıp soğumasına yönelik deneyler yapılır</w:t>
            </w:r>
            <w:r>
              <w:rPr>
                <w:color w:val="242021"/>
                <w:sz w:val="24"/>
                <w:szCs w:val="24"/>
              </w:rPr>
              <w:t>.</w:t>
            </w:r>
          </w:p>
        </w:tc>
      </w:tr>
    </w:tbl>
    <w:p w:rsidR="00137F22" w:rsidRPr="004359FB" w:rsidRDefault="00137F22" w:rsidP="00137F22">
      <w:pPr>
        <w:pStyle w:val="Balk6"/>
        <w:ind w:firstLine="180"/>
        <w:rPr>
          <w:szCs w:val="22"/>
        </w:rPr>
      </w:pPr>
    </w:p>
    <w:p w:rsidR="00137F22" w:rsidRPr="004359FB" w:rsidRDefault="00137F22" w:rsidP="00137F2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137F22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37F22" w:rsidRPr="005F1329" w:rsidRDefault="00137F22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137F22" w:rsidRPr="00231D1A" w:rsidRDefault="00137F22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7F22" w:rsidRPr="004359FB" w:rsidRDefault="00137F22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137F22" w:rsidRPr="004359FB" w:rsidRDefault="00137F22" w:rsidP="00137F22">
      <w:pPr>
        <w:pStyle w:val="Balk6"/>
        <w:ind w:firstLine="180"/>
        <w:rPr>
          <w:szCs w:val="22"/>
        </w:rPr>
      </w:pPr>
    </w:p>
    <w:p w:rsidR="00137F22" w:rsidRPr="004359FB" w:rsidRDefault="00137F22" w:rsidP="00137F2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137F22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37F22" w:rsidRPr="004359FB" w:rsidRDefault="00137F22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137F22" w:rsidRPr="004359FB" w:rsidRDefault="00137F22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7F22" w:rsidRPr="00CF61EC" w:rsidRDefault="00137F22" w:rsidP="00611088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 xml:space="preserve">Bu ünitede öğrencilerin; duyu organları yoluyla maddeyi; suda yüzmesi ve batması, suyu emmesi, emmemesi ve mıknatısla çekilmesi açısından nitelendirmeleri;  madde kavramını kütle ve hacim kavramları kapsamında tanımlamaları amaçlanmaktadır. </w:t>
            </w:r>
            <w:proofErr w:type="gramStart"/>
            <w:r w:rsidRPr="00CF61EC">
              <w:rPr>
                <w:color w:val="242021"/>
                <w:sz w:val="22"/>
                <w:szCs w:val="22"/>
              </w:rPr>
              <w:t>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  <w:proofErr w:type="gramEnd"/>
          </w:p>
        </w:tc>
      </w:tr>
    </w:tbl>
    <w:p w:rsidR="00137F22" w:rsidRDefault="00137F22" w:rsidP="00137F22">
      <w:pPr>
        <w:rPr>
          <w:b/>
          <w:sz w:val="24"/>
          <w:szCs w:val="24"/>
        </w:rPr>
      </w:pPr>
    </w:p>
    <w:p w:rsidR="00137F22" w:rsidRDefault="00137F22" w:rsidP="00137F22">
      <w:pPr>
        <w:rPr>
          <w:b/>
          <w:sz w:val="24"/>
          <w:szCs w:val="24"/>
        </w:rPr>
      </w:pPr>
    </w:p>
    <w:p w:rsidR="00137F22" w:rsidRDefault="00137F22" w:rsidP="00137F2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137F22" w:rsidRDefault="00137F22" w:rsidP="00137F22"/>
    <w:p w:rsidR="001F3533" w:rsidRDefault="001F3533"/>
    <w:p w:rsidR="009D139A" w:rsidRDefault="009D139A"/>
    <w:p w:rsidR="009D139A" w:rsidRDefault="009D139A"/>
    <w:p w:rsidR="009D139A" w:rsidRDefault="009D139A"/>
    <w:p w:rsidR="009D139A" w:rsidRDefault="009D139A"/>
    <w:p w:rsidR="00402BD8" w:rsidRDefault="00402BD8" w:rsidP="009D139A">
      <w:pPr>
        <w:jc w:val="center"/>
        <w:rPr>
          <w:b/>
          <w:sz w:val="22"/>
          <w:szCs w:val="22"/>
        </w:rPr>
      </w:pPr>
    </w:p>
    <w:p w:rsidR="00845437" w:rsidRDefault="00845437" w:rsidP="009D139A">
      <w:pPr>
        <w:jc w:val="center"/>
        <w:rPr>
          <w:b/>
          <w:sz w:val="22"/>
          <w:szCs w:val="22"/>
        </w:rPr>
      </w:pPr>
    </w:p>
    <w:p w:rsidR="00845437" w:rsidRDefault="00845437" w:rsidP="009D139A">
      <w:pPr>
        <w:jc w:val="center"/>
        <w:rPr>
          <w:b/>
          <w:sz w:val="22"/>
          <w:szCs w:val="22"/>
        </w:rPr>
      </w:pPr>
    </w:p>
    <w:p w:rsidR="009D139A" w:rsidRDefault="009D139A" w:rsidP="009D139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9D139A" w:rsidRDefault="009D139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21. Hafta</w:t>
      </w:r>
    </w:p>
    <w:p w:rsidR="00137F22" w:rsidRPr="00137F22" w:rsidRDefault="00137F22" w:rsidP="00137F22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137F22" w:rsidRDefault="00137F22" w:rsidP="00402BD8">
      <w:pPr>
        <w:pStyle w:val="ListeParagraf"/>
        <w:jc w:val="center"/>
        <w:rPr>
          <w:b/>
          <w:sz w:val="22"/>
          <w:szCs w:val="22"/>
        </w:rPr>
      </w:pPr>
    </w:p>
    <w:p w:rsidR="00845437" w:rsidRPr="004359FB" w:rsidRDefault="00845437" w:rsidP="00845437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45437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45437" w:rsidRPr="004359FB" w:rsidRDefault="00845437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45437" w:rsidRPr="004359FB" w:rsidRDefault="00845437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45437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437" w:rsidRPr="004359FB" w:rsidRDefault="00845437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45437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437" w:rsidRPr="004359FB" w:rsidRDefault="00845437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45437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437" w:rsidRPr="007205D3" w:rsidRDefault="00845437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845437" w:rsidRPr="004359FB" w:rsidRDefault="00845437" w:rsidP="00845437">
      <w:pPr>
        <w:ind w:firstLine="180"/>
        <w:rPr>
          <w:b/>
          <w:sz w:val="22"/>
          <w:szCs w:val="22"/>
        </w:rPr>
      </w:pPr>
    </w:p>
    <w:p w:rsidR="00845437" w:rsidRPr="004359FB" w:rsidRDefault="00845437" w:rsidP="00845437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37" w:rsidRPr="005F1329" w:rsidRDefault="00845437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EF502D" w:rsidRDefault="00845437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F502D">
              <w:rPr>
                <w:b/>
                <w:bCs/>
                <w:color w:val="242021"/>
                <w:sz w:val="22"/>
                <w:szCs w:val="22"/>
              </w:rPr>
              <w:t>F.4.4.5. Saf Madde ve Karışım</w:t>
            </w:r>
          </w:p>
        </w:tc>
      </w:tr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37" w:rsidRPr="00B478AB" w:rsidRDefault="00845437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EF502D" w:rsidRDefault="00845437" w:rsidP="00611088">
            <w:pPr>
              <w:rPr>
                <w:sz w:val="22"/>
                <w:szCs w:val="22"/>
              </w:rPr>
            </w:pPr>
            <w:r w:rsidRPr="00EF502D">
              <w:rPr>
                <w:b/>
                <w:color w:val="242021"/>
                <w:sz w:val="22"/>
                <w:szCs w:val="22"/>
              </w:rPr>
              <w:t>F.4.4.5.1. Günlük yaşamında sıklıkla kullandığı maddeleri saf madde ve karışım şeklinde sınıflandırarak aralarındaki farkları açıklar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:rsidR="00845437" w:rsidRPr="00EF502D" w:rsidRDefault="00845437" w:rsidP="00611088">
            <w:pPr>
              <w:rPr>
                <w:sz w:val="24"/>
                <w:szCs w:val="24"/>
              </w:rPr>
            </w:pPr>
            <w:r w:rsidRPr="00EF502D">
              <w:rPr>
                <w:b/>
                <w:color w:val="242021"/>
                <w:sz w:val="22"/>
                <w:szCs w:val="22"/>
              </w:rPr>
              <w:t>F.4.4.5.2. Günlük yaşamda karşılaştığı karışımların ayrılmasında kullanılabilecek yöntemlerden uygun olanı seçer.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45437" w:rsidRPr="005F1329" w:rsidRDefault="00845437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45437" w:rsidRPr="005F1329" w:rsidRDefault="00845437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45437" w:rsidRPr="005F1329" w:rsidRDefault="00845437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45437" w:rsidRPr="00CB4C31" w:rsidRDefault="00845437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CB4C31" w:rsidRDefault="00845437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45437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45437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5437" w:rsidRPr="00EF502D" w:rsidRDefault="00845437" w:rsidP="00611088">
            <w:pPr>
              <w:rPr>
                <w:sz w:val="24"/>
                <w:szCs w:val="24"/>
              </w:rPr>
            </w:pPr>
            <w:r w:rsidRPr="009D139A">
              <w:rPr>
                <w:b/>
                <w:color w:val="242021"/>
                <w:sz w:val="24"/>
                <w:szCs w:val="24"/>
              </w:rPr>
              <w:t xml:space="preserve">* </w:t>
            </w:r>
            <w:r w:rsidRPr="00EF502D">
              <w:rPr>
                <w:b/>
                <w:color w:val="242021"/>
                <w:sz w:val="24"/>
                <w:szCs w:val="24"/>
              </w:rPr>
              <w:t>Günlük yaşamında sıklıkla kullandığı maddeleri saf madde ve karışım şeklinde sınıflandırarak aralarındaki farkları açıklar</w:t>
            </w:r>
          </w:p>
          <w:p w:rsidR="00845437" w:rsidRPr="00EF502D" w:rsidRDefault="00845437" w:rsidP="00611088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EF502D">
              <w:rPr>
                <w:b/>
                <w:color w:val="242021"/>
                <w:sz w:val="24"/>
                <w:szCs w:val="24"/>
              </w:rPr>
              <w:t>Günlük yaşamda karşılaştığı karışımların ayrılmasında kullanılabilecek yöntemlerden uygun olanı seçer.</w:t>
            </w:r>
          </w:p>
          <w:p w:rsidR="00845437" w:rsidRPr="00EF502D" w:rsidRDefault="00845437" w:rsidP="00611088">
            <w:pPr>
              <w:rPr>
                <w:sz w:val="24"/>
                <w:szCs w:val="24"/>
              </w:rPr>
            </w:pPr>
            <w:r w:rsidRPr="00EF502D">
              <w:rPr>
                <w:iCs/>
                <w:color w:val="242021"/>
                <w:sz w:val="24"/>
                <w:szCs w:val="24"/>
              </w:rPr>
              <w:t>Eleme, süzme ve mıknatısla ayırma yöntemleri üzerinde durulur</w:t>
            </w:r>
          </w:p>
          <w:p w:rsidR="00845437" w:rsidRPr="009D139A" w:rsidRDefault="00845437" w:rsidP="00611088">
            <w:pPr>
              <w:rPr>
                <w:iCs/>
                <w:sz w:val="24"/>
                <w:szCs w:val="24"/>
              </w:rPr>
            </w:pPr>
          </w:p>
          <w:p w:rsidR="00845437" w:rsidRPr="009D139A" w:rsidRDefault="00845437" w:rsidP="00611088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45437" w:rsidRPr="006A65DA" w:rsidRDefault="00845437" w:rsidP="00611088">
            <w:pPr>
              <w:rPr>
                <w:iCs/>
                <w:sz w:val="24"/>
                <w:szCs w:val="24"/>
              </w:rPr>
            </w:pPr>
          </w:p>
        </w:tc>
      </w:tr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45437" w:rsidRPr="004359FB" w:rsidRDefault="00845437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45437" w:rsidRPr="004359FB" w:rsidRDefault="00845437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437" w:rsidRPr="009D139A" w:rsidRDefault="00845437" w:rsidP="00611088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Maddeleri ayırma yöntemleri nelerdir?</w:t>
            </w:r>
          </w:p>
        </w:tc>
      </w:tr>
    </w:tbl>
    <w:p w:rsidR="00845437" w:rsidRPr="004359FB" w:rsidRDefault="00845437" w:rsidP="00845437">
      <w:pPr>
        <w:pStyle w:val="Balk6"/>
        <w:ind w:firstLine="180"/>
        <w:rPr>
          <w:szCs w:val="22"/>
        </w:rPr>
      </w:pPr>
    </w:p>
    <w:p w:rsidR="00845437" w:rsidRPr="004359FB" w:rsidRDefault="00845437" w:rsidP="00845437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45437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45437" w:rsidRPr="005F1329" w:rsidRDefault="00845437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45437" w:rsidRPr="00231D1A" w:rsidRDefault="00845437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45437" w:rsidRPr="004359FB" w:rsidRDefault="00845437" w:rsidP="00845437">
      <w:pPr>
        <w:pStyle w:val="Balk6"/>
        <w:ind w:firstLine="180"/>
        <w:rPr>
          <w:szCs w:val="22"/>
        </w:rPr>
      </w:pPr>
    </w:p>
    <w:p w:rsidR="00845437" w:rsidRPr="004359FB" w:rsidRDefault="00845437" w:rsidP="00845437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45437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45437" w:rsidRPr="004359FB" w:rsidRDefault="00845437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45437" w:rsidRPr="004359FB" w:rsidRDefault="00845437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437" w:rsidRPr="00CF61EC" w:rsidRDefault="00845437" w:rsidP="00611088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 xml:space="preserve">Bu ünitede öğrencilerin; duyu organları yoluyla maddeyi; suda yüzmesi ve batması, suyu emmesi, emmemesi ve mıknatısla çekilmesi açısından nitelendirmeleri;  madde kavramını kütle ve hacim kavramları kapsamında tanımlamaları amaçlanmaktadır. </w:t>
            </w:r>
            <w:proofErr w:type="gramStart"/>
            <w:r w:rsidRPr="00CF61EC">
              <w:rPr>
                <w:color w:val="242021"/>
                <w:sz w:val="22"/>
                <w:szCs w:val="22"/>
              </w:rPr>
              <w:t>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  <w:proofErr w:type="gramEnd"/>
          </w:p>
        </w:tc>
      </w:tr>
    </w:tbl>
    <w:p w:rsidR="00845437" w:rsidRDefault="00845437" w:rsidP="00845437">
      <w:pPr>
        <w:rPr>
          <w:b/>
          <w:sz w:val="24"/>
          <w:szCs w:val="24"/>
        </w:rPr>
      </w:pPr>
    </w:p>
    <w:p w:rsidR="00845437" w:rsidRDefault="00845437" w:rsidP="00845437">
      <w:pPr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Pr="004359FB">
        <w:rPr>
          <w:b/>
          <w:sz w:val="22"/>
          <w:szCs w:val="22"/>
        </w:rPr>
        <w:t xml:space="preserve">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45437" w:rsidRDefault="00845437" w:rsidP="00845437"/>
    <w:p w:rsidR="00845437" w:rsidRDefault="00845437" w:rsidP="00402BD8">
      <w:pPr>
        <w:pStyle w:val="ListeParagraf"/>
        <w:jc w:val="center"/>
        <w:rPr>
          <w:b/>
          <w:sz w:val="22"/>
          <w:szCs w:val="22"/>
        </w:rPr>
      </w:pPr>
    </w:p>
    <w:p w:rsidR="00845437" w:rsidRDefault="00845437" w:rsidP="00C172A0">
      <w:pPr>
        <w:jc w:val="center"/>
        <w:rPr>
          <w:b/>
          <w:sz w:val="22"/>
          <w:szCs w:val="22"/>
        </w:rPr>
      </w:pPr>
    </w:p>
    <w:p w:rsidR="00845437" w:rsidRDefault="00845437" w:rsidP="00C172A0">
      <w:pPr>
        <w:jc w:val="center"/>
        <w:rPr>
          <w:b/>
          <w:sz w:val="22"/>
          <w:szCs w:val="22"/>
        </w:rPr>
      </w:pPr>
    </w:p>
    <w:p w:rsidR="00845437" w:rsidRDefault="00845437" w:rsidP="00C172A0">
      <w:pPr>
        <w:jc w:val="center"/>
        <w:rPr>
          <w:b/>
          <w:sz w:val="22"/>
          <w:szCs w:val="22"/>
        </w:rPr>
      </w:pPr>
    </w:p>
    <w:p w:rsidR="00845437" w:rsidRDefault="00845437" w:rsidP="00C172A0">
      <w:pPr>
        <w:jc w:val="center"/>
        <w:rPr>
          <w:b/>
          <w:sz w:val="22"/>
          <w:szCs w:val="22"/>
        </w:rPr>
      </w:pPr>
    </w:p>
    <w:p w:rsidR="00C172A0" w:rsidRDefault="00C172A0" w:rsidP="00C172A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C172A0" w:rsidRDefault="00C172A0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22. Hafta</w:t>
      </w:r>
    </w:p>
    <w:p w:rsidR="00845437" w:rsidRPr="00845437" w:rsidRDefault="00845437" w:rsidP="00845437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845437" w:rsidRDefault="00845437" w:rsidP="00402BD8">
      <w:pPr>
        <w:pStyle w:val="ListeParagraf"/>
        <w:jc w:val="center"/>
        <w:rPr>
          <w:b/>
          <w:sz w:val="22"/>
          <w:szCs w:val="22"/>
        </w:rPr>
      </w:pPr>
    </w:p>
    <w:p w:rsidR="00C172A0" w:rsidRDefault="00C172A0" w:rsidP="00137F22">
      <w:r w:rsidRPr="004359FB">
        <w:rPr>
          <w:b/>
          <w:sz w:val="22"/>
          <w:szCs w:val="22"/>
        </w:rPr>
        <w:t xml:space="preserve">   </w:t>
      </w:r>
    </w:p>
    <w:p w:rsidR="00845437" w:rsidRPr="004359FB" w:rsidRDefault="00845437" w:rsidP="00845437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45437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45437" w:rsidRPr="004359FB" w:rsidRDefault="00845437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45437" w:rsidRPr="004359FB" w:rsidRDefault="00845437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45437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437" w:rsidRPr="004359FB" w:rsidRDefault="00845437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45437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437" w:rsidRPr="004359FB" w:rsidRDefault="00845437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45437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5437" w:rsidRPr="007205D3" w:rsidRDefault="00845437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845437" w:rsidRPr="004359FB" w:rsidRDefault="00845437" w:rsidP="00845437">
      <w:pPr>
        <w:ind w:firstLine="180"/>
        <w:rPr>
          <w:b/>
          <w:sz w:val="22"/>
          <w:szCs w:val="22"/>
        </w:rPr>
      </w:pPr>
    </w:p>
    <w:p w:rsidR="00845437" w:rsidRPr="004359FB" w:rsidRDefault="00845437" w:rsidP="00845437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37" w:rsidRPr="005F1329" w:rsidRDefault="00845437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EF502D" w:rsidRDefault="00845437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F502D">
              <w:rPr>
                <w:b/>
                <w:bCs/>
                <w:color w:val="242021"/>
                <w:sz w:val="22"/>
                <w:szCs w:val="22"/>
              </w:rPr>
              <w:t>F.4.4.5. Saf Madde ve Karışım</w:t>
            </w:r>
          </w:p>
        </w:tc>
      </w:tr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37" w:rsidRPr="00B478AB" w:rsidRDefault="00845437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EF502D" w:rsidRDefault="00845437" w:rsidP="00611088">
            <w:pPr>
              <w:rPr>
                <w:sz w:val="22"/>
                <w:szCs w:val="22"/>
              </w:rPr>
            </w:pPr>
            <w:r w:rsidRPr="00EF502D">
              <w:rPr>
                <w:b/>
                <w:color w:val="242021"/>
                <w:sz w:val="22"/>
                <w:szCs w:val="22"/>
              </w:rPr>
              <w:t>F.4.4.5.1. Günlük yaşamında sıklıkla kullandığı maddeleri saf madde ve karışım şeklinde sınıflandırarak aralarındaki farkları açıklar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:rsidR="00845437" w:rsidRPr="00EF502D" w:rsidRDefault="00845437" w:rsidP="00611088">
            <w:pPr>
              <w:rPr>
                <w:sz w:val="24"/>
                <w:szCs w:val="24"/>
              </w:rPr>
            </w:pPr>
            <w:r w:rsidRPr="00EF502D">
              <w:rPr>
                <w:b/>
                <w:color w:val="242021"/>
                <w:sz w:val="22"/>
                <w:szCs w:val="22"/>
              </w:rPr>
              <w:t>F.4.4.5.2. Günlük yaşamda karşılaştığı karışımların ayrılmasında kullanılabilecek yöntemlerden uygun olanı seçer.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45437" w:rsidRPr="005F1329" w:rsidRDefault="00845437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45437" w:rsidRPr="005F1329" w:rsidRDefault="00845437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45437" w:rsidRPr="005F1329" w:rsidRDefault="00845437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45437" w:rsidRPr="00CB4C31" w:rsidRDefault="00845437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437" w:rsidRPr="00CB4C31" w:rsidRDefault="00845437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45437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45437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5437" w:rsidRPr="00EF502D" w:rsidRDefault="00845437" w:rsidP="00611088">
            <w:pPr>
              <w:rPr>
                <w:sz w:val="24"/>
                <w:szCs w:val="24"/>
              </w:rPr>
            </w:pPr>
            <w:r w:rsidRPr="009D139A">
              <w:rPr>
                <w:b/>
                <w:color w:val="242021"/>
                <w:sz w:val="24"/>
                <w:szCs w:val="24"/>
              </w:rPr>
              <w:t xml:space="preserve">* </w:t>
            </w:r>
            <w:r w:rsidRPr="00EF502D">
              <w:rPr>
                <w:b/>
                <w:color w:val="242021"/>
                <w:sz w:val="24"/>
                <w:szCs w:val="24"/>
              </w:rPr>
              <w:t>Günlük yaşamında sıklıkla kullandığı maddeleri saf madde ve karışım şeklinde sınıflandırarak aralarındaki farkları açıklar</w:t>
            </w:r>
          </w:p>
          <w:p w:rsidR="00845437" w:rsidRPr="00EF502D" w:rsidRDefault="00845437" w:rsidP="00611088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EF502D">
              <w:rPr>
                <w:b/>
                <w:color w:val="242021"/>
                <w:sz w:val="24"/>
                <w:szCs w:val="24"/>
              </w:rPr>
              <w:t>Günlük yaşamda karşılaştığı karışımların ayrılmasında kullanılabilecek yöntemlerden uygun olanı seçer.</w:t>
            </w:r>
          </w:p>
          <w:p w:rsidR="00845437" w:rsidRPr="00EF502D" w:rsidRDefault="00845437" w:rsidP="00611088">
            <w:pPr>
              <w:rPr>
                <w:sz w:val="24"/>
                <w:szCs w:val="24"/>
              </w:rPr>
            </w:pPr>
            <w:r w:rsidRPr="00EF502D">
              <w:rPr>
                <w:iCs/>
                <w:color w:val="242021"/>
                <w:sz w:val="24"/>
                <w:szCs w:val="24"/>
              </w:rPr>
              <w:t>Eleme, süzme ve mıknatısla ayırma yöntemleri üzerinde durulur</w:t>
            </w:r>
          </w:p>
          <w:p w:rsidR="00845437" w:rsidRPr="009D139A" w:rsidRDefault="00845437" w:rsidP="00611088">
            <w:pPr>
              <w:rPr>
                <w:iCs/>
                <w:sz w:val="24"/>
                <w:szCs w:val="24"/>
              </w:rPr>
            </w:pPr>
          </w:p>
          <w:p w:rsidR="00845437" w:rsidRPr="009D139A" w:rsidRDefault="00845437" w:rsidP="00611088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45437" w:rsidRPr="006A65DA" w:rsidRDefault="00845437" w:rsidP="00611088">
            <w:pPr>
              <w:rPr>
                <w:iCs/>
                <w:sz w:val="24"/>
                <w:szCs w:val="24"/>
              </w:rPr>
            </w:pPr>
          </w:p>
        </w:tc>
      </w:tr>
      <w:tr w:rsidR="00845437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45437" w:rsidRPr="004359FB" w:rsidRDefault="00845437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45437" w:rsidRPr="004359FB" w:rsidRDefault="00845437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437" w:rsidRPr="009D139A" w:rsidRDefault="00845437" w:rsidP="00611088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Maddeleri ayırma yöntemleri nelerdir?</w:t>
            </w:r>
          </w:p>
        </w:tc>
      </w:tr>
    </w:tbl>
    <w:p w:rsidR="00845437" w:rsidRPr="004359FB" w:rsidRDefault="00845437" w:rsidP="00845437">
      <w:pPr>
        <w:pStyle w:val="Balk6"/>
        <w:ind w:firstLine="180"/>
        <w:rPr>
          <w:szCs w:val="22"/>
        </w:rPr>
      </w:pPr>
    </w:p>
    <w:p w:rsidR="00845437" w:rsidRPr="004359FB" w:rsidRDefault="00845437" w:rsidP="00845437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45437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45437" w:rsidRPr="005F1329" w:rsidRDefault="00845437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45437" w:rsidRPr="00231D1A" w:rsidRDefault="00845437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437" w:rsidRPr="004359FB" w:rsidRDefault="00845437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45437" w:rsidRPr="004359FB" w:rsidRDefault="00845437" w:rsidP="00845437">
      <w:pPr>
        <w:pStyle w:val="Balk6"/>
        <w:ind w:firstLine="180"/>
        <w:rPr>
          <w:szCs w:val="22"/>
        </w:rPr>
      </w:pPr>
    </w:p>
    <w:p w:rsidR="00845437" w:rsidRPr="004359FB" w:rsidRDefault="00845437" w:rsidP="00845437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45437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45437" w:rsidRPr="004359FB" w:rsidRDefault="00845437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45437" w:rsidRPr="004359FB" w:rsidRDefault="00845437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437" w:rsidRPr="00CF61EC" w:rsidRDefault="00845437" w:rsidP="00611088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 xml:space="preserve">Bu ünitede öğrencilerin; duyu organları yoluyla maddeyi; suda yüzmesi ve batması, suyu emmesi, emmemesi ve mıknatısla çekilmesi açısından nitelendirmeleri;  madde kavramını kütle ve hacim kavramları kapsamında tanımlamaları amaçlanmaktadır. </w:t>
            </w:r>
            <w:proofErr w:type="gramStart"/>
            <w:r w:rsidRPr="00CF61EC">
              <w:rPr>
                <w:color w:val="242021"/>
                <w:sz w:val="22"/>
                <w:szCs w:val="22"/>
              </w:rPr>
              <w:t>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  <w:proofErr w:type="gramEnd"/>
          </w:p>
        </w:tc>
      </w:tr>
    </w:tbl>
    <w:p w:rsidR="00845437" w:rsidRDefault="00845437" w:rsidP="00845437">
      <w:pPr>
        <w:rPr>
          <w:b/>
          <w:sz w:val="24"/>
          <w:szCs w:val="24"/>
        </w:rPr>
      </w:pPr>
    </w:p>
    <w:p w:rsidR="00845437" w:rsidRDefault="00845437" w:rsidP="00845437">
      <w:pPr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Pr="004359FB">
        <w:rPr>
          <w:b/>
          <w:sz w:val="22"/>
          <w:szCs w:val="22"/>
        </w:rPr>
        <w:t xml:space="preserve">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45437" w:rsidRDefault="00845437" w:rsidP="00845437"/>
    <w:p w:rsidR="00C172A0" w:rsidRDefault="00C172A0"/>
    <w:p w:rsidR="005F62F3" w:rsidRDefault="005F62F3" w:rsidP="00EF502D">
      <w:pPr>
        <w:jc w:val="center"/>
        <w:rPr>
          <w:b/>
          <w:sz w:val="22"/>
          <w:szCs w:val="22"/>
        </w:rPr>
      </w:pPr>
    </w:p>
    <w:p w:rsidR="005F62F3" w:rsidRDefault="005F62F3" w:rsidP="00EF502D">
      <w:pPr>
        <w:jc w:val="center"/>
        <w:rPr>
          <w:b/>
          <w:sz w:val="22"/>
          <w:szCs w:val="22"/>
        </w:rPr>
      </w:pPr>
    </w:p>
    <w:p w:rsidR="005F62F3" w:rsidRDefault="005F62F3" w:rsidP="00EF502D">
      <w:pPr>
        <w:jc w:val="center"/>
        <w:rPr>
          <w:b/>
          <w:sz w:val="22"/>
          <w:szCs w:val="22"/>
        </w:rPr>
      </w:pPr>
    </w:p>
    <w:p w:rsidR="00402BD8" w:rsidRDefault="00402BD8" w:rsidP="00EF502D">
      <w:pPr>
        <w:jc w:val="center"/>
        <w:rPr>
          <w:b/>
          <w:sz w:val="22"/>
          <w:szCs w:val="22"/>
        </w:rPr>
      </w:pPr>
    </w:p>
    <w:p w:rsidR="00EF502D" w:rsidRDefault="00EF502D" w:rsidP="00EF50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EF502D" w:rsidRDefault="00EF502D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C172A0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 Hafta</w:t>
      </w:r>
    </w:p>
    <w:p w:rsidR="00845437" w:rsidRPr="00845437" w:rsidRDefault="00845437" w:rsidP="00845437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845437" w:rsidRDefault="00845437" w:rsidP="00402BD8">
      <w:pPr>
        <w:pStyle w:val="ListeParagraf"/>
        <w:jc w:val="center"/>
        <w:rPr>
          <w:b/>
          <w:sz w:val="22"/>
          <w:szCs w:val="22"/>
        </w:rPr>
      </w:pPr>
    </w:p>
    <w:p w:rsidR="008B7EFD" w:rsidRPr="004359FB" w:rsidRDefault="00EF502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</w:t>
      </w:r>
      <w:r w:rsidR="008B7EFD"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B7EFD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B7EFD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B7EFD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8B7EFD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7205D3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8B7EFD" w:rsidRPr="004359FB" w:rsidRDefault="008B7EFD" w:rsidP="008B7EFD">
      <w:pPr>
        <w:ind w:firstLine="180"/>
        <w:rPr>
          <w:b/>
          <w:sz w:val="22"/>
          <w:szCs w:val="22"/>
        </w:rPr>
      </w:pPr>
    </w:p>
    <w:p w:rsidR="008B7EFD" w:rsidRPr="004359FB" w:rsidRDefault="008B7EFD" w:rsidP="008B7EF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F502D" w:rsidRDefault="008B7EFD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F502D">
              <w:rPr>
                <w:b/>
                <w:bCs/>
                <w:color w:val="242021"/>
                <w:sz w:val="22"/>
                <w:szCs w:val="22"/>
              </w:rPr>
              <w:t>F.4.4.5. Saf Madde ve Karışım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B478AB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Default="008B7EFD" w:rsidP="00611088">
            <w:pPr>
              <w:rPr>
                <w:b/>
                <w:color w:val="242021"/>
                <w:sz w:val="22"/>
                <w:szCs w:val="22"/>
              </w:rPr>
            </w:pPr>
            <w:r w:rsidRPr="005F62F3">
              <w:rPr>
                <w:b/>
                <w:color w:val="242021"/>
                <w:sz w:val="22"/>
                <w:szCs w:val="22"/>
              </w:rPr>
              <w:t>F.4.4.5.2. Günlük yaşamda karşılaştığı karışımların ayrılmasında kullanılabilecek yöntemlerden uygun olanı seçer.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  <w:p w:rsidR="008B7EFD" w:rsidRPr="005F62F3" w:rsidRDefault="008B7EFD" w:rsidP="00611088">
            <w:pPr>
              <w:rPr>
                <w:sz w:val="22"/>
                <w:szCs w:val="22"/>
              </w:rPr>
            </w:pPr>
            <w:r w:rsidRPr="005F62F3">
              <w:rPr>
                <w:b/>
                <w:color w:val="242021"/>
                <w:sz w:val="22"/>
                <w:szCs w:val="22"/>
              </w:rPr>
              <w:t>F.4.4.5.3. Karışımların ayrılmasını, ülke ekonomisine katkısı ve kaynakların etkili kullanımı bakımından tartışır</w:t>
            </w:r>
            <w:r>
              <w:rPr>
                <w:b/>
                <w:color w:val="242021"/>
                <w:sz w:val="22"/>
                <w:szCs w:val="22"/>
              </w:rPr>
              <w:t>.(2)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CB4C31" w:rsidRDefault="008B7EFD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CB4C31" w:rsidRDefault="008B7EFD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B7EFD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B7EFD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5F62F3" w:rsidRDefault="008B7EFD" w:rsidP="00611088">
            <w:pPr>
              <w:rPr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>* Günlük yaşamda karşılaştığı karışımların ayrılmasında kullanılabilecek yöntemlerden uygun olanı seçer.</w:t>
            </w:r>
          </w:p>
          <w:p w:rsidR="008B7EFD" w:rsidRPr="005F62F3" w:rsidRDefault="008B7EFD" w:rsidP="00611088">
            <w:pPr>
              <w:rPr>
                <w:sz w:val="24"/>
                <w:szCs w:val="24"/>
              </w:rPr>
            </w:pPr>
            <w:r w:rsidRPr="005F62F3">
              <w:rPr>
                <w:iCs/>
                <w:color w:val="242021"/>
                <w:sz w:val="24"/>
                <w:szCs w:val="24"/>
              </w:rPr>
              <w:t>Eleme, süzme ve mıknatısla ayırma yöntemleri üzerinde durulur</w:t>
            </w:r>
          </w:p>
          <w:p w:rsidR="008B7EFD" w:rsidRPr="005F62F3" w:rsidRDefault="008B7EFD" w:rsidP="00611088">
            <w:pPr>
              <w:rPr>
                <w:b/>
                <w:color w:val="242021"/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 xml:space="preserve"> </w:t>
            </w:r>
          </w:p>
          <w:p w:rsidR="008B7EFD" w:rsidRPr="005F62F3" w:rsidRDefault="008B7EFD" w:rsidP="00611088">
            <w:pPr>
              <w:rPr>
                <w:b/>
                <w:color w:val="242021"/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>*Karışımların ayrılmasını, ülke ekonomisine katkısı ve kaynakların etkili kullanımı bakımından tartışır.</w:t>
            </w:r>
          </w:p>
          <w:p w:rsidR="008B7EFD" w:rsidRPr="00EF502D" w:rsidRDefault="008B7EFD" w:rsidP="00611088">
            <w:pPr>
              <w:rPr>
                <w:b/>
                <w:color w:val="242021"/>
                <w:sz w:val="22"/>
                <w:szCs w:val="22"/>
              </w:rPr>
            </w:pPr>
          </w:p>
          <w:p w:rsidR="008B7EFD" w:rsidRPr="009D139A" w:rsidRDefault="008B7EFD" w:rsidP="00611088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B7EFD" w:rsidRPr="006A65DA" w:rsidRDefault="008B7EFD" w:rsidP="00611088">
            <w:pPr>
              <w:rPr>
                <w:iCs/>
                <w:sz w:val="24"/>
                <w:szCs w:val="24"/>
              </w:rPr>
            </w:pP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9D139A" w:rsidRDefault="008B7EFD" w:rsidP="00611088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Karışımları ayırmanın ülke ekonomisine katkıları nelerdir?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B7EFD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B7EFD" w:rsidRPr="00231D1A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B7EFD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CF61EC" w:rsidRDefault="008B7EFD" w:rsidP="00611088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 xml:space="preserve">Bu ünitede öğrencilerin; duyu organları yoluyla maddeyi; suda yüzmesi ve batması, suyu emmesi, emmemesi ve mıknatısla çekilmesi açısından nitelendirmeleri;  madde kavramını kütle ve hacim kavramları kapsamında tanımlamaları amaçlanmaktadır. </w:t>
            </w:r>
            <w:proofErr w:type="gramStart"/>
            <w:r w:rsidRPr="00CF61EC">
              <w:rPr>
                <w:color w:val="242021"/>
                <w:sz w:val="22"/>
                <w:szCs w:val="22"/>
              </w:rPr>
              <w:t>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  <w:proofErr w:type="gramEnd"/>
          </w:p>
        </w:tc>
      </w:tr>
    </w:tbl>
    <w:p w:rsidR="008B7EFD" w:rsidRDefault="008B7EFD" w:rsidP="008B7EFD">
      <w:pPr>
        <w:rPr>
          <w:b/>
          <w:sz w:val="24"/>
          <w:szCs w:val="24"/>
        </w:rPr>
      </w:pPr>
    </w:p>
    <w:p w:rsidR="008B7EFD" w:rsidRDefault="008B7EF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EF502D" w:rsidRDefault="00EF502D" w:rsidP="00845437"/>
    <w:p w:rsidR="00EF502D" w:rsidRDefault="00EF502D" w:rsidP="00EF502D"/>
    <w:p w:rsidR="00EF502D" w:rsidRDefault="00EF502D" w:rsidP="00EF50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EF502D" w:rsidRDefault="00EF502D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5F62F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 Hafta</w:t>
      </w:r>
    </w:p>
    <w:p w:rsidR="008B7EFD" w:rsidRPr="008B7EFD" w:rsidRDefault="008B7EFD" w:rsidP="008B7EF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8B7EFD" w:rsidRDefault="008B7EFD" w:rsidP="00402BD8">
      <w:pPr>
        <w:pStyle w:val="ListeParagraf"/>
        <w:jc w:val="center"/>
        <w:rPr>
          <w:b/>
          <w:sz w:val="22"/>
          <w:szCs w:val="22"/>
        </w:rPr>
      </w:pPr>
    </w:p>
    <w:p w:rsidR="008B7EFD" w:rsidRDefault="008B7EFD" w:rsidP="00402BD8">
      <w:pPr>
        <w:pStyle w:val="ListeParagraf"/>
        <w:jc w:val="center"/>
        <w:rPr>
          <w:b/>
          <w:sz w:val="22"/>
          <w:szCs w:val="22"/>
        </w:rPr>
      </w:pPr>
    </w:p>
    <w:p w:rsidR="008B7EFD" w:rsidRPr="004359FB" w:rsidRDefault="00EF502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</w:t>
      </w:r>
      <w:r w:rsidR="008B7EFD"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B7EFD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B7EFD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B7EFD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B7EFD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5F62F3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8B7EFD" w:rsidRPr="004359FB" w:rsidRDefault="008B7EFD" w:rsidP="008B7EFD">
      <w:pPr>
        <w:ind w:firstLine="180"/>
        <w:rPr>
          <w:b/>
          <w:sz w:val="22"/>
          <w:szCs w:val="22"/>
        </w:rPr>
      </w:pPr>
    </w:p>
    <w:p w:rsidR="008B7EFD" w:rsidRPr="004359FB" w:rsidRDefault="008B7EFD" w:rsidP="008B7EF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1E752A" w:rsidRDefault="008B7EFD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1E752A">
              <w:rPr>
                <w:b/>
                <w:bCs/>
                <w:color w:val="242021"/>
                <w:sz w:val="22"/>
                <w:szCs w:val="22"/>
              </w:rPr>
              <w:t>F.4.5.1. Aydınlatma Teknolojileri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B478AB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1E752A" w:rsidRDefault="008B7EFD" w:rsidP="00611088">
            <w:pPr>
              <w:rPr>
                <w:b/>
                <w:color w:val="242021"/>
                <w:sz w:val="22"/>
                <w:szCs w:val="22"/>
              </w:rPr>
            </w:pPr>
            <w:r w:rsidRPr="001E752A">
              <w:rPr>
                <w:b/>
                <w:color w:val="242021"/>
                <w:sz w:val="22"/>
                <w:szCs w:val="22"/>
              </w:rPr>
              <w:t>F.4.5.1.2. Gelecekte kullanılabilecek aydınlatma araçlarına yönelik tasarım yapar.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CB4C31" w:rsidRDefault="008B7EFD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CB4C31" w:rsidRDefault="008B7EFD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B7EFD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B7EFD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1E752A" w:rsidRDefault="008B7EFD" w:rsidP="00611088">
            <w:pPr>
              <w:rPr>
                <w:sz w:val="24"/>
                <w:szCs w:val="24"/>
              </w:rPr>
            </w:pPr>
            <w:r w:rsidRPr="001E752A">
              <w:rPr>
                <w:b/>
                <w:color w:val="242021"/>
                <w:sz w:val="24"/>
                <w:szCs w:val="24"/>
              </w:rPr>
              <w:t>* Gelecekte kullanılabilecek aydınlatma araçlarına yönelik tasarım yapar.</w:t>
            </w:r>
          </w:p>
          <w:p w:rsidR="008B7EFD" w:rsidRPr="001E752A" w:rsidRDefault="008B7EFD" w:rsidP="00611088">
            <w:pPr>
              <w:rPr>
                <w:iCs/>
                <w:color w:val="242021"/>
                <w:sz w:val="24"/>
                <w:szCs w:val="24"/>
              </w:rPr>
            </w:pPr>
          </w:p>
          <w:p w:rsidR="008B7EFD" w:rsidRPr="001E752A" w:rsidRDefault="008B7EFD" w:rsidP="00611088">
            <w:pPr>
              <w:rPr>
                <w:iCs/>
                <w:color w:val="242021"/>
                <w:sz w:val="24"/>
                <w:szCs w:val="24"/>
              </w:rPr>
            </w:pPr>
            <w:r w:rsidRPr="001E752A">
              <w:rPr>
                <w:iCs/>
                <w:color w:val="242021"/>
                <w:sz w:val="24"/>
                <w:szCs w:val="24"/>
              </w:rPr>
              <w:t>Tasarımını çizim yaparak ifade etmesi istenir, üç boyutlu tasarıma girilmez.</w:t>
            </w:r>
          </w:p>
          <w:p w:rsidR="008B7EFD" w:rsidRPr="001E752A" w:rsidRDefault="008B7EFD" w:rsidP="00611088">
            <w:pPr>
              <w:rPr>
                <w:iCs/>
                <w:color w:val="242021"/>
                <w:sz w:val="24"/>
                <w:szCs w:val="24"/>
              </w:rPr>
            </w:pPr>
          </w:p>
          <w:p w:rsidR="008B7EFD" w:rsidRPr="001E752A" w:rsidRDefault="008B7EFD" w:rsidP="00611088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B7EFD" w:rsidRPr="006A65DA" w:rsidRDefault="008B7EFD" w:rsidP="00611088">
            <w:pPr>
              <w:rPr>
                <w:iCs/>
                <w:sz w:val="24"/>
                <w:szCs w:val="24"/>
              </w:rPr>
            </w:pP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9D139A" w:rsidRDefault="008B7EFD" w:rsidP="00611088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Aydınlatma araçları tasarlar.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B7EFD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B7EFD" w:rsidRPr="00231D1A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B7EFD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5F62F3" w:rsidRDefault="008B7EFD" w:rsidP="00611088">
            <w:pPr>
              <w:rPr>
                <w:sz w:val="22"/>
                <w:szCs w:val="22"/>
              </w:rPr>
            </w:pPr>
            <w:proofErr w:type="gramStart"/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  <w:proofErr w:type="gramEnd"/>
          </w:p>
        </w:tc>
      </w:tr>
    </w:tbl>
    <w:p w:rsidR="008B7EFD" w:rsidRDefault="008B7EFD" w:rsidP="008B7EFD">
      <w:pPr>
        <w:rPr>
          <w:b/>
          <w:sz w:val="24"/>
          <w:szCs w:val="24"/>
        </w:rPr>
      </w:pPr>
    </w:p>
    <w:p w:rsidR="008B7EFD" w:rsidRDefault="008B7EFD" w:rsidP="008B7EFD">
      <w:pPr>
        <w:rPr>
          <w:b/>
          <w:sz w:val="24"/>
          <w:szCs w:val="24"/>
        </w:rPr>
      </w:pPr>
    </w:p>
    <w:p w:rsidR="008B7EFD" w:rsidRDefault="008B7EF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B7EFD" w:rsidRDefault="008B7EFD" w:rsidP="008B7EFD">
      <w:pPr>
        <w:rPr>
          <w:b/>
          <w:sz w:val="22"/>
          <w:szCs w:val="22"/>
        </w:rPr>
      </w:pPr>
    </w:p>
    <w:p w:rsidR="008B7EFD" w:rsidRDefault="008B7EFD" w:rsidP="008B7EFD">
      <w:pPr>
        <w:rPr>
          <w:b/>
          <w:sz w:val="22"/>
          <w:szCs w:val="22"/>
        </w:rPr>
      </w:pPr>
    </w:p>
    <w:p w:rsidR="00EF502D" w:rsidRDefault="00EF502D" w:rsidP="008B7EFD">
      <w:pPr>
        <w:rPr>
          <w:b/>
          <w:sz w:val="22"/>
          <w:szCs w:val="22"/>
        </w:rPr>
      </w:pPr>
    </w:p>
    <w:p w:rsidR="008B7EFD" w:rsidRDefault="008B7EFD" w:rsidP="008B7EFD">
      <w:pPr>
        <w:rPr>
          <w:b/>
          <w:sz w:val="22"/>
          <w:szCs w:val="22"/>
        </w:rPr>
      </w:pPr>
    </w:p>
    <w:p w:rsidR="008B7EFD" w:rsidRDefault="008B7EFD" w:rsidP="008B7EFD">
      <w:pPr>
        <w:rPr>
          <w:b/>
          <w:sz w:val="22"/>
          <w:szCs w:val="22"/>
        </w:rPr>
      </w:pPr>
    </w:p>
    <w:p w:rsidR="008B7EFD" w:rsidRDefault="008B7EFD" w:rsidP="008B7EFD">
      <w:pPr>
        <w:rPr>
          <w:b/>
          <w:sz w:val="22"/>
          <w:szCs w:val="22"/>
        </w:rPr>
      </w:pPr>
    </w:p>
    <w:p w:rsidR="008B7EFD" w:rsidRDefault="008B7EFD" w:rsidP="008B7EFD">
      <w:pPr>
        <w:rPr>
          <w:b/>
          <w:sz w:val="22"/>
          <w:szCs w:val="22"/>
        </w:rPr>
      </w:pPr>
    </w:p>
    <w:p w:rsidR="008B7EFD" w:rsidRDefault="008B7EFD" w:rsidP="008B7EFD">
      <w:pPr>
        <w:rPr>
          <w:b/>
          <w:sz w:val="22"/>
          <w:szCs w:val="22"/>
        </w:rPr>
      </w:pPr>
    </w:p>
    <w:p w:rsidR="00402BD8" w:rsidRDefault="00402BD8" w:rsidP="005F62F3">
      <w:pPr>
        <w:jc w:val="center"/>
        <w:rPr>
          <w:b/>
          <w:sz w:val="22"/>
          <w:szCs w:val="22"/>
        </w:rPr>
      </w:pPr>
    </w:p>
    <w:p w:rsidR="00402BD8" w:rsidRDefault="00402BD8" w:rsidP="005F62F3">
      <w:pPr>
        <w:jc w:val="center"/>
        <w:rPr>
          <w:b/>
          <w:sz w:val="22"/>
          <w:szCs w:val="22"/>
        </w:rPr>
      </w:pPr>
    </w:p>
    <w:p w:rsidR="005F62F3" w:rsidRDefault="005F62F3" w:rsidP="005F62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5F62F3" w:rsidRDefault="005F62F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25. Hafta</w:t>
      </w:r>
    </w:p>
    <w:p w:rsidR="008B7EFD" w:rsidRPr="008B7EFD" w:rsidRDefault="008B7EFD" w:rsidP="008B7EF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8B7EFD" w:rsidRDefault="008B7EFD" w:rsidP="00402BD8">
      <w:pPr>
        <w:pStyle w:val="ListeParagraf"/>
        <w:jc w:val="center"/>
        <w:rPr>
          <w:b/>
          <w:sz w:val="22"/>
          <w:szCs w:val="22"/>
        </w:rPr>
      </w:pPr>
    </w:p>
    <w:p w:rsidR="005F62F3" w:rsidRDefault="005F62F3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</w:t>
      </w:r>
    </w:p>
    <w:p w:rsidR="008B7EFD" w:rsidRPr="004359FB" w:rsidRDefault="008B7EF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B7EFD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B7EFD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B7EFD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B7EFD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5F62F3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8B7EFD" w:rsidRPr="004359FB" w:rsidRDefault="008B7EFD" w:rsidP="008B7EFD">
      <w:pPr>
        <w:ind w:firstLine="180"/>
        <w:rPr>
          <w:b/>
          <w:sz w:val="22"/>
          <w:szCs w:val="22"/>
        </w:rPr>
      </w:pPr>
    </w:p>
    <w:p w:rsidR="008B7EFD" w:rsidRPr="004359FB" w:rsidRDefault="008B7EFD" w:rsidP="008B7EF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3E0B67" w:rsidRDefault="008B7EFD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3E0B67">
              <w:rPr>
                <w:b/>
                <w:bCs/>
                <w:color w:val="242021"/>
                <w:sz w:val="22"/>
                <w:szCs w:val="22"/>
              </w:rPr>
              <w:t>F.4.5.2.Uygun Aydınlatma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B478AB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3E0B67" w:rsidRDefault="008B7EFD" w:rsidP="00611088">
            <w:pPr>
              <w:rPr>
                <w:b/>
                <w:color w:val="242021"/>
                <w:sz w:val="22"/>
                <w:szCs w:val="22"/>
              </w:rPr>
            </w:pPr>
            <w:r w:rsidRPr="003E0B67">
              <w:rPr>
                <w:b/>
                <w:color w:val="242021"/>
                <w:sz w:val="22"/>
                <w:szCs w:val="22"/>
              </w:rPr>
              <w:t>F.4.5.2.1. Uygun aydınlatma hakkında araştırma yapar.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:rsidR="008B7EFD" w:rsidRPr="003E0B67" w:rsidRDefault="008B7EFD" w:rsidP="00611088">
            <w:pPr>
              <w:rPr>
                <w:b/>
                <w:color w:val="242021"/>
              </w:rPr>
            </w:pPr>
            <w:r w:rsidRPr="003E0B67">
              <w:rPr>
                <w:b/>
                <w:color w:val="242021"/>
                <w:sz w:val="22"/>
                <w:szCs w:val="22"/>
              </w:rPr>
              <w:t>F.4.5.2.2. Aydınlatma araçlarının tasarruflu kullanımının aile ve ülke ekonomisi bakımından önemini tartışır.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CB4C31" w:rsidRDefault="008B7EFD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CB4C31" w:rsidRDefault="008B7EFD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B7EFD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B7EFD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3E0B67" w:rsidRDefault="008B7EFD" w:rsidP="00611088">
            <w:pPr>
              <w:rPr>
                <w:sz w:val="24"/>
                <w:szCs w:val="24"/>
              </w:rPr>
            </w:pPr>
            <w:r w:rsidRPr="003E0B67">
              <w:rPr>
                <w:b/>
                <w:color w:val="242021"/>
                <w:sz w:val="24"/>
                <w:szCs w:val="24"/>
              </w:rPr>
              <w:t>*Uygun aydınlatma hakkında araştırma yapar.</w:t>
            </w:r>
          </w:p>
          <w:p w:rsidR="008B7EFD" w:rsidRPr="003E0B67" w:rsidRDefault="008B7EFD" w:rsidP="00611088">
            <w:pPr>
              <w:rPr>
                <w:iCs/>
                <w:color w:val="242021"/>
                <w:sz w:val="24"/>
                <w:szCs w:val="24"/>
              </w:rPr>
            </w:pPr>
            <w:r w:rsidRPr="003E0B67">
              <w:rPr>
                <w:iCs/>
                <w:color w:val="242021"/>
                <w:sz w:val="24"/>
                <w:szCs w:val="24"/>
              </w:rPr>
              <w:t>Uygun aydınlatmanın göz sağlığı açısından önemi vurgulanır.</w:t>
            </w:r>
          </w:p>
          <w:p w:rsidR="008B7EFD" w:rsidRPr="003E0B67" w:rsidRDefault="008B7EFD" w:rsidP="00611088">
            <w:pPr>
              <w:rPr>
                <w:b/>
                <w:color w:val="242021"/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3E0B67">
              <w:rPr>
                <w:b/>
                <w:color w:val="242021"/>
                <w:sz w:val="24"/>
                <w:szCs w:val="24"/>
              </w:rPr>
              <w:t xml:space="preserve"> Aydınlatma araçlarının tasarruflu kullanımının aile ve ülke ekonomisi bakımından önemini tartışır.</w:t>
            </w:r>
          </w:p>
          <w:p w:rsidR="008B7EFD" w:rsidRPr="001E752A" w:rsidRDefault="008B7EFD" w:rsidP="00611088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B7EFD" w:rsidRPr="006A65DA" w:rsidRDefault="008B7EFD" w:rsidP="00611088">
            <w:pPr>
              <w:rPr>
                <w:iCs/>
                <w:sz w:val="24"/>
                <w:szCs w:val="24"/>
              </w:rPr>
            </w:pP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Default="008B7EFD" w:rsidP="00611088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Uygun aydınlatma nasıl olur?</w:t>
            </w:r>
          </w:p>
          <w:p w:rsidR="008B7EFD" w:rsidRPr="009D139A" w:rsidRDefault="008B7EFD" w:rsidP="00611088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Aydınlatma araçlarını niçin tasarruflu kullanmalıyız?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B7EFD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B7EFD" w:rsidRPr="00231D1A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B7EFD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5F62F3" w:rsidRDefault="008B7EFD" w:rsidP="00611088">
            <w:pPr>
              <w:rPr>
                <w:sz w:val="22"/>
                <w:szCs w:val="22"/>
              </w:rPr>
            </w:pPr>
            <w:proofErr w:type="gramStart"/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  <w:proofErr w:type="gramEnd"/>
          </w:p>
        </w:tc>
      </w:tr>
    </w:tbl>
    <w:p w:rsidR="008B7EFD" w:rsidRDefault="008B7EFD" w:rsidP="008B7EFD">
      <w:pPr>
        <w:rPr>
          <w:b/>
          <w:sz w:val="24"/>
          <w:szCs w:val="24"/>
        </w:rPr>
      </w:pPr>
    </w:p>
    <w:p w:rsidR="008B7EFD" w:rsidRDefault="008B7EFD" w:rsidP="008B7EFD">
      <w:pPr>
        <w:rPr>
          <w:b/>
          <w:sz w:val="24"/>
          <w:szCs w:val="24"/>
        </w:rPr>
      </w:pPr>
    </w:p>
    <w:p w:rsidR="008B7EFD" w:rsidRDefault="008B7EF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B7EFD" w:rsidRDefault="008B7EFD" w:rsidP="008B7EFD">
      <w:pPr>
        <w:rPr>
          <w:b/>
          <w:sz w:val="22"/>
          <w:szCs w:val="22"/>
        </w:rPr>
      </w:pPr>
    </w:p>
    <w:p w:rsidR="008B7EFD" w:rsidRDefault="008B7EFD" w:rsidP="008B7EFD">
      <w:pPr>
        <w:rPr>
          <w:b/>
          <w:sz w:val="22"/>
          <w:szCs w:val="22"/>
        </w:rPr>
      </w:pPr>
    </w:p>
    <w:p w:rsidR="005F62F3" w:rsidRDefault="005F62F3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402BD8" w:rsidRDefault="00402BD8" w:rsidP="001E752A">
      <w:pPr>
        <w:jc w:val="center"/>
        <w:rPr>
          <w:b/>
          <w:sz w:val="22"/>
          <w:szCs w:val="22"/>
        </w:rPr>
      </w:pPr>
    </w:p>
    <w:p w:rsidR="001E752A" w:rsidRDefault="001E752A" w:rsidP="001E75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1E752A" w:rsidRDefault="001E752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26. Hafta</w:t>
      </w:r>
    </w:p>
    <w:p w:rsidR="008B7EFD" w:rsidRDefault="008B7EFD" w:rsidP="00402BD8">
      <w:pPr>
        <w:pStyle w:val="ListeParagraf"/>
        <w:jc w:val="center"/>
        <w:rPr>
          <w:b/>
          <w:sz w:val="22"/>
          <w:szCs w:val="22"/>
        </w:rPr>
      </w:pPr>
    </w:p>
    <w:p w:rsidR="001E752A" w:rsidRDefault="001E752A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</w:t>
      </w:r>
    </w:p>
    <w:p w:rsidR="001E752A" w:rsidRDefault="001E752A" w:rsidP="00EF502D">
      <w:pPr>
        <w:rPr>
          <w:b/>
          <w:sz w:val="22"/>
          <w:szCs w:val="22"/>
        </w:rPr>
      </w:pPr>
    </w:p>
    <w:p w:rsidR="008B7EFD" w:rsidRPr="004359FB" w:rsidRDefault="008B7EF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B7EFD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B7EFD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B7EFD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B7EFD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5F62F3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8B7EFD" w:rsidRPr="004359FB" w:rsidRDefault="008B7EFD" w:rsidP="008B7EFD">
      <w:pPr>
        <w:ind w:firstLine="180"/>
        <w:rPr>
          <w:b/>
          <w:sz w:val="22"/>
          <w:szCs w:val="22"/>
        </w:rPr>
      </w:pPr>
    </w:p>
    <w:p w:rsidR="008B7EFD" w:rsidRPr="004359FB" w:rsidRDefault="008B7EFD" w:rsidP="008B7EF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3E0B67" w:rsidRDefault="008B7EFD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F.4.5.3.Işık Kirliliği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B478AB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2D209E" w:rsidRDefault="008B7EFD" w:rsidP="00611088">
            <w:pPr>
              <w:rPr>
                <w:sz w:val="24"/>
                <w:szCs w:val="24"/>
              </w:rPr>
            </w:pPr>
            <w:r w:rsidRPr="002D209E">
              <w:rPr>
                <w:b/>
                <w:color w:val="242021"/>
                <w:sz w:val="24"/>
                <w:szCs w:val="24"/>
              </w:rPr>
              <w:t>F.4.5.3.1. Işık kirliliğinin nedenlerini sorgular.</w:t>
            </w:r>
            <w:r>
              <w:rPr>
                <w:b/>
                <w:color w:val="242021"/>
                <w:sz w:val="24"/>
                <w:szCs w:val="24"/>
              </w:rPr>
              <w:t>(2)</w:t>
            </w:r>
          </w:p>
          <w:p w:rsidR="008B7EFD" w:rsidRPr="002D209E" w:rsidRDefault="008B7EFD" w:rsidP="00611088">
            <w:pPr>
              <w:rPr>
                <w:sz w:val="24"/>
                <w:szCs w:val="24"/>
              </w:rPr>
            </w:pPr>
            <w:r w:rsidRPr="002D209E">
              <w:rPr>
                <w:b/>
                <w:color w:val="242021"/>
                <w:sz w:val="24"/>
                <w:szCs w:val="24"/>
              </w:rPr>
              <w:t>F.4.5.3.2. Işık kirliliğinin, doğal hayata ve gök cisimlerinin gözlenmesine olan olumsuz etkilerini açıklar.</w:t>
            </w:r>
            <w:r>
              <w:rPr>
                <w:b/>
                <w:color w:val="242021"/>
                <w:sz w:val="24"/>
                <w:szCs w:val="24"/>
              </w:rPr>
              <w:t>(1)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CB4C31" w:rsidRDefault="008B7EFD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CB4C31" w:rsidRDefault="008B7EFD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B7EFD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B7EFD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2D209E" w:rsidRDefault="008B7EFD" w:rsidP="00611088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D209E">
              <w:rPr>
                <w:b/>
                <w:color w:val="242021"/>
                <w:sz w:val="24"/>
                <w:szCs w:val="24"/>
              </w:rPr>
              <w:t>Işık kirliliğinin nedenlerini sorgular.</w:t>
            </w:r>
          </w:p>
          <w:p w:rsidR="008B7EFD" w:rsidRPr="002D209E" w:rsidRDefault="008B7EFD" w:rsidP="00611088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D209E">
              <w:rPr>
                <w:b/>
                <w:color w:val="242021"/>
                <w:sz w:val="24"/>
                <w:szCs w:val="24"/>
              </w:rPr>
              <w:t>Işık kirliliğinin, doğal hayata ve gök cisimlerinin gözlenmesine olan olumsuz etkilerini açıklar.</w:t>
            </w:r>
          </w:p>
          <w:p w:rsidR="008B7EFD" w:rsidRDefault="008B7EFD" w:rsidP="00611088">
            <w:pPr>
              <w:rPr>
                <w:b/>
                <w:bCs/>
                <w:color w:val="242021"/>
                <w:sz w:val="24"/>
                <w:szCs w:val="24"/>
              </w:rPr>
            </w:pPr>
          </w:p>
          <w:p w:rsidR="008B7EFD" w:rsidRPr="002D209E" w:rsidRDefault="008B7EFD" w:rsidP="00611088">
            <w:pPr>
              <w:rPr>
                <w:sz w:val="24"/>
                <w:szCs w:val="24"/>
              </w:rPr>
            </w:pPr>
            <w:r w:rsidRPr="002D209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D209E">
              <w:rPr>
                <w:color w:val="242021"/>
                <w:sz w:val="24"/>
                <w:szCs w:val="24"/>
              </w:rPr>
              <w:t>Işık kirliliği ve olumsuz etkileri, ışık kirliliğini önlemek için yapılması gerekenler</w:t>
            </w:r>
          </w:p>
          <w:p w:rsidR="008B7EFD" w:rsidRPr="001E752A" w:rsidRDefault="008B7EFD" w:rsidP="00611088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B7EFD" w:rsidRPr="006A65DA" w:rsidRDefault="008B7EFD" w:rsidP="00611088">
            <w:pPr>
              <w:rPr>
                <w:iCs/>
                <w:sz w:val="24"/>
                <w:szCs w:val="24"/>
              </w:rPr>
            </w:pP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2D209E" w:rsidRDefault="008B7EFD" w:rsidP="00611088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Işık kirliliğinin nedenleri nelerdir?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B7EFD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B7EFD" w:rsidRPr="00231D1A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B7EFD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5F62F3" w:rsidRDefault="008B7EFD" w:rsidP="00611088">
            <w:pPr>
              <w:rPr>
                <w:sz w:val="22"/>
                <w:szCs w:val="22"/>
              </w:rPr>
            </w:pPr>
            <w:proofErr w:type="gramStart"/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  <w:proofErr w:type="gramEnd"/>
          </w:p>
        </w:tc>
      </w:tr>
    </w:tbl>
    <w:p w:rsidR="008B7EFD" w:rsidRDefault="008B7EFD" w:rsidP="008B7EFD">
      <w:pPr>
        <w:rPr>
          <w:b/>
          <w:sz w:val="24"/>
          <w:szCs w:val="24"/>
        </w:rPr>
      </w:pPr>
    </w:p>
    <w:p w:rsidR="008B7EFD" w:rsidRDefault="008B7EFD" w:rsidP="008B7EFD">
      <w:pPr>
        <w:rPr>
          <w:b/>
          <w:sz w:val="24"/>
          <w:szCs w:val="24"/>
        </w:rPr>
      </w:pPr>
    </w:p>
    <w:p w:rsidR="008B7EFD" w:rsidRDefault="008B7EF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1E752A" w:rsidRDefault="001E752A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8B7EFD" w:rsidRDefault="008B7EFD" w:rsidP="00EF502D">
      <w:pPr>
        <w:rPr>
          <w:b/>
          <w:sz w:val="22"/>
          <w:szCs w:val="22"/>
        </w:rPr>
      </w:pPr>
    </w:p>
    <w:p w:rsidR="008B7EFD" w:rsidRDefault="008B7EFD" w:rsidP="00EF502D">
      <w:pPr>
        <w:rPr>
          <w:b/>
          <w:sz w:val="22"/>
          <w:szCs w:val="22"/>
        </w:rPr>
      </w:pPr>
    </w:p>
    <w:p w:rsidR="007332FC" w:rsidRDefault="007332FC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402BD8" w:rsidRDefault="00402BD8" w:rsidP="001E752A">
      <w:pPr>
        <w:jc w:val="center"/>
        <w:rPr>
          <w:b/>
          <w:sz w:val="22"/>
          <w:szCs w:val="22"/>
        </w:rPr>
      </w:pPr>
    </w:p>
    <w:p w:rsidR="001E752A" w:rsidRDefault="001E752A" w:rsidP="001E75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8B7EFD" w:rsidRDefault="008B7EFD" w:rsidP="008B7EFD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27. Hafta</w:t>
      </w:r>
    </w:p>
    <w:p w:rsidR="008B7EFD" w:rsidRDefault="008B7EFD" w:rsidP="008B7EFD">
      <w:pPr>
        <w:pStyle w:val="ListeParagraf"/>
        <w:jc w:val="center"/>
        <w:rPr>
          <w:b/>
          <w:sz w:val="22"/>
          <w:szCs w:val="22"/>
        </w:rPr>
      </w:pPr>
    </w:p>
    <w:p w:rsidR="008B7EFD" w:rsidRDefault="008B7EFD" w:rsidP="001E752A">
      <w:pPr>
        <w:jc w:val="center"/>
        <w:rPr>
          <w:b/>
          <w:sz w:val="22"/>
          <w:szCs w:val="22"/>
        </w:rPr>
      </w:pPr>
    </w:p>
    <w:p w:rsidR="008B7EFD" w:rsidRPr="004359FB" w:rsidRDefault="008B7EF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B7EFD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B7EFD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B7EFD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B7EFD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5F62F3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8B7EFD" w:rsidRPr="004359FB" w:rsidRDefault="008B7EFD" w:rsidP="008B7EFD">
      <w:pPr>
        <w:ind w:firstLine="180"/>
        <w:rPr>
          <w:b/>
          <w:sz w:val="22"/>
          <w:szCs w:val="22"/>
        </w:rPr>
      </w:pPr>
    </w:p>
    <w:p w:rsidR="008B7EFD" w:rsidRPr="004359FB" w:rsidRDefault="008B7EFD" w:rsidP="008B7EF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3E0B67" w:rsidRDefault="008B7EFD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F.4.5.3.Işık Kirliliği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B478AB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BF6BC2" w:rsidRDefault="008B7EFD" w:rsidP="00611088">
            <w:pPr>
              <w:rPr>
                <w:sz w:val="22"/>
                <w:szCs w:val="22"/>
              </w:rPr>
            </w:pPr>
            <w:r w:rsidRPr="00BF6BC2">
              <w:rPr>
                <w:b/>
                <w:color w:val="242021"/>
                <w:sz w:val="22"/>
                <w:szCs w:val="22"/>
              </w:rPr>
              <w:t>F.4.5.3.2. Işık kirliliğinin, doğal hayata ve gök cisimlerinin gözlenmesine olan olumsuz etkilerini açıklar.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  <w:p w:rsidR="008B7EFD" w:rsidRPr="00BF6BC2" w:rsidRDefault="008B7EFD" w:rsidP="00611088">
            <w:r w:rsidRPr="00BF6BC2">
              <w:rPr>
                <w:b/>
                <w:color w:val="242021"/>
                <w:sz w:val="22"/>
                <w:szCs w:val="22"/>
              </w:rPr>
              <w:t>F.4.5.3.3. Işık kirliliğini azaltmaya yönelik çözümler üretir.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CB4C31" w:rsidRDefault="008B7EFD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CB4C31" w:rsidRDefault="008B7EFD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B7EFD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B7EFD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BF6BC2" w:rsidRDefault="008B7EFD" w:rsidP="00611088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BF6BC2">
              <w:rPr>
                <w:b/>
                <w:color w:val="242021"/>
                <w:sz w:val="24"/>
                <w:szCs w:val="24"/>
              </w:rPr>
              <w:t>Işık kirliliğinin, doğal hayata ve gök cisimlerinin gözlenmesine olan olumsuz etkilerini açıklar.</w:t>
            </w:r>
          </w:p>
          <w:p w:rsidR="008B7EFD" w:rsidRPr="00BF6BC2" w:rsidRDefault="008B7EFD" w:rsidP="00611088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BF6BC2">
              <w:rPr>
                <w:b/>
                <w:color w:val="242021"/>
                <w:sz w:val="24"/>
                <w:szCs w:val="24"/>
              </w:rPr>
              <w:t>Işık kirliliğini azaltmaya yönelik çözümler üretir.</w:t>
            </w:r>
          </w:p>
          <w:p w:rsidR="008B7EFD" w:rsidRDefault="008B7EFD" w:rsidP="00611088">
            <w:pPr>
              <w:rPr>
                <w:b/>
                <w:bCs/>
                <w:color w:val="242021"/>
                <w:sz w:val="24"/>
                <w:szCs w:val="24"/>
              </w:rPr>
            </w:pPr>
          </w:p>
          <w:p w:rsidR="008B7EFD" w:rsidRPr="002D209E" w:rsidRDefault="008B7EFD" w:rsidP="00611088">
            <w:pPr>
              <w:rPr>
                <w:sz w:val="24"/>
                <w:szCs w:val="24"/>
              </w:rPr>
            </w:pPr>
            <w:r w:rsidRPr="002D209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D209E">
              <w:rPr>
                <w:color w:val="242021"/>
                <w:sz w:val="24"/>
                <w:szCs w:val="24"/>
              </w:rPr>
              <w:t>Işık kirliliği ve olumsuz etkileri, ışık kirliliğini önlemek için yapılması gerekenler</w:t>
            </w:r>
          </w:p>
          <w:p w:rsidR="008B7EFD" w:rsidRPr="001E752A" w:rsidRDefault="008B7EFD" w:rsidP="00611088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B7EFD" w:rsidRPr="006A65DA" w:rsidRDefault="008B7EFD" w:rsidP="00611088">
            <w:pPr>
              <w:rPr>
                <w:iCs/>
                <w:sz w:val="24"/>
                <w:szCs w:val="24"/>
              </w:rPr>
            </w:pP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2D209E" w:rsidRDefault="008B7EFD" w:rsidP="00611088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Işık kirliliğinin doğaya verdiği zararlar nelerdir?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B7EFD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B7EFD" w:rsidRPr="00231D1A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B7EFD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5F62F3" w:rsidRDefault="008B7EFD" w:rsidP="00611088">
            <w:pPr>
              <w:rPr>
                <w:sz w:val="22"/>
                <w:szCs w:val="22"/>
              </w:rPr>
            </w:pPr>
            <w:proofErr w:type="gramStart"/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  <w:proofErr w:type="gramEnd"/>
          </w:p>
        </w:tc>
      </w:tr>
    </w:tbl>
    <w:p w:rsidR="008B7EFD" w:rsidRDefault="008B7EFD" w:rsidP="008B7EFD">
      <w:pPr>
        <w:rPr>
          <w:b/>
          <w:sz w:val="24"/>
          <w:szCs w:val="24"/>
        </w:rPr>
      </w:pPr>
    </w:p>
    <w:p w:rsidR="008B7EFD" w:rsidRDefault="008B7EFD" w:rsidP="008B7EFD">
      <w:pPr>
        <w:rPr>
          <w:b/>
          <w:sz w:val="24"/>
          <w:szCs w:val="24"/>
        </w:rPr>
      </w:pPr>
    </w:p>
    <w:p w:rsidR="008B7EFD" w:rsidRDefault="008B7EF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8B7EFD" w:rsidRDefault="008B7EFD" w:rsidP="00EF502D">
      <w:pPr>
        <w:rPr>
          <w:b/>
          <w:sz w:val="22"/>
          <w:szCs w:val="22"/>
        </w:rPr>
      </w:pPr>
    </w:p>
    <w:p w:rsidR="008B7EFD" w:rsidRDefault="008B7EFD" w:rsidP="00EF502D">
      <w:pPr>
        <w:rPr>
          <w:b/>
          <w:sz w:val="22"/>
          <w:szCs w:val="22"/>
        </w:rPr>
      </w:pPr>
    </w:p>
    <w:p w:rsidR="008B7EFD" w:rsidRDefault="008B7EFD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7332FC" w:rsidRDefault="007332FC" w:rsidP="00EF502D">
      <w:pPr>
        <w:rPr>
          <w:b/>
          <w:sz w:val="22"/>
          <w:szCs w:val="22"/>
        </w:rPr>
      </w:pPr>
    </w:p>
    <w:p w:rsidR="007332FC" w:rsidRDefault="007332FC" w:rsidP="00EF502D">
      <w:pPr>
        <w:rPr>
          <w:b/>
          <w:sz w:val="22"/>
          <w:szCs w:val="22"/>
        </w:rPr>
      </w:pPr>
    </w:p>
    <w:p w:rsidR="00402BD8" w:rsidRDefault="00402BD8" w:rsidP="002D209E">
      <w:pPr>
        <w:jc w:val="center"/>
        <w:rPr>
          <w:b/>
          <w:sz w:val="22"/>
          <w:szCs w:val="22"/>
        </w:rPr>
      </w:pPr>
    </w:p>
    <w:p w:rsidR="002D209E" w:rsidRDefault="002D209E" w:rsidP="002D20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2D209E" w:rsidRDefault="002D209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28. Hafta</w:t>
      </w:r>
    </w:p>
    <w:p w:rsidR="008B7EFD" w:rsidRPr="008B7EFD" w:rsidRDefault="008B7EFD" w:rsidP="008B7EF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8B7EFD" w:rsidRDefault="008B7EFD" w:rsidP="00402BD8">
      <w:pPr>
        <w:pStyle w:val="ListeParagraf"/>
        <w:jc w:val="center"/>
        <w:rPr>
          <w:b/>
          <w:sz w:val="22"/>
          <w:szCs w:val="22"/>
        </w:rPr>
      </w:pPr>
    </w:p>
    <w:p w:rsidR="002D209E" w:rsidRDefault="002D209E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</w:t>
      </w:r>
    </w:p>
    <w:p w:rsidR="008B7EFD" w:rsidRPr="004359FB" w:rsidRDefault="008B7EF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B7EFD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B7EFD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B7EFD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4359FB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B7EFD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5F62F3" w:rsidRDefault="008B7EFD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8B7EFD" w:rsidRPr="004359FB" w:rsidRDefault="008B7EFD" w:rsidP="008B7EFD">
      <w:pPr>
        <w:ind w:firstLine="180"/>
        <w:rPr>
          <w:b/>
          <w:sz w:val="22"/>
          <w:szCs w:val="22"/>
        </w:rPr>
      </w:pPr>
    </w:p>
    <w:p w:rsidR="008B7EFD" w:rsidRPr="004359FB" w:rsidRDefault="008B7EFD" w:rsidP="008B7EF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AF2632" w:rsidRDefault="008B7EFD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AF2632">
              <w:rPr>
                <w:b/>
                <w:bCs/>
                <w:color w:val="242021"/>
                <w:sz w:val="22"/>
                <w:szCs w:val="22"/>
              </w:rPr>
              <w:t>F.4.5.4. Geçmişten Günümüze Ses Teknolojileri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B478AB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AF2632" w:rsidRDefault="008B7EFD" w:rsidP="00611088">
            <w:r w:rsidRPr="00AF2632">
              <w:rPr>
                <w:b/>
                <w:color w:val="242021"/>
              </w:rPr>
              <w:t>F.4.5.4.1. Geçmişte ve günümüzde kullanılan ses teknolojilerini karşılaştırır.(2)</w:t>
            </w:r>
          </w:p>
          <w:p w:rsidR="008B7EFD" w:rsidRPr="00AF2632" w:rsidRDefault="008B7EFD" w:rsidP="00611088">
            <w:r w:rsidRPr="00AF2632">
              <w:rPr>
                <w:b/>
                <w:color w:val="242021"/>
              </w:rPr>
              <w:t>F.4.5.4.2. Şiddetli sese sahip teknolojik araçların olumlu ve olumsuz etkilerini araştırır.(1)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5F1329" w:rsidRDefault="008B7EFD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CB4C31" w:rsidRDefault="008B7EFD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CB4C31" w:rsidRDefault="008B7EFD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B7EFD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B7EFD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2639FB" w:rsidRDefault="008B7EFD" w:rsidP="00611088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555232">
              <w:rPr>
                <w:b/>
                <w:color w:val="242021"/>
              </w:rPr>
              <w:t xml:space="preserve"> </w:t>
            </w:r>
            <w:r w:rsidRPr="002639FB">
              <w:rPr>
                <w:b/>
                <w:color w:val="242021"/>
                <w:sz w:val="24"/>
                <w:szCs w:val="24"/>
              </w:rPr>
              <w:t>Geçmişte ve günümüzde kullanılan ses teknolojilerini karşılaştırır.</w:t>
            </w:r>
          </w:p>
          <w:p w:rsidR="008B7EFD" w:rsidRPr="002639FB" w:rsidRDefault="008B7EFD" w:rsidP="00611088">
            <w:pPr>
              <w:rPr>
                <w:sz w:val="24"/>
                <w:szCs w:val="24"/>
              </w:rPr>
            </w:pPr>
            <w:proofErr w:type="gramStart"/>
            <w:r w:rsidRPr="002639FB">
              <w:rPr>
                <w:iCs/>
                <w:color w:val="242021"/>
                <w:sz w:val="24"/>
                <w:szCs w:val="24"/>
              </w:rPr>
              <w:t>a</w:t>
            </w:r>
            <w:proofErr w:type="gramEnd"/>
            <w:r w:rsidRPr="002639FB">
              <w:rPr>
                <w:iCs/>
                <w:color w:val="242021"/>
                <w:sz w:val="24"/>
                <w:szCs w:val="24"/>
              </w:rPr>
              <w:t>. Teknolojinin ses araçlarının gelişimine olan katkısı vurgulanır, kronolojik sıralama ve ayrıntı verilmez.</w:t>
            </w:r>
            <w:r w:rsidRPr="002639FB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2639FB">
              <w:rPr>
                <w:iCs/>
                <w:color w:val="242021"/>
                <w:sz w:val="24"/>
                <w:szCs w:val="24"/>
              </w:rPr>
              <w:t>b</w:t>
            </w:r>
            <w:proofErr w:type="gramEnd"/>
            <w:r w:rsidRPr="002639FB">
              <w:rPr>
                <w:iCs/>
                <w:color w:val="242021"/>
                <w:sz w:val="24"/>
                <w:szCs w:val="24"/>
              </w:rPr>
              <w:t>. Ses şiddetini değiştirmeye, işitme yetimizi geliştirmeye ve sesi kaydetmeye yarayan teknolojiler üzerinde durulur.</w:t>
            </w:r>
          </w:p>
          <w:p w:rsidR="008B7EFD" w:rsidRPr="002639FB" w:rsidRDefault="008B7EFD" w:rsidP="00611088">
            <w:pPr>
              <w:rPr>
                <w:sz w:val="24"/>
                <w:szCs w:val="24"/>
              </w:rPr>
            </w:pPr>
            <w:r w:rsidRPr="002639FB">
              <w:rPr>
                <w:b/>
                <w:color w:val="242021"/>
                <w:sz w:val="24"/>
                <w:szCs w:val="24"/>
              </w:rPr>
              <w:t>*Şiddetli sese sahip teknolojik araçların olumlu ve olumsuz etkilerini araştırır.</w:t>
            </w:r>
          </w:p>
          <w:p w:rsidR="008B7EFD" w:rsidRPr="002639FB" w:rsidRDefault="008B7EFD" w:rsidP="00611088">
            <w:pPr>
              <w:rPr>
                <w:sz w:val="24"/>
                <w:szCs w:val="24"/>
              </w:rPr>
            </w:pPr>
            <w:r w:rsidRPr="002639FB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639FB">
              <w:rPr>
                <w:color w:val="242021"/>
                <w:sz w:val="24"/>
                <w:szCs w:val="24"/>
              </w:rPr>
              <w:t>Ses düzeyini değiştirmeye yarayan teknolojiler, işitme yetimizi geliştirmeye yönelik teknolojiler, ses kayıt teknolojileri</w:t>
            </w:r>
          </w:p>
        </w:tc>
      </w:tr>
      <w:tr w:rsidR="008B7EFD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2D209E" w:rsidRDefault="008B7EFD" w:rsidP="00611088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Geçmişten günümüze kullanılan ses teknolojileri nelerdir?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B7EFD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5F1329" w:rsidRDefault="008B7EFD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B7EFD" w:rsidRPr="00231D1A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4359FB" w:rsidRDefault="008B7EFD" w:rsidP="008B7EFD">
      <w:pPr>
        <w:pStyle w:val="Balk6"/>
        <w:ind w:firstLine="180"/>
        <w:rPr>
          <w:szCs w:val="22"/>
        </w:rPr>
      </w:pPr>
    </w:p>
    <w:p w:rsidR="008B7EFD" w:rsidRPr="004359FB" w:rsidRDefault="008B7EFD" w:rsidP="008B7EF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B7EFD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4359FB" w:rsidRDefault="008B7EFD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B7EFD" w:rsidRPr="004359FB" w:rsidRDefault="008B7EFD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5F62F3" w:rsidRDefault="008B7EFD" w:rsidP="00611088">
            <w:pPr>
              <w:rPr>
                <w:sz w:val="22"/>
                <w:szCs w:val="22"/>
              </w:rPr>
            </w:pPr>
            <w:proofErr w:type="gramStart"/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  <w:proofErr w:type="gramEnd"/>
          </w:p>
        </w:tc>
      </w:tr>
    </w:tbl>
    <w:p w:rsidR="008B7EFD" w:rsidRDefault="008B7EFD" w:rsidP="008B7EFD">
      <w:pPr>
        <w:rPr>
          <w:b/>
          <w:sz w:val="24"/>
          <w:szCs w:val="24"/>
        </w:rPr>
      </w:pPr>
    </w:p>
    <w:p w:rsidR="008B7EFD" w:rsidRDefault="008B7EFD" w:rsidP="008B7EFD">
      <w:pPr>
        <w:rPr>
          <w:b/>
          <w:sz w:val="24"/>
          <w:szCs w:val="24"/>
        </w:rPr>
      </w:pPr>
    </w:p>
    <w:p w:rsidR="008B7EFD" w:rsidRDefault="008B7EFD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B7EFD" w:rsidRDefault="008B7EFD" w:rsidP="008B7EFD">
      <w:pPr>
        <w:rPr>
          <w:b/>
          <w:sz w:val="22"/>
          <w:szCs w:val="22"/>
        </w:rPr>
      </w:pPr>
    </w:p>
    <w:p w:rsidR="002D209E" w:rsidRDefault="002D209E" w:rsidP="002D209E">
      <w:pPr>
        <w:rPr>
          <w:b/>
          <w:sz w:val="22"/>
          <w:szCs w:val="22"/>
        </w:rPr>
      </w:pPr>
    </w:p>
    <w:p w:rsidR="002D209E" w:rsidRDefault="002D209E" w:rsidP="002D209E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8B7EFD" w:rsidRDefault="008B7EFD" w:rsidP="00BF6BC2">
      <w:pPr>
        <w:jc w:val="center"/>
        <w:rPr>
          <w:b/>
          <w:sz w:val="22"/>
          <w:szCs w:val="22"/>
        </w:rPr>
      </w:pPr>
    </w:p>
    <w:p w:rsidR="00BF6BC2" w:rsidRDefault="00BF6BC2" w:rsidP="00BF6B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BF6BC2" w:rsidRDefault="00BF6BC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29. Hafta</w:t>
      </w:r>
    </w:p>
    <w:p w:rsidR="008B7EFD" w:rsidRDefault="008B7EFD" w:rsidP="00402BD8">
      <w:pPr>
        <w:pStyle w:val="ListeParagraf"/>
        <w:jc w:val="center"/>
        <w:rPr>
          <w:b/>
          <w:sz w:val="22"/>
          <w:szCs w:val="22"/>
        </w:rPr>
      </w:pPr>
    </w:p>
    <w:p w:rsidR="00BF6BC2" w:rsidRDefault="00BF6BC2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</w:t>
      </w:r>
    </w:p>
    <w:p w:rsidR="00DF36AB" w:rsidRPr="004359FB" w:rsidRDefault="00DF36AB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DF36AB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DF36AB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DF36AB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36AB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5F62F3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DF36AB" w:rsidRPr="004359FB" w:rsidRDefault="00DF36AB" w:rsidP="00DF36AB">
      <w:pPr>
        <w:ind w:firstLine="180"/>
        <w:rPr>
          <w:b/>
          <w:sz w:val="22"/>
          <w:szCs w:val="22"/>
        </w:rPr>
      </w:pPr>
    </w:p>
    <w:p w:rsidR="00DF36AB" w:rsidRPr="004359FB" w:rsidRDefault="00DF36AB" w:rsidP="00DF36A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5F1329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FD7D10" w:rsidRDefault="00DF36AB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FD7D10">
              <w:rPr>
                <w:b/>
                <w:bCs/>
                <w:color w:val="242021"/>
                <w:sz w:val="22"/>
                <w:szCs w:val="22"/>
              </w:rPr>
              <w:t>F.4.5.5. Ses Kirliliği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B478AB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Default="00DF36AB" w:rsidP="00611088">
            <w:r>
              <w:rPr>
                <w:b/>
                <w:color w:val="242021"/>
              </w:rPr>
              <w:t>F.4.5.5.2.</w:t>
            </w:r>
            <w:r w:rsidRPr="00555232">
              <w:rPr>
                <w:b/>
                <w:color w:val="242021"/>
              </w:rPr>
              <w:t>Ses kirliliğinin insan sağlığı ve çevre üzerindeki olumsuz etkilerini açıklar</w:t>
            </w:r>
            <w:r>
              <w:rPr>
                <w:b/>
                <w:color w:val="242021"/>
              </w:rPr>
              <w:t>1</w:t>
            </w:r>
          </w:p>
          <w:p w:rsidR="00DF36AB" w:rsidRPr="00FD7D10" w:rsidRDefault="00DF36AB" w:rsidP="00611088">
            <w:pPr>
              <w:rPr>
                <w:b/>
                <w:color w:val="242021"/>
              </w:rPr>
            </w:pPr>
            <w:r w:rsidRPr="00555232">
              <w:rPr>
                <w:b/>
                <w:color w:val="242021"/>
              </w:rPr>
              <w:t>F.4.5.5.3. Ses kirliliğini azaltmaya yönelik çözümler üretir.</w:t>
            </w:r>
            <w:r>
              <w:rPr>
                <w:b/>
                <w:color w:val="242021"/>
              </w:rPr>
              <w:t>1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CB4C31" w:rsidRDefault="00DF36AB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CB4C31" w:rsidRDefault="00DF36AB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F36AB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36AB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4D5E22" w:rsidRDefault="00DF36AB" w:rsidP="00611088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4D5E22">
              <w:rPr>
                <w:b/>
                <w:color w:val="242021"/>
                <w:sz w:val="24"/>
                <w:szCs w:val="24"/>
              </w:rPr>
              <w:t>*Ses kirliliğinin insan sağlığı ve çevre üzerindeki olumsuz etkilerini açıklar.</w:t>
            </w:r>
          </w:p>
          <w:p w:rsidR="00DF36AB" w:rsidRPr="004D5E22" w:rsidRDefault="00DF36AB" w:rsidP="00611088">
            <w:pPr>
              <w:rPr>
                <w:b/>
                <w:color w:val="242021"/>
                <w:sz w:val="24"/>
                <w:szCs w:val="24"/>
              </w:rPr>
            </w:pPr>
            <w:r w:rsidRPr="004D5E22">
              <w:rPr>
                <w:b/>
                <w:color w:val="242021"/>
                <w:sz w:val="24"/>
                <w:szCs w:val="24"/>
              </w:rPr>
              <w:t>*Ses kirliliğini azaltmaya yönelik çözümler üretir.</w:t>
            </w:r>
          </w:p>
          <w:p w:rsidR="00DF36AB" w:rsidRPr="004D5E22" w:rsidRDefault="00DF36AB" w:rsidP="00611088">
            <w:pPr>
              <w:rPr>
                <w:sz w:val="24"/>
                <w:szCs w:val="24"/>
              </w:rPr>
            </w:pPr>
            <w:r w:rsidRPr="004D5E22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4D5E22">
              <w:rPr>
                <w:color w:val="242021"/>
                <w:sz w:val="24"/>
                <w:szCs w:val="24"/>
              </w:rPr>
              <w:t>Ses kirliliği ve olumsuz etkileri, ses kirliliğini önlemek için yapılması gerekenler</w:t>
            </w:r>
          </w:p>
          <w:p w:rsidR="00DF36AB" w:rsidRDefault="00DF36AB" w:rsidP="00611088"/>
          <w:p w:rsidR="00DF36AB" w:rsidRDefault="00DF36AB" w:rsidP="00611088"/>
          <w:p w:rsidR="00DF36AB" w:rsidRPr="006A65DA" w:rsidRDefault="00DF36AB" w:rsidP="00611088">
            <w:pPr>
              <w:rPr>
                <w:iCs/>
                <w:sz w:val="24"/>
                <w:szCs w:val="24"/>
              </w:rPr>
            </w:pP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2D209E" w:rsidRDefault="00DF36AB" w:rsidP="00611088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Ses kirliliği nasıl azalır çözüm üretin.</w:t>
            </w:r>
          </w:p>
        </w:tc>
      </w:tr>
    </w:tbl>
    <w:p w:rsidR="00DF36AB" w:rsidRPr="004359FB" w:rsidRDefault="00DF36AB" w:rsidP="00DF36AB">
      <w:pPr>
        <w:pStyle w:val="Balk6"/>
        <w:ind w:firstLine="180"/>
        <w:rPr>
          <w:szCs w:val="22"/>
        </w:rPr>
      </w:pPr>
    </w:p>
    <w:p w:rsidR="00DF36AB" w:rsidRPr="004359FB" w:rsidRDefault="00DF36AB" w:rsidP="00DF36A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DF36AB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5F1329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DF36AB" w:rsidRPr="00231D1A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4359FB" w:rsidRDefault="00DF36AB" w:rsidP="00DF36AB">
      <w:pPr>
        <w:pStyle w:val="Balk6"/>
        <w:ind w:firstLine="180"/>
        <w:rPr>
          <w:szCs w:val="22"/>
        </w:rPr>
      </w:pPr>
    </w:p>
    <w:p w:rsidR="00DF36AB" w:rsidRPr="004359FB" w:rsidRDefault="00DF36AB" w:rsidP="00DF36A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DF36AB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5F62F3" w:rsidRDefault="00DF36AB" w:rsidP="00611088">
            <w:pPr>
              <w:rPr>
                <w:sz w:val="22"/>
                <w:szCs w:val="22"/>
              </w:rPr>
            </w:pPr>
            <w:proofErr w:type="gramStart"/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  <w:proofErr w:type="gramEnd"/>
          </w:p>
        </w:tc>
      </w:tr>
    </w:tbl>
    <w:p w:rsidR="00DF36AB" w:rsidRDefault="00DF36AB" w:rsidP="00DF36AB">
      <w:pPr>
        <w:rPr>
          <w:b/>
          <w:sz w:val="24"/>
          <w:szCs w:val="24"/>
        </w:rPr>
      </w:pPr>
    </w:p>
    <w:p w:rsidR="00DF36AB" w:rsidRDefault="00DF36AB" w:rsidP="00DF36AB">
      <w:pPr>
        <w:rPr>
          <w:b/>
          <w:sz w:val="24"/>
          <w:szCs w:val="24"/>
        </w:rPr>
      </w:pPr>
    </w:p>
    <w:p w:rsidR="00DF36AB" w:rsidRDefault="00DF36AB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DF36AB" w:rsidRDefault="00DF36AB" w:rsidP="00DF36AB">
      <w:pPr>
        <w:rPr>
          <w:b/>
          <w:sz w:val="22"/>
          <w:szCs w:val="22"/>
        </w:rPr>
      </w:pPr>
    </w:p>
    <w:p w:rsidR="00BF6BC2" w:rsidRDefault="00BF6BC2" w:rsidP="00BF6BC2">
      <w:pPr>
        <w:rPr>
          <w:b/>
          <w:sz w:val="22"/>
          <w:szCs w:val="22"/>
        </w:rPr>
      </w:pPr>
    </w:p>
    <w:p w:rsidR="00BF6BC2" w:rsidRDefault="00BF6BC2" w:rsidP="00BF6BC2">
      <w:pPr>
        <w:rPr>
          <w:b/>
          <w:sz w:val="22"/>
          <w:szCs w:val="22"/>
        </w:rPr>
      </w:pPr>
    </w:p>
    <w:p w:rsidR="00BF6BC2" w:rsidRDefault="00BF6BC2" w:rsidP="00EF502D">
      <w:pPr>
        <w:rPr>
          <w:b/>
          <w:sz w:val="22"/>
          <w:szCs w:val="22"/>
        </w:rPr>
      </w:pPr>
    </w:p>
    <w:p w:rsidR="00AF2632" w:rsidRDefault="00AF2632" w:rsidP="00EF502D">
      <w:pPr>
        <w:rPr>
          <w:b/>
          <w:sz w:val="22"/>
          <w:szCs w:val="22"/>
        </w:rPr>
      </w:pPr>
    </w:p>
    <w:p w:rsidR="00AF2632" w:rsidRDefault="00AF2632" w:rsidP="00EF502D">
      <w:pPr>
        <w:rPr>
          <w:b/>
          <w:sz w:val="22"/>
          <w:szCs w:val="22"/>
        </w:rPr>
      </w:pPr>
    </w:p>
    <w:p w:rsidR="00AF2632" w:rsidRDefault="00AF2632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AF2632" w:rsidRDefault="00AF2632" w:rsidP="00EF502D">
      <w:pPr>
        <w:rPr>
          <w:b/>
          <w:sz w:val="22"/>
          <w:szCs w:val="22"/>
        </w:rPr>
      </w:pPr>
    </w:p>
    <w:p w:rsidR="00402BD8" w:rsidRDefault="00402BD8" w:rsidP="00AF2632">
      <w:pPr>
        <w:jc w:val="center"/>
        <w:rPr>
          <w:b/>
          <w:sz w:val="22"/>
          <w:szCs w:val="22"/>
        </w:rPr>
      </w:pPr>
    </w:p>
    <w:p w:rsidR="00AF2632" w:rsidRDefault="00AF2632" w:rsidP="00AF26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AF2632" w:rsidRDefault="00AF263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30. Hafta</w:t>
      </w:r>
    </w:p>
    <w:p w:rsidR="00DF36AB" w:rsidRPr="00DF36AB" w:rsidRDefault="00DF36AB" w:rsidP="00DF36AB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DF36AB" w:rsidRDefault="00DF36AB" w:rsidP="00402BD8">
      <w:pPr>
        <w:pStyle w:val="ListeParagraf"/>
        <w:jc w:val="center"/>
        <w:rPr>
          <w:b/>
          <w:sz w:val="22"/>
          <w:szCs w:val="22"/>
        </w:rPr>
      </w:pPr>
    </w:p>
    <w:p w:rsidR="00AF2632" w:rsidRDefault="00AF2632" w:rsidP="008B7EF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</w:t>
      </w:r>
    </w:p>
    <w:p w:rsidR="00DF36AB" w:rsidRPr="004359FB" w:rsidRDefault="00DF36AB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DF36AB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DF36AB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DF36AB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36AB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4D5E22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5E22">
              <w:rPr>
                <w:b/>
              </w:rPr>
              <w:t xml:space="preserve">6. </w:t>
            </w:r>
            <w:r w:rsidRPr="004D5E22">
              <w:rPr>
                <w:b/>
                <w:bCs/>
              </w:rPr>
              <w:t>İNSAN VE ÇEVRE / CANLILAR VE YAŞAM</w:t>
            </w:r>
            <w:r w:rsidRPr="004D5E22">
              <w:t xml:space="preserve"> </w:t>
            </w:r>
            <w:r w:rsidRPr="004D5E22">
              <w:rPr>
                <w:b/>
              </w:rPr>
              <w:t xml:space="preserve">           </w:t>
            </w:r>
          </w:p>
        </w:tc>
      </w:tr>
    </w:tbl>
    <w:p w:rsidR="00DF36AB" w:rsidRPr="004359FB" w:rsidRDefault="00DF36AB" w:rsidP="00DF36AB">
      <w:pPr>
        <w:ind w:firstLine="180"/>
        <w:rPr>
          <w:b/>
          <w:sz w:val="22"/>
          <w:szCs w:val="22"/>
        </w:rPr>
      </w:pPr>
    </w:p>
    <w:p w:rsidR="00DF36AB" w:rsidRPr="004359FB" w:rsidRDefault="00DF36AB" w:rsidP="00DF36A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5F1329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FD7D10" w:rsidRDefault="00DF36AB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555232">
              <w:rPr>
                <w:b/>
                <w:bCs/>
                <w:color w:val="242021"/>
              </w:rPr>
              <w:t>F.4.6.1. Bilinçli Tüketici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B478AB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977538" w:rsidRDefault="00DF36AB" w:rsidP="00611088">
            <w:pPr>
              <w:rPr>
                <w:b/>
                <w:color w:val="242021"/>
                <w:sz w:val="22"/>
                <w:szCs w:val="22"/>
              </w:rPr>
            </w:pPr>
            <w:r w:rsidRPr="00977538">
              <w:rPr>
                <w:b/>
                <w:color w:val="242021"/>
                <w:sz w:val="22"/>
                <w:szCs w:val="22"/>
              </w:rPr>
              <w:t>F.4.6.1.1. Kaynakların kullanımında tasarruflu davranmaya özen gösterir.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CB4C31" w:rsidRDefault="00DF36AB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CB4C31" w:rsidRDefault="00DF36AB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F36AB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36AB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4D5E22" w:rsidRDefault="00DF36AB" w:rsidP="00611088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4D5E22">
              <w:rPr>
                <w:b/>
                <w:color w:val="242021"/>
                <w:sz w:val="24"/>
                <w:szCs w:val="24"/>
              </w:rPr>
              <w:t>*Kaynakların kullanımında tasarruflu davranmaya özen gösterir.</w:t>
            </w:r>
          </w:p>
          <w:p w:rsidR="00DF36AB" w:rsidRDefault="00DF36AB" w:rsidP="00611088">
            <w:pPr>
              <w:rPr>
                <w:iCs/>
                <w:color w:val="242021"/>
                <w:sz w:val="24"/>
                <w:szCs w:val="24"/>
              </w:rPr>
            </w:pPr>
            <w:proofErr w:type="gramStart"/>
            <w:r w:rsidRPr="004D5E22">
              <w:rPr>
                <w:iCs/>
                <w:color w:val="242021"/>
                <w:sz w:val="24"/>
                <w:szCs w:val="24"/>
              </w:rPr>
              <w:t>a</w:t>
            </w:r>
            <w:proofErr w:type="gramEnd"/>
            <w:r w:rsidRPr="004D5E22">
              <w:rPr>
                <w:iCs/>
                <w:color w:val="242021"/>
                <w:sz w:val="24"/>
                <w:szCs w:val="24"/>
              </w:rPr>
              <w:t>. Elektrik, su, besin gibi kaynakların tasarruflu kullanılmasının önemi vurgulanır.</w:t>
            </w:r>
            <w:r w:rsidRPr="004D5E22">
              <w:rPr>
                <w:iCs/>
                <w:color w:val="242021"/>
                <w:sz w:val="24"/>
                <w:szCs w:val="24"/>
              </w:rPr>
              <w:br/>
            </w:r>
            <w:proofErr w:type="gramStart"/>
            <w:r w:rsidRPr="004D5E22">
              <w:rPr>
                <w:iCs/>
                <w:color w:val="242021"/>
                <w:sz w:val="24"/>
                <w:szCs w:val="24"/>
              </w:rPr>
              <w:t>b</w:t>
            </w:r>
            <w:proofErr w:type="gramEnd"/>
            <w:r w:rsidRPr="004D5E22">
              <w:rPr>
                <w:iCs/>
                <w:color w:val="242021"/>
                <w:sz w:val="24"/>
                <w:szCs w:val="24"/>
              </w:rPr>
              <w:t>. Yeniden kullanmanın önemi üzerinde durulur.</w:t>
            </w:r>
          </w:p>
          <w:p w:rsidR="00DF36AB" w:rsidRPr="004D5E22" w:rsidRDefault="00DF36AB" w:rsidP="00611088">
            <w:pPr>
              <w:rPr>
                <w:sz w:val="24"/>
                <w:szCs w:val="24"/>
              </w:rPr>
            </w:pPr>
            <w:r w:rsidRPr="004D5E22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4D5E22">
              <w:rPr>
                <w:color w:val="242021"/>
                <w:sz w:val="24"/>
                <w:szCs w:val="24"/>
              </w:rPr>
              <w:t>Kaynak kullanımı, tasarruf, tutumluluk, geri dönüşüm</w:t>
            </w:r>
          </w:p>
          <w:p w:rsidR="00DF36AB" w:rsidRPr="006A65DA" w:rsidRDefault="00DF36AB" w:rsidP="00611088">
            <w:pPr>
              <w:rPr>
                <w:iCs/>
                <w:sz w:val="24"/>
                <w:szCs w:val="24"/>
              </w:rPr>
            </w:pP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2D209E" w:rsidRDefault="00DF36AB" w:rsidP="00611088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Kaynakların tasarruflu kullanılmasına ilişkin slogan hazırlar.</w:t>
            </w:r>
          </w:p>
        </w:tc>
      </w:tr>
    </w:tbl>
    <w:p w:rsidR="00DF36AB" w:rsidRPr="004359FB" w:rsidRDefault="00DF36AB" w:rsidP="00DF36AB">
      <w:pPr>
        <w:pStyle w:val="Balk6"/>
        <w:ind w:firstLine="180"/>
        <w:rPr>
          <w:szCs w:val="22"/>
        </w:rPr>
      </w:pPr>
    </w:p>
    <w:p w:rsidR="00DF36AB" w:rsidRPr="004359FB" w:rsidRDefault="00DF36AB" w:rsidP="00DF36A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DF36AB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5F1329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DF36AB" w:rsidRPr="00231D1A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4359FB" w:rsidRDefault="00DF36AB" w:rsidP="00DF36AB">
      <w:pPr>
        <w:pStyle w:val="Balk6"/>
        <w:ind w:firstLine="180"/>
        <w:rPr>
          <w:szCs w:val="22"/>
        </w:rPr>
      </w:pPr>
    </w:p>
    <w:p w:rsidR="00DF36AB" w:rsidRPr="004359FB" w:rsidRDefault="00DF36AB" w:rsidP="00DF36A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DF36AB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 yaşam için gerekli kaynakları, kaynakların tasarruflu kullanımına yönelik bilgi ve becerileri kazanmaları amaçlanmaktadır.</w:t>
            </w:r>
          </w:p>
          <w:p w:rsidR="00DF36AB" w:rsidRPr="00925F71" w:rsidRDefault="00DF36AB" w:rsidP="00611088">
            <w:pPr>
              <w:rPr>
                <w:sz w:val="24"/>
                <w:szCs w:val="24"/>
              </w:rPr>
            </w:pPr>
          </w:p>
        </w:tc>
      </w:tr>
    </w:tbl>
    <w:p w:rsidR="00DF36AB" w:rsidRDefault="00DF36AB" w:rsidP="00DF36AB">
      <w:pPr>
        <w:rPr>
          <w:b/>
          <w:sz w:val="24"/>
          <w:szCs w:val="24"/>
        </w:rPr>
      </w:pPr>
    </w:p>
    <w:p w:rsidR="00DF36AB" w:rsidRDefault="00DF36AB" w:rsidP="00DF36AB">
      <w:pPr>
        <w:rPr>
          <w:b/>
          <w:sz w:val="24"/>
          <w:szCs w:val="24"/>
        </w:rPr>
      </w:pPr>
    </w:p>
    <w:p w:rsidR="00DF36AB" w:rsidRDefault="00DF36AB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DF36AB" w:rsidRDefault="00DF36AB" w:rsidP="00DF36AB">
      <w:pPr>
        <w:rPr>
          <w:b/>
          <w:sz w:val="22"/>
          <w:szCs w:val="22"/>
        </w:rPr>
      </w:pPr>
    </w:p>
    <w:p w:rsidR="00DF36AB" w:rsidRDefault="00DF36AB" w:rsidP="00DF36AB">
      <w:pPr>
        <w:rPr>
          <w:b/>
          <w:sz w:val="22"/>
          <w:szCs w:val="22"/>
        </w:rPr>
      </w:pPr>
    </w:p>
    <w:p w:rsidR="00AF2632" w:rsidRDefault="00AF2632" w:rsidP="00AF2632">
      <w:pPr>
        <w:rPr>
          <w:b/>
          <w:sz w:val="22"/>
          <w:szCs w:val="22"/>
        </w:rPr>
      </w:pPr>
    </w:p>
    <w:p w:rsidR="00AF2632" w:rsidRDefault="00AF2632" w:rsidP="00AF2632">
      <w:pPr>
        <w:rPr>
          <w:b/>
          <w:sz w:val="22"/>
          <w:szCs w:val="22"/>
        </w:rPr>
      </w:pPr>
    </w:p>
    <w:p w:rsidR="00AF2632" w:rsidRDefault="00AF2632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FD7D10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7332FC" w:rsidRDefault="007332FC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FD7D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FD7D10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FD7D10">
        <w:rPr>
          <w:b/>
          <w:sz w:val="22"/>
          <w:szCs w:val="22"/>
        </w:rPr>
        <w:t>. Hafta</w:t>
      </w:r>
    </w:p>
    <w:p w:rsidR="00DF36AB" w:rsidRDefault="00DF36AB" w:rsidP="00402BD8">
      <w:pPr>
        <w:pStyle w:val="ListeParagraf"/>
        <w:jc w:val="center"/>
        <w:rPr>
          <w:b/>
          <w:sz w:val="22"/>
          <w:szCs w:val="22"/>
        </w:rPr>
      </w:pPr>
    </w:p>
    <w:p w:rsidR="00FD7D10" w:rsidRDefault="00FD7D10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</w:t>
      </w:r>
    </w:p>
    <w:p w:rsidR="00DF36AB" w:rsidRPr="004359FB" w:rsidRDefault="00DF36AB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DF36AB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DF36AB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DF36AB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36AB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4D5E22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5E22">
              <w:rPr>
                <w:b/>
              </w:rPr>
              <w:t xml:space="preserve">6. </w:t>
            </w:r>
            <w:r w:rsidRPr="004D5E22">
              <w:rPr>
                <w:b/>
                <w:bCs/>
              </w:rPr>
              <w:t>İNSAN VE ÇEVRE / CANLILAR VE YAŞAM</w:t>
            </w:r>
            <w:r w:rsidRPr="004D5E22">
              <w:t xml:space="preserve"> </w:t>
            </w:r>
            <w:r w:rsidRPr="004D5E22">
              <w:rPr>
                <w:b/>
              </w:rPr>
              <w:t xml:space="preserve">           </w:t>
            </w:r>
          </w:p>
        </w:tc>
      </w:tr>
    </w:tbl>
    <w:p w:rsidR="00DF36AB" w:rsidRPr="004359FB" w:rsidRDefault="00DF36AB" w:rsidP="00DF36AB">
      <w:pPr>
        <w:ind w:firstLine="180"/>
        <w:rPr>
          <w:b/>
          <w:sz w:val="22"/>
          <w:szCs w:val="22"/>
        </w:rPr>
      </w:pPr>
    </w:p>
    <w:p w:rsidR="00DF36AB" w:rsidRPr="004359FB" w:rsidRDefault="00DF36AB" w:rsidP="00DF36A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5F1329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F.4.6.1. Bilinçli Tüketici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B478AB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rPr>
                <w:b/>
                <w:color w:val="242021"/>
                <w:sz w:val="22"/>
                <w:szCs w:val="22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F.4.6.1.2. Yaşam için gerekli olan kaynakların ve geri dönüşümün önemini fark eder.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CB4C31" w:rsidRDefault="00DF36AB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CB4C31" w:rsidRDefault="00DF36AB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F36AB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36AB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>*F.4.6.1.2. Yaşam için gerekli olan kaynakların ve geri dönüşümün önemini fark eder.</w:t>
            </w:r>
          </w:p>
          <w:p w:rsidR="00DF36AB" w:rsidRPr="00925F71" w:rsidRDefault="00DF36AB" w:rsidP="00611088">
            <w:pPr>
              <w:rPr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Su, besin, elektrik gibi kaynaklara değinilir.</w:t>
            </w:r>
          </w:p>
          <w:p w:rsidR="00DF36AB" w:rsidRPr="004D5E22" w:rsidRDefault="00DF36AB" w:rsidP="00611088">
            <w:pPr>
              <w:rPr>
                <w:sz w:val="24"/>
                <w:szCs w:val="24"/>
              </w:rPr>
            </w:pPr>
            <w:r w:rsidRPr="004D5E22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4D5E22">
              <w:rPr>
                <w:color w:val="242021"/>
                <w:sz w:val="24"/>
                <w:szCs w:val="24"/>
              </w:rPr>
              <w:t>Kaynak kullanımı, tasarruf, tutumluluk, geri dönüşüm</w:t>
            </w:r>
          </w:p>
          <w:p w:rsidR="00DF36AB" w:rsidRPr="006A65DA" w:rsidRDefault="00DF36AB" w:rsidP="00611088">
            <w:pPr>
              <w:rPr>
                <w:iCs/>
                <w:sz w:val="24"/>
                <w:szCs w:val="24"/>
              </w:rPr>
            </w:pP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2D209E" w:rsidRDefault="00DF36AB" w:rsidP="00611088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Kaynaklar geri dönüştürülebilir mi? Araştırın.</w:t>
            </w:r>
          </w:p>
        </w:tc>
      </w:tr>
    </w:tbl>
    <w:p w:rsidR="00DF36AB" w:rsidRPr="004359FB" w:rsidRDefault="00DF36AB" w:rsidP="00DF36AB">
      <w:pPr>
        <w:pStyle w:val="Balk6"/>
        <w:ind w:firstLine="180"/>
        <w:rPr>
          <w:szCs w:val="22"/>
        </w:rPr>
      </w:pPr>
    </w:p>
    <w:p w:rsidR="00DF36AB" w:rsidRPr="004359FB" w:rsidRDefault="00DF36AB" w:rsidP="00DF36A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DF36AB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5F1329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DF36AB" w:rsidRPr="00231D1A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4359FB" w:rsidRDefault="00DF36AB" w:rsidP="00DF36AB">
      <w:pPr>
        <w:pStyle w:val="Balk6"/>
        <w:ind w:firstLine="180"/>
        <w:rPr>
          <w:szCs w:val="22"/>
        </w:rPr>
      </w:pPr>
    </w:p>
    <w:p w:rsidR="00DF36AB" w:rsidRPr="004359FB" w:rsidRDefault="00DF36AB" w:rsidP="00DF36A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DF36AB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 yaşam için gerekli kaynakları, kaynakların tasarruflu kullanımına yönelik bilgi ve becerileri kazanmaları amaçlanmaktadır.</w:t>
            </w:r>
          </w:p>
          <w:p w:rsidR="00DF36AB" w:rsidRPr="00925F71" w:rsidRDefault="00DF36AB" w:rsidP="00611088">
            <w:pPr>
              <w:rPr>
                <w:sz w:val="24"/>
                <w:szCs w:val="24"/>
              </w:rPr>
            </w:pPr>
          </w:p>
        </w:tc>
      </w:tr>
    </w:tbl>
    <w:p w:rsidR="00DF36AB" w:rsidRDefault="00DF36AB" w:rsidP="00DF36AB">
      <w:pPr>
        <w:rPr>
          <w:b/>
          <w:sz w:val="24"/>
          <w:szCs w:val="24"/>
        </w:rPr>
      </w:pPr>
    </w:p>
    <w:p w:rsidR="00DF36AB" w:rsidRDefault="00DF36AB" w:rsidP="00DF36AB">
      <w:pPr>
        <w:rPr>
          <w:b/>
          <w:sz w:val="24"/>
          <w:szCs w:val="24"/>
        </w:rPr>
      </w:pPr>
    </w:p>
    <w:p w:rsidR="00DF36AB" w:rsidRDefault="00DF36AB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FD7D10" w:rsidRDefault="00FD7D10" w:rsidP="00FD7D10">
      <w:pPr>
        <w:rPr>
          <w:b/>
          <w:sz w:val="22"/>
          <w:szCs w:val="22"/>
        </w:rPr>
      </w:pPr>
    </w:p>
    <w:p w:rsidR="00FD7D10" w:rsidRDefault="00FD7D10" w:rsidP="00FD7D10">
      <w:pPr>
        <w:rPr>
          <w:b/>
          <w:sz w:val="22"/>
          <w:szCs w:val="22"/>
        </w:rPr>
      </w:pPr>
    </w:p>
    <w:p w:rsidR="00FD7D10" w:rsidRDefault="00FD7D10" w:rsidP="00FD7D10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FD7D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FD7D10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32</w:t>
      </w:r>
      <w:r w:rsidR="00FD7D10">
        <w:rPr>
          <w:b/>
          <w:sz w:val="22"/>
          <w:szCs w:val="22"/>
        </w:rPr>
        <w:t>. Hafta</w:t>
      </w:r>
    </w:p>
    <w:p w:rsidR="00DF36AB" w:rsidRPr="00DF36AB" w:rsidRDefault="00DF36AB" w:rsidP="00DF36AB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DF36AB" w:rsidRDefault="00DF36AB" w:rsidP="00402BD8">
      <w:pPr>
        <w:pStyle w:val="ListeParagraf"/>
        <w:jc w:val="center"/>
        <w:rPr>
          <w:b/>
          <w:sz w:val="22"/>
          <w:szCs w:val="22"/>
        </w:rPr>
      </w:pPr>
    </w:p>
    <w:p w:rsidR="00FD7D10" w:rsidRDefault="00FD7D10" w:rsidP="00FD7D10">
      <w:pPr>
        <w:rPr>
          <w:b/>
          <w:sz w:val="22"/>
          <w:szCs w:val="22"/>
        </w:rPr>
      </w:pPr>
    </w:p>
    <w:p w:rsidR="00DF36AB" w:rsidRPr="004359FB" w:rsidRDefault="00DF36AB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DF36AB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DF36AB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DF36AB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36AB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925F71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925F71">
              <w:rPr>
                <w:b/>
                <w:bCs/>
              </w:rPr>
              <w:t>7. BASİT ELEKTRİK DEVRELERİ / FİZİKSEL OLAYLAR</w:t>
            </w:r>
          </w:p>
        </w:tc>
      </w:tr>
    </w:tbl>
    <w:p w:rsidR="00DF36AB" w:rsidRPr="004359FB" w:rsidRDefault="00DF36AB" w:rsidP="00DF36AB">
      <w:pPr>
        <w:ind w:firstLine="180"/>
        <w:rPr>
          <w:b/>
          <w:sz w:val="22"/>
          <w:szCs w:val="22"/>
        </w:rPr>
      </w:pPr>
    </w:p>
    <w:p w:rsidR="00DF36AB" w:rsidRPr="004359FB" w:rsidRDefault="00DF36AB" w:rsidP="00DF36A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5F1329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B478AB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rPr>
                <w:b/>
                <w:sz w:val="22"/>
                <w:szCs w:val="22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F.4.7.1.1. Basit elektrik devresini oluşturan devre elemanlarını işlevleri ile tanır.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:rsidR="00DF36AB" w:rsidRPr="00925F71" w:rsidRDefault="00DF36AB" w:rsidP="00611088">
            <w:pPr>
              <w:rPr>
                <w:b/>
                <w:sz w:val="24"/>
                <w:szCs w:val="24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F.4.7.1.2. Çalışan bir elektrik devresi kurar.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CB4C31" w:rsidRDefault="00DF36AB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CB4C31" w:rsidRDefault="00DF36AB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F36AB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36AB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>* Basit elektrik devresini oluşturan devre elemanlarını işlevleri ile tanır.</w:t>
            </w:r>
          </w:p>
          <w:p w:rsidR="00DF36AB" w:rsidRPr="00925F71" w:rsidRDefault="00DF36AB" w:rsidP="00611088">
            <w:pPr>
              <w:rPr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Devre elemanı olarak, pil, ampul, kablo ve anahtar tanıtılır.</w:t>
            </w:r>
          </w:p>
          <w:p w:rsidR="00DF36AB" w:rsidRPr="00925F71" w:rsidRDefault="00DF36AB" w:rsidP="00611088">
            <w:pPr>
              <w:rPr>
                <w:b/>
                <w:sz w:val="24"/>
                <w:szCs w:val="24"/>
              </w:rPr>
            </w:pPr>
          </w:p>
          <w:p w:rsidR="00DF36AB" w:rsidRPr="00925F71" w:rsidRDefault="00DF36AB" w:rsidP="00611088">
            <w:pPr>
              <w:rPr>
                <w:b/>
                <w:color w:val="242021"/>
                <w:sz w:val="24"/>
                <w:szCs w:val="24"/>
              </w:rPr>
            </w:pPr>
            <w:r w:rsidRPr="00925F71">
              <w:rPr>
                <w:b/>
                <w:color w:val="242021"/>
                <w:sz w:val="24"/>
                <w:szCs w:val="24"/>
              </w:rPr>
              <w:t xml:space="preserve"> *Çalışan bir elektrik devresi kurar.</w:t>
            </w:r>
          </w:p>
          <w:p w:rsidR="00DF36AB" w:rsidRDefault="00DF36AB" w:rsidP="00611088">
            <w:pPr>
              <w:rPr>
                <w:iCs/>
                <w:color w:val="242021"/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Ampul, pilden ve anahtardan oluşan devre kurulması istenir</w:t>
            </w:r>
          </w:p>
          <w:p w:rsidR="00DF36AB" w:rsidRDefault="00DF36AB" w:rsidP="00611088">
            <w:pPr>
              <w:rPr>
                <w:iCs/>
                <w:color w:val="242021"/>
                <w:sz w:val="24"/>
                <w:szCs w:val="24"/>
              </w:rPr>
            </w:pPr>
          </w:p>
          <w:p w:rsidR="00DF36AB" w:rsidRPr="00925F71" w:rsidRDefault="00DF36AB" w:rsidP="00611088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  <w:p w:rsidR="00DF36AB" w:rsidRPr="006A65DA" w:rsidRDefault="00DF36AB" w:rsidP="00611088">
            <w:pPr>
              <w:rPr>
                <w:iCs/>
                <w:sz w:val="24"/>
                <w:szCs w:val="24"/>
              </w:rPr>
            </w:pP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2D209E" w:rsidRDefault="00DF36AB" w:rsidP="00611088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Basit bir elektrik devresi kurması istenir.</w:t>
            </w:r>
          </w:p>
        </w:tc>
      </w:tr>
    </w:tbl>
    <w:p w:rsidR="00DF36AB" w:rsidRPr="004359FB" w:rsidRDefault="00DF36AB" w:rsidP="00DF36AB">
      <w:pPr>
        <w:pStyle w:val="Balk6"/>
        <w:ind w:firstLine="180"/>
        <w:rPr>
          <w:szCs w:val="22"/>
        </w:rPr>
      </w:pPr>
    </w:p>
    <w:p w:rsidR="00DF36AB" w:rsidRPr="004359FB" w:rsidRDefault="00DF36AB" w:rsidP="00DF36A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DF36AB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5F1329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DF36AB" w:rsidRPr="00231D1A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4359FB" w:rsidRDefault="00DF36AB" w:rsidP="00DF36AB">
      <w:pPr>
        <w:pStyle w:val="Balk6"/>
        <w:ind w:firstLine="180"/>
        <w:rPr>
          <w:szCs w:val="22"/>
        </w:rPr>
      </w:pPr>
    </w:p>
    <w:p w:rsidR="00DF36AB" w:rsidRPr="004359FB" w:rsidRDefault="00DF36AB" w:rsidP="00DF36A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DF36AB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öğrencilerin; işlevleriyle birlikte devre elemanlarını tanıyarak basit elektrik devresi oluşturmaları ve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color w:val="242021"/>
                <w:sz w:val="24"/>
                <w:szCs w:val="24"/>
              </w:rPr>
              <w:t>evlerdeki elektrik sistemleri ile basit elektrik devrelerini ilişkilendirmeleri amaçlanmaktadır.</w:t>
            </w:r>
          </w:p>
          <w:p w:rsidR="00DF36AB" w:rsidRPr="00925F71" w:rsidRDefault="00DF36AB" w:rsidP="00611088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</w:tc>
      </w:tr>
    </w:tbl>
    <w:p w:rsidR="00DF36AB" w:rsidRDefault="00DF36AB" w:rsidP="00DF36AB">
      <w:pPr>
        <w:rPr>
          <w:b/>
          <w:sz w:val="24"/>
          <w:szCs w:val="24"/>
        </w:rPr>
      </w:pPr>
    </w:p>
    <w:p w:rsidR="00DF36AB" w:rsidRDefault="00DF36AB" w:rsidP="00DF36AB">
      <w:pPr>
        <w:rPr>
          <w:b/>
          <w:sz w:val="24"/>
          <w:szCs w:val="24"/>
        </w:rPr>
      </w:pPr>
    </w:p>
    <w:p w:rsidR="00DF36AB" w:rsidRDefault="00DF36AB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FD7D10" w:rsidRDefault="00FD7D10" w:rsidP="00FD7D10">
      <w:pPr>
        <w:rPr>
          <w:b/>
          <w:sz w:val="22"/>
          <w:szCs w:val="22"/>
        </w:rPr>
      </w:pPr>
    </w:p>
    <w:p w:rsidR="00FD7D10" w:rsidRDefault="00FD7D10" w:rsidP="00FD7D10">
      <w:pPr>
        <w:rPr>
          <w:b/>
          <w:sz w:val="22"/>
          <w:szCs w:val="22"/>
        </w:rPr>
      </w:pPr>
    </w:p>
    <w:p w:rsidR="00FD7D10" w:rsidRDefault="00FD7D10" w:rsidP="00FD7D10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4D5E22" w:rsidRDefault="004D5E22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DF36AB" w:rsidRDefault="00DF36AB" w:rsidP="00EF502D">
      <w:pPr>
        <w:rPr>
          <w:b/>
          <w:sz w:val="22"/>
          <w:szCs w:val="22"/>
        </w:rPr>
      </w:pPr>
    </w:p>
    <w:p w:rsidR="004D5E22" w:rsidRDefault="004D5E22" w:rsidP="00EF502D">
      <w:pPr>
        <w:rPr>
          <w:b/>
          <w:sz w:val="22"/>
          <w:szCs w:val="22"/>
        </w:rPr>
      </w:pPr>
    </w:p>
    <w:p w:rsidR="004D5E22" w:rsidRDefault="004D5E22" w:rsidP="00EF502D">
      <w:pPr>
        <w:rPr>
          <w:b/>
          <w:sz w:val="22"/>
          <w:szCs w:val="22"/>
        </w:rPr>
      </w:pPr>
    </w:p>
    <w:p w:rsidR="004D5E22" w:rsidRDefault="004D5E22" w:rsidP="004D5E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4D5E22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33</w:t>
      </w:r>
      <w:r w:rsidR="004D5E22">
        <w:rPr>
          <w:b/>
          <w:sz w:val="22"/>
          <w:szCs w:val="22"/>
        </w:rPr>
        <w:t>. Hafta</w:t>
      </w:r>
    </w:p>
    <w:p w:rsidR="00925F71" w:rsidRDefault="00925F71" w:rsidP="00EF502D">
      <w:pPr>
        <w:rPr>
          <w:b/>
          <w:sz w:val="22"/>
          <w:szCs w:val="22"/>
        </w:rPr>
      </w:pPr>
    </w:p>
    <w:p w:rsidR="00DF36AB" w:rsidRPr="004359FB" w:rsidRDefault="00DF36AB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DF36AB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DF36AB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DF36AB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4359FB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36AB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925F71" w:rsidRDefault="00DF36AB" w:rsidP="00611088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925F71">
              <w:rPr>
                <w:b/>
                <w:bCs/>
              </w:rPr>
              <w:t>7. BASİT ELEKTRİK DEVRELERİ / FİZİKSEL OLAYLAR</w:t>
            </w:r>
          </w:p>
        </w:tc>
      </w:tr>
    </w:tbl>
    <w:p w:rsidR="00DF36AB" w:rsidRPr="004359FB" w:rsidRDefault="00DF36AB" w:rsidP="00DF36AB">
      <w:pPr>
        <w:ind w:firstLine="180"/>
        <w:rPr>
          <w:b/>
          <w:sz w:val="22"/>
          <w:szCs w:val="22"/>
        </w:rPr>
      </w:pPr>
    </w:p>
    <w:p w:rsidR="00DF36AB" w:rsidRPr="004359FB" w:rsidRDefault="00DF36AB" w:rsidP="00DF36A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5F1329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B478AB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rPr>
                <w:b/>
                <w:sz w:val="22"/>
                <w:szCs w:val="22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F.4.7.1.1. Basit elektrik devresini oluşturan devre elemanlarını işlevleri ile tanır.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:rsidR="00DF36AB" w:rsidRPr="00925F71" w:rsidRDefault="00DF36AB" w:rsidP="00611088">
            <w:pPr>
              <w:rPr>
                <w:b/>
                <w:sz w:val="24"/>
                <w:szCs w:val="24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F.4.7.1.2. Çalışan bir elektrik devresi kurar.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5F1329" w:rsidRDefault="00DF36AB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CB4C31" w:rsidRDefault="00DF36AB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CB4C31" w:rsidRDefault="00DF36AB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F36AB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36AB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>* Basit elektrik devresini oluşturan devre elemanlarını işlevleri ile tanır.</w:t>
            </w:r>
          </w:p>
          <w:p w:rsidR="00DF36AB" w:rsidRPr="00925F71" w:rsidRDefault="00DF36AB" w:rsidP="00611088">
            <w:pPr>
              <w:rPr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Devre elemanı olarak, pil, ampul, kablo ve anahtar tanıtılır.</w:t>
            </w:r>
          </w:p>
          <w:p w:rsidR="00DF36AB" w:rsidRPr="00925F71" w:rsidRDefault="00DF36AB" w:rsidP="00611088">
            <w:pPr>
              <w:rPr>
                <w:b/>
                <w:sz w:val="24"/>
                <w:szCs w:val="24"/>
              </w:rPr>
            </w:pPr>
          </w:p>
          <w:p w:rsidR="00DF36AB" w:rsidRPr="00925F71" w:rsidRDefault="00DF36AB" w:rsidP="00611088">
            <w:pPr>
              <w:rPr>
                <w:b/>
                <w:color w:val="242021"/>
                <w:sz w:val="24"/>
                <w:szCs w:val="24"/>
              </w:rPr>
            </w:pPr>
            <w:r w:rsidRPr="00925F71">
              <w:rPr>
                <w:b/>
                <w:color w:val="242021"/>
                <w:sz w:val="24"/>
                <w:szCs w:val="24"/>
              </w:rPr>
              <w:t xml:space="preserve"> *Çalışan bir elektrik devresi kurar.</w:t>
            </w:r>
          </w:p>
          <w:p w:rsidR="00DF36AB" w:rsidRDefault="00DF36AB" w:rsidP="00611088">
            <w:pPr>
              <w:rPr>
                <w:iCs/>
                <w:color w:val="242021"/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Ampul, pilden ve anahtardan oluşan devre kurulması istenir</w:t>
            </w:r>
          </w:p>
          <w:p w:rsidR="00DF36AB" w:rsidRDefault="00DF36AB" w:rsidP="00611088">
            <w:pPr>
              <w:rPr>
                <w:iCs/>
                <w:color w:val="242021"/>
                <w:sz w:val="24"/>
                <w:szCs w:val="24"/>
              </w:rPr>
            </w:pPr>
          </w:p>
          <w:p w:rsidR="00DF36AB" w:rsidRPr="00925F71" w:rsidRDefault="00DF36AB" w:rsidP="00611088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  <w:p w:rsidR="00DF36AB" w:rsidRPr="006A65DA" w:rsidRDefault="00DF36AB" w:rsidP="00611088">
            <w:pPr>
              <w:rPr>
                <w:iCs/>
                <w:sz w:val="24"/>
                <w:szCs w:val="24"/>
              </w:rPr>
            </w:pPr>
          </w:p>
        </w:tc>
      </w:tr>
      <w:tr w:rsidR="00DF36AB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2D209E" w:rsidRDefault="00DF36AB" w:rsidP="00611088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Basit bir elektrik devresi kurması istenir.</w:t>
            </w:r>
          </w:p>
        </w:tc>
      </w:tr>
    </w:tbl>
    <w:p w:rsidR="00DF36AB" w:rsidRPr="004359FB" w:rsidRDefault="00DF36AB" w:rsidP="00DF36AB">
      <w:pPr>
        <w:pStyle w:val="Balk6"/>
        <w:ind w:firstLine="180"/>
        <w:rPr>
          <w:szCs w:val="22"/>
        </w:rPr>
      </w:pPr>
    </w:p>
    <w:p w:rsidR="00DF36AB" w:rsidRPr="004359FB" w:rsidRDefault="00DF36AB" w:rsidP="00DF36A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DF36AB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5F1329" w:rsidRDefault="00DF36AB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DF36AB" w:rsidRPr="00231D1A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4359FB" w:rsidRDefault="00DF36AB" w:rsidP="00DF36AB">
      <w:pPr>
        <w:pStyle w:val="Balk6"/>
        <w:ind w:firstLine="180"/>
        <w:rPr>
          <w:szCs w:val="22"/>
        </w:rPr>
      </w:pPr>
    </w:p>
    <w:p w:rsidR="00DF36AB" w:rsidRPr="004359FB" w:rsidRDefault="00DF36AB" w:rsidP="00DF36A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DF36AB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4359FB" w:rsidRDefault="00DF36AB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DF36AB" w:rsidRPr="004359FB" w:rsidRDefault="00DF36AB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925F71" w:rsidRDefault="00DF36AB" w:rsidP="00611088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öğrencilerin; işlevleriyle birlikte devre elemanlarını tanıyarak basit elektrik devresi oluşturmaları ve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color w:val="242021"/>
                <w:sz w:val="24"/>
                <w:szCs w:val="24"/>
              </w:rPr>
              <w:t>evlerdeki elektrik sistemleri ile basit elektrik devrelerini ilişkilendirmeleri amaçlanmaktadır.</w:t>
            </w:r>
          </w:p>
          <w:p w:rsidR="00DF36AB" w:rsidRPr="00925F71" w:rsidRDefault="00DF36AB" w:rsidP="00611088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</w:tc>
      </w:tr>
    </w:tbl>
    <w:p w:rsidR="00DF36AB" w:rsidRDefault="00DF36AB" w:rsidP="00DF36AB">
      <w:pPr>
        <w:rPr>
          <w:b/>
          <w:sz w:val="24"/>
          <w:szCs w:val="24"/>
        </w:rPr>
      </w:pPr>
    </w:p>
    <w:p w:rsidR="00DF36AB" w:rsidRDefault="00DF36AB" w:rsidP="00DF36AB">
      <w:pPr>
        <w:rPr>
          <w:b/>
          <w:sz w:val="24"/>
          <w:szCs w:val="24"/>
        </w:rPr>
      </w:pPr>
    </w:p>
    <w:p w:rsidR="00DF36AB" w:rsidRDefault="00DF36AB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BE0391" w:rsidRDefault="00BE0391" w:rsidP="00EF502D">
      <w:pPr>
        <w:rPr>
          <w:b/>
          <w:sz w:val="22"/>
          <w:szCs w:val="22"/>
        </w:rPr>
      </w:pPr>
    </w:p>
    <w:p w:rsidR="00BE0391" w:rsidRDefault="00BE039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7332FC" w:rsidRDefault="007332FC" w:rsidP="00EF502D">
      <w:pPr>
        <w:rPr>
          <w:b/>
          <w:sz w:val="22"/>
          <w:szCs w:val="22"/>
        </w:rPr>
      </w:pPr>
    </w:p>
    <w:p w:rsidR="007332FC" w:rsidRDefault="007332FC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925F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925F71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34</w:t>
      </w:r>
      <w:r w:rsidR="00925F71">
        <w:rPr>
          <w:b/>
          <w:sz w:val="22"/>
          <w:szCs w:val="22"/>
        </w:rPr>
        <w:t>. Hafta</w:t>
      </w:r>
    </w:p>
    <w:p w:rsidR="00BE0391" w:rsidRPr="00BE0391" w:rsidRDefault="00BE0391" w:rsidP="00BE039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BE0391" w:rsidRDefault="00BE0391" w:rsidP="00402BD8">
      <w:pPr>
        <w:pStyle w:val="ListeParagraf"/>
        <w:jc w:val="center"/>
        <w:rPr>
          <w:b/>
          <w:sz w:val="22"/>
          <w:szCs w:val="22"/>
        </w:rPr>
      </w:pPr>
    </w:p>
    <w:p w:rsidR="00925F71" w:rsidRDefault="00925F71" w:rsidP="00DF36A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</w:t>
      </w:r>
    </w:p>
    <w:p w:rsidR="00BE0391" w:rsidRPr="004359FB" w:rsidRDefault="00BE0391" w:rsidP="00BE039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BE0391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0391" w:rsidRPr="004359FB" w:rsidRDefault="00BE0391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0391" w:rsidRPr="004359FB" w:rsidRDefault="00BE0391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BE0391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E0391" w:rsidRPr="004359FB" w:rsidRDefault="00BE0391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BE0391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E0391" w:rsidRPr="004359FB" w:rsidRDefault="00F24D8F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  <w:tr w:rsidR="00BE0391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391" w:rsidRPr="00925F71" w:rsidRDefault="00BE0391" w:rsidP="00611088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925F71">
              <w:rPr>
                <w:b/>
                <w:bCs/>
              </w:rPr>
              <w:t>7. BASİT ELEKTRİK DEVRELERİ / FİZİKSEL OLAYLAR</w:t>
            </w:r>
          </w:p>
        </w:tc>
      </w:tr>
    </w:tbl>
    <w:p w:rsidR="00BE0391" w:rsidRPr="004359FB" w:rsidRDefault="00BE0391" w:rsidP="00BE0391">
      <w:pPr>
        <w:ind w:firstLine="180"/>
        <w:rPr>
          <w:b/>
          <w:sz w:val="22"/>
          <w:szCs w:val="22"/>
        </w:rPr>
      </w:pPr>
    </w:p>
    <w:p w:rsidR="00BE0391" w:rsidRPr="004359FB" w:rsidRDefault="00BE0391" w:rsidP="00BE0391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91" w:rsidRPr="005F1329" w:rsidRDefault="00BE0391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925F71" w:rsidRDefault="00BE0391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91" w:rsidRPr="00B478AB" w:rsidRDefault="00BE0391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6A5AF2" w:rsidRDefault="00BE0391" w:rsidP="00611088">
            <w:pPr>
              <w:rPr>
                <w:b/>
                <w:color w:val="242021"/>
                <w:sz w:val="22"/>
                <w:szCs w:val="22"/>
              </w:rPr>
            </w:pPr>
            <w:r w:rsidRPr="006A5AF2">
              <w:rPr>
                <w:b/>
                <w:color w:val="242021"/>
                <w:sz w:val="22"/>
                <w:szCs w:val="22"/>
              </w:rPr>
              <w:t>F.4.7.1.2. Çalışan bir elektrik devresi kurar.(1)</w:t>
            </w:r>
          </w:p>
          <w:p w:rsidR="00BE0391" w:rsidRPr="00925F71" w:rsidRDefault="00BE0391" w:rsidP="00611088">
            <w:pPr>
              <w:rPr>
                <w:b/>
                <w:sz w:val="24"/>
                <w:szCs w:val="24"/>
              </w:rPr>
            </w:pPr>
            <w:r w:rsidRPr="006A5AF2">
              <w:rPr>
                <w:b/>
                <w:color w:val="242021"/>
                <w:sz w:val="22"/>
                <w:szCs w:val="22"/>
              </w:rPr>
              <w:t>F.4.7.1.3. Evde ve okuldaki elektrik düğmelerinin ve kabloların birer devre elemanı olduğunu bilir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</w:tc>
      </w:tr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5F1329" w:rsidRDefault="00BE0391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BE0391" w:rsidRPr="005F1329" w:rsidRDefault="00BE0391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5F1329" w:rsidRDefault="00BE0391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CB4C31" w:rsidRDefault="00BE0391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CB4C31" w:rsidRDefault="00BE0391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E0391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E0391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0391" w:rsidRPr="006A5AF2" w:rsidRDefault="00BE0391" w:rsidP="00611088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 xml:space="preserve">* </w:t>
            </w:r>
            <w:r w:rsidRPr="006A5AF2">
              <w:rPr>
                <w:b/>
                <w:color w:val="242021"/>
                <w:sz w:val="24"/>
                <w:szCs w:val="24"/>
              </w:rPr>
              <w:t>Çalışan bir elektrik devresi kurar.</w:t>
            </w:r>
          </w:p>
          <w:p w:rsidR="00BE0391" w:rsidRPr="006A5AF2" w:rsidRDefault="00BE0391" w:rsidP="00611088">
            <w:pPr>
              <w:rPr>
                <w:iCs/>
                <w:color w:val="242021"/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Ampul, pilden ve anahtardan oluşan devre kurulması istenir</w:t>
            </w:r>
          </w:p>
          <w:p w:rsidR="00BE0391" w:rsidRPr="006A5AF2" w:rsidRDefault="00BE0391" w:rsidP="00611088">
            <w:pPr>
              <w:rPr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*</w:t>
            </w:r>
            <w:r w:rsidRPr="006A5AF2">
              <w:rPr>
                <w:b/>
                <w:color w:val="242021"/>
                <w:sz w:val="24"/>
                <w:szCs w:val="24"/>
              </w:rPr>
              <w:t xml:space="preserve"> Evde ve okuldaki elektrik düğmelerinin ve kabloların birer devre elemanı olduğunu bilir</w:t>
            </w:r>
          </w:p>
          <w:p w:rsidR="00BE0391" w:rsidRPr="006A5AF2" w:rsidRDefault="00BE0391" w:rsidP="00611088">
            <w:pPr>
              <w:rPr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Elektrik düğmeleri ile lambalar arasında, duvar içinden geçen bağlantı kabloları olduğu vurgulanır.</w:t>
            </w:r>
          </w:p>
          <w:p w:rsidR="00BE0391" w:rsidRPr="00925F71" w:rsidRDefault="00BE0391" w:rsidP="00611088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  <w:p w:rsidR="00BE0391" w:rsidRPr="006A65DA" w:rsidRDefault="00BE0391" w:rsidP="00611088">
            <w:pPr>
              <w:rPr>
                <w:iCs/>
                <w:sz w:val="24"/>
                <w:szCs w:val="24"/>
              </w:rPr>
            </w:pPr>
          </w:p>
        </w:tc>
      </w:tr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4359FB" w:rsidRDefault="00BE0391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BE0391" w:rsidRPr="004359FB" w:rsidRDefault="00BE0391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2D209E" w:rsidRDefault="00BE0391" w:rsidP="00611088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Basit bir elektrik devresi kurması istenir.</w:t>
            </w:r>
          </w:p>
        </w:tc>
      </w:tr>
    </w:tbl>
    <w:p w:rsidR="00BE0391" w:rsidRPr="004359FB" w:rsidRDefault="00BE0391" w:rsidP="00BE0391">
      <w:pPr>
        <w:pStyle w:val="Balk6"/>
        <w:ind w:firstLine="180"/>
        <w:rPr>
          <w:szCs w:val="22"/>
        </w:rPr>
      </w:pPr>
    </w:p>
    <w:p w:rsidR="00BE0391" w:rsidRPr="004359FB" w:rsidRDefault="00BE0391" w:rsidP="00BE039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BE0391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5F1329" w:rsidRDefault="00BE0391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BE0391" w:rsidRPr="00231D1A" w:rsidRDefault="00BE0391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BE0391" w:rsidRPr="004359FB" w:rsidRDefault="00BE0391" w:rsidP="00BE0391">
      <w:pPr>
        <w:pStyle w:val="Balk6"/>
        <w:ind w:firstLine="180"/>
        <w:rPr>
          <w:szCs w:val="22"/>
        </w:rPr>
      </w:pPr>
    </w:p>
    <w:p w:rsidR="00BE0391" w:rsidRPr="004359FB" w:rsidRDefault="00BE0391" w:rsidP="00BE039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BE0391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4359FB" w:rsidRDefault="00BE0391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BE0391" w:rsidRPr="004359FB" w:rsidRDefault="00BE0391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925F71" w:rsidRDefault="00BE0391" w:rsidP="00611088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öğrencilerin; işlevleriyle birlikte devre elemanlarını tanıyarak basit elektrik devresi oluşturmaları ve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color w:val="242021"/>
                <w:sz w:val="24"/>
                <w:szCs w:val="24"/>
              </w:rPr>
              <w:t>evlerdeki elektrik sistemleri ile basit elektrik devrelerini ilişkilendirmeleri amaçlanmaktadır.</w:t>
            </w:r>
          </w:p>
          <w:p w:rsidR="00BE0391" w:rsidRPr="00925F71" w:rsidRDefault="00BE0391" w:rsidP="00611088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</w:tc>
      </w:tr>
    </w:tbl>
    <w:p w:rsidR="00BE0391" w:rsidRDefault="00BE0391" w:rsidP="00BE0391">
      <w:pPr>
        <w:rPr>
          <w:b/>
          <w:sz w:val="24"/>
          <w:szCs w:val="24"/>
        </w:rPr>
      </w:pPr>
    </w:p>
    <w:p w:rsidR="00BE0391" w:rsidRDefault="00BE0391" w:rsidP="00BE0391">
      <w:pPr>
        <w:rPr>
          <w:b/>
          <w:sz w:val="24"/>
          <w:szCs w:val="24"/>
        </w:rPr>
      </w:pPr>
    </w:p>
    <w:p w:rsidR="00BE0391" w:rsidRDefault="00BE0391" w:rsidP="00BE0391">
      <w:pPr>
        <w:rPr>
          <w:b/>
          <w:sz w:val="24"/>
          <w:szCs w:val="24"/>
        </w:rPr>
      </w:pPr>
    </w:p>
    <w:p w:rsidR="00BE0391" w:rsidRDefault="00BE0391" w:rsidP="00BE0391">
      <w:pPr>
        <w:rPr>
          <w:b/>
          <w:sz w:val="24"/>
          <w:szCs w:val="24"/>
        </w:rPr>
      </w:pPr>
    </w:p>
    <w:p w:rsidR="00BE0391" w:rsidRDefault="00BE0391" w:rsidP="00BE0391">
      <w:pPr>
        <w:rPr>
          <w:b/>
          <w:sz w:val="24"/>
          <w:szCs w:val="24"/>
        </w:rPr>
      </w:pPr>
    </w:p>
    <w:p w:rsidR="00BE0391" w:rsidRDefault="00BE0391" w:rsidP="00BE0391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..................................................</w:t>
      </w:r>
      <w:proofErr w:type="gramEnd"/>
    </w:p>
    <w:p w:rsidR="00925F71" w:rsidRDefault="00BE0391" w:rsidP="00BE039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Pr="004359FB">
        <w:rPr>
          <w:b/>
          <w:sz w:val="22"/>
          <w:szCs w:val="22"/>
        </w:rPr>
        <w:t xml:space="preserve">Okul Müdürü    </w:t>
      </w:r>
    </w:p>
    <w:p w:rsidR="00925F71" w:rsidRDefault="00925F71" w:rsidP="00925F71">
      <w:pPr>
        <w:rPr>
          <w:b/>
          <w:sz w:val="22"/>
          <w:szCs w:val="22"/>
        </w:rPr>
      </w:pPr>
    </w:p>
    <w:p w:rsidR="00925F71" w:rsidRDefault="00925F71" w:rsidP="00925F71">
      <w:pPr>
        <w:rPr>
          <w:b/>
          <w:sz w:val="22"/>
          <w:szCs w:val="22"/>
        </w:rPr>
      </w:pPr>
    </w:p>
    <w:p w:rsidR="00925F71" w:rsidRDefault="00925F71" w:rsidP="00925F71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BE0391" w:rsidRDefault="00BE0391" w:rsidP="00EF502D">
      <w:pPr>
        <w:rPr>
          <w:b/>
          <w:sz w:val="22"/>
          <w:szCs w:val="22"/>
        </w:rPr>
      </w:pPr>
    </w:p>
    <w:p w:rsidR="00925F71" w:rsidRDefault="00925F71" w:rsidP="00925F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925F71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35</w:t>
      </w:r>
      <w:r w:rsidR="00925F71">
        <w:rPr>
          <w:b/>
          <w:sz w:val="22"/>
          <w:szCs w:val="22"/>
        </w:rPr>
        <w:t>.</w:t>
      </w:r>
      <w:r w:rsidR="00BE0391">
        <w:rPr>
          <w:b/>
          <w:sz w:val="22"/>
          <w:szCs w:val="22"/>
        </w:rPr>
        <w:t>36.37.</w:t>
      </w:r>
      <w:r w:rsidR="00925F71">
        <w:rPr>
          <w:b/>
          <w:sz w:val="22"/>
          <w:szCs w:val="22"/>
        </w:rPr>
        <w:t xml:space="preserve"> Hafta</w:t>
      </w:r>
    </w:p>
    <w:p w:rsidR="00BE0391" w:rsidRDefault="00BE0391" w:rsidP="00402BD8">
      <w:pPr>
        <w:pStyle w:val="ListeParagraf"/>
        <w:jc w:val="center"/>
        <w:rPr>
          <w:b/>
          <w:sz w:val="22"/>
          <w:szCs w:val="22"/>
        </w:rPr>
      </w:pPr>
    </w:p>
    <w:p w:rsidR="00BE0391" w:rsidRPr="004359FB" w:rsidRDefault="00925F71" w:rsidP="00BE039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</w:t>
      </w:r>
      <w:r w:rsidR="00BE0391" w:rsidRPr="004359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BE0391" w:rsidRPr="004359FB" w:rsidTr="0061108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0391" w:rsidRPr="004359FB" w:rsidRDefault="00BE0391" w:rsidP="00611088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0391" w:rsidRPr="004359FB" w:rsidRDefault="00BE0391" w:rsidP="0061108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ders saati</w:t>
            </w:r>
          </w:p>
        </w:tc>
      </w:tr>
      <w:tr w:rsidR="00BE0391" w:rsidRPr="004359FB" w:rsidTr="0061108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E0391" w:rsidRPr="004359FB" w:rsidRDefault="00BE0391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BE0391" w:rsidRPr="004359FB" w:rsidTr="0061108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E0391" w:rsidRPr="004359FB" w:rsidRDefault="00F24D8F" w:rsidP="0061108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  <w:tr w:rsidR="00BE0391" w:rsidRPr="004359FB" w:rsidTr="0061108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391" w:rsidRPr="00925F71" w:rsidRDefault="00BE0391" w:rsidP="00611088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BE0391">
              <w:rPr>
                <w:b/>
                <w:bCs/>
              </w:rPr>
              <w:t>Fen, Mühendislik ve Girişimcilik Uygulamaları:</w:t>
            </w:r>
          </w:p>
        </w:tc>
      </w:tr>
    </w:tbl>
    <w:p w:rsidR="00BE0391" w:rsidRPr="004359FB" w:rsidRDefault="00BE0391" w:rsidP="00BE0391">
      <w:pPr>
        <w:ind w:firstLine="180"/>
        <w:rPr>
          <w:b/>
          <w:sz w:val="22"/>
          <w:szCs w:val="22"/>
        </w:rPr>
      </w:pPr>
    </w:p>
    <w:p w:rsidR="00BE0391" w:rsidRPr="004359FB" w:rsidRDefault="00BE0391" w:rsidP="00BE0391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91" w:rsidRPr="005F1329" w:rsidRDefault="00BE0391" w:rsidP="00611088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925F71" w:rsidRDefault="004E598A" w:rsidP="00611088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E0391">
              <w:rPr>
                <w:b/>
                <w:bCs/>
              </w:rPr>
              <w:t>Fen, Mühendislik ve Girişimcilik Uygulamaları</w:t>
            </w:r>
          </w:p>
        </w:tc>
      </w:tr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91" w:rsidRPr="00B478AB" w:rsidRDefault="00BE0391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6A5AF2" w:rsidRDefault="00BE0391" w:rsidP="00611088">
            <w:pPr>
              <w:rPr>
                <w:b/>
                <w:color w:val="242021"/>
                <w:sz w:val="22"/>
                <w:szCs w:val="22"/>
              </w:rPr>
            </w:pPr>
            <w:r w:rsidRPr="006A5AF2">
              <w:rPr>
                <w:b/>
                <w:color w:val="242021"/>
                <w:sz w:val="22"/>
                <w:szCs w:val="22"/>
              </w:rPr>
              <w:t>F.4.7.1.2. Çalışan bir elektrik devresi kurar.(1)</w:t>
            </w:r>
          </w:p>
          <w:p w:rsidR="00BE0391" w:rsidRPr="00925F71" w:rsidRDefault="00BE0391" w:rsidP="004E598A">
            <w:pPr>
              <w:rPr>
                <w:b/>
                <w:sz w:val="24"/>
                <w:szCs w:val="24"/>
              </w:rPr>
            </w:pPr>
            <w:r w:rsidRPr="006A5AF2">
              <w:rPr>
                <w:b/>
                <w:color w:val="242021"/>
                <w:sz w:val="22"/>
                <w:szCs w:val="22"/>
              </w:rPr>
              <w:t>F</w:t>
            </w:r>
          </w:p>
        </w:tc>
      </w:tr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5F1329" w:rsidRDefault="00BE0391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BE0391" w:rsidRPr="005F1329" w:rsidRDefault="00BE0391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5F1329" w:rsidRDefault="00BE0391" w:rsidP="006110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CB4C31" w:rsidRDefault="00BE0391" w:rsidP="00611088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CB4C31" w:rsidRDefault="00BE0391" w:rsidP="00611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E0391" w:rsidRPr="004359FB" w:rsidTr="006110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E0391" w:rsidRPr="004359FB" w:rsidTr="00611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0391" w:rsidRPr="00925F71" w:rsidRDefault="00BE0391" w:rsidP="004E598A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="004E598A">
              <w:rPr>
                <w:b/>
                <w:color w:val="242021"/>
                <w:sz w:val="24"/>
                <w:szCs w:val="24"/>
              </w:rPr>
              <w:t>Yıl içinde yapmış olduğu çalışmalar tasarlanır ve sergilenir.</w:t>
            </w:r>
          </w:p>
          <w:p w:rsidR="00BE0391" w:rsidRPr="006A65DA" w:rsidRDefault="00BE0391" w:rsidP="00611088">
            <w:pPr>
              <w:rPr>
                <w:iCs/>
                <w:sz w:val="24"/>
                <w:szCs w:val="24"/>
              </w:rPr>
            </w:pPr>
          </w:p>
        </w:tc>
      </w:tr>
      <w:tr w:rsidR="00BE0391" w:rsidRPr="004359FB" w:rsidTr="00611088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4359FB" w:rsidRDefault="00BE0391" w:rsidP="006110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BE0391" w:rsidRPr="004359FB" w:rsidRDefault="00BE0391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2D209E" w:rsidRDefault="00C64F4B" w:rsidP="00611088">
            <w:pPr>
              <w:rPr>
                <w:color w:val="242021"/>
                <w:sz w:val="24"/>
                <w:szCs w:val="24"/>
              </w:rPr>
            </w:pPr>
            <w:proofErr w:type="gramStart"/>
            <w:r>
              <w:rPr>
                <w:color w:val="242021"/>
                <w:sz w:val="24"/>
                <w:szCs w:val="24"/>
              </w:rPr>
              <w:t>Yıl sonu</w:t>
            </w:r>
            <w:proofErr w:type="gramEnd"/>
            <w:r>
              <w:rPr>
                <w:color w:val="242021"/>
                <w:sz w:val="24"/>
                <w:szCs w:val="24"/>
              </w:rPr>
              <w:t xml:space="preserve"> sergisi</w:t>
            </w:r>
          </w:p>
        </w:tc>
      </w:tr>
    </w:tbl>
    <w:p w:rsidR="00BE0391" w:rsidRPr="004359FB" w:rsidRDefault="00BE0391" w:rsidP="00BE0391">
      <w:pPr>
        <w:pStyle w:val="Balk6"/>
        <w:ind w:firstLine="180"/>
        <w:rPr>
          <w:szCs w:val="22"/>
        </w:rPr>
      </w:pPr>
    </w:p>
    <w:p w:rsidR="00BE0391" w:rsidRPr="004359FB" w:rsidRDefault="00BE0391" w:rsidP="00BE039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BE0391" w:rsidRPr="004359FB" w:rsidTr="00611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5F1329" w:rsidRDefault="00BE0391" w:rsidP="00611088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BE0391" w:rsidRPr="00231D1A" w:rsidRDefault="00BE0391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4359FB" w:rsidRDefault="00BE0391" w:rsidP="00611088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BE0391" w:rsidRPr="004359FB" w:rsidRDefault="00BE0391" w:rsidP="00BE0391">
      <w:pPr>
        <w:pStyle w:val="Balk6"/>
        <w:ind w:firstLine="180"/>
        <w:rPr>
          <w:szCs w:val="22"/>
        </w:rPr>
      </w:pPr>
    </w:p>
    <w:p w:rsidR="00BE0391" w:rsidRPr="004359FB" w:rsidRDefault="00BE0391" w:rsidP="00BE039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BE0391" w:rsidRPr="004359FB" w:rsidTr="00611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4359FB" w:rsidRDefault="00BE0391" w:rsidP="00611088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BE0391" w:rsidRPr="004359FB" w:rsidRDefault="00BE0391" w:rsidP="00611088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925F71" w:rsidRDefault="00BE0391" w:rsidP="00611088">
            <w:pPr>
              <w:rPr>
                <w:sz w:val="24"/>
                <w:szCs w:val="24"/>
              </w:rPr>
            </w:pPr>
          </w:p>
        </w:tc>
      </w:tr>
    </w:tbl>
    <w:p w:rsidR="00BE0391" w:rsidRDefault="00BE0391" w:rsidP="00BE0391">
      <w:pPr>
        <w:rPr>
          <w:b/>
          <w:sz w:val="24"/>
          <w:szCs w:val="24"/>
        </w:rPr>
      </w:pPr>
    </w:p>
    <w:p w:rsidR="00BE0391" w:rsidRDefault="00BE0391" w:rsidP="00BE0391">
      <w:pPr>
        <w:rPr>
          <w:b/>
          <w:sz w:val="24"/>
          <w:szCs w:val="24"/>
        </w:rPr>
      </w:pPr>
    </w:p>
    <w:p w:rsidR="00BE0391" w:rsidRDefault="00876D59" w:rsidP="00BE0391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Dikdörtgen 1" o:spid="_x0000_s1026" style="position:absolute;margin-left:184.45pt;margin-top:10.15pt;width:120pt;height:1in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" filled="f" stroked="f" strokeweight="2pt">
            <v:textbox>
              <w:txbxContent>
                <w:p w:rsidR="00C64F4B" w:rsidRDefault="00C64F4B" w:rsidP="00C64F4B">
                  <w:pPr>
                    <w:jc w:val="center"/>
                  </w:pPr>
                </w:p>
              </w:txbxContent>
            </v:textbox>
          </v:rect>
        </w:pict>
      </w:r>
    </w:p>
    <w:p w:rsidR="00BE0391" w:rsidRDefault="00BE0391" w:rsidP="00BE0391">
      <w:pPr>
        <w:rPr>
          <w:b/>
          <w:sz w:val="24"/>
          <w:szCs w:val="24"/>
        </w:rPr>
      </w:pPr>
    </w:p>
    <w:p w:rsidR="00BE0391" w:rsidRDefault="00BE0391" w:rsidP="00BE0391">
      <w:pPr>
        <w:rPr>
          <w:b/>
          <w:sz w:val="24"/>
          <w:szCs w:val="24"/>
        </w:rPr>
      </w:pPr>
    </w:p>
    <w:p w:rsidR="00BE0391" w:rsidRDefault="00BE0391" w:rsidP="00BE0391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..................................................</w:t>
      </w:r>
      <w:proofErr w:type="gramEnd"/>
    </w:p>
    <w:p w:rsidR="00BE0391" w:rsidRDefault="00BE0391" w:rsidP="00BE039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Pr="004359FB">
        <w:rPr>
          <w:b/>
          <w:sz w:val="22"/>
          <w:szCs w:val="22"/>
        </w:rPr>
        <w:t xml:space="preserve">Okul Müdürü    </w:t>
      </w:r>
    </w:p>
    <w:p w:rsidR="00925F71" w:rsidRDefault="00925F71" w:rsidP="00DF36AB">
      <w:pPr>
        <w:rPr>
          <w:b/>
          <w:sz w:val="22"/>
          <w:szCs w:val="22"/>
        </w:rPr>
      </w:pPr>
    </w:p>
    <w:p w:rsidR="00925F71" w:rsidRDefault="00925F71" w:rsidP="00925F71">
      <w:pPr>
        <w:rPr>
          <w:b/>
          <w:sz w:val="22"/>
          <w:szCs w:val="22"/>
        </w:rPr>
      </w:pPr>
    </w:p>
    <w:p w:rsidR="00925F71" w:rsidRDefault="00925F71" w:rsidP="00925F71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  <w:bookmarkStart w:id="0" w:name="_GoBack"/>
      <w:bookmarkEnd w:id="0"/>
    </w:p>
    <w:p w:rsidR="006A5AF2" w:rsidRDefault="006A5AF2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6502CE" w:rsidRPr="00C37396" w:rsidRDefault="006502CE" w:rsidP="006502CE">
      <w:pPr>
        <w:rPr>
          <w:b/>
          <w:sz w:val="22"/>
          <w:szCs w:val="22"/>
        </w:rPr>
      </w:pPr>
    </w:p>
    <w:p w:rsidR="00BF0C02" w:rsidRDefault="00BF0C02" w:rsidP="006502CE"/>
    <w:sectPr w:rsidR="00BF0C02" w:rsidSect="00845437">
      <w:pgSz w:w="11906" w:h="16838"/>
      <w:pgMar w:top="851" w:right="849" w:bottom="426" w:left="851" w:header="397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1EC" w:rsidRDefault="00C971EC" w:rsidP="00845437">
      <w:r>
        <w:separator/>
      </w:r>
    </w:p>
  </w:endnote>
  <w:endnote w:type="continuationSeparator" w:id="0">
    <w:p w:rsidR="00C971EC" w:rsidRDefault="00C971EC" w:rsidP="00845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Light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1EC" w:rsidRDefault="00C971EC" w:rsidP="00845437">
      <w:r>
        <w:separator/>
      </w:r>
    </w:p>
  </w:footnote>
  <w:footnote w:type="continuationSeparator" w:id="0">
    <w:p w:rsidR="00C971EC" w:rsidRDefault="00C971EC" w:rsidP="008454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8188D"/>
    <w:multiLevelType w:val="hybridMultilevel"/>
    <w:tmpl w:val="7050103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3779B"/>
    <w:multiLevelType w:val="hybridMultilevel"/>
    <w:tmpl w:val="7050103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9C0"/>
    <w:rsid w:val="0013511C"/>
    <w:rsid w:val="00137F22"/>
    <w:rsid w:val="001B70FF"/>
    <w:rsid w:val="001D03F2"/>
    <w:rsid w:val="001E752A"/>
    <w:rsid w:val="001F3533"/>
    <w:rsid w:val="0020167E"/>
    <w:rsid w:val="00203202"/>
    <w:rsid w:val="002639FB"/>
    <w:rsid w:val="00272EFD"/>
    <w:rsid w:val="00275AD8"/>
    <w:rsid w:val="002D209E"/>
    <w:rsid w:val="00391271"/>
    <w:rsid w:val="003A26B7"/>
    <w:rsid w:val="003B39C0"/>
    <w:rsid w:val="003E0B67"/>
    <w:rsid w:val="003E2A5B"/>
    <w:rsid w:val="00402BD8"/>
    <w:rsid w:val="004D5E22"/>
    <w:rsid w:val="004E598A"/>
    <w:rsid w:val="00594403"/>
    <w:rsid w:val="005A2ECF"/>
    <w:rsid w:val="005B4AAB"/>
    <w:rsid w:val="005C2096"/>
    <w:rsid w:val="005F62F3"/>
    <w:rsid w:val="006502CE"/>
    <w:rsid w:val="006A5AF2"/>
    <w:rsid w:val="006A65DA"/>
    <w:rsid w:val="007205D3"/>
    <w:rsid w:val="0072308A"/>
    <w:rsid w:val="007332FC"/>
    <w:rsid w:val="00767F05"/>
    <w:rsid w:val="007F3A83"/>
    <w:rsid w:val="00845437"/>
    <w:rsid w:val="00847FA8"/>
    <w:rsid w:val="00865B66"/>
    <w:rsid w:val="00876D59"/>
    <w:rsid w:val="0088697E"/>
    <w:rsid w:val="008B7EFD"/>
    <w:rsid w:val="008C627B"/>
    <w:rsid w:val="008E5FA2"/>
    <w:rsid w:val="00925F71"/>
    <w:rsid w:val="00977538"/>
    <w:rsid w:val="009A5FA2"/>
    <w:rsid w:val="009D139A"/>
    <w:rsid w:val="00A0654C"/>
    <w:rsid w:val="00A4634E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64F4B"/>
    <w:rsid w:val="00C971EC"/>
    <w:rsid w:val="00CF61EC"/>
    <w:rsid w:val="00D8703E"/>
    <w:rsid w:val="00DF36AB"/>
    <w:rsid w:val="00E82696"/>
    <w:rsid w:val="00ED4000"/>
    <w:rsid w:val="00EE4C8E"/>
    <w:rsid w:val="00EF502D"/>
    <w:rsid w:val="00F24D8F"/>
    <w:rsid w:val="00F3697E"/>
    <w:rsid w:val="00F847F9"/>
    <w:rsid w:val="00FB77AC"/>
    <w:rsid w:val="00FD7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35</Pages>
  <Words>10861</Words>
  <Characters>61911</Characters>
  <Application>Microsoft Office Word</Application>
  <DocSecurity>0</DocSecurity>
  <Lines>515</Lines>
  <Paragraphs>145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GuVeNBiLg</cp:lastModifiedBy>
  <cp:revision>5</cp:revision>
  <cp:lastPrinted>2023-09-10T15:33:00Z</cp:lastPrinted>
  <dcterms:created xsi:type="dcterms:W3CDTF">2021-07-31T17:19:00Z</dcterms:created>
  <dcterms:modified xsi:type="dcterms:W3CDTF">2025-08-02T16:02:00Z</dcterms:modified>
  <cp:category>Mustafa KABUL</cp:category>
</cp:coreProperties>
</file>