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tblpY="127"/>
        <w:tblW w:w="15884" w:type="dxa"/>
        <w:tblLayout w:type="fixed"/>
        <w:tblLook w:val="0420"/>
      </w:tblPr>
      <w:tblGrid>
        <w:gridCol w:w="1444"/>
        <w:gridCol w:w="727"/>
        <w:gridCol w:w="1884"/>
        <w:gridCol w:w="2243"/>
        <w:gridCol w:w="2293"/>
        <w:gridCol w:w="1576"/>
        <w:gridCol w:w="1580"/>
        <w:gridCol w:w="2293"/>
        <w:gridCol w:w="1844"/>
      </w:tblGrid>
      <w:tr w:rsidR="00773701" w:rsidRPr="008D6516" w:rsidTr="00CB557B">
        <w:trPr>
          <w:trHeight w:val="569"/>
          <w:tblHeader/>
        </w:trPr>
        <w:tc>
          <w:tcPr>
            <w:tcW w:w="2171" w:type="dxa"/>
            <w:gridSpan w:val="2"/>
            <w:vAlign w:val="center"/>
          </w:tcPr>
          <w:p w:rsidR="00773701" w:rsidRPr="00523A61" w:rsidRDefault="00773701" w:rsidP="00773701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0" w:name="_Hlk524395357"/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3713" w:type="dxa"/>
            <w:gridSpan w:val="7"/>
            <w:vAlign w:val="center"/>
          </w:tcPr>
          <w:p w:rsidR="00773701" w:rsidRPr="00523A61" w:rsidRDefault="00773701" w:rsidP="00773701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B557B" w:rsidRPr="00C2667D" w:rsidTr="00A42975">
        <w:trPr>
          <w:trHeight w:val="371"/>
          <w:tblHeader/>
        </w:trPr>
        <w:tc>
          <w:tcPr>
            <w:tcW w:w="2171" w:type="dxa"/>
            <w:gridSpan w:val="2"/>
            <w:vAlign w:val="center"/>
          </w:tcPr>
          <w:p w:rsidR="00773701" w:rsidRPr="00523A61" w:rsidRDefault="00773701" w:rsidP="0077370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884" w:type="dxa"/>
            <w:vMerge w:val="restart"/>
            <w:vAlign w:val="center"/>
          </w:tcPr>
          <w:p w:rsidR="00773701" w:rsidRPr="00523A61" w:rsidRDefault="00773701" w:rsidP="0077370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773701" w:rsidRPr="00523A61" w:rsidRDefault="00773701" w:rsidP="0077370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773701" w:rsidRPr="00523A61" w:rsidRDefault="00773701" w:rsidP="0077370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2243" w:type="dxa"/>
            <w:vMerge w:val="restart"/>
            <w:vAlign w:val="center"/>
          </w:tcPr>
          <w:p w:rsidR="00773701" w:rsidRPr="00523A61" w:rsidRDefault="00773701" w:rsidP="0077370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93" w:type="dxa"/>
            <w:vMerge w:val="restart"/>
            <w:vAlign w:val="center"/>
          </w:tcPr>
          <w:p w:rsidR="00773701" w:rsidRPr="00523A61" w:rsidRDefault="00773701" w:rsidP="0077370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76" w:type="dxa"/>
            <w:vMerge w:val="restart"/>
            <w:vAlign w:val="center"/>
          </w:tcPr>
          <w:p w:rsidR="00773701" w:rsidRPr="00523A61" w:rsidRDefault="00773701" w:rsidP="0077370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80" w:type="dxa"/>
            <w:vMerge w:val="restart"/>
            <w:vAlign w:val="center"/>
          </w:tcPr>
          <w:p w:rsidR="00773701" w:rsidRPr="00523A61" w:rsidRDefault="00773701" w:rsidP="0077370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93" w:type="dxa"/>
            <w:vMerge w:val="restart"/>
            <w:vAlign w:val="center"/>
          </w:tcPr>
          <w:p w:rsidR="00773701" w:rsidRPr="00523A61" w:rsidRDefault="00773701" w:rsidP="0077370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44" w:type="dxa"/>
            <w:vMerge w:val="restart"/>
            <w:vAlign w:val="center"/>
          </w:tcPr>
          <w:p w:rsidR="00773701" w:rsidRPr="00523A61" w:rsidRDefault="00773701" w:rsidP="0077370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B557B" w:rsidRPr="00C2667D" w:rsidTr="00A42975">
        <w:trPr>
          <w:trHeight w:val="1174"/>
          <w:tblHeader/>
        </w:trPr>
        <w:tc>
          <w:tcPr>
            <w:tcW w:w="1444" w:type="dxa"/>
            <w:vAlign w:val="center"/>
          </w:tcPr>
          <w:p w:rsidR="00753ADA" w:rsidRPr="00523A61" w:rsidRDefault="00753ADA" w:rsidP="00753AD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  <w:p w:rsidR="00753ADA" w:rsidRPr="00523A61" w:rsidRDefault="00753ADA" w:rsidP="00753AD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727" w:type="dxa"/>
            <w:textDirection w:val="btLr"/>
            <w:vAlign w:val="center"/>
          </w:tcPr>
          <w:p w:rsidR="00753ADA" w:rsidRPr="00523A61" w:rsidRDefault="00753ADA" w:rsidP="0077370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884" w:type="dxa"/>
            <w:vMerge/>
            <w:vAlign w:val="center"/>
          </w:tcPr>
          <w:p w:rsidR="00753ADA" w:rsidRPr="00523A61" w:rsidRDefault="00753ADA" w:rsidP="0077370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43" w:type="dxa"/>
            <w:vMerge/>
            <w:vAlign w:val="center"/>
          </w:tcPr>
          <w:p w:rsidR="00753ADA" w:rsidRPr="00523A61" w:rsidRDefault="00753ADA" w:rsidP="0077370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93" w:type="dxa"/>
            <w:vMerge/>
            <w:vAlign w:val="center"/>
          </w:tcPr>
          <w:p w:rsidR="00753ADA" w:rsidRPr="00523A61" w:rsidRDefault="00753ADA" w:rsidP="0077370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76" w:type="dxa"/>
            <w:vMerge/>
            <w:vAlign w:val="center"/>
          </w:tcPr>
          <w:p w:rsidR="00753ADA" w:rsidRPr="00523A61" w:rsidRDefault="00753ADA" w:rsidP="0077370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80" w:type="dxa"/>
            <w:vMerge/>
            <w:vAlign w:val="center"/>
          </w:tcPr>
          <w:p w:rsidR="00753ADA" w:rsidRPr="00523A61" w:rsidRDefault="00753ADA" w:rsidP="0077370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93" w:type="dxa"/>
            <w:vMerge/>
            <w:vAlign w:val="center"/>
          </w:tcPr>
          <w:p w:rsidR="00753ADA" w:rsidRPr="00523A61" w:rsidRDefault="00753ADA" w:rsidP="0077370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44" w:type="dxa"/>
            <w:vMerge/>
            <w:vAlign w:val="center"/>
          </w:tcPr>
          <w:p w:rsidR="00753ADA" w:rsidRPr="00523A61" w:rsidRDefault="00753ADA" w:rsidP="0077370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42975" w:rsidRPr="00C2667D" w:rsidTr="00A42975">
        <w:trPr>
          <w:trHeight w:val="1587"/>
          <w:tblHeader/>
        </w:trPr>
        <w:tc>
          <w:tcPr>
            <w:tcW w:w="1444" w:type="dxa"/>
            <w:vAlign w:val="center"/>
          </w:tcPr>
          <w:p w:rsidR="00A42975" w:rsidRPr="00523A61" w:rsidRDefault="00A42975" w:rsidP="00753AD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753ADA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(1.HAFTA)</w:t>
            </w:r>
          </w:p>
          <w:p w:rsidR="00A42975" w:rsidRPr="00523A61" w:rsidRDefault="00A42975" w:rsidP="00753AD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08-12 EYLÜL</w:t>
            </w:r>
          </w:p>
        </w:tc>
        <w:tc>
          <w:tcPr>
            <w:tcW w:w="727" w:type="dxa"/>
            <w:textDirection w:val="btLr"/>
            <w:vAlign w:val="center"/>
          </w:tcPr>
          <w:p w:rsidR="00A42975" w:rsidRPr="00523A61" w:rsidRDefault="00A42975" w:rsidP="0077370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884" w:type="dxa"/>
            <w:vAlign w:val="center"/>
          </w:tcPr>
          <w:p w:rsidR="00A42975" w:rsidRPr="006812D8" w:rsidRDefault="00A42975" w:rsidP="0077370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A42975" w:rsidRDefault="00A42975" w:rsidP="0077370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2975" w:rsidRPr="00523A61" w:rsidRDefault="00A42975" w:rsidP="0077370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2243" w:type="dxa"/>
            <w:vAlign w:val="center"/>
          </w:tcPr>
          <w:p w:rsidR="00A42975" w:rsidRPr="00523A61" w:rsidRDefault="00A42975" w:rsidP="00773701">
            <w:pPr>
              <w:rPr>
                <w:rFonts w:ascii="Tahoma" w:hAnsi="Tahoma" w:cs="Tahoma"/>
                <w:sz w:val="16"/>
                <w:szCs w:val="16"/>
              </w:rPr>
            </w:pPr>
            <w:r w:rsidRPr="002C5600">
              <w:rPr>
                <w:rFonts w:ascii="Tahoma" w:hAnsi="Tahoma" w:cs="Tahoma"/>
                <w:sz w:val="16"/>
                <w:szCs w:val="16"/>
              </w:rPr>
              <w:t>BO.4.1.1.1. Yer değiştirme hareketlerini artan kuvvet, hız ve çeviklikle yapar.</w:t>
            </w:r>
          </w:p>
        </w:tc>
        <w:tc>
          <w:tcPr>
            <w:tcW w:w="2293" w:type="dxa"/>
            <w:vAlign w:val="center"/>
          </w:tcPr>
          <w:p w:rsidR="00A42975" w:rsidRDefault="00A42975" w:rsidP="0077370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A42975" w:rsidRPr="00B45055" w:rsidRDefault="00A42975" w:rsidP="00773701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3. Koşma</w:t>
            </w:r>
          </w:p>
          <w:p w:rsidR="00A42975" w:rsidRPr="00523A61" w:rsidRDefault="00A42975" w:rsidP="00773701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4. Atlama - Sıçrama</w:t>
            </w:r>
          </w:p>
        </w:tc>
        <w:tc>
          <w:tcPr>
            <w:tcW w:w="1576" w:type="dxa"/>
            <w:vMerge w:val="restart"/>
            <w:vAlign w:val="center"/>
          </w:tcPr>
          <w:p w:rsidR="00A42975" w:rsidRPr="00EB45D5" w:rsidRDefault="00A42975" w:rsidP="0077370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42975" w:rsidRPr="00EB45D5" w:rsidRDefault="00A42975" w:rsidP="0077370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A42975" w:rsidRPr="00EB45D5" w:rsidRDefault="00A42975" w:rsidP="0077370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A42975" w:rsidRPr="00EB45D5" w:rsidRDefault="00A42975" w:rsidP="0077370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A42975" w:rsidRPr="00EB45D5" w:rsidRDefault="00A42975" w:rsidP="0077370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A42975" w:rsidRPr="00EB45D5" w:rsidRDefault="00A42975" w:rsidP="0077370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A42975" w:rsidRPr="00EB45D5" w:rsidRDefault="00A42975" w:rsidP="0077370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</w:t>
            </w:r>
          </w:p>
          <w:p w:rsidR="00A42975" w:rsidRPr="00523A61" w:rsidRDefault="00A42975" w:rsidP="0077370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80" w:type="dxa"/>
            <w:vMerge w:val="restart"/>
            <w:vAlign w:val="center"/>
          </w:tcPr>
          <w:p w:rsidR="00A42975" w:rsidRPr="00523A61" w:rsidRDefault="00A42975" w:rsidP="0077370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93" w:type="dxa"/>
            <w:vAlign w:val="center"/>
          </w:tcPr>
          <w:p w:rsidR="00A42975" w:rsidRPr="00523A61" w:rsidRDefault="00A42975" w:rsidP="00773701">
            <w:pPr>
              <w:rPr>
                <w:rFonts w:ascii="Tahoma" w:hAnsi="Tahoma" w:cs="Tahoma"/>
                <w:sz w:val="16"/>
                <w:szCs w:val="16"/>
              </w:rPr>
            </w:pPr>
            <w:r w:rsidRPr="002C5600">
              <w:rPr>
                <w:rFonts w:ascii="Tahoma" w:hAnsi="Tahoma" w:cs="Tahoma"/>
                <w:sz w:val="16"/>
                <w:szCs w:val="16"/>
              </w:rPr>
              <w:t xml:space="preserve">“Yer Değiştirme Hareketleri” </w:t>
            </w:r>
            <w:proofErr w:type="spellStart"/>
            <w:r w:rsidRPr="002C5600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2C5600">
              <w:rPr>
                <w:rFonts w:ascii="Tahoma" w:hAnsi="Tahoma" w:cs="Tahoma"/>
                <w:sz w:val="16"/>
                <w:szCs w:val="16"/>
              </w:rPr>
              <w:t xml:space="preserve"> (sarı 3-8 arasındaki kartlar) etkinlikler kullanılabilir.</w:t>
            </w:r>
          </w:p>
        </w:tc>
        <w:tc>
          <w:tcPr>
            <w:tcW w:w="1844" w:type="dxa"/>
            <w:vAlign w:val="center"/>
          </w:tcPr>
          <w:p w:rsidR="00A42975" w:rsidRPr="006812D8" w:rsidRDefault="00A42975" w:rsidP="0077370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42975" w:rsidRPr="006812D8" w:rsidRDefault="00A42975" w:rsidP="0077370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42975" w:rsidRPr="00523A61" w:rsidRDefault="00A42975" w:rsidP="0077370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A42975" w:rsidRPr="00C2667D" w:rsidTr="00A42975">
        <w:trPr>
          <w:trHeight w:val="1491"/>
          <w:tblHeader/>
        </w:trPr>
        <w:tc>
          <w:tcPr>
            <w:tcW w:w="1444" w:type="dxa"/>
            <w:vAlign w:val="center"/>
          </w:tcPr>
          <w:p w:rsidR="00A42975" w:rsidRPr="00753ADA" w:rsidRDefault="00A42975" w:rsidP="00753ADA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753ADA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 (2.HAFTA)</w:t>
            </w:r>
          </w:p>
          <w:p w:rsidR="00A42975" w:rsidRDefault="00A42975" w:rsidP="00753AD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15-19 EYLÜL</w:t>
            </w:r>
          </w:p>
        </w:tc>
        <w:tc>
          <w:tcPr>
            <w:tcW w:w="727" w:type="dxa"/>
            <w:textDirection w:val="btLr"/>
            <w:vAlign w:val="center"/>
          </w:tcPr>
          <w:p w:rsidR="00A42975" w:rsidRDefault="00A42975" w:rsidP="0077370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884" w:type="dxa"/>
            <w:vAlign w:val="center"/>
          </w:tcPr>
          <w:p w:rsidR="00A42975" w:rsidRPr="006812D8" w:rsidRDefault="00A42975" w:rsidP="0077370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A42975" w:rsidRDefault="00A42975" w:rsidP="0077370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2975" w:rsidRPr="00523A61" w:rsidRDefault="00A42975" w:rsidP="0077370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2243" w:type="dxa"/>
            <w:vAlign w:val="center"/>
          </w:tcPr>
          <w:p w:rsidR="00A42975" w:rsidRPr="00523A61" w:rsidRDefault="00A42975" w:rsidP="00773701">
            <w:pPr>
              <w:rPr>
                <w:rFonts w:ascii="Tahoma" w:hAnsi="Tahoma" w:cs="Tahoma"/>
                <w:sz w:val="16"/>
                <w:szCs w:val="16"/>
              </w:rPr>
            </w:pPr>
            <w:r w:rsidRPr="002C5600">
              <w:rPr>
                <w:rFonts w:ascii="Tahoma" w:hAnsi="Tahoma" w:cs="Tahoma"/>
                <w:sz w:val="16"/>
                <w:szCs w:val="16"/>
              </w:rPr>
              <w:t>BO.4.1.1.1. Yer değiştirme hareketlerini artan kuvvet, hız ve çeviklikle yapar.</w:t>
            </w:r>
          </w:p>
        </w:tc>
        <w:tc>
          <w:tcPr>
            <w:tcW w:w="2293" w:type="dxa"/>
            <w:vAlign w:val="center"/>
          </w:tcPr>
          <w:p w:rsidR="00A42975" w:rsidRDefault="00A42975" w:rsidP="0077370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A42975" w:rsidRPr="00B45055" w:rsidRDefault="00A42975" w:rsidP="00773701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7. Yuvarlanma</w:t>
            </w:r>
          </w:p>
          <w:p w:rsidR="00A42975" w:rsidRPr="00523A61" w:rsidRDefault="00A42975" w:rsidP="00773701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8. Tırmanma</w:t>
            </w:r>
          </w:p>
        </w:tc>
        <w:tc>
          <w:tcPr>
            <w:tcW w:w="1576" w:type="dxa"/>
            <w:vMerge/>
            <w:vAlign w:val="center"/>
          </w:tcPr>
          <w:p w:rsidR="00A42975" w:rsidRPr="00523A61" w:rsidRDefault="00A42975" w:rsidP="0077370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80" w:type="dxa"/>
            <w:vMerge/>
            <w:vAlign w:val="center"/>
          </w:tcPr>
          <w:p w:rsidR="00A42975" w:rsidRPr="00523A61" w:rsidRDefault="00A42975" w:rsidP="0077370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93" w:type="dxa"/>
            <w:vAlign w:val="center"/>
          </w:tcPr>
          <w:p w:rsidR="00A42975" w:rsidRPr="00523A61" w:rsidRDefault="00A42975" w:rsidP="00773701">
            <w:pPr>
              <w:rPr>
                <w:rFonts w:ascii="Tahoma" w:hAnsi="Tahoma" w:cs="Tahoma"/>
                <w:sz w:val="16"/>
                <w:szCs w:val="16"/>
              </w:rPr>
            </w:pPr>
            <w:r w:rsidRPr="002C5600">
              <w:rPr>
                <w:rFonts w:ascii="Tahoma" w:hAnsi="Tahoma" w:cs="Tahoma"/>
                <w:sz w:val="16"/>
                <w:szCs w:val="16"/>
              </w:rPr>
              <w:t xml:space="preserve">“Yer Değiştirme Hareketleri” </w:t>
            </w:r>
            <w:proofErr w:type="spellStart"/>
            <w:r w:rsidRPr="002C5600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2C5600">
              <w:rPr>
                <w:rFonts w:ascii="Tahoma" w:hAnsi="Tahoma" w:cs="Tahoma"/>
                <w:sz w:val="16"/>
                <w:szCs w:val="16"/>
              </w:rPr>
              <w:t xml:space="preserve"> (sarı 3-8 arasındaki kartlar) etkinlikler kullanılabilir.</w:t>
            </w:r>
          </w:p>
        </w:tc>
        <w:tc>
          <w:tcPr>
            <w:tcW w:w="1844" w:type="dxa"/>
            <w:vAlign w:val="center"/>
          </w:tcPr>
          <w:p w:rsidR="00A42975" w:rsidRPr="006812D8" w:rsidRDefault="00A42975" w:rsidP="0077370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42975" w:rsidRPr="006812D8" w:rsidRDefault="00A42975" w:rsidP="0077370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42975" w:rsidRPr="00523A61" w:rsidRDefault="00A42975" w:rsidP="0077370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A42975" w:rsidRPr="00C2667D" w:rsidTr="00A42975">
        <w:trPr>
          <w:trHeight w:val="1481"/>
          <w:tblHeader/>
        </w:trPr>
        <w:tc>
          <w:tcPr>
            <w:tcW w:w="1444" w:type="dxa"/>
            <w:vAlign w:val="center"/>
          </w:tcPr>
          <w:p w:rsidR="00A42975" w:rsidRPr="00753ADA" w:rsidRDefault="00A42975" w:rsidP="00753ADA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753ADA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 (3.HAFTA)</w:t>
            </w:r>
          </w:p>
          <w:p w:rsidR="00A42975" w:rsidRDefault="00A42975" w:rsidP="00753AD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22-26 EYLÜL</w:t>
            </w:r>
          </w:p>
        </w:tc>
        <w:tc>
          <w:tcPr>
            <w:tcW w:w="727" w:type="dxa"/>
            <w:textDirection w:val="btLr"/>
            <w:vAlign w:val="center"/>
          </w:tcPr>
          <w:p w:rsidR="00A42975" w:rsidRDefault="00A42975" w:rsidP="0077370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884" w:type="dxa"/>
            <w:vAlign w:val="center"/>
          </w:tcPr>
          <w:p w:rsidR="00A42975" w:rsidRPr="006812D8" w:rsidRDefault="00A42975" w:rsidP="0077370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A42975" w:rsidRDefault="00A42975" w:rsidP="0077370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2975" w:rsidRPr="00523A61" w:rsidRDefault="00A42975" w:rsidP="0077370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2243" w:type="dxa"/>
            <w:vAlign w:val="center"/>
          </w:tcPr>
          <w:p w:rsidR="00A42975" w:rsidRPr="00523A61" w:rsidRDefault="00A42975" w:rsidP="00773701">
            <w:pPr>
              <w:rPr>
                <w:rFonts w:ascii="Tahoma" w:hAnsi="Tahoma" w:cs="Tahoma"/>
                <w:sz w:val="16"/>
                <w:szCs w:val="16"/>
              </w:rPr>
            </w:pPr>
            <w:r w:rsidRPr="002C5600">
              <w:rPr>
                <w:rFonts w:ascii="Tahoma" w:hAnsi="Tahoma" w:cs="Tahoma"/>
                <w:sz w:val="16"/>
                <w:szCs w:val="16"/>
              </w:rPr>
              <w:t>BO.4.1.1.2. Oyunlarda dengeleme gerektiren hareketleri etkili kullanır</w:t>
            </w:r>
          </w:p>
        </w:tc>
        <w:tc>
          <w:tcPr>
            <w:tcW w:w="2293" w:type="dxa"/>
            <w:vAlign w:val="center"/>
          </w:tcPr>
          <w:p w:rsidR="00A42975" w:rsidRDefault="00A42975" w:rsidP="0077370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A42975" w:rsidRPr="00B45055" w:rsidRDefault="00A42975" w:rsidP="00773701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13. Atlama - Konma</w:t>
            </w:r>
          </w:p>
          <w:p w:rsidR="00A42975" w:rsidRPr="00523A61" w:rsidRDefault="00A42975" w:rsidP="00773701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14. Başlama - Durma</w:t>
            </w:r>
          </w:p>
        </w:tc>
        <w:tc>
          <w:tcPr>
            <w:tcW w:w="1576" w:type="dxa"/>
            <w:vMerge/>
            <w:vAlign w:val="center"/>
          </w:tcPr>
          <w:p w:rsidR="00A42975" w:rsidRPr="00523A61" w:rsidRDefault="00A42975" w:rsidP="0077370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80" w:type="dxa"/>
            <w:vMerge/>
            <w:vAlign w:val="center"/>
          </w:tcPr>
          <w:p w:rsidR="00A42975" w:rsidRPr="00523A61" w:rsidRDefault="00A42975" w:rsidP="0077370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93" w:type="dxa"/>
            <w:vAlign w:val="center"/>
          </w:tcPr>
          <w:p w:rsidR="00A42975" w:rsidRPr="00523A61" w:rsidRDefault="00A42975" w:rsidP="00773701">
            <w:pPr>
              <w:rPr>
                <w:rFonts w:ascii="Tahoma" w:hAnsi="Tahoma" w:cs="Tahoma"/>
                <w:sz w:val="16"/>
                <w:szCs w:val="16"/>
              </w:rPr>
            </w:pPr>
            <w:r w:rsidRPr="002C5600">
              <w:rPr>
                <w:rFonts w:ascii="Tahoma" w:hAnsi="Tahoma" w:cs="Tahoma"/>
                <w:sz w:val="16"/>
                <w:szCs w:val="16"/>
              </w:rPr>
              <w:t xml:space="preserve">“Dengeleme Hareketleri” (sarı 9-17 arasındaki kartlar) ve “Birleştirilmiş Hareketler” (sarı 27-33 arasındaki kartlar) </w:t>
            </w:r>
            <w:proofErr w:type="spellStart"/>
            <w:r w:rsidRPr="002C5600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2C5600">
              <w:rPr>
                <w:rFonts w:ascii="Tahoma" w:hAnsi="Tahoma" w:cs="Tahoma"/>
                <w:sz w:val="16"/>
                <w:szCs w:val="16"/>
              </w:rPr>
              <w:t xml:space="preserve"> etkinlikler kullanılabilir.</w:t>
            </w:r>
          </w:p>
        </w:tc>
        <w:tc>
          <w:tcPr>
            <w:tcW w:w="1844" w:type="dxa"/>
            <w:vAlign w:val="center"/>
          </w:tcPr>
          <w:p w:rsidR="00A42975" w:rsidRPr="006812D8" w:rsidRDefault="00A42975" w:rsidP="0077370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42975" w:rsidRPr="006812D8" w:rsidRDefault="00A42975" w:rsidP="0077370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42975" w:rsidRPr="00523A61" w:rsidRDefault="00A42975" w:rsidP="0077370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A42975" w:rsidRPr="00C2667D" w:rsidTr="00A42975">
        <w:trPr>
          <w:trHeight w:val="1788"/>
          <w:tblHeader/>
        </w:trPr>
        <w:tc>
          <w:tcPr>
            <w:tcW w:w="1444" w:type="dxa"/>
            <w:vAlign w:val="center"/>
          </w:tcPr>
          <w:p w:rsidR="00A42975" w:rsidRPr="00753ADA" w:rsidRDefault="00A42975" w:rsidP="00753ADA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753ADA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 (4.HAFTA)</w:t>
            </w:r>
          </w:p>
          <w:p w:rsidR="00A42975" w:rsidRDefault="00A42975" w:rsidP="00753AD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EYLÜL-03 EKİM</w:t>
            </w:r>
          </w:p>
          <w:p w:rsidR="00A42975" w:rsidRDefault="00A42975" w:rsidP="00753AD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 </w:t>
            </w:r>
          </w:p>
        </w:tc>
        <w:tc>
          <w:tcPr>
            <w:tcW w:w="727" w:type="dxa"/>
            <w:textDirection w:val="btLr"/>
            <w:vAlign w:val="center"/>
          </w:tcPr>
          <w:p w:rsidR="00A42975" w:rsidRDefault="00A42975" w:rsidP="006840C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884" w:type="dxa"/>
            <w:vAlign w:val="center"/>
          </w:tcPr>
          <w:p w:rsidR="00A42975" w:rsidRPr="006812D8" w:rsidRDefault="00A42975" w:rsidP="006840C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A42975" w:rsidRDefault="00A42975" w:rsidP="006840C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2975" w:rsidRPr="006812D8" w:rsidRDefault="00A42975" w:rsidP="006840C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2243" w:type="dxa"/>
            <w:vAlign w:val="center"/>
          </w:tcPr>
          <w:p w:rsidR="00A42975" w:rsidRPr="002C5600" w:rsidRDefault="00A42975" w:rsidP="006840C0">
            <w:pPr>
              <w:rPr>
                <w:rFonts w:ascii="Tahoma" w:hAnsi="Tahoma" w:cs="Tahoma"/>
                <w:sz w:val="16"/>
                <w:szCs w:val="16"/>
              </w:rPr>
            </w:pPr>
            <w:r w:rsidRPr="002C5600">
              <w:rPr>
                <w:rFonts w:ascii="Tahoma" w:hAnsi="Tahoma" w:cs="Tahoma"/>
                <w:sz w:val="16"/>
                <w:szCs w:val="16"/>
              </w:rPr>
              <w:t>BO.4.1.1.2. Oyunlarda dengeleme gerektiren hareketleri etkili kullanır</w:t>
            </w:r>
          </w:p>
        </w:tc>
        <w:tc>
          <w:tcPr>
            <w:tcW w:w="2293" w:type="dxa"/>
            <w:vAlign w:val="center"/>
          </w:tcPr>
          <w:p w:rsidR="00A42975" w:rsidRDefault="00A42975" w:rsidP="006840C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A42975" w:rsidRPr="006F379D" w:rsidRDefault="00A42975" w:rsidP="006840C0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:rsidR="00A42975" w:rsidRPr="006F379D" w:rsidRDefault="00A42975" w:rsidP="006840C0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  <w:p w:rsidR="00A42975" w:rsidRDefault="00A42975" w:rsidP="006840C0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</w:tc>
        <w:tc>
          <w:tcPr>
            <w:tcW w:w="1576" w:type="dxa"/>
            <w:vMerge/>
            <w:vAlign w:val="center"/>
          </w:tcPr>
          <w:p w:rsidR="00A42975" w:rsidRPr="00523A61" w:rsidRDefault="00A42975" w:rsidP="006840C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80" w:type="dxa"/>
            <w:vMerge/>
            <w:vAlign w:val="center"/>
          </w:tcPr>
          <w:p w:rsidR="00A42975" w:rsidRPr="00523A61" w:rsidRDefault="00A42975" w:rsidP="006840C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93" w:type="dxa"/>
            <w:vAlign w:val="center"/>
          </w:tcPr>
          <w:p w:rsidR="00A42975" w:rsidRPr="002C5600" w:rsidRDefault="00A42975" w:rsidP="006840C0">
            <w:pPr>
              <w:rPr>
                <w:rFonts w:ascii="Tahoma" w:hAnsi="Tahoma" w:cs="Tahoma"/>
                <w:sz w:val="16"/>
                <w:szCs w:val="16"/>
              </w:rPr>
            </w:pPr>
            <w:r w:rsidRPr="002C5600">
              <w:rPr>
                <w:rFonts w:ascii="Tahoma" w:hAnsi="Tahoma" w:cs="Tahoma"/>
                <w:sz w:val="16"/>
                <w:szCs w:val="16"/>
              </w:rPr>
              <w:t xml:space="preserve">“Dengeleme Hareketleri” (sarı 9-17 arasındaki kartlar) ve “Birleştirilmiş Hareketler” (sarı 27-33 arasındaki kartlar) </w:t>
            </w:r>
            <w:proofErr w:type="spellStart"/>
            <w:r w:rsidRPr="002C5600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2C5600">
              <w:rPr>
                <w:rFonts w:ascii="Tahoma" w:hAnsi="Tahoma" w:cs="Tahoma"/>
                <w:sz w:val="16"/>
                <w:szCs w:val="16"/>
              </w:rPr>
              <w:t xml:space="preserve"> etkinlikler kullanılabilir.</w:t>
            </w:r>
          </w:p>
        </w:tc>
        <w:tc>
          <w:tcPr>
            <w:tcW w:w="1844" w:type="dxa"/>
            <w:vAlign w:val="center"/>
          </w:tcPr>
          <w:p w:rsidR="00A42975" w:rsidRPr="006812D8" w:rsidRDefault="00A42975" w:rsidP="006840C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42975" w:rsidRPr="006812D8" w:rsidRDefault="00A42975" w:rsidP="006840C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42975" w:rsidRPr="006812D8" w:rsidRDefault="00A42975" w:rsidP="006840C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A42975" w:rsidRPr="00C2667D" w:rsidTr="00A42975">
        <w:trPr>
          <w:trHeight w:val="1481"/>
          <w:tblHeader/>
        </w:trPr>
        <w:tc>
          <w:tcPr>
            <w:tcW w:w="1444" w:type="dxa"/>
            <w:vAlign w:val="center"/>
          </w:tcPr>
          <w:p w:rsidR="00A42975" w:rsidRPr="00753ADA" w:rsidRDefault="00A42975" w:rsidP="00753ADA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753ADA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 (5.HAFTA)</w:t>
            </w:r>
          </w:p>
          <w:p w:rsidR="00A42975" w:rsidRDefault="00A42975" w:rsidP="00753AD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06-10 EKİM</w:t>
            </w:r>
          </w:p>
        </w:tc>
        <w:tc>
          <w:tcPr>
            <w:tcW w:w="727" w:type="dxa"/>
            <w:textDirection w:val="btLr"/>
            <w:vAlign w:val="center"/>
          </w:tcPr>
          <w:p w:rsidR="00A42975" w:rsidRDefault="00A42975" w:rsidP="006840C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884" w:type="dxa"/>
            <w:vAlign w:val="center"/>
          </w:tcPr>
          <w:p w:rsidR="00A42975" w:rsidRPr="006812D8" w:rsidRDefault="00A42975" w:rsidP="006840C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A42975" w:rsidRDefault="00A42975" w:rsidP="006840C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2975" w:rsidRPr="006812D8" w:rsidRDefault="00A42975" w:rsidP="006840C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2243" w:type="dxa"/>
            <w:vAlign w:val="center"/>
          </w:tcPr>
          <w:p w:rsidR="00A42975" w:rsidRPr="002C5600" w:rsidRDefault="00A42975" w:rsidP="006840C0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BO.4.1.1.3. Oyunlarda nesne kontrolü gerektiren hareketleri etkili kullanır.</w:t>
            </w:r>
          </w:p>
        </w:tc>
        <w:tc>
          <w:tcPr>
            <w:tcW w:w="2293" w:type="dxa"/>
            <w:vAlign w:val="center"/>
          </w:tcPr>
          <w:p w:rsidR="00A42975" w:rsidRDefault="00A42975" w:rsidP="006840C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A42975" w:rsidRPr="006F379D" w:rsidRDefault="00A42975" w:rsidP="006840C0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18. Topa Alışma Çalışmaları</w:t>
            </w:r>
          </w:p>
          <w:p w:rsidR="00A42975" w:rsidRPr="006F379D" w:rsidRDefault="00A42975" w:rsidP="006840C0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19. Atma - Tutma</w:t>
            </w:r>
          </w:p>
          <w:p w:rsidR="00A42975" w:rsidRPr="006F379D" w:rsidRDefault="00A42975" w:rsidP="006840C0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20. Yakalama</w:t>
            </w:r>
          </w:p>
          <w:p w:rsidR="00A42975" w:rsidRDefault="00A42975" w:rsidP="006840C0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21. Ayakla Vurma</w:t>
            </w:r>
          </w:p>
        </w:tc>
        <w:tc>
          <w:tcPr>
            <w:tcW w:w="1576" w:type="dxa"/>
            <w:vMerge/>
            <w:vAlign w:val="center"/>
          </w:tcPr>
          <w:p w:rsidR="00A42975" w:rsidRPr="00523A61" w:rsidRDefault="00A42975" w:rsidP="006840C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80" w:type="dxa"/>
            <w:vMerge/>
            <w:vAlign w:val="center"/>
          </w:tcPr>
          <w:p w:rsidR="00A42975" w:rsidRPr="00523A61" w:rsidRDefault="00A42975" w:rsidP="006840C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93" w:type="dxa"/>
            <w:vAlign w:val="center"/>
          </w:tcPr>
          <w:p w:rsidR="00A42975" w:rsidRPr="002C5600" w:rsidRDefault="00A42975" w:rsidP="006840C0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 xml:space="preserve">“Nesne Kontrolü Hareketleri”(sarı 18-26 arasındaki kartlar) ve “Birleştirilmiş Hareketler” (sarı 27-33 arasındaki kartlar) </w:t>
            </w:r>
            <w:proofErr w:type="spellStart"/>
            <w:r w:rsidRPr="00DE52E8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DE52E8">
              <w:rPr>
                <w:rFonts w:ascii="Tahoma" w:hAnsi="Tahoma" w:cs="Tahoma"/>
                <w:sz w:val="16"/>
                <w:szCs w:val="16"/>
              </w:rPr>
              <w:t xml:space="preserve"> etkinlikler kullanılabilir.</w:t>
            </w:r>
          </w:p>
        </w:tc>
        <w:tc>
          <w:tcPr>
            <w:tcW w:w="1844" w:type="dxa"/>
            <w:vAlign w:val="center"/>
          </w:tcPr>
          <w:p w:rsidR="00A42975" w:rsidRPr="006812D8" w:rsidRDefault="00A42975" w:rsidP="006840C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42975" w:rsidRPr="006812D8" w:rsidRDefault="00A42975" w:rsidP="006840C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42975" w:rsidRPr="006812D8" w:rsidRDefault="00A42975" w:rsidP="006840C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tbl>
      <w:tblPr>
        <w:tblStyle w:val="TabloKlavuzu"/>
        <w:tblW w:w="15940" w:type="dxa"/>
        <w:jc w:val="center"/>
        <w:tblLayout w:type="fixed"/>
        <w:tblLook w:val="0420"/>
      </w:tblPr>
      <w:tblGrid>
        <w:gridCol w:w="1688"/>
        <w:gridCol w:w="564"/>
        <w:gridCol w:w="1834"/>
        <w:gridCol w:w="2257"/>
        <w:gridCol w:w="2257"/>
        <w:gridCol w:w="1551"/>
        <w:gridCol w:w="1693"/>
        <w:gridCol w:w="2117"/>
        <w:gridCol w:w="1979"/>
      </w:tblGrid>
      <w:tr w:rsidR="00A42975" w:rsidRPr="00C2667D" w:rsidTr="00A42975">
        <w:trPr>
          <w:trHeight w:val="1093"/>
          <w:tblHeader/>
          <w:jc w:val="center"/>
        </w:trPr>
        <w:tc>
          <w:tcPr>
            <w:tcW w:w="1688" w:type="dxa"/>
            <w:vAlign w:val="center"/>
          </w:tcPr>
          <w:p w:rsidR="00A42975" w:rsidRPr="00CB557B" w:rsidRDefault="00A42975" w:rsidP="00CB557B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bookmarkStart w:id="1" w:name="_Hlk524438734"/>
            <w:bookmarkEnd w:id="0"/>
            <w:r w:rsidRPr="00CB557B">
              <w:rPr>
                <w:rFonts w:ascii="Tahoma" w:hAnsi="Tahoma" w:cs="Tahoma"/>
                <w:b/>
                <w:color w:val="FF0000"/>
                <w:sz w:val="16"/>
                <w:szCs w:val="16"/>
              </w:rPr>
              <w:lastRenderedPageBreak/>
              <w:t>(6.HAFTA)</w:t>
            </w:r>
          </w:p>
          <w:p w:rsidR="00A42975" w:rsidRDefault="00A42975" w:rsidP="00CB557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13-17 EKİM</w:t>
            </w:r>
          </w:p>
        </w:tc>
        <w:tc>
          <w:tcPr>
            <w:tcW w:w="564" w:type="dxa"/>
            <w:textDirection w:val="btLr"/>
            <w:vAlign w:val="center"/>
          </w:tcPr>
          <w:p w:rsidR="00A42975" w:rsidRDefault="00A42975" w:rsidP="002D79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834" w:type="dxa"/>
            <w:vAlign w:val="center"/>
          </w:tcPr>
          <w:p w:rsidR="00A42975" w:rsidRPr="006812D8" w:rsidRDefault="00A42975" w:rsidP="002D797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A42975" w:rsidRDefault="00A42975" w:rsidP="002D797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2975" w:rsidRPr="00523A61" w:rsidRDefault="00A42975" w:rsidP="002D797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2257" w:type="dxa"/>
            <w:vAlign w:val="center"/>
          </w:tcPr>
          <w:p w:rsidR="00A42975" w:rsidRPr="00523A61" w:rsidRDefault="00A42975" w:rsidP="002D797F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BO.4.1.1.3. Oyunlarda nesne kontrolü gerektiren hareketleri etkili kullanır.</w:t>
            </w:r>
          </w:p>
        </w:tc>
        <w:tc>
          <w:tcPr>
            <w:tcW w:w="2257" w:type="dxa"/>
            <w:vAlign w:val="center"/>
          </w:tcPr>
          <w:p w:rsidR="00A42975" w:rsidRDefault="00A42975" w:rsidP="002D797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A42975" w:rsidRPr="006F379D" w:rsidRDefault="00A42975" w:rsidP="002D797F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18. Topa Alışma Çalışmaları</w:t>
            </w:r>
          </w:p>
          <w:p w:rsidR="00A42975" w:rsidRPr="006F379D" w:rsidRDefault="00A42975" w:rsidP="002D797F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19. Atma - Tutma</w:t>
            </w:r>
          </w:p>
          <w:p w:rsidR="00A42975" w:rsidRPr="006F379D" w:rsidRDefault="00A42975" w:rsidP="002D797F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20. Yakalama</w:t>
            </w:r>
          </w:p>
          <w:p w:rsidR="00A42975" w:rsidRPr="00523A61" w:rsidRDefault="00A42975" w:rsidP="002D797F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21. Ayakla Vurma</w:t>
            </w:r>
          </w:p>
        </w:tc>
        <w:tc>
          <w:tcPr>
            <w:tcW w:w="1551" w:type="dxa"/>
            <w:vMerge w:val="restart"/>
            <w:vAlign w:val="center"/>
          </w:tcPr>
          <w:p w:rsidR="00A42975" w:rsidRPr="00A42975" w:rsidRDefault="00A42975" w:rsidP="00A42975">
            <w:pPr>
              <w:rPr>
                <w:rFonts w:ascii="Tahoma" w:hAnsi="Tahoma" w:cs="Tahoma"/>
                <w:sz w:val="16"/>
                <w:szCs w:val="16"/>
              </w:rPr>
            </w:pPr>
            <w:r w:rsidRPr="00A4297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42975" w:rsidRPr="00A42975" w:rsidRDefault="00A42975" w:rsidP="00A42975">
            <w:pPr>
              <w:rPr>
                <w:rFonts w:ascii="Tahoma" w:hAnsi="Tahoma" w:cs="Tahoma"/>
                <w:sz w:val="16"/>
                <w:szCs w:val="16"/>
              </w:rPr>
            </w:pPr>
            <w:r w:rsidRPr="00A42975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A42975" w:rsidRPr="00A42975" w:rsidRDefault="00A42975" w:rsidP="00A42975">
            <w:pPr>
              <w:rPr>
                <w:rFonts w:ascii="Tahoma" w:hAnsi="Tahoma" w:cs="Tahoma"/>
                <w:sz w:val="16"/>
                <w:szCs w:val="16"/>
              </w:rPr>
            </w:pPr>
            <w:r w:rsidRPr="00A42975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:rsidR="00A42975" w:rsidRPr="00A42975" w:rsidRDefault="00A42975" w:rsidP="00A42975">
            <w:pPr>
              <w:rPr>
                <w:rFonts w:ascii="Tahoma" w:hAnsi="Tahoma" w:cs="Tahoma"/>
                <w:sz w:val="16"/>
                <w:szCs w:val="16"/>
              </w:rPr>
            </w:pPr>
            <w:r w:rsidRPr="00A42975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:rsidR="00A42975" w:rsidRPr="00A42975" w:rsidRDefault="00A42975" w:rsidP="00A42975">
            <w:pPr>
              <w:rPr>
                <w:rFonts w:ascii="Tahoma" w:hAnsi="Tahoma" w:cs="Tahoma"/>
                <w:sz w:val="16"/>
                <w:szCs w:val="16"/>
              </w:rPr>
            </w:pPr>
            <w:r w:rsidRPr="00A42975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:rsidR="00A42975" w:rsidRPr="00A42975" w:rsidRDefault="00A42975" w:rsidP="00A42975">
            <w:pPr>
              <w:rPr>
                <w:rFonts w:ascii="Tahoma" w:hAnsi="Tahoma" w:cs="Tahoma"/>
                <w:sz w:val="16"/>
                <w:szCs w:val="16"/>
              </w:rPr>
            </w:pPr>
            <w:r w:rsidRPr="00A42975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:rsidR="00A42975" w:rsidRPr="00523A61" w:rsidRDefault="00A42975" w:rsidP="00A42975">
            <w:pPr>
              <w:rPr>
                <w:rFonts w:ascii="Tahoma" w:hAnsi="Tahoma" w:cs="Tahoma"/>
                <w:sz w:val="16"/>
                <w:szCs w:val="16"/>
              </w:rPr>
            </w:pPr>
            <w:r w:rsidRPr="00A42975"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</w:tc>
        <w:tc>
          <w:tcPr>
            <w:tcW w:w="1693" w:type="dxa"/>
            <w:vAlign w:val="center"/>
          </w:tcPr>
          <w:p w:rsidR="00A42975" w:rsidRPr="00523A61" w:rsidRDefault="00A42975" w:rsidP="002D797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117" w:type="dxa"/>
            <w:vAlign w:val="center"/>
          </w:tcPr>
          <w:p w:rsidR="00A42975" w:rsidRPr="00523A61" w:rsidRDefault="00A42975" w:rsidP="002D797F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 xml:space="preserve">“Nesne Kontrolü Hareketleri”(sarı 18-26 arasındaki kartlar) ve “Birleştirilmiş Hareketler” (sarı 27-33 arasındaki kartlar) </w:t>
            </w:r>
            <w:proofErr w:type="spellStart"/>
            <w:r w:rsidRPr="00DE52E8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DE52E8">
              <w:rPr>
                <w:rFonts w:ascii="Tahoma" w:hAnsi="Tahoma" w:cs="Tahoma"/>
                <w:sz w:val="16"/>
                <w:szCs w:val="16"/>
              </w:rPr>
              <w:t xml:space="preserve"> etkinlikler kullanılabilir.</w:t>
            </w:r>
          </w:p>
        </w:tc>
        <w:tc>
          <w:tcPr>
            <w:tcW w:w="1979" w:type="dxa"/>
            <w:vAlign w:val="center"/>
          </w:tcPr>
          <w:p w:rsidR="00A42975" w:rsidRPr="006812D8" w:rsidRDefault="00A42975" w:rsidP="002D797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42975" w:rsidRPr="006812D8" w:rsidRDefault="00A42975" w:rsidP="002D797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42975" w:rsidRPr="00523A61" w:rsidRDefault="00A42975" w:rsidP="002D797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1"/>
      <w:tr w:rsidR="00A42975" w:rsidRPr="00C2667D" w:rsidTr="00A42975">
        <w:trPr>
          <w:trHeight w:val="1277"/>
          <w:tblHeader/>
          <w:jc w:val="center"/>
        </w:trPr>
        <w:tc>
          <w:tcPr>
            <w:tcW w:w="1688" w:type="dxa"/>
            <w:vAlign w:val="center"/>
          </w:tcPr>
          <w:p w:rsidR="00A42975" w:rsidRPr="00CB557B" w:rsidRDefault="00A42975" w:rsidP="00CB557B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CB557B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 (7.HAFTA)</w:t>
            </w:r>
          </w:p>
          <w:p w:rsidR="00A42975" w:rsidRDefault="00A42975" w:rsidP="00CB557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20-24 EKİM</w:t>
            </w:r>
          </w:p>
        </w:tc>
        <w:tc>
          <w:tcPr>
            <w:tcW w:w="564" w:type="dxa"/>
            <w:textDirection w:val="btLr"/>
            <w:vAlign w:val="center"/>
          </w:tcPr>
          <w:p w:rsidR="00A42975" w:rsidRDefault="00A42975" w:rsidP="002D79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834" w:type="dxa"/>
            <w:vAlign w:val="center"/>
          </w:tcPr>
          <w:p w:rsidR="00A42975" w:rsidRPr="006812D8" w:rsidRDefault="00A42975" w:rsidP="002D797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AKTİF VE SAĞLIKLI HAYAT</w:t>
            </w:r>
          </w:p>
          <w:p w:rsidR="00A42975" w:rsidRDefault="00A42975" w:rsidP="002D797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2975" w:rsidRPr="00BE5F83" w:rsidRDefault="00A42975" w:rsidP="002D797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2257" w:type="dxa"/>
            <w:vAlign w:val="center"/>
          </w:tcPr>
          <w:p w:rsidR="00A42975" w:rsidRPr="00523A61" w:rsidRDefault="00A42975" w:rsidP="002D797F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BO.4.2.3.1. Bayram, kutlama ve törenlerde sorumluluk alır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257" w:type="dxa"/>
            <w:vAlign w:val="center"/>
          </w:tcPr>
          <w:p w:rsidR="00A42975" w:rsidRDefault="00A42975" w:rsidP="002D797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A42975" w:rsidRPr="00B45055" w:rsidRDefault="00A42975" w:rsidP="002D797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:rsidR="00A42975" w:rsidRPr="00B45055" w:rsidRDefault="00A42975" w:rsidP="002D797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:rsidR="00A42975" w:rsidRPr="00B45055" w:rsidRDefault="00A42975" w:rsidP="002D797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:rsidR="00A42975" w:rsidRPr="00523A61" w:rsidRDefault="00A42975" w:rsidP="002D797F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 xml:space="preserve">3. Halk Oyunları - </w:t>
            </w:r>
            <w:proofErr w:type="spellStart"/>
            <w:r w:rsidRPr="00B45055">
              <w:rPr>
                <w:rFonts w:ascii="Tahoma" w:hAnsi="Tahoma" w:cs="Tahoma"/>
                <w:sz w:val="16"/>
                <w:szCs w:val="16"/>
              </w:rPr>
              <w:t>Atabarı</w:t>
            </w:r>
            <w:proofErr w:type="spellEnd"/>
          </w:p>
        </w:tc>
        <w:tc>
          <w:tcPr>
            <w:tcW w:w="1551" w:type="dxa"/>
            <w:vMerge/>
            <w:vAlign w:val="center"/>
          </w:tcPr>
          <w:p w:rsidR="00A42975" w:rsidRPr="00523A61" w:rsidRDefault="00A42975" w:rsidP="002D797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93" w:type="dxa"/>
            <w:vMerge w:val="restart"/>
            <w:vAlign w:val="center"/>
          </w:tcPr>
          <w:p w:rsidR="00A42975" w:rsidRPr="00523A61" w:rsidRDefault="00A42975" w:rsidP="002D797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117" w:type="dxa"/>
            <w:vAlign w:val="center"/>
          </w:tcPr>
          <w:p w:rsidR="00A42975" w:rsidRPr="00523A61" w:rsidRDefault="00A42975" w:rsidP="002D797F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979" w:type="dxa"/>
            <w:vAlign w:val="center"/>
          </w:tcPr>
          <w:p w:rsidR="00A42975" w:rsidRPr="006812D8" w:rsidRDefault="00A42975" w:rsidP="002D797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42975" w:rsidRPr="006812D8" w:rsidRDefault="00A42975" w:rsidP="002D797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42975" w:rsidRPr="00523A61" w:rsidRDefault="00A42975" w:rsidP="002D797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A42975" w:rsidRPr="00C2667D" w:rsidTr="00A42975">
        <w:trPr>
          <w:trHeight w:val="979"/>
          <w:tblHeader/>
          <w:jc w:val="center"/>
        </w:trPr>
        <w:tc>
          <w:tcPr>
            <w:tcW w:w="1688" w:type="dxa"/>
            <w:vAlign w:val="center"/>
          </w:tcPr>
          <w:p w:rsidR="00A42975" w:rsidRPr="00CB557B" w:rsidRDefault="00A42975" w:rsidP="00CB557B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CB557B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 (8.HAFTA)</w:t>
            </w:r>
          </w:p>
          <w:p w:rsidR="00A42975" w:rsidRDefault="00A42975" w:rsidP="00CB557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27-31 EKİM</w:t>
            </w:r>
          </w:p>
        </w:tc>
        <w:tc>
          <w:tcPr>
            <w:tcW w:w="564" w:type="dxa"/>
            <w:textDirection w:val="btLr"/>
            <w:vAlign w:val="center"/>
          </w:tcPr>
          <w:p w:rsidR="00A42975" w:rsidRDefault="00A42975" w:rsidP="002D79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834" w:type="dxa"/>
            <w:vAlign w:val="center"/>
          </w:tcPr>
          <w:p w:rsidR="00A42975" w:rsidRPr="006812D8" w:rsidRDefault="00A42975" w:rsidP="002D797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A42975" w:rsidRDefault="00A42975" w:rsidP="002D797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2975" w:rsidRPr="00523A61" w:rsidRDefault="00A42975" w:rsidP="002D797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2257" w:type="dxa"/>
            <w:vAlign w:val="center"/>
          </w:tcPr>
          <w:p w:rsidR="00A42975" w:rsidRPr="00523A61" w:rsidRDefault="00A42975" w:rsidP="002D797F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BO.4.1.1.4. Özgün, danslar yapar.</w:t>
            </w:r>
          </w:p>
        </w:tc>
        <w:tc>
          <w:tcPr>
            <w:tcW w:w="2257" w:type="dxa"/>
            <w:vAlign w:val="center"/>
          </w:tcPr>
          <w:p w:rsidR="00A42975" w:rsidRDefault="00A42975" w:rsidP="002D797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A42975" w:rsidRPr="006F379D" w:rsidRDefault="00A42975" w:rsidP="002D797F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Dans Ediyorum</w:t>
            </w:r>
          </w:p>
          <w:p w:rsidR="00A42975" w:rsidRPr="006F379D" w:rsidRDefault="00A42975" w:rsidP="002D797F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Adımlar</w:t>
            </w:r>
          </w:p>
          <w:p w:rsidR="00A42975" w:rsidRPr="006F379D" w:rsidRDefault="00A42975" w:rsidP="002D797F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Yer Değiştirmeler - Dönüşler</w:t>
            </w:r>
          </w:p>
          <w:p w:rsidR="00A42975" w:rsidRPr="00523A61" w:rsidRDefault="00A42975" w:rsidP="002D797F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Grup Dansları</w:t>
            </w:r>
          </w:p>
        </w:tc>
        <w:tc>
          <w:tcPr>
            <w:tcW w:w="1551" w:type="dxa"/>
            <w:vMerge/>
            <w:vAlign w:val="center"/>
          </w:tcPr>
          <w:p w:rsidR="00A42975" w:rsidRPr="00523A61" w:rsidRDefault="00A42975" w:rsidP="002D797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93" w:type="dxa"/>
            <w:vMerge/>
            <w:vAlign w:val="center"/>
          </w:tcPr>
          <w:p w:rsidR="00A42975" w:rsidRPr="00523A61" w:rsidRDefault="00A42975" w:rsidP="002D797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17" w:type="dxa"/>
            <w:vAlign w:val="center"/>
          </w:tcPr>
          <w:p w:rsidR="00A42975" w:rsidRPr="00DE52E8" w:rsidRDefault="00A42975" w:rsidP="002D797F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“Adımlar”, “Yer Değiştirmeler - Dönüşler” ve “</w:t>
            </w:r>
            <w:proofErr w:type="spellStart"/>
            <w:r w:rsidRPr="00DE52E8">
              <w:rPr>
                <w:rFonts w:ascii="Tahoma" w:hAnsi="Tahoma" w:cs="Tahoma"/>
                <w:sz w:val="16"/>
                <w:szCs w:val="16"/>
              </w:rPr>
              <w:t>GrupDansları</w:t>
            </w:r>
            <w:proofErr w:type="spellEnd"/>
            <w:r w:rsidRPr="00DE52E8">
              <w:rPr>
                <w:rFonts w:ascii="Tahoma" w:hAnsi="Tahoma" w:cs="Tahoma"/>
                <w:sz w:val="16"/>
                <w:szCs w:val="16"/>
              </w:rPr>
              <w:t xml:space="preserve">” (mor 1-3 arasındaki kartlar) </w:t>
            </w:r>
            <w:proofErr w:type="spellStart"/>
            <w:r w:rsidRPr="00DE52E8">
              <w:rPr>
                <w:rFonts w:ascii="Tahoma" w:hAnsi="Tahoma" w:cs="Tahoma"/>
                <w:sz w:val="16"/>
                <w:szCs w:val="16"/>
              </w:rPr>
              <w:t>FEK’lerindekietkinlikler</w:t>
            </w:r>
            <w:proofErr w:type="spellEnd"/>
            <w:r w:rsidRPr="00DE52E8">
              <w:rPr>
                <w:rFonts w:ascii="Tahoma" w:hAnsi="Tahoma" w:cs="Tahoma"/>
                <w:sz w:val="16"/>
                <w:szCs w:val="16"/>
              </w:rPr>
              <w:t xml:space="preserve"> kullanılabilir.</w:t>
            </w:r>
          </w:p>
          <w:p w:rsidR="00A42975" w:rsidRPr="00523A61" w:rsidRDefault="00A42975" w:rsidP="002D797F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979" w:type="dxa"/>
            <w:vAlign w:val="center"/>
          </w:tcPr>
          <w:p w:rsidR="00A42975" w:rsidRPr="006812D8" w:rsidRDefault="00A42975" w:rsidP="002D797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42975" w:rsidRPr="006812D8" w:rsidRDefault="00A42975" w:rsidP="002D797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42975" w:rsidRPr="00523A61" w:rsidRDefault="00A42975" w:rsidP="002D797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A42975" w:rsidRPr="00C2667D" w:rsidTr="00A42975">
        <w:trPr>
          <w:trHeight w:val="1183"/>
          <w:tblHeader/>
          <w:jc w:val="center"/>
        </w:trPr>
        <w:tc>
          <w:tcPr>
            <w:tcW w:w="1688" w:type="dxa"/>
            <w:vAlign w:val="center"/>
          </w:tcPr>
          <w:p w:rsidR="00A42975" w:rsidRPr="00CB557B" w:rsidRDefault="00A42975" w:rsidP="00CB557B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CB557B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 (9.HAFTA)</w:t>
            </w:r>
          </w:p>
          <w:p w:rsidR="00A42975" w:rsidRDefault="00A42975" w:rsidP="00CB557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03-07 KASIM </w:t>
            </w:r>
            <w:proofErr w:type="spellStart"/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  <w:proofErr w:type="spellEnd"/>
          </w:p>
        </w:tc>
        <w:tc>
          <w:tcPr>
            <w:tcW w:w="564" w:type="dxa"/>
            <w:textDirection w:val="btLr"/>
            <w:vAlign w:val="center"/>
          </w:tcPr>
          <w:p w:rsidR="00A42975" w:rsidRDefault="00A42975" w:rsidP="002D79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834" w:type="dxa"/>
            <w:vAlign w:val="center"/>
          </w:tcPr>
          <w:p w:rsidR="00A42975" w:rsidRPr="006812D8" w:rsidRDefault="00A42975" w:rsidP="002D797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A42975" w:rsidRDefault="00A42975" w:rsidP="002D797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2975" w:rsidRPr="00523A61" w:rsidRDefault="00A42975" w:rsidP="002D797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2257" w:type="dxa"/>
            <w:vAlign w:val="center"/>
          </w:tcPr>
          <w:p w:rsidR="00A42975" w:rsidRPr="00D77AE1" w:rsidRDefault="00A42975" w:rsidP="002D797F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BO.4.1.1.5. Kurallı takım oyunları oynar.</w:t>
            </w:r>
          </w:p>
        </w:tc>
        <w:tc>
          <w:tcPr>
            <w:tcW w:w="2257" w:type="dxa"/>
            <w:vAlign w:val="center"/>
          </w:tcPr>
          <w:p w:rsidR="00A42975" w:rsidRPr="004D1BCA" w:rsidRDefault="00A42975" w:rsidP="002D797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</w:t>
            </w:r>
            <w:r w:rsidRPr="004D1BCA">
              <w:rPr>
                <w:rFonts w:ascii="Tahoma" w:hAnsi="Tahoma" w:cs="Tahoma"/>
                <w:sz w:val="16"/>
                <w:szCs w:val="16"/>
              </w:rPr>
              <w:t xml:space="preserve"> Fiziksel Etkinlik Kartları</w:t>
            </w:r>
          </w:p>
          <w:p w:rsidR="00A42975" w:rsidRPr="006F379D" w:rsidRDefault="00A42975" w:rsidP="002D797F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:rsidR="00A42975" w:rsidRPr="006F379D" w:rsidRDefault="00A42975" w:rsidP="002D797F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A42975" w:rsidRDefault="00A42975" w:rsidP="002D797F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</w:tc>
        <w:tc>
          <w:tcPr>
            <w:tcW w:w="1551" w:type="dxa"/>
            <w:vMerge/>
            <w:vAlign w:val="center"/>
          </w:tcPr>
          <w:p w:rsidR="00A42975" w:rsidRPr="00523A61" w:rsidRDefault="00A42975" w:rsidP="002D797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93" w:type="dxa"/>
            <w:vMerge/>
            <w:vAlign w:val="center"/>
          </w:tcPr>
          <w:p w:rsidR="00A42975" w:rsidRPr="00523A61" w:rsidRDefault="00A42975" w:rsidP="002D797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17" w:type="dxa"/>
            <w:vAlign w:val="center"/>
          </w:tcPr>
          <w:p w:rsidR="00A42975" w:rsidRPr="00DE52E8" w:rsidRDefault="00A42975" w:rsidP="002D797F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 xml:space="preserve">“Birleştirilmiş Hareketler” </w:t>
            </w:r>
            <w:proofErr w:type="spellStart"/>
            <w:r w:rsidRPr="00DE52E8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DE52E8">
              <w:rPr>
                <w:rFonts w:ascii="Tahoma" w:hAnsi="Tahoma" w:cs="Tahoma"/>
                <w:sz w:val="16"/>
                <w:szCs w:val="16"/>
              </w:rPr>
              <w:t xml:space="preserve"> (sarı 27-33 arasındaki kartlar) etkinlikler kullanılabilir.</w:t>
            </w:r>
          </w:p>
          <w:p w:rsidR="00A42975" w:rsidRPr="00D77AE1" w:rsidRDefault="00A42975" w:rsidP="002D797F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979" w:type="dxa"/>
            <w:vAlign w:val="center"/>
          </w:tcPr>
          <w:p w:rsidR="00A42975" w:rsidRPr="006812D8" w:rsidRDefault="00A42975" w:rsidP="002D797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42975" w:rsidRPr="006812D8" w:rsidRDefault="00A42975" w:rsidP="002D797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42975" w:rsidRPr="00523A61" w:rsidRDefault="00A42975" w:rsidP="002D797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CB557B" w:rsidRPr="00C2667D" w:rsidTr="00A42975">
        <w:trPr>
          <w:trHeight w:val="982"/>
          <w:tblHeader/>
          <w:jc w:val="center"/>
        </w:trPr>
        <w:tc>
          <w:tcPr>
            <w:tcW w:w="1688" w:type="dxa"/>
            <w:vAlign w:val="center"/>
          </w:tcPr>
          <w:p w:rsidR="00CB557B" w:rsidRDefault="00CB557B" w:rsidP="00CB557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10-14 KASIM</w:t>
            </w:r>
          </w:p>
        </w:tc>
        <w:tc>
          <w:tcPr>
            <w:tcW w:w="564" w:type="dxa"/>
            <w:textDirection w:val="btLr"/>
            <w:vAlign w:val="center"/>
          </w:tcPr>
          <w:p w:rsidR="00CB557B" w:rsidRDefault="00CB557B" w:rsidP="002D79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3688" w:type="dxa"/>
            <w:gridSpan w:val="7"/>
            <w:vAlign w:val="center"/>
          </w:tcPr>
          <w:p w:rsidR="00CB557B" w:rsidRPr="00C10AB8" w:rsidRDefault="00CB557B" w:rsidP="002D797F">
            <w:pPr>
              <w:jc w:val="center"/>
              <w:rPr>
                <w:rFonts w:ascii="Tahoma" w:hAnsi="Tahoma" w:cs="Tahoma"/>
                <w:sz w:val="36"/>
                <w:szCs w:val="36"/>
              </w:rPr>
            </w:pPr>
            <w:r w:rsidRPr="008E2358">
              <w:rPr>
                <w:rFonts w:ascii="Tahoma" w:hAnsi="Tahoma" w:cs="Tahoma"/>
                <w:color w:val="FF0000"/>
                <w:sz w:val="36"/>
                <w:szCs w:val="36"/>
              </w:rPr>
              <w:t>ARA TATİL</w:t>
            </w:r>
          </w:p>
        </w:tc>
      </w:tr>
      <w:tr w:rsidR="00CB557B" w:rsidRPr="00C2667D" w:rsidTr="00A42975">
        <w:tblPrEx>
          <w:jc w:val="left"/>
          <w:tblLook w:val="04A0"/>
        </w:tblPrEx>
        <w:trPr>
          <w:trHeight w:val="1357"/>
        </w:trPr>
        <w:tc>
          <w:tcPr>
            <w:tcW w:w="1688" w:type="dxa"/>
            <w:vAlign w:val="center"/>
          </w:tcPr>
          <w:p w:rsidR="00CB557B" w:rsidRPr="00CB557B" w:rsidRDefault="00CB557B" w:rsidP="00CB557B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CB557B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(10.HAFTA)</w:t>
            </w:r>
          </w:p>
          <w:p w:rsidR="00CB557B" w:rsidRDefault="00CB557B" w:rsidP="00CB557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17-21 KASIM</w:t>
            </w:r>
          </w:p>
        </w:tc>
        <w:tc>
          <w:tcPr>
            <w:tcW w:w="564" w:type="dxa"/>
            <w:textDirection w:val="btLr"/>
          </w:tcPr>
          <w:p w:rsidR="00CB557B" w:rsidRDefault="00CB557B" w:rsidP="006225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834" w:type="dxa"/>
          </w:tcPr>
          <w:p w:rsidR="00CB557B" w:rsidRPr="006812D8" w:rsidRDefault="00CB557B" w:rsidP="006225F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CB557B" w:rsidRDefault="00CB557B" w:rsidP="006225F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B557B" w:rsidRPr="00523A61" w:rsidRDefault="00CB557B" w:rsidP="006225F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2257" w:type="dxa"/>
          </w:tcPr>
          <w:p w:rsidR="00CB557B" w:rsidRPr="00523A61" w:rsidRDefault="00CB557B" w:rsidP="006225F9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BO.4.1.1.5. Kurallı takım oyunları oynar.</w:t>
            </w:r>
          </w:p>
        </w:tc>
        <w:tc>
          <w:tcPr>
            <w:tcW w:w="2257" w:type="dxa"/>
          </w:tcPr>
          <w:p w:rsidR="00CB557B" w:rsidRDefault="00CB557B" w:rsidP="006225F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CB557B" w:rsidRPr="006F379D" w:rsidRDefault="00CB557B" w:rsidP="006225F9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:rsidR="00CB557B" w:rsidRPr="006F379D" w:rsidRDefault="00CB557B" w:rsidP="006225F9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:rsidR="00CB557B" w:rsidRPr="00523A61" w:rsidRDefault="00CB557B" w:rsidP="006225F9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51" w:type="dxa"/>
          </w:tcPr>
          <w:p w:rsidR="00CB557B" w:rsidRPr="00EB45D5" w:rsidRDefault="00CB557B" w:rsidP="006225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CB557B" w:rsidRPr="00EB45D5" w:rsidRDefault="00CB557B" w:rsidP="006225F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CB557B" w:rsidRPr="00EB45D5" w:rsidRDefault="00CB557B" w:rsidP="006225F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CB557B" w:rsidRPr="00EB45D5" w:rsidRDefault="00CB557B" w:rsidP="006225F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CB557B" w:rsidRPr="00EB45D5" w:rsidRDefault="00CB557B" w:rsidP="006225F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CB557B" w:rsidRPr="00EB45D5" w:rsidRDefault="00CB557B" w:rsidP="006225F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CB557B" w:rsidRPr="00EB45D5" w:rsidRDefault="00CB557B" w:rsidP="006225F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7. Canlandırma </w:t>
            </w:r>
          </w:p>
          <w:p w:rsidR="00CB557B" w:rsidRPr="00523A61" w:rsidRDefault="00CB557B" w:rsidP="006225F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93" w:type="dxa"/>
          </w:tcPr>
          <w:p w:rsidR="00CB557B" w:rsidRPr="00523A61" w:rsidRDefault="00CB557B" w:rsidP="006225F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117" w:type="dxa"/>
          </w:tcPr>
          <w:p w:rsidR="00CB557B" w:rsidRPr="00DE52E8" w:rsidRDefault="00CB557B" w:rsidP="006225F9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 xml:space="preserve">“Birleştirilmiş Hareketler” </w:t>
            </w:r>
            <w:proofErr w:type="spellStart"/>
            <w:r w:rsidRPr="00DE52E8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DE52E8">
              <w:rPr>
                <w:rFonts w:ascii="Tahoma" w:hAnsi="Tahoma" w:cs="Tahoma"/>
                <w:sz w:val="16"/>
                <w:szCs w:val="16"/>
              </w:rPr>
              <w:t xml:space="preserve"> (sarı 27-33 arasındaki kartlar) etkinlikler kullanılabilir.</w:t>
            </w:r>
          </w:p>
          <w:p w:rsidR="00CB557B" w:rsidRPr="00523A61" w:rsidRDefault="00CB557B" w:rsidP="006225F9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979" w:type="dxa"/>
          </w:tcPr>
          <w:p w:rsidR="00CB557B" w:rsidRPr="006812D8" w:rsidRDefault="00CB557B" w:rsidP="006225F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CB557B" w:rsidRPr="006812D8" w:rsidRDefault="00CB557B" w:rsidP="006225F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CB557B" w:rsidRPr="00523A61" w:rsidRDefault="00CB557B" w:rsidP="006225F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A42975" w:rsidRPr="00C2667D" w:rsidTr="00A42975">
        <w:trPr>
          <w:trHeight w:val="1204"/>
          <w:tblHeader/>
          <w:jc w:val="center"/>
        </w:trPr>
        <w:tc>
          <w:tcPr>
            <w:tcW w:w="1688" w:type="dxa"/>
            <w:vAlign w:val="center"/>
          </w:tcPr>
          <w:p w:rsidR="00A42975" w:rsidRPr="00A42975" w:rsidRDefault="00A42975" w:rsidP="00A42975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A42975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 (11.HAFTA)</w:t>
            </w:r>
          </w:p>
          <w:p w:rsidR="00A42975" w:rsidRDefault="00A42975" w:rsidP="00A429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24-28 KASIM</w:t>
            </w:r>
          </w:p>
        </w:tc>
        <w:tc>
          <w:tcPr>
            <w:tcW w:w="564" w:type="dxa"/>
            <w:textDirection w:val="btLr"/>
            <w:vAlign w:val="center"/>
          </w:tcPr>
          <w:p w:rsidR="00A42975" w:rsidRDefault="00A42975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834" w:type="dxa"/>
            <w:vAlign w:val="center"/>
          </w:tcPr>
          <w:p w:rsidR="00A42975" w:rsidRPr="006812D8" w:rsidRDefault="00A42975" w:rsidP="00BE5F8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A42975" w:rsidRDefault="00A42975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2975" w:rsidRPr="00523A61" w:rsidRDefault="00A42975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95AB5">
              <w:rPr>
                <w:rFonts w:ascii="Tahoma" w:hAnsi="Tahoma" w:cs="Tahoma"/>
                <w:sz w:val="16"/>
                <w:szCs w:val="16"/>
              </w:rPr>
              <w:t>Hareket Kavramları ve İlkeleri</w:t>
            </w:r>
          </w:p>
        </w:tc>
        <w:tc>
          <w:tcPr>
            <w:tcW w:w="2257" w:type="dxa"/>
            <w:vAlign w:val="center"/>
          </w:tcPr>
          <w:p w:rsidR="00A42975" w:rsidRPr="00523A61" w:rsidRDefault="00A42975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BO.4.1.2.1. Hareket becerileri ile ilgili kavramları yerinde kullanır.</w:t>
            </w:r>
          </w:p>
        </w:tc>
        <w:tc>
          <w:tcPr>
            <w:tcW w:w="2257" w:type="dxa"/>
            <w:vAlign w:val="center"/>
          </w:tcPr>
          <w:p w:rsidR="00A42975" w:rsidRDefault="00A42975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A42975" w:rsidRPr="00B45055" w:rsidRDefault="00A42975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A42975" w:rsidRPr="00B45055" w:rsidRDefault="00A42975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A42975" w:rsidRPr="00523A61" w:rsidRDefault="00A42975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</w:tc>
        <w:tc>
          <w:tcPr>
            <w:tcW w:w="1551" w:type="dxa"/>
            <w:vMerge w:val="restart"/>
            <w:vAlign w:val="center"/>
          </w:tcPr>
          <w:p w:rsidR="00A42975" w:rsidRPr="00EB45D5" w:rsidRDefault="00A42975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42975" w:rsidRPr="00EB45D5" w:rsidRDefault="00A42975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A42975" w:rsidRPr="00EB45D5" w:rsidRDefault="00A42975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A42975" w:rsidRPr="00EB45D5" w:rsidRDefault="00A42975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A42975" w:rsidRPr="00EB45D5" w:rsidRDefault="00A42975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A42975" w:rsidRPr="00EB45D5" w:rsidRDefault="00A42975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A42975" w:rsidRPr="00EB45D5" w:rsidRDefault="00A42975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7. Canlandırma </w:t>
            </w:r>
          </w:p>
          <w:p w:rsidR="00A42975" w:rsidRPr="00523A61" w:rsidRDefault="00A42975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93" w:type="dxa"/>
            <w:vMerge w:val="restart"/>
            <w:vAlign w:val="center"/>
          </w:tcPr>
          <w:p w:rsidR="00A42975" w:rsidRPr="00523A61" w:rsidRDefault="00A42975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117" w:type="dxa"/>
            <w:vAlign w:val="center"/>
          </w:tcPr>
          <w:p w:rsidR="00A42975" w:rsidRPr="00523A61" w:rsidRDefault="00A42975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 xml:space="preserve">Tüm </w:t>
            </w:r>
            <w:proofErr w:type="spellStart"/>
            <w:r w:rsidRPr="00DE52E8">
              <w:rPr>
                <w:rFonts w:ascii="Tahoma" w:hAnsi="Tahoma" w:cs="Tahoma"/>
                <w:sz w:val="16"/>
                <w:szCs w:val="16"/>
              </w:rPr>
              <w:t>FEK’lerdenyararlanılabilir</w:t>
            </w:r>
            <w:proofErr w:type="spellEnd"/>
            <w:r w:rsidRPr="00DE52E8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979" w:type="dxa"/>
            <w:vAlign w:val="center"/>
          </w:tcPr>
          <w:p w:rsidR="00A42975" w:rsidRPr="006812D8" w:rsidRDefault="00A42975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42975" w:rsidRPr="006812D8" w:rsidRDefault="00A42975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42975" w:rsidRPr="00523A61" w:rsidRDefault="00A42975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A42975" w:rsidRPr="00C2667D" w:rsidTr="00A42975">
        <w:trPr>
          <w:trHeight w:val="992"/>
          <w:tblHeader/>
          <w:jc w:val="center"/>
        </w:trPr>
        <w:tc>
          <w:tcPr>
            <w:tcW w:w="1688" w:type="dxa"/>
            <w:vAlign w:val="center"/>
          </w:tcPr>
          <w:p w:rsidR="00A42975" w:rsidRPr="00A42975" w:rsidRDefault="00A42975" w:rsidP="00A42975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A42975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(12.HAFTA)</w:t>
            </w:r>
          </w:p>
          <w:p w:rsidR="00A42975" w:rsidRDefault="00A42975" w:rsidP="00A429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1-5  ARALIK</w:t>
            </w:r>
          </w:p>
        </w:tc>
        <w:tc>
          <w:tcPr>
            <w:tcW w:w="564" w:type="dxa"/>
            <w:textDirection w:val="btLr"/>
            <w:vAlign w:val="center"/>
          </w:tcPr>
          <w:p w:rsidR="00A42975" w:rsidRDefault="00A42975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834" w:type="dxa"/>
            <w:vAlign w:val="center"/>
          </w:tcPr>
          <w:p w:rsidR="00A42975" w:rsidRPr="006812D8" w:rsidRDefault="00A42975" w:rsidP="00BE5F8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A42975" w:rsidRDefault="00A42975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2975" w:rsidRPr="00523A61" w:rsidRDefault="00A42975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95AB5">
              <w:rPr>
                <w:rFonts w:ascii="Tahoma" w:hAnsi="Tahoma" w:cs="Tahoma"/>
                <w:sz w:val="16"/>
                <w:szCs w:val="16"/>
              </w:rPr>
              <w:t>Hareket Kavramları ve İlkeleri</w:t>
            </w:r>
          </w:p>
        </w:tc>
        <w:tc>
          <w:tcPr>
            <w:tcW w:w="2257" w:type="dxa"/>
            <w:vAlign w:val="center"/>
          </w:tcPr>
          <w:p w:rsidR="00A42975" w:rsidRPr="00D77AE1" w:rsidRDefault="00A42975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BO.4.1.2.2. Oynadığı oyunların içindeki hareket becerilerini tanımlar.</w:t>
            </w:r>
          </w:p>
        </w:tc>
        <w:tc>
          <w:tcPr>
            <w:tcW w:w="2257" w:type="dxa"/>
            <w:vAlign w:val="center"/>
          </w:tcPr>
          <w:p w:rsidR="00A42975" w:rsidRDefault="00A42975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A42975" w:rsidRPr="00B45055" w:rsidRDefault="00A42975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:rsidR="00A42975" w:rsidRDefault="00A42975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51" w:type="dxa"/>
            <w:vMerge/>
            <w:vAlign w:val="center"/>
          </w:tcPr>
          <w:p w:rsidR="00A42975" w:rsidRPr="00523A61" w:rsidRDefault="00A42975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93" w:type="dxa"/>
            <w:vMerge/>
            <w:vAlign w:val="center"/>
          </w:tcPr>
          <w:p w:rsidR="00A42975" w:rsidRPr="00523A61" w:rsidRDefault="00A42975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17" w:type="dxa"/>
            <w:vAlign w:val="center"/>
          </w:tcPr>
          <w:p w:rsidR="00A42975" w:rsidRPr="00D77AE1" w:rsidRDefault="00A42975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 xml:space="preserve">Tüm </w:t>
            </w:r>
            <w:proofErr w:type="spellStart"/>
            <w:r w:rsidRPr="00DE52E8">
              <w:rPr>
                <w:rFonts w:ascii="Tahoma" w:hAnsi="Tahoma" w:cs="Tahoma"/>
                <w:sz w:val="16"/>
                <w:szCs w:val="16"/>
              </w:rPr>
              <w:t>FEK’lerden</w:t>
            </w:r>
            <w:proofErr w:type="spellEnd"/>
            <w:r w:rsidRPr="00DE52E8">
              <w:rPr>
                <w:rFonts w:ascii="Tahoma" w:hAnsi="Tahoma" w:cs="Tahoma"/>
                <w:sz w:val="16"/>
                <w:szCs w:val="16"/>
              </w:rPr>
              <w:t xml:space="preserve"> yararlanılabilir.</w:t>
            </w:r>
          </w:p>
        </w:tc>
        <w:tc>
          <w:tcPr>
            <w:tcW w:w="1979" w:type="dxa"/>
            <w:vAlign w:val="center"/>
          </w:tcPr>
          <w:p w:rsidR="00A42975" w:rsidRPr="006812D8" w:rsidRDefault="00A42975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42975" w:rsidRPr="006812D8" w:rsidRDefault="00A42975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42975" w:rsidRPr="00523A61" w:rsidRDefault="00A42975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CB557B" w:rsidRDefault="00CB557B"/>
    <w:tbl>
      <w:tblPr>
        <w:tblStyle w:val="TabloKlavuzu"/>
        <w:tblW w:w="15701" w:type="dxa"/>
        <w:tblLayout w:type="fixed"/>
        <w:tblLook w:val="04A0"/>
      </w:tblPr>
      <w:tblGrid>
        <w:gridCol w:w="1555"/>
        <w:gridCol w:w="425"/>
        <w:gridCol w:w="1984"/>
        <w:gridCol w:w="2268"/>
        <w:gridCol w:w="2268"/>
        <w:gridCol w:w="1560"/>
        <w:gridCol w:w="1564"/>
        <w:gridCol w:w="2268"/>
        <w:gridCol w:w="1809"/>
      </w:tblGrid>
      <w:tr w:rsidR="00A42975" w:rsidRPr="00C2667D" w:rsidTr="00A42975">
        <w:trPr>
          <w:trHeight w:val="1413"/>
        </w:trPr>
        <w:tc>
          <w:tcPr>
            <w:tcW w:w="1555" w:type="dxa"/>
            <w:vAlign w:val="center"/>
          </w:tcPr>
          <w:p w:rsidR="00A42975" w:rsidRPr="008B1655" w:rsidRDefault="00A42975" w:rsidP="00A42975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8B1655">
              <w:rPr>
                <w:rFonts w:ascii="Tahoma" w:hAnsi="Tahoma" w:cs="Tahoma"/>
                <w:b/>
                <w:color w:val="FF0000"/>
                <w:sz w:val="16"/>
                <w:szCs w:val="16"/>
              </w:rPr>
              <w:lastRenderedPageBreak/>
              <w:t>(13.HAFTA)</w:t>
            </w:r>
          </w:p>
          <w:p w:rsidR="00A42975" w:rsidRDefault="00A42975" w:rsidP="00A429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08-12 ARALIK</w:t>
            </w:r>
          </w:p>
        </w:tc>
        <w:tc>
          <w:tcPr>
            <w:tcW w:w="425" w:type="dxa"/>
            <w:textDirection w:val="btLr"/>
          </w:tcPr>
          <w:p w:rsidR="00A42975" w:rsidRDefault="00A42975" w:rsidP="006225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984" w:type="dxa"/>
          </w:tcPr>
          <w:p w:rsidR="00A42975" w:rsidRPr="006812D8" w:rsidRDefault="00A42975" w:rsidP="006225F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A42975" w:rsidRDefault="00A42975" w:rsidP="006225F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2975" w:rsidRPr="00523A61" w:rsidRDefault="00A42975" w:rsidP="006225F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95AB5">
              <w:rPr>
                <w:rFonts w:ascii="Tahoma" w:hAnsi="Tahoma" w:cs="Tahoma"/>
                <w:sz w:val="16"/>
                <w:szCs w:val="16"/>
              </w:rPr>
              <w:t xml:space="preserve">Hareket </w:t>
            </w:r>
            <w:r>
              <w:rPr>
                <w:rFonts w:ascii="Tahoma" w:hAnsi="Tahoma" w:cs="Tahoma"/>
                <w:sz w:val="16"/>
                <w:szCs w:val="16"/>
              </w:rPr>
              <w:t>Kavramları ve İlkeleri</w:t>
            </w:r>
          </w:p>
        </w:tc>
        <w:tc>
          <w:tcPr>
            <w:tcW w:w="2268" w:type="dxa"/>
          </w:tcPr>
          <w:p w:rsidR="00A42975" w:rsidRPr="00523A61" w:rsidRDefault="00A42975" w:rsidP="006225F9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BO.4.1.2.3. Oyun ve fiziki etkinliklerde kendisinin ve arkadaşlarının performanslarını değerlendirir.</w:t>
            </w:r>
          </w:p>
        </w:tc>
        <w:tc>
          <w:tcPr>
            <w:tcW w:w="2268" w:type="dxa"/>
          </w:tcPr>
          <w:p w:rsidR="00A42975" w:rsidRDefault="00A42975" w:rsidP="006225F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A42975" w:rsidRPr="00281C2F" w:rsidRDefault="00A42975" w:rsidP="006225F9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4. Atlama - Sıçrama</w:t>
            </w:r>
          </w:p>
          <w:p w:rsidR="00A42975" w:rsidRPr="00281C2F" w:rsidRDefault="00A42975" w:rsidP="006225F9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5. Adım Al - Sek</w:t>
            </w:r>
          </w:p>
          <w:p w:rsidR="00A42975" w:rsidRPr="00523A61" w:rsidRDefault="00A42975" w:rsidP="006225F9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 xml:space="preserve">6. </w:t>
            </w:r>
            <w:proofErr w:type="spellStart"/>
            <w:r w:rsidRPr="00281C2F">
              <w:rPr>
                <w:rFonts w:ascii="Tahoma" w:hAnsi="Tahoma" w:cs="Tahoma"/>
                <w:sz w:val="16"/>
                <w:szCs w:val="16"/>
              </w:rPr>
              <w:t>Galop</w:t>
            </w:r>
            <w:proofErr w:type="spellEnd"/>
            <w:r w:rsidRPr="00281C2F">
              <w:rPr>
                <w:rFonts w:ascii="Tahoma" w:hAnsi="Tahoma" w:cs="Tahoma"/>
                <w:sz w:val="16"/>
                <w:szCs w:val="16"/>
              </w:rPr>
              <w:t xml:space="preserve"> - Kayma</w:t>
            </w:r>
          </w:p>
        </w:tc>
        <w:tc>
          <w:tcPr>
            <w:tcW w:w="1560" w:type="dxa"/>
            <w:vMerge w:val="restart"/>
            <w:vAlign w:val="center"/>
          </w:tcPr>
          <w:p w:rsidR="00A42975" w:rsidRPr="00EB45D5" w:rsidRDefault="00A42975" w:rsidP="00A429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42975" w:rsidRPr="00EB45D5" w:rsidRDefault="00A42975" w:rsidP="00A429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A42975" w:rsidRPr="00EB45D5" w:rsidRDefault="00A42975" w:rsidP="00A429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A42975" w:rsidRPr="00EB45D5" w:rsidRDefault="00A42975" w:rsidP="00A429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A42975" w:rsidRPr="00EB45D5" w:rsidRDefault="00A42975" w:rsidP="00A429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A42975" w:rsidRPr="00EB45D5" w:rsidRDefault="00A42975" w:rsidP="00A429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A42975" w:rsidRPr="00EB45D5" w:rsidRDefault="00A42975" w:rsidP="00A429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:rsidR="00A42975" w:rsidRPr="00523A61" w:rsidRDefault="00A42975" w:rsidP="00A429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A42975" w:rsidRPr="00523A61" w:rsidRDefault="00A42975" w:rsidP="00A429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</w:tcPr>
          <w:p w:rsidR="00A42975" w:rsidRPr="00DE52E8" w:rsidRDefault="00A42975" w:rsidP="006225F9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 xml:space="preserve">Tüm </w:t>
            </w:r>
            <w:proofErr w:type="spellStart"/>
            <w:r w:rsidRPr="00DE52E8">
              <w:rPr>
                <w:rFonts w:ascii="Tahoma" w:hAnsi="Tahoma" w:cs="Tahoma"/>
                <w:sz w:val="16"/>
                <w:szCs w:val="16"/>
              </w:rPr>
              <w:t>FEK’lerin</w:t>
            </w:r>
            <w:proofErr w:type="spellEnd"/>
            <w:r w:rsidRPr="00DE52E8">
              <w:rPr>
                <w:rFonts w:ascii="Tahoma" w:hAnsi="Tahoma" w:cs="Tahoma"/>
                <w:sz w:val="16"/>
                <w:szCs w:val="16"/>
              </w:rPr>
              <w:t xml:space="preserve"> “Öğrenme Anahtarı” bölümlerinden yararlanılabilir.</w:t>
            </w:r>
          </w:p>
          <w:p w:rsidR="00A42975" w:rsidRPr="00523A61" w:rsidRDefault="00A42975" w:rsidP="006225F9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</w:tcPr>
          <w:p w:rsidR="00A42975" w:rsidRPr="006812D8" w:rsidRDefault="00A42975" w:rsidP="006225F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42975" w:rsidRPr="006812D8" w:rsidRDefault="00A42975" w:rsidP="006225F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42975" w:rsidRPr="00523A61" w:rsidRDefault="00A42975" w:rsidP="006225F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A42975" w:rsidRPr="00C2667D" w:rsidTr="00A42975">
        <w:trPr>
          <w:trHeight w:val="1406"/>
        </w:trPr>
        <w:tc>
          <w:tcPr>
            <w:tcW w:w="1555" w:type="dxa"/>
            <w:vAlign w:val="center"/>
          </w:tcPr>
          <w:p w:rsidR="00A42975" w:rsidRPr="008B1655" w:rsidRDefault="00A42975" w:rsidP="00A42975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8B1655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(14.HAFTA)</w:t>
            </w:r>
          </w:p>
          <w:p w:rsidR="00A42975" w:rsidRDefault="00A42975" w:rsidP="00A429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15-19 ARALIK</w:t>
            </w:r>
          </w:p>
        </w:tc>
        <w:tc>
          <w:tcPr>
            <w:tcW w:w="425" w:type="dxa"/>
            <w:textDirection w:val="btLr"/>
          </w:tcPr>
          <w:p w:rsidR="00A42975" w:rsidRDefault="00A42975" w:rsidP="006225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984" w:type="dxa"/>
          </w:tcPr>
          <w:p w:rsidR="00A42975" w:rsidRPr="006812D8" w:rsidRDefault="00A42975" w:rsidP="006225F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A42975" w:rsidRDefault="00A42975" w:rsidP="006225F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2975" w:rsidRPr="00523A61" w:rsidRDefault="00A42975" w:rsidP="006225F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2268" w:type="dxa"/>
          </w:tcPr>
          <w:p w:rsidR="00A42975" w:rsidRPr="00523A61" w:rsidRDefault="00A42975" w:rsidP="006225F9">
            <w:pPr>
              <w:rPr>
                <w:rFonts w:ascii="Tahoma" w:hAnsi="Tahoma" w:cs="Tahoma"/>
                <w:sz w:val="16"/>
                <w:szCs w:val="16"/>
              </w:rPr>
            </w:pPr>
            <w:r w:rsidRPr="00304B48">
              <w:rPr>
                <w:rFonts w:ascii="Tahoma" w:hAnsi="Tahoma" w:cs="Tahoma"/>
                <w:sz w:val="16"/>
                <w:szCs w:val="16"/>
              </w:rPr>
              <w:t>BO.4.1.3.1. Çeşitli stratejileri ve taktikleri kullanarak oyunlar tasarlar.</w:t>
            </w:r>
          </w:p>
        </w:tc>
        <w:tc>
          <w:tcPr>
            <w:tcW w:w="2268" w:type="dxa"/>
          </w:tcPr>
          <w:p w:rsidR="00A42975" w:rsidRDefault="00A42975" w:rsidP="006225F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A42975" w:rsidRPr="006F379D" w:rsidRDefault="00A42975" w:rsidP="006225F9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:rsidR="00A42975" w:rsidRPr="006F379D" w:rsidRDefault="00A42975" w:rsidP="006225F9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:rsidR="00A42975" w:rsidRPr="00523A61" w:rsidRDefault="00A42975" w:rsidP="006225F9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/>
          </w:tcPr>
          <w:p w:rsidR="00A42975" w:rsidRPr="00523A61" w:rsidRDefault="00A42975" w:rsidP="006225F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</w:tcPr>
          <w:p w:rsidR="00A42975" w:rsidRPr="00523A61" w:rsidRDefault="00A42975" w:rsidP="006225F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</w:tcPr>
          <w:p w:rsidR="00A42975" w:rsidRPr="00523A61" w:rsidRDefault="00A42975" w:rsidP="006225F9">
            <w:pPr>
              <w:rPr>
                <w:rFonts w:ascii="Tahoma" w:hAnsi="Tahoma" w:cs="Tahoma"/>
                <w:sz w:val="16"/>
                <w:szCs w:val="16"/>
              </w:rPr>
            </w:pPr>
            <w:r w:rsidRPr="00304B48">
              <w:rPr>
                <w:rFonts w:ascii="Tahoma" w:hAnsi="Tahoma" w:cs="Tahoma"/>
                <w:sz w:val="16"/>
                <w:szCs w:val="16"/>
              </w:rPr>
              <w:t xml:space="preserve">“Birleştirilmiş Hareketler” </w:t>
            </w:r>
            <w:proofErr w:type="spellStart"/>
            <w:r w:rsidRPr="00304B48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304B48">
              <w:rPr>
                <w:rFonts w:ascii="Tahoma" w:hAnsi="Tahoma" w:cs="Tahoma"/>
                <w:sz w:val="16"/>
                <w:szCs w:val="16"/>
              </w:rPr>
              <w:t xml:space="preserve"> (sarı 27-33 arasındaki kartlar) etkinliklerden yararlanılabilir.</w:t>
            </w:r>
          </w:p>
        </w:tc>
        <w:tc>
          <w:tcPr>
            <w:tcW w:w="1809" w:type="dxa"/>
          </w:tcPr>
          <w:p w:rsidR="00A42975" w:rsidRPr="006812D8" w:rsidRDefault="00A42975" w:rsidP="006225F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42975" w:rsidRPr="006812D8" w:rsidRDefault="00A42975" w:rsidP="006225F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42975" w:rsidRPr="00523A61" w:rsidRDefault="00A42975" w:rsidP="006225F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A42975" w:rsidRPr="00C2667D" w:rsidTr="00A42975">
        <w:trPr>
          <w:trHeight w:val="1398"/>
        </w:trPr>
        <w:tc>
          <w:tcPr>
            <w:tcW w:w="1555" w:type="dxa"/>
            <w:vAlign w:val="center"/>
          </w:tcPr>
          <w:p w:rsidR="00A42975" w:rsidRPr="008B1655" w:rsidRDefault="00A42975" w:rsidP="00A42975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8B1655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(15.HAFTA)</w:t>
            </w:r>
          </w:p>
          <w:p w:rsidR="00A42975" w:rsidRDefault="00A42975" w:rsidP="00A429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22-26 ARALIK</w:t>
            </w:r>
          </w:p>
        </w:tc>
        <w:tc>
          <w:tcPr>
            <w:tcW w:w="425" w:type="dxa"/>
            <w:textDirection w:val="btLr"/>
          </w:tcPr>
          <w:p w:rsidR="00A42975" w:rsidRDefault="00A42975" w:rsidP="006225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984" w:type="dxa"/>
          </w:tcPr>
          <w:p w:rsidR="00A42975" w:rsidRPr="006812D8" w:rsidRDefault="00A42975" w:rsidP="006225F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A42975" w:rsidRDefault="00A42975" w:rsidP="006225F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2975" w:rsidRPr="00523A61" w:rsidRDefault="00A42975" w:rsidP="006225F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2268" w:type="dxa"/>
          </w:tcPr>
          <w:p w:rsidR="00A42975" w:rsidRPr="00523A61" w:rsidRDefault="00A42975" w:rsidP="006225F9">
            <w:pPr>
              <w:rPr>
                <w:rFonts w:ascii="Tahoma" w:hAnsi="Tahoma" w:cs="Tahoma"/>
                <w:sz w:val="16"/>
                <w:szCs w:val="16"/>
              </w:rPr>
            </w:pPr>
            <w:r w:rsidRPr="00304B48">
              <w:rPr>
                <w:rFonts w:ascii="Tahoma" w:hAnsi="Tahoma" w:cs="Tahoma"/>
                <w:sz w:val="16"/>
                <w:szCs w:val="16"/>
              </w:rPr>
              <w:t>BO.4.1.3.1. Çeşitli stratejileri ve taktikleri kullanarak oyunlar tasarlar.</w:t>
            </w:r>
          </w:p>
        </w:tc>
        <w:tc>
          <w:tcPr>
            <w:tcW w:w="2268" w:type="dxa"/>
          </w:tcPr>
          <w:p w:rsidR="00A42975" w:rsidRDefault="00A42975" w:rsidP="006225F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A42975" w:rsidRPr="006F379D" w:rsidRDefault="00A42975" w:rsidP="006225F9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:rsidR="00A42975" w:rsidRPr="006F379D" w:rsidRDefault="00A42975" w:rsidP="006225F9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  <w:p w:rsidR="00A42975" w:rsidRPr="006F379D" w:rsidRDefault="00A42975" w:rsidP="006225F9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:rsidR="00A42975" w:rsidRDefault="00A42975" w:rsidP="006225F9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</w:tc>
        <w:tc>
          <w:tcPr>
            <w:tcW w:w="1560" w:type="dxa"/>
            <w:vMerge/>
          </w:tcPr>
          <w:p w:rsidR="00A42975" w:rsidRPr="00523A61" w:rsidRDefault="00A42975" w:rsidP="006225F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</w:tcPr>
          <w:p w:rsidR="00A42975" w:rsidRPr="00523A61" w:rsidRDefault="00A42975" w:rsidP="006225F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</w:tcPr>
          <w:p w:rsidR="00A42975" w:rsidRPr="00D77AE1" w:rsidRDefault="00A42975" w:rsidP="006225F9">
            <w:pPr>
              <w:rPr>
                <w:rFonts w:ascii="Tahoma" w:hAnsi="Tahoma" w:cs="Tahoma"/>
                <w:sz w:val="16"/>
                <w:szCs w:val="16"/>
              </w:rPr>
            </w:pPr>
            <w:r w:rsidRPr="00304B48">
              <w:rPr>
                <w:rFonts w:ascii="Tahoma" w:hAnsi="Tahoma" w:cs="Tahoma"/>
                <w:sz w:val="16"/>
                <w:szCs w:val="16"/>
              </w:rPr>
              <w:t xml:space="preserve">“Birleştirilmiş Hareketler” </w:t>
            </w:r>
            <w:proofErr w:type="spellStart"/>
            <w:r w:rsidRPr="00304B48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304B48">
              <w:rPr>
                <w:rFonts w:ascii="Tahoma" w:hAnsi="Tahoma" w:cs="Tahoma"/>
                <w:sz w:val="16"/>
                <w:szCs w:val="16"/>
              </w:rPr>
              <w:t xml:space="preserve"> (sarı 27-33 arasındaki kartlar) etkinliklerden yararlanılabilir.</w:t>
            </w:r>
          </w:p>
        </w:tc>
        <w:tc>
          <w:tcPr>
            <w:tcW w:w="1809" w:type="dxa"/>
          </w:tcPr>
          <w:p w:rsidR="00A42975" w:rsidRPr="006812D8" w:rsidRDefault="00A42975" w:rsidP="006225F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42975" w:rsidRPr="006812D8" w:rsidRDefault="00A42975" w:rsidP="006225F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42975" w:rsidRPr="00523A61" w:rsidRDefault="00A42975" w:rsidP="006225F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A42975" w:rsidRPr="00C2667D" w:rsidTr="00A42975">
        <w:tblPrEx>
          <w:jc w:val="center"/>
          <w:tblLook w:val="0420"/>
        </w:tblPrEx>
        <w:trPr>
          <w:trHeight w:val="1804"/>
          <w:tblHeader/>
          <w:jc w:val="center"/>
        </w:trPr>
        <w:tc>
          <w:tcPr>
            <w:tcW w:w="1555" w:type="dxa"/>
            <w:vAlign w:val="center"/>
          </w:tcPr>
          <w:p w:rsidR="00A42975" w:rsidRPr="008B1655" w:rsidRDefault="00A42975" w:rsidP="00A42975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8B1655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(16.HAFTA)</w:t>
            </w:r>
          </w:p>
          <w:p w:rsidR="00A42975" w:rsidRDefault="00A42975" w:rsidP="00A429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ARALIK                   02 OCAK</w:t>
            </w:r>
          </w:p>
        </w:tc>
        <w:tc>
          <w:tcPr>
            <w:tcW w:w="425" w:type="dxa"/>
            <w:textDirection w:val="btLr"/>
            <w:vAlign w:val="center"/>
          </w:tcPr>
          <w:p w:rsidR="00A42975" w:rsidRDefault="00A42975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984" w:type="dxa"/>
            <w:vAlign w:val="center"/>
          </w:tcPr>
          <w:p w:rsidR="00A42975" w:rsidRPr="006812D8" w:rsidRDefault="00A42975" w:rsidP="00BE5F8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A42975" w:rsidRDefault="00A42975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2975" w:rsidRPr="00523A61" w:rsidRDefault="00A42975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2268" w:type="dxa"/>
            <w:vAlign w:val="center"/>
          </w:tcPr>
          <w:p w:rsidR="00A42975" w:rsidRPr="00523A61" w:rsidRDefault="00A42975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BO.4.1.3.2. Çeşitli stratejileri ve taktikleri kullanarak tasarladığı oyunları arkadaşlarıyla oynar.</w:t>
            </w:r>
          </w:p>
        </w:tc>
        <w:tc>
          <w:tcPr>
            <w:tcW w:w="2268" w:type="dxa"/>
            <w:vAlign w:val="center"/>
          </w:tcPr>
          <w:p w:rsidR="00A42975" w:rsidRDefault="00A42975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A42975" w:rsidRPr="006F379D" w:rsidRDefault="00A42975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24. Top Sürme</w:t>
            </w:r>
          </w:p>
          <w:p w:rsidR="00A42975" w:rsidRPr="006F379D" w:rsidRDefault="00A42975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  <w:p w:rsidR="00A42975" w:rsidRPr="00523A61" w:rsidRDefault="00A42975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26. Uzun Saplı Araçla Vurma</w:t>
            </w:r>
          </w:p>
        </w:tc>
        <w:tc>
          <w:tcPr>
            <w:tcW w:w="1560" w:type="dxa"/>
            <w:vMerge/>
            <w:vAlign w:val="center"/>
          </w:tcPr>
          <w:p w:rsidR="00A42975" w:rsidRPr="00523A61" w:rsidRDefault="00A42975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42975" w:rsidRPr="00523A61" w:rsidRDefault="00A42975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42975" w:rsidRPr="00461BE1" w:rsidRDefault="00A42975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 xml:space="preserve">Tüm </w:t>
            </w:r>
            <w:proofErr w:type="spellStart"/>
            <w:r w:rsidRPr="00461BE1">
              <w:rPr>
                <w:rFonts w:ascii="Tahoma" w:hAnsi="Tahoma" w:cs="Tahoma"/>
                <w:sz w:val="16"/>
                <w:szCs w:val="16"/>
              </w:rPr>
              <w:t>FEK’lerden</w:t>
            </w:r>
            <w:proofErr w:type="spellEnd"/>
            <w:r w:rsidRPr="00461BE1">
              <w:rPr>
                <w:rFonts w:ascii="Tahoma" w:hAnsi="Tahoma" w:cs="Tahoma"/>
                <w:sz w:val="16"/>
                <w:szCs w:val="16"/>
              </w:rPr>
              <w:t xml:space="preserve"> yararlanılabilir.</w:t>
            </w:r>
          </w:p>
          <w:p w:rsidR="00A42975" w:rsidRPr="00523A61" w:rsidRDefault="00A42975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A42975" w:rsidRPr="006812D8" w:rsidRDefault="00A42975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42975" w:rsidRPr="006812D8" w:rsidRDefault="00A42975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42975" w:rsidRPr="00523A61" w:rsidRDefault="00A42975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A42975" w:rsidRPr="00C2667D" w:rsidTr="00A42975">
        <w:tblPrEx>
          <w:jc w:val="center"/>
          <w:tblLook w:val="0420"/>
        </w:tblPrEx>
        <w:trPr>
          <w:trHeight w:val="1568"/>
          <w:tblHeader/>
          <w:jc w:val="center"/>
        </w:trPr>
        <w:tc>
          <w:tcPr>
            <w:tcW w:w="1555" w:type="dxa"/>
            <w:vAlign w:val="center"/>
          </w:tcPr>
          <w:p w:rsidR="00A42975" w:rsidRDefault="00A42975" w:rsidP="00A429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524751328"/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8B1655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(17.HAFTA)</w:t>
            </w:r>
          </w:p>
          <w:p w:rsidR="00A42975" w:rsidRDefault="00A42975" w:rsidP="00A429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05-09 OCAK</w:t>
            </w:r>
          </w:p>
        </w:tc>
        <w:tc>
          <w:tcPr>
            <w:tcW w:w="425" w:type="dxa"/>
            <w:textDirection w:val="btLr"/>
            <w:vAlign w:val="center"/>
          </w:tcPr>
          <w:p w:rsidR="00A42975" w:rsidRDefault="00A42975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984" w:type="dxa"/>
            <w:vAlign w:val="center"/>
          </w:tcPr>
          <w:p w:rsidR="00A42975" w:rsidRPr="006812D8" w:rsidRDefault="00A42975" w:rsidP="00BE5F8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A42975" w:rsidRDefault="00A42975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2975" w:rsidRPr="00523A61" w:rsidRDefault="00A42975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Düzenli Fiziksel Etkinlik</w:t>
            </w:r>
          </w:p>
        </w:tc>
        <w:tc>
          <w:tcPr>
            <w:tcW w:w="2268" w:type="dxa"/>
            <w:vAlign w:val="center"/>
          </w:tcPr>
          <w:p w:rsidR="00A42975" w:rsidRPr="00523A61" w:rsidRDefault="00A42975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BO.4.2.1.1. Okul dışında oyun ve fiziki etkinliklere düzenli olarak katılır.</w:t>
            </w:r>
          </w:p>
        </w:tc>
        <w:tc>
          <w:tcPr>
            <w:tcW w:w="2268" w:type="dxa"/>
            <w:vAlign w:val="center"/>
          </w:tcPr>
          <w:p w:rsidR="00A42975" w:rsidRDefault="00A42975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A42975" w:rsidRPr="006F379D" w:rsidRDefault="00A42975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:rsidR="00A42975" w:rsidRPr="006F379D" w:rsidRDefault="00A42975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:rsidR="00A42975" w:rsidRPr="006F379D" w:rsidRDefault="00A42975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:rsidR="00A42975" w:rsidRPr="00523A61" w:rsidRDefault="00A42975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  <w:tc>
          <w:tcPr>
            <w:tcW w:w="1560" w:type="dxa"/>
            <w:vMerge/>
            <w:vAlign w:val="center"/>
          </w:tcPr>
          <w:p w:rsidR="00A42975" w:rsidRPr="00523A61" w:rsidRDefault="00A42975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42975" w:rsidRPr="00523A61" w:rsidRDefault="00A42975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42975" w:rsidRPr="00461BE1" w:rsidRDefault="00A42975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 xml:space="preserve">“Etkin Katılım-Açık Alan Oyunları” </w:t>
            </w:r>
            <w:proofErr w:type="spellStart"/>
            <w:r w:rsidRPr="00461BE1">
              <w:rPr>
                <w:rFonts w:ascii="Tahoma" w:hAnsi="Tahoma" w:cs="Tahoma"/>
                <w:sz w:val="16"/>
                <w:szCs w:val="16"/>
              </w:rPr>
              <w:t>FEK’lerinden</w:t>
            </w:r>
            <w:proofErr w:type="spellEnd"/>
            <w:r w:rsidRPr="00461BE1">
              <w:rPr>
                <w:rFonts w:ascii="Tahoma" w:hAnsi="Tahoma" w:cs="Tahoma"/>
                <w:sz w:val="16"/>
                <w:szCs w:val="16"/>
              </w:rPr>
              <w:t xml:space="preserve"> yararlanılabilir.</w:t>
            </w:r>
          </w:p>
          <w:p w:rsidR="00A42975" w:rsidRPr="00523A61" w:rsidRDefault="00A42975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A42975" w:rsidRPr="006812D8" w:rsidRDefault="00A42975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42975" w:rsidRPr="006812D8" w:rsidRDefault="00A42975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42975" w:rsidRPr="00523A61" w:rsidRDefault="00A42975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A42975" w:rsidRPr="00C2667D" w:rsidTr="00A42975">
        <w:tblPrEx>
          <w:jc w:val="center"/>
          <w:tblLook w:val="0420"/>
        </w:tblPrEx>
        <w:trPr>
          <w:trHeight w:val="1548"/>
          <w:tblHeader/>
          <w:jc w:val="center"/>
        </w:trPr>
        <w:tc>
          <w:tcPr>
            <w:tcW w:w="1555" w:type="dxa"/>
            <w:vAlign w:val="center"/>
          </w:tcPr>
          <w:p w:rsidR="00A42975" w:rsidRPr="008B1655" w:rsidRDefault="00A42975" w:rsidP="00A42975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8B1655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 (18.HAFTA)</w:t>
            </w:r>
          </w:p>
          <w:p w:rsidR="00A42975" w:rsidRDefault="00A42975" w:rsidP="00A429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12-16 OCAK</w:t>
            </w:r>
          </w:p>
        </w:tc>
        <w:tc>
          <w:tcPr>
            <w:tcW w:w="425" w:type="dxa"/>
            <w:textDirection w:val="btLr"/>
            <w:vAlign w:val="center"/>
          </w:tcPr>
          <w:p w:rsidR="00A42975" w:rsidRDefault="00A42975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984" w:type="dxa"/>
            <w:vAlign w:val="center"/>
          </w:tcPr>
          <w:p w:rsidR="00A42975" w:rsidRPr="006812D8" w:rsidRDefault="00A42975" w:rsidP="00BE5F8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A42975" w:rsidRDefault="00A42975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A42975" w:rsidRPr="00523A61" w:rsidRDefault="00A42975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Düzenli Fiziksel Etkinlik</w:t>
            </w:r>
          </w:p>
        </w:tc>
        <w:tc>
          <w:tcPr>
            <w:tcW w:w="2268" w:type="dxa"/>
            <w:vAlign w:val="center"/>
          </w:tcPr>
          <w:p w:rsidR="00A42975" w:rsidRPr="00D77AE1" w:rsidRDefault="00A42975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 xml:space="preserve">BO.4.2.1.2. Fiziksel uygunluğunu geliştirmek için hazırladığı programları </w:t>
            </w:r>
            <w:r>
              <w:rPr>
                <w:rFonts w:ascii="Tahoma" w:hAnsi="Tahoma" w:cs="Tahoma"/>
                <w:sz w:val="16"/>
                <w:szCs w:val="16"/>
              </w:rPr>
              <w:t>tasarlar.</w:t>
            </w:r>
          </w:p>
        </w:tc>
        <w:tc>
          <w:tcPr>
            <w:tcW w:w="2268" w:type="dxa"/>
            <w:vAlign w:val="center"/>
          </w:tcPr>
          <w:p w:rsidR="00A42975" w:rsidRDefault="00A42975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A42975" w:rsidRPr="006F379D" w:rsidRDefault="00A42975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:rsidR="00A42975" w:rsidRPr="006F379D" w:rsidRDefault="00A42975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:rsidR="00A42975" w:rsidRPr="006F379D" w:rsidRDefault="00A42975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:rsidR="00A42975" w:rsidRDefault="00A42975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  <w:tc>
          <w:tcPr>
            <w:tcW w:w="1560" w:type="dxa"/>
            <w:vMerge/>
            <w:vAlign w:val="center"/>
          </w:tcPr>
          <w:p w:rsidR="00A42975" w:rsidRPr="00523A61" w:rsidRDefault="00A42975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42975" w:rsidRPr="00523A61" w:rsidRDefault="00A42975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42975" w:rsidRPr="00D77AE1" w:rsidRDefault="00A42975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A42975" w:rsidRPr="006812D8" w:rsidRDefault="00A42975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A42975" w:rsidRPr="006812D8" w:rsidRDefault="00A42975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A42975" w:rsidRPr="00523A61" w:rsidRDefault="00A42975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2"/>
    </w:tbl>
    <w:p w:rsidR="00281A6C" w:rsidRDefault="00281A6C" w:rsidP="00F44024">
      <w:pPr>
        <w:jc w:val="center"/>
        <w:rPr>
          <w:rFonts w:ascii="Tahoma" w:hAnsi="Tahoma" w:cs="Tahoma"/>
          <w:b/>
          <w:bCs/>
          <w:color w:val="FF0000"/>
          <w:sz w:val="40"/>
          <w:szCs w:val="40"/>
        </w:rPr>
      </w:pPr>
    </w:p>
    <w:p w:rsidR="00281A6C" w:rsidRPr="00314338" w:rsidRDefault="00F44024" w:rsidP="00F44024">
      <w:pPr>
        <w:jc w:val="center"/>
        <w:rPr>
          <w:rFonts w:ascii="Tahoma" w:hAnsi="Tahoma" w:cs="Tahoma"/>
          <w:b/>
          <w:bCs/>
          <w:color w:val="FF0000"/>
          <w:sz w:val="40"/>
          <w:szCs w:val="40"/>
        </w:rPr>
      </w:pPr>
      <w:r w:rsidRPr="00314338">
        <w:rPr>
          <w:rFonts w:ascii="Tahoma" w:hAnsi="Tahoma" w:cs="Tahoma"/>
          <w:b/>
          <w:bCs/>
          <w:color w:val="FF0000"/>
          <w:sz w:val="40"/>
          <w:szCs w:val="40"/>
        </w:rPr>
        <w:t>YARIYIL TATİLİ</w:t>
      </w: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1555"/>
        <w:gridCol w:w="425"/>
        <w:gridCol w:w="1984"/>
        <w:gridCol w:w="2268"/>
        <w:gridCol w:w="2268"/>
        <w:gridCol w:w="1560"/>
        <w:gridCol w:w="1564"/>
        <w:gridCol w:w="2268"/>
        <w:gridCol w:w="1809"/>
      </w:tblGrid>
      <w:tr w:rsidR="00247FF6" w:rsidRPr="00C2667D" w:rsidTr="008B1655">
        <w:trPr>
          <w:trHeight w:val="1462"/>
          <w:tblHeader/>
          <w:jc w:val="center"/>
        </w:trPr>
        <w:tc>
          <w:tcPr>
            <w:tcW w:w="1555" w:type="dxa"/>
            <w:vAlign w:val="center"/>
          </w:tcPr>
          <w:p w:rsidR="00247FF6" w:rsidRPr="008B1655" w:rsidRDefault="00247FF6" w:rsidP="008B1655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8B1655">
              <w:rPr>
                <w:rFonts w:ascii="Tahoma" w:hAnsi="Tahoma" w:cs="Tahoma"/>
                <w:b/>
                <w:color w:val="FF0000"/>
                <w:sz w:val="16"/>
                <w:szCs w:val="16"/>
              </w:rPr>
              <w:lastRenderedPageBreak/>
              <w:t xml:space="preserve"> (19.HAFTA)</w:t>
            </w:r>
          </w:p>
          <w:p w:rsidR="00247FF6" w:rsidRDefault="00247FF6" w:rsidP="008B165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02-06 ŞUBAT</w:t>
            </w:r>
          </w:p>
        </w:tc>
        <w:tc>
          <w:tcPr>
            <w:tcW w:w="425" w:type="dxa"/>
            <w:textDirection w:val="btLr"/>
            <w:vAlign w:val="center"/>
          </w:tcPr>
          <w:p w:rsidR="00247FF6" w:rsidRDefault="00247FF6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984" w:type="dxa"/>
            <w:vAlign w:val="center"/>
          </w:tcPr>
          <w:p w:rsidR="00247FF6" w:rsidRPr="006812D8" w:rsidRDefault="00247FF6" w:rsidP="00BE5F8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47FF6" w:rsidRDefault="00247FF6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47FF6" w:rsidRPr="00523A61" w:rsidRDefault="00247FF6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2268" w:type="dxa"/>
            <w:vAlign w:val="center"/>
          </w:tcPr>
          <w:p w:rsidR="00247FF6" w:rsidRPr="00523A61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BO.4.2.2.1. Fiziksel uygunluğunu geliştirecek uygun programlar tasarlar.</w:t>
            </w:r>
          </w:p>
        </w:tc>
        <w:tc>
          <w:tcPr>
            <w:tcW w:w="2268" w:type="dxa"/>
            <w:vAlign w:val="center"/>
          </w:tcPr>
          <w:p w:rsidR="00247FF6" w:rsidRPr="006F379D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247FF6" w:rsidRPr="006F379D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:rsidR="00247FF6" w:rsidRPr="006F379D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:rsidR="00247FF6" w:rsidRPr="006F379D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:rsidR="00247FF6" w:rsidRPr="00523A61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  <w:tc>
          <w:tcPr>
            <w:tcW w:w="1560" w:type="dxa"/>
            <w:vMerge w:val="restart"/>
            <w:vAlign w:val="center"/>
          </w:tcPr>
          <w:p w:rsidR="00247FF6" w:rsidRPr="00EB45D5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247FF6" w:rsidRPr="00EB45D5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247FF6" w:rsidRPr="00EB45D5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247FF6" w:rsidRPr="00EB45D5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247FF6" w:rsidRPr="00EB45D5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247FF6" w:rsidRPr="00EB45D5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247FF6" w:rsidRPr="00EB45D5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:rsidR="00247FF6" w:rsidRPr="00523A61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247FF6" w:rsidRPr="00523A61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247FF6" w:rsidRPr="00461BE1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Öğrencilere fiziksel uygunluklarını geliştirecek orta ve yüksek şiddetli fiziki etkinlik için haftalık etkinlik</w:t>
            </w:r>
          </w:p>
          <w:p w:rsidR="00247FF6" w:rsidRPr="00461BE1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sıklığı, şiddeti, süresi ve etkinlik tipinin ele alındığı basit programlar hazırlatılmalıdır.</w:t>
            </w:r>
          </w:p>
          <w:p w:rsidR="00247FF6" w:rsidRPr="00523A61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47FF6" w:rsidRPr="006812D8" w:rsidRDefault="00247FF6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47FF6" w:rsidRPr="006812D8" w:rsidRDefault="00247FF6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47FF6" w:rsidRPr="00523A61" w:rsidRDefault="00247FF6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47FF6" w:rsidRPr="00C2667D" w:rsidTr="008B1655">
        <w:trPr>
          <w:trHeight w:val="1362"/>
          <w:tblHeader/>
          <w:jc w:val="center"/>
        </w:trPr>
        <w:tc>
          <w:tcPr>
            <w:tcW w:w="1555" w:type="dxa"/>
            <w:vAlign w:val="center"/>
          </w:tcPr>
          <w:p w:rsidR="00247FF6" w:rsidRDefault="00247FF6" w:rsidP="008B165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B1655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 (20.HAFTA</w:t>
            </w:r>
            <w:r>
              <w:rPr>
                <w:rFonts w:ascii="Tahoma" w:hAnsi="Tahoma" w:cs="Tahoma"/>
                <w:b/>
                <w:sz w:val="16"/>
                <w:szCs w:val="16"/>
              </w:rPr>
              <w:t>)</w:t>
            </w:r>
          </w:p>
          <w:p w:rsidR="00247FF6" w:rsidRDefault="00247FF6" w:rsidP="008B165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09-13 ŞUBAT</w:t>
            </w:r>
          </w:p>
        </w:tc>
        <w:tc>
          <w:tcPr>
            <w:tcW w:w="425" w:type="dxa"/>
            <w:textDirection w:val="btLr"/>
            <w:vAlign w:val="center"/>
          </w:tcPr>
          <w:p w:rsidR="00247FF6" w:rsidRDefault="00247FF6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984" w:type="dxa"/>
            <w:vAlign w:val="center"/>
          </w:tcPr>
          <w:p w:rsidR="00247FF6" w:rsidRPr="006812D8" w:rsidRDefault="00247FF6" w:rsidP="00BE5F8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47FF6" w:rsidRDefault="00247FF6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47FF6" w:rsidRPr="00523A61" w:rsidRDefault="00247FF6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2268" w:type="dxa"/>
            <w:vAlign w:val="center"/>
          </w:tcPr>
          <w:p w:rsidR="00247FF6" w:rsidRPr="00523A61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BO.4.2.2.2. Sağlığını korumak için günlük ve haftalık beslenme listesi hazırlar.</w:t>
            </w:r>
          </w:p>
        </w:tc>
        <w:tc>
          <w:tcPr>
            <w:tcW w:w="2268" w:type="dxa"/>
            <w:vAlign w:val="center"/>
          </w:tcPr>
          <w:p w:rsidR="00247FF6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47FF6" w:rsidRPr="00523A61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Beslenme / Fiziksel Etkinlik</w:t>
            </w:r>
          </w:p>
        </w:tc>
        <w:tc>
          <w:tcPr>
            <w:tcW w:w="1560" w:type="dxa"/>
            <w:vMerge/>
            <w:vAlign w:val="center"/>
          </w:tcPr>
          <w:p w:rsidR="00247FF6" w:rsidRPr="00523A61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47FF6" w:rsidRPr="00523A61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47FF6" w:rsidRPr="00461BE1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 xml:space="preserve">“Beslenme Piramidi” sarı </w:t>
            </w:r>
            <w:proofErr w:type="spellStart"/>
            <w:r w:rsidRPr="00461BE1">
              <w:rPr>
                <w:rFonts w:ascii="Tahoma" w:hAnsi="Tahoma" w:cs="Tahoma"/>
                <w:sz w:val="16"/>
                <w:szCs w:val="16"/>
              </w:rPr>
              <w:t>FEK’inden</w:t>
            </w:r>
            <w:proofErr w:type="spellEnd"/>
            <w:r w:rsidRPr="00461BE1">
              <w:rPr>
                <w:rFonts w:ascii="Tahoma" w:hAnsi="Tahoma" w:cs="Tahoma"/>
                <w:sz w:val="16"/>
                <w:szCs w:val="16"/>
              </w:rPr>
              <w:t xml:space="preserve"> yararlanılabilir.</w:t>
            </w:r>
          </w:p>
          <w:p w:rsidR="00247FF6" w:rsidRPr="00523A61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47FF6" w:rsidRPr="006812D8" w:rsidRDefault="00247FF6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47FF6" w:rsidRPr="006812D8" w:rsidRDefault="00247FF6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47FF6" w:rsidRPr="00523A61" w:rsidRDefault="00247FF6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47FF6" w:rsidRPr="00C2667D" w:rsidTr="008B1655">
        <w:trPr>
          <w:trHeight w:val="1538"/>
          <w:tblHeader/>
          <w:jc w:val="center"/>
        </w:trPr>
        <w:tc>
          <w:tcPr>
            <w:tcW w:w="1555" w:type="dxa"/>
            <w:vAlign w:val="center"/>
          </w:tcPr>
          <w:p w:rsidR="00247FF6" w:rsidRPr="008B1655" w:rsidRDefault="00247FF6" w:rsidP="008B1655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8B1655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 (21.HAFTA)</w:t>
            </w:r>
          </w:p>
          <w:p w:rsidR="00247FF6" w:rsidRDefault="00247FF6" w:rsidP="008B165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16-20 ŞUBAT</w:t>
            </w:r>
          </w:p>
        </w:tc>
        <w:tc>
          <w:tcPr>
            <w:tcW w:w="425" w:type="dxa"/>
            <w:textDirection w:val="btLr"/>
            <w:vAlign w:val="center"/>
          </w:tcPr>
          <w:p w:rsidR="00247FF6" w:rsidRDefault="00247FF6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984" w:type="dxa"/>
            <w:vAlign w:val="center"/>
          </w:tcPr>
          <w:p w:rsidR="00247FF6" w:rsidRPr="006812D8" w:rsidRDefault="00247FF6" w:rsidP="00BE5F8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47FF6" w:rsidRDefault="00247FF6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47FF6" w:rsidRPr="00523A61" w:rsidRDefault="00247FF6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2268" w:type="dxa"/>
            <w:vAlign w:val="center"/>
          </w:tcPr>
          <w:p w:rsidR="00247FF6" w:rsidRPr="00D77AE1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BO.4.2.2.3. Oyun ve fiziki etkinliklere uygun spor kıyafetiyle katılır.</w:t>
            </w:r>
          </w:p>
        </w:tc>
        <w:tc>
          <w:tcPr>
            <w:tcW w:w="2268" w:type="dxa"/>
            <w:vAlign w:val="center"/>
          </w:tcPr>
          <w:p w:rsidR="00247FF6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47FF6" w:rsidRPr="006F379D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Sağlık Anlayışı I</w:t>
            </w:r>
          </w:p>
          <w:p w:rsidR="00247FF6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Sağlık Anlayışı II</w:t>
            </w:r>
          </w:p>
        </w:tc>
        <w:tc>
          <w:tcPr>
            <w:tcW w:w="1560" w:type="dxa"/>
            <w:vMerge/>
            <w:vAlign w:val="center"/>
          </w:tcPr>
          <w:p w:rsidR="00247FF6" w:rsidRPr="00523A61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47FF6" w:rsidRPr="00523A61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47FF6" w:rsidRPr="00D77AE1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:rsidR="00247FF6" w:rsidRPr="006812D8" w:rsidRDefault="00247FF6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47FF6" w:rsidRPr="006812D8" w:rsidRDefault="00247FF6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47FF6" w:rsidRPr="00523A61" w:rsidRDefault="00247FF6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47FF6" w:rsidRPr="00C2667D" w:rsidTr="008B1655">
        <w:trPr>
          <w:trHeight w:val="1426"/>
          <w:tblHeader/>
          <w:jc w:val="center"/>
        </w:trPr>
        <w:tc>
          <w:tcPr>
            <w:tcW w:w="1555" w:type="dxa"/>
            <w:vAlign w:val="center"/>
          </w:tcPr>
          <w:p w:rsidR="00247FF6" w:rsidRPr="008B1655" w:rsidRDefault="00247FF6" w:rsidP="008B1655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8B1655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 (22.HAFTA)</w:t>
            </w:r>
          </w:p>
          <w:p w:rsidR="00247FF6" w:rsidRDefault="00247FF6" w:rsidP="008B165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23-27 ŞUBAT</w:t>
            </w:r>
          </w:p>
        </w:tc>
        <w:tc>
          <w:tcPr>
            <w:tcW w:w="425" w:type="dxa"/>
            <w:textDirection w:val="btLr"/>
            <w:vAlign w:val="center"/>
          </w:tcPr>
          <w:p w:rsidR="00247FF6" w:rsidRDefault="00247FF6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984" w:type="dxa"/>
            <w:vAlign w:val="center"/>
          </w:tcPr>
          <w:p w:rsidR="00247FF6" w:rsidRPr="006812D8" w:rsidRDefault="00247FF6" w:rsidP="00BE5F8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47FF6" w:rsidRDefault="00247FF6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47FF6" w:rsidRPr="00523A61" w:rsidRDefault="00247FF6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2268" w:type="dxa"/>
            <w:vAlign w:val="center"/>
          </w:tcPr>
          <w:p w:rsidR="00247FF6" w:rsidRPr="00523A61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BO.4.2.2.4. Oyun ve fiziki etkinliklerde kendinin ve başkalarının güvenliğiyle ilgili sorumluluk alır.</w:t>
            </w:r>
          </w:p>
        </w:tc>
        <w:tc>
          <w:tcPr>
            <w:tcW w:w="2268" w:type="dxa"/>
            <w:vAlign w:val="center"/>
          </w:tcPr>
          <w:p w:rsidR="00247FF6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47FF6" w:rsidRPr="0031280B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  <w:p w:rsidR="00247FF6" w:rsidRPr="0031280B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16. Duruş - Oturuş</w:t>
            </w:r>
          </w:p>
          <w:p w:rsidR="00247FF6" w:rsidRPr="00523A61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17. İtme - Çekme</w:t>
            </w:r>
          </w:p>
        </w:tc>
        <w:tc>
          <w:tcPr>
            <w:tcW w:w="1560" w:type="dxa"/>
            <w:vMerge/>
            <w:vAlign w:val="center"/>
          </w:tcPr>
          <w:p w:rsidR="00247FF6" w:rsidRPr="00523A61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47FF6" w:rsidRPr="00523A61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47FF6" w:rsidRPr="00461BE1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 xml:space="preserve">Tüm </w:t>
            </w:r>
            <w:proofErr w:type="spellStart"/>
            <w:r w:rsidRPr="00461BE1">
              <w:rPr>
                <w:rFonts w:ascii="Tahoma" w:hAnsi="Tahoma" w:cs="Tahoma"/>
                <w:sz w:val="16"/>
                <w:szCs w:val="16"/>
              </w:rPr>
              <w:t>FEK’lerin</w:t>
            </w:r>
            <w:proofErr w:type="spellEnd"/>
            <w:r w:rsidRPr="00461BE1">
              <w:rPr>
                <w:rFonts w:ascii="Tahoma" w:hAnsi="Tahoma" w:cs="Tahoma"/>
                <w:sz w:val="16"/>
                <w:szCs w:val="16"/>
              </w:rPr>
              <w:t xml:space="preserve"> “Güvenlik ve Ekipman” bölümlerinden yararlanılabilir.</w:t>
            </w:r>
          </w:p>
          <w:p w:rsidR="00247FF6" w:rsidRPr="00523A61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47FF6" w:rsidRPr="006812D8" w:rsidRDefault="00247FF6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47FF6" w:rsidRPr="006812D8" w:rsidRDefault="00247FF6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47FF6" w:rsidRPr="00523A61" w:rsidRDefault="00247FF6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47FF6" w:rsidRPr="00C2667D" w:rsidTr="008B1655">
        <w:trPr>
          <w:trHeight w:val="1262"/>
          <w:tblHeader/>
          <w:jc w:val="center"/>
        </w:trPr>
        <w:tc>
          <w:tcPr>
            <w:tcW w:w="1555" w:type="dxa"/>
            <w:vAlign w:val="center"/>
          </w:tcPr>
          <w:p w:rsidR="00247FF6" w:rsidRPr="008B1655" w:rsidRDefault="00247FF6" w:rsidP="008B1655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8B1655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 (23.HAFTA)</w:t>
            </w:r>
          </w:p>
          <w:p w:rsidR="00247FF6" w:rsidRDefault="00247FF6" w:rsidP="008B165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02-06 MART</w:t>
            </w:r>
          </w:p>
        </w:tc>
        <w:tc>
          <w:tcPr>
            <w:tcW w:w="425" w:type="dxa"/>
            <w:textDirection w:val="btLr"/>
            <w:vAlign w:val="center"/>
          </w:tcPr>
          <w:p w:rsidR="00247FF6" w:rsidRDefault="00247FF6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984" w:type="dxa"/>
            <w:vAlign w:val="center"/>
          </w:tcPr>
          <w:p w:rsidR="00247FF6" w:rsidRPr="006812D8" w:rsidRDefault="00247FF6" w:rsidP="00BE5F8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47FF6" w:rsidRDefault="00247FF6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47FF6" w:rsidRPr="00523A61" w:rsidRDefault="00247FF6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2268" w:type="dxa"/>
            <w:vAlign w:val="center"/>
          </w:tcPr>
          <w:p w:rsidR="00247FF6" w:rsidRPr="00D77AE1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BO.4.2.2.5. Oyun ve fiziki etkinliklerde zamanını etkili kullanır.</w:t>
            </w:r>
          </w:p>
        </w:tc>
        <w:tc>
          <w:tcPr>
            <w:tcW w:w="2268" w:type="dxa"/>
            <w:vAlign w:val="center"/>
          </w:tcPr>
          <w:p w:rsidR="00247FF6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47FF6" w:rsidRPr="0031280B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24. Top Sürme</w:t>
            </w:r>
          </w:p>
          <w:p w:rsidR="00247FF6" w:rsidRPr="0031280B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  <w:p w:rsidR="00247FF6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26. Uzun Saplı Araçla Vurma</w:t>
            </w:r>
          </w:p>
        </w:tc>
        <w:tc>
          <w:tcPr>
            <w:tcW w:w="1560" w:type="dxa"/>
            <w:vMerge/>
            <w:vAlign w:val="center"/>
          </w:tcPr>
          <w:p w:rsidR="00247FF6" w:rsidRPr="00523A61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47FF6" w:rsidRPr="00523A61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47FF6" w:rsidRPr="00461BE1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 xml:space="preserve">Tüm </w:t>
            </w:r>
            <w:proofErr w:type="spellStart"/>
            <w:r w:rsidRPr="00461BE1">
              <w:rPr>
                <w:rFonts w:ascii="Tahoma" w:hAnsi="Tahoma" w:cs="Tahoma"/>
                <w:sz w:val="16"/>
                <w:szCs w:val="16"/>
              </w:rPr>
              <w:t>FEK’lerden</w:t>
            </w:r>
            <w:proofErr w:type="spellEnd"/>
            <w:r w:rsidRPr="00461BE1">
              <w:rPr>
                <w:rFonts w:ascii="Tahoma" w:hAnsi="Tahoma" w:cs="Tahoma"/>
                <w:sz w:val="16"/>
                <w:szCs w:val="16"/>
              </w:rPr>
              <w:t xml:space="preserve"> yararlanılabilir.</w:t>
            </w:r>
          </w:p>
          <w:p w:rsidR="00247FF6" w:rsidRPr="00D77AE1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47FF6" w:rsidRPr="006812D8" w:rsidRDefault="00247FF6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47FF6" w:rsidRPr="006812D8" w:rsidRDefault="00247FF6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47FF6" w:rsidRPr="00523A61" w:rsidRDefault="00247FF6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47FF6" w:rsidRPr="00C2667D" w:rsidTr="008B1655">
        <w:trPr>
          <w:trHeight w:val="1280"/>
          <w:tblHeader/>
          <w:jc w:val="center"/>
        </w:trPr>
        <w:tc>
          <w:tcPr>
            <w:tcW w:w="1555" w:type="dxa"/>
            <w:vAlign w:val="center"/>
          </w:tcPr>
          <w:p w:rsidR="00247FF6" w:rsidRPr="008B1655" w:rsidRDefault="00247FF6" w:rsidP="008B1655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8B1655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 (24.HAFTA)</w:t>
            </w:r>
          </w:p>
          <w:p w:rsidR="00247FF6" w:rsidRDefault="00247FF6" w:rsidP="008B165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09-13 MART</w:t>
            </w:r>
          </w:p>
        </w:tc>
        <w:tc>
          <w:tcPr>
            <w:tcW w:w="425" w:type="dxa"/>
            <w:textDirection w:val="btLr"/>
            <w:vAlign w:val="center"/>
          </w:tcPr>
          <w:p w:rsidR="00247FF6" w:rsidRDefault="00247FF6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984" w:type="dxa"/>
            <w:vAlign w:val="center"/>
          </w:tcPr>
          <w:p w:rsidR="00247FF6" w:rsidRPr="006812D8" w:rsidRDefault="00247FF6" w:rsidP="00BE5F8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47FF6" w:rsidRDefault="00247FF6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47FF6" w:rsidRPr="00523A61" w:rsidRDefault="00247FF6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2268" w:type="dxa"/>
            <w:vAlign w:val="center"/>
          </w:tcPr>
          <w:p w:rsidR="00247FF6" w:rsidRPr="00523A61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BO.4.2.2.6. Oyun ve fiziki etkinliklerde çevreye duyarlılık gösterir.</w:t>
            </w:r>
          </w:p>
        </w:tc>
        <w:tc>
          <w:tcPr>
            <w:tcW w:w="2268" w:type="dxa"/>
            <w:vAlign w:val="center"/>
          </w:tcPr>
          <w:p w:rsidR="00247FF6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247FF6" w:rsidRPr="006F379D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:rsidR="00247FF6" w:rsidRPr="006F379D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:rsidR="00247FF6" w:rsidRPr="006F379D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:rsidR="00247FF6" w:rsidRPr="00523A61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  <w:tc>
          <w:tcPr>
            <w:tcW w:w="1560" w:type="dxa"/>
            <w:vMerge/>
            <w:vAlign w:val="center"/>
          </w:tcPr>
          <w:p w:rsidR="00247FF6" w:rsidRPr="00523A61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47FF6" w:rsidRPr="00523A61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47FF6" w:rsidRPr="00461BE1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 xml:space="preserve">“Açık Alan Oyunları” (mor 2) </w:t>
            </w:r>
            <w:proofErr w:type="spellStart"/>
            <w:r w:rsidRPr="00461BE1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461BE1">
              <w:rPr>
                <w:rFonts w:ascii="Tahoma" w:hAnsi="Tahoma" w:cs="Tahoma"/>
                <w:sz w:val="16"/>
                <w:szCs w:val="16"/>
              </w:rPr>
              <w:t xml:space="preserve"> etkinlikler kullanılabilir.</w:t>
            </w:r>
          </w:p>
          <w:p w:rsidR="00247FF6" w:rsidRPr="00D77AE1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47FF6" w:rsidRPr="006812D8" w:rsidRDefault="00247FF6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47FF6" w:rsidRPr="006812D8" w:rsidRDefault="00247FF6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47FF6" w:rsidRPr="00523A61" w:rsidRDefault="00247FF6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8B1655" w:rsidRDefault="008B1655"/>
    <w:p w:rsidR="008B1655" w:rsidRDefault="008B1655" w:rsidP="008B1655">
      <w:pPr>
        <w:jc w:val="center"/>
      </w:pPr>
      <w:r w:rsidRPr="008E2358">
        <w:rPr>
          <w:rFonts w:ascii="Tahoma" w:hAnsi="Tahoma" w:cs="Tahoma"/>
          <w:color w:val="FF0000"/>
          <w:sz w:val="36"/>
          <w:szCs w:val="36"/>
        </w:rPr>
        <w:t>ARA TATİL</w:t>
      </w:r>
    </w:p>
    <w:tbl>
      <w:tblPr>
        <w:tblStyle w:val="TabloKlavuzu"/>
        <w:tblW w:w="15871" w:type="dxa"/>
        <w:jc w:val="center"/>
        <w:tblLayout w:type="fixed"/>
        <w:tblLook w:val="0420"/>
      </w:tblPr>
      <w:tblGrid>
        <w:gridCol w:w="1555"/>
        <w:gridCol w:w="567"/>
        <w:gridCol w:w="1842"/>
        <w:gridCol w:w="2268"/>
        <w:gridCol w:w="2410"/>
        <w:gridCol w:w="1418"/>
        <w:gridCol w:w="1417"/>
        <w:gridCol w:w="2410"/>
        <w:gridCol w:w="1984"/>
      </w:tblGrid>
      <w:tr w:rsidR="00247FF6" w:rsidRPr="00C2667D" w:rsidTr="00247FF6">
        <w:trPr>
          <w:trHeight w:val="1220"/>
          <w:tblHeader/>
          <w:jc w:val="center"/>
        </w:trPr>
        <w:tc>
          <w:tcPr>
            <w:tcW w:w="1555" w:type="dxa"/>
            <w:vAlign w:val="center"/>
          </w:tcPr>
          <w:p w:rsidR="00247FF6" w:rsidRPr="00247FF6" w:rsidRDefault="00247FF6" w:rsidP="00247FF6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bookmarkStart w:id="3" w:name="_Hlk17300119"/>
            <w:r w:rsidRPr="00247FF6">
              <w:rPr>
                <w:rFonts w:ascii="Tahoma" w:hAnsi="Tahoma" w:cs="Tahoma"/>
                <w:b/>
                <w:color w:val="FF0000"/>
                <w:sz w:val="16"/>
                <w:szCs w:val="16"/>
              </w:rPr>
              <w:lastRenderedPageBreak/>
              <w:t xml:space="preserve"> (25.HAFTA)</w:t>
            </w:r>
          </w:p>
          <w:p w:rsidR="00247FF6" w:rsidRDefault="00247FF6" w:rsidP="00247F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23-27 MART</w:t>
            </w:r>
          </w:p>
        </w:tc>
        <w:tc>
          <w:tcPr>
            <w:tcW w:w="567" w:type="dxa"/>
            <w:textDirection w:val="btLr"/>
            <w:vAlign w:val="center"/>
          </w:tcPr>
          <w:p w:rsidR="00247FF6" w:rsidRDefault="00247FF6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842" w:type="dxa"/>
            <w:vAlign w:val="center"/>
          </w:tcPr>
          <w:p w:rsidR="00247FF6" w:rsidRPr="006812D8" w:rsidRDefault="00247FF6" w:rsidP="00BE5F8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47FF6" w:rsidRDefault="00247FF6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47FF6" w:rsidRPr="00523A61" w:rsidRDefault="00247FF6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2268" w:type="dxa"/>
            <w:vAlign w:val="center"/>
          </w:tcPr>
          <w:p w:rsidR="00247FF6" w:rsidRPr="00523A61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BO.4.2.2.7. Oyun ve fiziki etkinliklerde iş birliği yapar.</w:t>
            </w:r>
          </w:p>
        </w:tc>
        <w:tc>
          <w:tcPr>
            <w:tcW w:w="2410" w:type="dxa"/>
            <w:vAlign w:val="center"/>
          </w:tcPr>
          <w:p w:rsidR="00247FF6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247FF6" w:rsidRPr="006F379D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:rsidR="00247FF6" w:rsidRPr="006F379D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:rsidR="00247FF6" w:rsidRPr="006F379D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:rsidR="00247FF6" w:rsidRPr="00523A61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  <w:tc>
          <w:tcPr>
            <w:tcW w:w="1418" w:type="dxa"/>
            <w:vMerge w:val="restart"/>
            <w:vAlign w:val="center"/>
          </w:tcPr>
          <w:p w:rsidR="00247FF6" w:rsidRPr="00247FF6" w:rsidRDefault="00247FF6" w:rsidP="00247FF6">
            <w:pPr>
              <w:rPr>
                <w:rFonts w:ascii="Tahoma" w:hAnsi="Tahoma" w:cs="Tahoma"/>
                <w:sz w:val="16"/>
                <w:szCs w:val="16"/>
              </w:rPr>
            </w:pPr>
            <w:r w:rsidRPr="00247FF6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247FF6" w:rsidRPr="00247FF6" w:rsidRDefault="00247FF6" w:rsidP="00247FF6">
            <w:pPr>
              <w:rPr>
                <w:rFonts w:ascii="Tahoma" w:hAnsi="Tahoma" w:cs="Tahoma"/>
                <w:sz w:val="16"/>
                <w:szCs w:val="16"/>
              </w:rPr>
            </w:pPr>
            <w:r w:rsidRPr="00247FF6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247FF6" w:rsidRPr="00247FF6" w:rsidRDefault="00247FF6" w:rsidP="00247FF6">
            <w:pPr>
              <w:rPr>
                <w:rFonts w:ascii="Tahoma" w:hAnsi="Tahoma" w:cs="Tahoma"/>
                <w:sz w:val="16"/>
                <w:szCs w:val="16"/>
              </w:rPr>
            </w:pPr>
            <w:r w:rsidRPr="00247FF6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:rsidR="00247FF6" w:rsidRPr="00247FF6" w:rsidRDefault="00247FF6" w:rsidP="00247FF6">
            <w:pPr>
              <w:rPr>
                <w:rFonts w:ascii="Tahoma" w:hAnsi="Tahoma" w:cs="Tahoma"/>
                <w:sz w:val="16"/>
                <w:szCs w:val="16"/>
              </w:rPr>
            </w:pPr>
            <w:r w:rsidRPr="00247FF6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:rsidR="00247FF6" w:rsidRPr="00247FF6" w:rsidRDefault="00247FF6" w:rsidP="00247FF6">
            <w:pPr>
              <w:rPr>
                <w:rFonts w:ascii="Tahoma" w:hAnsi="Tahoma" w:cs="Tahoma"/>
                <w:sz w:val="16"/>
                <w:szCs w:val="16"/>
              </w:rPr>
            </w:pPr>
            <w:r w:rsidRPr="00247FF6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:rsidR="00247FF6" w:rsidRPr="00247FF6" w:rsidRDefault="00247FF6" w:rsidP="00247FF6">
            <w:pPr>
              <w:rPr>
                <w:rFonts w:ascii="Tahoma" w:hAnsi="Tahoma" w:cs="Tahoma"/>
                <w:sz w:val="16"/>
                <w:szCs w:val="16"/>
              </w:rPr>
            </w:pPr>
            <w:r w:rsidRPr="00247FF6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:rsidR="00247FF6" w:rsidRPr="00247FF6" w:rsidRDefault="00247FF6" w:rsidP="00247FF6">
            <w:pPr>
              <w:rPr>
                <w:rFonts w:ascii="Tahoma" w:hAnsi="Tahoma" w:cs="Tahoma"/>
                <w:sz w:val="16"/>
                <w:szCs w:val="16"/>
              </w:rPr>
            </w:pPr>
            <w:r w:rsidRPr="00247FF6"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:rsidR="00247FF6" w:rsidRPr="00523A61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247FF6" w:rsidRPr="00314338" w:rsidRDefault="00247FF6" w:rsidP="00E16A2F">
            <w:pPr>
              <w:jc w:val="center"/>
              <w:rPr>
                <w:rFonts w:ascii="Tahoma" w:hAnsi="Tahoma" w:cs="Tahoma"/>
                <w:b/>
                <w:bCs/>
                <w:color w:val="FF0000"/>
                <w:sz w:val="40"/>
                <w:szCs w:val="40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  <w:p w:rsidR="00247FF6" w:rsidRPr="00523A61" w:rsidRDefault="00247FF6" w:rsidP="00E16A2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410" w:type="dxa"/>
            <w:vAlign w:val="center"/>
          </w:tcPr>
          <w:p w:rsidR="00247FF6" w:rsidRPr="00461BE1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 xml:space="preserve">“Açık Alan Oyunları”, “İş Birliği Yapalım” (mor 1. kart) </w:t>
            </w:r>
            <w:proofErr w:type="spellStart"/>
            <w:r w:rsidRPr="00461BE1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461BE1">
              <w:rPr>
                <w:rFonts w:ascii="Tahoma" w:hAnsi="Tahoma" w:cs="Tahoma"/>
                <w:sz w:val="16"/>
                <w:szCs w:val="16"/>
              </w:rPr>
              <w:t xml:space="preserve"> etkinlikler kullanılabilir.</w:t>
            </w:r>
          </w:p>
          <w:p w:rsidR="00247FF6" w:rsidRPr="00523A61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984" w:type="dxa"/>
            <w:vAlign w:val="center"/>
          </w:tcPr>
          <w:p w:rsidR="00247FF6" w:rsidRPr="006812D8" w:rsidRDefault="00247FF6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47FF6" w:rsidRPr="006812D8" w:rsidRDefault="00247FF6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47FF6" w:rsidRPr="00523A61" w:rsidRDefault="00247FF6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47FF6" w:rsidRPr="00C2667D" w:rsidTr="00247FF6">
        <w:trPr>
          <w:trHeight w:val="1501"/>
          <w:tblHeader/>
          <w:jc w:val="center"/>
        </w:trPr>
        <w:tc>
          <w:tcPr>
            <w:tcW w:w="1555" w:type="dxa"/>
            <w:vAlign w:val="center"/>
          </w:tcPr>
          <w:p w:rsidR="00247FF6" w:rsidRPr="00247FF6" w:rsidRDefault="00247FF6" w:rsidP="00247FF6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247FF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 (26.HAFTA)</w:t>
            </w:r>
          </w:p>
          <w:p w:rsidR="00247FF6" w:rsidRDefault="00247FF6" w:rsidP="00247F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MART-03 NİSAN</w:t>
            </w:r>
          </w:p>
        </w:tc>
        <w:tc>
          <w:tcPr>
            <w:tcW w:w="567" w:type="dxa"/>
            <w:textDirection w:val="btLr"/>
            <w:vAlign w:val="center"/>
          </w:tcPr>
          <w:p w:rsidR="00247FF6" w:rsidRDefault="00247FF6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842" w:type="dxa"/>
            <w:vAlign w:val="center"/>
          </w:tcPr>
          <w:p w:rsidR="00247FF6" w:rsidRPr="006812D8" w:rsidRDefault="00247FF6" w:rsidP="00BE5F8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47FF6" w:rsidRDefault="00247FF6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47FF6" w:rsidRPr="00523A61" w:rsidRDefault="00247FF6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2268" w:type="dxa"/>
            <w:vAlign w:val="center"/>
          </w:tcPr>
          <w:p w:rsidR="00247FF6" w:rsidRPr="00D77AE1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BO.4.2.2.8. Oyun ve fiziki etkinliklerde adil oyun anlayışı sergiler.</w:t>
            </w:r>
          </w:p>
        </w:tc>
        <w:tc>
          <w:tcPr>
            <w:tcW w:w="2410" w:type="dxa"/>
            <w:vAlign w:val="center"/>
          </w:tcPr>
          <w:p w:rsidR="00247FF6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47FF6" w:rsidRPr="006F379D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  <w:p w:rsidR="00247FF6" w:rsidRPr="006F379D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16. Duruş - Oturuş</w:t>
            </w:r>
          </w:p>
          <w:p w:rsidR="00247FF6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17. İtme - Çekme</w:t>
            </w:r>
          </w:p>
        </w:tc>
        <w:tc>
          <w:tcPr>
            <w:tcW w:w="1418" w:type="dxa"/>
            <w:vMerge/>
            <w:vAlign w:val="center"/>
          </w:tcPr>
          <w:p w:rsidR="00247FF6" w:rsidRPr="00523A61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247FF6" w:rsidRPr="00523A61" w:rsidRDefault="00247FF6" w:rsidP="00E16A2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247FF6" w:rsidRPr="00461BE1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 xml:space="preserve">Tüm </w:t>
            </w:r>
            <w:proofErr w:type="spellStart"/>
            <w:r w:rsidRPr="00461BE1">
              <w:rPr>
                <w:rFonts w:ascii="Tahoma" w:hAnsi="Tahoma" w:cs="Tahoma"/>
                <w:sz w:val="16"/>
                <w:szCs w:val="16"/>
              </w:rPr>
              <w:t>FEK’lerden</w:t>
            </w:r>
            <w:proofErr w:type="spellEnd"/>
            <w:r w:rsidRPr="00461BE1">
              <w:rPr>
                <w:rFonts w:ascii="Tahoma" w:hAnsi="Tahoma" w:cs="Tahoma"/>
                <w:sz w:val="16"/>
                <w:szCs w:val="16"/>
              </w:rPr>
              <w:t xml:space="preserve"> yararlanılabilir.</w:t>
            </w:r>
          </w:p>
          <w:p w:rsidR="00247FF6" w:rsidRPr="00D77AE1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984" w:type="dxa"/>
            <w:vAlign w:val="center"/>
          </w:tcPr>
          <w:p w:rsidR="00247FF6" w:rsidRPr="006812D8" w:rsidRDefault="00247FF6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47FF6" w:rsidRPr="006812D8" w:rsidRDefault="00247FF6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47FF6" w:rsidRPr="00523A61" w:rsidRDefault="00247FF6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47FF6" w:rsidRPr="00C2667D" w:rsidTr="00247FF6">
        <w:trPr>
          <w:trHeight w:val="1669"/>
          <w:tblHeader/>
          <w:jc w:val="center"/>
        </w:trPr>
        <w:tc>
          <w:tcPr>
            <w:tcW w:w="1555" w:type="dxa"/>
            <w:vAlign w:val="center"/>
          </w:tcPr>
          <w:p w:rsidR="00247FF6" w:rsidRPr="00247FF6" w:rsidRDefault="00247FF6" w:rsidP="00247FF6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247FF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 (27.HAFTA)</w:t>
            </w:r>
          </w:p>
          <w:p w:rsidR="00247FF6" w:rsidRDefault="00247FF6" w:rsidP="00247F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06-10 NİSAN</w:t>
            </w:r>
          </w:p>
        </w:tc>
        <w:tc>
          <w:tcPr>
            <w:tcW w:w="567" w:type="dxa"/>
            <w:textDirection w:val="btLr"/>
            <w:vAlign w:val="center"/>
          </w:tcPr>
          <w:p w:rsidR="00247FF6" w:rsidRDefault="00247FF6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842" w:type="dxa"/>
            <w:vAlign w:val="center"/>
          </w:tcPr>
          <w:p w:rsidR="00247FF6" w:rsidRPr="006812D8" w:rsidRDefault="00247FF6" w:rsidP="00BE5F8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47FF6" w:rsidRDefault="00247FF6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47FF6" w:rsidRPr="00523A61" w:rsidRDefault="00247FF6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2268" w:type="dxa"/>
            <w:vAlign w:val="center"/>
          </w:tcPr>
          <w:p w:rsidR="00247FF6" w:rsidRPr="00D77AE1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BO.4.2.2.9. Oyun ve fiziki etkinliklerde karşılaştığı problemleri çözer.</w:t>
            </w:r>
          </w:p>
        </w:tc>
        <w:tc>
          <w:tcPr>
            <w:tcW w:w="2410" w:type="dxa"/>
            <w:vAlign w:val="center"/>
          </w:tcPr>
          <w:p w:rsidR="00247FF6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247FF6" w:rsidRPr="006F379D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:rsidR="00247FF6" w:rsidRPr="006F379D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:rsidR="00247FF6" w:rsidRPr="006F379D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:rsidR="00247FF6" w:rsidRPr="006F379D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  <w:p w:rsidR="00247FF6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4. Uçan Daire</w:t>
            </w:r>
          </w:p>
        </w:tc>
        <w:tc>
          <w:tcPr>
            <w:tcW w:w="1418" w:type="dxa"/>
            <w:vMerge/>
            <w:vAlign w:val="center"/>
          </w:tcPr>
          <w:p w:rsidR="00247FF6" w:rsidRPr="00523A61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247FF6" w:rsidRPr="00523A61" w:rsidRDefault="00247FF6" w:rsidP="00E16A2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247FF6" w:rsidRPr="00461BE1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 xml:space="preserve">“Açık Alan Oyunları”, “Yönümüzü Bulalım (Oryantiring)” (mor 2. kart), “Problemi Çözdüm” (mor 3. kart)ve “Uçan Disk” (mor 4. kart) </w:t>
            </w:r>
            <w:proofErr w:type="spellStart"/>
            <w:r w:rsidRPr="00461BE1">
              <w:rPr>
                <w:rFonts w:ascii="Tahoma" w:hAnsi="Tahoma" w:cs="Tahoma"/>
                <w:sz w:val="16"/>
                <w:szCs w:val="16"/>
              </w:rPr>
              <w:t>FEK’leri</w:t>
            </w:r>
            <w:proofErr w:type="spellEnd"/>
            <w:r w:rsidRPr="00461BE1">
              <w:rPr>
                <w:rFonts w:ascii="Tahoma" w:hAnsi="Tahoma" w:cs="Tahoma"/>
                <w:sz w:val="16"/>
                <w:szCs w:val="16"/>
              </w:rPr>
              <w:t xml:space="preserve"> kullanılabilir.</w:t>
            </w:r>
          </w:p>
          <w:p w:rsidR="00247FF6" w:rsidRPr="00D77AE1" w:rsidRDefault="00247FF6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984" w:type="dxa"/>
            <w:vAlign w:val="center"/>
          </w:tcPr>
          <w:p w:rsidR="00247FF6" w:rsidRPr="006812D8" w:rsidRDefault="00247FF6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47FF6" w:rsidRPr="006812D8" w:rsidRDefault="00247FF6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47FF6" w:rsidRPr="00523A61" w:rsidRDefault="00247FF6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3"/>
      <w:tr w:rsidR="00247FF6" w:rsidRPr="00C2667D" w:rsidTr="00247FF6">
        <w:trPr>
          <w:trHeight w:val="1368"/>
          <w:tblHeader/>
          <w:jc w:val="center"/>
        </w:trPr>
        <w:tc>
          <w:tcPr>
            <w:tcW w:w="1555" w:type="dxa"/>
            <w:vAlign w:val="center"/>
          </w:tcPr>
          <w:p w:rsidR="00247FF6" w:rsidRPr="00247FF6" w:rsidRDefault="00247FF6" w:rsidP="00247FF6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247FF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(28.HAFTA)</w:t>
            </w:r>
          </w:p>
          <w:p w:rsidR="00247FF6" w:rsidRDefault="00247FF6" w:rsidP="00247F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13-17 NİSAN</w:t>
            </w:r>
          </w:p>
        </w:tc>
        <w:tc>
          <w:tcPr>
            <w:tcW w:w="567" w:type="dxa"/>
            <w:textDirection w:val="btLr"/>
            <w:vAlign w:val="center"/>
          </w:tcPr>
          <w:p w:rsidR="00247FF6" w:rsidRDefault="00247FF6" w:rsidP="00E16A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842" w:type="dxa"/>
            <w:vAlign w:val="center"/>
          </w:tcPr>
          <w:p w:rsidR="00247FF6" w:rsidRPr="006812D8" w:rsidRDefault="00247FF6" w:rsidP="00E16A2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47FF6" w:rsidRDefault="00247FF6" w:rsidP="00E16A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47FF6" w:rsidRPr="00314338" w:rsidRDefault="00247FF6" w:rsidP="00E16A2F">
            <w:pPr>
              <w:jc w:val="center"/>
              <w:rPr>
                <w:rFonts w:ascii="Tahoma" w:hAnsi="Tahoma" w:cs="Tahoma"/>
                <w:b/>
                <w:bCs/>
                <w:color w:val="FF0000"/>
                <w:sz w:val="40"/>
                <w:szCs w:val="40"/>
              </w:rPr>
            </w:pPr>
            <w:r w:rsidRPr="00354E47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2268" w:type="dxa"/>
            <w:vAlign w:val="center"/>
          </w:tcPr>
          <w:p w:rsidR="00247FF6" w:rsidRPr="00314338" w:rsidRDefault="00247FF6" w:rsidP="00E16A2F">
            <w:pPr>
              <w:jc w:val="center"/>
              <w:rPr>
                <w:rFonts w:ascii="Tahoma" w:hAnsi="Tahoma" w:cs="Tahoma"/>
                <w:b/>
                <w:bCs/>
                <w:color w:val="FF0000"/>
                <w:sz w:val="40"/>
                <w:szCs w:val="40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BO.4.2.3.1. Bayram, kutlama ve törenlerde sorumluluk alır.</w:t>
            </w:r>
          </w:p>
        </w:tc>
        <w:tc>
          <w:tcPr>
            <w:tcW w:w="2410" w:type="dxa"/>
            <w:vAlign w:val="center"/>
          </w:tcPr>
          <w:p w:rsidR="00247FF6" w:rsidRDefault="00247FF6" w:rsidP="00E16A2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247FF6" w:rsidRPr="0031280B" w:rsidRDefault="00247FF6" w:rsidP="00E16A2F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:rsidR="00247FF6" w:rsidRPr="0031280B" w:rsidRDefault="00247FF6" w:rsidP="00E16A2F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:rsidR="00247FF6" w:rsidRPr="0031280B" w:rsidRDefault="00247FF6" w:rsidP="00E16A2F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:rsidR="00247FF6" w:rsidRPr="00314338" w:rsidRDefault="00247FF6" w:rsidP="00E16A2F">
            <w:pPr>
              <w:jc w:val="center"/>
              <w:rPr>
                <w:rFonts w:ascii="Tahoma" w:hAnsi="Tahoma" w:cs="Tahoma"/>
                <w:b/>
                <w:bCs/>
                <w:color w:val="FF0000"/>
                <w:sz w:val="40"/>
                <w:szCs w:val="40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 xml:space="preserve">3. Halk Oyunları - </w:t>
            </w:r>
            <w:proofErr w:type="spellStart"/>
            <w:r w:rsidRPr="0031280B">
              <w:rPr>
                <w:rFonts w:ascii="Tahoma" w:hAnsi="Tahoma" w:cs="Tahoma"/>
                <w:sz w:val="16"/>
                <w:szCs w:val="16"/>
              </w:rPr>
              <w:t>Atabarı</w:t>
            </w:r>
            <w:proofErr w:type="spellEnd"/>
          </w:p>
        </w:tc>
        <w:tc>
          <w:tcPr>
            <w:tcW w:w="1418" w:type="dxa"/>
            <w:vMerge/>
            <w:vAlign w:val="center"/>
          </w:tcPr>
          <w:p w:rsidR="00247FF6" w:rsidRPr="00314338" w:rsidRDefault="00247FF6" w:rsidP="00A61D5F">
            <w:pPr>
              <w:rPr>
                <w:rFonts w:ascii="Tahoma" w:hAnsi="Tahoma" w:cs="Tahoma"/>
                <w:b/>
                <w:bCs/>
                <w:color w:val="FF0000"/>
                <w:sz w:val="40"/>
                <w:szCs w:val="40"/>
              </w:rPr>
            </w:pPr>
          </w:p>
        </w:tc>
        <w:tc>
          <w:tcPr>
            <w:tcW w:w="1417" w:type="dxa"/>
            <w:vMerge/>
            <w:vAlign w:val="center"/>
          </w:tcPr>
          <w:p w:rsidR="00247FF6" w:rsidRPr="00314338" w:rsidRDefault="00247FF6" w:rsidP="00E16A2F">
            <w:pPr>
              <w:rPr>
                <w:rFonts w:ascii="Tahoma" w:hAnsi="Tahoma" w:cs="Tahoma"/>
                <w:b/>
                <w:bCs/>
                <w:color w:val="FF0000"/>
                <w:sz w:val="40"/>
                <w:szCs w:val="40"/>
              </w:rPr>
            </w:pPr>
          </w:p>
        </w:tc>
        <w:tc>
          <w:tcPr>
            <w:tcW w:w="2410" w:type="dxa"/>
            <w:vAlign w:val="center"/>
          </w:tcPr>
          <w:p w:rsidR="00247FF6" w:rsidRPr="00314338" w:rsidRDefault="00247FF6" w:rsidP="00E16A2F">
            <w:pPr>
              <w:jc w:val="center"/>
              <w:rPr>
                <w:rFonts w:ascii="Tahoma" w:hAnsi="Tahoma" w:cs="Tahoma"/>
                <w:b/>
                <w:bCs/>
                <w:color w:val="FF0000"/>
                <w:sz w:val="40"/>
                <w:szCs w:val="40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984" w:type="dxa"/>
            <w:vAlign w:val="center"/>
          </w:tcPr>
          <w:p w:rsidR="00247FF6" w:rsidRPr="006812D8" w:rsidRDefault="00247FF6" w:rsidP="00E16A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47FF6" w:rsidRPr="006812D8" w:rsidRDefault="00247FF6" w:rsidP="00E16A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47FF6" w:rsidRPr="00314338" w:rsidRDefault="00247FF6" w:rsidP="00E16A2F">
            <w:pPr>
              <w:jc w:val="center"/>
              <w:rPr>
                <w:rFonts w:ascii="Tahoma" w:hAnsi="Tahoma" w:cs="Tahoma"/>
                <w:b/>
                <w:bCs/>
                <w:color w:val="FF0000"/>
                <w:sz w:val="40"/>
                <w:szCs w:val="40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47FF6" w:rsidRPr="00C2667D" w:rsidTr="00247FF6">
        <w:trPr>
          <w:trHeight w:val="1348"/>
          <w:tblHeader/>
          <w:jc w:val="center"/>
        </w:trPr>
        <w:tc>
          <w:tcPr>
            <w:tcW w:w="1555" w:type="dxa"/>
            <w:vAlign w:val="center"/>
          </w:tcPr>
          <w:p w:rsidR="00247FF6" w:rsidRPr="00247FF6" w:rsidRDefault="00247FF6" w:rsidP="00247FF6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247FF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(29.HAFTA)</w:t>
            </w:r>
          </w:p>
          <w:p w:rsidR="00247FF6" w:rsidRDefault="00247FF6" w:rsidP="00247F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20-24 NİSAN</w:t>
            </w:r>
          </w:p>
        </w:tc>
        <w:tc>
          <w:tcPr>
            <w:tcW w:w="567" w:type="dxa"/>
            <w:textDirection w:val="btLr"/>
            <w:vAlign w:val="center"/>
          </w:tcPr>
          <w:p w:rsidR="00247FF6" w:rsidRDefault="00247FF6" w:rsidP="00E16A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842" w:type="dxa"/>
            <w:vAlign w:val="center"/>
          </w:tcPr>
          <w:p w:rsidR="00247FF6" w:rsidRPr="006812D8" w:rsidRDefault="00247FF6" w:rsidP="00E16A2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47FF6" w:rsidRDefault="00247FF6" w:rsidP="00E16A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47FF6" w:rsidRPr="00523A61" w:rsidRDefault="00247FF6" w:rsidP="00E16A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2268" w:type="dxa"/>
            <w:vAlign w:val="center"/>
          </w:tcPr>
          <w:p w:rsidR="00247FF6" w:rsidRPr="00523A61" w:rsidRDefault="00247FF6" w:rsidP="00E16A2F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BO.4.2.3.2. Kültürümüze ve diğer kültürlere ait halk danslarını yapar.</w:t>
            </w:r>
          </w:p>
        </w:tc>
        <w:tc>
          <w:tcPr>
            <w:tcW w:w="2410" w:type="dxa"/>
            <w:vAlign w:val="center"/>
          </w:tcPr>
          <w:p w:rsidR="00247FF6" w:rsidRDefault="00247FF6" w:rsidP="00E16A2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247FF6" w:rsidRPr="006F379D" w:rsidRDefault="00247FF6" w:rsidP="00E16A2F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:rsidR="00247FF6" w:rsidRPr="006F379D" w:rsidRDefault="00247FF6" w:rsidP="00E16A2F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:rsidR="00247FF6" w:rsidRPr="006F379D" w:rsidRDefault="00247FF6" w:rsidP="00E16A2F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:rsidR="00247FF6" w:rsidRPr="00523A61" w:rsidRDefault="00247FF6" w:rsidP="00E16A2F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 xml:space="preserve">3. Halk Oyunları - </w:t>
            </w:r>
            <w:proofErr w:type="spellStart"/>
            <w:r w:rsidRPr="006F379D">
              <w:rPr>
                <w:rFonts w:ascii="Tahoma" w:hAnsi="Tahoma" w:cs="Tahoma"/>
                <w:sz w:val="16"/>
                <w:szCs w:val="16"/>
              </w:rPr>
              <w:t>Atabarı</w:t>
            </w:r>
            <w:proofErr w:type="spellEnd"/>
          </w:p>
        </w:tc>
        <w:tc>
          <w:tcPr>
            <w:tcW w:w="1418" w:type="dxa"/>
            <w:vMerge/>
            <w:vAlign w:val="center"/>
          </w:tcPr>
          <w:p w:rsidR="00247FF6" w:rsidRPr="00523A61" w:rsidRDefault="00247FF6" w:rsidP="00A61D5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247FF6" w:rsidRPr="00523A61" w:rsidRDefault="00247FF6" w:rsidP="00E16A2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247FF6" w:rsidRPr="00461BE1" w:rsidRDefault="00247FF6" w:rsidP="00E16A2F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 xml:space="preserve">“Kültürümü Tanıyorum” </w:t>
            </w:r>
            <w:proofErr w:type="spellStart"/>
            <w:r w:rsidRPr="00461BE1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461BE1">
              <w:rPr>
                <w:rFonts w:ascii="Tahoma" w:hAnsi="Tahoma" w:cs="Tahoma"/>
                <w:sz w:val="16"/>
                <w:szCs w:val="16"/>
              </w:rPr>
              <w:t xml:space="preserve"> etkinliklerden yararlanılabilir.</w:t>
            </w:r>
          </w:p>
          <w:p w:rsidR="00247FF6" w:rsidRPr="00523A61" w:rsidRDefault="00247FF6" w:rsidP="00E16A2F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984" w:type="dxa"/>
            <w:vAlign w:val="center"/>
          </w:tcPr>
          <w:p w:rsidR="00247FF6" w:rsidRPr="006812D8" w:rsidRDefault="00247FF6" w:rsidP="00E16A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47FF6" w:rsidRPr="006812D8" w:rsidRDefault="00247FF6" w:rsidP="00E16A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47FF6" w:rsidRPr="00523A61" w:rsidRDefault="00247FF6" w:rsidP="00E16A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47FF6" w:rsidRPr="00C2667D" w:rsidTr="00247FF6">
        <w:trPr>
          <w:trHeight w:val="1490"/>
          <w:tblHeader/>
          <w:jc w:val="center"/>
        </w:trPr>
        <w:tc>
          <w:tcPr>
            <w:tcW w:w="1555" w:type="dxa"/>
            <w:vAlign w:val="center"/>
          </w:tcPr>
          <w:p w:rsidR="00247FF6" w:rsidRPr="00247FF6" w:rsidRDefault="00247FF6" w:rsidP="00247FF6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247FF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(30.HAFTA)</w:t>
            </w:r>
          </w:p>
          <w:p w:rsidR="00247FF6" w:rsidRDefault="00247FF6" w:rsidP="00247F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27-30 NİSAN</w:t>
            </w:r>
          </w:p>
        </w:tc>
        <w:tc>
          <w:tcPr>
            <w:tcW w:w="567" w:type="dxa"/>
            <w:textDirection w:val="btLr"/>
            <w:vAlign w:val="center"/>
          </w:tcPr>
          <w:p w:rsidR="00247FF6" w:rsidRDefault="00247FF6" w:rsidP="00F166F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842" w:type="dxa"/>
            <w:vAlign w:val="center"/>
          </w:tcPr>
          <w:p w:rsidR="00247FF6" w:rsidRPr="006812D8" w:rsidRDefault="00247FF6" w:rsidP="00F166F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47FF6" w:rsidRDefault="00247FF6" w:rsidP="00F166F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47FF6" w:rsidRPr="00523A61" w:rsidRDefault="00247FF6" w:rsidP="00F166F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2268" w:type="dxa"/>
            <w:vAlign w:val="center"/>
          </w:tcPr>
          <w:p w:rsidR="00247FF6" w:rsidRPr="00523A61" w:rsidRDefault="00247FF6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BO.4.2.3.2. Kültürümüze ve diğer kültürlere ait halk danslarını yapar.</w:t>
            </w:r>
          </w:p>
        </w:tc>
        <w:tc>
          <w:tcPr>
            <w:tcW w:w="2410" w:type="dxa"/>
            <w:vAlign w:val="center"/>
          </w:tcPr>
          <w:p w:rsidR="00247FF6" w:rsidRDefault="00247FF6" w:rsidP="00F166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247FF6" w:rsidRPr="006F379D" w:rsidRDefault="00247FF6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:rsidR="00247FF6" w:rsidRPr="006F379D" w:rsidRDefault="00247FF6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:rsidR="00247FF6" w:rsidRPr="006F379D" w:rsidRDefault="00247FF6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:rsidR="00247FF6" w:rsidRPr="00523A61" w:rsidRDefault="00247FF6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 xml:space="preserve">3. Halk Oyunları - </w:t>
            </w:r>
            <w:proofErr w:type="spellStart"/>
            <w:r w:rsidRPr="006F379D">
              <w:rPr>
                <w:rFonts w:ascii="Tahoma" w:hAnsi="Tahoma" w:cs="Tahoma"/>
                <w:sz w:val="16"/>
                <w:szCs w:val="16"/>
              </w:rPr>
              <w:t>Atabarı</w:t>
            </w:r>
            <w:proofErr w:type="spellEnd"/>
          </w:p>
        </w:tc>
        <w:tc>
          <w:tcPr>
            <w:tcW w:w="1418" w:type="dxa"/>
            <w:vMerge/>
            <w:vAlign w:val="center"/>
          </w:tcPr>
          <w:p w:rsidR="00247FF6" w:rsidRPr="00523A61" w:rsidRDefault="00247FF6" w:rsidP="00F166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247FF6" w:rsidRPr="00523A61" w:rsidRDefault="00247FF6" w:rsidP="00F166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247FF6" w:rsidRPr="007C12D0" w:rsidRDefault="00247FF6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 xml:space="preserve">“Kültürümü Tanıyorum” </w:t>
            </w:r>
            <w:proofErr w:type="spellStart"/>
            <w:r w:rsidRPr="007C12D0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7C12D0">
              <w:rPr>
                <w:rFonts w:ascii="Tahoma" w:hAnsi="Tahoma" w:cs="Tahoma"/>
                <w:sz w:val="16"/>
                <w:szCs w:val="16"/>
              </w:rPr>
              <w:t xml:space="preserve"> etkinliklerden yararlanılabilir.</w:t>
            </w:r>
          </w:p>
          <w:p w:rsidR="00247FF6" w:rsidRPr="00523A61" w:rsidRDefault="00247FF6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984" w:type="dxa"/>
            <w:vAlign w:val="center"/>
          </w:tcPr>
          <w:p w:rsidR="00247FF6" w:rsidRPr="006812D8" w:rsidRDefault="00247FF6" w:rsidP="00F166F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47FF6" w:rsidRPr="006812D8" w:rsidRDefault="00247FF6" w:rsidP="00F166F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47FF6" w:rsidRPr="00523A61" w:rsidRDefault="00247FF6" w:rsidP="00F166F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47FF6" w:rsidRPr="00C2667D" w:rsidTr="00247FF6">
        <w:trPr>
          <w:trHeight w:val="1374"/>
          <w:tblHeader/>
          <w:jc w:val="center"/>
        </w:trPr>
        <w:tc>
          <w:tcPr>
            <w:tcW w:w="1555" w:type="dxa"/>
            <w:vAlign w:val="center"/>
          </w:tcPr>
          <w:p w:rsidR="00247FF6" w:rsidRPr="00247FF6" w:rsidRDefault="00247FF6" w:rsidP="00247FF6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247FF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(31.HAFTA)</w:t>
            </w:r>
          </w:p>
          <w:p w:rsidR="00247FF6" w:rsidRDefault="00247FF6" w:rsidP="00247F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04-08 MAYIS</w:t>
            </w:r>
          </w:p>
        </w:tc>
        <w:tc>
          <w:tcPr>
            <w:tcW w:w="567" w:type="dxa"/>
            <w:textDirection w:val="btLr"/>
            <w:vAlign w:val="center"/>
          </w:tcPr>
          <w:p w:rsidR="00247FF6" w:rsidRDefault="00247FF6" w:rsidP="00F166F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842" w:type="dxa"/>
            <w:vAlign w:val="center"/>
          </w:tcPr>
          <w:p w:rsidR="00247FF6" w:rsidRPr="006812D8" w:rsidRDefault="00247FF6" w:rsidP="00F166F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47FF6" w:rsidRDefault="00247FF6" w:rsidP="00F166F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47FF6" w:rsidRPr="00523A61" w:rsidRDefault="00247FF6" w:rsidP="00F166F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2268" w:type="dxa"/>
            <w:vAlign w:val="center"/>
          </w:tcPr>
          <w:p w:rsidR="00247FF6" w:rsidRPr="00523A61" w:rsidRDefault="00247FF6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BO.4.2.3.2. Kültürümüze ve diğer kültürlere ait halk danslarını yapar.</w:t>
            </w:r>
          </w:p>
        </w:tc>
        <w:tc>
          <w:tcPr>
            <w:tcW w:w="2410" w:type="dxa"/>
            <w:vAlign w:val="center"/>
          </w:tcPr>
          <w:p w:rsidR="00247FF6" w:rsidRDefault="00247FF6" w:rsidP="00F166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247FF6" w:rsidRPr="006F379D" w:rsidRDefault="00247FF6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:rsidR="00247FF6" w:rsidRPr="006F379D" w:rsidRDefault="00247FF6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:rsidR="00247FF6" w:rsidRPr="006F379D" w:rsidRDefault="00247FF6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:rsidR="00247FF6" w:rsidRPr="00523A61" w:rsidRDefault="00247FF6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 xml:space="preserve">3. Halk Oyunları - </w:t>
            </w:r>
            <w:proofErr w:type="spellStart"/>
            <w:r w:rsidRPr="006F379D">
              <w:rPr>
                <w:rFonts w:ascii="Tahoma" w:hAnsi="Tahoma" w:cs="Tahoma"/>
                <w:sz w:val="16"/>
                <w:szCs w:val="16"/>
              </w:rPr>
              <w:t>Atabarı</w:t>
            </w:r>
            <w:proofErr w:type="spellEnd"/>
          </w:p>
        </w:tc>
        <w:tc>
          <w:tcPr>
            <w:tcW w:w="1418" w:type="dxa"/>
            <w:vMerge/>
            <w:vAlign w:val="center"/>
          </w:tcPr>
          <w:p w:rsidR="00247FF6" w:rsidRPr="00523A61" w:rsidRDefault="00247FF6" w:rsidP="00F166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247FF6" w:rsidRPr="00523A61" w:rsidRDefault="00247FF6" w:rsidP="00F166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247FF6" w:rsidRPr="007C12D0" w:rsidRDefault="00247FF6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 xml:space="preserve">“Kültürümü Tanıyorum” </w:t>
            </w:r>
            <w:proofErr w:type="spellStart"/>
            <w:r w:rsidRPr="007C12D0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7C12D0">
              <w:rPr>
                <w:rFonts w:ascii="Tahoma" w:hAnsi="Tahoma" w:cs="Tahoma"/>
                <w:sz w:val="16"/>
                <w:szCs w:val="16"/>
              </w:rPr>
              <w:t xml:space="preserve"> etkinliklerden yararlanılabilir.</w:t>
            </w:r>
          </w:p>
          <w:p w:rsidR="00247FF6" w:rsidRPr="00D77AE1" w:rsidRDefault="00247FF6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984" w:type="dxa"/>
            <w:vAlign w:val="center"/>
          </w:tcPr>
          <w:p w:rsidR="00247FF6" w:rsidRPr="006812D8" w:rsidRDefault="00247FF6" w:rsidP="00F166F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47FF6" w:rsidRPr="006812D8" w:rsidRDefault="00247FF6" w:rsidP="00F166F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47FF6" w:rsidRPr="00523A61" w:rsidRDefault="00247FF6" w:rsidP="00F166F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247FF6" w:rsidRDefault="00247FF6">
      <w:bookmarkStart w:id="4" w:name="_Hlk17300499"/>
    </w:p>
    <w:tbl>
      <w:tblPr>
        <w:tblStyle w:val="TabloKlavuzu"/>
        <w:tblW w:w="15784" w:type="dxa"/>
        <w:jc w:val="center"/>
        <w:tblLayout w:type="fixed"/>
        <w:tblLook w:val="0420"/>
      </w:tblPr>
      <w:tblGrid>
        <w:gridCol w:w="1563"/>
        <w:gridCol w:w="570"/>
        <w:gridCol w:w="1851"/>
        <w:gridCol w:w="2278"/>
        <w:gridCol w:w="2279"/>
        <w:gridCol w:w="1568"/>
        <w:gridCol w:w="1572"/>
        <w:gridCol w:w="2279"/>
        <w:gridCol w:w="1824"/>
      </w:tblGrid>
      <w:tr w:rsidR="007F34CF" w:rsidRPr="00C2667D" w:rsidTr="007F34CF">
        <w:trPr>
          <w:trHeight w:val="830"/>
          <w:tblHeader/>
          <w:jc w:val="center"/>
        </w:trPr>
        <w:tc>
          <w:tcPr>
            <w:tcW w:w="1563" w:type="dxa"/>
            <w:vAlign w:val="center"/>
          </w:tcPr>
          <w:p w:rsidR="007F34CF" w:rsidRPr="007F34CF" w:rsidRDefault="007F34CF" w:rsidP="007F34CF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7F34CF">
              <w:rPr>
                <w:rFonts w:ascii="Tahoma" w:hAnsi="Tahoma" w:cs="Tahoma"/>
                <w:b/>
                <w:color w:val="FF0000"/>
                <w:sz w:val="16"/>
                <w:szCs w:val="16"/>
              </w:rPr>
              <w:lastRenderedPageBreak/>
              <w:t>(32.HAFTA)</w:t>
            </w:r>
          </w:p>
          <w:p w:rsidR="007F34CF" w:rsidRDefault="007F34CF" w:rsidP="007F34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11-15 MAYIS</w:t>
            </w:r>
          </w:p>
        </w:tc>
        <w:tc>
          <w:tcPr>
            <w:tcW w:w="570" w:type="dxa"/>
            <w:textDirection w:val="btLr"/>
            <w:vAlign w:val="center"/>
          </w:tcPr>
          <w:p w:rsidR="007F34CF" w:rsidRDefault="007F34CF" w:rsidP="00F166F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851" w:type="dxa"/>
            <w:vAlign w:val="center"/>
          </w:tcPr>
          <w:p w:rsidR="007F34CF" w:rsidRPr="006812D8" w:rsidRDefault="007F34CF" w:rsidP="00F166F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7F34CF" w:rsidRDefault="007F34CF" w:rsidP="00F166F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7F34CF" w:rsidRDefault="007F34CF" w:rsidP="00F166F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  <w:p w:rsidR="007F34CF" w:rsidRPr="00523A61" w:rsidRDefault="007F34CF" w:rsidP="00F166F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8" w:type="dxa"/>
            <w:vAlign w:val="center"/>
          </w:tcPr>
          <w:p w:rsidR="007F34CF" w:rsidRPr="00523A61" w:rsidRDefault="007F34CF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BO.4.2.3.3. Kültürümüze ve diğer kültürlere ait çocuk oyunlarını oynar.</w:t>
            </w:r>
          </w:p>
        </w:tc>
        <w:tc>
          <w:tcPr>
            <w:tcW w:w="2279" w:type="dxa"/>
            <w:vAlign w:val="center"/>
          </w:tcPr>
          <w:p w:rsidR="007F34CF" w:rsidRDefault="007F34CF" w:rsidP="00F166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7F34CF" w:rsidRPr="006F379D" w:rsidRDefault="007F34CF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Geleneksel Çocuk Oyunları</w:t>
            </w:r>
          </w:p>
          <w:p w:rsidR="007F34CF" w:rsidRPr="006F379D" w:rsidRDefault="007F34CF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:rsidR="007F34CF" w:rsidRPr="006F379D" w:rsidRDefault="007F34CF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:rsidR="007F34CF" w:rsidRPr="00523A61" w:rsidRDefault="007F34CF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</w:p>
        </w:tc>
        <w:tc>
          <w:tcPr>
            <w:tcW w:w="1568" w:type="dxa"/>
            <w:vAlign w:val="center"/>
          </w:tcPr>
          <w:p w:rsidR="007F34CF" w:rsidRPr="00523A61" w:rsidRDefault="007F34CF" w:rsidP="00F166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72" w:type="dxa"/>
            <w:vAlign w:val="center"/>
          </w:tcPr>
          <w:p w:rsidR="007F34CF" w:rsidRPr="00523A61" w:rsidRDefault="007F34CF" w:rsidP="00F166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9" w:type="dxa"/>
            <w:vAlign w:val="center"/>
          </w:tcPr>
          <w:p w:rsidR="007F34CF" w:rsidRPr="007C12D0" w:rsidRDefault="007F34CF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 xml:space="preserve">“Geleneksel Çocuk Oyunları” (mor) </w:t>
            </w:r>
            <w:proofErr w:type="spellStart"/>
            <w:r w:rsidRPr="007C12D0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7C12D0">
              <w:rPr>
                <w:rFonts w:ascii="Tahoma" w:hAnsi="Tahoma" w:cs="Tahoma"/>
                <w:sz w:val="16"/>
                <w:szCs w:val="16"/>
              </w:rPr>
              <w:t xml:space="preserve"> etkinlikler kullanılabilir.</w:t>
            </w:r>
          </w:p>
          <w:p w:rsidR="007F34CF" w:rsidRPr="00D77AE1" w:rsidRDefault="007F34CF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22" w:type="dxa"/>
            <w:vAlign w:val="center"/>
          </w:tcPr>
          <w:p w:rsidR="007F34CF" w:rsidRPr="006812D8" w:rsidRDefault="007F34CF" w:rsidP="00F166F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7F34CF" w:rsidRPr="006812D8" w:rsidRDefault="007F34CF" w:rsidP="00F166F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7F34CF" w:rsidRPr="00523A61" w:rsidRDefault="007F34CF" w:rsidP="00F166F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4"/>
      <w:tr w:rsidR="007F34CF" w:rsidRPr="00C2667D" w:rsidTr="007F34CF">
        <w:trPr>
          <w:trHeight w:val="991"/>
          <w:tblHeader/>
          <w:jc w:val="center"/>
        </w:trPr>
        <w:tc>
          <w:tcPr>
            <w:tcW w:w="1563" w:type="dxa"/>
            <w:vAlign w:val="center"/>
          </w:tcPr>
          <w:p w:rsidR="007F34CF" w:rsidRPr="007F34CF" w:rsidRDefault="007F34CF" w:rsidP="007F34CF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7F34CF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(33.HAFTA)</w:t>
            </w:r>
          </w:p>
          <w:p w:rsidR="007F34CF" w:rsidRDefault="007F34CF" w:rsidP="007F34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18-22 MAYIS</w:t>
            </w:r>
          </w:p>
        </w:tc>
        <w:tc>
          <w:tcPr>
            <w:tcW w:w="570" w:type="dxa"/>
            <w:textDirection w:val="btLr"/>
            <w:vAlign w:val="center"/>
          </w:tcPr>
          <w:p w:rsidR="007F34CF" w:rsidRDefault="007F34CF" w:rsidP="00FD5A0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851" w:type="dxa"/>
            <w:vAlign w:val="center"/>
          </w:tcPr>
          <w:p w:rsidR="007F34CF" w:rsidRPr="00F8640C" w:rsidRDefault="007F34CF" w:rsidP="00FD5A0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8640C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7F34CF" w:rsidRPr="00F8640C" w:rsidRDefault="007F34CF" w:rsidP="00FD5A0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7F34CF" w:rsidRDefault="007F34CF" w:rsidP="00FD5A0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8640C">
              <w:rPr>
                <w:rFonts w:ascii="Tahoma" w:hAnsi="Tahoma" w:cs="Tahoma"/>
                <w:bCs/>
                <w:sz w:val="16"/>
                <w:szCs w:val="16"/>
              </w:rPr>
              <w:t>Kültürel Birikimlerimiz ve Değerlerimiz</w:t>
            </w:r>
          </w:p>
        </w:tc>
        <w:tc>
          <w:tcPr>
            <w:tcW w:w="2278" w:type="dxa"/>
            <w:vAlign w:val="center"/>
          </w:tcPr>
          <w:p w:rsidR="007F34CF" w:rsidRPr="007C12D0" w:rsidRDefault="007F34CF" w:rsidP="00FD5A0F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BO.4.2.3.3. Kültürümüze ve diğer kültürlere ait çocuk oyunlarını oynar.</w:t>
            </w:r>
          </w:p>
        </w:tc>
        <w:tc>
          <w:tcPr>
            <w:tcW w:w="2279" w:type="dxa"/>
            <w:vAlign w:val="center"/>
          </w:tcPr>
          <w:p w:rsidR="007F34CF" w:rsidRDefault="007F34CF" w:rsidP="00FD5A0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7F34CF" w:rsidRPr="006F379D" w:rsidRDefault="007F34CF" w:rsidP="00FD5A0F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Geleneksel Çocuk Oyunları</w:t>
            </w:r>
          </w:p>
          <w:p w:rsidR="007F34CF" w:rsidRPr="006F379D" w:rsidRDefault="007F34CF" w:rsidP="00FD5A0F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:rsidR="007F34CF" w:rsidRPr="006F379D" w:rsidRDefault="007F34CF" w:rsidP="00FD5A0F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:rsidR="007F34CF" w:rsidRDefault="007F34CF" w:rsidP="00FD5A0F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</w:p>
        </w:tc>
        <w:tc>
          <w:tcPr>
            <w:tcW w:w="1568" w:type="dxa"/>
            <w:vAlign w:val="center"/>
          </w:tcPr>
          <w:p w:rsidR="007F34CF" w:rsidRDefault="007F34CF" w:rsidP="00FD5A0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F34CF" w:rsidRDefault="007F34CF" w:rsidP="00FD5A0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F34CF" w:rsidRPr="00523A61" w:rsidRDefault="007F34CF" w:rsidP="00FD5A0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72" w:type="dxa"/>
            <w:vAlign w:val="center"/>
          </w:tcPr>
          <w:p w:rsidR="007F34CF" w:rsidRPr="00523A61" w:rsidRDefault="007F34CF" w:rsidP="00FD5A0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79" w:type="dxa"/>
            <w:vAlign w:val="center"/>
          </w:tcPr>
          <w:p w:rsidR="007F34CF" w:rsidRPr="007C12D0" w:rsidRDefault="007F34CF" w:rsidP="00FD5A0F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 xml:space="preserve">“Geleneksel Çocuk Oyunları” (mor) </w:t>
            </w:r>
            <w:proofErr w:type="spellStart"/>
            <w:r w:rsidRPr="007C12D0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7C12D0">
              <w:rPr>
                <w:rFonts w:ascii="Tahoma" w:hAnsi="Tahoma" w:cs="Tahoma"/>
                <w:sz w:val="16"/>
                <w:szCs w:val="16"/>
              </w:rPr>
              <w:t xml:space="preserve"> etkinlikler kullanılabilir.</w:t>
            </w:r>
          </w:p>
          <w:p w:rsidR="007F34CF" w:rsidRPr="007C12D0" w:rsidRDefault="007F34CF" w:rsidP="00FD5A0F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22" w:type="dxa"/>
            <w:vAlign w:val="center"/>
          </w:tcPr>
          <w:p w:rsidR="007F34CF" w:rsidRPr="006812D8" w:rsidRDefault="007F34CF" w:rsidP="00FD5A0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7F34CF" w:rsidRPr="006812D8" w:rsidRDefault="007F34CF" w:rsidP="00FD5A0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7F34CF" w:rsidRPr="006812D8" w:rsidRDefault="007F34CF" w:rsidP="00FD5A0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7F34CF" w:rsidRPr="00C2667D" w:rsidTr="007F34CF">
        <w:trPr>
          <w:trHeight w:val="825"/>
          <w:tblHeader/>
          <w:jc w:val="center"/>
        </w:trPr>
        <w:tc>
          <w:tcPr>
            <w:tcW w:w="1563" w:type="dxa"/>
            <w:vAlign w:val="center"/>
          </w:tcPr>
          <w:p w:rsidR="007F34CF" w:rsidRPr="007F34CF" w:rsidRDefault="007F34CF" w:rsidP="007F34CF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7F34CF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(34.HAFTA)</w:t>
            </w:r>
          </w:p>
          <w:p w:rsidR="007F34CF" w:rsidRDefault="007F34CF" w:rsidP="007F34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25-26 MAYIS</w:t>
            </w:r>
          </w:p>
        </w:tc>
        <w:tc>
          <w:tcPr>
            <w:tcW w:w="570" w:type="dxa"/>
            <w:textDirection w:val="btLr"/>
            <w:vAlign w:val="center"/>
          </w:tcPr>
          <w:p w:rsidR="007F34CF" w:rsidRDefault="007F34CF" w:rsidP="00FD5A0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851" w:type="dxa"/>
            <w:vAlign w:val="center"/>
          </w:tcPr>
          <w:p w:rsidR="007F34CF" w:rsidRPr="00F8640C" w:rsidRDefault="007F34CF" w:rsidP="00FD5A0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8640C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7F34CF" w:rsidRPr="00F8640C" w:rsidRDefault="007F34CF" w:rsidP="00FD5A0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7F34CF" w:rsidRDefault="007F34CF" w:rsidP="00FD5A0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F8640C">
              <w:rPr>
                <w:rFonts w:ascii="Tahoma" w:hAnsi="Tahoma" w:cs="Tahoma"/>
                <w:bCs/>
                <w:sz w:val="16"/>
                <w:szCs w:val="16"/>
              </w:rPr>
              <w:t>Kültürel Birikimlerimiz ve Değerlerimiz</w:t>
            </w:r>
          </w:p>
          <w:p w:rsidR="007F34CF" w:rsidRPr="00523A61" w:rsidRDefault="007F34CF" w:rsidP="00FD5A0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8" w:type="dxa"/>
            <w:vAlign w:val="center"/>
          </w:tcPr>
          <w:p w:rsidR="007F34CF" w:rsidRPr="00523A61" w:rsidRDefault="007F34CF" w:rsidP="00FD5A0F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BO.4.2.3.3. Kültürümüze ve diğer kültürlere ait çocuk oyunlarını oynar.</w:t>
            </w:r>
          </w:p>
        </w:tc>
        <w:tc>
          <w:tcPr>
            <w:tcW w:w="2279" w:type="dxa"/>
            <w:vAlign w:val="center"/>
          </w:tcPr>
          <w:p w:rsidR="007F34CF" w:rsidRDefault="007F34CF" w:rsidP="00FD5A0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7F34CF" w:rsidRPr="006F379D" w:rsidRDefault="007F34CF" w:rsidP="00FD5A0F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Geleneksel Çocuk Oyunları</w:t>
            </w:r>
          </w:p>
          <w:p w:rsidR="007F34CF" w:rsidRPr="006F379D" w:rsidRDefault="007F34CF" w:rsidP="00FD5A0F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:rsidR="007F34CF" w:rsidRPr="006F379D" w:rsidRDefault="007F34CF" w:rsidP="00FD5A0F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:rsidR="007F34CF" w:rsidRPr="00523A61" w:rsidRDefault="007F34CF" w:rsidP="00FD5A0F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</w:p>
        </w:tc>
        <w:tc>
          <w:tcPr>
            <w:tcW w:w="1568" w:type="dxa"/>
            <w:vAlign w:val="center"/>
          </w:tcPr>
          <w:p w:rsidR="007F34CF" w:rsidRPr="00523A61" w:rsidRDefault="007F34CF" w:rsidP="00FD5A0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72" w:type="dxa"/>
            <w:vAlign w:val="center"/>
          </w:tcPr>
          <w:p w:rsidR="007F34CF" w:rsidRPr="00523A61" w:rsidRDefault="007F34CF" w:rsidP="00FD5A0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9" w:type="dxa"/>
            <w:vAlign w:val="center"/>
          </w:tcPr>
          <w:p w:rsidR="007F34CF" w:rsidRPr="007C12D0" w:rsidRDefault="007F34CF" w:rsidP="00FD5A0F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 xml:space="preserve">“Geleneksel Çocuk Oyunları” (mor) </w:t>
            </w:r>
            <w:proofErr w:type="spellStart"/>
            <w:r w:rsidRPr="007C12D0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7C12D0">
              <w:rPr>
                <w:rFonts w:ascii="Tahoma" w:hAnsi="Tahoma" w:cs="Tahoma"/>
                <w:sz w:val="16"/>
                <w:szCs w:val="16"/>
              </w:rPr>
              <w:t xml:space="preserve"> etkinlikler kullanılabilir.</w:t>
            </w:r>
          </w:p>
          <w:p w:rsidR="007F34CF" w:rsidRPr="00523A61" w:rsidRDefault="007F34CF" w:rsidP="00FD5A0F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22" w:type="dxa"/>
            <w:vAlign w:val="center"/>
          </w:tcPr>
          <w:p w:rsidR="007F34CF" w:rsidRPr="006812D8" w:rsidRDefault="007F34CF" w:rsidP="00FD5A0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7F34CF" w:rsidRPr="006812D8" w:rsidRDefault="007F34CF" w:rsidP="00FD5A0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7F34CF" w:rsidRPr="00523A61" w:rsidRDefault="007F34CF" w:rsidP="00FD5A0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7F34CF" w:rsidRPr="00C2667D" w:rsidTr="007F34CF">
        <w:trPr>
          <w:trHeight w:val="1132"/>
          <w:tblHeader/>
          <w:jc w:val="center"/>
        </w:trPr>
        <w:tc>
          <w:tcPr>
            <w:tcW w:w="1563" w:type="dxa"/>
            <w:vAlign w:val="center"/>
          </w:tcPr>
          <w:p w:rsidR="007F34CF" w:rsidRPr="007F34CF" w:rsidRDefault="007F34CF" w:rsidP="007F34CF">
            <w:pPr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7F34CF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 (35.HAFTA)</w:t>
            </w:r>
          </w:p>
          <w:p w:rsidR="007F34CF" w:rsidRDefault="007F34CF" w:rsidP="007F34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01-05 HAZİRAN</w:t>
            </w:r>
          </w:p>
        </w:tc>
        <w:tc>
          <w:tcPr>
            <w:tcW w:w="570" w:type="dxa"/>
            <w:textDirection w:val="btLr"/>
            <w:vAlign w:val="center"/>
          </w:tcPr>
          <w:p w:rsidR="007F34CF" w:rsidRDefault="007F34CF" w:rsidP="00FD5A0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851" w:type="dxa"/>
            <w:vAlign w:val="center"/>
          </w:tcPr>
          <w:p w:rsidR="007F34CF" w:rsidRPr="006812D8" w:rsidRDefault="007F34CF" w:rsidP="00FD5A0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7F34CF" w:rsidRDefault="007F34CF" w:rsidP="00FD5A0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7F34CF" w:rsidRPr="00523A61" w:rsidRDefault="007F34CF" w:rsidP="00FD5A0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2278" w:type="dxa"/>
            <w:vAlign w:val="center"/>
          </w:tcPr>
          <w:p w:rsidR="007F34CF" w:rsidRPr="00523A61" w:rsidRDefault="007F34CF" w:rsidP="00FD5A0F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BO.4.2.3.4. Uluslararası müsabakalarda başarılı olmuş Türk sporcularını araştırır.</w:t>
            </w:r>
          </w:p>
        </w:tc>
        <w:tc>
          <w:tcPr>
            <w:tcW w:w="2279" w:type="dxa"/>
            <w:vAlign w:val="center"/>
          </w:tcPr>
          <w:p w:rsidR="007F34CF" w:rsidRDefault="007F34CF" w:rsidP="00FD5A0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7F34CF" w:rsidRPr="00523A61" w:rsidRDefault="007F34CF" w:rsidP="00FD5A0F">
            <w:pPr>
              <w:rPr>
                <w:rFonts w:ascii="Tahoma" w:hAnsi="Tahoma" w:cs="Tahoma"/>
                <w:sz w:val="16"/>
                <w:szCs w:val="16"/>
              </w:rPr>
            </w:pPr>
            <w:r w:rsidRPr="00EE0959">
              <w:rPr>
                <w:rFonts w:ascii="Tahoma" w:hAnsi="Tahoma" w:cs="Tahoma"/>
                <w:sz w:val="16"/>
                <w:szCs w:val="16"/>
              </w:rPr>
              <w:t>Spor Engel Tanımaz</w:t>
            </w:r>
          </w:p>
        </w:tc>
        <w:tc>
          <w:tcPr>
            <w:tcW w:w="1568" w:type="dxa"/>
            <w:vAlign w:val="center"/>
          </w:tcPr>
          <w:p w:rsidR="007F34CF" w:rsidRPr="00523A61" w:rsidRDefault="007F34CF" w:rsidP="00FD5A0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72" w:type="dxa"/>
            <w:vAlign w:val="center"/>
          </w:tcPr>
          <w:p w:rsidR="007F34CF" w:rsidRPr="00523A61" w:rsidRDefault="007F34CF" w:rsidP="00FD5A0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9" w:type="dxa"/>
            <w:vAlign w:val="center"/>
          </w:tcPr>
          <w:p w:rsidR="007F34CF" w:rsidRPr="00D77AE1" w:rsidRDefault="007F34CF" w:rsidP="00FD5A0F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22" w:type="dxa"/>
            <w:vAlign w:val="center"/>
          </w:tcPr>
          <w:p w:rsidR="007F34CF" w:rsidRPr="006812D8" w:rsidRDefault="007F34CF" w:rsidP="00FD5A0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7F34CF" w:rsidRPr="006812D8" w:rsidRDefault="007F34CF" w:rsidP="00FD5A0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7F34CF" w:rsidRPr="00523A61" w:rsidRDefault="007F34CF" w:rsidP="00FD5A0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7F34CF" w:rsidRPr="00C2667D" w:rsidTr="007F34CF">
        <w:trPr>
          <w:trHeight w:val="1393"/>
          <w:tblHeader/>
          <w:jc w:val="center"/>
        </w:trPr>
        <w:tc>
          <w:tcPr>
            <w:tcW w:w="1563" w:type="dxa"/>
            <w:vAlign w:val="center"/>
          </w:tcPr>
          <w:p w:rsidR="007F34CF" w:rsidRDefault="007F34CF" w:rsidP="007F34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7F34CF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(36-37.HAFTA)</w:t>
            </w:r>
          </w:p>
          <w:p w:rsidR="007F34CF" w:rsidRDefault="007F34CF" w:rsidP="007F34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08-19 HAZİRAN</w:t>
            </w:r>
          </w:p>
        </w:tc>
        <w:tc>
          <w:tcPr>
            <w:tcW w:w="570" w:type="dxa"/>
            <w:textDirection w:val="btLr"/>
            <w:vAlign w:val="center"/>
          </w:tcPr>
          <w:p w:rsidR="007F34CF" w:rsidRDefault="007F34CF" w:rsidP="00F166F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1851" w:type="dxa"/>
            <w:vAlign w:val="center"/>
          </w:tcPr>
          <w:p w:rsidR="007F34CF" w:rsidRPr="006812D8" w:rsidRDefault="007F34CF" w:rsidP="00F166F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7F34CF" w:rsidRDefault="007F34CF" w:rsidP="00F166F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7F34CF" w:rsidRPr="00523A61" w:rsidRDefault="007F34CF" w:rsidP="00F166F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2278" w:type="dxa"/>
            <w:vAlign w:val="center"/>
          </w:tcPr>
          <w:p w:rsidR="007F34CF" w:rsidRPr="00523A61" w:rsidRDefault="007F34CF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BO.4.2.3.4. Uluslararası müsabakalarda başarılı olmuş Türk sporcularını araştırır.</w:t>
            </w:r>
          </w:p>
        </w:tc>
        <w:tc>
          <w:tcPr>
            <w:tcW w:w="2279" w:type="dxa"/>
            <w:vAlign w:val="center"/>
          </w:tcPr>
          <w:p w:rsidR="007F34CF" w:rsidRDefault="007F34CF" w:rsidP="00F166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7F34CF" w:rsidRPr="00523A61" w:rsidRDefault="007F34CF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EE0959">
              <w:rPr>
                <w:rFonts w:ascii="Tahoma" w:hAnsi="Tahoma" w:cs="Tahoma"/>
                <w:sz w:val="16"/>
                <w:szCs w:val="16"/>
              </w:rPr>
              <w:t>Spor Engel Tanımaz</w:t>
            </w:r>
          </w:p>
        </w:tc>
        <w:tc>
          <w:tcPr>
            <w:tcW w:w="1568" w:type="dxa"/>
            <w:vAlign w:val="center"/>
          </w:tcPr>
          <w:p w:rsidR="007F34CF" w:rsidRPr="00EB45D5" w:rsidRDefault="007F34CF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F34CF" w:rsidRPr="00EB45D5" w:rsidRDefault="007F34CF" w:rsidP="00F166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7F34CF" w:rsidRPr="00EB45D5" w:rsidRDefault="007F34CF" w:rsidP="00F166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7F34CF" w:rsidRPr="00EB45D5" w:rsidRDefault="007F34CF" w:rsidP="00F166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7F34CF" w:rsidRPr="00EB45D5" w:rsidRDefault="007F34CF" w:rsidP="00F166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7F34CF" w:rsidRPr="00EB45D5" w:rsidRDefault="007F34CF" w:rsidP="00F166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7F34CF" w:rsidRPr="00EB45D5" w:rsidRDefault="007F34CF" w:rsidP="00F166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:rsidR="007F34CF" w:rsidRPr="00523A61" w:rsidRDefault="007F34CF" w:rsidP="00F166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72" w:type="dxa"/>
            <w:vAlign w:val="center"/>
          </w:tcPr>
          <w:p w:rsidR="007F34CF" w:rsidRPr="00523A61" w:rsidRDefault="007F34CF" w:rsidP="00F166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79" w:type="dxa"/>
            <w:vAlign w:val="center"/>
          </w:tcPr>
          <w:p w:rsidR="007F34CF" w:rsidRPr="00D77AE1" w:rsidRDefault="007F34CF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22" w:type="dxa"/>
            <w:vAlign w:val="center"/>
          </w:tcPr>
          <w:p w:rsidR="007F34CF" w:rsidRPr="006812D8" w:rsidRDefault="007F34CF" w:rsidP="00F166F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7F34CF" w:rsidRPr="006812D8" w:rsidRDefault="007F34CF" w:rsidP="00F166F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7F34CF" w:rsidRPr="00523A61" w:rsidRDefault="007F34CF" w:rsidP="00F166F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7F34CF" w:rsidRPr="00C2667D" w:rsidTr="007F34CF">
        <w:trPr>
          <w:trHeight w:val="1393"/>
          <w:tblHeader/>
          <w:jc w:val="center"/>
        </w:trPr>
        <w:tc>
          <w:tcPr>
            <w:tcW w:w="1563" w:type="dxa"/>
            <w:vAlign w:val="center"/>
          </w:tcPr>
          <w:p w:rsidR="007F34CF" w:rsidRDefault="007F34CF" w:rsidP="007F34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34CF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(</w:t>
            </w:r>
            <w:r>
              <w:rPr>
                <w:rFonts w:ascii="Tahoma" w:hAnsi="Tahoma" w:cs="Tahoma"/>
                <w:b/>
                <w:color w:val="FF0000"/>
                <w:sz w:val="16"/>
                <w:szCs w:val="16"/>
              </w:rPr>
              <w:t>38</w:t>
            </w:r>
            <w:r w:rsidRPr="007F34CF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.HAFTA)</w:t>
            </w:r>
          </w:p>
          <w:p w:rsidR="007F34CF" w:rsidRDefault="007F34CF" w:rsidP="007F34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22-26 HAZİRAN</w:t>
            </w:r>
          </w:p>
        </w:tc>
        <w:tc>
          <w:tcPr>
            <w:tcW w:w="570" w:type="dxa"/>
            <w:textDirection w:val="btLr"/>
            <w:vAlign w:val="center"/>
          </w:tcPr>
          <w:p w:rsidR="007F34CF" w:rsidRDefault="007F34CF" w:rsidP="00F166F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3651" w:type="dxa"/>
            <w:gridSpan w:val="7"/>
            <w:vAlign w:val="center"/>
          </w:tcPr>
          <w:p w:rsidR="007F34CF" w:rsidRPr="006812D8" w:rsidRDefault="007F34CF" w:rsidP="00F166F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YIL SONU FAALİYET HAFTASI</w:t>
            </w:r>
          </w:p>
        </w:tc>
      </w:tr>
    </w:tbl>
    <w:p w:rsidR="00F63502" w:rsidRDefault="00F63502" w:rsidP="00932D32"/>
    <w:p w:rsidR="00A92F2F" w:rsidRDefault="00741CF3" w:rsidP="007F34CF">
      <w:pPr>
        <w:pBdr>
          <w:top w:val="nil"/>
          <w:left w:val="nil"/>
          <w:bottom w:val="nil"/>
          <w:right w:val="nil"/>
          <w:between w:val="nil"/>
        </w:pBdr>
        <w:ind w:left="-142" w:right="-1306"/>
        <w:rPr>
          <w:rFonts w:ascii="Tahoma" w:hAnsi="Tahoma" w:cs="Tahoma"/>
          <w:b/>
          <w:bCs/>
          <w:sz w:val="24"/>
          <w:szCs w:val="24"/>
        </w:rPr>
      </w:pPr>
      <w:r w:rsidRPr="00D318FD">
        <w:rPr>
          <w:rFonts w:ascii="Comic Sans MS" w:eastAsia="Comic Sans MS" w:hAnsi="Comic Sans MS" w:cs="Comic Sans MS"/>
          <w:color w:val="000000"/>
        </w:rPr>
        <w:t xml:space="preserve">              </w:t>
      </w:r>
      <w:r>
        <w:rPr>
          <w:sz w:val="28"/>
          <w:szCs w:val="28"/>
        </w:rPr>
        <w:t xml:space="preserve"> </w:t>
      </w:r>
      <w:bookmarkStart w:id="5" w:name="_GoBack"/>
      <w:bookmarkEnd w:id="5"/>
    </w:p>
    <w:p w:rsidR="00A600F7" w:rsidRPr="003D2F19" w:rsidRDefault="00174C38" w:rsidP="00347A47">
      <w:pPr>
        <w:spacing w:after="0"/>
        <w:jc w:val="center"/>
        <w:rPr>
          <w:rFonts w:ascii="Tahoma" w:hAnsi="Tahoma" w:cs="Tahoma"/>
          <w:bCs/>
          <w:sz w:val="20"/>
          <w:szCs w:val="20"/>
        </w:rPr>
      </w:pPr>
      <w:r w:rsidRPr="003D2F19">
        <w:rPr>
          <w:rFonts w:ascii="Tahoma" w:hAnsi="Tahoma" w:cs="Tahoma"/>
          <w:bCs/>
          <w:sz w:val="20"/>
          <w:szCs w:val="20"/>
        </w:rPr>
        <w:t>UYGUNDUR</w:t>
      </w:r>
    </w:p>
    <w:p w:rsidR="008326D4" w:rsidRPr="003D2F19" w:rsidRDefault="008326D4" w:rsidP="00347A47">
      <w:pPr>
        <w:spacing w:after="0"/>
        <w:jc w:val="center"/>
        <w:rPr>
          <w:rFonts w:ascii="Tahoma" w:hAnsi="Tahoma" w:cs="Tahoma"/>
          <w:bCs/>
          <w:sz w:val="20"/>
          <w:szCs w:val="20"/>
        </w:rPr>
      </w:pPr>
      <w:r w:rsidRPr="003D2F19">
        <w:rPr>
          <w:rFonts w:ascii="Tahoma" w:hAnsi="Tahoma" w:cs="Tahoma"/>
          <w:bCs/>
          <w:sz w:val="20"/>
          <w:szCs w:val="20"/>
        </w:rPr>
        <w:t>…./09/20</w:t>
      </w:r>
      <w:r w:rsidR="00D56696" w:rsidRPr="003D2F19">
        <w:rPr>
          <w:rFonts w:ascii="Tahoma" w:hAnsi="Tahoma" w:cs="Tahoma"/>
          <w:bCs/>
          <w:sz w:val="20"/>
          <w:szCs w:val="20"/>
        </w:rPr>
        <w:t>2</w:t>
      </w:r>
      <w:r w:rsidR="00995446">
        <w:rPr>
          <w:rFonts w:ascii="Tahoma" w:hAnsi="Tahoma" w:cs="Tahoma"/>
          <w:bCs/>
          <w:sz w:val="20"/>
          <w:szCs w:val="20"/>
        </w:rPr>
        <w:t>5</w:t>
      </w:r>
    </w:p>
    <w:p w:rsidR="00347A47" w:rsidRPr="003D2F19" w:rsidRDefault="008D74B2" w:rsidP="00347A47">
      <w:pPr>
        <w:spacing w:line="240" w:lineRule="auto"/>
        <w:ind w:left="6373"/>
        <w:jc w:val="center"/>
        <w:rPr>
          <w:rFonts w:ascii="Tahoma" w:hAnsi="Tahoma" w:cs="Tahoma"/>
          <w:bCs/>
          <w:sz w:val="20"/>
          <w:szCs w:val="20"/>
        </w:rPr>
      </w:pPr>
      <w:r w:rsidRPr="008D74B2">
        <w:rPr>
          <w:noProof/>
          <w:lang w:eastAsia="tr-TR"/>
        </w:rPr>
        <w:pict>
          <v:rect id="Dikdörtgen 2" o:spid="_x0000_s1026" style="position:absolute;left:0;text-align:left;margin-left:554.65pt;margin-top:4.9pt;width:231.75pt;height:27pt;z-index:251657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" filled="f" stroked="f" strokeweight="1pt">
            <v:textbox>
              <w:txbxContent>
                <w:p w:rsidR="00753ADA" w:rsidRDefault="00753ADA" w:rsidP="005C7A04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ect>
        </w:pict>
      </w:r>
    </w:p>
    <w:p w:rsidR="00347A47" w:rsidRPr="003D2F19" w:rsidRDefault="00347A47" w:rsidP="00347A47">
      <w:pPr>
        <w:spacing w:line="240" w:lineRule="auto"/>
        <w:ind w:left="6373"/>
        <w:rPr>
          <w:rFonts w:ascii="Tahoma" w:hAnsi="Tahoma" w:cs="Tahoma"/>
          <w:bCs/>
          <w:sz w:val="20"/>
          <w:szCs w:val="20"/>
        </w:rPr>
      </w:pPr>
      <w:r w:rsidRPr="003D2F19">
        <w:rPr>
          <w:rFonts w:ascii="Tahoma" w:hAnsi="Tahoma" w:cs="Tahoma"/>
          <w:bCs/>
          <w:sz w:val="20"/>
          <w:szCs w:val="20"/>
        </w:rPr>
        <w:t xml:space="preserve">    </w:t>
      </w:r>
      <w:r w:rsidR="003D2F19">
        <w:rPr>
          <w:rFonts w:ascii="Tahoma" w:hAnsi="Tahoma" w:cs="Tahoma"/>
          <w:bCs/>
          <w:sz w:val="20"/>
          <w:szCs w:val="20"/>
        </w:rPr>
        <w:t xml:space="preserve">    </w:t>
      </w:r>
      <w:r w:rsidRPr="003D2F19">
        <w:rPr>
          <w:rFonts w:ascii="Tahoma" w:hAnsi="Tahoma" w:cs="Tahoma"/>
          <w:bCs/>
          <w:sz w:val="20"/>
          <w:szCs w:val="20"/>
        </w:rPr>
        <w:t xml:space="preserve">    .......................</w:t>
      </w:r>
    </w:p>
    <w:p w:rsidR="008326D4" w:rsidRPr="003D2F19" w:rsidRDefault="00347A47" w:rsidP="00347A47">
      <w:pPr>
        <w:spacing w:line="240" w:lineRule="auto"/>
        <w:ind w:left="6373"/>
        <w:rPr>
          <w:rFonts w:ascii="Tahoma" w:hAnsi="Tahoma" w:cs="Tahoma"/>
          <w:bCs/>
          <w:sz w:val="20"/>
          <w:szCs w:val="20"/>
        </w:rPr>
      </w:pPr>
      <w:r w:rsidRPr="003D2F19">
        <w:rPr>
          <w:rFonts w:ascii="Tahoma" w:hAnsi="Tahoma" w:cs="Tahoma"/>
          <w:bCs/>
          <w:sz w:val="20"/>
          <w:szCs w:val="20"/>
        </w:rPr>
        <w:t xml:space="preserve">     </w:t>
      </w:r>
      <w:r w:rsidR="003D2F19">
        <w:rPr>
          <w:rFonts w:ascii="Tahoma" w:hAnsi="Tahoma" w:cs="Tahoma"/>
          <w:bCs/>
          <w:sz w:val="20"/>
          <w:szCs w:val="20"/>
        </w:rPr>
        <w:t xml:space="preserve">      </w:t>
      </w:r>
      <w:r w:rsidRPr="003D2F19">
        <w:rPr>
          <w:rFonts w:ascii="Tahoma" w:hAnsi="Tahoma" w:cs="Tahoma"/>
          <w:bCs/>
          <w:sz w:val="20"/>
          <w:szCs w:val="20"/>
        </w:rPr>
        <w:t xml:space="preserve">     Okul Müdürü</w:t>
      </w:r>
      <w:r w:rsidR="008E31CF" w:rsidRPr="003D2F19">
        <w:rPr>
          <w:rFonts w:ascii="Tahoma" w:hAnsi="Tahoma" w:cs="Tahoma"/>
          <w:bCs/>
          <w:sz w:val="20"/>
          <w:szCs w:val="20"/>
        </w:rPr>
        <w:t xml:space="preserve">                                                                                                                             </w:t>
      </w:r>
      <w:r w:rsidRPr="003D2F19">
        <w:rPr>
          <w:rFonts w:ascii="Tahoma" w:hAnsi="Tahoma" w:cs="Tahoma"/>
          <w:bCs/>
          <w:sz w:val="20"/>
          <w:szCs w:val="20"/>
        </w:rPr>
        <w:t xml:space="preserve">        </w:t>
      </w:r>
    </w:p>
    <w:sectPr w:rsidR="008326D4" w:rsidRPr="003D2F19" w:rsidSect="00773701">
      <w:headerReference w:type="default" r:id="rId7"/>
      <w:pgSz w:w="16838" w:h="11906" w:orient="landscape"/>
      <w:pgMar w:top="425" w:right="567" w:bottom="425" w:left="567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25B7" w:rsidRDefault="00AC25B7" w:rsidP="008D6516">
      <w:pPr>
        <w:spacing w:after="0" w:line="240" w:lineRule="auto"/>
      </w:pPr>
      <w:r>
        <w:separator/>
      </w:r>
    </w:p>
  </w:endnote>
  <w:endnote w:type="continuationSeparator" w:id="0">
    <w:p w:rsidR="00AC25B7" w:rsidRDefault="00AC25B7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25B7" w:rsidRDefault="00AC25B7" w:rsidP="008D6516">
      <w:pPr>
        <w:spacing w:after="0" w:line="240" w:lineRule="auto"/>
      </w:pPr>
      <w:r>
        <w:separator/>
      </w:r>
    </w:p>
  </w:footnote>
  <w:footnote w:type="continuationSeparator" w:id="0">
    <w:p w:rsidR="00AC25B7" w:rsidRDefault="00AC25B7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ADA" w:rsidRPr="002B036B" w:rsidRDefault="00033923" w:rsidP="00A92F2F">
    <w:pPr>
      <w:pStyle w:val="stbilgi"/>
      <w:jc w:val="center"/>
      <w:rPr>
        <w:rFonts w:ascii="Tahoma" w:hAnsi="Tahoma" w:cs="Tahoma"/>
        <w:b/>
        <w:bCs/>
        <w:sz w:val="20"/>
        <w:szCs w:val="20"/>
      </w:rPr>
    </w:pPr>
    <w:r>
      <w:rPr>
        <w:rFonts w:ascii="Tahoma" w:hAnsi="Tahoma" w:cs="Tahoma"/>
        <w:b/>
        <w:bCs/>
        <w:sz w:val="20"/>
        <w:szCs w:val="20"/>
      </w:rPr>
      <w:t xml:space="preserve">ZAFER </w:t>
    </w:r>
    <w:r w:rsidR="00753ADA" w:rsidRPr="002B036B">
      <w:rPr>
        <w:rFonts w:ascii="Tahoma" w:hAnsi="Tahoma" w:cs="Tahoma"/>
        <w:b/>
        <w:bCs/>
        <w:sz w:val="20"/>
        <w:szCs w:val="20"/>
      </w:rPr>
      <w:t>İLKOKULU</w:t>
    </w:r>
  </w:p>
  <w:p w:rsidR="00753ADA" w:rsidRPr="002B036B" w:rsidRDefault="00753ADA" w:rsidP="00A92F2F">
    <w:pPr>
      <w:pStyle w:val="stbilgi"/>
      <w:jc w:val="center"/>
      <w:rPr>
        <w:rFonts w:ascii="Tahoma" w:hAnsi="Tahoma" w:cs="Tahoma"/>
        <w:sz w:val="20"/>
        <w:szCs w:val="20"/>
      </w:rPr>
    </w:pPr>
    <w:r w:rsidRPr="002B036B">
      <w:rPr>
        <w:rFonts w:ascii="Tahoma" w:hAnsi="Tahoma" w:cs="Tahoma"/>
        <w:b/>
        <w:bCs/>
        <w:sz w:val="20"/>
        <w:szCs w:val="20"/>
      </w:rPr>
      <w:t>202</w:t>
    </w:r>
    <w:r>
      <w:rPr>
        <w:rFonts w:ascii="Tahoma" w:hAnsi="Tahoma" w:cs="Tahoma"/>
        <w:b/>
        <w:bCs/>
        <w:sz w:val="20"/>
        <w:szCs w:val="20"/>
      </w:rPr>
      <w:t>5</w:t>
    </w:r>
    <w:r w:rsidRPr="002B036B">
      <w:rPr>
        <w:rFonts w:ascii="Tahoma" w:hAnsi="Tahoma" w:cs="Tahoma"/>
        <w:b/>
        <w:bCs/>
        <w:sz w:val="20"/>
        <w:szCs w:val="20"/>
      </w:rPr>
      <w:t xml:space="preserve"> - 202</w:t>
    </w:r>
    <w:r>
      <w:rPr>
        <w:rFonts w:ascii="Tahoma" w:hAnsi="Tahoma" w:cs="Tahoma"/>
        <w:b/>
        <w:bCs/>
        <w:sz w:val="20"/>
        <w:szCs w:val="20"/>
      </w:rPr>
      <w:t>6</w:t>
    </w:r>
    <w:r w:rsidRPr="002B036B">
      <w:rPr>
        <w:rFonts w:ascii="Tahoma" w:hAnsi="Tahoma" w:cs="Tahoma"/>
        <w:b/>
        <w:bCs/>
        <w:sz w:val="20"/>
        <w:szCs w:val="20"/>
      </w:rPr>
      <w:t xml:space="preserve"> YILI 4.SINIF</w:t>
    </w:r>
    <w:r>
      <w:rPr>
        <w:rFonts w:ascii="Tahoma" w:hAnsi="Tahoma" w:cs="Tahoma"/>
        <w:b/>
        <w:bCs/>
        <w:sz w:val="20"/>
        <w:szCs w:val="20"/>
      </w:rPr>
      <w:t xml:space="preserve"> </w:t>
    </w:r>
    <w:r w:rsidRPr="002B036B">
      <w:rPr>
        <w:rFonts w:ascii="Tahoma" w:hAnsi="Tahoma" w:cs="Tahoma"/>
        <w:b/>
        <w:bCs/>
        <w:sz w:val="20"/>
        <w:szCs w:val="20"/>
      </w:rPr>
      <w:t xml:space="preserve">BEDEN EĞİTİMİ VE OYUN </w:t>
    </w:r>
    <w:r>
      <w:rPr>
        <w:rFonts w:ascii="Tahoma" w:hAnsi="Tahoma" w:cs="Tahoma"/>
        <w:b/>
        <w:bCs/>
        <w:sz w:val="20"/>
        <w:szCs w:val="20"/>
      </w:rPr>
      <w:t>YILLIK PLANI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D6516"/>
    <w:rsid w:val="00033923"/>
    <w:rsid w:val="00035DEC"/>
    <w:rsid w:val="000737BF"/>
    <w:rsid w:val="0008579F"/>
    <w:rsid w:val="000A3648"/>
    <w:rsid w:val="000B167D"/>
    <w:rsid w:val="000B6453"/>
    <w:rsid w:val="000C2991"/>
    <w:rsid w:val="000C4F1D"/>
    <w:rsid w:val="000C6468"/>
    <w:rsid w:val="000C7F79"/>
    <w:rsid w:val="000D2B3D"/>
    <w:rsid w:val="000E15E7"/>
    <w:rsid w:val="000F6485"/>
    <w:rsid w:val="000F6AC7"/>
    <w:rsid w:val="00112E6B"/>
    <w:rsid w:val="00174C38"/>
    <w:rsid w:val="00176F5A"/>
    <w:rsid w:val="00182D67"/>
    <w:rsid w:val="001A46D7"/>
    <w:rsid w:val="001D7060"/>
    <w:rsid w:val="001E31DE"/>
    <w:rsid w:val="0022576D"/>
    <w:rsid w:val="002258C7"/>
    <w:rsid w:val="00227810"/>
    <w:rsid w:val="00232BBA"/>
    <w:rsid w:val="00247FF6"/>
    <w:rsid w:val="00260D56"/>
    <w:rsid w:val="00267B65"/>
    <w:rsid w:val="00270EC3"/>
    <w:rsid w:val="00281A6C"/>
    <w:rsid w:val="00281C2F"/>
    <w:rsid w:val="002A7BB3"/>
    <w:rsid w:val="002B036B"/>
    <w:rsid w:val="002B163D"/>
    <w:rsid w:val="002C5600"/>
    <w:rsid w:val="002D038E"/>
    <w:rsid w:val="002D797F"/>
    <w:rsid w:val="002F491A"/>
    <w:rsid w:val="00304B48"/>
    <w:rsid w:val="0031280B"/>
    <w:rsid w:val="00314338"/>
    <w:rsid w:val="00330F90"/>
    <w:rsid w:val="00344919"/>
    <w:rsid w:val="0034556E"/>
    <w:rsid w:val="00347A47"/>
    <w:rsid w:val="00351B7E"/>
    <w:rsid w:val="00354E47"/>
    <w:rsid w:val="00362692"/>
    <w:rsid w:val="0036697D"/>
    <w:rsid w:val="0038116E"/>
    <w:rsid w:val="003922AF"/>
    <w:rsid w:val="003A14E1"/>
    <w:rsid w:val="003B2D12"/>
    <w:rsid w:val="003B45B2"/>
    <w:rsid w:val="003C105E"/>
    <w:rsid w:val="003D27D6"/>
    <w:rsid w:val="003D2F19"/>
    <w:rsid w:val="003E1C0A"/>
    <w:rsid w:val="003F3025"/>
    <w:rsid w:val="00402BB2"/>
    <w:rsid w:val="00407C0A"/>
    <w:rsid w:val="00415E41"/>
    <w:rsid w:val="00461BE1"/>
    <w:rsid w:val="004718DF"/>
    <w:rsid w:val="004C1D28"/>
    <w:rsid w:val="004C4BF8"/>
    <w:rsid w:val="004D1BCA"/>
    <w:rsid w:val="004E7057"/>
    <w:rsid w:val="004F37A5"/>
    <w:rsid w:val="0050253B"/>
    <w:rsid w:val="00512A44"/>
    <w:rsid w:val="00522C46"/>
    <w:rsid w:val="00523A61"/>
    <w:rsid w:val="00526CFC"/>
    <w:rsid w:val="005452E2"/>
    <w:rsid w:val="005649C0"/>
    <w:rsid w:val="00564CE1"/>
    <w:rsid w:val="00581062"/>
    <w:rsid w:val="005812B7"/>
    <w:rsid w:val="00585B0E"/>
    <w:rsid w:val="005B5DB8"/>
    <w:rsid w:val="005C2161"/>
    <w:rsid w:val="005C27B0"/>
    <w:rsid w:val="005C4E59"/>
    <w:rsid w:val="005C7A04"/>
    <w:rsid w:val="005E3E9A"/>
    <w:rsid w:val="00602C0A"/>
    <w:rsid w:val="00610159"/>
    <w:rsid w:val="006225F9"/>
    <w:rsid w:val="00622F1F"/>
    <w:rsid w:val="00632986"/>
    <w:rsid w:val="00656706"/>
    <w:rsid w:val="00663EAB"/>
    <w:rsid w:val="006812D8"/>
    <w:rsid w:val="006840C0"/>
    <w:rsid w:val="006A1D76"/>
    <w:rsid w:val="006A6097"/>
    <w:rsid w:val="006B7323"/>
    <w:rsid w:val="006C3D5E"/>
    <w:rsid w:val="006F14F5"/>
    <w:rsid w:val="006F379D"/>
    <w:rsid w:val="006F45C1"/>
    <w:rsid w:val="006F6325"/>
    <w:rsid w:val="007172DA"/>
    <w:rsid w:val="00723D28"/>
    <w:rsid w:val="00741CF3"/>
    <w:rsid w:val="00753ADA"/>
    <w:rsid w:val="007575CF"/>
    <w:rsid w:val="00773701"/>
    <w:rsid w:val="00780BBF"/>
    <w:rsid w:val="00797114"/>
    <w:rsid w:val="007B4364"/>
    <w:rsid w:val="007C12D0"/>
    <w:rsid w:val="007F34CF"/>
    <w:rsid w:val="007F6F20"/>
    <w:rsid w:val="008267C0"/>
    <w:rsid w:val="008326D4"/>
    <w:rsid w:val="00837F04"/>
    <w:rsid w:val="00840783"/>
    <w:rsid w:val="00852AC8"/>
    <w:rsid w:val="008544FA"/>
    <w:rsid w:val="00865D74"/>
    <w:rsid w:val="00870E6A"/>
    <w:rsid w:val="00883A32"/>
    <w:rsid w:val="008A24C3"/>
    <w:rsid w:val="008B1655"/>
    <w:rsid w:val="008C4446"/>
    <w:rsid w:val="008D3F0F"/>
    <w:rsid w:val="008D6516"/>
    <w:rsid w:val="008D74B2"/>
    <w:rsid w:val="008E2358"/>
    <w:rsid w:val="008E31CF"/>
    <w:rsid w:val="00903987"/>
    <w:rsid w:val="0091368A"/>
    <w:rsid w:val="009242D1"/>
    <w:rsid w:val="00932D32"/>
    <w:rsid w:val="00943BB5"/>
    <w:rsid w:val="00995446"/>
    <w:rsid w:val="009A0579"/>
    <w:rsid w:val="009C325D"/>
    <w:rsid w:val="009C55E0"/>
    <w:rsid w:val="009E217B"/>
    <w:rsid w:val="009F5112"/>
    <w:rsid w:val="009F6F0B"/>
    <w:rsid w:val="00A14534"/>
    <w:rsid w:val="00A15243"/>
    <w:rsid w:val="00A219F5"/>
    <w:rsid w:val="00A36992"/>
    <w:rsid w:val="00A42975"/>
    <w:rsid w:val="00A47C93"/>
    <w:rsid w:val="00A600F7"/>
    <w:rsid w:val="00A61C7C"/>
    <w:rsid w:val="00A61D5F"/>
    <w:rsid w:val="00A62D98"/>
    <w:rsid w:val="00A66C46"/>
    <w:rsid w:val="00A733DC"/>
    <w:rsid w:val="00A8018A"/>
    <w:rsid w:val="00A836C7"/>
    <w:rsid w:val="00A92F2F"/>
    <w:rsid w:val="00AA4253"/>
    <w:rsid w:val="00AB6322"/>
    <w:rsid w:val="00AC25B7"/>
    <w:rsid w:val="00AD5397"/>
    <w:rsid w:val="00B13CB3"/>
    <w:rsid w:val="00B30832"/>
    <w:rsid w:val="00B33833"/>
    <w:rsid w:val="00B36E15"/>
    <w:rsid w:val="00B40411"/>
    <w:rsid w:val="00B4220D"/>
    <w:rsid w:val="00B448B0"/>
    <w:rsid w:val="00B45055"/>
    <w:rsid w:val="00B460EE"/>
    <w:rsid w:val="00B465AF"/>
    <w:rsid w:val="00B55D43"/>
    <w:rsid w:val="00B6060C"/>
    <w:rsid w:val="00B64BBB"/>
    <w:rsid w:val="00B703D0"/>
    <w:rsid w:val="00B8003B"/>
    <w:rsid w:val="00BA2E2A"/>
    <w:rsid w:val="00BB68E3"/>
    <w:rsid w:val="00BE5F83"/>
    <w:rsid w:val="00C00018"/>
    <w:rsid w:val="00C06699"/>
    <w:rsid w:val="00C10AB8"/>
    <w:rsid w:val="00C16191"/>
    <w:rsid w:val="00C471BE"/>
    <w:rsid w:val="00C645F7"/>
    <w:rsid w:val="00C71300"/>
    <w:rsid w:val="00C95AB5"/>
    <w:rsid w:val="00C97E7A"/>
    <w:rsid w:val="00CB0535"/>
    <w:rsid w:val="00CB557B"/>
    <w:rsid w:val="00CC12EC"/>
    <w:rsid w:val="00CE04A2"/>
    <w:rsid w:val="00CF6FA3"/>
    <w:rsid w:val="00D034F0"/>
    <w:rsid w:val="00D0549C"/>
    <w:rsid w:val="00D05C7A"/>
    <w:rsid w:val="00D22460"/>
    <w:rsid w:val="00D4183E"/>
    <w:rsid w:val="00D56696"/>
    <w:rsid w:val="00D74626"/>
    <w:rsid w:val="00D74FEE"/>
    <w:rsid w:val="00D77AE1"/>
    <w:rsid w:val="00D93C90"/>
    <w:rsid w:val="00D93DCB"/>
    <w:rsid w:val="00D95E08"/>
    <w:rsid w:val="00DA2F3D"/>
    <w:rsid w:val="00DA715E"/>
    <w:rsid w:val="00DD0FB8"/>
    <w:rsid w:val="00DD78C5"/>
    <w:rsid w:val="00DD7C30"/>
    <w:rsid w:val="00DE52E8"/>
    <w:rsid w:val="00DF78C2"/>
    <w:rsid w:val="00E16A2F"/>
    <w:rsid w:val="00E2113A"/>
    <w:rsid w:val="00E25DB2"/>
    <w:rsid w:val="00E46393"/>
    <w:rsid w:val="00E56D85"/>
    <w:rsid w:val="00E6233B"/>
    <w:rsid w:val="00E9174D"/>
    <w:rsid w:val="00EB45D5"/>
    <w:rsid w:val="00ED1744"/>
    <w:rsid w:val="00EE0619"/>
    <w:rsid w:val="00EE0959"/>
    <w:rsid w:val="00EE2F6E"/>
    <w:rsid w:val="00EF2228"/>
    <w:rsid w:val="00EF3F02"/>
    <w:rsid w:val="00F002EE"/>
    <w:rsid w:val="00F11DDD"/>
    <w:rsid w:val="00F166FA"/>
    <w:rsid w:val="00F35E5A"/>
    <w:rsid w:val="00F44024"/>
    <w:rsid w:val="00F5375E"/>
    <w:rsid w:val="00F60C54"/>
    <w:rsid w:val="00F62380"/>
    <w:rsid w:val="00F63502"/>
    <w:rsid w:val="00F77445"/>
    <w:rsid w:val="00F8640C"/>
    <w:rsid w:val="00F926C1"/>
    <w:rsid w:val="00FA1A14"/>
    <w:rsid w:val="00FD5A0F"/>
    <w:rsid w:val="00FD7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0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971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711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5C7A0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6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A7D1EC-6F27-4930-B907-615CACF7A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6</Pages>
  <Words>2625</Words>
  <Characters>14967</Characters>
  <Application>Microsoft Office Word</Application>
  <DocSecurity>0</DocSecurity>
  <Lines>124</Lines>
  <Paragraphs>35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Beden Eğitimi ve Oyun</vt:lpstr>
    </vt:vector>
  </TitlesOfParts>
  <Company/>
  <LinksUpToDate>false</LinksUpToDate>
  <CharactersWithSpaces>17557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Bu dosya www.mustafakabul.com tarafından hazırlanmış ve www.mustafakabul.com sitesinden indirilmiştir.</dc:description>
  <cp:lastModifiedBy>GuVeNBiLg</cp:lastModifiedBy>
  <cp:revision>2</cp:revision>
  <dcterms:created xsi:type="dcterms:W3CDTF">2022-08-15T12:35:00Z</dcterms:created>
  <dcterms:modified xsi:type="dcterms:W3CDTF">2025-08-02T15:24:00Z</dcterms:modified>
</cp:coreProperties>
</file>