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AB946" w14:textId="77777777" w:rsidR="00BE05CE" w:rsidRPr="00BF3892" w:rsidRDefault="008B54F3" w:rsidP="008B54F3">
      <w:pPr>
        <w:tabs>
          <w:tab w:val="left" w:pos="538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 w:rsidR="00CF23B8">
        <w:rPr>
          <w:b/>
          <w:sz w:val="24"/>
          <w:szCs w:val="24"/>
        </w:rPr>
        <w:t>3.SINIF   HAYAT BİLGİSİ   DERSİ  ÜNİTLENDİRİLMİŞ   YILLIK   PLANI</w:t>
      </w:r>
    </w:p>
    <w:tbl>
      <w:tblPr>
        <w:tblStyle w:val="TabloKlavuzu"/>
        <w:tblW w:w="14882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420"/>
        <w:gridCol w:w="2694"/>
        <w:gridCol w:w="3500"/>
        <w:gridCol w:w="1886"/>
        <w:gridCol w:w="2126"/>
        <w:gridCol w:w="1163"/>
        <w:gridCol w:w="2271"/>
      </w:tblGrid>
      <w:tr w:rsidR="00C26EE3" w14:paraId="5FE5CD00" w14:textId="77777777" w:rsidTr="00EC413B">
        <w:tc>
          <w:tcPr>
            <w:tcW w:w="1242" w:type="dxa"/>
            <w:gridSpan w:val="3"/>
          </w:tcPr>
          <w:p w14:paraId="0E62A1A0" w14:textId="77777777" w:rsidR="0057091F" w:rsidRDefault="0057091F" w:rsidP="00C26EE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8DF3FE1" w14:textId="77777777" w:rsidR="00C26EE3" w:rsidRDefault="00C26EE3" w:rsidP="00C26EE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6EE3">
              <w:rPr>
                <w:rFonts w:ascii="Arial" w:hAnsi="Arial" w:cs="Arial"/>
                <w:b/>
                <w:sz w:val="16"/>
                <w:szCs w:val="16"/>
              </w:rPr>
              <w:t>SÜRE</w:t>
            </w:r>
          </w:p>
        </w:tc>
        <w:tc>
          <w:tcPr>
            <w:tcW w:w="13640" w:type="dxa"/>
            <w:gridSpan w:val="6"/>
            <w:vAlign w:val="center"/>
          </w:tcPr>
          <w:p w14:paraId="27A282E4" w14:textId="77777777" w:rsidR="0057091F" w:rsidRDefault="0057091F" w:rsidP="00C26E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0842AE3" w14:textId="77777777" w:rsidR="00C26EE3" w:rsidRDefault="00C26EE3" w:rsidP="00C26EE3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C26EE3">
              <w:rPr>
                <w:rFonts w:ascii="Arial" w:hAnsi="Arial" w:cs="Arial"/>
                <w:b/>
                <w:sz w:val="16"/>
                <w:szCs w:val="16"/>
              </w:rPr>
              <w:t xml:space="preserve">1.ÜNİTE: </w:t>
            </w:r>
            <w:r w:rsidRPr="00C26EE3">
              <w:rPr>
                <w:rFonts w:ascii="Arial" w:hAnsi="Arial" w:cs="Arial"/>
                <w:b/>
                <w:color w:val="FF0000"/>
                <w:sz w:val="16"/>
                <w:szCs w:val="16"/>
              </w:rPr>
              <w:t>OKULUMUZDA HAYAT</w:t>
            </w:r>
          </w:p>
          <w:p w14:paraId="096E19F0" w14:textId="77777777" w:rsidR="0057091F" w:rsidRPr="00CE27FF" w:rsidRDefault="0057091F" w:rsidP="00C26E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EE3" w14:paraId="1A823BDA" w14:textId="77777777" w:rsidTr="00C26EE3">
        <w:tc>
          <w:tcPr>
            <w:tcW w:w="411" w:type="dxa"/>
            <w:textDirection w:val="btLr"/>
          </w:tcPr>
          <w:p w14:paraId="0DF6576A" w14:textId="77777777" w:rsidR="00C26EE3" w:rsidRDefault="00C26EE3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411" w:type="dxa"/>
            <w:textDirection w:val="btLr"/>
          </w:tcPr>
          <w:p w14:paraId="3E842BE4" w14:textId="77777777" w:rsidR="00C26EE3" w:rsidRDefault="00C26EE3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14:paraId="6F948E03" w14:textId="77777777" w:rsidR="00C26EE3" w:rsidRDefault="00C26EE3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14:paraId="3118EE2B" w14:textId="77777777"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475C2D0" w14:textId="77777777" w:rsidR="00C26EE3" w:rsidRDefault="00C26EE3" w:rsidP="00E66BF9">
            <w:pPr>
              <w:pStyle w:val="Balk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14:paraId="54BF5B36" w14:textId="77777777"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14:paraId="4C1B028E" w14:textId="77777777"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3DD68E" w14:textId="77777777" w:rsidR="00C26EE3" w:rsidRDefault="00C26EE3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65CDEAD" w14:textId="77777777"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23D76B91" w14:textId="77777777" w:rsidR="00C26EE3" w:rsidRPr="004B5FF7" w:rsidRDefault="00C26EE3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14:paraId="1A464F8D" w14:textId="77777777"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163" w:type="dxa"/>
            <w:vAlign w:val="center"/>
          </w:tcPr>
          <w:p w14:paraId="16669EB4" w14:textId="77777777" w:rsidR="00C26EE3" w:rsidRPr="00034CD2" w:rsidRDefault="00C26EE3" w:rsidP="00E66B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34CD2">
              <w:rPr>
                <w:rFonts w:ascii="Arial" w:hAnsi="Arial" w:cs="Arial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71" w:type="dxa"/>
            <w:vAlign w:val="center"/>
          </w:tcPr>
          <w:p w14:paraId="79E327FE" w14:textId="77777777" w:rsidR="00C26EE3" w:rsidRDefault="00C26EE3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C2957" w14:paraId="13240637" w14:textId="77777777" w:rsidTr="008E3D14">
        <w:trPr>
          <w:cantSplit/>
          <w:trHeight w:val="3459"/>
        </w:trPr>
        <w:tc>
          <w:tcPr>
            <w:tcW w:w="411" w:type="dxa"/>
            <w:vMerge w:val="restart"/>
            <w:textDirection w:val="btLr"/>
            <w:vAlign w:val="center"/>
          </w:tcPr>
          <w:p w14:paraId="113EE859" w14:textId="77777777" w:rsidR="005C2957" w:rsidRPr="00C51AD0" w:rsidRDefault="00624ED4" w:rsidP="00176A9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 – 19  EYLÜL  2025</w:t>
            </w:r>
          </w:p>
        </w:tc>
        <w:tc>
          <w:tcPr>
            <w:tcW w:w="411" w:type="dxa"/>
            <w:vMerge w:val="restart"/>
            <w:textDirection w:val="btLr"/>
          </w:tcPr>
          <w:p w14:paraId="3564631E" w14:textId="77777777" w:rsidR="005C2957" w:rsidRPr="00C51AD0" w:rsidRDefault="00D54577" w:rsidP="00D54577">
            <w:pPr>
              <w:pStyle w:val="ListeParagraf"/>
              <w:ind w:left="473" w:right="113"/>
              <w:rPr>
                <w:b/>
                <w:sz w:val="18"/>
                <w:szCs w:val="18"/>
              </w:rPr>
            </w:pPr>
            <w:r w:rsidRPr="00C51AD0">
              <w:rPr>
                <w:b/>
                <w:sz w:val="18"/>
                <w:szCs w:val="18"/>
              </w:rPr>
              <w:t xml:space="preserve">                                                       1.VE 2. HAFTA </w:t>
            </w:r>
          </w:p>
        </w:tc>
        <w:tc>
          <w:tcPr>
            <w:tcW w:w="420" w:type="dxa"/>
            <w:textDirection w:val="btLr"/>
          </w:tcPr>
          <w:p w14:paraId="673B45FF" w14:textId="77777777" w:rsidR="005C2957" w:rsidRDefault="005C2957" w:rsidP="00176A91">
            <w:pPr>
              <w:ind w:left="113" w:right="113"/>
            </w:pPr>
          </w:p>
        </w:tc>
        <w:tc>
          <w:tcPr>
            <w:tcW w:w="2694" w:type="dxa"/>
            <w:vAlign w:val="center"/>
          </w:tcPr>
          <w:p w14:paraId="67F92824" w14:textId="77777777" w:rsidR="005C2957" w:rsidRPr="00996FFE" w:rsidRDefault="005C2957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5C85EB7B" w14:textId="77777777" w:rsidR="005C2957" w:rsidRDefault="005C2957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HB.3.1.1. Güçlü yönlerini ve güçlendirilmesi gereken yönlerini fark eder.</w:t>
            </w:r>
          </w:p>
          <w:p w14:paraId="18A7B7EF" w14:textId="77777777" w:rsidR="005C2957" w:rsidRPr="00996FFE" w:rsidRDefault="005C2957" w:rsidP="00176A91">
            <w:pPr>
              <w:jc w:val="center"/>
              <w:rPr>
                <w:sz w:val="16"/>
                <w:szCs w:val="16"/>
              </w:rPr>
            </w:pPr>
          </w:p>
          <w:p w14:paraId="75481507" w14:textId="77777777" w:rsidR="005C2957" w:rsidRPr="00996FFE" w:rsidRDefault="005C2957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695B9923" w14:textId="77777777" w:rsidR="005C2957" w:rsidRPr="00996FFE" w:rsidRDefault="005C2957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7A0ECD9F" w14:textId="77777777" w:rsidR="005C2957" w:rsidRPr="00996FFE" w:rsidRDefault="005C2957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24F33AE9" w14:textId="77777777" w:rsidR="005C2957" w:rsidRPr="00996FFE" w:rsidRDefault="005C2957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2227B0B9" w14:textId="77777777" w:rsidR="005C2957" w:rsidRPr="00996FFE" w:rsidRDefault="005C2957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</w:tcPr>
          <w:p w14:paraId="67B365E6" w14:textId="77777777" w:rsidR="005C2957" w:rsidRPr="00FD3735" w:rsidRDefault="005C2957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Öğrencilerin ilgi alanları ve becerilerinden (iş birliği, planlı ve verimli çalışma, iletişim vb.) hareketle</w:t>
            </w:r>
          </w:p>
          <w:p w14:paraId="68590756" w14:textId="77777777" w:rsidR="005C2957" w:rsidRPr="00FD3735" w:rsidRDefault="005C2957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konu açıklanır. Öğrencilerden öz değerlendirme yapmaları istenir. Güçlü yönleri takdir edilirken güçlendirilmesi</w:t>
            </w:r>
          </w:p>
          <w:p w14:paraId="3A7B65D4" w14:textId="77777777" w:rsidR="005C2957" w:rsidRPr="00FD3735" w:rsidRDefault="005C2957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gereken yönlerini geliştirebilecekleri üzerinde durulur.</w:t>
            </w:r>
          </w:p>
          <w:p w14:paraId="2AFE4BF6" w14:textId="77777777" w:rsidR="005C2957" w:rsidRPr="00FD3735" w:rsidRDefault="005C2957" w:rsidP="00E65569">
            <w:pPr>
              <w:rPr>
                <w:rFonts w:cstheme="minorHAnsi"/>
                <w:color w:val="000000"/>
                <w:sz w:val="16"/>
                <w:szCs w:val="16"/>
              </w:rPr>
            </w:pPr>
          </w:p>
          <w:p w14:paraId="78B4DCF4" w14:textId="77777777" w:rsidR="005C2957" w:rsidRPr="00FD3735" w:rsidRDefault="005C2957" w:rsidP="00E65569">
            <w:pPr>
              <w:rPr>
                <w:rFonts w:cstheme="minorHAnsi"/>
                <w:color w:val="FF0000"/>
                <w:sz w:val="16"/>
                <w:szCs w:val="16"/>
              </w:rPr>
            </w:pPr>
            <w:r w:rsidRPr="00FD3735">
              <w:rPr>
                <w:rFonts w:cstheme="minorHAnsi"/>
                <w:color w:val="FF0000"/>
                <w:sz w:val="16"/>
                <w:szCs w:val="16"/>
              </w:rPr>
              <w:t>İlköğretim Haftası</w:t>
            </w:r>
          </w:p>
        </w:tc>
        <w:tc>
          <w:tcPr>
            <w:tcW w:w="1886" w:type="dxa"/>
            <w:vMerge w:val="restart"/>
          </w:tcPr>
          <w:p w14:paraId="4D8D6C82" w14:textId="77777777" w:rsidR="005C2957" w:rsidRPr="00996FFE" w:rsidRDefault="005C2957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14:paraId="45889869" w14:textId="77777777"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14:paraId="244BBE2D" w14:textId="77777777"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14:paraId="08CB8983" w14:textId="77777777"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14:paraId="03670CCF" w14:textId="77777777"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14:paraId="236306BE" w14:textId="77777777"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14:paraId="29065A93" w14:textId="77777777"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14:paraId="73CD920A" w14:textId="77777777"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14:paraId="30688544" w14:textId="77777777"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14:paraId="34CD5074" w14:textId="77777777"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14:paraId="4394484F" w14:textId="77777777"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14:paraId="2AA6D432" w14:textId="77777777" w:rsidR="005C2957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Canlandırma .</w:t>
            </w:r>
          </w:p>
          <w:p w14:paraId="5D273F4E" w14:textId="77777777"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14:paraId="45B47591" w14:textId="77777777"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14:paraId="370F1A89" w14:textId="77777777" w:rsidR="005C2957" w:rsidRPr="00996FFE" w:rsidRDefault="005C2957" w:rsidP="00176A9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14:paraId="5979D1F5" w14:textId="77777777" w:rsidR="005C2957" w:rsidRPr="00880D73" w:rsidRDefault="005C2957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14:paraId="31789C31" w14:textId="77777777" w:rsidR="005C2957" w:rsidRPr="00880D73" w:rsidRDefault="005C2957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14:paraId="7B0CC4C3" w14:textId="77777777" w:rsidR="005C2957" w:rsidRPr="00880D73" w:rsidRDefault="005C2957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14:paraId="33E55930" w14:textId="77777777" w:rsidR="005C2957" w:rsidRPr="00880D73" w:rsidRDefault="005C2957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14:paraId="009B5318" w14:textId="77777777" w:rsidR="005C2957" w:rsidRPr="00880D73" w:rsidRDefault="005C2957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14:paraId="61CF6C39" w14:textId="77777777" w:rsidR="005C2957" w:rsidRPr="00880D73" w:rsidRDefault="005C2957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14:paraId="6D77C2DD" w14:textId="77777777" w:rsidR="005C2957" w:rsidRPr="00880D73" w:rsidRDefault="005C2957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14:paraId="267B7CC4" w14:textId="77777777" w:rsidR="005C2957" w:rsidRPr="00880D73" w:rsidRDefault="005C2957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14:paraId="6A6E3501" w14:textId="77777777" w:rsidR="005C2957" w:rsidRPr="00880D73" w:rsidRDefault="005C2957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14:paraId="20F46459" w14:textId="77777777" w:rsidR="005C2957" w:rsidRPr="00880D73" w:rsidRDefault="005C2957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14:paraId="5ABA5CE8" w14:textId="77777777" w:rsidR="005C2957" w:rsidRPr="00996FFE" w:rsidRDefault="005C2957" w:rsidP="00176A91">
            <w:pPr>
              <w:rPr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163" w:type="dxa"/>
          </w:tcPr>
          <w:p w14:paraId="3A8B216C" w14:textId="77777777" w:rsidR="005C2957" w:rsidRPr="00996FFE" w:rsidRDefault="005C2957" w:rsidP="00176A91">
            <w:pPr>
              <w:rPr>
                <w:sz w:val="16"/>
                <w:szCs w:val="16"/>
              </w:rPr>
            </w:pPr>
          </w:p>
        </w:tc>
        <w:tc>
          <w:tcPr>
            <w:tcW w:w="2271" w:type="dxa"/>
            <w:vMerge w:val="restart"/>
          </w:tcPr>
          <w:p w14:paraId="068E10B8" w14:textId="77777777" w:rsidR="005C2957" w:rsidRPr="00312AF3" w:rsidRDefault="005C2957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C2957" w14:paraId="0B24EAFE" w14:textId="77777777" w:rsidTr="008E3D14">
        <w:trPr>
          <w:trHeight w:val="3495"/>
        </w:trPr>
        <w:tc>
          <w:tcPr>
            <w:tcW w:w="411" w:type="dxa"/>
            <w:vMerge/>
            <w:textDirection w:val="btLr"/>
            <w:vAlign w:val="center"/>
          </w:tcPr>
          <w:p w14:paraId="680F1544" w14:textId="77777777" w:rsidR="005C2957" w:rsidRDefault="005C2957" w:rsidP="00E66BF9">
            <w:pPr>
              <w:ind w:left="113" w:right="113"/>
              <w:jc w:val="center"/>
            </w:pPr>
          </w:p>
        </w:tc>
        <w:tc>
          <w:tcPr>
            <w:tcW w:w="411" w:type="dxa"/>
            <w:vMerge/>
            <w:textDirection w:val="btLr"/>
            <w:vAlign w:val="center"/>
          </w:tcPr>
          <w:p w14:paraId="25AFAEC4" w14:textId="77777777" w:rsidR="005C2957" w:rsidRDefault="005C2957" w:rsidP="0092409F">
            <w:pPr>
              <w:ind w:left="113" w:right="113"/>
              <w:jc w:val="center"/>
            </w:pPr>
          </w:p>
        </w:tc>
        <w:tc>
          <w:tcPr>
            <w:tcW w:w="420" w:type="dxa"/>
            <w:textDirection w:val="btLr"/>
            <w:vAlign w:val="center"/>
          </w:tcPr>
          <w:p w14:paraId="5FD05F9B" w14:textId="77777777" w:rsidR="005C2957" w:rsidRPr="002069AE" w:rsidRDefault="005C2957" w:rsidP="00E66BF9">
            <w:pPr>
              <w:pStyle w:val="Balk1"/>
              <w:framePr w:hSpace="0" w:wrap="auto" w:vAnchor="margin" w:hAnchor="text" w:xAlign="left" w:yAlign="inline"/>
              <w:rPr>
                <w:color w:val="FF0000"/>
              </w:rPr>
            </w:pPr>
          </w:p>
        </w:tc>
        <w:tc>
          <w:tcPr>
            <w:tcW w:w="2694" w:type="dxa"/>
            <w:vAlign w:val="center"/>
          </w:tcPr>
          <w:p w14:paraId="57F0A54F" w14:textId="77777777" w:rsidR="005C2957" w:rsidRDefault="005C2957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HB.3.1.2. Davranışlarının kendisini ve arkadaşlarını nasıl etkilediğini fark eder.</w:t>
            </w:r>
          </w:p>
          <w:p w14:paraId="4602A609" w14:textId="77777777" w:rsidR="005C2957" w:rsidRPr="00604652" w:rsidRDefault="005C2957" w:rsidP="00E66B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00" w:type="dxa"/>
          </w:tcPr>
          <w:p w14:paraId="6EA8750B" w14:textId="77777777" w:rsidR="005C2957" w:rsidRPr="00FD3735" w:rsidRDefault="005C2957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Olumlu veya olumsuz davranışlar sergilemesinin, bireysel yaşamına ve arkadaşlarıyla ilişkilerine etkisi</w:t>
            </w:r>
          </w:p>
          <w:p w14:paraId="4F9F15AA" w14:textId="77777777" w:rsidR="005C2957" w:rsidRPr="00FD3735" w:rsidRDefault="005C2957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üzerinde durulur.</w:t>
            </w:r>
          </w:p>
          <w:p w14:paraId="250EFF8A" w14:textId="77777777" w:rsidR="005C2957" w:rsidRPr="00FD3735" w:rsidRDefault="005C2957" w:rsidP="00E66BF9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14:paraId="4B6E105F" w14:textId="77777777" w:rsidR="005C2957" w:rsidRPr="00996FFE" w:rsidRDefault="005C2957" w:rsidP="00E66BF9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5876F20A" w14:textId="77777777" w:rsidR="005C2957" w:rsidRPr="00996FFE" w:rsidRDefault="005C2957" w:rsidP="00E66BF9">
            <w:pPr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14:paraId="66304831" w14:textId="77777777" w:rsidR="005C2957" w:rsidRPr="00996FFE" w:rsidRDefault="005C2957" w:rsidP="00E6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vMerge/>
          </w:tcPr>
          <w:p w14:paraId="654E627B" w14:textId="77777777" w:rsidR="005C2957" w:rsidRPr="00996FFE" w:rsidRDefault="005C2957" w:rsidP="00E66BF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57D1BD" w14:textId="77777777" w:rsidR="00C94B4D" w:rsidRDefault="00C94B4D"/>
    <w:p w14:paraId="1E1613BB" w14:textId="77777777" w:rsidR="00C94B4D" w:rsidRDefault="00C94B4D"/>
    <w:p w14:paraId="4FFFBF21" w14:textId="77777777"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420"/>
        <w:gridCol w:w="1985"/>
        <w:gridCol w:w="4209"/>
        <w:gridCol w:w="2028"/>
        <w:gridCol w:w="2126"/>
        <w:gridCol w:w="1843"/>
        <w:gridCol w:w="2268"/>
      </w:tblGrid>
      <w:tr w:rsidR="00C94B4D" w14:paraId="00C970B6" w14:textId="77777777" w:rsidTr="00A00CF9">
        <w:tc>
          <w:tcPr>
            <w:tcW w:w="1242" w:type="dxa"/>
            <w:gridSpan w:val="3"/>
          </w:tcPr>
          <w:p w14:paraId="215438CC" w14:textId="77777777" w:rsidR="00C94B4D" w:rsidRDefault="00C94B4D" w:rsidP="002E63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 </w:t>
            </w:r>
          </w:p>
          <w:p w14:paraId="37139B7D" w14:textId="77777777" w:rsidR="00C94B4D" w:rsidRDefault="00C94B4D" w:rsidP="002E6320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459" w:type="dxa"/>
            <w:gridSpan w:val="6"/>
          </w:tcPr>
          <w:p w14:paraId="0640D8CA" w14:textId="77777777" w:rsidR="00C94B4D" w:rsidRDefault="00C94B4D" w:rsidP="002E6320">
            <w:r w:rsidRPr="002069AE">
              <w:rPr>
                <w:b/>
                <w:bCs/>
              </w:rPr>
              <w:t xml:space="preserve">1.ÜNİTE: </w:t>
            </w:r>
            <w:r w:rsidR="00A00CF9"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Okulumuzda Hayat</w:t>
            </w:r>
          </w:p>
        </w:tc>
      </w:tr>
      <w:tr w:rsidR="00E66BF9" w14:paraId="41884DEB" w14:textId="77777777" w:rsidTr="009F5F64">
        <w:tc>
          <w:tcPr>
            <w:tcW w:w="411" w:type="dxa"/>
            <w:textDirection w:val="btLr"/>
          </w:tcPr>
          <w:p w14:paraId="4AF5B9DA" w14:textId="77777777"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411" w:type="dxa"/>
            <w:textDirection w:val="btLr"/>
          </w:tcPr>
          <w:p w14:paraId="4FE7C1D4" w14:textId="77777777"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14:paraId="0903BAF6" w14:textId="77777777"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1985" w:type="dxa"/>
            <w:vAlign w:val="center"/>
          </w:tcPr>
          <w:p w14:paraId="6F2813C8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F8BC422" w14:textId="77777777" w:rsidR="00E66BF9" w:rsidRDefault="00E66BF9" w:rsidP="00E66BF9">
            <w:pPr>
              <w:pStyle w:val="Balk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4209" w:type="dxa"/>
            <w:vAlign w:val="center"/>
          </w:tcPr>
          <w:p w14:paraId="5FF03C85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2028" w:type="dxa"/>
            <w:vAlign w:val="center"/>
          </w:tcPr>
          <w:p w14:paraId="1E4E9103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71DD9A2" w14:textId="77777777" w:rsidR="00E66BF9" w:rsidRDefault="00E66BF9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F3308DF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3E837DE" w14:textId="77777777" w:rsidR="00E66BF9" w:rsidRPr="004B5FF7" w:rsidRDefault="00E66BF9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14:paraId="3EB405DB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14:paraId="1B5183F8" w14:textId="77777777" w:rsidR="00E66BF9" w:rsidRPr="00034CD2" w:rsidRDefault="00E66BF9" w:rsidP="00E66B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34CD2">
              <w:rPr>
                <w:rFonts w:ascii="Arial" w:hAnsi="Arial" w:cs="Arial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14:paraId="214079AB" w14:textId="77777777" w:rsidR="00E66BF9" w:rsidRDefault="00CE27FF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14:paraId="228EBC12" w14:textId="77777777" w:rsidTr="009F5F64">
        <w:trPr>
          <w:cantSplit/>
          <w:trHeight w:val="1134"/>
        </w:trPr>
        <w:tc>
          <w:tcPr>
            <w:tcW w:w="411" w:type="dxa"/>
            <w:vMerge w:val="restart"/>
            <w:textDirection w:val="btLr"/>
            <w:vAlign w:val="center"/>
          </w:tcPr>
          <w:p w14:paraId="2521FE13" w14:textId="77777777" w:rsidR="0057091F" w:rsidRPr="0057091F" w:rsidRDefault="00624ED4" w:rsidP="00176A9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 EYLÜL --  03 EKİM  2025</w:t>
            </w:r>
          </w:p>
        </w:tc>
        <w:tc>
          <w:tcPr>
            <w:tcW w:w="411" w:type="dxa"/>
            <w:vMerge w:val="restart"/>
            <w:textDirection w:val="btLr"/>
          </w:tcPr>
          <w:p w14:paraId="241CE03E" w14:textId="77777777" w:rsidR="0057091F" w:rsidRPr="002069AE" w:rsidRDefault="0057091F" w:rsidP="0092409F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3.HAFTA </w:t>
            </w:r>
          </w:p>
        </w:tc>
        <w:tc>
          <w:tcPr>
            <w:tcW w:w="420" w:type="dxa"/>
            <w:textDirection w:val="btLr"/>
          </w:tcPr>
          <w:p w14:paraId="02D36CFD" w14:textId="77777777" w:rsidR="0057091F" w:rsidRDefault="0057091F" w:rsidP="00176A91">
            <w:pPr>
              <w:ind w:left="113" w:right="113"/>
            </w:pPr>
          </w:p>
        </w:tc>
        <w:tc>
          <w:tcPr>
            <w:tcW w:w="1985" w:type="dxa"/>
          </w:tcPr>
          <w:p w14:paraId="0408DDD0" w14:textId="77777777" w:rsidR="0057091F" w:rsidRDefault="0057091F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HB.3.1.3. Arkadaşlarının davranışlarının kendisini nasıl etkilediğini fark eder.</w:t>
            </w:r>
          </w:p>
          <w:p w14:paraId="63321502" w14:textId="77777777" w:rsidR="0057091F" w:rsidRPr="00874378" w:rsidRDefault="0057091F" w:rsidP="00176A9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09" w:type="dxa"/>
          </w:tcPr>
          <w:p w14:paraId="135CD126" w14:textId="77777777" w:rsidR="0057091F" w:rsidRPr="00FD3735" w:rsidRDefault="0057091F" w:rsidP="00176A91">
            <w:pPr>
              <w:pStyle w:val="GvdeMetni"/>
              <w:spacing w:before="20" w:after="20"/>
              <w:jc w:val="both"/>
              <w:rPr>
                <w:rFonts w:asciiTheme="minorHAnsi" w:hAnsiTheme="minorHAnsi" w:cstheme="minorHAnsi"/>
              </w:rPr>
            </w:pPr>
          </w:p>
          <w:p w14:paraId="6AD06AC8" w14:textId="77777777" w:rsidR="0057091F" w:rsidRPr="00FD3735" w:rsidRDefault="0057091F" w:rsidP="00176A91">
            <w:pPr>
              <w:pStyle w:val="GvdeMetni"/>
              <w:spacing w:before="20" w:after="20"/>
              <w:jc w:val="both"/>
              <w:rPr>
                <w:rFonts w:asciiTheme="minorHAnsi" w:hAnsiTheme="minorHAnsi" w:cstheme="minorHAnsi"/>
              </w:rPr>
            </w:pPr>
          </w:p>
          <w:p w14:paraId="589D5B8A" w14:textId="77777777" w:rsidR="0057091F" w:rsidRPr="00FD3735" w:rsidRDefault="0057091F" w:rsidP="00176A91">
            <w:pPr>
              <w:pStyle w:val="GvdeMetni"/>
              <w:spacing w:before="20" w:after="20"/>
              <w:jc w:val="both"/>
              <w:rPr>
                <w:rFonts w:asciiTheme="minorHAnsi" w:hAnsiTheme="minorHAnsi" w:cstheme="minorHAnsi"/>
              </w:rPr>
            </w:pPr>
          </w:p>
          <w:p w14:paraId="27CD91BB" w14:textId="77777777"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Arkadaşlarının sergilediği olumlu veya olumsuz davranışlar karşısında, kendisinin nasıl etkilendiği</w:t>
            </w:r>
          </w:p>
          <w:p w14:paraId="145C692F" w14:textId="77777777"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üzerinde durulur.</w:t>
            </w:r>
          </w:p>
          <w:p w14:paraId="383BF708" w14:textId="77777777" w:rsidR="0057091F" w:rsidRPr="00FD3735" w:rsidRDefault="0057091F" w:rsidP="00176A9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</w:tcPr>
          <w:p w14:paraId="6F80C844" w14:textId="77777777" w:rsidR="0057091F" w:rsidRDefault="0057091F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A8FDB27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14:paraId="3BD74A26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14:paraId="4D446B9F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14:paraId="54E1881B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14:paraId="6B2F4960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14:paraId="101ED25A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14:paraId="09787E85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14:paraId="6E9A7427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14:paraId="3666F315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14:paraId="26882A4C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14:paraId="50CB6BE4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14:paraId="26F6F235" w14:textId="77777777" w:rsidR="0057091F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Canlandırma .</w:t>
            </w:r>
          </w:p>
          <w:p w14:paraId="6AB68FB4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14:paraId="78B3CBEC" w14:textId="77777777" w:rsidR="0057091F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  <w:p w14:paraId="24A30D47" w14:textId="77777777" w:rsidR="0057091F" w:rsidRDefault="0057091F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14:paraId="1E41300A" w14:textId="77777777" w:rsidR="0057091F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5DCC1E7" w14:textId="77777777"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14:paraId="4107A5B1" w14:textId="77777777"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14:paraId="5D6C4AEB" w14:textId="77777777"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14:paraId="1E830E7D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14:paraId="24CF8137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14:paraId="479CF079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14:paraId="6AC23576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14:paraId="3789D219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14:paraId="3D4DE7F1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14:paraId="70C7E0BD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14:paraId="3F05AAD8" w14:textId="77777777" w:rsidR="0057091F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  <w:vMerge w:val="restart"/>
          </w:tcPr>
          <w:p w14:paraId="577807CB" w14:textId="77777777" w:rsidR="0057091F" w:rsidRDefault="0057091F" w:rsidP="00176A9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2CFE318" w14:textId="77777777" w:rsidR="0057091F" w:rsidRPr="00405CB9" w:rsidRDefault="0057091F" w:rsidP="00176A9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47DC38" w14:textId="77777777" w:rsidR="0057091F" w:rsidRPr="00405CB9" w:rsidRDefault="0057091F" w:rsidP="00176A9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BD83BA5" w14:textId="77777777" w:rsidR="0057091F" w:rsidRPr="00162565" w:rsidRDefault="0057091F" w:rsidP="00176A9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174E09D" w14:textId="77777777"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14:paraId="0BD9BF4E" w14:textId="77777777"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14:paraId="3B8CC5C3" w14:textId="77777777"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14:paraId="228BAD0C" w14:textId="77777777"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14:paraId="637A6BB7" w14:textId="77777777"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14:paraId="6A833AD2" w14:textId="77777777"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14:paraId="47748758" w14:textId="77777777"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14:paraId="5C791AE0" w14:textId="77777777"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14:paraId="2D08F066" w14:textId="77777777" w:rsidR="0057091F" w:rsidRPr="00162565" w:rsidRDefault="0057091F" w:rsidP="00176A9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14:paraId="4AFB378B" w14:textId="77777777" w:rsidR="0057091F" w:rsidRPr="00312AF3" w:rsidRDefault="0057091F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14:paraId="2F19257E" w14:textId="77777777" w:rsidTr="008E3D14">
        <w:trPr>
          <w:cantSplit/>
          <w:trHeight w:val="1982"/>
        </w:trPr>
        <w:tc>
          <w:tcPr>
            <w:tcW w:w="411" w:type="dxa"/>
            <w:vMerge/>
            <w:textDirection w:val="btLr"/>
          </w:tcPr>
          <w:p w14:paraId="58D1B995" w14:textId="77777777" w:rsidR="0057091F" w:rsidRDefault="0057091F" w:rsidP="00E66BF9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1" w:type="dxa"/>
            <w:vMerge/>
            <w:textDirection w:val="btLr"/>
            <w:vAlign w:val="center"/>
          </w:tcPr>
          <w:p w14:paraId="00C96811" w14:textId="77777777" w:rsidR="0057091F" w:rsidRDefault="0057091F" w:rsidP="00E66BF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textDirection w:val="btLr"/>
          </w:tcPr>
          <w:p w14:paraId="49AA0CF9" w14:textId="77777777" w:rsidR="0057091F" w:rsidRDefault="0057091F" w:rsidP="00E66BF9">
            <w:pPr>
              <w:ind w:left="113" w:right="113"/>
            </w:pPr>
          </w:p>
        </w:tc>
        <w:tc>
          <w:tcPr>
            <w:tcW w:w="1985" w:type="dxa"/>
          </w:tcPr>
          <w:p w14:paraId="1BC07A29" w14:textId="77777777" w:rsidR="0057091F" w:rsidRDefault="0057091F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HB.3.1.4. Arkadaşlık sürecinde dikkat edilmesi gereken hususları kavrar.</w:t>
            </w:r>
          </w:p>
          <w:p w14:paraId="421B43B2" w14:textId="77777777" w:rsidR="0057091F" w:rsidRPr="00874378" w:rsidRDefault="0057091F" w:rsidP="00E66BF9">
            <w:pPr>
              <w:pStyle w:val="GvdeMetni"/>
              <w:jc w:val="both"/>
              <w:rPr>
                <w:sz w:val="16"/>
                <w:szCs w:val="16"/>
              </w:rPr>
            </w:pPr>
          </w:p>
        </w:tc>
        <w:tc>
          <w:tcPr>
            <w:tcW w:w="4209" w:type="dxa"/>
          </w:tcPr>
          <w:p w14:paraId="2B00E479" w14:textId="77777777"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Arkadaşlık bağlarının oluşturulması, korunması, güçlendirilmesi ve dostluğa dönüştürülmesine aracı</w:t>
            </w:r>
          </w:p>
          <w:p w14:paraId="5C49C382" w14:textId="77777777"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olacak tutum ve değerlerin (saygı, dayanışma, birbirinin sorunlarına karşı duyarlılık, karşılıklı zarafet,</w:t>
            </w:r>
          </w:p>
          <w:p w14:paraId="14DE2BFE" w14:textId="77777777"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güven ve kibarlık vb.) üzerinde durulur.</w:t>
            </w:r>
          </w:p>
          <w:p w14:paraId="2A4A79FB" w14:textId="77777777" w:rsidR="0057091F" w:rsidRPr="00FD3735" w:rsidRDefault="0057091F" w:rsidP="00E66BF9">
            <w:pPr>
              <w:pStyle w:val="Balk4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FD3735">
              <w:rPr>
                <w:rFonts w:asciiTheme="minorHAnsi" w:hAnsiTheme="minorHAnsi" w:cstheme="minorHAnsi"/>
                <w:b w:val="0"/>
                <w:color w:val="FF0000"/>
                <w:sz w:val="16"/>
                <w:szCs w:val="16"/>
              </w:rPr>
              <w:t>Hayvanları Koruma Günü</w:t>
            </w:r>
          </w:p>
        </w:tc>
        <w:tc>
          <w:tcPr>
            <w:tcW w:w="2028" w:type="dxa"/>
            <w:vMerge/>
          </w:tcPr>
          <w:p w14:paraId="06364956" w14:textId="77777777" w:rsidR="0057091F" w:rsidRPr="00996FFE" w:rsidRDefault="0057091F" w:rsidP="00E66BF9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6BA80FBA" w14:textId="77777777" w:rsidR="0057091F" w:rsidRPr="00996FFE" w:rsidRDefault="0057091F" w:rsidP="00E66BF9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14:paraId="29704836" w14:textId="77777777" w:rsidR="0057091F" w:rsidRPr="00996FFE" w:rsidRDefault="0057091F" w:rsidP="00E66BF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538EF9FC" w14:textId="77777777" w:rsidR="0057091F" w:rsidRDefault="0057091F" w:rsidP="00E66BF9">
            <w:pPr>
              <w:autoSpaceDE w:val="0"/>
              <w:autoSpaceDN w:val="0"/>
              <w:adjustRightInd w:val="0"/>
            </w:pPr>
          </w:p>
        </w:tc>
      </w:tr>
      <w:tr w:rsidR="0057091F" w14:paraId="4B04E505" w14:textId="77777777" w:rsidTr="008E3D14">
        <w:trPr>
          <w:trHeight w:val="3362"/>
        </w:trPr>
        <w:tc>
          <w:tcPr>
            <w:tcW w:w="411" w:type="dxa"/>
            <w:vMerge/>
            <w:textDirection w:val="btLr"/>
            <w:vAlign w:val="center"/>
          </w:tcPr>
          <w:p w14:paraId="72C030A8" w14:textId="77777777" w:rsidR="0057091F" w:rsidRDefault="0057091F" w:rsidP="00E66BF9">
            <w:pPr>
              <w:ind w:left="113" w:right="113"/>
              <w:jc w:val="center"/>
            </w:pPr>
          </w:p>
        </w:tc>
        <w:tc>
          <w:tcPr>
            <w:tcW w:w="411" w:type="dxa"/>
            <w:textDirection w:val="btLr"/>
            <w:vAlign w:val="center"/>
          </w:tcPr>
          <w:p w14:paraId="52178DB9" w14:textId="77777777" w:rsidR="0057091F" w:rsidRDefault="0057091F" w:rsidP="0092409F">
            <w:pPr>
              <w:ind w:left="113" w:right="113"/>
              <w:jc w:val="center"/>
            </w:pPr>
            <w:r>
              <w:rPr>
                <w:rFonts w:ascii="Arial" w:hAnsi="Arial" w:cs="Arial"/>
                <w:b/>
                <w:sz w:val="16"/>
              </w:rPr>
              <w:t xml:space="preserve">4.HAFTA </w:t>
            </w:r>
          </w:p>
        </w:tc>
        <w:tc>
          <w:tcPr>
            <w:tcW w:w="420" w:type="dxa"/>
            <w:textDirection w:val="btLr"/>
            <w:vAlign w:val="center"/>
          </w:tcPr>
          <w:p w14:paraId="6CA4D33D" w14:textId="77777777" w:rsidR="0057091F" w:rsidRPr="002069AE" w:rsidRDefault="0057091F" w:rsidP="00E66BF9">
            <w:pPr>
              <w:pStyle w:val="Balk1"/>
              <w:framePr w:hSpace="0" w:wrap="auto" w:vAnchor="margin" w:hAnchor="text" w:xAlign="left" w:yAlign="inline"/>
              <w:rPr>
                <w:color w:val="FF0000"/>
              </w:rPr>
            </w:pPr>
          </w:p>
        </w:tc>
        <w:tc>
          <w:tcPr>
            <w:tcW w:w="1985" w:type="dxa"/>
          </w:tcPr>
          <w:p w14:paraId="0A48AD9F" w14:textId="77777777" w:rsidR="0057091F" w:rsidRDefault="0057091F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HB.3.1.5. Sınıfının ve okulunun krokisini çizer.</w:t>
            </w:r>
          </w:p>
          <w:p w14:paraId="213953F4" w14:textId="77777777" w:rsidR="0057091F" w:rsidRPr="00577E9A" w:rsidRDefault="0057091F" w:rsidP="00E66BF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09" w:type="dxa"/>
          </w:tcPr>
          <w:p w14:paraId="2F566B0B" w14:textId="77777777" w:rsidR="0057091F" w:rsidRPr="00604652" w:rsidRDefault="0057091F" w:rsidP="00E6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8" w:type="dxa"/>
            <w:vMerge/>
          </w:tcPr>
          <w:p w14:paraId="21554FB4" w14:textId="77777777" w:rsidR="0057091F" w:rsidRPr="008C5ABE" w:rsidRDefault="0057091F" w:rsidP="00E66BF9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60DF6389" w14:textId="77777777" w:rsidR="0057091F" w:rsidRPr="008C5ABE" w:rsidRDefault="0057091F" w:rsidP="00E66BF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74FA72FB" w14:textId="77777777" w:rsidR="0057091F" w:rsidRPr="00130EE9" w:rsidRDefault="0057091F" w:rsidP="00E66BF9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4719FCD2" w14:textId="77777777" w:rsidR="0057091F" w:rsidRPr="00130EE9" w:rsidRDefault="0057091F" w:rsidP="00E66BF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15D2DDC4" w14:textId="77777777" w:rsidR="00487BDB" w:rsidRDefault="00487BDB"/>
    <w:p w14:paraId="55925FB9" w14:textId="77777777" w:rsidR="009A3153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p w14:paraId="6B6F2CE6" w14:textId="77777777" w:rsidR="00FD3735" w:rsidRPr="00BF3892" w:rsidRDefault="00FD3735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C94B4D" w14:paraId="434B23EE" w14:textId="77777777" w:rsidTr="00706BD9">
        <w:tc>
          <w:tcPr>
            <w:tcW w:w="1379" w:type="dxa"/>
            <w:gridSpan w:val="3"/>
          </w:tcPr>
          <w:p w14:paraId="231A5497" w14:textId="77777777" w:rsidR="00C94B4D" w:rsidRDefault="00C94B4D" w:rsidP="002E6320">
            <w:pPr>
              <w:rPr>
                <w:b/>
                <w:sz w:val="16"/>
                <w:szCs w:val="16"/>
              </w:rPr>
            </w:pPr>
          </w:p>
          <w:p w14:paraId="442BE106" w14:textId="77777777" w:rsidR="00C94B4D" w:rsidRDefault="00C94B4D" w:rsidP="002E6320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14:paraId="6264778C" w14:textId="77777777" w:rsidR="00C94B4D" w:rsidRDefault="00C94B4D" w:rsidP="002E6320">
            <w:r w:rsidRPr="002069AE">
              <w:rPr>
                <w:b/>
                <w:bCs/>
              </w:rPr>
              <w:t xml:space="preserve">1.ÜNİTE: </w:t>
            </w:r>
            <w:r w:rsidR="00706BD9"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Okulumuzda Hayat</w:t>
            </w:r>
          </w:p>
        </w:tc>
      </w:tr>
      <w:tr w:rsidR="00E66BF9" w14:paraId="5E3219C2" w14:textId="77777777" w:rsidTr="009F5F64">
        <w:tc>
          <w:tcPr>
            <w:tcW w:w="411" w:type="dxa"/>
            <w:textDirection w:val="btLr"/>
          </w:tcPr>
          <w:p w14:paraId="34AE34C8" w14:textId="77777777"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14:paraId="1A2BB5E6" w14:textId="77777777"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14:paraId="19EDF8D9" w14:textId="77777777"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14:paraId="59704A76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E58275" w14:textId="77777777" w:rsidR="00E66BF9" w:rsidRDefault="00E66BF9" w:rsidP="00E66BF9">
            <w:pPr>
              <w:pStyle w:val="Balk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14:paraId="56CAAA6E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14:paraId="37F91554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9B40969" w14:textId="77777777" w:rsidR="00E66BF9" w:rsidRDefault="00E66BF9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AD9EF71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55C383E9" w14:textId="77777777" w:rsidR="00E66BF9" w:rsidRPr="004B5FF7" w:rsidRDefault="00E66BF9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14:paraId="48A874E2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14:paraId="0198E9E2" w14:textId="77777777" w:rsidR="00E66BF9" w:rsidRPr="00034CD2" w:rsidRDefault="00E66BF9" w:rsidP="00E66B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34CD2">
              <w:rPr>
                <w:rFonts w:ascii="Arial" w:hAnsi="Arial" w:cs="Arial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14:paraId="6251262B" w14:textId="77777777" w:rsidR="00E66BF9" w:rsidRDefault="00CE27FF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14:paraId="2C7E3490" w14:textId="77777777" w:rsidTr="009F5F64">
        <w:trPr>
          <w:cantSplit/>
          <w:trHeight w:val="1134"/>
        </w:trPr>
        <w:tc>
          <w:tcPr>
            <w:tcW w:w="411" w:type="dxa"/>
            <w:vMerge w:val="restart"/>
            <w:textDirection w:val="btLr"/>
            <w:vAlign w:val="center"/>
          </w:tcPr>
          <w:p w14:paraId="4313207C" w14:textId="77777777" w:rsidR="0057091F" w:rsidRPr="0057091F" w:rsidRDefault="00624ED4" w:rsidP="00176A9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 – 17  EKİM 2025</w:t>
            </w:r>
          </w:p>
        </w:tc>
        <w:tc>
          <w:tcPr>
            <w:tcW w:w="548" w:type="dxa"/>
            <w:vMerge w:val="restart"/>
            <w:textDirection w:val="btLr"/>
          </w:tcPr>
          <w:p w14:paraId="4FD21C4C" w14:textId="77777777" w:rsidR="0057091F" w:rsidRPr="002069AE" w:rsidRDefault="0057091F" w:rsidP="0092409F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5.HAFTA </w:t>
            </w:r>
          </w:p>
        </w:tc>
        <w:tc>
          <w:tcPr>
            <w:tcW w:w="420" w:type="dxa"/>
            <w:textDirection w:val="btLr"/>
          </w:tcPr>
          <w:p w14:paraId="4A9474FD" w14:textId="77777777" w:rsidR="0057091F" w:rsidRPr="00AF28D7" w:rsidRDefault="0057091F" w:rsidP="00176A91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14:paraId="3C58DE89" w14:textId="77777777" w:rsidR="0057091F" w:rsidRDefault="0057091F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HB.3.1.6. Okulunun bireysel ve toplumsal katkılarının fark eder.</w:t>
            </w:r>
          </w:p>
          <w:p w14:paraId="385DF254" w14:textId="77777777" w:rsidR="0057091F" w:rsidRPr="000A010C" w:rsidRDefault="0057091F" w:rsidP="00176A9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500" w:type="dxa"/>
          </w:tcPr>
          <w:p w14:paraId="07266213" w14:textId="77777777"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0A010C">
              <w:rPr>
                <w:rFonts w:ascii="Arial-ItalicMT" w:hAnsi="Arial-ItalicMT" w:cs="Arial-ItalicMT"/>
                <w:i/>
                <w:iCs/>
                <w:color w:val="231F20"/>
                <w:sz w:val="16"/>
                <w:szCs w:val="16"/>
              </w:rPr>
              <w:t>.</w:t>
            </w: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Öğrenim gördüğü okulun; eğitsel, sosyal ve kültürel etkinliklerle öğrencilere ve topluma yaptığı katkıları</w:t>
            </w:r>
          </w:p>
          <w:p w14:paraId="668D3968" w14:textId="77777777" w:rsidR="0057091F" w:rsidRDefault="0057091F" w:rsidP="00176A9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takip etmesi sağlanır</w:t>
            </w: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.</w:t>
            </w:r>
          </w:p>
          <w:p w14:paraId="52E0480F" w14:textId="77777777" w:rsidR="0057091F" w:rsidRPr="00880922" w:rsidRDefault="0057091F" w:rsidP="00176A91">
            <w:pPr>
              <w:rPr>
                <w:sz w:val="16"/>
                <w:szCs w:val="16"/>
              </w:rPr>
            </w:pPr>
          </w:p>
          <w:p w14:paraId="01395C44" w14:textId="77777777" w:rsidR="0057091F" w:rsidRPr="00880922" w:rsidRDefault="0057091F" w:rsidP="00176A91">
            <w:pPr>
              <w:rPr>
                <w:sz w:val="16"/>
                <w:szCs w:val="16"/>
              </w:rPr>
            </w:pPr>
          </w:p>
        </w:tc>
        <w:tc>
          <w:tcPr>
            <w:tcW w:w="1886" w:type="dxa"/>
            <w:vMerge w:val="restart"/>
          </w:tcPr>
          <w:p w14:paraId="10955700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14:paraId="4C375A9D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14:paraId="029C268C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14:paraId="3B7F7B10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14:paraId="24A0E31E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14:paraId="4B35B942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14:paraId="6710FE21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14:paraId="11F21A13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14:paraId="0FDEF577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14:paraId="777B904C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14:paraId="5A5BAB0B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14:paraId="09BDB385" w14:textId="77777777" w:rsidR="0057091F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Canlandırma .</w:t>
            </w:r>
          </w:p>
          <w:p w14:paraId="4D9CA5B8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14:paraId="0D8E6AB9" w14:textId="77777777" w:rsidR="0057091F" w:rsidRPr="000A010C" w:rsidRDefault="0057091F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14:paraId="2BA0FDBF" w14:textId="77777777" w:rsidR="0057091F" w:rsidRPr="000A010C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5A334740" w14:textId="77777777"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14:paraId="7C414B4C" w14:textId="77777777"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14:paraId="6FF295C6" w14:textId="77777777"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14:paraId="4868ADD0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14:paraId="72E0D927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14:paraId="36F7B025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14:paraId="572D4266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14:paraId="7E591D6A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14:paraId="3BCA6DF5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14:paraId="5FE932FC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14:paraId="1055C55E" w14:textId="77777777" w:rsidR="0057091F" w:rsidRPr="0051099B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  <w:p w14:paraId="45815621" w14:textId="77777777" w:rsidR="0057091F" w:rsidRPr="000A010C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DD2058F" w14:textId="77777777" w:rsidR="0057091F" w:rsidRPr="000A010C" w:rsidRDefault="0057091F" w:rsidP="00176A9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14:paraId="4D2C030F" w14:textId="77777777" w:rsidR="0057091F" w:rsidRPr="00312AF3" w:rsidRDefault="0057091F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14:paraId="1E309195" w14:textId="77777777" w:rsidTr="009F5F64">
        <w:trPr>
          <w:cantSplit/>
          <w:trHeight w:val="1215"/>
        </w:trPr>
        <w:tc>
          <w:tcPr>
            <w:tcW w:w="411" w:type="dxa"/>
            <w:vMerge/>
            <w:textDirection w:val="btLr"/>
          </w:tcPr>
          <w:p w14:paraId="00B33130" w14:textId="77777777" w:rsidR="0057091F" w:rsidRDefault="0057091F" w:rsidP="00E66BF9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14:paraId="7572ACBE" w14:textId="77777777" w:rsidR="0057091F" w:rsidRDefault="0057091F" w:rsidP="00E66BF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textDirection w:val="btLr"/>
          </w:tcPr>
          <w:p w14:paraId="4B59D89B" w14:textId="77777777" w:rsidR="0057091F" w:rsidRPr="00AF28D7" w:rsidRDefault="0057091F" w:rsidP="00E66BF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14:paraId="50D780C2" w14:textId="77777777" w:rsidR="0057091F" w:rsidRDefault="0057091F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HB.3.1.7. Okuldaki sosyal yardımlaşma ve dayanışmayla ilgili çalışmalara katılmaya istekli olur.</w:t>
            </w:r>
          </w:p>
          <w:p w14:paraId="76737322" w14:textId="77777777" w:rsidR="0057091F" w:rsidRPr="000A010C" w:rsidRDefault="0057091F" w:rsidP="00E66BF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500" w:type="dxa"/>
          </w:tcPr>
          <w:p w14:paraId="4614C554" w14:textId="77777777" w:rsidR="0057091F" w:rsidRPr="003A497A" w:rsidRDefault="0057091F" w:rsidP="00E66BF9">
            <w:pPr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14:paraId="25E30999" w14:textId="77777777" w:rsidR="0057091F" w:rsidRPr="00996FFE" w:rsidRDefault="0057091F" w:rsidP="00E66BF9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11F40382" w14:textId="77777777" w:rsidR="0057091F" w:rsidRPr="00996FFE" w:rsidRDefault="0057091F" w:rsidP="00E66BF9">
            <w:pPr>
              <w:tabs>
                <w:tab w:val="num" w:pos="0"/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59374C4B" w14:textId="77777777" w:rsidR="0057091F" w:rsidRPr="00996FFE" w:rsidRDefault="0057091F" w:rsidP="00E66BF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3976D0AF" w14:textId="77777777" w:rsidR="0057091F" w:rsidRDefault="0057091F" w:rsidP="00E66BF9"/>
        </w:tc>
      </w:tr>
      <w:tr w:rsidR="0057091F" w14:paraId="19A007BF" w14:textId="77777777" w:rsidTr="005122EB">
        <w:trPr>
          <w:trHeight w:val="3383"/>
        </w:trPr>
        <w:tc>
          <w:tcPr>
            <w:tcW w:w="411" w:type="dxa"/>
            <w:vMerge/>
            <w:textDirection w:val="btLr"/>
            <w:vAlign w:val="center"/>
          </w:tcPr>
          <w:p w14:paraId="484DC9F6" w14:textId="77777777" w:rsidR="0057091F" w:rsidRDefault="0057091F" w:rsidP="00E66BF9">
            <w:pPr>
              <w:ind w:left="113" w:right="113"/>
              <w:jc w:val="center"/>
            </w:pPr>
          </w:p>
        </w:tc>
        <w:tc>
          <w:tcPr>
            <w:tcW w:w="548" w:type="dxa"/>
            <w:textDirection w:val="btLr"/>
            <w:vAlign w:val="center"/>
          </w:tcPr>
          <w:p w14:paraId="6B49AB1F" w14:textId="77777777" w:rsidR="0057091F" w:rsidRDefault="0057091F" w:rsidP="0092409F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 xml:space="preserve">           6..HAFTA  </w:t>
            </w:r>
          </w:p>
        </w:tc>
        <w:tc>
          <w:tcPr>
            <w:tcW w:w="420" w:type="dxa"/>
            <w:textDirection w:val="btLr"/>
            <w:vAlign w:val="center"/>
          </w:tcPr>
          <w:p w14:paraId="0436AC6B" w14:textId="77777777" w:rsidR="0057091F" w:rsidRPr="002069AE" w:rsidRDefault="0057091F" w:rsidP="00E66BF9">
            <w:pPr>
              <w:pStyle w:val="Balk1"/>
              <w:framePr w:hSpace="0" w:wrap="auto" w:vAnchor="margin" w:hAnchor="text" w:xAlign="left" w:yAlign="inline"/>
              <w:rPr>
                <w:color w:val="FF0000"/>
              </w:rPr>
            </w:pPr>
          </w:p>
        </w:tc>
        <w:tc>
          <w:tcPr>
            <w:tcW w:w="2694" w:type="dxa"/>
          </w:tcPr>
          <w:p w14:paraId="40812491" w14:textId="77777777" w:rsidR="0057091F" w:rsidRDefault="0057091F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HB.3.1.8. Okula ilişkin istek ve ihtiyaçlarını okul ortamında demokratik yollarla ifade eder.</w:t>
            </w:r>
          </w:p>
          <w:p w14:paraId="3564A226" w14:textId="77777777" w:rsidR="0057091F" w:rsidRPr="0051099B" w:rsidRDefault="0057091F" w:rsidP="00E66BF9">
            <w:pPr>
              <w:rPr>
                <w:sz w:val="16"/>
                <w:szCs w:val="16"/>
              </w:rPr>
            </w:pPr>
          </w:p>
        </w:tc>
        <w:tc>
          <w:tcPr>
            <w:tcW w:w="3500" w:type="dxa"/>
          </w:tcPr>
          <w:p w14:paraId="70AD4C9D" w14:textId="77777777"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Nezaket kurallarına uyarak kendini ifade etme, sosyal süreçlere katılma, basit düzeyde dilekçe yazma</w:t>
            </w:r>
          </w:p>
          <w:p w14:paraId="436127CF" w14:textId="77777777"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ve dilek kutusu oluşturma gibi konular üzerinde durulur.</w:t>
            </w:r>
          </w:p>
          <w:p w14:paraId="014104F3" w14:textId="77777777" w:rsidR="0057091F" w:rsidRPr="00FD3735" w:rsidRDefault="0057091F" w:rsidP="00E66BF9">
            <w:pPr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  <w:p w14:paraId="36677C1A" w14:textId="77777777" w:rsidR="0057091F" w:rsidRPr="0051099B" w:rsidRDefault="0057091F" w:rsidP="00E66BF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14:paraId="3B10B029" w14:textId="77777777" w:rsidR="0057091F" w:rsidRPr="0051099B" w:rsidRDefault="0057091F" w:rsidP="00E66BF9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0A42FB7A" w14:textId="77777777" w:rsidR="0057091F" w:rsidRPr="0051099B" w:rsidRDefault="0057091F" w:rsidP="00E66BF9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46B61DFC" w14:textId="77777777" w:rsidR="0057091F" w:rsidRPr="0051099B" w:rsidRDefault="0057091F" w:rsidP="00E6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53A91BE5" w14:textId="77777777" w:rsidR="0057091F" w:rsidRPr="00996FFE" w:rsidRDefault="0057091F" w:rsidP="00E66BF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55DEEA" w14:textId="77777777" w:rsidR="00AC32DB" w:rsidRDefault="00AC32DB"/>
    <w:p w14:paraId="18557726" w14:textId="77777777" w:rsidR="009A3153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p w14:paraId="21C8B2DD" w14:textId="77777777" w:rsidR="005122EB" w:rsidRDefault="005122EB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p w14:paraId="2B829BC2" w14:textId="77777777" w:rsidR="00FD3735" w:rsidRDefault="00FD3735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p w14:paraId="4C9E224A" w14:textId="77777777"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45"/>
        <w:gridCol w:w="548"/>
        <w:gridCol w:w="420"/>
        <w:gridCol w:w="1848"/>
        <w:gridCol w:w="3500"/>
        <w:gridCol w:w="1886"/>
        <w:gridCol w:w="2126"/>
        <w:gridCol w:w="1843"/>
        <w:gridCol w:w="2268"/>
      </w:tblGrid>
      <w:tr w:rsidR="002E6320" w14:paraId="5C275595" w14:textId="77777777" w:rsidTr="0057091F">
        <w:tc>
          <w:tcPr>
            <w:tcW w:w="1413" w:type="dxa"/>
            <w:gridSpan w:val="3"/>
          </w:tcPr>
          <w:p w14:paraId="69964F4A" w14:textId="77777777" w:rsidR="002E6320" w:rsidRDefault="002E6320" w:rsidP="002E6320">
            <w:pPr>
              <w:rPr>
                <w:b/>
                <w:sz w:val="16"/>
                <w:szCs w:val="16"/>
              </w:rPr>
            </w:pPr>
          </w:p>
          <w:p w14:paraId="466CC4FD" w14:textId="77777777" w:rsidR="002E6320" w:rsidRDefault="002E6320" w:rsidP="002E6320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3471" w:type="dxa"/>
            <w:gridSpan w:val="6"/>
          </w:tcPr>
          <w:p w14:paraId="55CE0875" w14:textId="77777777" w:rsidR="002E6320" w:rsidRDefault="00706BD9" w:rsidP="002E6320">
            <w:r>
              <w:rPr>
                <w:b/>
                <w:bCs/>
              </w:rPr>
              <w:t>1</w:t>
            </w:r>
            <w:r w:rsidR="002E6320" w:rsidRPr="002069AE">
              <w:rPr>
                <w:b/>
                <w:bCs/>
              </w:rPr>
              <w:t xml:space="preserve">.ÜNİTE: </w:t>
            </w:r>
            <w:r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Okulumuzda Hayat</w:t>
            </w:r>
          </w:p>
        </w:tc>
      </w:tr>
      <w:tr w:rsidR="00E66BF9" w14:paraId="1D685D17" w14:textId="77777777" w:rsidTr="0057091F">
        <w:tc>
          <w:tcPr>
            <w:tcW w:w="445" w:type="dxa"/>
            <w:textDirection w:val="btLr"/>
          </w:tcPr>
          <w:p w14:paraId="6C0B103D" w14:textId="77777777"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14:paraId="7F7AEF90" w14:textId="77777777"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14:paraId="2A456DCF" w14:textId="77777777"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1848" w:type="dxa"/>
            <w:vAlign w:val="center"/>
          </w:tcPr>
          <w:p w14:paraId="449279D6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258E633" w14:textId="77777777" w:rsidR="00E66BF9" w:rsidRDefault="00E66BF9" w:rsidP="00E66BF9">
            <w:pPr>
              <w:pStyle w:val="Balk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14:paraId="67841C19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14:paraId="5236E8A9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F8885B8" w14:textId="77777777" w:rsidR="00E66BF9" w:rsidRDefault="00E66BF9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37EB404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3ECCE4EE" w14:textId="77777777" w:rsidR="00E66BF9" w:rsidRPr="004B5FF7" w:rsidRDefault="00E66BF9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14:paraId="55775261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14:paraId="5DA03DDC" w14:textId="77777777" w:rsidR="00E66BF9" w:rsidRPr="00034CD2" w:rsidRDefault="00E66BF9" w:rsidP="00E66B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34CD2">
              <w:rPr>
                <w:rFonts w:ascii="Arial" w:hAnsi="Arial" w:cs="Arial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14:paraId="67720CF7" w14:textId="77777777" w:rsidR="00E66BF9" w:rsidRDefault="00CE27FF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9C4AFB" w14:paraId="263F265F" w14:textId="77777777" w:rsidTr="0057091F">
        <w:trPr>
          <w:cantSplit/>
          <w:trHeight w:val="3276"/>
        </w:trPr>
        <w:tc>
          <w:tcPr>
            <w:tcW w:w="445" w:type="dxa"/>
            <w:vMerge w:val="restart"/>
            <w:textDirection w:val="btLr"/>
            <w:vAlign w:val="center"/>
          </w:tcPr>
          <w:p w14:paraId="47C7EA69" w14:textId="77777777" w:rsidR="009C4AFB" w:rsidRPr="00560F29" w:rsidRDefault="00624ED4" w:rsidP="00176A9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 – 24  EKİM 2025</w:t>
            </w:r>
          </w:p>
        </w:tc>
        <w:tc>
          <w:tcPr>
            <w:tcW w:w="548" w:type="dxa"/>
            <w:vMerge w:val="restart"/>
            <w:textDirection w:val="btLr"/>
            <w:vAlign w:val="center"/>
          </w:tcPr>
          <w:p w14:paraId="5B789AAE" w14:textId="77777777" w:rsidR="009C4AFB" w:rsidRDefault="009C4AFB" w:rsidP="0092409F">
            <w:pPr>
              <w:ind w:left="113" w:right="113"/>
              <w:jc w:val="center"/>
            </w:pPr>
            <w:r>
              <w:rPr>
                <w:rFonts w:ascii="Arial" w:hAnsi="Arial" w:cs="Arial"/>
                <w:b/>
                <w:sz w:val="16"/>
              </w:rPr>
              <w:t xml:space="preserve">  7.  HAFTA</w:t>
            </w:r>
          </w:p>
        </w:tc>
        <w:tc>
          <w:tcPr>
            <w:tcW w:w="420" w:type="dxa"/>
            <w:vMerge w:val="restart"/>
            <w:textDirection w:val="btLr"/>
            <w:vAlign w:val="center"/>
          </w:tcPr>
          <w:p w14:paraId="3CD2EB90" w14:textId="77777777" w:rsidR="009C4AFB" w:rsidRDefault="009C4AFB" w:rsidP="00176A91">
            <w:pPr>
              <w:pStyle w:val="Balk1"/>
              <w:framePr w:hSpace="0" w:wrap="auto" w:vAnchor="margin" w:hAnchor="text" w:xAlign="left" w:yAlign="inlin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8" w:type="dxa"/>
            <w:vMerge w:val="restart"/>
          </w:tcPr>
          <w:p w14:paraId="02A3D1CD" w14:textId="77777777" w:rsidR="009C4AFB" w:rsidRDefault="009C4AFB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HB.3.1.9. Okul kaynaklarının etkili ve verimli kullanımına yönelik özgün önerilerde bulunur.</w:t>
            </w:r>
          </w:p>
          <w:p w14:paraId="61B45AD2" w14:textId="77777777" w:rsidR="009C4AFB" w:rsidRPr="002965E1" w:rsidRDefault="009C4AFB" w:rsidP="00176A91">
            <w:pPr>
              <w:rPr>
                <w:sz w:val="16"/>
                <w:szCs w:val="16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HB.3.1.10. İlgi duyduğu meslekleri ve özelliklerini araştırır.</w:t>
            </w:r>
          </w:p>
          <w:p w14:paraId="5F0D10B8" w14:textId="77777777" w:rsidR="009C4AFB" w:rsidRPr="00826A84" w:rsidRDefault="009C4AFB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6"/>
                <w:szCs w:val="16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HB.3.1.10. İlgi duyduğu meslekleri ve özelliklerini araştırır.</w:t>
            </w:r>
            <w:r w:rsidRPr="00826A84">
              <w:rPr>
                <w:rFonts w:ascii="ArialMT" w:hAnsi="ArialMT" w:cs="ArialMT"/>
                <w:color w:val="231F20"/>
                <w:sz w:val="16"/>
                <w:szCs w:val="16"/>
              </w:rPr>
              <w:t>.</w:t>
            </w:r>
          </w:p>
          <w:p w14:paraId="134738F0" w14:textId="77777777" w:rsidR="009C4AFB" w:rsidRPr="002965E1" w:rsidRDefault="009C4AFB" w:rsidP="00E66BF9">
            <w:pPr>
              <w:rPr>
                <w:sz w:val="16"/>
                <w:szCs w:val="16"/>
              </w:rPr>
            </w:pPr>
          </w:p>
        </w:tc>
        <w:tc>
          <w:tcPr>
            <w:tcW w:w="3500" w:type="dxa"/>
            <w:vMerge w:val="restart"/>
          </w:tcPr>
          <w:p w14:paraId="2E601DB7" w14:textId="77777777" w:rsidR="009C4AFB" w:rsidRPr="00FD3735" w:rsidRDefault="009C4AFB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Toplumsal yaşamda her mesleğin gerekli ve saygın olduğu, çeşitli mesleklerin günlük yaşamdaki yeri</w:t>
            </w:r>
          </w:p>
          <w:p w14:paraId="3860B6BE" w14:textId="77777777" w:rsidR="009C4AFB" w:rsidRPr="00FD3735" w:rsidRDefault="009C4AFB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ve toplumsal iş bölümü üzerinde durulur. Örneklenecek meslekler öğrencinin yakın çevresinden seçilir.</w:t>
            </w:r>
          </w:p>
          <w:p w14:paraId="714F78E1" w14:textId="77777777" w:rsidR="009C4AFB" w:rsidRPr="00FD3735" w:rsidRDefault="009C4AFB" w:rsidP="00176A91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10DD321F" w14:textId="77777777" w:rsidR="009C4AFB" w:rsidRPr="00FD3735" w:rsidRDefault="009C4AFB" w:rsidP="00176A91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10D895C6" w14:textId="77777777" w:rsidR="009C4AFB" w:rsidRPr="00FD3735" w:rsidRDefault="009C4AFB" w:rsidP="00176A91">
            <w:pPr>
              <w:rPr>
                <w:rFonts w:cstheme="minorHAnsi"/>
                <w:color w:val="FF0000"/>
                <w:sz w:val="16"/>
                <w:szCs w:val="16"/>
              </w:rPr>
            </w:pPr>
            <w:r w:rsidRPr="00FD3735">
              <w:rPr>
                <w:rFonts w:cstheme="minorHAnsi"/>
                <w:color w:val="FF0000"/>
                <w:sz w:val="16"/>
                <w:szCs w:val="16"/>
              </w:rPr>
              <w:t>Cumhuriyet Bayramı</w:t>
            </w:r>
          </w:p>
          <w:p w14:paraId="5FF67D7B" w14:textId="77777777"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14:paraId="0E38CC80" w14:textId="77777777"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14:paraId="340A04CC" w14:textId="77777777"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14:paraId="7F66C5B8" w14:textId="77777777"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14:paraId="24BC2C37" w14:textId="77777777"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14:paraId="61F903EF" w14:textId="77777777"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14:paraId="2918CC61" w14:textId="77777777"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14:paraId="376575F0" w14:textId="77777777"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14:paraId="4A6A43B7" w14:textId="77777777"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14:paraId="69B4A0EA" w14:textId="77777777" w:rsidR="009C4AFB" w:rsidRPr="00826A84" w:rsidRDefault="009C4AFB" w:rsidP="00176A91">
            <w:pPr>
              <w:rPr>
                <w:sz w:val="16"/>
                <w:szCs w:val="16"/>
              </w:rPr>
            </w:pPr>
            <w:r w:rsidRPr="00FD3735">
              <w:rPr>
                <w:rFonts w:cstheme="minorHAnsi"/>
                <w:color w:val="FF0000"/>
                <w:sz w:val="16"/>
                <w:szCs w:val="16"/>
              </w:rPr>
              <w:t>Kızılay Haftası</w:t>
            </w:r>
          </w:p>
        </w:tc>
        <w:tc>
          <w:tcPr>
            <w:tcW w:w="1886" w:type="dxa"/>
            <w:vMerge w:val="restart"/>
          </w:tcPr>
          <w:p w14:paraId="518E1E41" w14:textId="77777777" w:rsidR="009C4AFB" w:rsidRPr="00996FFE" w:rsidRDefault="009C4AFB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14:paraId="542B7702" w14:textId="77777777"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14:paraId="228167F0" w14:textId="77777777"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14:paraId="597D1E5B" w14:textId="77777777"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14:paraId="30025D6E" w14:textId="77777777"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14:paraId="65C70CAA" w14:textId="77777777"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14:paraId="203DCF72" w14:textId="77777777"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14:paraId="7E4BFB49" w14:textId="77777777"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14:paraId="43F42C89" w14:textId="77777777"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14:paraId="095D57EB" w14:textId="77777777"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14:paraId="5D02852C" w14:textId="77777777"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14:paraId="44BBC8AB" w14:textId="77777777" w:rsidR="009C4AFB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Canlandırma .</w:t>
            </w:r>
          </w:p>
          <w:p w14:paraId="730E203C" w14:textId="77777777"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14:paraId="7FF78F03" w14:textId="77777777" w:rsidR="009C4AFB" w:rsidRPr="006328E7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14:paraId="5736519C" w14:textId="77777777" w:rsidR="009C4AFB" w:rsidRPr="00880D73" w:rsidRDefault="009C4AFB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14:paraId="59E5C0AF" w14:textId="77777777" w:rsidR="009C4AFB" w:rsidRPr="00880D73" w:rsidRDefault="009C4AFB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14:paraId="5E1DF2CF" w14:textId="77777777" w:rsidR="009C4AFB" w:rsidRPr="00880D73" w:rsidRDefault="009C4AFB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14:paraId="3DF8C4FE" w14:textId="77777777" w:rsidR="009C4AFB" w:rsidRPr="00880D73" w:rsidRDefault="009C4AFB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14:paraId="0BAA1D4B" w14:textId="77777777" w:rsidR="009C4AFB" w:rsidRPr="00880D73" w:rsidRDefault="009C4AFB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14:paraId="183271A2" w14:textId="77777777" w:rsidR="009C4AFB" w:rsidRPr="00880D73" w:rsidRDefault="009C4AFB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14:paraId="623E0DD8" w14:textId="77777777" w:rsidR="009C4AFB" w:rsidRPr="00880D73" w:rsidRDefault="009C4AFB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14:paraId="01A607F1" w14:textId="77777777" w:rsidR="009C4AFB" w:rsidRPr="00880D73" w:rsidRDefault="009C4AFB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14:paraId="598B4E50" w14:textId="77777777" w:rsidR="009C4AFB" w:rsidRPr="00880D73" w:rsidRDefault="009C4AFB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14:paraId="504841E2" w14:textId="77777777" w:rsidR="009C4AFB" w:rsidRPr="00880D73" w:rsidRDefault="009C4AFB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14:paraId="7F1452D7" w14:textId="77777777" w:rsidR="009C4AFB" w:rsidRPr="006328E7" w:rsidRDefault="009C4AFB" w:rsidP="00176A91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14:paraId="49BAF6D8" w14:textId="77777777" w:rsidR="009C4AFB" w:rsidRPr="006328E7" w:rsidRDefault="009C4AFB" w:rsidP="00176A9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14:paraId="249C964F" w14:textId="77777777" w:rsidR="009C4AFB" w:rsidRPr="00312AF3" w:rsidRDefault="009C4AFB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9C4AFB" w14:paraId="2523E8AA" w14:textId="77777777" w:rsidTr="0057091F">
        <w:trPr>
          <w:cantSplit/>
          <w:trHeight w:val="2704"/>
        </w:trPr>
        <w:tc>
          <w:tcPr>
            <w:tcW w:w="445" w:type="dxa"/>
            <w:vMerge/>
            <w:textDirection w:val="btLr"/>
          </w:tcPr>
          <w:p w14:paraId="5FAFE3E6" w14:textId="77777777" w:rsidR="009C4AFB" w:rsidRDefault="009C4AFB" w:rsidP="00E66BF9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</w:tcPr>
          <w:p w14:paraId="79C6E324" w14:textId="77777777" w:rsidR="009C4AFB" w:rsidRPr="00A16B60" w:rsidRDefault="009C4AFB" w:rsidP="0092409F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20" w:type="dxa"/>
            <w:vMerge/>
            <w:textDirection w:val="btLr"/>
          </w:tcPr>
          <w:p w14:paraId="5E04CE31" w14:textId="77777777" w:rsidR="009C4AFB" w:rsidRPr="00A16B60" w:rsidRDefault="009C4AFB" w:rsidP="00E66BF9">
            <w:pPr>
              <w:pStyle w:val="Balk1"/>
              <w:framePr w:hSpace="0" w:wrap="auto" w:vAnchor="margin" w:hAnchor="text" w:xAlign="left" w:yAlign="inline"/>
              <w:rPr>
                <w:color w:val="FF0000"/>
              </w:rPr>
            </w:pPr>
          </w:p>
        </w:tc>
        <w:tc>
          <w:tcPr>
            <w:tcW w:w="1848" w:type="dxa"/>
            <w:vMerge/>
          </w:tcPr>
          <w:p w14:paraId="79672037" w14:textId="77777777" w:rsidR="009C4AFB" w:rsidRPr="004E3F4A" w:rsidRDefault="009C4AFB" w:rsidP="00E66BF9">
            <w:pPr>
              <w:rPr>
                <w:sz w:val="18"/>
                <w:szCs w:val="18"/>
              </w:rPr>
            </w:pPr>
          </w:p>
        </w:tc>
        <w:tc>
          <w:tcPr>
            <w:tcW w:w="3500" w:type="dxa"/>
            <w:vMerge/>
          </w:tcPr>
          <w:p w14:paraId="044BC5D6" w14:textId="77777777" w:rsidR="009C4AFB" w:rsidRPr="00DE2E62" w:rsidRDefault="009C4AFB" w:rsidP="00E66BF9">
            <w:pPr>
              <w:rPr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14:paraId="69F14CED" w14:textId="77777777" w:rsidR="009C4AFB" w:rsidRPr="00996FFE" w:rsidRDefault="009C4AFB" w:rsidP="00E66BF9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6921040D" w14:textId="77777777" w:rsidR="009C4AFB" w:rsidRPr="00996FFE" w:rsidRDefault="009C4AFB" w:rsidP="00E66BF9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32A54C67" w14:textId="77777777" w:rsidR="009C4AFB" w:rsidRPr="00996FFE" w:rsidRDefault="009C4AFB" w:rsidP="00E66BF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0A70D18E" w14:textId="77777777" w:rsidR="009C4AFB" w:rsidRDefault="009C4AFB" w:rsidP="00E66BF9"/>
        </w:tc>
      </w:tr>
    </w:tbl>
    <w:p w14:paraId="6DA17E73" w14:textId="77777777" w:rsidR="00AC32DB" w:rsidRDefault="00AC32DB"/>
    <w:p w14:paraId="677CE08F" w14:textId="77777777" w:rsidR="002E6320" w:rsidRDefault="002E6320"/>
    <w:p w14:paraId="3CBFC59C" w14:textId="77777777" w:rsidR="002E6320" w:rsidRDefault="002E6320"/>
    <w:p w14:paraId="240CCE96" w14:textId="77777777" w:rsidR="00FD3735" w:rsidRDefault="00FD3735"/>
    <w:p w14:paraId="1A5E0CF6" w14:textId="77777777" w:rsidR="00FD3735" w:rsidRDefault="00FD3735"/>
    <w:p w14:paraId="25240340" w14:textId="77777777" w:rsidR="009A3153" w:rsidRPr="00BF3892" w:rsidRDefault="009A3153" w:rsidP="004C4A18">
      <w:pPr>
        <w:tabs>
          <w:tab w:val="left" w:pos="5387"/>
        </w:tabs>
        <w:rPr>
          <w:b/>
          <w:sz w:val="24"/>
          <w:szCs w:val="24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184655" w14:paraId="6BCF1E5E" w14:textId="77777777" w:rsidTr="00407A12">
        <w:tc>
          <w:tcPr>
            <w:tcW w:w="1379" w:type="dxa"/>
            <w:gridSpan w:val="3"/>
          </w:tcPr>
          <w:p w14:paraId="719D6578" w14:textId="77777777" w:rsidR="00184655" w:rsidRDefault="00184655" w:rsidP="007A45FE">
            <w:pPr>
              <w:rPr>
                <w:b/>
                <w:sz w:val="16"/>
                <w:szCs w:val="16"/>
              </w:rPr>
            </w:pPr>
          </w:p>
          <w:p w14:paraId="3E4AA7C7" w14:textId="77777777" w:rsidR="00184655" w:rsidRDefault="00184655" w:rsidP="007A45FE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14:paraId="51134872" w14:textId="77777777" w:rsidR="00184655" w:rsidRDefault="00184655" w:rsidP="007A45FE">
            <w:r>
              <w:rPr>
                <w:b/>
                <w:bCs/>
              </w:rPr>
              <w:t>2</w:t>
            </w:r>
            <w:r w:rsidRPr="002069AE">
              <w:rPr>
                <w:b/>
                <w:bCs/>
              </w:rPr>
              <w:t xml:space="preserve">.ÜNİTE: </w:t>
            </w:r>
            <w:r w:rsidR="006F58C2"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Evimizde Hayat</w:t>
            </w:r>
          </w:p>
        </w:tc>
      </w:tr>
      <w:tr w:rsidR="00E66BF9" w14:paraId="2BF05712" w14:textId="77777777" w:rsidTr="009F5F64">
        <w:tc>
          <w:tcPr>
            <w:tcW w:w="411" w:type="dxa"/>
            <w:textDirection w:val="btLr"/>
          </w:tcPr>
          <w:p w14:paraId="03CCFE01" w14:textId="77777777"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14:paraId="6A391798" w14:textId="77777777"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14:paraId="2B4B1B01" w14:textId="77777777"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14:paraId="7B57C7B5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1955C7E" w14:textId="77777777" w:rsidR="00E66BF9" w:rsidRDefault="00E66BF9" w:rsidP="00E66BF9">
            <w:pPr>
              <w:pStyle w:val="Balk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14:paraId="0A0A43CA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14:paraId="46D75328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D9DF6E7" w14:textId="77777777" w:rsidR="00E66BF9" w:rsidRDefault="00E66BF9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015DFCC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223773D2" w14:textId="77777777" w:rsidR="00E66BF9" w:rsidRPr="004B5FF7" w:rsidRDefault="00E66BF9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14:paraId="4463098B" w14:textId="77777777"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14:paraId="2671F390" w14:textId="77777777" w:rsidR="00E66BF9" w:rsidRPr="00034CD2" w:rsidRDefault="00E66BF9" w:rsidP="00E66B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34CD2">
              <w:rPr>
                <w:rFonts w:ascii="Arial" w:hAnsi="Arial" w:cs="Arial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14:paraId="7C999B86" w14:textId="77777777" w:rsidR="00E66BF9" w:rsidRDefault="00CE27FF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14:paraId="17A4FC80" w14:textId="77777777" w:rsidTr="009F5F64">
        <w:trPr>
          <w:cantSplit/>
          <w:trHeight w:val="2503"/>
        </w:trPr>
        <w:tc>
          <w:tcPr>
            <w:tcW w:w="411" w:type="dxa"/>
            <w:vMerge w:val="restart"/>
            <w:textDirection w:val="btLr"/>
          </w:tcPr>
          <w:p w14:paraId="3E491CE3" w14:textId="77777777" w:rsidR="0057091F" w:rsidRPr="0057091F" w:rsidRDefault="00624ED4" w:rsidP="00176A91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27  EKİM  -- 07  KASIM 2025</w:t>
            </w:r>
          </w:p>
        </w:tc>
        <w:tc>
          <w:tcPr>
            <w:tcW w:w="548" w:type="dxa"/>
            <w:textDirection w:val="btLr"/>
            <w:vAlign w:val="center"/>
          </w:tcPr>
          <w:p w14:paraId="15E61805" w14:textId="77777777" w:rsidR="0057091F" w:rsidRDefault="009C4AFB" w:rsidP="0092409F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8</w:t>
            </w:r>
            <w:r w:rsidR="0057091F">
              <w:rPr>
                <w:rFonts w:ascii="Arial" w:hAnsi="Arial" w:cs="Arial"/>
                <w:b/>
                <w:sz w:val="16"/>
              </w:rPr>
              <w:t xml:space="preserve">.HAFTA </w:t>
            </w:r>
          </w:p>
        </w:tc>
        <w:tc>
          <w:tcPr>
            <w:tcW w:w="420" w:type="dxa"/>
            <w:textDirection w:val="btLr"/>
          </w:tcPr>
          <w:p w14:paraId="37342C58" w14:textId="77777777" w:rsidR="0057091F" w:rsidRPr="00AF28D7" w:rsidRDefault="0057091F" w:rsidP="00176A91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14:paraId="6795EC1B" w14:textId="77777777" w:rsidR="0057091F" w:rsidRDefault="0057091F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HB.3.2.1. Aile büyüklerinin çocukluk dönemlerinin özellikleri ile kendi çocukluk döneminin özelliklerini</w:t>
            </w:r>
          </w:p>
          <w:p w14:paraId="7D8FB43A" w14:textId="77777777" w:rsidR="0057091F" w:rsidRDefault="0057091F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karşılaştırır.</w:t>
            </w:r>
          </w:p>
          <w:p w14:paraId="0D020EE8" w14:textId="77777777" w:rsidR="0057091F" w:rsidRPr="00184655" w:rsidRDefault="0057091F" w:rsidP="00176A91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18"/>
                <w:szCs w:val="18"/>
              </w:rPr>
            </w:pPr>
          </w:p>
        </w:tc>
        <w:tc>
          <w:tcPr>
            <w:tcW w:w="3500" w:type="dxa"/>
            <w:vAlign w:val="center"/>
          </w:tcPr>
          <w:p w14:paraId="23029B3F" w14:textId="77777777"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Aile büyüklerinin doğdukları ve büyüdükleri yerler, yapmaktan hoşlandıkları işler, oynadıkları oyunlar</w:t>
            </w:r>
          </w:p>
          <w:p w14:paraId="360A85DF" w14:textId="77777777"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ve dönemin teknolojik imkânları gibi konular ele alınır.</w:t>
            </w:r>
          </w:p>
          <w:p w14:paraId="4CBE8883" w14:textId="77777777" w:rsidR="0057091F" w:rsidRPr="00FD3735" w:rsidRDefault="0057091F" w:rsidP="00176A91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FD3735">
              <w:rPr>
                <w:rFonts w:cstheme="minorHAnsi"/>
                <w:color w:val="231F20"/>
                <w:sz w:val="16"/>
                <w:szCs w:val="16"/>
              </w:rPr>
              <w:t>Evdeki eşyalarını temiz kullanma</w:t>
            </w:r>
          </w:p>
          <w:p w14:paraId="4487F4E3" w14:textId="77777777" w:rsidR="0057091F" w:rsidRPr="00FD3735" w:rsidRDefault="0057091F" w:rsidP="00176A91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FD3735">
              <w:rPr>
                <w:rFonts w:cstheme="minorHAnsi"/>
                <w:color w:val="FF0000"/>
                <w:sz w:val="18"/>
                <w:szCs w:val="18"/>
              </w:rPr>
              <w:t>Atatürk Haftası</w:t>
            </w:r>
          </w:p>
          <w:p w14:paraId="2ECA8680" w14:textId="77777777" w:rsidR="0057091F" w:rsidRPr="00FD3735" w:rsidRDefault="0057091F" w:rsidP="00176A91">
            <w:pPr>
              <w:rPr>
                <w:rFonts w:cstheme="minorHAnsi"/>
                <w:sz w:val="18"/>
                <w:szCs w:val="18"/>
              </w:rPr>
            </w:pPr>
            <w:r w:rsidRPr="00FD3735">
              <w:rPr>
                <w:rFonts w:cstheme="minorHAnsi"/>
                <w:color w:val="FF0000"/>
                <w:sz w:val="18"/>
                <w:szCs w:val="18"/>
              </w:rPr>
              <w:t>Afet Eğitimi Haftası</w:t>
            </w:r>
          </w:p>
        </w:tc>
        <w:tc>
          <w:tcPr>
            <w:tcW w:w="1886" w:type="dxa"/>
            <w:vMerge w:val="restart"/>
          </w:tcPr>
          <w:p w14:paraId="2A96B4C4" w14:textId="77777777" w:rsidR="0057091F" w:rsidRPr="00410B3B" w:rsidRDefault="0057091F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2A19BFE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14:paraId="3CEA427B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14:paraId="02052F0C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14:paraId="1BEA81FB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14:paraId="0E892A85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14:paraId="3F30DA80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14:paraId="503B4474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14:paraId="0CBDFBD2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14:paraId="6F726D6B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14:paraId="13DCA2AD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14:paraId="1259839E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14:paraId="0F1B03CB" w14:textId="77777777" w:rsidR="0057091F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Canlandırma .</w:t>
            </w:r>
          </w:p>
          <w:p w14:paraId="1A6D297D" w14:textId="77777777"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14:paraId="68DD505D" w14:textId="77777777" w:rsidR="0057091F" w:rsidRPr="00410B3B" w:rsidRDefault="0057091F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0D60E338" w14:textId="77777777"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14:paraId="58F9903E" w14:textId="77777777"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14:paraId="791F7D80" w14:textId="77777777"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14:paraId="481E95AE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14:paraId="5861098E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14:paraId="1DB86228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14:paraId="459A5CA4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14:paraId="4DE0DDB0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14:paraId="46A5882C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14:paraId="5765D4A7" w14:textId="77777777"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14:paraId="789BEE3F" w14:textId="77777777" w:rsidR="0057091F" w:rsidRPr="00410B3B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14:paraId="110FD017" w14:textId="77777777" w:rsidR="0057091F" w:rsidRPr="00410B3B" w:rsidRDefault="0057091F" w:rsidP="00176A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26AEB6BB" w14:textId="77777777" w:rsidR="0057091F" w:rsidRPr="00410B3B" w:rsidRDefault="0057091F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14:paraId="1A4271B7" w14:textId="77777777" w:rsidTr="009F5F64">
        <w:trPr>
          <w:trHeight w:val="2964"/>
        </w:trPr>
        <w:tc>
          <w:tcPr>
            <w:tcW w:w="411" w:type="dxa"/>
            <w:vMerge/>
            <w:textDirection w:val="btLr"/>
            <w:vAlign w:val="center"/>
          </w:tcPr>
          <w:p w14:paraId="2F7788CD" w14:textId="77777777" w:rsidR="0057091F" w:rsidRDefault="0057091F" w:rsidP="00E66BF9">
            <w:pPr>
              <w:ind w:left="113" w:right="113"/>
              <w:jc w:val="center"/>
            </w:pPr>
          </w:p>
        </w:tc>
        <w:tc>
          <w:tcPr>
            <w:tcW w:w="548" w:type="dxa"/>
            <w:vMerge w:val="restart"/>
            <w:textDirection w:val="btLr"/>
          </w:tcPr>
          <w:p w14:paraId="17C7F332" w14:textId="77777777" w:rsidR="0057091F" w:rsidRDefault="0057091F" w:rsidP="009C4AFB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 xml:space="preserve">                                         </w:t>
            </w:r>
            <w:r w:rsidR="009C4AFB">
              <w:rPr>
                <w:rFonts w:ascii="Arial" w:hAnsi="Arial" w:cs="Arial"/>
                <w:b/>
                <w:sz w:val="16"/>
              </w:rPr>
              <w:t>9</w:t>
            </w:r>
            <w:r>
              <w:rPr>
                <w:rFonts w:ascii="Arial" w:hAnsi="Arial" w:cs="Arial"/>
                <w:b/>
                <w:sz w:val="16"/>
              </w:rPr>
              <w:t xml:space="preserve">.HAFTA </w:t>
            </w:r>
          </w:p>
        </w:tc>
        <w:tc>
          <w:tcPr>
            <w:tcW w:w="420" w:type="dxa"/>
            <w:vMerge w:val="restart"/>
            <w:textDirection w:val="btLr"/>
            <w:vAlign w:val="center"/>
          </w:tcPr>
          <w:p w14:paraId="6CC98D05" w14:textId="77777777" w:rsidR="0057091F" w:rsidRPr="002069AE" w:rsidRDefault="0057091F" w:rsidP="00E66BF9">
            <w:pPr>
              <w:pStyle w:val="Balk1"/>
              <w:framePr w:hSpace="0" w:wrap="auto" w:vAnchor="margin" w:hAnchor="text" w:xAlign="left" w:yAlign="inline"/>
              <w:rPr>
                <w:color w:val="FF0000"/>
              </w:rPr>
            </w:pPr>
          </w:p>
        </w:tc>
        <w:tc>
          <w:tcPr>
            <w:tcW w:w="2694" w:type="dxa"/>
            <w:vMerge w:val="restart"/>
          </w:tcPr>
          <w:p w14:paraId="0B33DA14" w14:textId="77777777" w:rsidR="0057091F" w:rsidRDefault="0057091F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HB.3.2.2. Komşuluk ilişkilerinin ailesi ve kendisi açısından önemine örnekler verir.</w:t>
            </w:r>
          </w:p>
          <w:p w14:paraId="5F41DC0C" w14:textId="77777777" w:rsidR="0057091F" w:rsidRDefault="0057091F" w:rsidP="009240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  <w:p w14:paraId="7CA3ADB2" w14:textId="77777777" w:rsidR="0057091F" w:rsidRDefault="0057091F" w:rsidP="009240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HB.3.2.3. Evinin bulunduğu yerin krokisini çizer.</w:t>
            </w:r>
          </w:p>
          <w:p w14:paraId="2E4B70BD" w14:textId="77777777" w:rsidR="0057091F" w:rsidRPr="00184655" w:rsidRDefault="0057091F" w:rsidP="00E66BF9">
            <w:pPr>
              <w:jc w:val="center"/>
              <w:rPr>
                <w:sz w:val="18"/>
                <w:szCs w:val="18"/>
              </w:rPr>
            </w:pPr>
            <w:r w:rsidRPr="00184655">
              <w:rPr>
                <w:rFonts w:ascii="Arial" w:hAnsi="Arial" w:cs="Arial"/>
                <w:color w:val="231F20"/>
                <w:sz w:val="18"/>
                <w:szCs w:val="18"/>
              </w:rPr>
              <w:t>.</w:t>
            </w:r>
          </w:p>
          <w:p w14:paraId="1F30CBDE" w14:textId="77777777" w:rsidR="0057091F" w:rsidRDefault="0057091F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14:paraId="2E09C8E2" w14:textId="77777777" w:rsidR="0057091F" w:rsidRDefault="0057091F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14:paraId="486C59A5" w14:textId="77777777" w:rsidR="0057091F" w:rsidRDefault="0057091F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14:paraId="7FB7FD15" w14:textId="77777777" w:rsidR="0057091F" w:rsidRPr="007F55E5" w:rsidRDefault="0057091F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14:paraId="50750F48" w14:textId="77777777" w:rsidR="0057091F" w:rsidRPr="00184655" w:rsidRDefault="0057091F" w:rsidP="00E66B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00" w:type="dxa"/>
          </w:tcPr>
          <w:p w14:paraId="35D8125A" w14:textId="77777777" w:rsidR="0057091F" w:rsidRPr="00FD3735" w:rsidRDefault="0057091F" w:rsidP="00E66BF9">
            <w:pPr>
              <w:spacing w:before="20" w:after="20"/>
              <w:rPr>
                <w:rFonts w:cstheme="minorHAnsi"/>
                <w:color w:val="231F20"/>
                <w:sz w:val="18"/>
                <w:szCs w:val="18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Komşuluk ilişkilerinin sağlıklı bir şekilde yürütülmesi için gerekli hak ve yükümlülükler bağlamında ele alınır</w:t>
            </w:r>
            <w:r w:rsidRPr="00FD3735">
              <w:rPr>
                <w:rFonts w:cstheme="minorHAnsi"/>
                <w:color w:val="231F20"/>
                <w:sz w:val="18"/>
                <w:szCs w:val="18"/>
              </w:rPr>
              <w:t xml:space="preserve"> </w:t>
            </w:r>
          </w:p>
          <w:p w14:paraId="3D44CE54" w14:textId="77777777" w:rsidR="0057091F" w:rsidRPr="00FD3735" w:rsidRDefault="0057091F" w:rsidP="00E66BF9">
            <w:pPr>
              <w:spacing w:before="20" w:after="20"/>
              <w:rPr>
                <w:rFonts w:cstheme="minorHAnsi"/>
                <w:color w:val="231F20"/>
                <w:sz w:val="18"/>
                <w:szCs w:val="18"/>
              </w:rPr>
            </w:pPr>
          </w:p>
          <w:p w14:paraId="13AC38DF" w14:textId="77777777" w:rsidR="0057091F" w:rsidRPr="00FD3735" w:rsidRDefault="0057091F" w:rsidP="00E66BF9">
            <w:pPr>
              <w:spacing w:before="20" w:after="20"/>
              <w:rPr>
                <w:rFonts w:cstheme="minorHAnsi"/>
                <w:color w:val="231F20"/>
                <w:sz w:val="18"/>
                <w:szCs w:val="18"/>
              </w:rPr>
            </w:pPr>
          </w:p>
          <w:p w14:paraId="510E7A02" w14:textId="77777777" w:rsidR="0057091F" w:rsidRPr="00FD3735" w:rsidRDefault="0057091F" w:rsidP="00E66BF9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336B8501" w14:textId="77777777" w:rsidR="0057091F" w:rsidRPr="00FD3735" w:rsidRDefault="0057091F" w:rsidP="00E66BF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D3735">
              <w:rPr>
                <w:rFonts w:cstheme="minorHAnsi"/>
                <w:color w:val="FF0000"/>
                <w:sz w:val="18"/>
                <w:szCs w:val="18"/>
              </w:rPr>
              <w:t>Öğretmenler Günü</w:t>
            </w:r>
          </w:p>
        </w:tc>
        <w:tc>
          <w:tcPr>
            <w:tcW w:w="1886" w:type="dxa"/>
            <w:vMerge/>
            <w:vAlign w:val="center"/>
          </w:tcPr>
          <w:p w14:paraId="3EDA4EE1" w14:textId="77777777" w:rsidR="0057091F" w:rsidRPr="002965E1" w:rsidRDefault="0057091F" w:rsidP="00E66BF9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5810ED92" w14:textId="77777777" w:rsidR="0057091F" w:rsidRPr="00AC32DB" w:rsidRDefault="0057091F" w:rsidP="00E66BF9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C76E018" w14:textId="77777777" w:rsidR="0057091F" w:rsidRPr="00184655" w:rsidRDefault="0057091F" w:rsidP="00E66B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177FBB55" w14:textId="77777777" w:rsidR="0057091F" w:rsidRPr="00184655" w:rsidRDefault="0057091F" w:rsidP="00E66B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91F" w14:paraId="054F1EB5" w14:textId="77777777" w:rsidTr="009F5F64">
        <w:trPr>
          <w:trHeight w:val="851"/>
        </w:trPr>
        <w:tc>
          <w:tcPr>
            <w:tcW w:w="411" w:type="dxa"/>
            <w:vMerge/>
            <w:textDirection w:val="btLr"/>
            <w:vAlign w:val="center"/>
          </w:tcPr>
          <w:p w14:paraId="0211380D" w14:textId="77777777" w:rsidR="0057091F" w:rsidRPr="00A16B60" w:rsidRDefault="0057091F" w:rsidP="00E66BF9">
            <w:pPr>
              <w:ind w:left="113" w:right="113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14:paraId="699FF189" w14:textId="77777777" w:rsidR="0057091F" w:rsidRDefault="0057091F" w:rsidP="0092409F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vMerge/>
            <w:textDirection w:val="btLr"/>
            <w:vAlign w:val="center"/>
          </w:tcPr>
          <w:p w14:paraId="3801F20F" w14:textId="77777777" w:rsidR="0057091F" w:rsidRDefault="0057091F" w:rsidP="00E66BF9">
            <w:pPr>
              <w:pStyle w:val="Balk1"/>
              <w:framePr w:hSpace="0" w:wrap="auto" w:vAnchor="margin" w:hAnchor="text" w:xAlign="left" w:yAlign="inlin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694" w:type="dxa"/>
            <w:vMerge/>
          </w:tcPr>
          <w:p w14:paraId="3DAFF966" w14:textId="77777777" w:rsidR="0057091F" w:rsidRPr="004B586B" w:rsidRDefault="0057091F" w:rsidP="00E66B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00" w:type="dxa"/>
            <w:vAlign w:val="center"/>
          </w:tcPr>
          <w:p w14:paraId="22FF90A1" w14:textId="77777777"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Evinin yakın çevresinde bulunan belirgin mekânlardan hareket edilir.</w:t>
            </w:r>
          </w:p>
          <w:p w14:paraId="415C2A68" w14:textId="77777777" w:rsidR="0057091F" w:rsidRPr="00FD3735" w:rsidRDefault="0057091F" w:rsidP="00E66BF9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D3735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Ağız ve Diş Sağlığı Haftası</w:t>
            </w:r>
          </w:p>
        </w:tc>
        <w:tc>
          <w:tcPr>
            <w:tcW w:w="1886" w:type="dxa"/>
            <w:vMerge/>
            <w:vAlign w:val="center"/>
          </w:tcPr>
          <w:p w14:paraId="07D3C149" w14:textId="77777777" w:rsidR="0057091F" w:rsidRPr="002965E1" w:rsidRDefault="0057091F" w:rsidP="00E66BF9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61AAB767" w14:textId="77777777" w:rsidR="0057091F" w:rsidRPr="00AC32DB" w:rsidRDefault="0057091F" w:rsidP="00E66BF9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6D4AD8DC" w14:textId="77777777" w:rsidR="0057091F" w:rsidRPr="00184655" w:rsidRDefault="0057091F" w:rsidP="00E66BF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6B6E6615" w14:textId="77777777" w:rsidR="0057091F" w:rsidRPr="00184655" w:rsidRDefault="0057091F" w:rsidP="00E66BF9">
            <w:pPr>
              <w:jc w:val="center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</w:tc>
      </w:tr>
      <w:tr w:rsidR="0057091F" w14:paraId="74C415AB" w14:textId="77777777" w:rsidTr="009F5F64">
        <w:trPr>
          <w:trHeight w:val="851"/>
        </w:trPr>
        <w:tc>
          <w:tcPr>
            <w:tcW w:w="411" w:type="dxa"/>
            <w:vMerge/>
            <w:textDirection w:val="btLr"/>
            <w:vAlign w:val="center"/>
          </w:tcPr>
          <w:p w14:paraId="4759A898" w14:textId="77777777" w:rsidR="0057091F" w:rsidRDefault="0057091F" w:rsidP="00E66BF9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14:paraId="55A5BAD1" w14:textId="77777777" w:rsidR="0057091F" w:rsidRDefault="0057091F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vMerge/>
            <w:textDirection w:val="btLr"/>
            <w:vAlign w:val="center"/>
          </w:tcPr>
          <w:p w14:paraId="51FCB778" w14:textId="77777777" w:rsidR="0057091F" w:rsidRPr="00AF28D7" w:rsidRDefault="0057091F" w:rsidP="00E66BF9">
            <w:pPr>
              <w:pStyle w:val="Balk1"/>
              <w:framePr w:hSpace="0" w:wrap="auto" w:vAnchor="margin" w:hAnchor="text" w:xAlign="left" w:yAlign="inline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14:paraId="671764BC" w14:textId="77777777" w:rsidR="0057091F" w:rsidRDefault="0057091F" w:rsidP="009240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  <w:vAlign w:val="center"/>
          </w:tcPr>
          <w:p w14:paraId="078080F4" w14:textId="77777777"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Sofra hazırlama, bitki yetiştirme, evcil hayvanları besleme, bakım, onarım ve bahçe bakımı gibi konular ele alınır.</w:t>
            </w:r>
          </w:p>
          <w:p w14:paraId="67DFBF65" w14:textId="77777777" w:rsidR="0057091F" w:rsidRPr="00FD3735" w:rsidRDefault="0057091F" w:rsidP="00E66BF9">
            <w:pPr>
              <w:pStyle w:val="AltBilgi"/>
              <w:jc w:val="center"/>
              <w:rPr>
                <w:rFonts w:asciiTheme="minorHAnsi" w:hAnsiTheme="minorHAnsi" w:cstheme="minorHAnsi"/>
                <w:color w:val="231F20"/>
                <w:sz w:val="18"/>
                <w:szCs w:val="18"/>
              </w:rPr>
            </w:pPr>
          </w:p>
        </w:tc>
        <w:tc>
          <w:tcPr>
            <w:tcW w:w="1886" w:type="dxa"/>
            <w:vMerge/>
            <w:vAlign w:val="center"/>
          </w:tcPr>
          <w:p w14:paraId="0DBE6CB9" w14:textId="77777777" w:rsidR="0057091F" w:rsidRPr="002965E1" w:rsidRDefault="0057091F" w:rsidP="00E66BF9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5D5D9F51" w14:textId="77777777" w:rsidR="0057091F" w:rsidRPr="00AC32DB" w:rsidRDefault="0057091F" w:rsidP="00E66BF9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6BB5C369" w14:textId="77777777" w:rsidR="0057091F" w:rsidRPr="00184655" w:rsidRDefault="0057091F" w:rsidP="00E66BF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37167CF2" w14:textId="77777777" w:rsidR="0057091F" w:rsidRPr="00184655" w:rsidRDefault="0057091F" w:rsidP="00E66BF9">
            <w:pPr>
              <w:jc w:val="center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</w:tc>
      </w:tr>
    </w:tbl>
    <w:p w14:paraId="21804572" w14:textId="77777777" w:rsidR="009A3153" w:rsidRDefault="009A3153" w:rsidP="004C4A18">
      <w:pPr>
        <w:tabs>
          <w:tab w:val="left" w:pos="5387"/>
        </w:tabs>
        <w:rPr>
          <w:b/>
          <w:sz w:val="24"/>
          <w:szCs w:val="24"/>
        </w:rPr>
      </w:pPr>
    </w:p>
    <w:p w14:paraId="50F4F7DC" w14:textId="77777777" w:rsidR="00CA4FAF" w:rsidRDefault="00560F29" w:rsidP="004C4A18">
      <w:pPr>
        <w:tabs>
          <w:tab w:val="left" w:pos="5387"/>
        </w:tabs>
        <w:rPr>
          <w:b/>
          <w:color w:val="FF0000"/>
          <w:sz w:val="24"/>
          <w:szCs w:val="24"/>
        </w:rPr>
      </w:pPr>
      <w:r w:rsidRPr="00560F29">
        <w:rPr>
          <w:b/>
          <w:color w:val="FF0000"/>
          <w:sz w:val="24"/>
          <w:szCs w:val="24"/>
        </w:rPr>
        <w:t xml:space="preserve">1.ARA  TATİLİ : </w:t>
      </w:r>
      <w:r w:rsidR="00815F8F">
        <w:rPr>
          <w:b/>
          <w:color w:val="FF0000"/>
          <w:sz w:val="24"/>
          <w:szCs w:val="24"/>
        </w:rPr>
        <w:t xml:space="preserve"> </w:t>
      </w:r>
      <w:r w:rsidR="00624ED4">
        <w:rPr>
          <w:b/>
          <w:color w:val="FF0000"/>
          <w:sz w:val="24"/>
          <w:szCs w:val="24"/>
        </w:rPr>
        <w:t>10 – 14  KASIM  2025</w:t>
      </w:r>
    </w:p>
    <w:p w14:paraId="60D59DC5" w14:textId="77777777" w:rsidR="00A87230" w:rsidRPr="00560F29" w:rsidRDefault="00A87230" w:rsidP="004C4A18">
      <w:pPr>
        <w:tabs>
          <w:tab w:val="left" w:pos="5387"/>
        </w:tabs>
        <w:rPr>
          <w:b/>
          <w:color w:val="C00000"/>
          <w:sz w:val="24"/>
          <w:szCs w:val="24"/>
        </w:rPr>
      </w:pPr>
    </w:p>
    <w:tbl>
      <w:tblPr>
        <w:tblStyle w:val="TabloKlavuzu"/>
        <w:tblW w:w="15588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4002"/>
        <w:gridCol w:w="1915"/>
        <w:gridCol w:w="2126"/>
        <w:gridCol w:w="1843"/>
        <w:gridCol w:w="1629"/>
      </w:tblGrid>
      <w:tr w:rsidR="00184655" w14:paraId="25B57170" w14:textId="77777777" w:rsidTr="006F5B13">
        <w:trPr>
          <w:trHeight w:val="303"/>
        </w:trPr>
        <w:tc>
          <w:tcPr>
            <w:tcW w:w="1379" w:type="dxa"/>
            <w:gridSpan w:val="3"/>
          </w:tcPr>
          <w:p w14:paraId="7E126927" w14:textId="77777777" w:rsidR="00184655" w:rsidRDefault="00184655" w:rsidP="007A45FE">
            <w:r>
              <w:rPr>
                <w:rFonts w:ascii="Arial" w:hAnsi="Arial" w:cs="Arial"/>
              </w:rPr>
              <w:lastRenderedPageBreak/>
              <w:t>SÜRE</w:t>
            </w:r>
          </w:p>
        </w:tc>
        <w:tc>
          <w:tcPr>
            <w:tcW w:w="14209" w:type="dxa"/>
            <w:gridSpan w:val="6"/>
          </w:tcPr>
          <w:p w14:paraId="2358EE29" w14:textId="77777777" w:rsidR="00184655" w:rsidRDefault="006F58C2" w:rsidP="007A45FE">
            <w:r>
              <w:rPr>
                <w:b/>
                <w:bCs/>
              </w:rPr>
              <w:t>2</w:t>
            </w:r>
            <w:r w:rsidR="00184655" w:rsidRPr="002069AE">
              <w:rPr>
                <w:b/>
                <w:bCs/>
              </w:rPr>
              <w:t xml:space="preserve">.ÜNİTE: </w:t>
            </w:r>
            <w:r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Evimizde Hayat</w:t>
            </w:r>
          </w:p>
        </w:tc>
      </w:tr>
      <w:tr w:rsidR="00FA66AF" w14:paraId="5D03AD25" w14:textId="77777777" w:rsidTr="009F5F64">
        <w:trPr>
          <w:trHeight w:val="846"/>
        </w:trPr>
        <w:tc>
          <w:tcPr>
            <w:tcW w:w="411" w:type="dxa"/>
            <w:textDirection w:val="btLr"/>
          </w:tcPr>
          <w:p w14:paraId="3CCDA7A9" w14:textId="77777777" w:rsidR="00FA66AF" w:rsidRDefault="00FA66AF" w:rsidP="00FA66A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14:paraId="38A5CD4B" w14:textId="77777777" w:rsidR="00FA66AF" w:rsidRDefault="00FA66AF" w:rsidP="00FA66A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14:paraId="4BC19A5A" w14:textId="77777777" w:rsidR="00FA66AF" w:rsidRDefault="00FA66AF" w:rsidP="00FA66A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14:paraId="5D4B3BF2" w14:textId="77777777"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A47972B" w14:textId="77777777" w:rsidR="00FA66AF" w:rsidRDefault="00FA66AF" w:rsidP="00FA66AF">
            <w:pPr>
              <w:pStyle w:val="Balk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4002" w:type="dxa"/>
            <w:vAlign w:val="center"/>
          </w:tcPr>
          <w:p w14:paraId="177F27D0" w14:textId="77777777"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915" w:type="dxa"/>
            <w:vAlign w:val="center"/>
          </w:tcPr>
          <w:p w14:paraId="04270C37" w14:textId="77777777"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90C4F8D" w14:textId="77777777" w:rsidR="00FA66AF" w:rsidRDefault="00FA66AF" w:rsidP="00FA66AF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854CF8F" w14:textId="77777777"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8AB53AE" w14:textId="77777777" w:rsidR="00FA66AF" w:rsidRPr="004B5FF7" w:rsidRDefault="00FA66AF" w:rsidP="00FA66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14:paraId="2FB5EC90" w14:textId="77777777"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14:paraId="71412C8C" w14:textId="77777777" w:rsidR="00FA66AF" w:rsidRPr="00034CD2" w:rsidRDefault="00FA66AF" w:rsidP="00FA66A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34CD2">
              <w:rPr>
                <w:rFonts w:ascii="Arial" w:hAnsi="Arial" w:cs="Arial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9" w:type="dxa"/>
            <w:vAlign w:val="center"/>
          </w:tcPr>
          <w:p w14:paraId="6C56E7B3" w14:textId="77777777" w:rsidR="00FA66AF" w:rsidRDefault="00CE27FF" w:rsidP="00FA66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14:paraId="6B041582" w14:textId="77777777" w:rsidTr="009F5F64">
        <w:trPr>
          <w:cantSplit/>
          <w:trHeight w:val="1263"/>
        </w:trPr>
        <w:tc>
          <w:tcPr>
            <w:tcW w:w="411" w:type="dxa"/>
            <w:vMerge w:val="restart"/>
            <w:textDirection w:val="btLr"/>
            <w:vAlign w:val="center"/>
          </w:tcPr>
          <w:p w14:paraId="71164CAA" w14:textId="77777777" w:rsidR="0057091F" w:rsidRPr="0057091F" w:rsidRDefault="00624ED4" w:rsidP="00FA66A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  KASIM  -- 19   ARALIK 2025</w:t>
            </w:r>
          </w:p>
        </w:tc>
        <w:tc>
          <w:tcPr>
            <w:tcW w:w="548" w:type="dxa"/>
            <w:vMerge w:val="restart"/>
            <w:textDirection w:val="btLr"/>
          </w:tcPr>
          <w:p w14:paraId="7F8808FE" w14:textId="77777777" w:rsidR="0057091F" w:rsidRPr="002069AE" w:rsidRDefault="0057091F" w:rsidP="009C4AFB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>1</w:t>
            </w:r>
            <w:r w:rsidR="009C4AFB">
              <w:rPr>
                <w:rFonts w:ascii="Arial" w:hAnsi="Arial" w:cs="Arial"/>
                <w:b/>
                <w:sz w:val="16"/>
              </w:rPr>
              <w:t xml:space="preserve">10.11. VE 12. </w:t>
            </w:r>
            <w:r>
              <w:rPr>
                <w:rFonts w:ascii="Arial" w:hAnsi="Arial" w:cs="Arial"/>
                <w:b/>
                <w:sz w:val="16"/>
              </w:rPr>
              <w:t>HAFTA</w:t>
            </w:r>
          </w:p>
        </w:tc>
        <w:tc>
          <w:tcPr>
            <w:tcW w:w="420" w:type="dxa"/>
            <w:vMerge w:val="restart"/>
            <w:textDirection w:val="btLr"/>
          </w:tcPr>
          <w:p w14:paraId="20CE0691" w14:textId="77777777" w:rsidR="0057091F" w:rsidRPr="00AF28D7" w:rsidRDefault="0057091F" w:rsidP="00FA66AF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vMerge w:val="restart"/>
          </w:tcPr>
          <w:p w14:paraId="1ADE99C2" w14:textId="77777777" w:rsidR="0057091F" w:rsidRDefault="0057091F" w:rsidP="009240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HB.3.2.4. Evde üzerine düşen görev ve sorumlulukları yerine getirir.</w:t>
            </w:r>
          </w:p>
          <w:p w14:paraId="68BD59FA" w14:textId="77777777" w:rsidR="0057091F" w:rsidRDefault="0057091F" w:rsidP="009240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HB.3.2.5. Evde kullanılan alet ve teknolojik ürünlerin hayatımıza olan katkılarına örnekler verir.</w:t>
            </w:r>
          </w:p>
          <w:p w14:paraId="4331B5FE" w14:textId="77777777" w:rsidR="0057091F" w:rsidRDefault="0057091F" w:rsidP="00FA66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  <w:p w14:paraId="651FB9DF" w14:textId="77777777" w:rsidR="0057091F" w:rsidRDefault="0057091F" w:rsidP="00FA66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HB.3.2.6. Evdeki kaynakların etkili ve verimli kullanımına yönelik özgün önerilerde bulunur.</w:t>
            </w:r>
          </w:p>
          <w:p w14:paraId="0D2A8FBC" w14:textId="77777777" w:rsidR="0057091F" w:rsidRPr="004B586B" w:rsidRDefault="0057091F" w:rsidP="00FA66A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002" w:type="dxa"/>
          </w:tcPr>
          <w:p w14:paraId="34D8CC1B" w14:textId="77777777" w:rsidR="0057091F" w:rsidRDefault="0057091F" w:rsidP="00FA66A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  <w:p w14:paraId="7C1AF31C" w14:textId="77777777" w:rsidR="0057091F" w:rsidRDefault="0057091F" w:rsidP="00FA66A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  <w:p w14:paraId="30ED6811" w14:textId="77777777" w:rsidR="0057091F" w:rsidRPr="004B586B" w:rsidRDefault="0057091F" w:rsidP="00FA66AF">
            <w:pPr>
              <w:rPr>
                <w:sz w:val="18"/>
                <w:szCs w:val="18"/>
              </w:rPr>
            </w:pPr>
            <w:r>
              <w:rPr>
                <w:rFonts w:ascii="ArialMT" w:hAnsi="ArialMT" w:cs="ArialMT"/>
                <w:color w:val="231F20"/>
              </w:rPr>
              <w:t>D</w:t>
            </w:r>
            <w:r w:rsidRPr="00797631">
              <w:rPr>
                <w:rFonts w:ascii="ArialMT" w:hAnsi="ArialMT" w:cs="ArialMT"/>
                <w:color w:val="231F20"/>
              </w:rPr>
              <w:t>engeli beslenme</w:t>
            </w:r>
          </w:p>
        </w:tc>
        <w:tc>
          <w:tcPr>
            <w:tcW w:w="1915" w:type="dxa"/>
            <w:vMerge w:val="restart"/>
          </w:tcPr>
          <w:p w14:paraId="1EBE276C" w14:textId="77777777" w:rsidR="0057091F" w:rsidRPr="00C80FD6" w:rsidRDefault="0057091F" w:rsidP="00FA66AF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FFB2C81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14:paraId="61E73BA2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14:paraId="7EE7AFE8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14:paraId="1954535D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14:paraId="530EE8D5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14:paraId="7E07093E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14:paraId="6EFA95DE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14:paraId="1E5459B7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14:paraId="250282E5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14:paraId="6C64549E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14:paraId="600F31E6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14:paraId="41FA322D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12. Canlandırma .</w:t>
            </w:r>
          </w:p>
          <w:p w14:paraId="3663B839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14:paraId="2A9F2E50" w14:textId="77777777" w:rsidR="0057091F" w:rsidRPr="00C80FD6" w:rsidRDefault="0057091F" w:rsidP="00FA66AF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14:paraId="37C0711B" w14:textId="77777777" w:rsidR="0057091F" w:rsidRPr="00C80FD6" w:rsidRDefault="0057091F" w:rsidP="00FA66AF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6CBFDB91" w14:textId="77777777"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14:paraId="175743D0" w14:textId="77777777"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14:paraId="09D1390A" w14:textId="77777777"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14:paraId="3A85EA22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14:paraId="3E73E85A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14:paraId="7FA5A1E7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14:paraId="104119A0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14:paraId="2C80C899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14:paraId="639C5545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14:paraId="7F80210A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14:paraId="718068D4" w14:textId="77777777" w:rsidR="0057091F" w:rsidRPr="00C80FD6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14:paraId="664271F1" w14:textId="77777777" w:rsidR="0057091F" w:rsidRPr="004B586B" w:rsidRDefault="0057091F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9" w:type="dxa"/>
            <w:vMerge w:val="restart"/>
          </w:tcPr>
          <w:p w14:paraId="1E1A1E2B" w14:textId="77777777" w:rsidR="0057091F" w:rsidRPr="00C22DBA" w:rsidRDefault="0057091F" w:rsidP="00FA66AF">
            <w:pPr>
              <w:jc w:val="both"/>
              <w:rPr>
                <w:b/>
                <w:bCs/>
                <w:sz w:val="18"/>
                <w:szCs w:val="18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14:paraId="644886D8" w14:textId="77777777" w:rsidTr="009F5F64">
        <w:trPr>
          <w:cantSplit/>
          <w:trHeight w:val="2784"/>
        </w:trPr>
        <w:tc>
          <w:tcPr>
            <w:tcW w:w="411" w:type="dxa"/>
            <w:vMerge/>
            <w:textDirection w:val="btLr"/>
          </w:tcPr>
          <w:p w14:paraId="16BA1DC8" w14:textId="77777777" w:rsidR="0057091F" w:rsidRDefault="0057091F" w:rsidP="00FA66A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14:paraId="7D153760" w14:textId="77777777" w:rsidR="0057091F" w:rsidRDefault="0057091F" w:rsidP="0092409F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vMerge/>
            <w:textDirection w:val="btLr"/>
          </w:tcPr>
          <w:p w14:paraId="31FA6725" w14:textId="77777777" w:rsidR="0057091F" w:rsidRPr="00AF28D7" w:rsidRDefault="0057091F" w:rsidP="00FA66AF">
            <w:pPr>
              <w:ind w:left="113" w:right="113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14:paraId="6E53C749" w14:textId="77777777" w:rsidR="0057091F" w:rsidRPr="004B586B" w:rsidRDefault="0057091F" w:rsidP="00FA66A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002" w:type="dxa"/>
          </w:tcPr>
          <w:p w14:paraId="1F113B59" w14:textId="77777777"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Elektrik, su, para, giyecek ve yiyeceklerin kullanımı ele alınır, özellikle ekmek israfının önlenmesi ile</w:t>
            </w:r>
          </w:p>
          <w:p w14:paraId="731E9AAC" w14:textId="77777777"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ihtiyaç fazlası gıda maddelerinin değerlendirilmesi gibi konular üzerinde durulur. Kazanım işlenirken</w:t>
            </w:r>
          </w:p>
          <w:p w14:paraId="7820B46A" w14:textId="77777777"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tablo ve grafik okuma becerileri ön plana alınmalıdır.</w:t>
            </w:r>
          </w:p>
          <w:p w14:paraId="19B63122" w14:textId="77777777" w:rsidR="0057091F" w:rsidRPr="00FD3735" w:rsidRDefault="0057091F" w:rsidP="00FA66A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15" w:type="dxa"/>
            <w:vMerge/>
          </w:tcPr>
          <w:p w14:paraId="7D87AB1B" w14:textId="77777777" w:rsidR="0057091F" w:rsidRPr="00996FFE" w:rsidRDefault="0057091F" w:rsidP="00FA66AF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58BC2F21" w14:textId="77777777" w:rsidR="0057091F" w:rsidRPr="00996FFE" w:rsidRDefault="0057091F" w:rsidP="00FA66AF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4668FCCC" w14:textId="77777777" w:rsidR="0057091F" w:rsidRDefault="0057091F" w:rsidP="00FA66A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B708F5" w14:textId="77777777" w:rsidR="00034CD2" w:rsidRPr="00034CD2" w:rsidRDefault="00034CD2" w:rsidP="00FA66A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34CD2">
              <w:rPr>
                <w:rFonts w:ascii="Arial" w:hAnsi="Arial" w:cs="Arial"/>
                <w:b/>
                <w:sz w:val="18"/>
                <w:szCs w:val="18"/>
              </w:rPr>
              <w:t>TEKNOLOJİNİN  GELİŞİMİNİ  ANLATAN  BİR  FİLMİN  SİNEMADA  İZLETİLMESİ VE SINIFÇA  GEZİNİN  DÜZENLENMESİ</w:t>
            </w:r>
          </w:p>
        </w:tc>
        <w:tc>
          <w:tcPr>
            <w:tcW w:w="1629" w:type="dxa"/>
            <w:vMerge/>
          </w:tcPr>
          <w:p w14:paraId="3CDF7998" w14:textId="77777777" w:rsidR="0057091F" w:rsidRPr="004B586B" w:rsidRDefault="0057091F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91F" w14:paraId="4B42DD57" w14:textId="77777777" w:rsidTr="005122EB">
        <w:trPr>
          <w:cantSplit/>
          <w:trHeight w:val="2930"/>
        </w:trPr>
        <w:tc>
          <w:tcPr>
            <w:tcW w:w="411" w:type="dxa"/>
            <w:vMerge/>
            <w:textDirection w:val="btLr"/>
          </w:tcPr>
          <w:p w14:paraId="4D6A0960" w14:textId="77777777" w:rsidR="0057091F" w:rsidRPr="00A16B60" w:rsidRDefault="0057091F" w:rsidP="00FA66AF">
            <w:pPr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textDirection w:val="btLr"/>
            <w:vAlign w:val="center"/>
          </w:tcPr>
          <w:p w14:paraId="77F679D8" w14:textId="77777777" w:rsidR="0057091F" w:rsidRDefault="009C4AFB" w:rsidP="0092409F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13. VE </w:t>
            </w:r>
            <w:r w:rsidR="0057091F">
              <w:rPr>
                <w:rFonts w:ascii="Arial" w:hAnsi="Arial" w:cs="Arial"/>
                <w:b/>
                <w:sz w:val="16"/>
              </w:rPr>
              <w:t xml:space="preserve">14.HAFTA </w:t>
            </w:r>
          </w:p>
        </w:tc>
        <w:tc>
          <w:tcPr>
            <w:tcW w:w="420" w:type="dxa"/>
            <w:textDirection w:val="btLr"/>
          </w:tcPr>
          <w:p w14:paraId="45AD48BB" w14:textId="77777777" w:rsidR="0057091F" w:rsidRDefault="0057091F" w:rsidP="0057091F">
            <w:pPr>
              <w:ind w:left="113" w:right="11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 </w:t>
            </w:r>
          </w:p>
        </w:tc>
        <w:tc>
          <w:tcPr>
            <w:tcW w:w="2694" w:type="dxa"/>
          </w:tcPr>
          <w:p w14:paraId="23CC121D" w14:textId="77777777" w:rsidR="0057091F" w:rsidRDefault="0057091F" w:rsidP="00FA66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HB.3.2.7. Planlı olmanın kişisel yaşamına olan katkılarına örnekler verir.</w:t>
            </w:r>
          </w:p>
          <w:p w14:paraId="66DFB6C1" w14:textId="77777777" w:rsidR="00EE13CD" w:rsidRDefault="00EE13CD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  <w:p w14:paraId="2F72EA3F" w14:textId="77777777" w:rsidR="0057091F" w:rsidRDefault="0057091F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HB.3.2.8. İstek ve ihtiyaçlarını karşılarken kendisinin ve ailesinin bütçesini korumaya özen gösterir.</w:t>
            </w:r>
          </w:p>
          <w:p w14:paraId="66914E72" w14:textId="77777777" w:rsidR="0057091F" w:rsidRPr="00E26DAF" w:rsidRDefault="0057091F" w:rsidP="00FA66AF">
            <w:pPr>
              <w:jc w:val="both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002" w:type="dxa"/>
          </w:tcPr>
          <w:p w14:paraId="6F7B6A44" w14:textId="77777777"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Oyun oynama, ders çalışma, kitap okuma, dinlenme, uyuma, beslenme, ailesi ve arkadaşlarıyla birlikte</w:t>
            </w:r>
          </w:p>
          <w:p w14:paraId="6CA8A065" w14:textId="77777777"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nitelikli zaman geçirme ile kitle iletişim araçlarını kullanma gibi işlerin planlanmasının hayatımıza</w:t>
            </w:r>
          </w:p>
          <w:p w14:paraId="1C1E3FE6" w14:textId="77777777"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kattığı kolaylıklar üzerinde durulur.</w:t>
            </w:r>
          </w:p>
          <w:p w14:paraId="4F86221C" w14:textId="77777777" w:rsidR="0057091F" w:rsidRPr="00FD3735" w:rsidRDefault="0057091F" w:rsidP="00FA66A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15" w:type="dxa"/>
            <w:vMerge/>
          </w:tcPr>
          <w:p w14:paraId="67D777EB" w14:textId="77777777" w:rsidR="0057091F" w:rsidRPr="00996FFE" w:rsidRDefault="0057091F" w:rsidP="00FA66AF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502053DA" w14:textId="77777777" w:rsidR="0057091F" w:rsidRPr="00996FFE" w:rsidRDefault="0057091F" w:rsidP="00FA66AF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033DB81A" w14:textId="77777777" w:rsidR="0057091F" w:rsidRPr="004B586B" w:rsidRDefault="0057091F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9" w:type="dxa"/>
            <w:vMerge/>
          </w:tcPr>
          <w:p w14:paraId="71CC721E" w14:textId="77777777" w:rsidR="0057091F" w:rsidRPr="004B586B" w:rsidRDefault="0057091F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F32277F" w14:textId="77777777" w:rsidR="006F58C2" w:rsidRDefault="006F58C2" w:rsidP="004B586B">
      <w:pPr>
        <w:tabs>
          <w:tab w:val="left" w:pos="2745"/>
        </w:tabs>
      </w:pPr>
    </w:p>
    <w:p w14:paraId="22222BA0" w14:textId="77777777" w:rsidR="006F58C2" w:rsidRDefault="006F58C2" w:rsidP="004B586B">
      <w:pPr>
        <w:tabs>
          <w:tab w:val="left" w:pos="2745"/>
        </w:tabs>
      </w:pPr>
    </w:p>
    <w:p w14:paraId="13F04F9A" w14:textId="77777777" w:rsidR="00FD3735" w:rsidRDefault="00FD3735" w:rsidP="004B586B">
      <w:pPr>
        <w:tabs>
          <w:tab w:val="left" w:pos="2745"/>
        </w:tabs>
      </w:pPr>
    </w:p>
    <w:p w14:paraId="052A7C73" w14:textId="77777777" w:rsidR="00FD3735" w:rsidRDefault="00FD3735" w:rsidP="004B586B">
      <w:pPr>
        <w:tabs>
          <w:tab w:val="left" w:pos="2745"/>
        </w:tabs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283"/>
        <w:gridCol w:w="137"/>
        <w:gridCol w:w="2694"/>
        <w:gridCol w:w="713"/>
        <w:gridCol w:w="2787"/>
        <w:gridCol w:w="1886"/>
        <w:gridCol w:w="2126"/>
        <w:gridCol w:w="1843"/>
        <w:gridCol w:w="236"/>
        <w:gridCol w:w="1924"/>
        <w:gridCol w:w="108"/>
      </w:tblGrid>
      <w:tr w:rsidR="004B586B" w:rsidRPr="00EE13CD" w14:paraId="45BA6BD5" w14:textId="77777777" w:rsidTr="00D3015F">
        <w:trPr>
          <w:gridAfter w:val="1"/>
          <w:wAfter w:w="108" w:type="dxa"/>
          <w:trHeight w:val="303"/>
        </w:trPr>
        <w:tc>
          <w:tcPr>
            <w:tcW w:w="1242" w:type="dxa"/>
            <w:gridSpan w:val="3"/>
          </w:tcPr>
          <w:p w14:paraId="49F4EF6A" w14:textId="77777777" w:rsidR="004B586B" w:rsidRPr="00EE13CD" w:rsidRDefault="004B586B" w:rsidP="007A45FE">
            <w:pPr>
              <w:rPr>
                <w:b/>
                <w:sz w:val="18"/>
                <w:szCs w:val="18"/>
              </w:rPr>
            </w:pPr>
          </w:p>
          <w:p w14:paraId="549192B8" w14:textId="77777777" w:rsidR="004B586B" w:rsidRPr="00EE13CD" w:rsidRDefault="004B586B" w:rsidP="007A45FE">
            <w:pPr>
              <w:rPr>
                <w:sz w:val="18"/>
                <w:szCs w:val="18"/>
              </w:rPr>
            </w:pPr>
            <w:r w:rsidRPr="00EE13CD">
              <w:rPr>
                <w:rFonts w:ascii="Arial" w:hAnsi="Arial" w:cs="Arial"/>
                <w:sz w:val="18"/>
                <w:szCs w:val="18"/>
              </w:rPr>
              <w:t>SÜRE</w:t>
            </w:r>
          </w:p>
        </w:tc>
        <w:tc>
          <w:tcPr>
            <w:tcW w:w="14346" w:type="dxa"/>
            <w:gridSpan w:val="9"/>
          </w:tcPr>
          <w:p w14:paraId="6FB6752E" w14:textId="77777777" w:rsidR="004B586B" w:rsidRPr="00EE13CD" w:rsidRDefault="004B586B" w:rsidP="007A45FE">
            <w:pPr>
              <w:rPr>
                <w:sz w:val="18"/>
                <w:szCs w:val="18"/>
              </w:rPr>
            </w:pPr>
            <w:r w:rsidRPr="00EE13CD">
              <w:rPr>
                <w:b/>
                <w:bCs/>
                <w:sz w:val="18"/>
                <w:szCs w:val="18"/>
              </w:rPr>
              <w:t xml:space="preserve">3.ÜNİTE: </w:t>
            </w:r>
            <w:r w:rsidR="006F5B13" w:rsidRPr="00EE13CD">
              <w:rPr>
                <w:rFonts w:ascii="Helvetica-Bold" w:hAnsi="Helvetica-Bold" w:cs="Helvetica-Bold"/>
                <w:b/>
                <w:bCs/>
                <w:caps/>
                <w:color w:val="FF0000"/>
                <w:sz w:val="18"/>
                <w:szCs w:val="18"/>
              </w:rPr>
              <w:t>Sağlıklı Hayat</w:t>
            </w:r>
          </w:p>
        </w:tc>
      </w:tr>
      <w:tr w:rsidR="00691961" w:rsidRPr="00EE13CD" w14:paraId="7E473209" w14:textId="77777777" w:rsidTr="007E6692">
        <w:trPr>
          <w:gridAfter w:val="1"/>
          <w:wAfter w:w="108" w:type="dxa"/>
          <w:trHeight w:val="834"/>
        </w:trPr>
        <w:tc>
          <w:tcPr>
            <w:tcW w:w="411" w:type="dxa"/>
            <w:textDirection w:val="btLr"/>
          </w:tcPr>
          <w:p w14:paraId="1BC7A99E" w14:textId="77777777" w:rsidR="00691961" w:rsidRPr="00EE13CD" w:rsidRDefault="00691961" w:rsidP="00691961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>AY</w:t>
            </w:r>
          </w:p>
        </w:tc>
        <w:tc>
          <w:tcPr>
            <w:tcW w:w="548" w:type="dxa"/>
            <w:textDirection w:val="btLr"/>
          </w:tcPr>
          <w:p w14:paraId="55C2C0B4" w14:textId="77777777" w:rsidR="00691961" w:rsidRPr="00EE13CD" w:rsidRDefault="00691961" w:rsidP="00691961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>HAFTA</w:t>
            </w:r>
          </w:p>
        </w:tc>
        <w:tc>
          <w:tcPr>
            <w:tcW w:w="283" w:type="dxa"/>
            <w:textDirection w:val="btLr"/>
          </w:tcPr>
          <w:p w14:paraId="2B679CF9" w14:textId="77777777" w:rsidR="00691961" w:rsidRPr="00EE13CD" w:rsidRDefault="00691961" w:rsidP="00691961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gridSpan w:val="3"/>
            <w:vAlign w:val="center"/>
          </w:tcPr>
          <w:p w14:paraId="40FDBF4B" w14:textId="77777777" w:rsidR="00691961" w:rsidRPr="00EE13CD" w:rsidRDefault="00691961" w:rsidP="0069196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A07AFC" w14:textId="77777777" w:rsidR="00691961" w:rsidRPr="00EE13CD" w:rsidRDefault="00691961" w:rsidP="00691961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EE13CD">
              <w:rPr>
                <w:rFonts w:ascii="Arial" w:hAnsi="Arial" w:cs="Arial"/>
                <w:sz w:val="18"/>
                <w:szCs w:val="18"/>
              </w:rPr>
              <w:t>KAZANIMLAR</w:t>
            </w:r>
          </w:p>
        </w:tc>
        <w:tc>
          <w:tcPr>
            <w:tcW w:w="2787" w:type="dxa"/>
            <w:vAlign w:val="center"/>
          </w:tcPr>
          <w:p w14:paraId="649AEE1C" w14:textId="77777777" w:rsidR="00691961" w:rsidRPr="00EE13CD" w:rsidRDefault="00691961" w:rsidP="0069196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E13CD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886" w:type="dxa"/>
            <w:vAlign w:val="center"/>
          </w:tcPr>
          <w:p w14:paraId="26AD9CD6" w14:textId="77777777" w:rsidR="00691961" w:rsidRPr="00EE13CD" w:rsidRDefault="00691961" w:rsidP="0069196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D669076" w14:textId="77777777" w:rsidR="00691961" w:rsidRPr="00EE13CD" w:rsidRDefault="00691961" w:rsidP="0069196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>ÖĞRENME  ÖĞRETME  YÖNTEM VE TEKNİKLERİ</w:t>
            </w:r>
            <w:r w:rsidRPr="00EE13CD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12C0ED17" w14:textId="77777777" w:rsidR="00691961" w:rsidRPr="00EE13CD" w:rsidRDefault="00691961" w:rsidP="006919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>KULLANILAN EĞİTİM TEKNOLİJİLERİ,</w:t>
            </w:r>
          </w:p>
          <w:p w14:paraId="0E544654" w14:textId="77777777" w:rsidR="00691961" w:rsidRPr="00EE13CD" w:rsidRDefault="00691961" w:rsidP="0069196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>ARAÇ VE GEREÇLERİ</w:t>
            </w:r>
          </w:p>
        </w:tc>
        <w:tc>
          <w:tcPr>
            <w:tcW w:w="2079" w:type="dxa"/>
            <w:gridSpan w:val="2"/>
            <w:vAlign w:val="center"/>
          </w:tcPr>
          <w:p w14:paraId="521AB61E" w14:textId="77777777" w:rsidR="00691961" w:rsidRPr="00EE13CD" w:rsidRDefault="00691961" w:rsidP="0069196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bCs/>
                <w:sz w:val="18"/>
                <w:szCs w:val="18"/>
              </w:rPr>
              <w:t>GEZİ GÖZLEM VE DENEYLER</w:t>
            </w:r>
          </w:p>
        </w:tc>
        <w:tc>
          <w:tcPr>
            <w:tcW w:w="1924" w:type="dxa"/>
            <w:vAlign w:val="center"/>
          </w:tcPr>
          <w:p w14:paraId="65C9802D" w14:textId="77777777" w:rsidR="00691961" w:rsidRPr="00EE13CD" w:rsidRDefault="00CE27FF" w:rsidP="006919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>SINAVLAR VE DİĞER ÖLÇME DEĞERLENDİRME YÖNTEM VE ARAÇLARI</w:t>
            </w:r>
          </w:p>
        </w:tc>
      </w:tr>
      <w:tr w:rsidR="0057091F" w:rsidRPr="00EE13CD" w14:paraId="4D2ED6DE" w14:textId="77777777" w:rsidTr="007E6692">
        <w:trPr>
          <w:gridAfter w:val="1"/>
          <w:wAfter w:w="108" w:type="dxa"/>
          <w:cantSplit/>
          <w:trHeight w:val="1896"/>
        </w:trPr>
        <w:tc>
          <w:tcPr>
            <w:tcW w:w="411" w:type="dxa"/>
            <w:vMerge w:val="restart"/>
            <w:textDirection w:val="btLr"/>
          </w:tcPr>
          <w:p w14:paraId="0C576E7F" w14:textId="77777777" w:rsidR="0057091F" w:rsidRPr="00624ED4" w:rsidRDefault="0057091F" w:rsidP="00A87230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EE13CD">
              <w:rPr>
                <w:b/>
                <w:bCs/>
                <w:color w:val="FF0000"/>
                <w:sz w:val="18"/>
                <w:szCs w:val="18"/>
              </w:rPr>
              <w:t xml:space="preserve">       </w:t>
            </w:r>
            <w:r w:rsidR="00560F29" w:rsidRPr="00EE13CD">
              <w:rPr>
                <w:b/>
                <w:bCs/>
                <w:color w:val="FF0000"/>
                <w:sz w:val="18"/>
                <w:szCs w:val="18"/>
              </w:rPr>
              <w:t xml:space="preserve">  </w:t>
            </w:r>
            <w:r w:rsidR="005C2957" w:rsidRPr="00EE13CD">
              <w:rPr>
                <w:b/>
                <w:bCs/>
                <w:color w:val="FF0000"/>
                <w:sz w:val="18"/>
                <w:szCs w:val="18"/>
              </w:rPr>
              <w:t xml:space="preserve">                 </w:t>
            </w:r>
            <w:r w:rsidR="005C2957" w:rsidRPr="00624ED4">
              <w:rPr>
                <w:b/>
                <w:bCs/>
                <w:sz w:val="18"/>
                <w:szCs w:val="18"/>
              </w:rPr>
              <w:t xml:space="preserve">  </w:t>
            </w:r>
            <w:r w:rsidR="00624ED4">
              <w:rPr>
                <w:b/>
                <w:bCs/>
                <w:sz w:val="18"/>
                <w:szCs w:val="18"/>
              </w:rPr>
              <w:t xml:space="preserve">                             </w:t>
            </w:r>
            <w:r w:rsidR="005C2957" w:rsidRPr="00624ED4">
              <w:rPr>
                <w:b/>
                <w:bCs/>
                <w:sz w:val="18"/>
                <w:szCs w:val="18"/>
              </w:rPr>
              <w:t xml:space="preserve">   </w:t>
            </w:r>
            <w:r w:rsidR="00624ED4" w:rsidRPr="00624ED4">
              <w:rPr>
                <w:b/>
                <w:bCs/>
                <w:sz w:val="18"/>
                <w:szCs w:val="18"/>
              </w:rPr>
              <w:t>22  ARALIK 2025 --  16  OCAK 2026</w:t>
            </w:r>
          </w:p>
        </w:tc>
        <w:tc>
          <w:tcPr>
            <w:tcW w:w="548" w:type="dxa"/>
            <w:textDirection w:val="btLr"/>
          </w:tcPr>
          <w:p w14:paraId="1136AEEB" w14:textId="77777777" w:rsidR="00336717" w:rsidRPr="00EE13CD" w:rsidRDefault="00336717" w:rsidP="0092409F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9E12A5C" w14:textId="77777777" w:rsidR="0057091F" w:rsidRPr="00EE13CD" w:rsidRDefault="0057091F" w:rsidP="0092409F">
            <w:pPr>
              <w:ind w:left="113" w:right="113"/>
              <w:rPr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>15. HAFTA</w:t>
            </w:r>
          </w:p>
        </w:tc>
        <w:tc>
          <w:tcPr>
            <w:tcW w:w="283" w:type="dxa"/>
            <w:textDirection w:val="btLr"/>
          </w:tcPr>
          <w:p w14:paraId="4E230614" w14:textId="77777777" w:rsidR="0057091F" w:rsidRPr="00EE13CD" w:rsidRDefault="0057091F" w:rsidP="0057091F">
            <w:pPr>
              <w:ind w:left="113" w:right="113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E13C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  </w:t>
            </w:r>
          </w:p>
        </w:tc>
        <w:tc>
          <w:tcPr>
            <w:tcW w:w="3544" w:type="dxa"/>
            <w:gridSpan w:val="3"/>
          </w:tcPr>
          <w:p w14:paraId="30AD1471" w14:textId="77777777" w:rsidR="0057091F" w:rsidRPr="00EE13CD" w:rsidRDefault="0057091F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18"/>
                <w:szCs w:val="18"/>
              </w:rPr>
            </w:pPr>
            <w:r w:rsidRPr="00EE13CD">
              <w:rPr>
                <w:rFonts w:ascii="Helvetica-Bold" w:hAnsi="Helvetica-Bold" w:cs="Helvetica-Bold"/>
                <w:b/>
                <w:bCs/>
                <w:sz w:val="18"/>
                <w:szCs w:val="18"/>
              </w:rPr>
              <w:t>HB.3.3.1. Kişisel bakımını yaparken kaynakları verimli kullanır.</w:t>
            </w:r>
          </w:p>
          <w:p w14:paraId="7AF61175" w14:textId="77777777" w:rsidR="00EE13CD" w:rsidRDefault="00EE13CD" w:rsidP="00EE13C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18"/>
                <w:szCs w:val="18"/>
              </w:rPr>
            </w:pPr>
          </w:p>
          <w:p w14:paraId="4D08B09C" w14:textId="77777777" w:rsidR="00EE13CD" w:rsidRPr="00EE13CD" w:rsidRDefault="00EE13CD" w:rsidP="00EE13C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18"/>
                <w:szCs w:val="18"/>
              </w:rPr>
            </w:pPr>
            <w:r w:rsidRPr="00EE13CD">
              <w:rPr>
                <w:rFonts w:ascii="Helvetica-Bold" w:hAnsi="Helvetica-Bold" w:cs="Helvetica-Bold"/>
                <w:b/>
                <w:bCs/>
                <w:sz w:val="18"/>
                <w:szCs w:val="18"/>
              </w:rPr>
              <w:t>HB.3.3.2. Yiyecek ve içecekler satın alınırken bilinçli tüketici davranışları gösterir.</w:t>
            </w:r>
          </w:p>
          <w:p w14:paraId="616C3B4B" w14:textId="77777777" w:rsidR="0057091F" w:rsidRPr="00EE13CD" w:rsidRDefault="0057091F" w:rsidP="00CE1683">
            <w:pPr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2787" w:type="dxa"/>
          </w:tcPr>
          <w:p w14:paraId="102B984C" w14:textId="77777777" w:rsidR="0057091F" w:rsidRPr="00EE13CD" w:rsidRDefault="0057091F" w:rsidP="00CE1683">
            <w:pPr>
              <w:rPr>
                <w:sz w:val="18"/>
                <w:szCs w:val="18"/>
              </w:rPr>
            </w:pPr>
          </w:p>
        </w:tc>
        <w:tc>
          <w:tcPr>
            <w:tcW w:w="1886" w:type="dxa"/>
            <w:vMerge w:val="restart"/>
          </w:tcPr>
          <w:p w14:paraId="737E4C3C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1.Anlatım</w:t>
            </w:r>
          </w:p>
          <w:p w14:paraId="4F3F9594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2. Grup tartışması</w:t>
            </w:r>
          </w:p>
          <w:p w14:paraId="555A2B4D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3. Gezi gözlem</w:t>
            </w:r>
          </w:p>
          <w:p w14:paraId="7F3C0F52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4. Gösteri</w:t>
            </w:r>
          </w:p>
          <w:p w14:paraId="3E24C1A3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5. Soru yanıt</w:t>
            </w:r>
          </w:p>
          <w:p w14:paraId="23256601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6. Örnek olay</w:t>
            </w:r>
          </w:p>
          <w:p w14:paraId="6CC6FB65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7. Beyin fırtınası</w:t>
            </w:r>
          </w:p>
          <w:p w14:paraId="28A73306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8. Canlandırma</w:t>
            </w:r>
          </w:p>
          <w:p w14:paraId="315D4539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9. Grup çalışmaları</w:t>
            </w:r>
          </w:p>
          <w:p w14:paraId="62355F97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10. Oyunlar</w:t>
            </w:r>
          </w:p>
          <w:p w14:paraId="34A1136D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11. Rol yapma</w:t>
            </w:r>
          </w:p>
          <w:p w14:paraId="227301D5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12. Canlandırma .</w:t>
            </w:r>
          </w:p>
          <w:p w14:paraId="311A1BED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13. Araştırma</w:t>
            </w:r>
          </w:p>
          <w:p w14:paraId="51AE1AE1" w14:textId="77777777" w:rsidR="0057091F" w:rsidRPr="00EE13CD" w:rsidRDefault="0057091F" w:rsidP="00CE1683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</w:tcPr>
          <w:p w14:paraId="1F4A0407" w14:textId="77777777" w:rsidR="0057091F" w:rsidRPr="00EE13CD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EE13CD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EE13CD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14:paraId="758955A9" w14:textId="77777777" w:rsidR="0057091F" w:rsidRPr="00EE13CD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14:paraId="30A81B6C" w14:textId="77777777" w:rsidR="0057091F" w:rsidRPr="00EE13CD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EE13CD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14:paraId="3C30CEC8" w14:textId="77777777" w:rsidR="0057091F" w:rsidRPr="00EE13CD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14:paraId="3779B29D" w14:textId="77777777" w:rsidR="0057091F" w:rsidRPr="00EE13CD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14:paraId="52C5F059" w14:textId="77777777" w:rsidR="0057091F" w:rsidRPr="00EE13CD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14:paraId="0EA272D5" w14:textId="77777777" w:rsidR="0057091F" w:rsidRPr="00EE13CD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14:paraId="091C0975" w14:textId="77777777" w:rsidR="0057091F" w:rsidRPr="00EE13CD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EE13CD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14:paraId="13A38A33" w14:textId="77777777" w:rsidR="0057091F" w:rsidRPr="00EE13CD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14:paraId="03F97EF4" w14:textId="77777777" w:rsidR="0057091F" w:rsidRPr="00EE13CD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14:paraId="15880181" w14:textId="77777777" w:rsidR="0057091F" w:rsidRPr="00EE13CD" w:rsidRDefault="0057091F" w:rsidP="00506703">
            <w:pPr>
              <w:rPr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/>
                <w:sz w:val="18"/>
                <w:szCs w:val="18"/>
              </w:rPr>
              <w:t>7. Resimler</w:t>
            </w:r>
          </w:p>
        </w:tc>
        <w:tc>
          <w:tcPr>
            <w:tcW w:w="2079" w:type="dxa"/>
            <w:gridSpan w:val="2"/>
          </w:tcPr>
          <w:p w14:paraId="1DAE6172" w14:textId="77777777" w:rsidR="0057091F" w:rsidRPr="00EE13CD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4" w:type="dxa"/>
            <w:vMerge w:val="restart"/>
          </w:tcPr>
          <w:p w14:paraId="45DD1301" w14:textId="77777777" w:rsidR="0057091F" w:rsidRPr="00EE13CD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  <w:r w:rsidRPr="00EE13CD">
              <w:rPr>
                <w:bCs/>
                <w:sz w:val="18"/>
                <w:szCs w:val="18"/>
              </w:rPr>
              <w:t>Çoktan seçmeli testler, doğru yanlış,  boşluk doldurma,  soru-cevap, eşleştirme yapma, gözlem , öz değerlendirme, kavram haritası, değerlendirilebilir</w:t>
            </w:r>
          </w:p>
        </w:tc>
      </w:tr>
      <w:tr w:rsidR="0057091F" w:rsidRPr="00EE13CD" w14:paraId="3E700284" w14:textId="77777777" w:rsidTr="007E6692">
        <w:trPr>
          <w:gridAfter w:val="1"/>
          <w:wAfter w:w="108" w:type="dxa"/>
          <w:cantSplit/>
          <w:trHeight w:val="1979"/>
        </w:trPr>
        <w:tc>
          <w:tcPr>
            <w:tcW w:w="411" w:type="dxa"/>
            <w:vMerge/>
            <w:textDirection w:val="btLr"/>
          </w:tcPr>
          <w:p w14:paraId="18F5E3C2" w14:textId="77777777" w:rsidR="0057091F" w:rsidRPr="00EE13CD" w:rsidRDefault="0057091F" w:rsidP="00560F29">
            <w:pPr>
              <w:ind w:left="113" w:right="113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548" w:type="dxa"/>
            <w:textDirection w:val="btLr"/>
            <w:vAlign w:val="center"/>
          </w:tcPr>
          <w:p w14:paraId="2C2F4C8A" w14:textId="77777777" w:rsidR="0057091F" w:rsidRPr="00EE13CD" w:rsidRDefault="0057091F" w:rsidP="00CE1683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 xml:space="preserve">16. HAFTA </w:t>
            </w:r>
          </w:p>
        </w:tc>
        <w:tc>
          <w:tcPr>
            <w:tcW w:w="283" w:type="dxa"/>
            <w:textDirection w:val="btLr"/>
          </w:tcPr>
          <w:p w14:paraId="2D98136A" w14:textId="77777777" w:rsidR="0057091F" w:rsidRPr="00EE13CD" w:rsidRDefault="0057091F" w:rsidP="00CE1683">
            <w:pPr>
              <w:ind w:left="113" w:right="113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gridSpan w:val="3"/>
          </w:tcPr>
          <w:p w14:paraId="3E2D95B6" w14:textId="77777777" w:rsidR="00EE13CD" w:rsidRPr="00EE13CD" w:rsidRDefault="00EE13CD" w:rsidP="00EE13C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18"/>
                <w:szCs w:val="18"/>
              </w:rPr>
            </w:pPr>
            <w:r w:rsidRPr="00EE13CD">
              <w:rPr>
                <w:rFonts w:ascii="Helvetica-Bold" w:hAnsi="Helvetica-Bold" w:cs="Helvetica-Bold"/>
                <w:b/>
                <w:bCs/>
                <w:sz w:val="18"/>
                <w:szCs w:val="18"/>
              </w:rPr>
              <w:t>HB.3.3.3. Sağlığını korumak için mevsimlere özgü yiyeceklerle beslenir.</w:t>
            </w:r>
          </w:p>
          <w:p w14:paraId="75D5368A" w14:textId="77777777" w:rsidR="00D3015F" w:rsidRPr="00EE13CD" w:rsidRDefault="00D3015F" w:rsidP="00D3015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18"/>
                <w:szCs w:val="18"/>
              </w:rPr>
            </w:pPr>
            <w:r w:rsidRPr="00EE13CD">
              <w:rPr>
                <w:rFonts w:ascii="Helvetica-Bold" w:hAnsi="Helvetica-Bold" w:cs="Helvetica-Bold"/>
                <w:b/>
                <w:bCs/>
                <w:sz w:val="18"/>
                <w:szCs w:val="18"/>
              </w:rPr>
              <w:t>HB.3.3.4. Sağlığını korumak için yeterli ve dengeli beslenir.</w:t>
            </w:r>
          </w:p>
          <w:p w14:paraId="0F9A3AA8" w14:textId="77777777" w:rsidR="0057091F" w:rsidRPr="00EE13CD" w:rsidRDefault="0057091F" w:rsidP="00EE13CD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787" w:type="dxa"/>
          </w:tcPr>
          <w:p w14:paraId="2AC8EF83" w14:textId="77777777" w:rsidR="0057091F" w:rsidRPr="00EE13CD" w:rsidRDefault="0057091F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18"/>
                <w:szCs w:val="18"/>
              </w:rPr>
            </w:pPr>
            <w:r w:rsidRPr="00EE13CD">
              <w:rPr>
                <w:rFonts w:cstheme="minorHAnsi"/>
                <w:i/>
                <w:iCs/>
                <w:sz w:val="18"/>
                <w:szCs w:val="18"/>
              </w:rPr>
              <w:t>Yiyecek satın alınan yer, ürünün rengi, şekli, kokusu, son kullanma tarihi ve içeriklerine dikkat ederek</w:t>
            </w:r>
          </w:p>
          <w:p w14:paraId="79993C11" w14:textId="77777777" w:rsidR="0057091F" w:rsidRPr="00EE13CD" w:rsidRDefault="0057091F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18"/>
                <w:szCs w:val="18"/>
              </w:rPr>
            </w:pPr>
            <w:r w:rsidRPr="00EE13CD">
              <w:rPr>
                <w:rFonts w:cstheme="minorHAnsi"/>
                <w:i/>
                <w:iCs/>
                <w:sz w:val="18"/>
                <w:szCs w:val="18"/>
              </w:rPr>
              <w:t>alışveriş yapma üzerinde durulur.</w:t>
            </w:r>
          </w:p>
          <w:p w14:paraId="06A26352" w14:textId="77777777" w:rsidR="0057091F" w:rsidRPr="00EE13CD" w:rsidRDefault="0057091F" w:rsidP="00CE168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14:paraId="1EC9001B" w14:textId="77777777" w:rsidR="0057091F" w:rsidRPr="00EE13CD" w:rsidRDefault="0057091F" w:rsidP="00CE1683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2015D1F2" w14:textId="77777777" w:rsidR="0057091F" w:rsidRPr="00EE13CD" w:rsidRDefault="0057091F" w:rsidP="00CE1683">
            <w:pPr>
              <w:rPr>
                <w:sz w:val="18"/>
                <w:szCs w:val="18"/>
              </w:rPr>
            </w:pPr>
          </w:p>
        </w:tc>
        <w:tc>
          <w:tcPr>
            <w:tcW w:w="2079" w:type="dxa"/>
            <w:gridSpan w:val="2"/>
          </w:tcPr>
          <w:p w14:paraId="0023E4FE" w14:textId="77777777" w:rsidR="0057091F" w:rsidRPr="00EE13CD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4" w:type="dxa"/>
            <w:vMerge/>
          </w:tcPr>
          <w:p w14:paraId="7C14A0F6" w14:textId="77777777" w:rsidR="0057091F" w:rsidRPr="00EE13CD" w:rsidRDefault="0057091F" w:rsidP="00CE168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13CD" w:rsidRPr="00EE13CD" w14:paraId="4FE10514" w14:textId="77777777" w:rsidTr="007E6692">
        <w:trPr>
          <w:gridAfter w:val="1"/>
          <w:wAfter w:w="108" w:type="dxa"/>
          <w:cantSplit/>
          <w:trHeight w:val="1171"/>
        </w:trPr>
        <w:tc>
          <w:tcPr>
            <w:tcW w:w="411" w:type="dxa"/>
            <w:vMerge/>
            <w:textDirection w:val="btLr"/>
          </w:tcPr>
          <w:p w14:paraId="6A1D61A2" w14:textId="77777777" w:rsidR="00EE13CD" w:rsidRPr="00EE13CD" w:rsidRDefault="00EE13CD" w:rsidP="00560F29">
            <w:pPr>
              <w:ind w:left="113" w:right="113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548" w:type="dxa"/>
            <w:vMerge w:val="restart"/>
            <w:textDirection w:val="btLr"/>
            <w:vAlign w:val="center"/>
          </w:tcPr>
          <w:p w14:paraId="04378256" w14:textId="77777777" w:rsidR="00EE13CD" w:rsidRPr="00EE13CD" w:rsidRDefault="00EE13CD" w:rsidP="009C4AFB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 xml:space="preserve">17.. HAFTA </w:t>
            </w:r>
          </w:p>
        </w:tc>
        <w:tc>
          <w:tcPr>
            <w:tcW w:w="283" w:type="dxa"/>
            <w:vMerge w:val="restart"/>
            <w:textDirection w:val="btLr"/>
          </w:tcPr>
          <w:p w14:paraId="608FC1BB" w14:textId="77777777" w:rsidR="00EE13CD" w:rsidRPr="00EE13CD" w:rsidRDefault="00EE13CD" w:rsidP="00CE1683">
            <w:pPr>
              <w:ind w:left="113" w:right="113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vMerge w:val="restart"/>
          </w:tcPr>
          <w:p w14:paraId="06080E62" w14:textId="77777777" w:rsidR="00EE13CD" w:rsidRDefault="00EE13CD" w:rsidP="00EE13C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18"/>
                <w:szCs w:val="18"/>
              </w:rPr>
            </w:pPr>
          </w:p>
          <w:p w14:paraId="7E1C8B35" w14:textId="77777777" w:rsidR="00EE13CD" w:rsidRPr="00EE13CD" w:rsidRDefault="00EE13CD" w:rsidP="00EE13C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18"/>
                <w:szCs w:val="18"/>
              </w:rPr>
            </w:pPr>
            <w:r w:rsidRPr="00EE13CD">
              <w:rPr>
                <w:rFonts w:ascii="Helvetica-Bold" w:hAnsi="Helvetica-Bold" w:cs="Helvetica-Bold"/>
                <w:b/>
                <w:bCs/>
                <w:sz w:val="18"/>
                <w:szCs w:val="18"/>
              </w:rPr>
              <w:t>HB.3.3.5. Kendisinin ve toplumun sağlığını korumak için ortak kullanım alanlarında temizlik ve hijyen</w:t>
            </w:r>
          </w:p>
          <w:p w14:paraId="281566A4" w14:textId="77777777" w:rsidR="00EE13CD" w:rsidRPr="00EE13CD" w:rsidRDefault="00EE13CD" w:rsidP="00EE13C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18"/>
                <w:szCs w:val="18"/>
              </w:rPr>
            </w:pPr>
            <w:r w:rsidRPr="00EE13CD">
              <w:rPr>
                <w:rFonts w:ascii="Helvetica-Bold" w:hAnsi="Helvetica-Bold" w:cs="Helvetica-Bold"/>
                <w:b/>
                <w:bCs/>
                <w:sz w:val="18"/>
                <w:szCs w:val="18"/>
              </w:rPr>
              <w:t>kurallarına uyar.</w:t>
            </w:r>
          </w:p>
          <w:p w14:paraId="580F7B1E" w14:textId="77777777" w:rsidR="00EE13CD" w:rsidRPr="00EE13CD" w:rsidRDefault="00EE13CD" w:rsidP="00EE13C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18"/>
                <w:szCs w:val="18"/>
              </w:rPr>
            </w:pPr>
          </w:p>
        </w:tc>
        <w:tc>
          <w:tcPr>
            <w:tcW w:w="2787" w:type="dxa"/>
          </w:tcPr>
          <w:p w14:paraId="64F30A0F" w14:textId="77777777" w:rsidR="00EE13CD" w:rsidRPr="00EE13CD" w:rsidRDefault="00EE13CD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18"/>
                <w:szCs w:val="18"/>
              </w:rPr>
            </w:pPr>
            <w:r w:rsidRPr="00EE13CD">
              <w:rPr>
                <w:rFonts w:cstheme="minorHAnsi"/>
                <w:i/>
                <w:iCs/>
                <w:color w:val="FF0000"/>
                <w:sz w:val="18"/>
                <w:szCs w:val="18"/>
              </w:rPr>
              <w:t>Enerji Haftası</w:t>
            </w:r>
          </w:p>
        </w:tc>
        <w:tc>
          <w:tcPr>
            <w:tcW w:w="1886" w:type="dxa"/>
            <w:vMerge/>
          </w:tcPr>
          <w:p w14:paraId="5AD5CB52" w14:textId="77777777" w:rsidR="00EE13CD" w:rsidRPr="00EE13CD" w:rsidRDefault="00EE13CD" w:rsidP="00CE1683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56E5FBE1" w14:textId="77777777" w:rsidR="00EE13CD" w:rsidRPr="00EE13CD" w:rsidRDefault="00EE13CD" w:rsidP="00CE1683">
            <w:pPr>
              <w:rPr>
                <w:sz w:val="18"/>
                <w:szCs w:val="18"/>
              </w:rPr>
            </w:pPr>
          </w:p>
        </w:tc>
        <w:tc>
          <w:tcPr>
            <w:tcW w:w="2079" w:type="dxa"/>
            <w:gridSpan w:val="2"/>
          </w:tcPr>
          <w:p w14:paraId="4FFCC094" w14:textId="77777777" w:rsidR="00EE13CD" w:rsidRPr="00EE13CD" w:rsidRDefault="00EE13CD" w:rsidP="00CE168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924" w:type="dxa"/>
            <w:vMerge/>
          </w:tcPr>
          <w:p w14:paraId="2E74BF70" w14:textId="77777777" w:rsidR="00EE13CD" w:rsidRPr="00EE13CD" w:rsidRDefault="00EE13CD" w:rsidP="00CE168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13CD" w:rsidRPr="00EE13CD" w14:paraId="278F95D4" w14:textId="77777777" w:rsidTr="007E6692">
        <w:trPr>
          <w:gridAfter w:val="1"/>
          <w:wAfter w:w="108" w:type="dxa"/>
          <w:cantSplit/>
          <w:trHeight w:val="1261"/>
        </w:trPr>
        <w:tc>
          <w:tcPr>
            <w:tcW w:w="411" w:type="dxa"/>
            <w:vMerge/>
            <w:textDirection w:val="btLr"/>
          </w:tcPr>
          <w:p w14:paraId="068C9E7F" w14:textId="77777777" w:rsidR="00EE13CD" w:rsidRPr="00EE13CD" w:rsidRDefault="00EE13CD" w:rsidP="00560F29">
            <w:pPr>
              <w:ind w:left="113" w:right="113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14:paraId="5BA91386" w14:textId="77777777" w:rsidR="00EE13CD" w:rsidRPr="00EE13CD" w:rsidRDefault="00EE13CD" w:rsidP="00CE1683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vMerge/>
            <w:textDirection w:val="btLr"/>
          </w:tcPr>
          <w:p w14:paraId="005EEE06" w14:textId="77777777" w:rsidR="00EE13CD" w:rsidRPr="00EE13CD" w:rsidRDefault="00EE13CD" w:rsidP="00CE1683">
            <w:pPr>
              <w:ind w:left="113" w:right="113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vMerge/>
          </w:tcPr>
          <w:p w14:paraId="54DE16B3" w14:textId="77777777" w:rsidR="00EE13CD" w:rsidRPr="00EE13CD" w:rsidRDefault="00EE13CD" w:rsidP="00EE13CD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787" w:type="dxa"/>
          </w:tcPr>
          <w:p w14:paraId="6719A58C" w14:textId="77777777" w:rsidR="00EE13CD" w:rsidRPr="00EE13CD" w:rsidRDefault="00EE13CD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18"/>
                <w:szCs w:val="18"/>
              </w:rPr>
            </w:pPr>
            <w:r w:rsidRPr="00EE13CD">
              <w:rPr>
                <w:rFonts w:cstheme="minorHAnsi"/>
                <w:i/>
                <w:iCs/>
                <w:sz w:val="18"/>
                <w:szCs w:val="18"/>
              </w:rPr>
              <w:t>Sağlıklı büyümek için dengeli beslenmenin gerekliliği vurgulanır. Ayrıca obezite, diyabet, çölyak ve</w:t>
            </w:r>
          </w:p>
          <w:p w14:paraId="5DF0CFE3" w14:textId="77777777" w:rsidR="00EE13CD" w:rsidRPr="00EE13CD" w:rsidRDefault="00EE13CD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18"/>
                <w:szCs w:val="18"/>
              </w:rPr>
            </w:pPr>
            <w:r w:rsidRPr="00EE13CD">
              <w:rPr>
                <w:rFonts w:cstheme="minorHAnsi"/>
                <w:i/>
                <w:iCs/>
                <w:sz w:val="18"/>
                <w:szCs w:val="18"/>
              </w:rPr>
              <w:t>besin alerjisi gibi sağlık sorunlarına da dikkat çekilir. Yiyecek israfından kaçınmanın önemi üzerinde</w:t>
            </w:r>
          </w:p>
          <w:p w14:paraId="7A64241C" w14:textId="77777777" w:rsidR="00EE13CD" w:rsidRPr="00EE13CD" w:rsidRDefault="00EE13CD" w:rsidP="00CE1683">
            <w:pPr>
              <w:rPr>
                <w:rFonts w:cstheme="minorHAnsi"/>
                <w:sz w:val="18"/>
                <w:szCs w:val="18"/>
              </w:rPr>
            </w:pPr>
            <w:r w:rsidRPr="00EE13CD">
              <w:rPr>
                <w:rFonts w:cstheme="minorHAnsi"/>
                <w:i/>
                <w:iCs/>
                <w:sz w:val="18"/>
                <w:szCs w:val="18"/>
              </w:rPr>
              <w:t>durulur</w:t>
            </w:r>
          </w:p>
        </w:tc>
        <w:tc>
          <w:tcPr>
            <w:tcW w:w="1886" w:type="dxa"/>
            <w:vMerge/>
          </w:tcPr>
          <w:p w14:paraId="6ECA2E8B" w14:textId="77777777" w:rsidR="00EE13CD" w:rsidRPr="00EE13CD" w:rsidRDefault="00EE13CD" w:rsidP="00CE1683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5D688BBF" w14:textId="77777777" w:rsidR="00EE13CD" w:rsidRPr="00EE13CD" w:rsidRDefault="00EE13CD" w:rsidP="00CE1683">
            <w:pPr>
              <w:rPr>
                <w:sz w:val="18"/>
                <w:szCs w:val="18"/>
              </w:rPr>
            </w:pPr>
          </w:p>
        </w:tc>
        <w:tc>
          <w:tcPr>
            <w:tcW w:w="2079" w:type="dxa"/>
            <w:gridSpan w:val="2"/>
          </w:tcPr>
          <w:p w14:paraId="0EC604F8" w14:textId="77777777" w:rsidR="00EE13CD" w:rsidRPr="00EE13CD" w:rsidRDefault="00EE13CD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4" w:type="dxa"/>
            <w:vMerge/>
          </w:tcPr>
          <w:p w14:paraId="5DB944C1" w14:textId="77777777" w:rsidR="00EE13CD" w:rsidRPr="00EE13CD" w:rsidRDefault="00EE13CD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91F" w:rsidRPr="00EE13CD" w14:paraId="380B0A8C" w14:textId="77777777" w:rsidTr="007E6692">
        <w:trPr>
          <w:gridAfter w:val="1"/>
          <w:wAfter w:w="108" w:type="dxa"/>
          <w:cantSplit/>
          <w:trHeight w:val="1716"/>
        </w:trPr>
        <w:tc>
          <w:tcPr>
            <w:tcW w:w="411" w:type="dxa"/>
            <w:vMerge/>
            <w:textDirection w:val="btLr"/>
          </w:tcPr>
          <w:p w14:paraId="4A73A734" w14:textId="77777777" w:rsidR="0057091F" w:rsidRPr="00EE13CD" w:rsidRDefault="0057091F" w:rsidP="00560F29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8" w:type="dxa"/>
            <w:textDirection w:val="btLr"/>
            <w:vAlign w:val="center"/>
          </w:tcPr>
          <w:p w14:paraId="51E250C7" w14:textId="77777777" w:rsidR="0057091F" w:rsidRPr="00EE13CD" w:rsidRDefault="009C4AFB" w:rsidP="005C2957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 xml:space="preserve">18. </w:t>
            </w:r>
            <w:r w:rsidR="0057091F" w:rsidRPr="00EE13CD">
              <w:rPr>
                <w:rFonts w:ascii="Arial" w:hAnsi="Arial" w:cs="Arial"/>
                <w:b/>
                <w:sz w:val="18"/>
                <w:szCs w:val="18"/>
              </w:rPr>
              <w:t xml:space="preserve">HAFTA </w:t>
            </w:r>
          </w:p>
        </w:tc>
        <w:tc>
          <w:tcPr>
            <w:tcW w:w="283" w:type="dxa"/>
            <w:textDirection w:val="btLr"/>
          </w:tcPr>
          <w:p w14:paraId="7241C8CB" w14:textId="77777777" w:rsidR="0057091F" w:rsidRPr="00EE13CD" w:rsidRDefault="0057091F" w:rsidP="0057091F">
            <w:pPr>
              <w:ind w:left="113" w:right="113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E13C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544" w:type="dxa"/>
            <w:gridSpan w:val="3"/>
          </w:tcPr>
          <w:p w14:paraId="60C1002A" w14:textId="77777777" w:rsidR="007E6692" w:rsidRDefault="007E6692" w:rsidP="007E6692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TEMELLİ PLANLAMA </w:t>
            </w:r>
          </w:p>
          <w:p w14:paraId="6730452A" w14:textId="77777777" w:rsidR="0057091F" w:rsidRPr="00EE13CD" w:rsidRDefault="007E6692" w:rsidP="007E6692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* Zümre öğretmenler kurulu tarafından ders kapsamında yapılması kararlaştırılan okul </w:t>
            </w:r>
            <w:r>
              <w:rPr>
                <w:rFonts w:ascii="Arial" w:hAnsi="Arial" w:cs="Arial"/>
                <w:b/>
                <w:sz w:val="16"/>
                <w:szCs w:val="16"/>
              </w:rPr>
              <w:t>dışı öğrenme etkinlikleri, araş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>
              <w:rPr>
                <w:rFonts w:ascii="Arial" w:hAnsi="Arial" w:cs="Arial"/>
                <w:b/>
                <w:sz w:val="16"/>
                <w:szCs w:val="16"/>
              </w:rPr>
              <w:t>vb. için ayrılan süredir. Çalış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>malar için ayrılan süre eğitim öğretim yılı içinde planlanır ve yıllık planlarda ifade edilir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2787" w:type="dxa"/>
          </w:tcPr>
          <w:p w14:paraId="41DA4A67" w14:textId="77777777" w:rsidR="0057091F" w:rsidRPr="00EE13CD" w:rsidRDefault="0057091F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18"/>
                <w:szCs w:val="18"/>
              </w:rPr>
            </w:pPr>
            <w:r w:rsidRPr="00EE13CD">
              <w:rPr>
                <w:rFonts w:cstheme="minorHAnsi"/>
                <w:i/>
                <w:iCs/>
                <w:sz w:val="18"/>
                <w:szCs w:val="18"/>
              </w:rPr>
              <w:t>Ortak kullanıma açık mekânları, tuvalet ve lavaboları temiz, hijyen kurallarına uygun kullanmanın önemi</w:t>
            </w:r>
          </w:p>
          <w:p w14:paraId="6E652BB4" w14:textId="77777777" w:rsidR="0057091F" w:rsidRPr="00EE13CD" w:rsidRDefault="0057091F" w:rsidP="00CE168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18"/>
                <w:szCs w:val="18"/>
              </w:rPr>
            </w:pPr>
            <w:r w:rsidRPr="00EE13CD">
              <w:rPr>
                <w:rFonts w:cstheme="minorHAnsi"/>
                <w:i/>
                <w:iCs/>
                <w:sz w:val="18"/>
                <w:szCs w:val="18"/>
              </w:rPr>
              <w:t>üzerinde durulur.</w:t>
            </w:r>
          </w:p>
        </w:tc>
        <w:tc>
          <w:tcPr>
            <w:tcW w:w="1886" w:type="dxa"/>
            <w:vMerge/>
          </w:tcPr>
          <w:p w14:paraId="3A4A93E0" w14:textId="77777777" w:rsidR="0057091F" w:rsidRPr="00EE13CD" w:rsidRDefault="0057091F" w:rsidP="00CE168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5A17B909" w14:textId="77777777" w:rsidR="0057091F" w:rsidRPr="00EE13CD" w:rsidRDefault="0057091F" w:rsidP="00CE1683">
            <w:pPr>
              <w:rPr>
                <w:sz w:val="18"/>
                <w:szCs w:val="18"/>
              </w:rPr>
            </w:pPr>
          </w:p>
        </w:tc>
        <w:tc>
          <w:tcPr>
            <w:tcW w:w="2079" w:type="dxa"/>
            <w:gridSpan w:val="2"/>
          </w:tcPr>
          <w:p w14:paraId="5B22851B" w14:textId="77777777" w:rsidR="0057091F" w:rsidRPr="00EE13CD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4" w:type="dxa"/>
            <w:vMerge/>
          </w:tcPr>
          <w:p w14:paraId="565939CB" w14:textId="77777777" w:rsidR="0057091F" w:rsidRPr="00EE13CD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91F" w:rsidRPr="00EE13CD" w14:paraId="15F4255D" w14:textId="77777777" w:rsidTr="004C4A18">
        <w:trPr>
          <w:gridAfter w:val="1"/>
          <w:wAfter w:w="108" w:type="dxa"/>
          <w:cantSplit/>
          <w:trHeight w:val="498"/>
        </w:trPr>
        <w:tc>
          <w:tcPr>
            <w:tcW w:w="15588" w:type="dxa"/>
            <w:gridSpan w:val="12"/>
            <w:vAlign w:val="center"/>
          </w:tcPr>
          <w:p w14:paraId="1AA0629F" w14:textId="77777777" w:rsidR="0057091F" w:rsidRPr="00EE13CD" w:rsidRDefault="00560F29" w:rsidP="00A87230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                YARIYIL  TATİLİ  :  </w:t>
            </w:r>
            <w:r w:rsidR="00624ED4">
              <w:rPr>
                <w:rFonts w:ascii="Arial" w:hAnsi="Arial" w:cs="Arial"/>
                <w:b/>
                <w:color w:val="FF0000"/>
                <w:sz w:val="18"/>
                <w:szCs w:val="18"/>
              </w:rPr>
              <w:t>19 – 30  OCAK 2026</w:t>
            </w:r>
          </w:p>
        </w:tc>
      </w:tr>
      <w:tr w:rsidR="0057091F" w:rsidRPr="00EE13CD" w14:paraId="7495C4F1" w14:textId="77777777" w:rsidTr="004C4A18">
        <w:trPr>
          <w:trHeight w:val="161"/>
        </w:trPr>
        <w:tc>
          <w:tcPr>
            <w:tcW w:w="1379" w:type="dxa"/>
            <w:gridSpan w:val="4"/>
          </w:tcPr>
          <w:p w14:paraId="524A0BB8" w14:textId="77777777" w:rsidR="0057091F" w:rsidRPr="00EE13CD" w:rsidRDefault="0057091F" w:rsidP="009031B5">
            <w:pPr>
              <w:rPr>
                <w:sz w:val="18"/>
                <w:szCs w:val="18"/>
              </w:rPr>
            </w:pPr>
            <w:r w:rsidRPr="00EE13CD">
              <w:rPr>
                <w:rFonts w:ascii="Arial" w:hAnsi="Arial" w:cs="Arial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4317" w:type="dxa"/>
            <w:gridSpan w:val="9"/>
          </w:tcPr>
          <w:p w14:paraId="7DB06EC0" w14:textId="77777777" w:rsidR="0057091F" w:rsidRPr="00EE13CD" w:rsidRDefault="0057091F" w:rsidP="009031B5">
            <w:pPr>
              <w:rPr>
                <w:sz w:val="18"/>
                <w:szCs w:val="18"/>
              </w:rPr>
            </w:pPr>
            <w:r w:rsidRPr="00EE13CD">
              <w:rPr>
                <w:b/>
                <w:bCs/>
                <w:sz w:val="18"/>
                <w:szCs w:val="18"/>
              </w:rPr>
              <w:t xml:space="preserve">4.ÜNİTE: </w:t>
            </w:r>
            <w:r w:rsidRPr="00EE13CD">
              <w:rPr>
                <w:rFonts w:ascii="Helvetica-Bold" w:hAnsi="Helvetica-Bold" w:cs="Helvetica-Bold"/>
                <w:b/>
                <w:bCs/>
                <w:caps/>
                <w:color w:val="FF0000"/>
                <w:sz w:val="18"/>
                <w:szCs w:val="18"/>
              </w:rPr>
              <w:t>Güvenli Hayat</w:t>
            </w:r>
          </w:p>
        </w:tc>
      </w:tr>
      <w:tr w:rsidR="0057091F" w:rsidRPr="00EE13CD" w14:paraId="568730C2" w14:textId="77777777" w:rsidTr="004C4A18">
        <w:trPr>
          <w:trHeight w:val="874"/>
        </w:trPr>
        <w:tc>
          <w:tcPr>
            <w:tcW w:w="411" w:type="dxa"/>
            <w:textDirection w:val="btLr"/>
          </w:tcPr>
          <w:p w14:paraId="30B141DF" w14:textId="77777777" w:rsidR="0057091F" w:rsidRPr="00EE13CD" w:rsidRDefault="0057091F" w:rsidP="009031B5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>AY</w:t>
            </w:r>
          </w:p>
        </w:tc>
        <w:tc>
          <w:tcPr>
            <w:tcW w:w="548" w:type="dxa"/>
            <w:textDirection w:val="btLr"/>
          </w:tcPr>
          <w:p w14:paraId="1B38C648" w14:textId="77777777" w:rsidR="0057091F" w:rsidRPr="00EE13CD" w:rsidRDefault="0057091F" w:rsidP="009031B5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>HAFTA</w:t>
            </w:r>
          </w:p>
        </w:tc>
        <w:tc>
          <w:tcPr>
            <w:tcW w:w="420" w:type="dxa"/>
            <w:gridSpan w:val="2"/>
            <w:textDirection w:val="btLr"/>
          </w:tcPr>
          <w:p w14:paraId="6C1B6975" w14:textId="77777777" w:rsidR="0057091F" w:rsidRPr="00EE13CD" w:rsidRDefault="0057091F" w:rsidP="009031B5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2694" w:type="dxa"/>
            <w:vAlign w:val="center"/>
          </w:tcPr>
          <w:p w14:paraId="72A99B45" w14:textId="77777777" w:rsidR="0057091F" w:rsidRPr="00EE13CD" w:rsidRDefault="0057091F" w:rsidP="009031B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B6AA50" w14:textId="77777777" w:rsidR="0057091F" w:rsidRPr="00EE13CD" w:rsidRDefault="0057091F" w:rsidP="009031B5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EE13CD">
              <w:rPr>
                <w:rFonts w:ascii="Arial" w:hAnsi="Arial" w:cs="Arial"/>
                <w:sz w:val="18"/>
                <w:szCs w:val="18"/>
              </w:rPr>
              <w:t>KAZANIMLAR</w:t>
            </w:r>
          </w:p>
        </w:tc>
        <w:tc>
          <w:tcPr>
            <w:tcW w:w="3500" w:type="dxa"/>
            <w:gridSpan w:val="2"/>
            <w:vAlign w:val="center"/>
          </w:tcPr>
          <w:p w14:paraId="4DB0AFD4" w14:textId="77777777" w:rsidR="0057091F" w:rsidRPr="00EE13CD" w:rsidRDefault="0057091F" w:rsidP="009031B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E13CD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886" w:type="dxa"/>
            <w:vAlign w:val="center"/>
          </w:tcPr>
          <w:p w14:paraId="0E564018" w14:textId="77777777" w:rsidR="0057091F" w:rsidRPr="00EE13CD" w:rsidRDefault="0057091F" w:rsidP="009031B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DE597A9" w14:textId="77777777" w:rsidR="0057091F" w:rsidRPr="00EE13CD" w:rsidRDefault="0057091F" w:rsidP="009031B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BF7F80D" w14:textId="77777777" w:rsidR="0057091F" w:rsidRPr="00EE13CD" w:rsidRDefault="0057091F" w:rsidP="009031B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>ÖĞRENME  ÖĞRETME  YÖNTEM VE TEKNİKLERİ</w:t>
            </w:r>
            <w:r w:rsidRPr="00EE13CD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2F3D367" w14:textId="77777777" w:rsidR="0057091F" w:rsidRPr="00EE13CD" w:rsidRDefault="0057091F" w:rsidP="009031B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>KULLANILAN EĞİTİM TEKNOLİJİLERİ,</w:t>
            </w:r>
          </w:p>
          <w:p w14:paraId="1F01F79A" w14:textId="77777777" w:rsidR="0057091F" w:rsidRPr="00EE13CD" w:rsidRDefault="0057091F" w:rsidP="009031B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14:paraId="298498FA" w14:textId="77777777" w:rsidR="0057091F" w:rsidRPr="00EE13CD" w:rsidRDefault="0057091F" w:rsidP="009031B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bCs/>
                <w:sz w:val="18"/>
                <w:szCs w:val="18"/>
              </w:rPr>
              <w:t>GEZİ GÖZLEM VE DENEYLER</w:t>
            </w:r>
          </w:p>
        </w:tc>
        <w:tc>
          <w:tcPr>
            <w:tcW w:w="2268" w:type="dxa"/>
            <w:gridSpan w:val="3"/>
            <w:vAlign w:val="center"/>
          </w:tcPr>
          <w:p w14:paraId="5EED73FA" w14:textId="77777777" w:rsidR="0057091F" w:rsidRPr="00EE13CD" w:rsidRDefault="0057091F" w:rsidP="009031B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>SINAVLAR VE DİĞER ÖLÇME DEĞERLENDİRME YÖNTEM VE ARAÇLARI</w:t>
            </w:r>
          </w:p>
        </w:tc>
      </w:tr>
      <w:tr w:rsidR="0057091F" w:rsidRPr="00EE13CD" w14:paraId="1251AB9D" w14:textId="77777777" w:rsidTr="004C4A18">
        <w:trPr>
          <w:cantSplit/>
          <w:trHeight w:val="1922"/>
        </w:trPr>
        <w:tc>
          <w:tcPr>
            <w:tcW w:w="411" w:type="dxa"/>
            <w:vMerge w:val="restart"/>
            <w:textDirection w:val="btLr"/>
            <w:vAlign w:val="center"/>
          </w:tcPr>
          <w:p w14:paraId="1B6674BF" w14:textId="77777777" w:rsidR="0057091F" w:rsidRPr="00EE13CD" w:rsidRDefault="00560F29" w:rsidP="00A87230">
            <w:pPr>
              <w:ind w:right="113"/>
              <w:rPr>
                <w:b/>
                <w:sz w:val="18"/>
                <w:szCs w:val="18"/>
              </w:rPr>
            </w:pPr>
            <w:r w:rsidRPr="00EE13CD">
              <w:rPr>
                <w:b/>
                <w:sz w:val="18"/>
                <w:szCs w:val="18"/>
              </w:rPr>
              <w:t xml:space="preserve">                 </w:t>
            </w:r>
            <w:r w:rsidR="00D54577" w:rsidRPr="00EE13CD">
              <w:rPr>
                <w:b/>
                <w:sz w:val="18"/>
                <w:szCs w:val="18"/>
              </w:rPr>
              <w:t xml:space="preserve">                         </w:t>
            </w:r>
            <w:r w:rsidR="00624ED4">
              <w:rPr>
                <w:b/>
                <w:sz w:val="18"/>
                <w:szCs w:val="18"/>
              </w:rPr>
              <w:t xml:space="preserve">                                     </w:t>
            </w:r>
            <w:r w:rsidR="00D54577" w:rsidRPr="00EE13CD">
              <w:rPr>
                <w:b/>
                <w:sz w:val="18"/>
                <w:szCs w:val="18"/>
              </w:rPr>
              <w:t xml:space="preserve">       </w:t>
            </w:r>
            <w:r w:rsidR="00624ED4">
              <w:rPr>
                <w:b/>
                <w:sz w:val="18"/>
                <w:szCs w:val="18"/>
              </w:rPr>
              <w:t>02 – 20  ŞUBAT 2026</w:t>
            </w:r>
          </w:p>
        </w:tc>
        <w:tc>
          <w:tcPr>
            <w:tcW w:w="548" w:type="dxa"/>
            <w:vMerge w:val="restart"/>
            <w:textDirection w:val="btLr"/>
          </w:tcPr>
          <w:p w14:paraId="449976F0" w14:textId="77777777" w:rsidR="0057091F" w:rsidRPr="00EE13CD" w:rsidRDefault="009C4AFB" w:rsidP="0092409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E13CD">
              <w:rPr>
                <w:b/>
                <w:sz w:val="18"/>
                <w:szCs w:val="18"/>
              </w:rPr>
              <w:t xml:space="preserve">19. VE  </w:t>
            </w:r>
            <w:r w:rsidR="005C2957" w:rsidRPr="00EE13CD">
              <w:rPr>
                <w:b/>
                <w:sz w:val="18"/>
                <w:szCs w:val="18"/>
              </w:rPr>
              <w:t>20.HAFTA</w:t>
            </w:r>
          </w:p>
        </w:tc>
        <w:tc>
          <w:tcPr>
            <w:tcW w:w="420" w:type="dxa"/>
            <w:gridSpan w:val="2"/>
            <w:textDirection w:val="btLr"/>
          </w:tcPr>
          <w:p w14:paraId="4E74ADD4" w14:textId="77777777" w:rsidR="0057091F" w:rsidRPr="00EE13CD" w:rsidRDefault="0057091F" w:rsidP="00D62F9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14:paraId="6D3D7348" w14:textId="77777777" w:rsidR="0057091F" w:rsidRPr="00EE13CD" w:rsidRDefault="0057091F" w:rsidP="00D62F96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</w:pPr>
            <w:r w:rsidRPr="00EE13CD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  <w:t>HB.3.4.1. Trafik işaretleri ve işaret levhalarını tanıtır.</w:t>
            </w:r>
          </w:p>
          <w:p w14:paraId="697C861E" w14:textId="77777777" w:rsidR="0057091F" w:rsidRPr="00EE13CD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14:paraId="69321B91" w14:textId="77777777" w:rsidR="0057091F" w:rsidRPr="00EE13CD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14:paraId="42586E61" w14:textId="77777777" w:rsidR="0057091F" w:rsidRPr="00EE13CD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14:paraId="558F5DDF" w14:textId="77777777" w:rsidR="0057091F" w:rsidRPr="00EE13CD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14:paraId="78111DA8" w14:textId="77777777" w:rsidR="0057091F" w:rsidRPr="00EE13CD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14:paraId="43ABBA94" w14:textId="77777777" w:rsidR="0057091F" w:rsidRPr="00EE13CD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</w:tc>
        <w:tc>
          <w:tcPr>
            <w:tcW w:w="3500" w:type="dxa"/>
            <w:gridSpan w:val="2"/>
          </w:tcPr>
          <w:p w14:paraId="2E21A60B" w14:textId="77777777" w:rsidR="0057091F" w:rsidRPr="00EE13CD" w:rsidRDefault="0057091F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 w:rsidRPr="00EE13CD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Öğrencilerin güvenliği için öncelikli olan trafik işaretleri ve işaret levhaları (yaya geçidi, okul geçidi,</w:t>
            </w:r>
          </w:p>
          <w:p w14:paraId="5BEBCB83" w14:textId="77777777" w:rsidR="0057091F" w:rsidRPr="00EE13CD" w:rsidRDefault="0057091F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 w:rsidRPr="00EE13CD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ışıklı trafik işaret cihazı, mecburi yaya yolu, yaya giremez, kontrolsüz demir yolu geçidi ve bisiklet</w:t>
            </w:r>
          </w:p>
          <w:p w14:paraId="7FEB406B" w14:textId="77777777" w:rsidR="0057091F" w:rsidRPr="00EE13CD" w:rsidRDefault="0057091F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 w:rsidRPr="00EE13CD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giremez vb.) üzerinde durulur.</w:t>
            </w:r>
          </w:p>
          <w:p w14:paraId="7F135548" w14:textId="77777777" w:rsidR="0057091F" w:rsidRPr="00EE13CD" w:rsidRDefault="0057091F" w:rsidP="00D62F9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86" w:type="dxa"/>
            <w:vMerge w:val="restart"/>
          </w:tcPr>
          <w:p w14:paraId="23BBBAA5" w14:textId="77777777" w:rsidR="0057091F" w:rsidRPr="00EE13CD" w:rsidRDefault="0057091F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3F41FC9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1.Anlatım</w:t>
            </w:r>
          </w:p>
          <w:p w14:paraId="777445AC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2. Grup tartışması</w:t>
            </w:r>
          </w:p>
          <w:p w14:paraId="42A1C7CD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3. Gezi gözlem</w:t>
            </w:r>
          </w:p>
          <w:p w14:paraId="537AE81A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4. Gösteri</w:t>
            </w:r>
          </w:p>
          <w:p w14:paraId="2D27051D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5. Soru yanıt</w:t>
            </w:r>
          </w:p>
          <w:p w14:paraId="4CFBF0F1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6. Örnek olay</w:t>
            </w:r>
          </w:p>
          <w:p w14:paraId="78572B5C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7. Beyin fırtınası</w:t>
            </w:r>
          </w:p>
          <w:p w14:paraId="43275225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8. Canlandırma</w:t>
            </w:r>
          </w:p>
          <w:p w14:paraId="56873AAB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9. Grup çalışmaları</w:t>
            </w:r>
          </w:p>
          <w:p w14:paraId="1CE29B2C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10. Oyunlar</w:t>
            </w:r>
          </w:p>
          <w:p w14:paraId="3C67B3C9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11. Rol yapma</w:t>
            </w:r>
          </w:p>
          <w:p w14:paraId="716906D3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12. Canlandırma .</w:t>
            </w:r>
          </w:p>
          <w:p w14:paraId="6537C091" w14:textId="77777777" w:rsidR="0057091F" w:rsidRPr="00EE13CD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Cs/>
                <w:sz w:val="18"/>
                <w:szCs w:val="18"/>
              </w:rPr>
              <w:t>13. Araştırma</w:t>
            </w:r>
          </w:p>
          <w:p w14:paraId="26E35484" w14:textId="77777777" w:rsidR="0057091F" w:rsidRPr="00EE13CD" w:rsidRDefault="0057091F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</w:tcPr>
          <w:p w14:paraId="7A2E1D9F" w14:textId="77777777" w:rsidR="0057091F" w:rsidRPr="00EE13CD" w:rsidRDefault="0057091F" w:rsidP="00D62F96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6335C83" w14:textId="77777777" w:rsidR="0057091F" w:rsidRPr="00EE13CD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EE13CD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EE13CD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14:paraId="0B710242" w14:textId="77777777" w:rsidR="0057091F" w:rsidRPr="00EE13CD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14:paraId="09704A56" w14:textId="77777777" w:rsidR="0057091F" w:rsidRPr="00EE13CD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EE13CD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14:paraId="33E08D19" w14:textId="77777777" w:rsidR="0057091F" w:rsidRPr="00EE13CD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14:paraId="4891D957" w14:textId="77777777" w:rsidR="0057091F" w:rsidRPr="00EE13CD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14:paraId="1E4BAF9B" w14:textId="77777777" w:rsidR="0057091F" w:rsidRPr="00EE13CD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14:paraId="589C8E58" w14:textId="77777777" w:rsidR="0057091F" w:rsidRPr="00EE13CD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14:paraId="090DB949" w14:textId="77777777" w:rsidR="0057091F" w:rsidRPr="00EE13CD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EE13CD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14:paraId="6E89EDE6" w14:textId="77777777" w:rsidR="0057091F" w:rsidRPr="00EE13CD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14:paraId="3C787C3A" w14:textId="77777777" w:rsidR="0057091F" w:rsidRPr="00EE13CD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14:paraId="754297A8" w14:textId="77777777" w:rsidR="0057091F" w:rsidRPr="00EE13CD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8"/>
                <w:szCs w:val="18"/>
              </w:rPr>
            </w:pPr>
            <w:r w:rsidRPr="00EE13CD">
              <w:rPr>
                <w:rFonts w:ascii="TTKB Dik Temel Abece Body" w:hAnsi="TTKB Dik Temel Abece Body"/>
                <w:b/>
                <w:sz w:val="18"/>
                <w:szCs w:val="18"/>
              </w:rPr>
              <w:t>7. Resimler</w:t>
            </w:r>
          </w:p>
        </w:tc>
        <w:tc>
          <w:tcPr>
            <w:tcW w:w="1843" w:type="dxa"/>
          </w:tcPr>
          <w:p w14:paraId="16C0F907" w14:textId="77777777" w:rsidR="0057091F" w:rsidRPr="00EE13CD" w:rsidRDefault="0057091F" w:rsidP="00D62F96">
            <w:pPr>
              <w:rPr>
                <w:rFonts w:ascii="Arial" w:hAnsi="Arial" w:cs="Arial"/>
                <w:sz w:val="18"/>
                <w:szCs w:val="18"/>
              </w:rPr>
            </w:pPr>
          </w:p>
          <w:p w14:paraId="041E31BA" w14:textId="77777777" w:rsidR="0057091F" w:rsidRPr="00EE13CD" w:rsidRDefault="0057091F" w:rsidP="00D62F96">
            <w:pPr>
              <w:rPr>
                <w:rFonts w:ascii="Arial" w:hAnsi="Arial" w:cs="Arial"/>
                <w:sz w:val="18"/>
                <w:szCs w:val="18"/>
              </w:rPr>
            </w:pPr>
            <w:r w:rsidRPr="00EE13CD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3"/>
            <w:vMerge w:val="restart"/>
          </w:tcPr>
          <w:p w14:paraId="1566582E" w14:textId="77777777" w:rsidR="0057091F" w:rsidRPr="00EE13CD" w:rsidRDefault="0057091F" w:rsidP="00541FE9">
            <w:pPr>
              <w:rPr>
                <w:rFonts w:ascii="Arial" w:hAnsi="Arial" w:cs="Arial"/>
                <w:sz w:val="18"/>
                <w:szCs w:val="18"/>
              </w:rPr>
            </w:pPr>
            <w:r w:rsidRPr="00EE13CD">
              <w:rPr>
                <w:bCs/>
                <w:sz w:val="18"/>
                <w:szCs w:val="18"/>
              </w:rPr>
              <w:t>Çoktan seçmeli testler, doğru yanlış,  boşluk doldurma,  soru-cevap, eşleştirme yapma, gözlem , öz değerlendirme, kavram haritası, değerlendirilebilir</w:t>
            </w:r>
          </w:p>
        </w:tc>
      </w:tr>
      <w:tr w:rsidR="0057091F" w:rsidRPr="00EE13CD" w14:paraId="46BBD3C7" w14:textId="77777777" w:rsidTr="004C4A18">
        <w:trPr>
          <w:cantSplit/>
          <w:trHeight w:val="1526"/>
        </w:trPr>
        <w:tc>
          <w:tcPr>
            <w:tcW w:w="411" w:type="dxa"/>
            <w:vMerge/>
            <w:textDirection w:val="btLr"/>
          </w:tcPr>
          <w:p w14:paraId="623163C6" w14:textId="77777777" w:rsidR="0057091F" w:rsidRPr="00EE13CD" w:rsidRDefault="0057091F" w:rsidP="00D62F96">
            <w:pPr>
              <w:ind w:right="113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14:paraId="1BCD968C" w14:textId="77777777" w:rsidR="0057091F" w:rsidRPr="00EE13CD" w:rsidRDefault="0057091F" w:rsidP="00D62F96">
            <w:pPr>
              <w:ind w:lef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dxa"/>
            <w:gridSpan w:val="2"/>
            <w:textDirection w:val="btLr"/>
          </w:tcPr>
          <w:p w14:paraId="391536C0" w14:textId="77777777" w:rsidR="0057091F" w:rsidRPr="00EE13CD" w:rsidRDefault="0057091F" w:rsidP="00D62F96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</w:tcPr>
          <w:p w14:paraId="7DE23EEF" w14:textId="77777777" w:rsidR="0057091F" w:rsidRPr="00EE13CD" w:rsidRDefault="0057091F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</w:pPr>
            <w:r w:rsidRPr="00EE13CD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  <w:t>HB.3.4.2. Trafikte kurallara uymanın gerekliliğine örnekler verir.</w:t>
            </w:r>
          </w:p>
          <w:p w14:paraId="6B955932" w14:textId="77777777" w:rsidR="0057091F" w:rsidRPr="00EE13CD" w:rsidRDefault="0057091F" w:rsidP="00D62F96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500" w:type="dxa"/>
            <w:gridSpan w:val="2"/>
          </w:tcPr>
          <w:p w14:paraId="5B8BD577" w14:textId="77777777" w:rsidR="0057091F" w:rsidRPr="00EE13CD" w:rsidRDefault="0057091F" w:rsidP="00D62F96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14:paraId="1E890B47" w14:textId="77777777" w:rsidR="0057091F" w:rsidRPr="00EE13CD" w:rsidRDefault="0057091F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0A825C7E" w14:textId="77777777" w:rsidR="0057091F" w:rsidRPr="00EE13CD" w:rsidRDefault="0057091F" w:rsidP="00D62F96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622FC01" w14:textId="77777777" w:rsidR="0057091F" w:rsidRPr="00EE13CD" w:rsidRDefault="0057091F" w:rsidP="00D62F9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</w:tcPr>
          <w:p w14:paraId="472A8EF9" w14:textId="77777777" w:rsidR="0057091F" w:rsidRPr="00EE13CD" w:rsidRDefault="0057091F" w:rsidP="00D62F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2957" w:rsidRPr="00EE13CD" w14:paraId="411B32B0" w14:textId="77777777" w:rsidTr="004C4A18">
        <w:trPr>
          <w:cantSplit/>
          <w:trHeight w:val="2001"/>
        </w:trPr>
        <w:tc>
          <w:tcPr>
            <w:tcW w:w="411" w:type="dxa"/>
            <w:vMerge/>
            <w:textDirection w:val="btLr"/>
          </w:tcPr>
          <w:p w14:paraId="2EB853A8" w14:textId="77777777" w:rsidR="005C2957" w:rsidRPr="00EE13CD" w:rsidRDefault="005C2957" w:rsidP="00D62F96">
            <w:pPr>
              <w:ind w:right="113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548" w:type="dxa"/>
            <w:vMerge w:val="restart"/>
            <w:textDirection w:val="btLr"/>
            <w:vAlign w:val="center"/>
          </w:tcPr>
          <w:p w14:paraId="706E301E" w14:textId="77777777" w:rsidR="005C2957" w:rsidRPr="00EE13CD" w:rsidRDefault="005C2957" w:rsidP="00D62F96">
            <w:pPr>
              <w:ind w:lef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13CD">
              <w:rPr>
                <w:rFonts w:ascii="Arial" w:hAnsi="Arial" w:cs="Arial"/>
                <w:b/>
                <w:sz w:val="18"/>
                <w:szCs w:val="18"/>
              </w:rPr>
              <w:t>21. HAFTA</w:t>
            </w:r>
          </w:p>
        </w:tc>
        <w:tc>
          <w:tcPr>
            <w:tcW w:w="420" w:type="dxa"/>
            <w:gridSpan w:val="2"/>
            <w:textDirection w:val="btLr"/>
          </w:tcPr>
          <w:p w14:paraId="4E38D1CE" w14:textId="77777777" w:rsidR="005C2957" w:rsidRPr="00EE13CD" w:rsidRDefault="005C2957" w:rsidP="00D62F96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</w:tcPr>
          <w:p w14:paraId="74D59CAE" w14:textId="77777777" w:rsidR="005C2957" w:rsidRPr="00EE13CD" w:rsidRDefault="005C2957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</w:pPr>
            <w:r w:rsidRPr="00EE13CD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  <w:t>HB.3.4.3. Yakın çevresinde meydana gelebilecek kazaları önlemek için alınması gereken tedbirleri açıklar.</w:t>
            </w:r>
          </w:p>
          <w:p w14:paraId="41E8BF0A" w14:textId="77777777" w:rsidR="005C2957" w:rsidRPr="00EE13CD" w:rsidRDefault="005C2957" w:rsidP="00D62F96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500" w:type="dxa"/>
            <w:gridSpan w:val="2"/>
          </w:tcPr>
          <w:p w14:paraId="18F5B7FB" w14:textId="77777777" w:rsidR="005C2957" w:rsidRPr="00EE13CD" w:rsidRDefault="005C2957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 w:rsidRPr="00EE13CD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Yakın çevresinde meydana gelebilecek kazalara örnekler vermesi sağlanır. Kesik, yaralanma, boğulma,</w:t>
            </w:r>
          </w:p>
          <w:p w14:paraId="259FC764" w14:textId="77777777" w:rsidR="005C2957" w:rsidRPr="00EE13CD" w:rsidRDefault="005C2957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 w:rsidRPr="00EE13CD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zehirlenme ve yanma gibi kazalara karşı alınabilecek basit önlemler üzerinde durulur.</w:t>
            </w:r>
          </w:p>
          <w:p w14:paraId="7DB10B6F" w14:textId="77777777" w:rsidR="005C2957" w:rsidRPr="00EE13CD" w:rsidRDefault="005C2957" w:rsidP="00D62F96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14:paraId="0C10A5CD" w14:textId="77777777" w:rsidR="005C2957" w:rsidRPr="00EE13CD" w:rsidRDefault="005C2957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75B56257" w14:textId="77777777" w:rsidR="005C2957" w:rsidRPr="00EE13CD" w:rsidRDefault="005C2957" w:rsidP="00D62F96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A8A9EA3" w14:textId="77777777" w:rsidR="005C2957" w:rsidRPr="00EE13CD" w:rsidRDefault="005C2957" w:rsidP="00D62F9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</w:tcPr>
          <w:p w14:paraId="42F4B6F2" w14:textId="77777777" w:rsidR="005C2957" w:rsidRPr="00EE13CD" w:rsidRDefault="005C2957" w:rsidP="00D62F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2957" w:rsidRPr="00EE13CD" w14:paraId="658BEC80" w14:textId="77777777" w:rsidTr="004C4A18">
        <w:trPr>
          <w:cantSplit/>
          <w:trHeight w:val="2116"/>
        </w:trPr>
        <w:tc>
          <w:tcPr>
            <w:tcW w:w="411" w:type="dxa"/>
            <w:vMerge/>
            <w:textDirection w:val="btLr"/>
          </w:tcPr>
          <w:p w14:paraId="4B745C6F" w14:textId="77777777" w:rsidR="005C2957" w:rsidRPr="00EE13CD" w:rsidRDefault="005C2957" w:rsidP="00D62F96">
            <w:pPr>
              <w:ind w:right="113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14:paraId="4A0AE7A3" w14:textId="77777777" w:rsidR="005C2957" w:rsidRPr="00EE13CD" w:rsidRDefault="005C2957" w:rsidP="00D62F96">
            <w:pPr>
              <w:ind w:lef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" w:type="dxa"/>
            <w:gridSpan w:val="2"/>
            <w:textDirection w:val="btLr"/>
          </w:tcPr>
          <w:p w14:paraId="1F6545D6" w14:textId="77777777" w:rsidR="005C2957" w:rsidRPr="00EE13CD" w:rsidRDefault="005C2957" w:rsidP="00D62F96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</w:tcPr>
          <w:p w14:paraId="0B34F29F" w14:textId="77777777" w:rsidR="005C2957" w:rsidRPr="00EE13CD" w:rsidRDefault="005C2957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</w:pPr>
            <w:r w:rsidRPr="00EE13CD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</w:rPr>
              <w:t>HB.3.4.4. Acil bir durum olduğunda ne yapacağını ve kimlerden yardım isteyebileceğini açıklar.</w:t>
            </w:r>
          </w:p>
          <w:p w14:paraId="094C6301" w14:textId="77777777" w:rsidR="005C2957" w:rsidRPr="00EE13CD" w:rsidRDefault="005C2957" w:rsidP="00D62F96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500" w:type="dxa"/>
            <w:gridSpan w:val="2"/>
          </w:tcPr>
          <w:p w14:paraId="527EDB67" w14:textId="77777777" w:rsidR="005C2957" w:rsidRPr="00EE13CD" w:rsidRDefault="005C2957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 w:rsidRPr="00EE13CD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Acil durumlarda alandan uzaklaşma, çıkış kapılarını ve yangın çıkış yerlerini kullanmanın gerekliliği</w:t>
            </w:r>
          </w:p>
          <w:p w14:paraId="67B3E78A" w14:textId="77777777" w:rsidR="005C2957" w:rsidRPr="00EE13CD" w:rsidRDefault="005C2957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 w:rsidRPr="00EE13CD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üzerinde durulur. Herhangi bir acil durumda kendisine ulaşılabilecek bir yakınına ait iletişim bilgilerine</w:t>
            </w:r>
          </w:p>
          <w:p w14:paraId="7BC69343" w14:textId="77777777" w:rsidR="005C2957" w:rsidRPr="00EE13CD" w:rsidRDefault="005C2957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 w:rsidRPr="00EE13CD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sahip olmanın önemi vurgulanır.</w:t>
            </w:r>
          </w:p>
          <w:p w14:paraId="0C0C7465" w14:textId="77777777" w:rsidR="005C2957" w:rsidRPr="00EE13CD" w:rsidRDefault="005C2957" w:rsidP="00D62F96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86" w:type="dxa"/>
          </w:tcPr>
          <w:p w14:paraId="54D9EE54" w14:textId="77777777" w:rsidR="005C2957" w:rsidRPr="00EE13CD" w:rsidRDefault="005C2957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4798E9BA" w14:textId="77777777" w:rsidR="005C2957" w:rsidRPr="00EE13CD" w:rsidRDefault="005C2957" w:rsidP="00D62F96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04B5CE9" w14:textId="77777777" w:rsidR="005C2957" w:rsidRPr="00EE13CD" w:rsidRDefault="005C2957" w:rsidP="00D62F9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</w:tcPr>
          <w:p w14:paraId="76383666" w14:textId="77777777" w:rsidR="005C2957" w:rsidRPr="00EE13CD" w:rsidRDefault="005C2957" w:rsidP="00D62F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FCD7AC" w14:textId="77777777" w:rsidR="00725C10" w:rsidRDefault="00725C10" w:rsidP="00D62F96">
      <w:pPr>
        <w:tabs>
          <w:tab w:val="left" w:pos="5387"/>
        </w:tabs>
        <w:rPr>
          <w:b/>
          <w:sz w:val="24"/>
          <w:szCs w:val="24"/>
        </w:rPr>
      </w:pPr>
    </w:p>
    <w:p w14:paraId="55EAADE9" w14:textId="77777777" w:rsidR="00FD3735" w:rsidRDefault="00FD3735" w:rsidP="00D62F96">
      <w:pPr>
        <w:tabs>
          <w:tab w:val="left" w:pos="5387"/>
        </w:tabs>
        <w:rPr>
          <w:b/>
          <w:sz w:val="24"/>
          <w:szCs w:val="24"/>
        </w:rPr>
      </w:pPr>
    </w:p>
    <w:p w14:paraId="271EA7FA" w14:textId="77777777" w:rsidR="00FD3735" w:rsidRDefault="00FD3735" w:rsidP="00D62F96">
      <w:pPr>
        <w:tabs>
          <w:tab w:val="left" w:pos="5387"/>
        </w:tabs>
        <w:rPr>
          <w:b/>
          <w:sz w:val="24"/>
          <w:szCs w:val="24"/>
        </w:rPr>
      </w:pPr>
    </w:p>
    <w:p w14:paraId="5E1EDD9D" w14:textId="77777777" w:rsidR="00FD3735" w:rsidRDefault="00FD3735" w:rsidP="00D62F96">
      <w:pPr>
        <w:tabs>
          <w:tab w:val="left" w:pos="5387"/>
        </w:tabs>
        <w:rPr>
          <w:b/>
          <w:sz w:val="24"/>
          <w:szCs w:val="24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312AF3" w14:paraId="0F258C98" w14:textId="77777777" w:rsidTr="00013512">
        <w:trPr>
          <w:trHeight w:val="161"/>
        </w:trPr>
        <w:tc>
          <w:tcPr>
            <w:tcW w:w="1379" w:type="dxa"/>
            <w:gridSpan w:val="3"/>
          </w:tcPr>
          <w:p w14:paraId="6128A7ED" w14:textId="77777777" w:rsidR="00312AF3" w:rsidRDefault="00312AF3" w:rsidP="007A45FE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14:paraId="6FBF0B68" w14:textId="77777777" w:rsidR="00312AF3" w:rsidRDefault="00310904" w:rsidP="007A45FE">
            <w:r>
              <w:rPr>
                <w:b/>
                <w:bCs/>
              </w:rPr>
              <w:t>4</w:t>
            </w:r>
            <w:r w:rsidRPr="002069AE">
              <w:rPr>
                <w:b/>
                <w:bCs/>
              </w:rPr>
              <w:t xml:space="preserve">.ÜNİTE: </w:t>
            </w:r>
            <w:r w:rsidR="009E378A"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Güvenli Hayat</w:t>
            </w:r>
          </w:p>
        </w:tc>
      </w:tr>
      <w:tr w:rsidR="00083D57" w14:paraId="0239B878" w14:textId="77777777" w:rsidTr="003F71FD">
        <w:trPr>
          <w:trHeight w:val="874"/>
        </w:trPr>
        <w:tc>
          <w:tcPr>
            <w:tcW w:w="411" w:type="dxa"/>
            <w:textDirection w:val="btLr"/>
          </w:tcPr>
          <w:p w14:paraId="2E8F67C8" w14:textId="77777777"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14:paraId="4E8D1ED9" w14:textId="77777777"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14:paraId="16E557B5" w14:textId="77777777"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14:paraId="77626B4E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5BB8427" w14:textId="77777777" w:rsidR="00083D57" w:rsidRDefault="00083D57" w:rsidP="00083D57">
            <w:pPr>
              <w:pStyle w:val="Balk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14:paraId="55C98689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14:paraId="2F3B22B7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AAFA45F" w14:textId="77777777"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41747B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5D1E4D5A" w14:textId="77777777"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14:paraId="6E8A5826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14:paraId="4C649D92" w14:textId="77777777" w:rsidR="00083D57" w:rsidRPr="00034CD2" w:rsidRDefault="00083D57" w:rsidP="00083D5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34CD2">
              <w:rPr>
                <w:rFonts w:ascii="Arial" w:hAnsi="Arial" w:cs="Arial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14:paraId="4AFDB5F1" w14:textId="77777777"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14:paraId="2177AFEC" w14:textId="77777777" w:rsidTr="00725C10">
        <w:trPr>
          <w:cantSplit/>
          <w:trHeight w:val="2914"/>
        </w:trPr>
        <w:tc>
          <w:tcPr>
            <w:tcW w:w="411" w:type="dxa"/>
            <w:vMerge w:val="restart"/>
            <w:textDirection w:val="btLr"/>
          </w:tcPr>
          <w:p w14:paraId="7B6685DE" w14:textId="77777777" w:rsidR="0057091F" w:rsidRPr="00D54577" w:rsidRDefault="0057091F" w:rsidP="009E378A">
            <w:pPr>
              <w:ind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D54577">
              <w:rPr>
                <w:rFonts w:ascii="Arial" w:hAnsi="Arial" w:cs="Arial"/>
                <w:b/>
                <w:sz w:val="16"/>
                <w:szCs w:val="16"/>
              </w:rPr>
              <w:t xml:space="preserve">                     </w:t>
            </w:r>
            <w:r w:rsidR="00560F29" w:rsidRPr="00D54577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="00D54577" w:rsidRPr="00D54577">
              <w:rPr>
                <w:rFonts w:ascii="Arial" w:hAnsi="Arial" w:cs="Arial"/>
                <w:b/>
                <w:sz w:val="16"/>
                <w:szCs w:val="16"/>
              </w:rPr>
              <w:t xml:space="preserve">                    </w:t>
            </w:r>
            <w:r w:rsidR="00624ED4">
              <w:rPr>
                <w:rFonts w:ascii="Arial" w:hAnsi="Arial" w:cs="Arial"/>
                <w:b/>
                <w:sz w:val="16"/>
                <w:szCs w:val="16"/>
              </w:rPr>
              <w:t xml:space="preserve">            23  ŞUBAT  ---  13  MART  2026</w:t>
            </w:r>
            <w:r w:rsidR="00D54577" w:rsidRPr="00D54577">
              <w:rPr>
                <w:rFonts w:ascii="Arial" w:hAnsi="Arial" w:cs="Arial"/>
                <w:b/>
                <w:sz w:val="16"/>
                <w:szCs w:val="16"/>
              </w:rPr>
              <w:t xml:space="preserve">            </w:t>
            </w:r>
          </w:p>
          <w:p w14:paraId="272A9149" w14:textId="77777777" w:rsidR="0057091F" w:rsidRPr="00D54577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7145CD6" w14:textId="77777777" w:rsidR="0057091F" w:rsidRPr="00D54577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33A43E0" w14:textId="77777777" w:rsidR="0057091F" w:rsidRPr="00D54577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4AC2CF" w14:textId="77777777" w:rsidR="0057091F" w:rsidRPr="00D54577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820889E" w14:textId="77777777" w:rsidR="0057091F" w:rsidRPr="00D54577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14:paraId="5325F455" w14:textId="77777777" w:rsidR="0057091F" w:rsidRDefault="0057091F" w:rsidP="000E619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22. HAFTA </w:t>
            </w:r>
          </w:p>
        </w:tc>
        <w:tc>
          <w:tcPr>
            <w:tcW w:w="420" w:type="dxa"/>
            <w:textDirection w:val="btLr"/>
          </w:tcPr>
          <w:p w14:paraId="721B4009" w14:textId="77777777" w:rsidR="0057091F" w:rsidRPr="00AF28D7" w:rsidRDefault="0057091F" w:rsidP="00083D5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14:paraId="1A748D56" w14:textId="77777777" w:rsidR="0057091F" w:rsidRDefault="0057091F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HB.3.4.5. Güvenliğini tehdit eden bir kişi olduğunda ne yapacağını ve kimlerden yardım isteyebileceğini</w:t>
            </w:r>
          </w:p>
          <w:p w14:paraId="045EDDA9" w14:textId="77777777" w:rsidR="0057091F" w:rsidRDefault="0057091F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açıklar.</w:t>
            </w:r>
          </w:p>
          <w:p w14:paraId="466A3F76" w14:textId="77777777" w:rsidR="0057091F" w:rsidRPr="00C83C28" w:rsidRDefault="0057091F" w:rsidP="00725C10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14:paraId="75116C01" w14:textId="77777777"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Güvenliğini tehdit eden bir kişi olduğunda yanından uzaklaşma, kaçma, yüksek sesle veya bağırarak</w:t>
            </w:r>
          </w:p>
          <w:p w14:paraId="38694FE9" w14:textId="77777777"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yardım isteme, ailesini haberdar etme, güvenlik personeline başvurma gibi durumların gerekliliği üzerinde</w:t>
            </w:r>
          </w:p>
          <w:p w14:paraId="3B2B66B3" w14:textId="77777777"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durulur.</w:t>
            </w:r>
          </w:p>
          <w:p w14:paraId="0B0FBEB1" w14:textId="77777777" w:rsidR="0057091F" w:rsidRPr="00FD3735" w:rsidRDefault="0057091F" w:rsidP="00083D5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86" w:type="dxa"/>
            <w:vMerge w:val="restart"/>
          </w:tcPr>
          <w:p w14:paraId="761341B9" w14:textId="77777777"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CD439A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14:paraId="6CA74C46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14:paraId="692617C2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14:paraId="756A50E7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14:paraId="0AAEAF8C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14:paraId="6A914AA0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14:paraId="62E8C1E0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14:paraId="1662A1D8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14:paraId="60E78B6C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14:paraId="2DDC91AA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14:paraId="01CD0206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14:paraId="30D35CCC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12. Canlandırma .</w:t>
            </w:r>
          </w:p>
          <w:p w14:paraId="379BD5EE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14:paraId="706AD171" w14:textId="77777777"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4CF1CEEA" w14:textId="77777777" w:rsidR="0057091F" w:rsidRPr="00312AF3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39BD261" w14:textId="77777777"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14:paraId="3BE2B83E" w14:textId="77777777"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14:paraId="03C2F6AC" w14:textId="77777777"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14:paraId="697DD749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14:paraId="1BB8EB35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14:paraId="20240202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14:paraId="206DD195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14:paraId="300E0637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14:paraId="25113197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14:paraId="1FA83DE2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14:paraId="145ABA48" w14:textId="77777777" w:rsidR="0057091F" w:rsidRPr="00312AF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14:paraId="77A911F4" w14:textId="77777777"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22A784" w14:textId="77777777"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8813FC1" w14:textId="77777777" w:rsidR="0057091F" w:rsidRPr="00312AF3" w:rsidRDefault="0057091F" w:rsidP="0008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14:paraId="452E60AE" w14:textId="77777777" w:rsidTr="009E378A">
        <w:trPr>
          <w:cantSplit/>
          <w:trHeight w:val="2660"/>
        </w:trPr>
        <w:tc>
          <w:tcPr>
            <w:tcW w:w="411" w:type="dxa"/>
            <w:vMerge/>
            <w:textDirection w:val="btLr"/>
          </w:tcPr>
          <w:p w14:paraId="07A4BE4A" w14:textId="77777777"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14:paraId="5624D048" w14:textId="77777777" w:rsidR="0057091F" w:rsidRPr="00617E3F" w:rsidRDefault="0057091F" w:rsidP="000E6199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23.  HAFTA </w:t>
            </w:r>
          </w:p>
        </w:tc>
        <w:tc>
          <w:tcPr>
            <w:tcW w:w="420" w:type="dxa"/>
            <w:textDirection w:val="btLr"/>
          </w:tcPr>
          <w:p w14:paraId="5D574B39" w14:textId="77777777" w:rsidR="0057091F" w:rsidRDefault="0057091F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</w:tcPr>
          <w:p w14:paraId="78EDA737" w14:textId="77777777" w:rsidR="0057091F" w:rsidRDefault="0057091F" w:rsidP="0024533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HB.3.4.6. Günlük yaşamında güvenliğini tehdit edecek bir durumla karşılaştığında neler yapabileceğine</w:t>
            </w:r>
          </w:p>
          <w:p w14:paraId="5034DD32" w14:textId="77777777" w:rsidR="0057091F" w:rsidRDefault="0057091F" w:rsidP="0024533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örnekler verir.</w:t>
            </w:r>
          </w:p>
          <w:p w14:paraId="17169684" w14:textId="77777777" w:rsidR="0057091F" w:rsidRPr="00312AF3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14:paraId="58990724" w14:textId="77777777"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Olağanüstü durumlardan; akran baskısı, suç kaynağı kişi ve gruplar, terör, savaş, deprem ve sel sırasında</w:t>
            </w:r>
          </w:p>
          <w:p w14:paraId="01B3CAF8" w14:textId="77777777"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yapılması gerekenler üzerinde durulur.</w:t>
            </w:r>
          </w:p>
          <w:p w14:paraId="697E4C3B" w14:textId="77777777" w:rsidR="0057091F" w:rsidRPr="00FD3735" w:rsidRDefault="0057091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14:paraId="2D3F5FDC" w14:textId="77777777"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34D3F07" w14:textId="77777777" w:rsidR="0057091F" w:rsidRPr="00312AF3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577F403" w14:textId="77777777"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5D91CB1" w14:textId="77777777" w:rsidR="0057091F" w:rsidRPr="00312AF3" w:rsidRDefault="0057091F" w:rsidP="0008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091F" w14:paraId="5367BF73" w14:textId="77777777" w:rsidTr="003F71FD">
        <w:trPr>
          <w:cantSplit/>
          <w:trHeight w:val="1802"/>
        </w:trPr>
        <w:tc>
          <w:tcPr>
            <w:tcW w:w="411" w:type="dxa"/>
            <w:vMerge/>
            <w:textDirection w:val="btLr"/>
          </w:tcPr>
          <w:p w14:paraId="1F3FDDC3" w14:textId="77777777"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14:paraId="702B408D" w14:textId="77777777" w:rsidR="0057091F" w:rsidRPr="00617E3F" w:rsidRDefault="0057091F" w:rsidP="000E6199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24.HAFTA </w:t>
            </w:r>
          </w:p>
        </w:tc>
        <w:tc>
          <w:tcPr>
            <w:tcW w:w="420" w:type="dxa"/>
            <w:textDirection w:val="btLr"/>
          </w:tcPr>
          <w:p w14:paraId="465862B3" w14:textId="77777777" w:rsidR="0057091F" w:rsidRDefault="0057091F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</w:tcPr>
          <w:p w14:paraId="47CF4212" w14:textId="77777777" w:rsidR="0057091F" w:rsidRDefault="0057091F" w:rsidP="0024533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HB.3.4.7. Oyun alanlarındaki araçları güvenli bir şekilde kullanır.</w:t>
            </w:r>
          </w:p>
          <w:p w14:paraId="75268C98" w14:textId="77777777" w:rsidR="0057091F" w:rsidRPr="00312AF3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14:paraId="62EC9E2D" w14:textId="77777777"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Yakın çevresindeki oyun alanlarında bulunan oyun araçlarının güvenli kullanımının yanı sıra bisiklet,</w:t>
            </w:r>
          </w:p>
          <w:p w14:paraId="2A7D0109" w14:textId="77777777"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kaykay, paten, kızak vb. araçları kullanırken kask takma, uygun kıyafetler giyme ve hız yapmama gibi</w:t>
            </w:r>
          </w:p>
          <w:p w14:paraId="189D8433" w14:textId="77777777"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konular ele alınır. Ayrıca güvenli oyun alanı dışına kaçan oyun araçlarının peşinden koşulmaması gerektiği</w:t>
            </w:r>
          </w:p>
          <w:p w14:paraId="6DE54867" w14:textId="77777777"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üzerinde durulur</w:t>
            </w:r>
          </w:p>
          <w:p w14:paraId="10179A3F" w14:textId="77777777" w:rsidR="0057091F" w:rsidRPr="00013512" w:rsidRDefault="0057091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14:paraId="74851C0E" w14:textId="77777777"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19235A1" w14:textId="77777777" w:rsidR="0057091F" w:rsidRPr="00312AF3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12034BC" w14:textId="77777777"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5B93E291" w14:textId="77777777" w:rsidR="0057091F" w:rsidRPr="00013512" w:rsidRDefault="0057091F" w:rsidP="00083D5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F71FD" w14:paraId="135BC242" w14:textId="77777777" w:rsidTr="003F71FD">
        <w:trPr>
          <w:trHeight w:val="161"/>
        </w:trPr>
        <w:tc>
          <w:tcPr>
            <w:tcW w:w="1379" w:type="dxa"/>
            <w:gridSpan w:val="3"/>
          </w:tcPr>
          <w:p w14:paraId="4E287266" w14:textId="77777777" w:rsidR="00FD3735" w:rsidRDefault="00FD3735" w:rsidP="003F71FD">
            <w:pPr>
              <w:rPr>
                <w:rFonts w:ascii="Arial" w:hAnsi="Arial" w:cs="Arial"/>
              </w:rPr>
            </w:pPr>
          </w:p>
          <w:p w14:paraId="00B981CF" w14:textId="77777777" w:rsidR="003F71FD" w:rsidRDefault="003F71FD" w:rsidP="003F71FD">
            <w:r>
              <w:rPr>
                <w:rFonts w:ascii="Arial" w:hAnsi="Arial" w:cs="Arial"/>
              </w:rPr>
              <w:lastRenderedPageBreak/>
              <w:t>SÜRE</w:t>
            </w:r>
          </w:p>
        </w:tc>
        <w:tc>
          <w:tcPr>
            <w:tcW w:w="14317" w:type="dxa"/>
            <w:gridSpan w:val="6"/>
          </w:tcPr>
          <w:p w14:paraId="67B59200" w14:textId="77777777" w:rsidR="00A87230" w:rsidRDefault="00A87230" w:rsidP="00A87230">
            <w:pPr>
              <w:tabs>
                <w:tab w:val="left" w:pos="2745"/>
              </w:tabs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 xml:space="preserve">       </w:t>
            </w:r>
            <w:r w:rsidRPr="00560F29">
              <w:rPr>
                <w:b/>
                <w:color w:val="FF0000"/>
              </w:rPr>
              <w:t xml:space="preserve">2.ARA  TATİLİ </w:t>
            </w:r>
            <w:r>
              <w:rPr>
                <w:b/>
                <w:color w:val="FF0000"/>
              </w:rPr>
              <w:t xml:space="preserve">: </w:t>
            </w:r>
            <w:r w:rsidR="00624ED4">
              <w:rPr>
                <w:b/>
                <w:color w:val="FF0000"/>
              </w:rPr>
              <w:t xml:space="preserve"> 16  -- 20  MART 2026</w:t>
            </w:r>
          </w:p>
          <w:p w14:paraId="3BAF05DC" w14:textId="77777777" w:rsidR="00FD3735" w:rsidRDefault="00FD3735" w:rsidP="003F71FD">
            <w:pPr>
              <w:rPr>
                <w:b/>
                <w:bCs/>
              </w:rPr>
            </w:pPr>
          </w:p>
          <w:p w14:paraId="44809187" w14:textId="77777777" w:rsidR="003F71FD" w:rsidRDefault="00245333" w:rsidP="003F71FD">
            <w:r>
              <w:rPr>
                <w:b/>
                <w:bCs/>
              </w:rPr>
              <w:t>5</w:t>
            </w:r>
            <w:r w:rsidR="003F71FD" w:rsidRPr="002069AE">
              <w:rPr>
                <w:b/>
                <w:bCs/>
              </w:rPr>
              <w:t xml:space="preserve">.ÜNİTE: </w:t>
            </w:r>
            <w:r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Ülkemizde Hayat</w:t>
            </w:r>
          </w:p>
        </w:tc>
      </w:tr>
      <w:tr w:rsidR="00083D57" w14:paraId="65E4E279" w14:textId="77777777" w:rsidTr="003F71FD">
        <w:trPr>
          <w:trHeight w:val="874"/>
        </w:trPr>
        <w:tc>
          <w:tcPr>
            <w:tcW w:w="411" w:type="dxa"/>
            <w:textDirection w:val="btLr"/>
          </w:tcPr>
          <w:p w14:paraId="42382C21" w14:textId="77777777"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48" w:type="dxa"/>
            <w:textDirection w:val="btLr"/>
          </w:tcPr>
          <w:p w14:paraId="0001B2C7" w14:textId="77777777"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14:paraId="5C342607" w14:textId="77777777"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14:paraId="57A3BB0D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F4BC7A0" w14:textId="77777777" w:rsidR="00083D57" w:rsidRDefault="00083D57" w:rsidP="00083D57">
            <w:pPr>
              <w:pStyle w:val="Balk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14:paraId="59362029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14:paraId="0C7CB956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7DED60F" w14:textId="77777777"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AC6D1AC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28666D41" w14:textId="77777777"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14:paraId="7C7A322C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14:paraId="76E3C0D6" w14:textId="77777777" w:rsidR="00083D57" w:rsidRPr="00034CD2" w:rsidRDefault="00083D57" w:rsidP="00083D5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34CD2">
              <w:rPr>
                <w:rFonts w:ascii="Arial" w:hAnsi="Arial" w:cs="Arial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14:paraId="1A69BF84" w14:textId="77777777"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14:paraId="5B2D1BE8" w14:textId="77777777" w:rsidTr="00557824">
        <w:trPr>
          <w:cantSplit/>
          <w:trHeight w:val="3056"/>
        </w:trPr>
        <w:tc>
          <w:tcPr>
            <w:tcW w:w="411" w:type="dxa"/>
            <w:vMerge w:val="restart"/>
            <w:textDirection w:val="btLr"/>
          </w:tcPr>
          <w:p w14:paraId="18D12CA7" w14:textId="77777777" w:rsidR="0057091F" w:rsidRDefault="00624ED4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23  MART  -- 03   NİSAN  2026</w:t>
            </w:r>
          </w:p>
          <w:p w14:paraId="2BAABD57" w14:textId="77777777"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14:paraId="502E6EB3" w14:textId="77777777" w:rsidR="0057091F" w:rsidRDefault="0057091F" w:rsidP="0092409F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25.HAFTA</w:t>
            </w:r>
          </w:p>
        </w:tc>
        <w:tc>
          <w:tcPr>
            <w:tcW w:w="420" w:type="dxa"/>
            <w:textDirection w:val="btLr"/>
          </w:tcPr>
          <w:p w14:paraId="2059966E" w14:textId="77777777" w:rsidR="0057091F" w:rsidRPr="00AF28D7" w:rsidRDefault="0057091F" w:rsidP="00083D5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14:paraId="27ECC5CA" w14:textId="77777777" w:rsidR="0057091F" w:rsidRDefault="0057091F" w:rsidP="00A3454E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HB.3.5.1. Yakın çevresinde bulunan yönetim birimlerini ve yöneticilerini tanır.</w:t>
            </w:r>
          </w:p>
          <w:p w14:paraId="416CA954" w14:textId="77777777"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14:paraId="00A8D848" w14:textId="77777777" w:rsidR="005C2957" w:rsidRDefault="005C2957" w:rsidP="005C295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HB.3.5.2. Ülkemizin yönetim şeklini açıklar.</w:t>
            </w:r>
          </w:p>
          <w:p w14:paraId="687DF0AF" w14:textId="77777777"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14:paraId="4287620F" w14:textId="77777777"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14:paraId="5EC9C1BF" w14:textId="77777777"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14:paraId="7D1AB697" w14:textId="77777777"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14:paraId="04DBC8E1" w14:textId="77777777"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14:paraId="7EB60353" w14:textId="77777777" w:rsidR="0057091F" w:rsidRPr="00C83C28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14:paraId="27AA9212" w14:textId="77777777" w:rsidR="0057091F" w:rsidRPr="00FD3735" w:rsidRDefault="0057091F" w:rsidP="004A0A2E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Muhtarlık, belediye başkanlığı, kaymakamlık ve valilik gibi yönetim birimlerine gezi yapmaya özen</w:t>
            </w:r>
          </w:p>
          <w:p w14:paraId="55B28D63" w14:textId="77777777" w:rsidR="0057091F" w:rsidRPr="00FD3735" w:rsidRDefault="0057091F" w:rsidP="004A0A2E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gösterilir.</w:t>
            </w:r>
          </w:p>
          <w:p w14:paraId="3DE6E86E" w14:textId="77777777" w:rsidR="0057091F" w:rsidRPr="00FD3735" w:rsidRDefault="0057091F" w:rsidP="004A0A2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5E6F9927" w14:textId="77777777" w:rsidR="0057091F" w:rsidRPr="00FD3735" w:rsidRDefault="0057091F" w:rsidP="004A0A2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FD3735">
              <w:rPr>
                <w:rFonts w:cstheme="minorHAnsi"/>
                <w:color w:val="FF0000"/>
                <w:sz w:val="18"/>
                <w:szCs w:val="18"/>
              </w:rPr>
              <w:t>Orman Haftası</w:t>
            </w:r>
          </w:p>
        </w:tc>
        <w:tc>
          <w:tcPr>
            <w:tcW w:w="1886" w:type="dxa"/>
            <w:vMerge w:val="restart"/>
          </w:tcPr>
          <w:p w14:paraId="7A535B29" w14:textId="77777777"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DD269C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14:paraId="411F0C1C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14:paraId="5F205521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14:paraId="766EAD59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14:paraId="0EFD31C9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14:paraId="226BA8A3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14:paraId="17314D09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14:paraId="59650140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14:paraId="12EDC9D2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14:paraId="47644166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14:paraId="6C2DC42A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14:paraId="32CB5E7E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12. Canlandırma .</w:t>
            </w:r>
          </w:p>
          <w:p w14:paraId="3EF4DC85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14:paraId="52BC9E80" w14:textId="77777777"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.</w:t>
            </w:r>
            <w:r w:rsidRPr="00312AF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29197994" w14:textId="77777777"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5159FDE1" w14:textId="77777777"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14:paraId="046D75C9" w14:textId="77777777"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14:paraId="764C59B6" w14:textId="77777777"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14:paraId="6A1A9613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14:paraId="18FC3397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14:paraId="1E53F5C9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14:paraId="1608CFE7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14:paraId="6B1C8704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14:paraId="407483D6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14:paraId="50F28B6C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14:paraId="03DB908B" w14:textId="77777777" w:rsidR="0057091F" w:rsidRPr="00312AF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14:paraId="1944E3F7" w14:textId="77777777"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EA2871" w14:textId="77777777"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6C1E22E2" w14:textId="77777777" w:rsidR="0057091F" w:rsidRPr="00312AF3" w:rsidRDefault="0057091F" w:rsidP="0008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CA4FAF" w14:paraId="3F453768" w14:textId="77777777" w:rsidTr="003F71FD">
        <w:trPr>
          <w:cantSplit/>
          <w:trHeight w:val="2445"/>
        </w:trPr>
        <w:tc>
          <w:tcPr>
            <w:tcW w:w="411" w:type="dxa"/>
            <w:vMerge/>
            <w:textDirection w:val="btLr"/>
          </w:tcPr>
          <w:p w14:paraId="6C948219" w14:textId="77777777" w:rsidR="00CA4FAF" w:rsidRDefault="00CA4FA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vMerge w:val="restart"/>
            <w:textDirection w:val="btLr"/>
            <w:vAlign w:val="center"/>
          </w:tcPr>
          <w:p w14:paraId="184FEBBA" w14:textId="77777777" w:rsidR="00CA4FAF" w:rsidRPr="00617E3F" w:rsidRDefault="00CA4FAF" w:rsidP="000E6199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26.HAFTA </w:t>
            </w:r>
          </w:p>
        </w:tc>
        <w:tc>
          <w:tcPr>
            <w:tcW w:w="420" w:type="dxa"/>
            <w:vMerge w:val="restart"/>
            <w:textDirection w:val="btLr"/>
          </w:tcPr>
          <w:p w14:paraId="4D12EEC0" w14:textId="77777777" w:rsidR="00CA4FAF" w:rsidRDefault="00CA4FAF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vMerge w:val="restart"/>
          </w:tcPr>
          <w:p w14:paraId="6A5E0DB8" w14:textId="77777777" w:rsidR="00CA4FAF" w:rsidRDefault="00CA4FAF" w:rsidP="00D2190E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HB.3.5.3. Yakın çevresinde yer alan tarihî, doğal ve turistik yerlerin özelliklerini tanıtır.</w:t>
            </w:r>
          </w:p>
          <w:p w14:paraId="3541411C" w14:textId="77777777" w:rsidR="00CA4FAF" w:rsidRDefault="00CA4FAF" w:rsidP="00D2190E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  <w:p w14:paraId="236B8CEA" w14:textId="77777777" w:rsidR="00CA4FAF" w:rsidRDefault="00CA4FAF" w:rsidP="00D2190E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HB.3.5.4. Ülkesinin gelişmesi ile kendi görev ve sorumluluklarını yerine getirmesi arasında ilişki kurar.</w:t>
            </w:r>
          </w:p>
          <w:p w14:paraId="7009BA42" w14:textId="77777777" w:rsidR="00CA4FAF" w:rsidRPr="00312AF3" w:rsidRDefault="00CA4FAF" w:rsidP="005C29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14:paraId="403B5A3B" w14:textId="77777777" w:rsidR="00CA4FAF" w:rsidRPr="00FD3735" w:rsidRDefault="00CA4FAF" w:rsidP="0055782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Cumhuriyet kavramı üzerinde durularak cumhuriyetin getirdiği hak ve özgürlükler vurgulanır.</w:t>
            </w:r>
          </w:p>
          <w:p w14:paraId="400164C6" w14:textId="77777777" w:rsidR="00CA4FAF" w:rsidRPr="00FD3735" w:rsidRDefault="00CA4FA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083C385" w14:textId="77777777" w:rsidR="00CA4FAF" w:rsidRPr="00FD3735" w:rsidRDefault="00CA4FA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FD3735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Dünya Tiyatrolar Günü</w:t>
            </w:r>
          </w:p>
          <w:p w14:paraId="29F072A6" w14:textId="77777777" w:rsidR="00CA4FAF" w:rsidRPr="00FD3735" w:rsidRDefault="00CA4FA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86B2007" w14:textId="77777777" w:rsidR="00CA4FAF" w:rsidRPr="00FD3735" w:rsidRDefault="00CA4FA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D3735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Kütüphaneler Haftası</w:t>
            </w:r>
          </w:p>
        </w:tc>
        <w:tc>
          <w:tcPr>
            <w:tcW w:w="1886" w:type="dxa"/>
            <w:vMerge/>
          </w:tcPr>
          <w:p w14:paraId="10B8583B" w14:textId="77777777" w:rsidR="00CA4FAF" w:rsidRPr="00312AF3" w:rsidRDefault="00CA4FA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B1D7EF1" w14:textId="77777777" w:rsidR="00CA4FAF" w:rsidRPr="00312AF3" w:rsidRDefault="00CA4FA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59B9D2D" w14:textId="77777777" w:rsidR="00CA4FAF" w:rsidRPr="00312AF3" w:rsidRDefault="00CA4FA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3DE96E9C" w14:textId="77777777" w:rsidR="00CA4FAF" w:rsidRPr="00312AF3" w:rsidRDefault="00CA4FAF" w:rsidP="0008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FAF" w14:paraId="45909B2C" w14:textId="77777777" w:rsidTr="003F71FD">
        <w:trPr>
          <w:cantSplit/>
          <w:trHeight w:val="1802"/>
        </w:trPr>
        <w:tc>
          <w:tcPr>
            <w:tcW w:w="411" w:type="dxa"/>
            <w:vMerge/>
            <w:textDirection w:val="btLr"/>
          </w:tcPr>
          <w:p w14:paraId="5D6B575D" w14:textId="77777777" w:rsidR="00CA4FAF" w:rsidRDefault="00CA4FA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14:paraId="7A0368AB" w14:textId="77777777" w:rsidR="00CA4FAF" w:rsidRPr="00617E3F" w:rsidRDefault="00CA4FAF" w:rsidP="0092409F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20" w:type="dxa"/>
            <w:vMerge/>
            <w:textDirection w:val="btLr"/>
          </w:tcPr>
          <w:p w14:paraId="6FD358D0" w14:textId="77777777" w:rsidR="00CA4FAF" w:rsidRDefault="00CA4FAF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14:paraId="1A030499" w14:textId="77777777" w:rsidR="00CA4FAF" w:rsidRPr="00312AF3" w:rsidRDefault="00CA4FAF" w:rsidP="00CA4FAF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14:paraId="00D41DC1" w14:textId="77777777" w:rsidR="00CA4FAF" w:rsidRPr="00FD3735" w:rsidRDefault="00CA4FAF" w:rsidP="0055782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Yakın çevresinde bulunan cami, çeşme, han, hamam, müze, kale, tarihî çarşılar, köprüler, millî parklar</w:t>
            </w:r>
          </w:p>
          <w:p w14:paraId="6486231E" w14:textId="77777777" w:rsidR="00CA4FAF" w:rsidRPr="00FD3735" w:rsidRDefault="00CA4FAF" w:rsidP="0055782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vb. yerler hakkında araştırma yaptırılarak sınıfta arkadaşlarıyla paylaşması sağlanır.</w:t>
            </w:r>
          </w:p>
          <w:p w14:paraId="08FE23F9" w14:textId="77777777" w:rsidR="00CA4FAF" w:rsidRPr="00013512" w:rsidRDefault="00CA4FA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14:paraId="18B6BFE1" w14:textId="77777777" w:rsidR="00CA4FAF" w:rsidRPr="00312AF3" w:rsidRDefault="00CA4FA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5EBEBF6" w14:textId="77777777" w:rsidR="00CA4FAF" w:rsidRPr="00312AF3" w:rsidRDefault="00CA4FA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6C81250" w14:textId="77777777" w:rsidR="00CA4FAF" w:rsidRPr="00312AF3" w:rsidRDefault="00CA4FA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347347A7" w14:textId="77777777" w:rsidR="00CA4FAF" w:rsidRPr="00013512" w:rsidRDefault="00CA4FAF" w:rsidP="00083D5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79DC817" w14:textId="77777777" w:rsidR="00483594" w:rsidRDefault="00483594" w:rsidP="004B586B">
      <w:pPr>
        <w:tabs>
          <w:tab w:val="left" w:pos="2745"/>
        </w:tabs>
      </w:pPr>
    </w:p>
    <w:p w14:paraId="5B1203C7" w14:textId="77777777" w:rsidR="00CA4FAF" w:rsidRDefault="00560F29" w:rsidP="004B586B">
      <w:pPr>
        <w:tabs>
          <w:tab w:val="left" w:pos="2745"/>
        </w:tabs>
        <w:rPr>
          <w:b/>
          <w:color w:val="FF0000"/>
        </w:rPr>
      </w:pPr>
      <w:r>
        <w:rPr>
          <w:b/>
          <w:color w:val="FF0000"/>
        </w:rPr>
        <w:t xml:space="preserve">       </w:t>
      </w:r>
    </w:p>
    <w:p w14:paraId="5D27D8EF" w14:textId="77777777" w:rsidR="009C4AFB" w:rsidRDefault="009C4AFB" w:rsidP="004B586B">
      <w:pPr>
        <w:tabs>
          <w:tab w:val="left" w:pos="2745"/>
        </w:tabs>
        <w:rPr>
          <w:b/>
          <w:color w:val="FF0000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483594" w14:paraId="5B621BE8" w14:textId="77777777" w:rsidTr="008240AF">
        <w:tc>
          <w:tcPr>
            <w:tcW w:w="1379" w:type="dxa"/>
            <w:gridSpan w:val="3"/>
          </w:tcPr>
          <w:p w14:paraId="5CBA3B63" w14:textId="77777777" w:rsidR="00483594" w:rsidRDefault="00483594" w:rsidP="007A45FE">
            <w:pPr>
              <w:rPr>
                <w:b/>
                <w:sz w:val="16"/>
                <w:szCs w:val="16"/>
              </w:rPr>
            </w:pPr>
          </w:p>
          <w:p w14:paraId="6F853AC0" w14:textId="77777777" w:rsidR="00483594" w:rsidRDefault="00483594" w:rsidP="007A45FE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14:paraId="652BC644" w14:textId="77777777" w:rsidR="00483594" w:rsidRDefault="009E5268" w:rsidP="007A45FE">
            <w:r w:rsidRPr="0008094B">
              <w:rPr>
                <w:b/>
              </w:rPr>
              <w:t xml:space="preserve">5. ÜNİTE: </w:t>
            </w:r>
            <w:r w:rsidR="003D5322"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Ülkemizde Hayat</w:t>
            </w:r>
          </w:p>
        </w:tc>
      </w:tr>
      <w:tr w:rsidR="00083D57" w14:paraId="7D64D1FB" w14:textId="77777777" w:rsidTr="003F71FD">
        <w:trPr>
          <w:trHeight w:val="834"/>
        </w:trPr>
        <w:tc>
          <w:tcPr>
            <w:tcW w:w="411" w:type="dxa"/>
            <w:textDirection w:val="btLr"/>
          </w:tcPr>
          <w:p w14:paraId="5DD58120" w14:textId="77777777"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14:paraId="62C78D67" w14:textId="77777777"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14:paraId="1C888E06" w14:textId="77777777"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14:paraId="3DBD3B58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F9A7D88" w14:textId="77777777" w:rsidR="00083D57" w:rsidRDefault="00083D57" w:rsidP="00083D57">
            <w:pPr>
              <w:pStyle w:val="Balk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14:paraId="04CE86BA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14:paraId="02134984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8F80C6B" w14:textId="77777777"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F0138F2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CF25EC1" w14:textId="77777777"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14:paraId="4929C67D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14:paraId="62B081F9" w14:textId="77777777" w:rsidR="00083D57" w:rsidRPr="00034CD2" w:rsidRDefault="00083D57" w:rsidP="00083D5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34CD2">
              <w:rPr>
                <w:rFonts w:ascii="Arial" w:hAnsi="Arial" w:cs="Arial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14:paraId="2877221F" w14:textId="77777777"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14:paraId="62D543A4" w14:textId="77777777" w:rsidTr="003F71FD">
        <w:trPr>
          <w:cantSplit/>
          <w:trHeight w:val="2389"/>
        </w:trPr>
        <w:tc>
          <w:tcPr>
            <w:tcW w:w="411" w:type="dxa"/>
            <w:vMerge w:val="restart"/>
            <w:textDirection w:val="btLr"/>
            <w:vAlign w:val="center"/>
          </w:tcPr>
          <w:p w14:paraId="1FD87868" w14:textId="77777777" w:rsidR="0057091F" w:rsidRPr="0057091F" w:rsidRDefault="00624ED4" w:rsidP="00083D5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  NİSAN  -- 08  MAYIS 2026</w:t>
            </w:r>
          </w:p>
        </w:tc>
        <w:tc>
          <w:tcPr>
            <w:tcW w:w="548" w:type="dxa"/>
            <w:textDirection w:val="btLr"/>
          </w:tcPr>
          <w:p w14:paraId="4E8FE8C0" w14:textId="77777777" w:rsidR="0057091F" w:rsidRPr="002069AE" w:rsidRDefault="00CA4FAF" w:rsidP="000E6199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27.VE 28 </w:t>
            </w:r>
            <w:r w:rsidR="0057091F">
              <w:rPr>
                <w:rFonts w:ascii="Arial" w:hAnsi="Arial" w:cs="Arial"/>
                <w:b/>
                <w:sz w:val="16"/>
              </w:rPr>
              <w:t xml:space="preserve">.HAFTA </w:t>
            </w:r>
          </w:p>
        </w:tc>
        <w:tc>
          <w:tcPr>
            <w:tcW w:w="420" w:type="dxa"/>
            <w:textDirection w:val="btLr"/>
          </w:tcPr>
          <w:p w14:paraId="01E0E5B8" w14:textId="77777777" w:rsidR="0057091F" w:rsidRPr="00AF28D7" w:rsidRDefault="0057091F" w:rsidP="00083D5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14:paraId="2BD980C3" w14:textId="77777777" w:rsidR="00CA4FAF" w:rsidRDefault="00CA4FAF" w:rsidP="00CA4F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HB.3.5.5. Ortak kullanım alanlarını ve araçlarını korur.</w:t>
            </w:r>
          </w:p>
          <w:p w14:paraId="522D862B" w14:textId="77777777" w:rsidR="00CA4FAF" w:rsidRDefault="00CA4FAF" w:rsidP="00CA4FAF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  <w:p w14:paraId="3780FB7C" w14:textId="77777777" w:rsidR="00CA4FAF" w:rsidRDefault="00CA4FAF" w:rsidP="00CA4F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HB.3.5.6. Millî birlik ve beraberliğin toplum hayatına katkılarını araştırır.</w:t>
            </w:r>
          </w:p>
          <w:p w14:paraId="6A3C920C" w14:textId="77777777" w:rsidR="0057091F" w:rsidRPr="007A45FE" w:rsidRDefault="0057091F" w:rsidP="00CA4F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3500" w:type="dxa"/>
          </w:tcPr>
          <w:p w14:paraId="30BBB392" w14:textId="77777777"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Atatürk’ün arkadaşlarıyla iş birliği içerisinde çalışması; başkalarının görüşlerine değer vermesi; kararlılık,</w:t>
            </w:r>
          </w:p>
          <w:p w14:paraId="2BE4C062" w14:textId="77777777"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akıl yürütme, inandırıcılık, insan, vatan ve millet sevgisi gibi özellikleri üzerinde durulur.</w:t>
            </w:r>
          </w:p>
          <w:p w14:paraId="01B52900" w14:textId="77777777" w:rsidR="0057091F" w:rsidRPr="00FD3735" w:rsidRDefault="0057091F" w:rsidP="00083D57">
            <w:pPr>
              <w:jc w:val="both"/>
              <w:rPr>
                <w:rFonts w:cstheme="minorHAnsi"/>
                <w:sz w:val="18"/>
                <w:szCs w:val="18"/>
              </w:rPr>
            </w:pPr>
            <w:r w:rsidRPr="00FD3735">
              <w:rPr>
                <w:rFonts w:cstheme="minorHAnsi"/>
                <w:color w:val="FF0000"/>
                <w:sz w:val="18"/>
                <w:szCs w:val="18"/>
              </w:rPr>
              <w:t>23 Nisan Ulusal Egemenlik Ve Çocuk Bayramı</w:t>
            </w:r>
          </w:p>
        </w:tc>
        <w:tc>
          <w:tcPr>
            <w:tcW w:w="1886" w:type="dxa"/>
            <w:vMerge w:val="restart"/>
          </w:tcPr>
          <w:p w14:paraId="1DF29DB9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14:paraId="7F9988F0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14:paraId="40276203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14:paraId="41E7ECA0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14:paraId="796D804D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14:paraId="78E0036E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14:paraId="44F07DBC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14:paraId="591468FE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14:paraId="7F0CADFD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14:paraId="247BBB52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14:paraId="39CE0EBC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14:paraId="311802E3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12. Canlandırma .</w:t>
            </w:r>
          </w:p>
          <w:p w14:paraId="013387F9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14:paraId="30F41634" w14:textId="77777777" w:rsidR="0057091F" w:rsidRPr="004B586B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</w:tcPr>
          <w:p w14:paraId="1F048BF4" w14:textId="77777777"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14:paraId="0C79E46D" w14:textId="77777777"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14:paraId="3B3CDE16" w14:textId="77777777"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14:paraId="2920C1D4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14:paraId="68B8BD47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14:paraId="12422FC7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14:paraId="102F96C0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14:paraId="0CB6F2BC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14:paraId="618AC580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14:paraId="23C7A9FA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14:paraId="3DD09391" w14:textId="77777777" w:rsidR="0057091F" w:rsidRPr="004B586B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14:paraId="05BA00EA" w14:textId="77777777" w:rsidR="0057091F" w:rsidRPr="004B586B" w:rsidRDefault="0057091F" w:rsidP="00083D5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</w:tcPr>
          <w:p w14:paraId="4BC1BF50" w14:textId="77777777" w:rsidR="0057091F" w:rsidRPr="004B586B" w:rsidRDefault="0057091F" w:rsidP="00083D57">
            <w:pPr>
              <w:rPr>
                <w:rFonts w:ascii="Arial" w:hAnsi="Arial" w:cs="Arial"/>
                <w:sz w:val="18"/>
                <w:szCs w:val="18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14:paraId="1488A134" w14:textId="77777777" w:rsidTr="003F71FD">
        <w:trPr>
          <w:cantSplit/>
          <w:trHeight w:val="2852"/>
        </w:trPr>
        <w:tc>
          <w:tcPr>
            <w:tcW w:w="411" w:type="dxa"/>
            <w:vMerge/>
            <w:textDirection w:val="btLr"/>
          </w:tcPr>
          <w:p w14:paraId="2A90D3C7" w14:textId="77777777"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14:paraId="11195409" w14:textId="77777777" w:rsidR="0057091F" w:rsidRDefault="00CA4FAF" w:rsidP="0092409F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29.30 VE </w:t>
            </w:r>
            <w:r w:rsidR="0057091F">
              <w:rPr>
                <w:rFonts w:ascii="Arial" w:hAnsi="Arial" w:cs="Arial"/>
                <w:b/>
                <w:sz w:val="16"/>
              </w:rPr>
              <w:t xml:space="preserve">31.HAFTA </w:t>
            </w:r>
          </w:p>
        </w:tc>
        <w:tc>
          <w:tcPr>
            <w:tcW w:w="420" w:type="dxa"/>
            <w:textDirection w:val="btLr"/>
          </w:tcPr>
          <w:p w14:paraId="13B98F79" w14:textId="77777777" w:rsidR="0057091F" w:rsidRDefault="0057091F" w:rsidP="00083D57">
            <w:pPr>
              <w:ind w:left="113" w:right="113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</w:tcPr>
          <w:p w14:paraId="50C1E342" w14:textId="77777777" w:rsidR="00CA4FAF" w:rsidRDefault="00CA4FAF" w:rsidP="00CA4F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HB.3.5.7. Ülkemizde yaşayan farklı kültürdeki insanların sorunlarına yönelik sosyal sorumluluk projelerine</w:t>
            </w:r>
          </w:p>
          <w:p w14:paraId="39382DB3" w14:textId="77777777" w:rsidR="00CA4FAF" w:rsidRDefault="00CA4FAF" w:rsidP="00CA4F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katılır.</w:t>
            </w:r>
          </w:p>
          <w:p w14:paraId="3B3DF3E2" w14:textId="77777777" w:rsidR="00CA4FAF" w:rsidRDefault="00CA4FAF" w:rsidP="00CA4F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14:paraId="52C2065C" w14:textId="77777777" w:rsidR="00CA4FAF" w:rsidRDefault="00CA4FAF" w:rsidP="00CA4F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14:paraId="787AC86B" w14:textId="77777777" w:rsidR="00CA4FAF" w:rsidRDefault="00CA4FAF" w:rsidP="00CA4F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14:paraId="19679846" w14:textId="77777777" w:rsidR="00CA4FAF" w:rsidRDefault="00CA4FAF" w:rsidP="00CA4F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HB.3.5.8. Atatürk’ün kişilik özelliklerini araştırır.</w:t>
            </w:r>
          </w:p>
          <w:p w14:paraId="36498262" w14:textId="77777777" w:rsidR="00CA4FAF" w:rsidRDefault="00CA4FAF" w:rsidP="0029536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14:paraId="3D1BB1FC" w14:textId="77777777" w:rsidR="0057091F" w:rsidRDefault="0057091F" w:rsidP="0029536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HB.3.5.9. Yaptığı çalışmalarla ülkemize katkıda bulunmuş kişileri araştırır.</w:t>
            </w:r>
          </w:p>
          <w:p w14:paraId="6A87D5DA" w14:textId="77777777"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14:paraId="78240D12" w14:textId="77777777"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14:paraId="1A165591" w14:textId="77777777"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14:paraId="65DD500C" w14:textId="77777777"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14:paraId="7654DB49" w14:textId="77777777"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14:paraId="306D742F" w14:textId="77777777"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14:paraId="720F01DE" w14:textId="77777777"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14:paraId="44C796D6" w14:textId="77777777"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14:paraId="37F26CE1" w14:textId="77777777"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14:paraId="6A47C51C" w14:textId="77777777"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14:paraId="5E61A70D" w14:textId="77777777"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14:paraId="63527C6E" w14:textId="77777777" w:rsidR="0057091F" w:rsidRPr="007A45FE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500" w:type="dxa"/>
          </w:tcPr>
          <w:p w14:paraId="6E7C7893" w14:textId="77777777"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Engin Arık, Jale İnan, Mehmet Âkif Ersoy, Mehmet Ali Kâğıtçı, Naim Süleymanoğlu, Nene Hatun, Nuri</w:t>
            </w:r>
          </w:p>
          <w:p w14:paraId="382A9FD5" w14:textId="77777777"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Demirağ, Vecihi Hürkuş, Zihni Derin gibi bireylerin kişisel özelliklerinin başarılı olmalarına etkisi üzerinde</w:t>
            </w:r>
          </w:p>
          <w:p w14:paraId="56426EBE" w14:textId="77777777"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durulur.</w:t>
            </w:r>
          </w:p>
          <w:p w14:paraId="4D9F49FC" w14:textId="77777777" w:rsidR="0057091F" w:rsidRPr="00FD3735" w:rsidRDefault="0057091F" w:rsidP="00083D57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14:paraId="72E63604" w14:textId="77777777"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04B31FC2" w14:textId="77777777"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66D602F5" w14:textId="77777777" w:rsidR="0057091F" w:rsidRPr="00996FFE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3B3C54A9" w14:textId="77777777" w:rsidR="0057091F" w:rsidRDefault="0057091F" w:rsidP="00083D57"/>
        </w:tc>
      </w:tr>
    </w:tbl>
    <w:p w14:paraId="589CF825" w14:textId="77777777" w:rsidR="007A45FE" w:rsidRDefault="007A45FE" w:rsidP="00483594">
      <w:pPr>
        <w:tabs>
          <w:tab w:val="left" w:pos="2745"/>
        </w:tabs>
        <w:rPr>
          <w:sz w:val="20"/>
          <w:szCs w:val="20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7E6320" w14:paraId="3E481BB8" w14:textId="77777777" w:rsidTr="003948B4">
        <w:tc>
          <w:tcPr>
            <w:tcW w:w="1379" w:type="dxa"/>
            <w:gridSpan w:val="3"/>
            <w:vAlign w:val="center"/>
          </w:tcPr>
          <w:p w14:paraId="18E87C62" w14:textId="77777777" w:rsidR="007E6320" w:rsidRDefault="007E6320" w:rsidP="007E63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317" w:type="dxa"/>
            <w:gridSpan w:val="6"/>
            <w:vAlign w:val="center"/>
          </w:tcPr>
          <w:p w14:paraId="29F88662" w14:textId="77777777" w:rsidR="007E6320" w:rsidRDefault="007E6320" w:rsidP="007E6320">
            <w:pPr>
              <w:pStyle w:val="Balk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ÜNİTE NO 6: </w:t>
            </w:r>
            <w:r w:rsidR="00295361" w:rsidRPr="000750B3">
              <w:rPr>
                <w:rFonts w:ascii="Helvetica-Bold" w:hAnsi="Helvetica-Bold" w:cs="Helvetica-Bold"/>
                <w:bCs/>
                <w:caps/>
                <w:color w:val="FF0000"/>
                <w:sz w:val="20"/>
                <w:szCs w:val="20"/>
              </w:rPr>
              <w:t>Doğada Hayat</w:t>
            </w:r>
          </w:p>
        </w:tc>
      </w:tr>
      <w:tr w:rsidR="00083D57" w14:paraId="7C19241F" w14:textId="77777777" w:rsidTr="009031B5">
        <w:tc>
          <w:tcPr>
            <w:tcW w:w="411" w:type="dxa"/>
            <w:textDirection w:val="btLr"/>
          </w:tcPr>
          <w:p w14:paraId="6F5C2B92" w14:textId="77777777"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14:paraId="3E00760D" w14:textId="77777777"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14:paraId="32BDADDC" w14:textId="77777777"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14:paraId="31C3A24C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935FB20" w14:textId="77777777" w:rsidR="00083D57" w:rsidRDefault="00083D57" w:rsidP="00083D57">
            <w:pPr>
              <w:pStyle w:val="Balk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14:paraId="66EFD955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14:paraId="1A718280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A81C34" w14:textId="77777777"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F4EB71B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9D353D6" w14:textId="77777777"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14:paraId="4B440817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14:paraId="0BF741E9" w14:textId="77777777" w:rsidR="00083D57" w:rsidRPr="00034CD2" w:rsidRDefault="00083D57" w:rsidP="00083D5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34CD2">
              <w:rPr>
                <w:rFonts w:ascii="Arial" w:hAnsi="Arial" w:cs="Arial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14:paraId="27A83C2C" w14:textId="77777777"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14:paraId="4968167D" w14:textId="77777777" w:rsidTr="009031B5">
        <w:trPr>
          <w:cantSplit/>
          <w:trHeight w:val="1134"/>
        </w:trPr>
        <w:tc>
          <w:tcPr>
            <w:tcW w:w="411" w:type="dxa"/>
            <w:vMerge w:val="restart"/>
            <w:textDirection w:val="btLr"/>
            <w:vAlign w:val="center"/>
          </w:tcPr>
          <w:p w14:paraId="6B8BA5AE" w14:textId="77777777" w:rsidR="0057091F" w:rsidRPr="0057091F" w:rsidRDefault="00624ED4" w:rsidP="00083D5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 MAYIS – 05  HAZİRAN 2026</w:t>
            </w:r>
          </w:p>
        </w:tc>
        <w:tc>
          <w:tcPr>
            <w:tcW w:w="548" w:type="dxa"/>
            <w:vMerge w:val="restart"/>
            <w:textDirection w:val="btLr"/>
          </w:tcPr>
          <w:p w14:paraId="675FFE1E" w14:textId="77777777" w:rsidR="0057091F" w:rsidRPr="002069AE" w:rsidRDefault="0057091F" w:rsidP="000E6199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32.HAFTA </w:t>
            </w:r>
          </w:p>
        </w:tc>
        <w:tc>
          <w:tcPr>
            <w:tcW w:w="420" w:type="dxa"/>
            <w:textDirection w:val="btLr"/>
          </w:tcPr>
          <w:p w14:paraId="68A4B31E" w14:textId="77777777" w:rsidR="0057091F" w:rsidRPr="00AF28D7" w:rsidRDefault="0057091F" w:rsidP="00083D5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14:paraId="11786729" w14:textId="77777777" w:rsidR="0057091F" w:rsidRDefault="0057091F" w:rsidP="00F32A2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HB.3.6.1. İnsan yaşamı açısından bitki ve hayvanların önemini kavrar.</w:t>
            </w:r>
          </w:p>
          <w:p w14:paraId="531A3A87" w14:textId="77777777" w:rsidR="0057091F" w:rsidRPr="00CC182E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500" w:type="dxa"/>
          </w:tcPr>
          <w:p w14:paraId="30443472" w14:textId="77777777" w:rsidR="0057091F" w:rsidRPr="00D274A9" w:rsidRDefault="0057091F" w:rsidP="00083D57">
            <w:pPr>
              <w:rPr>
                <w:rFonts w:ascii="Arial" w:hAnsi="Arial" w:cs="Arial"/>
                <w:sz w:val="18"/>
                <w:szCs w:val="18"/>
              </w:rPr>
            </w:pPr>
            <w:r w:rsidRPr="001266E3">
              <w:rPr>
                <w:rFonts w:ascii="Arial" w:hAnsi="Arial" w:cs="Arial"/>
                <w:color w:val="FF0000"/>
                <w:sz w:val="18"/>
                <w:szCs w:val="18"/>
              </w:rPr>
              <w:t>Trafik ve İlk Yardım Haftası</w:t>
            </w:r>
          </w:p>
        </w:tc>
        <w:tc>
          <w:tcPr>
            <w:tcW w:w="1886" w:type="dxa"/>
            <w:vMerge w:val="restart"/>
          </w:tcPr>
          <w:p w14:paraId="439CC65E" w14:textId="77777777" w:rsidR="0057091F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072CC87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14:paraId="7F1D42B6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14:paraId="20954112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14:paraId="18EE1A3F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14:paraId="01719A0A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14:paraId="7E2F191E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14:paraId="6FE38989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14:paraId="072038E5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14:paraId="7A3360DC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14:paraId="2017D68E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14:paraId="4D8EB829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14:paraId="773BEE09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12. Canlandırma .</w:t>
            </w:r>
          </w:p>
          <w:p w14:paraId="5127B3BF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14:paraId="7B27968D" w14:textId="77777777" w:rsidR="0057091F" w:rsidRPr="0038497E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14:paraId="38C79C34" w14:textId="77777777" w:rsidR="0057091F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5CC04FD4" w14:textId="77777777"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14:paraId="58C36928" w14:textId="77777777"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14:paraId="5BA60802" w14:textId="77777777"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14:paraId="0B8E24D3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14:paraId="67275BF0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14:paraId="6BFEE33F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14:paraId="2C60D8A8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14:paraId="1A6466BF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14:paraId="18C66C54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14:paraId="0F369C2C" w14:textId="77777777"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14:paraId="3D120CAA" w14:textId="77777777" w:rsidR="0057091F" w:rsidRPr="0038497E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  <w:vMerge w:val="restart"/>
          </w:tcPr>
          <w:p w14:paraId="787CB6F0" w14:textId="77777777" w:rsidR="0057091F" w:rsidRPr="00034CD2" w:rsidRDefault="0057091F" w:rsidP="00083D5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3830594" w14:textId="77777777" w:rsidR="0057091F" w:rsidRPr="00034CD2" w:rsidRDefault="0057091F" w:rsidP="00083D5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479EA4A" w14:textId="77777777" w:rsidR="0057091F" w:rsidRPr="00034CD2" w:rsidRDefault="0057091F" w:rsidP="00083D5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1DE576" w14:textId="77777777" w:rsidR="0057091F" w:rsidRPr="00034CD2" w:rsidRDefault="0057091F" w:rsidP="00083D5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9F8ABC5" w14:textId="77777777" w:rsidR="0057091F" w:rsidRPr="00034CD2" w:rsidRDefault="0057091F" w:rsidP="00083D5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3E27E7A" w14:textId="77777777" w:rsidR="0057091F" w:rsidRPr="00034CD2" w:rsidRDefault="0057091F" w:rsidP="00083D5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31B0D54" w14:textId="77777777" w:rsidR="0057091F" w:rsidRPr="00034CD2" w:rsidRDefault="0057091F" w:rsidP="00083D5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34CD2">
              <w:rPr>
                <w:rFonts w:ascii="Arial" w:hAnsi="Arial" w:cs="Arial"/>
                <w:b/>
                <w:sz w:val="16"/>
                <w:szCs w:val="16"/>
              </w:rPr>
              <w:t>Yakın çevrede doğa gezisi ve piknik.</w:t>
            </w:r>
          </w:p>
          <w:p w14:paraId="3FDAFE6C" w14:textId="77777777" w:rsidR="0057091F" w:rsidRPr="00034CD2" w:rsidRDefault="0057091F" w:rsidP="00083D5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F5F43D6" w14:textId="77777777" w:rsidR="0057091F" w:rsidRPr="00034CD2" w:rsidRDefault="0057091F" w:rsidP="00083D5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14:paraId="14BA47FB" w14:textId="77777777" w:rsidR="0057091F" w:rsidRPr="004B586B" w:rsidRDefault="0057091F" w:rsidP="00083D57">
            <w:pPr>
              <w:rPr>
                <w:rFonts w:ascii="Arial" w:hAnsi="Arial" w:cs="Arial"/>
                <w:sz w:val="18"/>
                <w:szCs w:val="18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  <w:r>
              <w:rPr>
                <w:bCs/>
                <w:sz w:val="18"/>
                <w:szCs w:val="18"/>
              </w:rPr>
              <w:t>.</w:t>
            </w:r>
          </w:p>
        </w:tc>
      </w:tr>
      <w:tr w:rsidR="0057091F" w14:paraId="7EDEF064" w14:textId="77777777" w:rsidTr="00EC413B">
        <w:trPr>
          <w:cantSplit/>
          <w:trHeight w:val="1215"/>
        </w:trPr>
        <w:tc>
          <w:tcPr>
            <w:tcW w:w="411" w:type="dxa"/>
            <w:vMerge/>
            <w:textDirection w:val="btLr"/>
          </w:tcPr>
          <w:p w14:paraId="39339CFE" w14:textId="77777777"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14:paraId="0C1A7F1D" w14:textId="77777777" w:rsidR="0057091F" w:rsidRDefault="0057091F" w:rsidP="00083D57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textDirection w:val="btLr"/>
          </w:tcPr>
          <w:p w14:paraId="6F8B2FE8" w14:textId="77777777" w:rsidR="0057091F" w:rsidRPr="00AF28D7" w:rsidRDefault="0057091F" w:rsidP="00083D5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14:paraId="49B9D636" w14:textId="77777777" w:rsidR="0057091F" w:rsidRDefault="0057091F" w:rsidP="00F32A2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HB.3.6.2. Meyve ve sebzelerin yetişme koşullarını araştırır.</w:t>
            </w:r>
          </w:p>
          <w:p w14:paraId="795BA410" w14:textId="77777777" w:rsidR="0057091F" w:rsidRPr="002F6480" w:rsidRDefault="0057091F" w:rsidP="00083D5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</w:tcPr>
          <w:p w14:paraId="4BB200D5" w14:textId="77777777" w:rsidR="0057091F" w:rsidRPr="00FD3735" w:rsidRDefault="0057091F" w:rsidP="00F32A2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Yakın çevresinde yetiştirilen bir meyve veya sebze örneği üzerinden konu açıklanır.</w:t>
            </w:r>
          </w:p>
          <w:p w14:paraId="06D6D183" w14:textId="77777777" w:rsidR="0057091F" w:rsidRPr="00FD3735" w:rsidRDefault="0057091F" w:rsidP="00083D57">
            <w:pPr>
              <w:rPr>
                <w:rFonts w:cstheme="minorHAnsi"/>
                <w:b/>
                <w:sz w:val="18"/>
                <w:szCs w:val="18"/>
              </w:rPr>
            </w:pPr>
            <w:r w:rsidRPr="00FD3735">
              <w:rPr>
                <w:rFonts w:cstheme="minorHAnsi"/>
                <w:b/>
                <w:color w:val="FF0000"/>
                <w:sz w:val="18"/>
                <w:szCs w:val="18"/>
              </w:rPr>
              <w:t>Anneler Günü</w:t>
            </w:r>
          </w:p>
        </w:tc>
        <w:tc>
          <w:tcPr>
            <w:tcW w:w="1886" w:type="dxa"/>
            <w:vMerge/>
          </w:tcPr>
          <w:p w14:paraId="7A3031CE" w14:textId="77777777"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25F393EA" w14:textId="77777777"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14:paraId="0C7E3707" w14:textId="77777777" w:rsidR="0057091F" w:rsidRPr="00034CD2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6111B1CD" w14:textId="77777777" w:rsidR="0057091F" w:rsidRDefault="0057091F" w:rsidP="00083D57"/>
        </w:tc>
      </w:tr>
      <w:tr w:rsidR="0057091F" w14:paraId="05D888D1" w14:textId="77777777" w:rsidTr="00EC413B">
        <w:trPr>
          <w:cantSplit/>
          <w:trHeight w:val="1215"/>
        </w:trPr>
        <w:tc>
          <w:tcPr>
            <w:tcW w:w="411" w:type="dxa"/>
            <w:vMerge/>
            <w:textDirection w:val="btLr"/>
          </w:tcPr>
          <w:p w14:paraId="49B9343F" w14:textId="77777777"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14:paraId="611641E8" w14:textId="77777777" w:rsidR="0057091F" w:rsidRDefault="0057091F" w:rsidP="000E619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33 HAFTA </w:t>
            </w:r>
          </w:p>
        </w:tc>
        <w:tc>
          <w:tcPr>
            <w:tcW w:w="420" w:type="dxa"/>
            <w:textDirection w:val="btLr"/>
          </w:tcPr>
          <w:p w14:paraId="2DEB4623" w14:textId="77777777" w:rsidR="0057091F" w:rsidRPr="00AF28D7" w:rsidRDefault="0057091F" w:rsidP="00083D5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14:paraId="35EE72EC" w14:textId="77777777" w:rsidR="0057091F" w:rsidRDefault="0057091F" w:rsidP="00F32A2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HB.3.6.3. Doğadan yararlanarak yönleri bulur.</w:t>
            </w:r>
          </w:p>
          <w:p w14:paraId="17BBA925" w14:textId="77777777" w:rsidR="0057091F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14:paraId="1554A904" w14:textId="77777777" w:rsidR="0057091F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14:paraId="6BE4B73F" w14:textId="77777777" w:rsidR="0057091F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14:paraId="4056DFF3" w14:textId="77777777" w:rsidR="0057091F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14:paraId="5FDA550D" w14:textId="77777777" w:rsidR="0057091F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14:paraId="55FDC384" w14:textId="77777777" w:rsidR="0057091F" w:rsidRPr="009B7B00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500" w:type="dxa"/>
          </w:tcPr>
          <w:p w14:paraId="03427919" w14:textId="77777777" w:rsidR="0057091F" w:rsidRPr="00FD3735" w:rsidRDefault="0057091F" w:rsidP="00F32A2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Güneş, karınca yuvaları ve yosunları gözlemleme gibi doğal yön bulma yöntemleri üzerinde durulur.</w:t>
            </w:r>
          </w:p>
          <w:p w14:paraId="282C54E7" w14:textId="77777777" w:rsidR="0057091F" w:rsidRPr="00FD3735" w:rsidRDefault="0057091F" w:rsidP="00083D57">
            <w:pPr>
              <w:rPr>
                <w:rFonts w:cstheme="minorHAnsi"/>
                <w:sz w:val="16"/>
                <w:szCs w:val="16"/>
              </w:rPr>
            </w:pPr>
          </w:p>
          <w:p w14:paraId="47C1EAD3" w14:textId="77777777" w:rsidR="0057091F" w:rsidRPr="00FD3735" w:rsidRDefault="0057091F" w:rsidP="00083D57">
            <w:pPr>
              <w:rPr>
                <w:rFonts w:cstheme="minorHAnsi"/>
                <w:sz w:val="16"/>
                <w:szCs w:val="16"/>
              </w:rPr>
            </w:pPr>
            <w:r w:rsidRPr="00FD3735">
              <w:rPr>
                <w:rFonts w:cstheme="minorHAnsi"/>
                <w:color w:val="FF0000"/>
                <w:sz w:val="16"/>
                <w:szCs w:val="16"/>
              </w:rPr>
              <w:t>19 Mayıs Atatürk’ü Anma Gençlik Ve Spor Bayramı</w:t>
            </w:r>
          </w:p>
        </w:tc>
        <w:tc>
          <w:tcPr>
            <w:tcW w:w="1886" w:type="dxa"/>
            <w:vMerge/>
          </w:tcPr>
          <w:p w14:paraId="755A8760" w14:textId="77777777"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2D086F34" w14:textId="77777777"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14:paraId="379EE526" w14:textId="77777777" w:rsidR="0057091F" w:rsidRPr="00034CD2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65C9B2AD" w14:textId="77777777" w:rsidR="0057091F" w:rsidRDefault="0057091F" w:rsidP="00083D57"/>
        </w:tc>
      </w:tr>
      <w:tr w:rsidR="0057091F" w14:paraId="0865B969" w14:textId="77777777" w:rsidTr="00F32A24">
        <w:trPr>
          <w:cantSplit/>
          <w:trHeight w:val="1802"/>
        </w:trPr>
        <w:tc>
          <w:tcPr>
            <w:tcW w:w="411" w:type="dxa"/>
            <w:vMerge/>
            <w:textDirection w:val="btLr"/>
          </w:tcPr>
          <w:p w14:paraId="5F0577F7" w14:textId="77777777" w:rsidR="0057091F" w:rsidRDefault="0057091F" w:rsidP="006B7958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14:paraId="6FD827DA" w14:textId="77777777" w:rsidR="0057091F" w:rsidRDefault="0057091F" w:rsidP="000E619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34.HAFTA</w:t>
            </w:r>
          </w:p>
        </w:tc>
        <w:tc>
          <w:tcPr>
            <w:tcW w:w="420" w:type="dxa"/>
            <w:textDirection w:val="btLr"/>
          </w:tcPr>
          <w:p w14:paraId="527DD054" w14:textId="77777777" w:rsidR="0057091F" w:rsidRPr="00AF28D7" w:rsidRDefault="0057091F" w:rsidP="006B7958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14:paraId="3FAE035A" w14:textId="77777777" w:rsidR="0057091F" w:rsidRDefault="0057091F" w:rsidP="006B7958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HB.3.6.4 İnsanların doğal unsurlar üzerindeki etkisine yakın çevresinden örnekler verir.</w:t>
            </w:r>
          </w:p>
          <w:p w14:paraId="11C36F8F" w14:textId="77777777" w:rsidR="0057091F" w:rsidRPr="00D274A9" w:rsidRDefault="0057091F" w:rsidP="006B7958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500" w:type="dxa"/>
          </w:tcPr>
          <w:p w14:paraId="119B8EF4" w14:textId="77777777" w:rsidR="0057091F" w:rsidRPr="00FD3735" w:rsidRDefault="0057091F" w:rsidP="006B795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İnsanların doğal çevre üzerindeki olumlu ve olumsuz etkileri üzerinde durulur. Olumlu etkilerine de</w:t>
            </w:r>
          </w:p>
          <w:p w14:paraId="17C7DD7E" w14:textId="77777777" w:rsidR="0057091F" w:rsidRPr="00FD3735" w:rsidRDefault="0057091F" w:rsidP="006B795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örnekler verilmesine özen gösterilir. Nesli tükenmekte olan canlılara örnekler verilir.</w:t>
            </w:r>
          </w:p>
          <w:p w14:paraId="6988DCC0" w14:textId="77777777" w:rsidR="0057091F" w:rsidRPr="00FD3735" w:rsidRDefault="0057091F" w:rsidP="006B7958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14:paraId="42899182" w14:textId="77777777" w:rsidR="0057091F" w:rsidRPr="00996FFE" w:rsidRDefault="0057091F" w:rsidP="006B795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32A00750" w14:textId="77777777" w:rsidR="0057091F" w:rsidRPr="00996FFE" w:rsidRDefault="0057091F" w:rsidP="006B795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40454ECC" w14:textId="77777777" w:rsidR="0057091F" w:rsidRPr="00034CD2" w:rsidRDefault="0057091F" w:rsidP="006B7958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bCs/>
                <w:sz w:val="16"/>
                <w:szCs w:val="16"/>
              </w:rPr>
            </w:pPr>
          </w:p>
          <w:p w14:paraId="3DECAD91" w14:textId="77777777" w:rsidR="0057091F" w:rsidRPr="00034CD2" w:rsidRDefault="0057091F" w:rsidP="006B7958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bCs/>
                <w:sz w:val="16"/>
                <w:szCs w:val="16"/>
              </w:rPr>
            </w:pPr>
            <w:r w:rsidRPr="00034CD2">
              <w:rPr>
                <w:b/>
                <w:bCs/>
                <w:sz w:val="16"/>
                <w:szCs w:val="16"/>
              </w:rPr>
              <w:t>Antakya St. Pierre Kilisesi, Hatay Arkeoloji Müzesi, Harbiye Şelalerine gezi.</w:t>
            </w:r>
          </w:p>
        </w:tc>
        <w:tc>
          <w:tcPr>
            <w:tcW w:w="2268" w:type="dxa"/>
            <w:vMerge/>
          </w:tcPr>
          <w:p w14:paraId="3BCB7C20" w14:textId="77777777" w:rsidR="0057091F" w:rsidRDefault="0057091F" w:rsidP="006B7958"/>
        </w:tc>
      </w:tr>
    </w:tbl>
    <w:p w14:paraId="4186A632" w14:textId="77777777" w:rsidR="007A45FE" w:rsidRDefault="007A45FE" w:rsidP="007A45FE"/>
    <w:p w14:paraId="65A296B7" w14:textId="77777777" w:rsidR="007A45FE" w:rsidRDefault="007A45FE" w:rsidP="00483594">
      <w:pPr>
        <w:tabs>
          <w:tab w:val="left" w:pos="2745"/>
        </w:tabs>
        <w:rPr>
          <w:sz w:val="20"/>
          <w:szCs w:val="20"/>
        </w:rPr>
      </w:pPr>
    </w:p>
    <w:p w14:paraId="297CE06B" w14:textId="77777777" w:rsidR="00E251B5" w:rsidRDefault="00E251B5" w:rsidP="00483594">
      <w:pPr>
        <w:tabs>
          <w:tab w:val="left" w:pos="2745"/>
        </w:tabs>
        <w:rPr>
          <w:sz w:val="20"/>
          <w:szCs w:val="20"/>
        </w:rPr>
      </w:pPr>
    </w:p>
    <w:p w14:paraId="36BA3EF7" w14:textId="77777777" w:rsidR="00E5100F" w:rsidRDefault="00E5100F" w:rsidP="00483594">
      <w:pPr>
        <w:tabs>
          <w:tab w:val="left" w:pos="2745"/>
        </w:tabs>
        <w:rPr>
          <w:sz w:val="20"/>
          <w:szCs w:val="20"/>
        </w:rPr>
      </w:pPr>
    </w:p>
    <w:p w14:paraId="220E5842" w14:textId="77777777" w:rsidR="00D54577" w:rsidRDefault="00D54577" w:rsidP="00483594">
      <w:pPr>
        <w:tabs>
          <w:tab w:val="left" w:pos="2745"/>
        </w:tabs>
        <w:rPr>
          <w:sz w:val="20"/>
          <w:szCs w:val="20"/>
        </w:rPr>
      </w:pPr>
    </w:p>
    <w:p w14:paraId="1B5C9D3E" w14:textId="77777777" w:rsidR="00506703" w:rsidRDefault="00506703" w:rsidP="00483594">
      <w:pPr>
        <w:tabs>
          <w:tab w:val="left" w:pos="2745"/>
        </w:tabs>
        <w:rPr>
          <w:sz w:val="20"/>
          <w:szCs w:val="20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7E6320" w14:paraId="3A844E2D" w14:textId="77777777" w:rsidTr="003948B4">
        <w:tc>
          <w:tcPr>
            <w:tcW w:w="1379" w:type="dxa"/>
            <w:gridSpan w:val="3"/>
          </w:tcPr>
          <w:p w14:paraId="4B090F04" w14:textId="77777777" w:rsidR="007E6320" w:rsidRDefault="007E6320" w:rsidP="007E63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</w:rPr>
              <w:lastRenderedPageBreak/>
              <w:t>SÜRE</w:t>
            </w:r>
          </w:p>
        </w:tc>
        <w:tc>
          <w:tcPr>
            <w:tcW w:w="14317" w:type="dxa"/>
            <w:gridSpan w:val="6"/>
            <w:vAlign w:val="center"/>
          </w:tcPr>
          <w:p w14:paraId="3591EED6" w14:textId="77777777" w:rsidR="007E6320" w:rsidRDefault="007E6320" w:rsidP="00611356">
            <w:pPr>
              <w:pStyle w:val="Balk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ÜNİTE NO 6: </w:t>
            </w:r>
          </w:p>
        </w:tc>
      </w:tr>
      <w:tr w:rsidR="00083D57" w14:paraId="548CC4D9" w14:textId="77777777" w:rsidTr="009031B5">
        <w:tc>
          <w:tcPr>
            <w:tcW w:w="411" w:type="dxa"/>
            <w:textDirection w:val="btLr"/>
          </w:tcPr>
          <w:p w14:paraId="00B7E44D" w14:textId="77777777"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14:paraId="29BE0A2F" w14:textId="77777777"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14:paraId="7A9966FE" w14:textId="77777777"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14:paraId="6A111346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C1D435E" w14:textId="77777777" w:rsidR="00083D57" w:rsidRDefault="00083D57" w:rsidP="00083D57">
            <w:pPr>
              <w:pStyle w:val="Balk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14:paraId="79AE25F1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14:paraId="28F2829E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A89A8CF" w14:textId="77777777"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E1DFCFF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2F7F766A" w14:textId="77777777"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14:paraId="47EE87B1" w14:textId="77777777"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14:paraId="24D85A35" w14:textId="77777777" w:rsidR="00083D57" w:rsidRPr="00034CD2" w:rsidRDefault="00083D57" w:rsidP="00083D5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34CD2">
              <w:rPr>
                <w:rFonts w:ascii="Arial" w:hAnsi="Arial" w:cs="Arial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14:paraId="1B0972FB" w14:textId="77777777"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14:paraId="23E29188" w14:textId="77777777" w:rsidTr="009031B5">
        <w:trPr>
          <w:cantSplit/>
          <w:trHeight w:val="2361"/>
        </w:trPr>
        <w:tc>
          <w:tcPr>
            <w:tcW w:w="411" w:type="dxa"/>
            <w:vMerge w:val="restart"/>
            <w:textDirection w:val="btLr"/>
          </w:tcPr>
          <w:p w14:paraId="3768A57B" w14:textId="77777777" w:rsidR="0057091F" w:rsidRPr="0057091F" w:rsidRDefault="00624ED4" w:rsidP="009031B5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08 --  26  HAZİRAN 2026</w:t>
            </w:r>
          </w:p>
        </w:tc>
        <w:tc>
          <w:tcPr>
            <w:tcW w:w="548" w:type="dxa"/>
            <w:textDirection w:val="btLr"/>
            <w:vAlign w:val="center"/>
          </w:tcPr>
          <w:p w14:paraId="44A121B2" w14:textId="77777777" w:rsidR="0057091F" w:rsidRDefault="0057091F" w:rsidP="000E619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35.</w:t>
            </w:r>
            <w:r w:rsidR="00EE13CD">
              <w:rPr>
                <w:rFonts w:ascii="Arial" w:hAnsi="Arial" w:cs="Arial"/>
                <w:b/>
                <w:sz w:val="16"/>
                <w:szCs w:val="16"/>
              </w:rPr>
              <w:t xml:space="preserve">VE 36. </w:t>
            </w: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14:paraId="74968479" w14:textId="77777777" w:rsidR="0057091F" w:rsidRPr="00AF28D7" w:rsidRDefault="0057091F" w:rsidP="009031B5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14:paraId="4D651BDA" w14:textId="77777777" w:rsidR="0057091F" w:rsidRDefault="0057091F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14:paraId="3AEA6AD0" w14:textId="77777777" w:rsidR="0057091F" w:rsidRDefault="0057091F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HB.3.6.5. Doğa ve çevreyi koruma konusunda sorumluluk alır.</w:t>
            </w:r>
          </w:p>
          <w:p w14:paraId="4E1087A0" w14:textId="77777777" w:rsidR="0057091F" w:rsidRDefault="0057091F" w:rsidP="009031B5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6B2FEBB3" w14:textId="77777777" w:rsidR="00A87230" w:rsidRDefault="00A87230" w:rsidP="00A8723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HB.3.6.6. Geri dönüşümün kendisine ve yaşadığı çevreye olan katkısına örnekler verir.</w:t>
            </w:r>
          </w:p>
          <w:p w14:paraId="2872256B" w14:textId="77777777" w:rsidR="00A87230" w:rsidRPr="002F6480" w:rsidRDefault="00A87230" w:rsidP="009031B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</w:tcPr>
          <w:p w14:paraId="3E124938" w14:textId="77777777"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Daha iyi yaşanılabilir bir çevre için su, hava ve toprak gibi doğal kaynakların temiz tutulması, uygun</w:t>
            </w:r>
          </w:p>
          <w:p w14:paraId="5E8FD0E5" w14:textId="77777777"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kullanılması ve ağaç dikilmesinin önemi üzerinde durulur. Ayrıca konuyla ilgilenen sivil toplum kuruluşları</w:t>
            </w:r>
          </w:p>
          <w:p w14:paraId="4E4DBC14" w14:textId="77777777"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temel düzeyde tanıtılır.</w:t>
            </w:r>
          </w:p>
          <w:p w14:paraId="173531C5" w14:textId="77777777" w:rsidR="0057091F" w:rsidRPr="00FD3735" w:rsidRDefault="0057091F" w:rsidP="009031B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86" w:type="dxa"/>
            <w:vMerge w:val="restart"/>
          </w:tcPr>
          <w:p w14:paraId="6EC3189F" w14:textId="77777777" w:rsidR="0057091F" w:rsidRDefault="0057091F" w:rsidP="009031B5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D948598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14:paraId="55D5FF8B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14:paraId="0DB963D9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14:paraId="1C3821F9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14:paraId="307C1264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14:paraId="22DA645E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14:paraId="2F491C0D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14:paraId="22C5F784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14:paraId="1FB53FCC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14:paraId="075D3B79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14:paraId="1EBF3394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14:paraId="282A6519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12. Canlandırma .</w:t>
            </w:r>
          </w:p>
          <w:p w14:paraId="7D7529A0" w14:textId="77777777"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14:paraId="12CACC26" w14:textId="77777777" w:rsidR="0057091F" w:rsidRPr="0038497E" w:rsidRDefault="0057091F" w:rsidP="009031B5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14:paraId="09068C60" w14:textId="77777777" w:rsidR="0057091F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5B43E5B0" w14:textId="77777777" w:rsidR="0057091F" w:rsidRPr="00880D73" w:rsidRDefault="0057091F" w:rsidP="009031B5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14:paraId="56CF6E39" w14:textId="77777777" w:rsidR="0057091F" w:rsidRPr="00880D73" w:rsidRDefault="0057091F" w:rsidP="009031B5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14:paraId="6EC46003" w14:textId="77777777" w:rsidR="0057091F" w:rsidRPr="00880D73" w:rsidRDefault="0057091F" w:rsidP="00880D7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14:paraId="7EA45516" w14:textId="77777777"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14:paraId="016132E5" w14:textId="77777777"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14:paraId="08EA1F16" w14:textId="77777777"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14:paraId="18B742B2" w14:textId="77777777"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14:paraId="49867261" w14:textId="77777777"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14:paraId="45DECEEA" w14:textId="77777777"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14:paraId="0FB4B6BC" w14:textId="77777777"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14:paraId="22D307F7" w14:textId="77777777" w:rsidR="0057091F" w:rsidRPr="0038497E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  <w:vMerge w:val="restart"/>
          </w:tcPr>
          <w:p w14:paraId="14E55504" w14:textId="77777777" w:rsidR="0057091F" w:rsidRPr="00034CD2" w:rsidRDefault="0057091F" w:rsidP="009031B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FB3C77" w14:textId="77777777" w:rsidR="00034CD2" w:rsidRPr="00034CD2" w:rsidRDefault="00034CD2" w:rsidP="00034CD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34CD2">
              <w:rPr>
                <w:rFonts w:ascii="Arial" w:hAnsi="Arial" w:cs="Arial"/>
                <w:b/>
                <w:sz w:val="16"/>
                <w:szCs w:val="16"/>
              </w:rPr>
              <w:t>KONUYLA   ALAKA</w:t>
            </w:r>
            <w:r>
              <w:rPr>
                <w:rFonts w:ascii="Arial" w:hAnsi="Arial" w:cs="Arial"/>
                <w:b/>
                <w:sz w:val="16"/>
                <w:szCs w:val="16"/>
              </w:rPr>
              <w:t>LI  OLARAK  SINIFÇA DOĞAL TARİH</w:t>
            </w:r>
            <w:r w:rsidRPr="00034CD2">
              <w:rPr>
                <w:rFonts w:ascii="Arial" w:hAnsi="Arial" w:cs="Arial"/>
                <w:b/>
                <w:sz w:val="16"/>
                <w:szCs w:val="16"/>
              </w:rPr>
              <w:t>İ  VE TURİSTİK   YERLERE   GEZİLERİN DÜZENLENMESİ</w:t>
            </w:r>
          </w:p>
        </w:tc>
        <w:tc>
          <w:tcPr>
            <w:tcW w:w="2268" w:type="dxa"/>
            <w:vMerge w:val="restart"/>
          </w:tcPr>
          <w:p w14:paraId="0D4B7C0C" w14:textId="77777777" w:rsidR="0057091F" w:rsidRPr="007E6320" w:rsidRDefault="0057091F" w:rsidP="009031B5"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14:paraId="6BB45343" w14:textId="77777777" w:rsidTr="009031B5">
        <w:trPr>
          <w:cantSplit/>
          <w:trHeight w:val="1215"/>
        </w:trPr>
        <w:tc>
          <w:tcPr>
            <w:tcW w:w="411" w:type="dxa"/>
            <w:vMerge/>
            <w:textDirection w:val="btLr"/>
            <w:vAlign w:val="center"/>
          </w:tcPr>
          <w:p w14:paraId="45F5D896" w14:textId="77777777" w:rsidR="0057091F" w:rsidRPr="002069AE" w:rsidRDefault="0057091F" w:rsidP="009031B5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textDirection w:val="btLr"/>
          </w:tcPr>
          <w:p w14:paraId="0382C597" w14:textId="77777777" w:rsidR="0057091F" w:rsidRPr="002069AE" w:rsidRDefault="00CA4FAF" w:rsidP="009C4AFB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37.</w:t>
            </w:r>
            <w:r w:rsidR="009C4AF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57091F"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14:paraId="4AE2F631" w14:textId="77777777" w:rsidR="0057091F" w:rsidRPr="00AF28D7" w:rsidRDefault="0057091F" w:rsidP="009031B5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14:paraId="000B8275" w14:textId="77777777" w:rsidR="0057091F" w:rsidRDefault="0057091F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14:paraId="54986F03" w14:textId="77777777" w:rsidR="00D3015F" w:rsidRDefault="00D3015F" w:rsidP="00D3015F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TEMELLİ PLANLAMA </w:t>
            </w:r>
          </w:p>
          <w:p w14:paraId="76E79BE2" w14:textId="77777777" w:rsidR="0057091F" w:rsidRPr="009B7B00" w:rsidRDefault="00D3015F" w:rsidP="00D301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* Zümre öğretmenler kurulu tarafından ders kapsamında yapılması kararlaştırılan okul </w:t>
            </w:r>
            <w:r>
              <w:rPr>
                <w:rFonts w:ascii="Arial" w:hAnsi="Arial" w:cs="Arial"/>
                <w:b/>
                <w:sz w:val="16"/>
                <w:szCs w:val="16"/>
              </w:rPr>
              <w:t>dışı öğrenme etkinlikleri, araş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>
              <w:rPr>
                <w:rFonts w:ascii="Arial" w:hAnsi="Arial" w:cs="Arial"/>
                <w:b/>
                <w:sz w:val="16"/>
                <w:szCs w:val="16"/>
              </w:rPr>
              <w:t>vb. için ayrılan süredir. Çalış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>malar için ayrılan süre eğitim öğretim yılı içinde planlanır ve yıllık planlarda ifade edilir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3500" w:type="dxa"/>
          </w:tcPr>
          <w:p w14:paraId="2E5413C1" w14:textId="77777777"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Plastik, kâğıt, pil ve cam gibi maddelerin toplanma şekilleri ve tekrar kullanıma sunulma alanları örneklenir.</w:t>
            </w:r>
          </w:p>
          <w:p w14:paraId="6A86A741" w14:textId="77777777"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Bu sürecin çevreye olan katkıları vurgulanır. Sayılan maddelerden birini kullanmak ve farklı işlev</w:t>
            </w:r>
          </w:p>
          <w:p w14:paraId="4ACB6824" w14:textId="77777777"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color w:val="FF0000"/>
                <w:sz w:val="28"/>
                <w:szCs w:val="28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kazandırmak suretiyle sürdürülebilirlikte rol alabilecekleri fark ettirilir.</w:t>
            </w:r>
          </w:p>
          <w:p w14:paraId="78670CC2" w14:textId="77777777" w:rsidR="0057091F" w:rsidRPr="00FD3735" w:rsidRDefault="0057091F" w:rsidP="009031B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14:paraId="24616CF5" w14:textId="77777777" w:rsidR="0057091F" w:rsidRPr="00996FFE" w:rsidRDefault="0057091F" w:rsidP="009031B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489DBDDB" w14:textId="77777777" w:rsidR="0057091F" w:rsidRPr="00996FFE" w:rsidRDefault="0057091F" w:rsidP="009031B5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14:paraId="66896601" w14:textId="77777777" w:rsidR="0057091F" w:rsidRPr="00996FFE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401B2056" w14:textId="77777777" w:rsidR="0057091F" w:rsidRDefault="0057091F" w:rsidP="009031B5"/>
        </w:tc>
      </w:tr>
    </w:tbl>
    <w:p w14:paraId="7FEB313D" w14:textId="77777777" w:rsidR="0072480F" w:rsidRDefault="00365587" w:rsidP="0072480F">
      <w:pPr>
        <w:spacing w:after="0"/>
      </w:pPr>
      <w:r>
        <w:t xml:space="preserve">     </w:t>
      </w:r>
    </w:p>
    <w:p w14:paraId="5DB04A64" w14:textId="77777777" w:rsidR="00ED6606" w:rsidRDefault="00ED6606" w:rsidP="00ED6606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Sınıf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                Okul  Müdürü</w:t>
      </w:r>
    </w:p>
    <w:p w14:paraId="4F22D457" w14:textId="77777777" w:rsidR="00C475F4" w:rsidRPr="00322620" w:rsidRDefault="00C475F4" w:rsidP="00ED6606">
      <w:pPr>
        <w:spacing w:after="0"/>
      </w:pPr>
    </w:p>
    <w:sectPr w:rsidR="00C475F4" w:rsidRPr="00322620" w:rsidSect="00996FFE">
      <w:headerReference w:type="default" r:id="rId8"/>
      <w:pgSz w:w="16838" w:h="11906" w:orient="landscape"/>
      <w:pgMar w:top="426" w:right="567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FB0D3" w14:textId="77777777" w:rsidR="00EC15B8" w:rsidRDefault="00EC15B8" w:rsidP="004C4A18">
      <w:pPr>
        <w:spacing w:after="0" w:line="240" w:lineRule="auto"/>
      </w:pPr>
      <w:r>
        <w:separator/>
      </w:r>
    </w:p>
  </w:endnote>
  <w:endnote w:type="continuationSeparator" w:id="0">
    <w:p w14:paraId="1E4C6908" w14:textId="77777777" w:rsidR="00EC15B8" w:rsidRDefault="00EC15B8" w:rsidP="004C4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 Dik Temel Abece Body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-Italic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3B287" w14:textId="77777777" w:rsidR="00EC15B8" w:rsidRDefault="00EC15B8" w:rsidP="004C4A18">
      <w:pPr>
        <w:spacing w:after="0" w:line="240" w:lineRule="auto"/>
      </w:pPr>
      <w:r>
        <w:separator/>
      </w:r>
    </w:p>
  </w:footnote>
  <w:footnote w:type="continuationSeparator" w:id="0">
    <w:p w14:paraId="0AA9B809" w14:textId="77777777" w:rsidR="00EC15B8" w:rsidRDefault="00EC15B8" w:rsidP="004C4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B78DC" w14:textId="77777777" w:rsidR="00034CD2" w:rsidRPr="004C4A18" w:rsidRDefault="00034CD2" w:rsidP="004C4A18">
    <w:pPr>
      <w:pStyle w:val="stBilgi"/>
      <w:jc w:val="center"/>
    </w:pPr>
    <w:r>
      <w:rPr>
        <w:b/>
        <w:sz w:val="24"/>
        <w:szCs w:val="24"/>
      </w:rPr>
      <w:t>202</w:t>
    </w:r>
    <w:r w:rsidR="00A87230">
      <w:rPr>
        <w:b/>
        <w:sz w:val="24"/>
        <w:szCs w:val="24"/>
      </w:rPr>
      <w:t>5</w:t>
    </w:r>
    <w:r w:rsidRPr="00BF3892">
      <w:rPr>
        <w:b/>
        <w:sz w:val="24"/>
        <w:szCs w:val="24"/>
      </w:rPr>
      <w:t>-</w:t>
    </w:r>
    <w:r>
      <w:rPr>
        <w:b/>
        <w:sz w:val="24"/>
        <w:szCs w:val="24"/>
      </w:rPr>
      <w:t>202</w:t>
    </w:r>
    <w:r w:rsidR="00A87230">
      <w:rPr>
        <w:b/>
        <w:sz w:val="24"/>
        <w:szCs w:val="24"/>
      </w:rPr>
      <w:t>6</w:t>
    </w:r>
    <w:r>
      <w:rPr>
        <w:b/>
        <w:sz w:val="24"/>
        <w:szCs w:val="24"/>
      </w:rPr>
      <w:t xml:space="preserve">  EĞİTİM ÖĞRETİM YILI ECZ. MERYEM KARAÇAYLI   İLKOKULU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25434C"/>
    <w:multiLevelType w:val="hybridMultilevel"/>
    <w:tmpl w:val="E2E402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813BD"/>
    <w:multiLevelType w:val="hybridMultilevel"/>
    <w:tmpl w:val="9EBC32B6"/>
    <w:lvl w:ilvl="0" w:tplc="B6102DB4">
      <w:start w:val="1"/>
      <w:numFmt w:val="decimal"/>
      <w:lvlText w:val="%1."/>
      <w:lvlJc w:val="left"/>
      <w:pPr>
        <w:ind w:left="473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1913352176">
    <w:abstractNumId w:val="0"/>
  </w:num>
  <w:num w:numId="2" w16cid:durableId="964000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5CE"/>
    <w:rsid w:val="00012876"/>
    <w:rsid w:val="00013512"/>
    <w:rsid w:val="00034CD2"/>
    <w:rsid w:val="00053547"/>
    <w:rsid w:val="0008094B"/>
    <w:rsid w:val="00083D57"/>
    <w:rsid w:val="00091895"/>
    <w:rsid w:val="000A010C"/>
    <w:rsid w:val="000A069B"/>
    <w:rsid w:val="000A5DCB"/>
    <w:rsid w:val="000E6199"/>
    <w:rsid w:val="000E67E4"/>
    <w:rsid w:val="000F1631"/>
    <w:rsid w:val="000F32D2"/>
    <w:rsid w:val="000F5465"/>
    <w:rsid w:val="001211AA"/>
    <w:rsid w:val="001266E3"/>
    <w:rsid w:val="0013582A"/>
    <w:rsid w:val="00147A76"/>
    <w:rsid w:val="00176A91"/>
    <w:rsid w:val="00180D6C"/>
    <w:rsid w:val="00184655"/>
    <w:rsid w:val="001A50BE"/>
    <w:rsid w:val="001B5D28"/>
    <w:rsid w:val="00206073"/>
    <w:rsid w:val="00207D93"/>
    <w:rsid w:val="00220862"/>
    <w:rsid w:val="00245333"/>
    <w:rsid w:val="00295361"/>
    <w:rsid w:val="002965E1"/>
    <w:rsid w:val="002C512D"/>
    <w:rsid w:val="002C7593"/>
    <w:rsid w:val="002E6320"/>
    <w:rsid w:val="002F3FC9"/>
    <w:rsid w:val="002F6526"/>
    <w:rsid w:val="002F7AEC"/>
    <w:rsid w:val="00307AD3"/>
    <w:rsid w:val="00310904"/>
    <w:rsid w:val="00312AF3"/>
    <w:rsid w:val="00322620"/>
    <w:rsid w:val="003300EE"/>
    <w:rsid w:val="00336717"/>
    <w:rsid w:val="00343228"/>
    <w:rsid w:val="00365587"/>
    <w:rsid w:val="003948B4"/>
    <w:rsid w:val="003A497A"/>
    <w:rsid w:val="003C09EA"/>
    <w:rsid w:val="003C73B8"/>
    <w:rsid w:val="003D5322"/>
    <w:rsid w:val="003F71FD"/>
    <w:rsid w:val="00400421"/>
    <w:rsid w:val="00407A12"/>
    <w:rsid w:val="00482424"/>
    <w:rsid w:val="00482497"/>
    <w:rsid w:val="00483594"/>
    <w:rsid w:val="00487BDB"/>
    <w:rsid w:val="00495D5B"/>
    <w:rsid w:val="0049789B"/>
    <w:rsid w:val="004A0A2E"/>
    <w:rsid w:val="004B586B"/>
    <w:rsid w:val="004B5FF7"/>
    <w:rsid w:val="004C4A18"/>
    <w:rsid w:val="004F69DF"/>
    <w:rsid w:val="00506703"/>
    <w:rsid w:val="005122EB"/>
    <w:rsid w:val="00512B86"/>
    <w:rsid w:val="00541FE9"/>
    <w:rsid w:val="00543689"/>
    <w:rsid w:val="005459F2"/>
    <w:rsid w:val="0055609B"/>
    <w:rsid w:val="00557824"/>
    <w:rsid w:val="00560F29"/>
    <w:rsid w:val="005631B8"/>
    <w:rsid w:val="00566E89"/>
    <w:rsid w:val="0057091F"/>
    <w:rsid w:val="00577E9A"/>
    <w:rsid w:val="00583510"/>
    <w:rsid w:val="005A5230"/>
    <w:rsid w:val="005A703D"/>
    <w:rsid w:val="005B4434"/>
    <w:rsid w:val="005B73BD"/>
    <w:rsid w:val="005C136D"/>
    <w:rsid w:val="005C2957"/>
    <w:rsid w:val="005C7153"/>
    <w:rsid w:val="005F69C4"/>
    <w:rsid w:val="00604652"/>
    <w:rsid w:val="00611356"/>
    <w:rsid w:val="0062000E"/>
    <w:rsid w:val="00621154"/>
    <w:rsid w:val="00624ED4"/>
    <w:rsid w:val="006367E9"/>
    <w:rsid w:val="00650C56"/>
    <w:rsid w:val="006615E7"/>
    <w:rsid w:val="00662CBF"/>
    <w:rsid w:val="0066640C"/>
    <w:rsid w:val="00681AF4"/>
    <w:rsid w:val="00691961"/>
    <w:rsid w:val="006A2264"/>
    <w:rsid w:val="006A6577"/>
    <w:rsid w:val="006B36EE"/>
    <w:rsid w:val="006B7958"/>
    <w:rsid w:val="006C5E1A"/>
    <w:rsid w:val="006E6179"/>
    <w:rsid w:val="006F0F1F"/>
    <w:rsid w:val="006F36F5"/>
    <w:rsid w:val="006F58C2"/>
    <w:rsid w:val="006F5B13"/>
    <w:rsid w:val="00706BD9"/>
    <w:rsid w:val="00707618"/>
    <w:rsid w:val="00723F14"/>
    <w:rsid w:val="0072480F"/>
    <w:rsid w:val="00724C86"/>
    <w:rsid w:val="00725C10"/>
    <w:rsid w:val="00767836"/>
    <w:rsid w:val="007A0287"/>
    <w:rsid w:val="007A45FE"/>
    <w:rsid w:val="007B3CA8"/>
    <w:rsid w:val="007D3FF1"/>
    <w:rsid w:val="007E6320"/>
    <w:rsid w:val="007E6692"/>
    <w:rsid w:val="007E7776"/>
    <w:rsid w:val="007F16E8"/>
    <w:rsid w:val="007F55E5"/>
    <w:rsid w:val="008005F8"/>
    <w:rsid w:val="00802AF3"/>
    <w:rsid w:val="00815F8F"/>
    <w:rsid w:val="008240AF"/>
    <w:rsid w:val="00826A84"/>
    <w:rsid w:val="00874378"/>
    <w:rsid w:val="00880D73"/>
    <w:rsid w:val="00884360"/>
    <w:rsid w:val="008A4C33"/>
    <w:rsid w:val="008A5DE0"/>
    <w:rsid w:val="008B54F3"/>
    <w:rsid w:val="008D07B9"/>
    <w:rsid w:val="008E3CCC"/>
    <w:rsid w:val="008E3D14"/>
    <w:rsid w:val="008F2040"/>
    <w:rsid w:val="008F6498"/>
    <w:rsid w:val="009002AA"/>
    <w:rsid w:val="009031B5"/>
    <w:rsid w:val="0092409F"/>
    <w:rsid w:val="00967DDC"/>
    <w:rsid w:val="0099447C"/>
    <w:rsid w:val="00996FFE"/>
    <w:rsid w:val="009A03A4"/>
    <w:rsid w:val="009A19D2"/>
    <w:rsid w:val="009A3153"/>
    <w:rsid w:val="009C4AFB"/>
    <w:rsid w:val="009E378A"/>
    <w:rsid w:val="009E5268"/>
    <w:rsid w:val="009F304D"/>
    <w:rsid w:val="009F5F64"/>
    <w:rsid w:val="00A00CF9"/>
    <w:rsid w:val="00A31DF7"/>
    <w:rsid w:val="00A3454E"/>
    <w:rsid w:val="00A65FA4"/>
    <w:rsid w:val="00A6720D"/>
    <w:rsid w:val="00A87230"/>
    <w:rsid w:val="00AB0DB2"/>
    <w:rsid w:val="00AB7E5D"/>
    <w:rsid w:val="00AC32DB"/>
    <w:rsid w:val="00AD78CD"/>
    <w:rsid w:val="00AF28D7"/>
    <w:rsid w:val="00B23301"/>
    <w:rsid w:val="00B76A84"/>
    <w:rsid w:val="00BB0143"/>
    <w:rsid w:val="00BB1273"/>
    <w:rsid w:val="00BC7430"/>
    <w:rsid w:val="00BE05CE"/>
    <w:rsid w:val="00BE3B46"/>
    <w:rsid w:val="00BE7ECE"/>
    <w:rsid w:val="00BF0ECD"/>
    <w:rsid w:val="00BF4573"/>
    <w:rsid w:val="00C22DBA"/>
    <w:rsid w:val="00C26EE3"/>
    <w:rsid w:val="00C475F4"/>
    <w:rsid w:val="00C51AD0"/>
    <w:rsid w:val="00C56698"/>
    <w:rsid w:val="00C81BE7"/>
    <w:rsid w:val="00C83C28"/>
    <w:rsid w:val="00C87C01"/>
    <w:rsid w:val="00C936B9"/>
    <w:rsid w:val="00C94B4D"/>
    <w:rsid w:val="00CA4FAF"/>
    <w:rsid w:val="00CB4081"/>
    <w:rsid w:val="00CC182E"/>
    <w:rsid w:val="00CC61AD"/>
    <w:rsid w:val="00CD280B"/>
    <w:rsid w:val="00CE1683"/>
    <w:rsid w:val="00CE27FF"/>
    <w:rsid w:val="00CF23B8"/>
    <w:rsid w:val="00D11CC2"/>
    <w:rsid w:val="00D2190E"/>
    <w:rsid w:val="00D21BE7"/>
    <w:rsid w:val="00D274A9"/>
    <w:rsid w:val="00D3015F"/>
    <w:rsid w:val="00D36C1C"/>
    <w:rsid w:val="00D43D76"/>
    <w:rsid w:val="00D54577"/>
    <w:rsid w:val="00D61437"/>
    <w:rsid w:val="00D62F96"/>
    <w:rsid w:val="00DD3A63"/>
    <w:rsid w:val="00DE2E62"/>
    <w:rsid w:val="00DE7718"/>
    <w:rsid w:val="00E02B21"/>
    <w:rsid w:val="00E16EF3"/>
    <w:rsid w:val="00E251B5"/>
    <w:rsid w:val="00E2643C"/>
    <w:rsid w:val="00E26DAF"/>
    <w:rsid w:val="00E457B4"/>
    <w:rsid w:val="00E5100F"/>
    <w:rsid w:val="00E6184E"/>
    <w:rsid w:val="00E64D71"/>
    <w:rsid w:val="00E65569"/>
    <w:rsid w:val="00E66BF9"/>
    <w:rsid w:val="00EC15B8"/>
    <w:rsid w:val="00EC413B"/>
    <w:rsid w:val="00EC6C81"/>
    <w:rsid w:val="00ED6606"/>
    <w:rsid w:val="00EE13CD"/>
    <w:rsid w:val="00EF7DF6"/>
    <w:rsid w:val="00F32A24"/>
    <w:rsid w:val="00F80671"/>
    <w:rsid w:val="00F96440"/>
    <w:rsid w:val="00FA66AF"/>
    <w:rsid w:val="00FB5DA6"/>
    <w:rsid w:val="00FD04AD"/>
    <w:rsid w:val="00FD1AE8"/>
    <w:rsid w:val="00FD3735"/>
    <w:rsid w:val="00FD6D90"/>
    <w:rsid w:val="00FF6ED6"/>
    <w:rsid w:val="00F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B04A4"/>
  <w15:docId w15:val="{EA1F67C2-99EA-474C-9AB0-4071C8A5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5CE"/>
  </w:style>
  <w:style w:type="paragraph" w:styleId="Balk1">
    <w:name w:val="heading 1"/>
    <w:basedOn w:val="Normal"/>
    <w:next w:val="Normal"/>
    <w:link w:val="Balk1Char"/>
    <w:qFormat/>
    <w:rsid w:val="00604652"/>
    <w:pPr>
      <w:keepNext/>
      <w:framePr w:hSpace="141" w:wrap="around" w:vAnchor="text" w:hAnchor="margin" w:xAlign="center" w:y="170"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16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BE05C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paragraph" w:styleId="Balk3">
    <w:name w:val="heading 3"/>
    <w:basedOn w:val="Normal"/>
    <w:next w:val="Normal"/>
    <w:link w:val="Balk3Char"/>
    <w:qFormat/>
    <w:rsid w:val="000A010C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sz w:val="20"/>
      <w:szCs w:val="20"/>
      <w:lang w:eastAsia="tr-TR"/>
    </w:rPr>
  </w:style>
  <w:style w:type="paragraph" w:styleId="Balk4">
    <w:name w:val="heading 4"/>
    <w:basedOn w:val="Normal"/>
    <w:next w:val="Normal"/>
    <w:link w:val="Balk4Char"/>
    <w:qFormat/>
    <w:rsid w:val="0087437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0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rsid w:val="00BE05CE"/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BE05CE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  <w:spacing w:after="0" w:line="240" w:lineRule="auto"/>
    </w:pPr>
    <w:rPr>
      <w:rFonts w:ascii="Arial" w:eastAsia="Times New Roman" w:hAnsi="Arial" w:cs="Arial"/>
      <w:sz w:val="16"/>
      <w:szCs w:val="16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BE05CE"/>
    <w:rPr>
      <w:rFonts w:ascii="Arial" w:eastAsia="Times New Roman" w:hAnsi="Arial" w:cs="Arial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rsid w:val="00604652"/>
    <w:rPr>
      <w:rFonts w:ascii="Arial" w:eastAsia="Times New Roman" w:hAnsi="Arial" w:cs="Arial"/>
      <w:b/>
      <w:bCs/>
      <w:sz w:val="16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874378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styleId="GvdeMetni">
    <w:name w:val="Body Text"/>
    <w:basedOn w:val="Normal"/>
    <w:link w:val="GvdeMetniChar"/>
    <w:rsid w:val="008743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743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22"/>
    <w:qFormat/>
    <w:rsid w:val="00874378"/>
    <w:rPr>
      <w:b/>
      <w:bCs/>
    </w:rPr>
  </w:style>
  <w:style w:type="character" w:customStyle="1" w:styleId="Balk3Char">
    <w:name w:val="Başlık 3 Char"/>
    <w:basedOn w:val="VarsaylanParagrafYazTipi"/>
    <w:link w:val="Balk3"/>
    <w:rsid w:val="000A010C"/>
    <w:rPr>
      <w:rFonts w:ascii="Arial" w:eastAsia="Times New Roman" w:hAnsi="Arial" w:cs="Arial"/>
      <w:b/>
      <w:sz w:val="20"/>
      <w:szCs w:val="20"/>
      <w:lang w:eastAsia="tr-TR"/>
    </w:rPr>
  </w:style>
  <w:style w:type="paragraph" w:styleId="AltBilgi">
    <w:name w:val="footer"/>
    <w:basedOn w:val="Normal"/>
    <w:link w:val="AltBilgiChar"/>
    <w:rsid w:val="0018465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rsid w:val="001846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rsid w:val="00312A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312AF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1"/>
    <w:qFormat/>
    <w:rsid w:val="00BB0143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32262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C4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C4A18"/>
  </w:style>
  <w:style w:type="paragraph" w:styleId="ListeParagraf">
    <w:name w:val="List Paragraph"/>
    <w:basedOn w:val="Normal"/>
    <w:uiPriority w:val="34"/>
    <w:qFormat/>
    <w:rsid w:val="00D54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F7EAF-030D-4B19-A18E-644502114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13</Pages>
  <Words>3442</Words>
  <Characters>19624</Characters>
  <Application>Microsoft Office Word</Application>
  <DocSecurity>0</DocSecurity>
  <Lines>163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Burhan Demir</cp:lastModifiedBy>
  <cp:revision>54</cp:revision>
  <dcterms:created xsi:type="dcterms:W3CDTF">2018-09-14T14:04:00Z</dcterms:created>
  <dcterms:modified xsi:type="dcterms:W3CDTF">2025-08-31T19:56:00Z</dcterms:modified>
</cp:coreProperties>
</file>