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oKlavuzu"/>
        <w:tblpPr w:leftFromText="142" w:rightFromText="142" w:vertAnchor="text" w:horzAnchor="margin" w:tblpY="50"/>
        <w:tblOverlap w:val="never"/>
        <w:tblW w:w="16155" w:type="dxa"/>
        <w:tblLayout w:type="fixed"/>
        <w:tblCellMar>
          <w:left w:w="28" w:type="dxa"/>
          <w:right w:w="0" w:type="dxa"/>
        </w:tblCellMar>
        <w:tblLook w:val="04A0" w:firstRow="1" w:lastRow="0" w:firstColumn="1" w:lastColumn="0" w:noHBand="0" w:noVBand="1"/>
      </w:tblPr>
      <w:tblGrid>
        <w:gridCol w:w="1263"/>
        <w:gridCol w:w="553"/>
        <w:gridCol w:w="1898"/>
        <w:gridCol w:w="5110"/>
        <w:gridCol w:w="1795"/>
        <w:gridCol w:w="1571"/>
        <w:gridCol w:w="2539"/>
        <w:gridCol w:w="1426"/>
      </w:tblGrid>
      <w:tr w:rsidR="00833445" w:rsidRPr="00E52027" w14:paraId="2136AAF6" w14:textId="77777777" w:rsidTr="00833445">
        <w:trPr>
          <w:trHeight w:val="231"/>
        </w:trPr>
        <w:tc>
          <w:tcPr>
            <w:tcW w:w="1816" w:type="dxa"/>
            <w:gridSpan w:val="2"/>
            <w:shd w:val="clear" w:color="auto" w:fill="FFF2CC" w:themeFill="accent4" w:themeFillTint="33"/>
            <w:vAlign w:val="center"/>
          </w:tcPr>
          <w:p w14:paraId="1B78C42A" w14:textId="77777777" w:rsidR="00833445" w:rsidRPr="00E52027" w:rsidRDefault="00833445" w:rsidP="00B35B7F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SÜRE</w:t>
            </w:r>
          </w:p>
        </w:tc>
        <w:tc>
          <w:tcPr>
            <w:tcW w:w="1898" w:type="dxa"/>
            <w:vMerge w:val="restart"/>
            <w:shd w:val="clear" w:color="auto" w:fill="FFF2CC" w:themeFill="accent4" w:themeFillTint="33"/>
            <w:vAlign w:val="center"/>
          </w:tcPr>
          <w:p w14:paraId="030A38BB" w14:textId="77777777" w:rsidR="00833445" w:rsidRPr="00E52027" w:rsidRDefault="00833445" w:rsidP="00B35B7F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ÜNİTE/TEMA İÇERİK ÇERÇEVESİ</w:t>
            </w:r>
          </w:p>
        </w:tc>
        <w:tc>
          <w:tcPr>
            <w:tcW w:w="5110" w:type="dxa"/>
            <w:vMerge w:val="restart"/>
            <w:shd w:val="clear" w:color="auto" w:fill="FFF2CC" w:themeFill="accent4" w:themeFillTint="33"/>
            <w:vAlign w:val="center"/>
          </w:tcPr>
          <w:p w14:paraId="3A2F1DA0" w14:textId="1A48DA53" w:rsidR="00833445" w:rsidRPr="00E52027" w:rsidRDefault="00833445" w:rsidP="00833445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ÖĞRENME ÇIKTILARI/SÜREÇ BİLEŞENLERİ</w:t>
            </w:r>
          </w:p>
        </w:tc>
        <w:tc>
          <w:tcPr>
            <w:tcW w:w="1795" w:type="dxa"/>
            <w:shd w:val="clear" w:color="auto" w:fill="FFF2CC" w:themeFill="accent4" w:themeFillTint="33"/>
            <w:vAlign w:val="center"/>
          </w:tcPr>
          <w:p w14:paraId="3C9045BD" w14:textId="77777777" w:rsidR="00833445" w:rsidRPr="00E52027" w:rsidRDefault="00833445" w:rsidP="00B35B7F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ÖĞRENME KANITLARI</w:t>
            </w:r>
          </w:p>
        </w:tc>
        <w:tc>
          <w:tcPr>
            <w:tcW w:w="1571" w:type="dxa"/>
            <w:vMerge w:val="restart"/>
            <w:shd w:val="clear" w:color="auto" w:fill="FFF2CC" w:themeFill="accent4" w:themeFillTint="33"/>
            <w:vAlign w:val="center"/>
          </w:tcPr>
          <w:p w14:paraId="05D04080" w14:textId="77777777" w:rsidR="00833445" w:rsidRPr="00E52027" w:rsidRDefault="00833445" w:rsidP="00B35B7F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PROGRAMLAR ARASI BİLEŞENLER</w:t>
            </w:r>
          </w:p>
        </w:tc>
        <w:tc>
          <w:tcPr>
            <w:tcW w:w="2539" w:type="dxa"/>
            <w:vMerge w:val="restart"/>
            <w:shd w:val="clear" w:color="auto" w:fill="FFF2CC" w:themeFill="accent4" w:themeFillTint="33"/>
            <w:vAlign w:val="center"/>
          </w:tcPr>
          <w:p w14:paraId="21472400" w14:textId="77777777" w:rsidR="00833445" w:rsidRPr="00E52027" w:rsidRDefault="00833445" w:rsidP="00B35B7F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FARKLILAŞTIRMA</w:t>
            </w:r>
          </w:p>
        </w:tc>
        <w:tc>
          <w:tcPr>
            <w:tcW w:w="1426" w:type="dxa"/>
            <w:vMerge w:val="restart"/>
            <w:shd w:val="clear" w:color="auto" w:fill="FFF2CC" w:themeFill="accent4" w:themeFillTint="33"/>
            <w:vAlign w:val="center"/>
          </w:tcPr>
          <w:p w14:paraId="413CE200" w14:textId="77777777" w:rsidR="00833445" w:rsidRPr="00E52027" w:rsidRDefault="00833445" w:rsidP="00B35B7F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BELİRLİ GÜN VE HAFTALAR</w:t>
            </w:r>
          </w:p>
          <w:p w14:paraId="57B6F736" w14:textId="77777777" w:rsidR="00833445" w:rsidRPr="00E52027" w:rsidRDefault="00833445" w:rsidP="00B35B7F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OKUL TEMELLİ PLANLAMA</w:t>
            </w:r>
          </w:p>
        </w:tc>
      </w:tr>
      <w:tr w:rsidR="00833445" w:rsidRPr="00E52027" w14:paraId="473E4ABA" w14:textId="77777777" w:rsidTr="00FA53CE">
        <w:trPr>
          <w:trHeight w:val="255"/>
        </w:trPr>
        <w:tc>
          <w:tcPr>
            <w:tcW w:w="1263" w:type="dxa"/>
            <w:shd w:val="clear" w:color="auto" w:fill="FFF2CC" w:themeFill="accent4" w:themeFillTint="33"/>
            <w:vAlign w:val="center"/>
          </w:tcPr>
          <w:p w14:paraId="494958C3" w14:textId="77777777" w:rsidR="00833445" w:rsidRPr="00E52027" w:rsidRDefault="00833445" w:rsidP="00B35B7F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AY</w:t>
            </w:r>
          </w:p>
          <w:p w14:paraId="1DDF0FED" w14:textId="77777777" w:rsidR="00833445" w:rsidRPr="00E52027" w:rsidRDefault="00833445" w:rsidP="00B35B7F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HAFTA</w:t>
            </w:r>
          </w:p>
        </w:tc>
        <w:tc>
          <w:tcPr>
            <w:tcW w:w="553" w:type="dxa"/>
            <w:shd w:val="clear" w:color="auto" w:fill="FFF2CC" w:themeFill="accent4" w:themeFillTint="33"/>
            <w:vAlign w:val="center"/>
          </w:tcPr>
          <w:p w14:paraId="1172BDD5" w14:textId="77777777" w:rsidR="00833445" w:rsidRPr="00E52027" w:rsidRDefault="00833445" w:rsidP="00B35B7F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DERS</w:t>
            </w:r>
          </w:p>
        </w:tc>
        <w:tc>
          <w:tcPr>
            <w:tcW w:w="1898" w:type="dxa"/>
            <w:vMerge/>
            <w:shd w:val="clear" w:color="auto" w:fill="FFF2CC" w:themeFill="accent4" w:themeFillTint="33"/>
            <w:vAlign w:val="center"/>
          </w:tcPr>
          <w:p w14:paraId="79E959D6" w14:textId="77777777" w:rsidR="00833445" w:rsidRPr="00E52027" w:rsidRDefault="00833445" w:rsidP="00B35B7F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110" w:type="dxa"/>
            <w:vMerge/>
            <w:shd w:val="clear" w:color="auto" w:fill="FFF2CC" w:themeFill="accent4" w:themeFillTint="33"/>
            <w:vAlign w:val="center"/>
          </w:tcPr>
          <w:p w14:paraId="0D72ECBC" w14:textId="4A5EAB0C" w:rsidR="00833445" w:rsidRPr="00E52027" w:rsidRDefault="00833445" w:rsidP="00B35B7F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795" w:type="dxa"/>
            <w:shd w:val="clear" w:color="auto" w:fill="FFF2CC" w:themeFill="accent4" w:themeFillTint="33"/>
            <w:vAlign w:val="center"/>
          </w:tcPr>
          <w:p w14:paraId="0CF0AB49" w14:textId="77777777" w:rsidR="00833445" w:rsidRPr="00E52027" w:rsidRDefault="00833445" w:rsidP="00B35B7F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ÖLÇME DEĞERLENDİRME</w:t>
            </w:r>
          </w:p>
        </w:tc>
        <w:tc>
          <w:tcPr>
            <w:tcW w:w="1571" w:type="dxa"/>
            <w:vMerge/>
            <w:vAlign w:val="center"/>
          </w:tcPr>
          <w:p w14:paraId="07E7D1D6" w14:textId="77777777" w:rsidR="00833445" w:rsidRPr="00E52027" w:rsidRDefault="00833445" w:rsidP="00B35B7F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2539" w:type="dxa"/>
            <w:vMerge/>
            <w:vAlign w:val="center"/>
          </w:tcPr>
          <w:p w14:paraId="6369A8B3" w14:textId="77777777" w:rsidR="00833445" w:rsidRPr="00E52027" w:rsidRDefault="00833445" w:rsidP="00B35B7F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426" w:type="dxa"/>
            <w:vMerge/>
          </w:tcPr>
          <w:p w14:paraId="6779D070" w14:textId="77777777" w:rsidR="00833445" w:rsidRPr="00E52027" w:rsidRDefault="00833445" w:rsidP="00B35B7F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833445" w:rsidRPr="00FB0A56" w14:paraId="4A68AB72" w14:textId="77777777" w:rsidTr="00833445">
        <w:trPr>
          <w:cantSplit/>
          <w:trHeight w:val="3150"/>
        </w:trPr>
        <w:tc>
          <w:tcPr>
            <w:tcW w:w="1263" w:type="dxa"/>
            <w:vAlign w:val="center"/>
          </w:tcPr>
          <w:p w14:paraId="3BC5ACF1" w14:textId="77777777" w:rsidR="00B35B7F" w:rsidRPr="00512DA2" w:rsidRDefault="00B35B7F" w:rsidP="00B35B7F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  <w:p w14:paraId="29887E8E" w14:textId="77777777" w:rsidR="00B35B7F" w:rsidRPr="00512DA2" w:rsidRDefault="00B35B7F" w:rsidP="00B35B7F">
            <w:pPr>
              <w:jc w:val="center"/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r w:rsidRPr="00512DA2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1.Hafta</w:t>
            </w:r>
          </w:p>
          <w:p w14:paraId="4968165A" w14:textId="56B622EE" w:rsidR="00B35B7F" w:rsidRPr="00512DA2" w:rsidRDefault="008656FC" w:rsidP="00B35B7F">
            <w:pPr>
              <w:jc w:val="center"/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r w:rsidRPr="00512DA2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3</w:t>
            </w:r>
            <w:r w:rsidR="00B35B7F" w:rsidRPr="00512DA2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.Hafta</w:t>
            </w:r>
          </w:p>
          <w:p w14:paraId="746BE1BA" w14:textId="77777777" w:rsidR="00B35B7F" w:rsidRPr="00512DA2" w:rsidRDefault="00B35B7F" w:rsidP="00B35B7F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512DA2">
              <w:rPr>
                <w:rFonts w:ascii="Tahoma" w:hAnsi="Tahoma" w:cs="Tahoma"/>
                <w:color w:val="000000" w:themeColor="text1"/>
                <w:sz w:val="18"/>
                <w:szCs w:val="18"/>
              </w:rPr>
              <w:t>08 EYLÜL</w:t>
            </w:r>
          </w:p>
          <w:p w14:paraId="69BF9C19" w14:textId="2CB9BE14" w:rsidR="00B35B7F" w:rsidRPr="00512DA2" w:rsidRDefault="00B35B7F" w:rsidP="00B35B7F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512DA2">
              <w:rPr>
                <w:rFonts w:ascii="Tahoma" w:hAnsi="Tahoma" w:cs="Tahoma"/>
                <w:color w:val="000000" w:themeColor="text1"/>
                <w:sz w:val="18"/>
                <w:szCs w:val="18"/>
              </w:rPr>
              <w:t>26 EYLÜL</w:t>
            </w:r>
          </w:p>
        </w:tc>
        <w:tc>
          <w:tcPr>
            <w:tcW w:w="553" w:type="dxa"/>
            <w:vAlign w:val="center"/>
          </w:tcPr>
          <w:p w14:paraId="76D44AEA" w14:textId="3866098D" w:rsidR="00B35B7F" w:rsidRPr="00512DA2" w:rsidRDefault="00B35B7F" w:rsidP="00B35B7F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512DA2">
              <w:rPr>
                <w:rFonts w:ascii="Tahoma" w:hAnsi="Tahoma" w:cs="Tahoma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1898" w:type="dxa"/>
            <w:vAlign w:val="center"/>
          </w:tcPr>
          <w:p w14:paraId="494AD90F" w14:textId="77777777" w:rsidR="00B35B7F" w:rsidRPr="00512DA2" w:rsidRDefault="00B35B7F" w:rsidP="00B35B7F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  <w:p w14:paraId="5775FD93" w14:textId="77777777" w:rsidR="00B35B7F" w:rsidRPr="00512DA2" w:rsidRDefault="00B35B7F" w:rsidP="00B35B7F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  <w:u w:val="single"/>
              </w:rPr>
            </w:pPr>
            <w:r w:rsidRPr="00512DA2">
              <w:rPr>
                <w:rFonts w:ascii="Tahoma" w:hAnsi="Tahoma" w:cs="Tahoma"/>
                <w:b/>
                <w:color w:val="000000" w:themeColor="text1"/>
                <w:sz w:val="18"/>
                <w:szCs w:val="18"/>
                <w:u w:val="single"/>
              </w:rPr>
              <w:t>Ünite/Tema</w:t>
            </w:r>
          </w:p>
          <w:p w14:paraId="648DC42C" w14:textId="079A3FEC" w:rsidR="00B35B7F" w:rsidRPr="00512DA2" w:rsidRDefault="00B35B7F" w:rsidP="00B35B7F">
            <w:pPr>
              <w:jc w:val="center"/>
              <w:rPr>
                <w:rFonts w:ascii="Tahoma" w:hAnsi="Tahoma" w:cs="Tahoma"/>
                <w:color w:val="0000CC"/>
                <w:sz w:val="18"/>
                <w:szCs w:val="18"/>
              </w:rPr>
            </w:pPr>
            <w:r w:rsidRPr="00512DA2">
              <w:rPr>
                <w:rFonts w:ascii="Tahoma" w:hAnsi="Tahoma" w:cs="Tahoma"/>
                <w:color w:val="0000CC"/>
                <w:sz w:val="18"/>
                <w:szCs w:val="18"/>
              </w:rPr>
              <w:t>1. TEMA: MÜZİK DİLİ</w:t>
            </w:r>
          </w:p>
          <w:p w14:paraId="7282E305" w14:textId="77777777" w:rsidR="00FB0A56" w:rsidRPr="00512DA2" w:rsidRDefault="00FB0A56" w:rsidP="00B35B7F">
            <w:pPr>
              <w:jc w:val="center"/>
              <w:rPr>
                <w:rFonts w:ascii="Tahoma" w:hAnsi="Tahoma" w:cs="Tahoma"/>
                <w:color w:val="0000CC"/>
                <w:sz w:val="18"/>
                <w:szCs w:val="18"/>
              </w:rPr>
            </w:pPr>
          </w:p>
          <w:p w14:paraId="224C23EA" w14:textId="77777777" w:rsidR="00FB0A56" w:rsidRPr="00512DA2" w:rsidRDefault="00FB0A56" w:rsidP="00B35B7F">
            <w:pPr>
              <w:jc w:val="center"/>
              <w:rPr>
                <w:rFonts w:ascii="Tahoma" w:hAnsi="Tahoma" w:cs="Tahoma"/>
                <w:color w:val="0000CC"/>
                <w:sz w:val="18"/>
                <w:szCs w:val="18"/>
              </w:rPr>
            </w:pPr>
          </w:p>
          <w:p w14:paraId="2DABA8AC" w14:textId="77777777" w:rsidR="00B35B7F" w:rsidRPr="00512DA2" w:rsidRDefault="00B35B7F" w:rsidP="00B35B7F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  <w:u w:val="single"/>
              </w:rPr>
            </w:pPr>
            <w:r w:rsidRPr="00512DA2">
              <w:rPr>
                <w:rFonts w:ascii="Tahoma" w:hAnsi="Tahoma" w:cs="Tahoma"/>
                <w:b/>
                <w:color w:val="000000" w:themeColor="text1"/>
                <w:sz w:val="18"/>
                <w:szCs w:val="18"/>
                <w:u w:val="single"/>
              </w:rPr>
              <w:t>İçerik Çerçevesi</w:t>
            </w:r>
          </w:p>
          <w:p w14:paraId="38703D06" w14:textId="7F9CC5F5" w:rsidR="00B35B7F" w:rsidRPr="00512DA2" w:rsidRDefault="00B35B7F" w:rsidP="00B35B7F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  <w:p w14:paraId="542624B0" w14:textId="77777777" w:rsidR="00FB0A56" w:rsidRPr="00512DA2" w:rsidRDefault="00FB0A56" w:rsidP="00FB0A56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512DA2">
              <w:rPr>
                <w:rFonts w:ascii="Tahoma" w:hAnsi="Tahoma" w:cs="Tahoma"/>
                <w:color w:val="000000" w:themeColor="text1"/>
                <w:sz w:val="18"/>
                <w:szCs w:val="18"/>
              </w:rPr>
              <w:t>İstiklâl Marşı</w:t>
            </w:r>
          </w:p>
          <w:p w14:paraId="565A68C0" w14:textId="77777777" w:rsidR="00FB0A56" w:rsidRPr="00512DA2" w:rsidRDefault="00FB0A56" w:rsidP="00FB0A56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512DA2">
              <w:rPr>
                <w:rFonts w:ascii="Tahoma" w:hAnsi="Tahoma" w:cs="Tahoma"/>
                <w:color w:val="000000" w:themeColor="text1"/>
                <w:sz w:val="18"/>
                <w:szCs w:val="18"/>
              </w:rPr>
              <w:t>Doğadan/çevreden/nesnelerden duyulan ince-kalın sesler Farklı türdeki eserler</w:t>
            </w:r>
          </w:p>
          <w:p w14:paraId="65716E68" w14:textId="77777777" w:rsidR="00FB0A56" w:rsidRPr="00512DA2" w:rsidRDefault="00FB0A56" w:rsidP="00FB0A56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512DA2">
              <w:rPr>
                <w:rFonts w:ascii="Tahoma" w:hAnsi="Tahoma" w:cs="Tahoma"/>
                <w:color w:val="000000" w:themeColor="text1"/>
                <w:sz w:val="18"/>
                <w:szCs w:val="18"/>
              </w:rPr>
              <w:t>Belirli gün ve haftalarla ilgili eserler Ortak repertuvar</w:t>
            </w:r>
          </w:p>
          <w:p w14:paraId="5E0A8D77" w14:textId="4BA571C2" w:rsidR="00FB0A56" w:rsidRPr="00512DA2" w:rsidRDefault="00FB0A56" w:rsidP="00FB0A56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512DA2">
              <w:rPr>
                <w:rFonts w:ascii="Tahoma" w:hAnsi="Tahoma" w:cs="Tahoma"/>
                <w:color w:val="000000" w:themeColor="text1"/>
                <w:sz w:val="18"/>
                <w:szCs w:val="18"/>
              </w:rPr>
              <w:t>Bedensel hareketler</w:t>
            </w:r>
          </w:p>
          <w:p w14:paraId="250A017C" w14:textId="77777777" w:rsidR="00FB0A56" w:rsidRPr="00512DA2" w:rsidRDefault="00FB0A56" w:rsidP="00FB0A56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  <w:p w14:paraId="44A550F8" w14:textId="77777777" w:rsidR="00B35B7F" w:rsidRPr="00512DA2" w:rsidRDefault="00B35B7F" w:rsidP="00B35B7F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  <w:u w:val="single"/>
              </w:rPr>
            </w:pPr>
            <w:r w:rsidRPr="00512DA2">
              <w:rPr>
                <w:rFonts w:ascii="Tahoma" w:hAnsi="Tahoma" w:cs="Tahoma"/>
                <w:b/>
                <w:color w:val="000000" w:themeColor="text1"/>
                <w:sz w:val="18"/>
                <w:szCs w:val="18"/>
                <w:u w:val="single"/>
              </w:rPr>
              <w:t>Anahtar Kavramlar</w:t>
            </w:r>
          </w:p>
          <w:p w14:paraId="2D729C69" w14:textId="30D6390C" w:rsidR="00B35B7F" w:rsidRPr="00512DA2" w:rsidRDefault="00FB0A56" w:rsidP="00B35B7F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512DA2">
              <w:rPr>
                <w:rFonts w:ascii="Tahoma" w:hAnsi="Tahoma" w:cs="Tahoma"/>
                <w:color w:val="000000" w:themeColor="text1"/>
                <w:sz w:val="18"/>
                <w:szCs w:val="18"/>
              </w:rPr>
              <w:t>Ses yüksekliği</w:t>
            </w:r>
          </w:p>
        </w:tc>
        <w:tc>
          <w:tcPr>
            <w:tcW w:w="5110" w:type="dxa"/>
          </w:tcPr>
          <w:p w14:paraId="6CBDDFED" w14:textId="77777777" w:rsidR="00B35B7F" w:rsidRPr="00512DA2" w:rsidRDefault="00B35B7F" w:rsidP="00B35B7F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  <w:p w14:paraId="3A094F34" w14:textId="77777777" w:rsidR="00FB0A56" w:rsidRPr="00512DA2" w:rsidRDefault="00FB0A56" w:rsidP="00FB0A56">
            <w:pPr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512DA2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MÜZ.2.1.1. İstiklâl Marşı’nın sözcüklerini yorumlayabilme</w:t>
            </w:r>
          </w:p>
          <w:p w14:paraId="123061EC" w14:textId="4954A5D4" w:rsidR="00FB0A56" w:rsidRPr="00512DA2" w:rsidRDefault="00FB0A56" w:rsidP="00FB0A56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512DA2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        a)</w:t>
            </w:r>
            <w:r w:rsidRPr="00512DA2">
              <w:rPr>
                <w:rFonts w:ascii="Tahoma" w:hAnsi="Tahoma" w:cs="Tahoma"/>
                <w:color w:val="000000" w:themeColor="text1"/>
                <w:sz w:val="18"/>
                <w:szCs w:val="18"/>
              </w:rPr>
              <w:tab/>
              <w:t>İstiklâl Marşı’nı oluşturan sözcükleri ve heceleri inceler.</w:t>
            </w:r>
          </w:p>
          <w:p w14:paraId="65296104" w14:textId="4F6A958C" w:rsidR="00FB0A56" w:rsidRPr="00512DA2" w:rsidRDefault="00FB0A56" w:rsidP="00FB0A56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512DA2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        b)</w:t>
            </w:r>
            <w:r w:rsidRPr="00512DA2">
              <w:rPr>
                <w:rFonts w:ascii="Tahoma" w:hAnsi="Tahoma" w:cs="Tahoma"/>
                <w:color w:val="000000" w:themeColor="text1"/>
                <w:sz w:val="18"/>
                <w:szCs w:val="18"/>
              </w:rPr>
              <w:tab/>
              <w:t>İstiklâl Marşı’nı oluşturan heceleri bağlamdan kopmadan birleştirerek sözcüklere dönüştürür.</w:t>
            </w:r>
          </w:p>
          <w:p w14:paraId="73358FA8" w14:textId="46F80C67" w:rsidR="00B35B7F" w:rsidRPr="00512DA2" w:rsidRDefault="00FB0A56" w:rsidP="00FB0A56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512DA2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        c)</w:t>
            </w:r>
            <w:r w:rsidRPr="00512DA2">
              <w:rPr>
                <w:rFonts w:ascii="Tahoma" w:hAnsi="Tahoma" w:cs="Tahoma"/>
                <w:color w:val="000000" w:themeColor="text1"/>
                <w:sz w:val="18"/>
                <w:szCs w:val="18"/>
              </w:rPr>
              <w:tab/>
              <w:t>İstiklâl Marşı’nın sözcüklerini ritmine uygun olarak yeniden sözlü olarak ifade eder.</w:t>
            </w:r>
          </w:p>
        </w:tc>
        <w:tc>
          <w:tcPr>
            <w:tcW w:w="1795" w:type="dxa"/>
          </w:tcPr>
          <w:p w14:paraId="68D514D8" w14:textId="2C1992F6" w:rsidR="00B35B7F" w:rsidRPr="00512DA2" w:rsidRDefault="00FB0A56" w:rsidP="00B35B7F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512DA2">
              <w:rPr>
                <w:rFonts w:ascii="Tahoma" w:hAnsi="Tahoma" w:cs="Tahoma"/>
                <w:color w:val="000000" w:themeColor="text1"/>
                <w:sz w:val="18"/>
                <w:szCs w:val="18"/>
              </w:rPr>
              <w:t>Bu temadaki öğrenme çıktıları; gözlem formu, kısa cevaplı ve açık uçlu sorular, kontrol listesi, dereceli puanlama anahtarı ile değerlendirilebilir. İstiklâl Marşı’nın sözcük ve hecelerini analiz yapabilmelerine, seslerin incelik-kalınlık özelliklerine göre karşı</w:t>
            </w:r>
            <w:r w:rsidR="00512DA2" w:rsidRPr="00512DA2">
              <w:rPr>
                <w:rFonts w:ascii="Tahoma" w:hAnsi="Tahoma" w:cs="Tahoma"/>
                <w:color w:val="000000" w:themeColor="text1"/>
                <w:sz w:val="18"/>
                <w:szCs w:val="18"/>
              </w:rPr>
              <w:t>laştırabilmelerine, müzik eser</w:t>
            </w:r>
            <w:r w:rsidRPr="00512DA2">
              <w:rPr>
                <w:rFonts w:ascii="Tahoma" w:hAnsi="Tahoma" w:cs="Tahoma"/>
                <w:color w:val="000000" w:themeColor="text1"/>
                <w:sz w:val="18"/>
                <w:szCs w:val="18"/>
              </w:rPr>
              <w:t>lerine bedensel hareketlerle eşlik edebilmelerine yönelik performans görevi verilebilir.</w:t>
            </w:r>
          </w:p>
        </w:tc>
        <w:tc>
          <w:tcPr>
            <w:tcW w:w="1571" w:type="dxa"/>
          </w:tcPr>
          <w:p w14:paraId="30B4FB62" w14:textId="77777777" w:rsidR="00FB0A56" w:rsidRPr="00512DA2" w:rsidRDefault="00FB0A56" w:rsidP="00FB0A56">
            <w:pPr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r w:rsidRPr="00512DA2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Sosyal-Duygusal</w:t>
            </w:r>
          </w:p>
          <w:p w14:paraId="541D95B3" w14:textId="77777777" w:rsidR="00FB0A56" w:rsidRPr="00512DA2" w:rsidRDefault="00FB0A56" w:rsidP="00FB0A56">
            <w:pPr>
              <w:rPr>
                <w:rFonts w:ascii="Tahoma" w:hAnsi="Tahoma" w:cs="Tahoma"/>
                <w:color w:val="FF0000"/>
                <w:sz w:val="18"/>
                <w:szCs w:val="18"/>
              </w:rPr>
            </w:pPr>
            <w:r w:rsidRPr="00512DA2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Öğrenme Becerileri</w:t>
            </w:r>
            <w:r w:rsidRPr="00512DA2">
              <w:rPr>
                <w:rFonts w:ascii="Tahoma" w:hAnsi="Tahoma" w:cs="Tahoma"/>
                <w:color w:val="FF0000"/>
                <w:sz w:val="18"/>
                <w:szCs w:val="18"/>
              </w:rPr>
              <w:t xml:space="preserve"> </w:t>
            </w:r>
          </w:p>
          <w:p w14:paraId="6B997574" w14:textId="77777777" w:rsidR="00FB0A56" w:rsidRPr="00512DA2" w:rsidRDefault="00FB0A56" w:rsidP="00FB0A56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512DA2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SDB2.1. İletişim Becerisi, </w:t>
            </w:r>
          </w:p>
          <w:p w14:paraId="2A1CB479" w14:textId="793BD04F" w:rsidR="00FB0A56" w:rsidRPr="00512DA2" w:rsidRDefault="00FB0A56" w:rsidP="00FB0A56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512DA2">
              <w:rPr>
                <w:rFonts w:ascii="Tahoma" w:hAnsi="Tahoma" w:cs="Tahoma"/>
                <w:color w:val="000000" w:themeColor="text1"/>
                <w:sz w:val="18"/>
                <w:szCs w:val="18"/>
              </w:rPr>
              <w:t>SDB2.2. İş Birliği Becerisi</w:t>
            </w:r>
          </w:p>
          <w:p w14:paraId="06B35991" w14:textId="77777777" w:rsidR="00FB0A56" w:rsidRPr="00512DA2" w:rsidRDefault="00FB0A56" w:rsidP="00FB0A56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  <w:p w14:paraId="297FD4B0" w14:textId="77777777" w:rsidR="00FB0A56" w:rsidRPr="00512DA2" w:rsidRDefault="00FB0A56" w:rsidP="00FB0A56">
            <w:pPr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r w:rsidRPr="00512DA2">
              <w:rPr>
                <w:rFonts w:ascii="Tahoma" w:hAnsi="Tahoma" w:cs="Tahoma"/>
                <w:b/>
                <w:color w:val="FF0000"/>
                <w:sz w:val="18"/>
                <w:szCs w:val="18"/>
              </w:rPr>
              <w:t xml:space="preserve">Değerler </w:t>
            </w:r>
          </w:p>
          <w:p w14:paraId="67AE5BE8" w14:textId="77777777" w:rsidR="00FB0A56" w:rsidRPr="00512DA2" w:rsidRDefault="00FB0A56" w:rsidP="00FB0A56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512DA2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D3. Çalışkanlık, </w:t>
            </w:r>
          </w:p>
          <w:p w14:paraId="188C2EE3" w14:textId="77777777" w:rsidR="00FB0A56" w:rsidRPr="00512DA2" w:rsidRDefault="00FB0A56" w:rsidP="00FB0A56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512DA2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D4. Dostluk, </w:t>
            </w:r>
          </w:p>
          <w:p w14:paraId="00176B34" w14:textId="77777777" w:rsidR="00FB0A56" w:rsidRPr="00512DA2" w:rsidRDefault="00FB0A56" w:rsidP="00FB0A56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512DA2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D11. Özgürlük, </w:t>
            </w:r>
          </w:p>
          <w:p w14:paraId="0335BB9B" w14:textId="77777777" w:rsidR="00FB0A56" w:rsidRPr="00512DA2" w:rsidRDefault="00FB0A56" w:rsidP="00FB0A56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512DA2">
              <w:rPr>
                <w:rFonts w:ascii="Tahoma" w:hAnsi="Tahoma" w:cs="Tahoma"/>
                <w:color w:val="000000" w:themeColor="text1"/>
                <w:sz w:val="18"/>
                <w:szCs w:val="18"/>
              </w:rPr>
              <w:t>D13. Sağlıklı Yaşam, D14. Saygı,</w:t>
            </w:r>
          </w:p>
          <w:p w14:paraId="01EF9956" w14:textId="77777777" w:rsidR="00FB0A56" w:rsidRPr="00512DA2" w:rsidRDefault="00FB0A56" w:rsidP="00FB0A56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512DA2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D15. Sevgi, </w:t>
            </w:r>
          </w:p>
          <w:p w14:paraId="2A443F94" w14:textId="5FDA23D9" w:rsidR="00FB0A56" w:rsidRPr="00512DA2" w:rsidRDefault="00FB0A56" w:rsidP="00FB0A56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512DA2">
              <w:rPr>
                <w:rFonts w:ascii="Tahoma" w:hAnsi="Tahoma" w:cs="Tahoma"/>
                <w:color w:val="000000" w:themeColor="text1"/>
                <w:sz w:val="18"/>
                <w:szCs w:val="18"/>
              </w:rPr>
              <w:t>D19. Vatanseverlik</w:t>
            </w:r>
          </w:p>
          <w:p w14:paraId="4E9E3119" w14:textId="77777777" w:rsidR="00FB0A56" w:rsidRPr="00512DA2" w:rsidRDefault="00FB0A56" w:rsidP="00FB0A56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  <w:p w14:paraId="25CE60D4" w14:textId="77777777" w:rsidR="00FB0A56" w:rsidRPr="00512DA2" w:rsidRDefault="00FB0A56" w:rsidP="00FB0A56">
            <w:pPr>
              <w:rPr>
                <w:rFonts w:ascii="Tahoma" w:hAnsi="Tahoma" w:cs="Tahoma"/>
                <w:color w:val="FF0000"/>
                <w:sz w:val="18"/>
                <w:szCs w:val="18"/>
              </w:rPr>
            </w:pPr>
            <w:r w:rsidRPr="00512DA2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Okuryazarlık Becerileri</w:t>
            </w:r>
            <w:r w:rsidRPr="00512DA2">
              <w:rPr>
                <w:rFonts w:ascii="Tahoma" w:hAnsi="Tahoma" w:cs="Tahoma"/>
                <w:color w:val="FF0000"/>
                <w:sz w:val="18"/>
                <w:szCs w:val="18"/>
              </w:rPr>
              <w:t xml:space="preserve">  </w:t>
            </w:r>
          </w:p>
          <w:p w14:paraId="4281AE9B" w14:textId="77777777" w:rsidR="00FB0A56" w:rsidRPr="00512DA2" w:rsidRDefault="00FB0A56" w:rsidP="00FB0A56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512DA2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OB1. Bilgi Okuryazarlığı, </w:t>
            </w:r>
          </w:p>
          <w:p w14:paraId="19A12327" w14:textId="77777777" w:rsidR="00FB0A56" w:rsidRPr="00512DA2" w:rsidRDefault="00FB0A56" w:rsidP="00FB0A56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512DA2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OB2. Dijital Okuryazarlık, </w:t>
            </w:r>
          </w:p>
          <w:p w14:paraId="1747DE65" w14:textId="55CE44BE" w:rsidR="00FB0A56" w:rsidRPr="00512DA2" w:rsidRDefault="00FB0A56" w:rsidP="00FB0A56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512DA2">
              <w:rPr>
                <w:rFonts w:ascii="Tahoma" w:hAnsi="Tahoma" w:cs="Tahoma"/>
                <w:color w:val="000000" w:themeColor="text1"/>
                <w:sz w:val="18"/>
                <w:szCs w:val="18"/>
              </w:rPr>
              <w:t>OB9. Sanat Okuryazarlığı</w:t>
            </w:r>
          </w:p>
          <w:p w14:paraId="653001FD" w14:textId="77777777" w:rsidR="00FB0A56" w:rsidRPr="00512DA2" w:rsidRDefault="00FB0A56" w:rsidP="00FB0A56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  <w:p w14:paraId="3B2B8310" w14:textId="4BB93123" w:rsidR="00FB0A56" w:rsidRPr="00512DA2" w:rsidRDefault="00FB0A56" w:rsidP="00FB0A56">
            <w:pPr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r w:rsidRPr="00512DA2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Disiplinler Arası</w:t>
            </w:r>
          </w:p>
          <w:p w14:paraId="7DC9465C" w14:textId="5D776325" w:rsidR="00FB0A56" w:rsidRPr="00512DA2" w:rsidRDefault="00FB0A56" w:rsidP="00FB0A56">
            <w:pPr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r w:rsidRPr="00512DA2">
              <w:rPr>
                <w:rFonts w:ascii="Tahoma" w:hAnsi="Tahoma" w:cs="Tahoma"/>
                <w:b/>
                <w:color w:val="FF0000"/>
                <w:sz w:val="18"/>
                <w:szCs w:val="18"/>
              </w:rPr>
              <w:t xml:space="preserve">İlişkiler  </w:t>
            </w:r>
          </w:p>
          <w:p w14:paraId="0340A8BE" w14:textId="77777777" w:rsidR="00FB0A56" w:rsidRPr="00512DA2" w:rsidRDefault="00FB0A56" w:rsidP="00FB0A56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512DA2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Türkçe, </w:t>
            </w:r>
          </w:p>
          <w:p w14:paraId="351B9EB0" w14:textId="77777777" w:rsidR="00FB0A56" w:rsidRPr="00512DA2" w:rsidRDefault="00FB0A56" w:rsidP="00FB0A56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512DA2">
              <w:rPr>
                <w:rFonts w:ascii="Tahoma" w:hAnsi="Tahoma" w:cs="Tahoma"/>
                <w:color w:val="000000" w:themeColor="text1"/>
                <w:sz w:val="18"/>
                <w:szCs w:val="18"/>
              </w:rPr>
              <w:t>Hayat Bilgisi,</w:t>
            </w:r>
          </w:p>
          <w:p w14:paraId="4E01A235" w14:textId="7FA390CA" w:rsidR="00B35B7F" w:rsidRPr="00512DA2" w:rsidRDefault="00FB0A56" w:rsidP="00FB0A56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512DA2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 Beden Eğitimi</w:t>
            </w:r>
          </w:p>
        </w:tc>
        <w:tc>
          <w:tcPr>
            <w:tcW w:w="2539" w:type="dxa"/>
          </w:tcPr>
          <w:p w14:paraId="360B86DB" w14:textId="77777777" w:rsidR="00B35B7F" w:rsidRPr="00512DA2" w:rsidRDefault="00FB0A56" w:rsidP="00512DA2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512DA2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Zenginleştirme</w:t>
            </w:r>
            <w:r w:rsidRPr="00512DA2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 Öğrencilerden İstiklâl Marşı’nın sözcüklerini ve hecelerini anlatan kısa videolar, animas-yonlar veya dijital projeler hazırlamaları istenebilir. Öğrencilerden doğadan/çevreden/nes- nelerden duydukları seslerin incelik-kalınlıklarını görsel olarak sınıflandırarak ses tabloları oluşturmaları istenebilir. Belirli gün ve haftalarla ilgili eserler oluşturmaları ve söylemeleri istenebilir. </w:t>
            </w:r>
          </w:p>
          <w:p w14:paraId="039690EB" w14:textId="77777777" w:rsidR="00512DA2" w:rsidRPr="00512DA2" w:rsidRDefault="00512DA2" w:rsidP="00512DA2">
            <w:pPr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512DA2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Destekleme</w:t>
            </w:r>
            <w:r w:rsidRPr="00512DA2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 xml:space="preserve"> </w:t>
            </w:r>
          </w:p>
          <w:p w14:paraId="07B2B9F0" w14:textId="73B3F1D8" w:rsidR="00512DA2" w:rsidRPr="00512DA2" w:rsidRDefault="00512DA2" w:rsidP="00512DA2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512DA2">
              <w:rPr>
                <w:rFonts w:ascii="Tahoma" w:hAnsi="Tahoma" w:cs="Tahoma"/>
                <w:color w:val="000000" w:themeColor="text1"/>
                <w:sz w:val="18"/>
                <w:szCs w:val="18"/>
              </w:rPr>
              <w:t>İstiklâl Marşı’nın sözcüklerini oluşturan heceleri, ritmik yapıya uygun olarak ifade edebil- meleri için sınıftaki öğrencilerden, iş birlikli öğrenme doğrultusunda akranlarına yardımcı olmaları istenebilir. Öğrencilerin doğadan/çevreden/nes</w:t>
            </w:r>
            <w:r w:rsidR="00BC0798">
              <w:rPr>
                <w:rFonts w:ascii="Tahoma" w:hAnsi="Tahoma" w:cs="Tahoma"/>
                <w:color w:val="000000" w:themeColor="text1"/>
                <w:sz w:val="18"/>
                <w:szCs w:val="18"/>
              </w:rPr>
              <w:t>nelerden duyduğu seslerin ince</w:t>
            </w:r>
            <w:r w:rsidRPr="00512DA2">
              <w:rPr>
                <w:rFonts w:ascii="Tahoma" w:hAnsi="Tahoma" w:cs="Tahoma"/>
                <w:color w:val="000000" w:themeColor="text1"/>
                <w:sz w:val="18"/>
                <w:szCs w:val="18"/>
              </w:rPr>
              <w:t>lik-kalınlıklarını ifade edebilmesi ve karşılaştırabilmesi için</w:t>
            </w:r>
            <w:r w:rsidR="00BC0798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 doğal ortamlarda çeşitli etkin</w:t>
            </w:r>
            <w:r w:rsidRPr="00512DA2">
              <w:rPr>
                <w:rFonts w:ascii="Tahoma" w:hAnsi="Tahoma" w:cs="Tahoma"/>
                <w:color w:val="000000" w:themeColor="text1"/>
                <w:sz w:val="18"/>
                <w:szCs w:val="18"/>
              </w:rPr>
              <w:t>likler (doğa yürüyüşleri, okul bahçesinde gözlem vb.) düzenlenebilir ve farklı materyaller aracılığıyla sesin incelik-kalınlığını açıklamaya yönelik deneyler yapılabilir. Öğrencilerin ilgisine, gelişim seviyesine uygun kısa, eğlenceli, kolay anlaşılır eserler belirlenebilir.</w:t>
            </w:r>
          </w:p>
        </w:tc>
        <w:tc>
          <w:tcPr>
            <w:tcW w:w="1426" w:type="dxa"/>
          </w:tcPr>
          <w:p w14:paraId="6E93F025" w14:textId="77777777" w:rsidR="00B35B7F" w:rsidRPr="00512DA2" w:rsidRDefault="00B35B7F" w:rsidP="00B35B7F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  <w:p w14:paraId="3C70B1FB" w14:textId="03AA138F" w:rsidR="00B35B7F" w:rsidRPr="00512DA2" w:rsidRDefault="00B35B7F" w:rsidP="00B35B7F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</w:tbl>
    <w:p w14:paraId="3EF91CDA" w14:textId="77777777" w:rsidR="00713F23" w:rsidRPr="00FB0A56" w:rsidRDefault="00713F23" w:rsidP="003D6B57">
      <w:pPr>
        <w:tabs>
          <w:tab w:val="left" w:pos="7344"/>
        </w:tabs>
        <w:spacing w:after="0" w:line="240" w:lineRule="auto"/>
        <w:rPr>
          <w:rFonts w:ascii="Tahoma" w:hAnsi="Tahoma" w:cs="Tahoma"/>
          <w:sz w:val="16"/>
          <w:szCs w:val="16"/>
        </w:rPr>
      </w:pPr>
    </w:p>
    <w:p w14:paraId="75D4BBBF" w14:textId="77777777" w:rsidR="00713F23" w:rsidRPr="00E52027" w:rsidRDefault="00713F23" w:rsidP="003D6B57">
      <w:pPr>
        <w:tabs>
          <w:tab w:val="left" w:pos="7344"/>
        </w:tabs>
        <w:spacing w:after="0" w:line="240" w:lineRule="auto"/>
        <w:rPr>
          <w:rFonts w:ascii="Tahoma" w:hAnsi="Tahoma" w:cs="Tahoma"/>
          <w:sz w:val="18"/>
          <w:szCs w:val="18"/>
        </w:rPr>
      </w:pPr>
    </w:p>
    <w:p w14:paraId="7D338572" w14:textId="77777777" w:rsidR="00713F23" w:rsidRPr="00E52027" w:rsidRDefault="00713F23" w:rsidP="003D6B57">
      <w:pPr>
        <w:tabs>
          <w:tab w:val="left" w:pos="7344"/>
        </w:tabs>
        <w:spacing w:after="0" w:line="240" w:lineRule="auto"/>
        <w:rPr>
          <w:rFonts w:ascii="Tahoma" w:hAnsi="Tahoma" w:cs="Tahoma"/>
          <w:sz w:val="18"/>
          <w:szCs w:val="18"/>
        </w:rPr>
      </w:pPr>
    </w:p>
    <w:p w14:paraId="3C935861" w14:textId="77777777" w:rsidR="00713F23" w:rsidRPr="00E52027" w:rsidRDefault="00713F23" w:rsidP="003D6B57">
      <w:pPr>
        <w:tabs>
          <w:tab w:val="left" w:pos="7344"/>
        </w:tabs>
        <w:spacing w:after="0" w:line="240" w:lineRule="auto"/>
        <w:rPr>
          <w:rFonts w:ascii="Tahoma" w:hAnsi="Tahoma" w:cs="Tahoma"/>
          <w:sz w:val="18"/>
          <w:szCs w:val="18"/>
        </w:rPr>
      </w:pPr>
    </w:p>
    <w:p w14:paraId="255CA52A" w14:textId="77777777" w:rsidR="00512DA2" w:rsidRDefault="00512DA2" w:rsidP="00512DA2">
      <w:pPr>
        <w:tabs>
          <w:tab w:val="left" w:pos="7344"/>
        </w:tabs>
        <w:spacing w:after="0" w:line="240" w:lineRule="auto"/>
        <w:rPr>
          <w:rFonts w:ascii="Tahoma" w:eastAsia="Times New Roman" w:hAnsi="Tahoma" w:cs="Tahoma"/>
          <w:b/>
          <w:bCs/>
          <w:sz w:val="18"/>
          <w:szCs w:val="18"/>
          <w:lang w:eastAsia="tr-TR"/>
        </w:rPr>
      </w:pPr>
    </w:p>
    <w:p w14:paraId="6E38FF9E" w14:textId="77777777" w:rsidR="00512DA2" w:rsidRPr="00E52027" w:rsidRDefault="00512DA2" w:rsidP="00512DA2">
      <w:pPr>
        <w:tabs>
          <w:tab w:val="left" w:pos="7344"/>
        </w:tabs>
        <w:spacing w:after="0" w:line="240" w:lineRule="auto"/>
        <w:rPr>
          <w:rFonts w:ascii="Tahoma" w:eastAsia="Times New Roman" w:hAnsi="Tahoma" w:cs="Tahoma"/>
          <w:b/>
          <w:bCs/>
          <w:sz w:val="18"/>
          <w:szCs w:val="18"/>
          <w:lang w:eastAsia="tr-TR"/>
        </w:rPr>
      </w:pPr>
    </w:p>
    <w:tbl>
      <w:tblPr>
        <w:tblStyle w:val="TabloKlavuzu"/>
        <w:tblpPr w:leftFromText="142" w:rightFromText="142" w:vertAnchor="text" w:horzAnchor="margin" w:tblpY="50"/>
        <w:tblOverlap w:val="never"/>
        <w:tblW w:w="16155" w:type="dxa"/>
        <w:tblLayout w:type="fixed"/>
        <w:tblCellMar>
          <w:left w:w="28" w:type="dxa"/>
          <w:right w:w="0" w:type="dxa"/>
        </w:tblCellMar>
        <w:tblLook w:val="04A0" w:firstRow="1" w:lastRow="0" w:firstColumn="1" w:lastColumn="0" w:noHBand="0" w:noVBand="1"/>
      </w:tblPr>
      <w:tblGrid>
        <w:gridCol w:w="1286"/>
        <w:gridCol w:w="554"/>
        <w:gridCol w:w="1874"/>
        <w:gridCol w:w="5222"/>
        <w:gridCol w:w="1657"/>
        <w:gridCol w:w="1581"/>
        <w:gridCol w:w="2539"/>
        <w:gridCol w:w="1442"/>
      </w:tblGrid>
      <w:tr w:rsidR="00833445" w:rsidRPr="00E52027" w14:paraId="15ECA4E7" w14:textId="77777777" w:rsidTr="00833445">
        <w:trPr>
          <w:trHeight w:val="231"/>
        </w:trPr>
        <w:tc>
          <w:tcPr>
            <w:tcW w:w="1840" w:type="dxa"/>
            <w:gridSpan w:val="2"/>
            <w:shd w:val="clear" w:color="auto" w:fill="FFF2CC" w:themeFill="accent4" w:themeFillTint="33"/>
            <w:vAlign w:val="center"/>
          </w:tcPr>
          <w:p w14:paraId="56DED2FB" w14:textId="77777777" w:rsidR="00833445" w:rsidRPr="00E52027" w:rsidRDefault="00833445" w:rsidP="00112BE1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lastRenderedPageBreak/>
              <w:t>SÜRE</w:t>
            </w:r>
          </w:p>
        </w:tc>
        <w:tc>
          <w:tcPr>
            <w:tcW w:w="1874" w:type="dxa"/>
            <w:vMerge w:val="restart"/>
            <w:shd w:val="clear" w:color="auto" w:fill="FFF2CC" w:themeFill="accent4" w:themeFillTint="33"/>
            <w:vAlign w:val="center"/>
          </w:tcPr>
          <w:p w14:paraId="3D50C1FF" w14:textId="77777777" w:rsidR="00833445" w:rsidRPr="00E52027" w:rsidRDefault="00833445" w:rsidP="00112BE1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ÜNİTE/TEMA İÇERİK ÇERÇEVESİ</w:t>
            </w:r>
          </w:p>
        </w:tc>
        <w:tc>
          <w:tcPr>
            <w:tcW w:w="5222" w:type="dxa"/>
            <w:vMerge w:val="restart"/>
            <w:shd w:val="clear" w:color="auto" w:fill="FFF2CC" w:themeFill="accent4" w:themeFillTint="33"/>
            <w:vAlign w:val="center"/>
          </w:tcPr>
          <w:p w14:paraId="5E2F332B" w14:textId="72005288" w:rsidR="00833445" w:rsidRPr="00E52027" w:rsidRDefault="00833445" w:rsidP="00833445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ÖĞRENME ÇIKTILARI/SÜREÇ BİLEŞENLERİ</w:t>
            </w:r>
          </w:p>
        </w:tc>
        <w:tc>
          <w:tcPr>
            <w:tcW w:w="1657" w:type="dxa"/>
            <w:shd w:val="clear" w:color="auto" w:fill="FFF2CC" w:themeFill="accent4" w:themeFillTint="33"/>
            <w:vAlign w:val="center"/>
          </w:tcPr>
          <w:p w14:paraId="53CAE92A" w14:textId="77777777" w:rsidR="00833445" w:rsidRPr="00E52027" w:rsidRDefault="00833445" w:rsidP="00112BE1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ÖĞRENME KANITLARI</w:t>
            </w:r>
          </w:p>
        </w:tc>
        <w:tc>
          <w:tcPr>
            <w:tcW w:w="1581" w:type="dxa"/>
            <w:vMerge w:val="restart"/>
            <w:shd w:val="clear" w:color="auto" w:fill="FFF2CC" w:themeFill="accent4" w:themeFillTint="33"/>
            <w:vAlign w:val="center"/>
          </w:tcPr>
          <w:p w14:paraId="2A5FC35B" w14:textId="77777777" w:rsidR="00833445" w:rsidRPr="00E52027" w:rsidRDefault="00833445" w:rsidP="00112BE1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PROGRAMLAR ARASI BİLEŞENLER</w:t>
            </w:r>
          </w:p>
        </w:tc>
        <w:tc>
          <w:tcPr>
            <w:tcW w:w="2539" w:type="dxa"/>
            <w:vMerge w:val="restart"/>
            <w:shd w:val="clear" w:color="auto" w:fill="FFF2CC" w:themeFill="accent4" w:themeFillTint="33"/>
            <w:vAlign w:val="center"/>
          </w:tcPr>
          <w:p w14:paraId="36D63E65" w14:textId="77777777" w:rsidR="00833445" w:rsidRPr="00E52027" w:rsidRDefault="00833445" w:rsidP="00112BE1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FARKLILAŞTIRMA</w:t>
            </w:r>
          </w:p>
        </w:tc>
        <w:tc>
          <w:tcPr>
            <w:tcW w:w="1442" w:type="dxa"/>
            <w:vMerge w:val="restart"/>
            <w:shd w:val="clear" w:color="auto" w:fill="FFF2CC" w:themeFill="accent4" w:themeFillTint="33"/>
            <w:vAlign w:val="center"/>
          </w:tcPr>
          <w:p w14:paraId="54247558" w14:textId="77777777" w:rsidR="00833445" w:rsidRPr="00E52027" w:rsidRDefault="00833445" w:rsidP="00112BE1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BELİRLİ GÜN VE HAFTALAR</w:t>
            </w:r>
          </w:p>
          <w:p w14:paraId="15B683D8" w14:textId="77777777" w:rsidR="00833445" w:rsidRPr="00E52027" w:rsidRDefault="00833445" w:rsidP="00112BE1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OKUL TEMELLİ PLANLAMA</w:t>
            </w:r>
          </w:p>
        </w:tc>
      </w:tr>
      <w:tr w:rsidR="00833445" w:rsidRPr="00E52027" w14:paraId="44D24490" w14:textId="77777777" w:rsidTr="001B5357">
        <w:trPr>
          <w:trHeight w:val="255"/>
        </w:trPr>
        <w:tc>
          <w:tcPr>
            <w:tcW w:w="1286" w:type="dxa"/>
            <w:shd w:val="clear" w:color="auto" w:fill="FFF2CC" w:themeFill="accent4" w:themeFillTint="33"/>
            <w:vAlign w:val="center"/>
          </w:tcPr>
          <w:p w14:paraId="327EE492" w14:textId="77777777" w:rsidR="00833445" w:rsidRPr="00E52027" w:rsidRDefault="00833445" w:rsidP="00112BE1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AY</w:t>
            </w:r>
          </w:p>
          <w:p w14:paraId="491386C9" w14:textId="77777777" w:rsidR="00833445" w:rsidRPr="00E52027" w:rsidRDefault="00833445" w:rsidP="00112BE1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HAFTA</w:t>
            </w:r>
          </w:p>
        </w:tc>
        <w:tc>
          <w:tcPr>
            <w:tcW w:w="554" w:type="dxa"/>
            <w:shd w:val="clear" w:color="auto" w:fill="FFF2CC" w:themeFill="accent4" w:themeFillTint="33"/>
            <w:vAlign w:val="center"/>
          </w:tcPr>
          <w:p w14:paraId="0D26AD61" w14:textId="77777777" w:rsidR="00833445" w:rsidRPr="00E52027" w:rsidRDefault="00833445" w:rsidP="00112BE1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DERS</w:t>
            </w:r>
          </w:p>
        </w:tc>
        <w:tc>
          <w:tcPr>
            <w:tcW w:w="1874" w:type="dxa"/>
            <w:vMerge/>
            <w:shd w:val="clear" w:color="auto" w:fill="FFF2CC" w:themeFill="accent4" w:themeFillTint="33"/>
            <w:vAlign w:val="center"/>
          </w:tcPr>
          <w:p w14:paraId="1FD62C58" w14:textId="77777777" w:rsidR="00833445" w:rsidRPr="00E52027" w:rsidRDefault="00833445" w:rsidP="00112BE1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222" w:type="dxa"/>
            <w:vMerge/>
            <w:shd w:val="clear" w:color="auto" w:fill="FFF2CC" w:themeFill="accent4" w:themeFillTint="33"/>
            <w:vAlign w:val="center"/>
          </w:tcPr>
          <w:p w14:paraId="408D9F8A" w14:textId="3026A991" w:rsidR="00833445" w:rsidRPr="00E52027" w:rsidRDefault="00833445" w:rsidP="00112BE1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57" w:type="dxa"/>
            <w:shd w:val="clear" w:color="auto" w:fill="FFF2CC" w:themeFill="accent4" w:themeFillTint="33"/>
            <w:vAlign w:val="center"/>
          </w:tcPr>
          <w:p w14:paraId="142E3D7D" w14:textId="77777777" w:rsidR="00833445" w:rsidRPr="00E52027" w:rsidRDefault="00833445" w:rsidP="00112BE1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ÖLÇME DEĞERLENDİRME</w:t>
            </w:r>
          </w:p>
        </w:tc>
        <w:tc>
          <w:tcPr>
            <w:tcW w:w="1581" w:type="dxa"/>
            <w:vMerge/>
            <w:vAlign w:val="center"/>
          </w:tcPr>
          <w:p w14:paraId="4CF99B68" w14:textId="77777777" w:rsidR="00833445" w:rsidRPr="00E52027" w:rsidRDefault="00833445" w:rsidP="00112BE1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2539" w:type="dxa"/>
            <w:vMerge/>
            <w:vAlign w:val="center"/>
          </w:tcPr>
          <w:p w14:paraId="1ECBCB10" w14:textId="77777777" w:rsidR="00833445" w:rsidRPr="00E52027" w:rsidRDefault="00833445" w:rsidP="00112BE1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442" w:type="dxa"/>
            <w:vMerge/>
          </w:tcPr>
          <w:p w14:paraId="0B39D5F8" w14:textId="77777777" w:rsidR="00833445" w:rsidRPr="00E52027" w:rsidRDefault="00833445" w:rsidP="00112BE1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512DA2" w:rsidRPr="00E52027" w14:paraId="701CEFE7" w14:textId="77777777" w:rsidTr="00833445">
        <w:trPr>
          <w:cantSplit/>
          <w:trHeight w:val="4282"/>
        </w:trPr>
        <w:tc>
          <w:tcPr>
            <w:tcW w:w="1286" w:type="dxa"/>
            <w:vAlign w:val="center"/>
          </w:tcPr>
          <w:p w14:paraId="519D2E5D" w14:textId="77777777" w:rsidR="00512DA2" w:rsidRPr="00E52027" w:rsidRDefault="00512DA2" w:rsidP="00512DA2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  <w:p w14:paraId="16088EC3" w14:textId="197C40DF" w:rsidR="00512DA2" w:rsidRDefault="00512DA2" w:rsidP="00512DA2">
            <w:pPr>
              <w:jc w:val="center"/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color w:val="FF0000"/>
                <w:sz w:val="18"/>
                <w:szCs w:val="18"/>
              </w:rPr>
              <w:t>4</w:t>
            </w:r>
            <w:r w:rsidRPr="00E52027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.Hafta</w:t>
            </w:r>
          </w:p>
          <w:p w14:paraId="08B988F1" w14:textId="531C9C52" w:rsidR="00512DA2" w:rsidRPr="00E52027" w:rsidRDefault="00512DA2" w:rsidP="00512DA2">
            <w:pPr>
              <w:jc w:val="center"/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color w:val="FF0000"/>
                <w:sz w:val="18"/>
                <w:szCs w:val="18"/>
              </w:rPr>
              <w:t>6.Hafta</w:t>
            </w:r>
          </w:p>
          <w:p w14:paraId="615994AC" w14:textId="55E5CA9E" w:rsidR="00512DA2" w:rsidRPr="00E52027" w:rsidRDefault="00512DA2" w:rsidP="00512DA2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>29</w:t>
            </w:r>
            <w:r w:rsidRPr="00E52027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 EYLÜL</w:t>
            </w:r>
          </w:p>
          <w:p w14:paraId="44A96F6A" w14:textId="390668A2" w:rsidR="00512DA2" w:rsidRPr="00E52027" w:rsidRDefault="00512DA2" w:rsidP="00512DA2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>17 EKİM</w:t>
            </w:r>
          </w:p>
        </w:tc>
        <w:tc>
          <w:tcPr>
            <w:tcW w:w="554" w:type="dxa"/>
            <w:vAlign w:val="center"/>
          </w:tcPr>
          <w:p w14:paraId="332402AF" w14:textId="477048E6" w:rsidR="00512DA2" w:rsidRPr="00E52027" w:rsidRDefault="00512DA2" w:rsidP="00512DA2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1874" w:type="dxa"/>
            <w:vAlign w:val="center"/>
          </w:tcPr>
          <w:p w14:paraId="0F695398" w14:textId="77777777" w:rsidR="00512DA2" w:rsidRPr="00512DA2" w:rsidRDefault="00512DA2" w:rsidP="00512DA2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  <w:u w:val="single"/>
              </w:rPr>
            </w:pPr>
            <w:r w:rsidRPr="00512DA2">
              <w:rPr>
                <w:rFonts w:ascii="Tahoma" w:hAnsi="Tahoma" w:cs="Tahoma"/>
                <w:b/>
                <w:color w:val="000000" w:themeColor="text1"/>
                <w:sz w:val="18"/>
                <w:szCs w:val="18"/>
                <w:u w:val="single"/>
              </w:rPr>
              <w:t>Ünite/Tema</w:t>
            </w:r>
          </w:p>
          <w:p w14:paraId="56B899D4" w14:textId="77777777" w:rsidR="00512DA2" w:rsidRPr="00512DA2" w:rsidRDefault="00512DA2" w:rsidP="00512DA2">
            <w:pPr>
              <w:jc w:val="center"/>
              <w:rPr>
                <w:rFonts w:ascii="Tahoma" w:hAnsi="Tahoma" w:cs="Tahoma"/>
                <w:color w:val="0000CC"/>
                <w:sz w:val="18"/>
                <w:szCs w:val="18"/>
              </w:rPr>
            </w:pPr>
            <w:r w:rsidRPr="00512DA2">
              <w:rPr>
                <w:rFonts w:ascii="Tahoma" w:hAnsi="Tahoma" w:cs="Tahoma"/>
                <w:color w:val="0000CC"/>
                <w:sz w:val="18"/>
                <w:szCs w:val="18"/>
              </w:rPr>
              <w:t>1. TEMA: MÜZİK DİLİ</w:t>
            </w:r>
          </w:p>
          <w:p w14:paraId="02F236BE" w14:textId="77777777" w:rsidR="00512DA2" w:rsidRPr="00512DA2" w:rsidRDefault="00512DA2" w:rsidP="00512DA2">
            <w:pPr>
              <w:jc w:val="center"/>
              <w:rPr>
                <w:rFonts w:ascii="Tahoma" w:hAnsi="Tahoma" w:cs="Tahoma"/>
                <w:color w:val="0000CC"/>
                <w:sz w:val="18"/>
                <w:szCs w:val="18"/>
              </w:rPr>
            </w:pPr>
          </w:p>
          <w:p w14:paraId="212AD537" w14:textId="77777777" w:rsidR="00512DA2" w:rsidRPr="00512DA2" w:rsidRDefault="00512DA2" w:rsidP="00512DA2">
            <w:pPr>
              <w:jc w:val="center"/>
              <w:rPr>
                <w:rFonts w:ascii="Tahoma" w:hAnsi="Tahoma" w:cs="Tahoma"/>
                <w:color w:val="0000CC"/>
                <w:sz w:val="18"/>
                <w:szCs w:val="18"/>
              </w:rPr>
            </w:pPr>
          </w:p>
          <w:p w14:paraId="03426FAF" w14:textId="77777777" w:rsidR="00512DA2" w:rsidRPr="00512DA2" w:rsidRDefault="00512DA2" w:rsidP="00512DA2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  <w:u w:val="single"/>
              </w:rPr>
            </w:pPr>
            <w:r w:rsidRPr="00512DA2">
              <w:rPr>
                <w:rFonts w:ascii="Tahoma" w:hAnsi="Tahoma" w:cs="Tahoma"/>
                <w:b/>
                <w:color w:val="000000" w:themeColor="text1"/>
                <w:sz w:val="18"/>
                <w:szCs w:val="18"/>
                <w:u w:val="single"/>
              </w:rPr>
              <w:t>İçerik Çerçevesi</w:t>
            </w:r>
          </w:p>
          <w:p w14:paraId="26C348BE" w14:textId="77777777" w:rsidR="00512DA2" w:rsidRPr="00512DA2" w:rsidRDefault="00512DA2" w:rsidP="00512DA2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  <w:p w14:paraId="2CCA7566" w14:textId="77777777" w:rsidR="00512DA2" w:rsidRPr="00512DA2" w:rsidRDefault="00512DA2" w:rsidP="00512DA2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512DA2">
              <w:rPr>
                <w:rFonts w:ascii="Tahoma" w:hAnsi="Tahoma" w:cs="Tahoma"/>
                <w:color w:val="000000" w:themeColor="text1"/>
                <w:sz w:val="18"/>
                <w:szCs w:val="18"/>
              </w:rPr>
              <w:t>İstiklâl Marşı</w:t>
            </w:r>
          </w:p>
          <w:p w14:paraId="6E068266" w14:textId="77777777" w:rsidR="00512DA2" w:rsidRPr="00512DA2" w:rsidRDefault="00512DA2" w:rsidP="00512DA2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512DA2">
              <w:rPr>
                <w:rFonts w:ascii="Tahoma" w:hAnsi="Tahoma" w:cs="Tahoma"/>
                <w:color w:val="000000" w:themeColor="text1"/>
                <w:sz w:val="18"/>
                <w:szCs w:val="18"/>
              </w:rPr>
              <w:t>Doğadan/çevreden/nesnelerden duyulan ince-kalın sesler Farklı türdeki eserler</w:t>
            </w:r>
          </w:p>
          <w:p w14:paraId="0AC573AD" w14:textId="77777777" w:rsidR="00512DA2" w:rsidRPr="00512DA2" w:rsidRDefault="00512DA2" w:rsidP="00512DA2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512DA2">
              <w:rPr>
                <w:rFonts w:ascii="Tahoma" w:hAnsi="Tahoma" w:cs="Tahoma"/>
                <w:color w:val="000000" w:themeColor="text1"/>
                <w:sz w:val="18"/>
                <w:szCs w:val="18"/>
              </w:rPr>
              <w:t>Belirli gün ve haftalarla ilgili eserler Ortak repertuvar</w:t>
            </w:r>
          </w:p>
          <w:p w14:paraId="53F3679F" w14:textId="77777777" w:rsidR="00512DA2" w:rsidRPr="00512DA2" w:rsidRDefault="00512DA2" w:rsidP="00512DA2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512DA2">
              <w:rPr>
                <w:rFonts w:ascii="Tahoma" w:hAnsi="Tahoma" w:cs="Tahoma"/>
                <w:color w:val="000000" w:themeColor="text1"/>
                <w:sz w:val="18"/>
                <w:szCs w:val="18"/>
              </w:rPr>
              <w:t>Bedensel hareketler</w:t>
            </w:r>
          </w:p>
          <w:p w14:paraId="3BDB2C4F" w14:textId="77777777" w:rsidR="00512DA2" w:rsidRPr="00512DA2" w:rsidRDefault="00512DA2" w:rsidP="00512DA2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  <w:p w14:paraId="623F9B9A" w14:textId="77777777" w:rsidR="00512DA2" w:rsidRPr="00512DA2" w:rsidRDefault="00512DA2" w:rsidP="00512DA2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  <w:u w:val="single"/>
              </w:rPr>
            </w:pPr>
            <w:r w:rsidRPr="00512DA2">
              <w:rPr>
                <w:rFonts w:ascii="Tahoma" w:hAnsi="Tahoma" w:cs="Tahoma"/>
                <w:b/>
                <w:color w:val="000000" w:themeColor="text1"/>
                <w:sz w:val="18"/>
                <w:szCs w:val="18"/>
                <w:u w:val="single"/>
              </w:rPr>
              <w:t>Anahtar Kavramlar</w:t>
            </w:r>
          </w:p>
          <w:p w14:paraId="6CFF6998" w14:textId="3D415908" w:rsidR="00512DA2" w:rsidRPr="00E52027" w:rsidRDefault="00512DA2" w:rsidP="00512DA2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512DA2">
              <w:rPr>
                <w:rFonts w:ascii="Tahoma" w:hAnsi="Tahoma" w:cs="Tahoma"/>
                <w:color w:val="000000" w:themeColor="text1"/>
                <w:sz w:val="18"/>
                <w:szCs w:val="18"/>
              </w:rPr>
              <w:t>Ses yüksekliği</w:t>
            </w:r>
          </w:p>
        </w:tc>
        <w:tc>
          <w:tcPr>
            <w:tcW w:w="5222" w:type="dxa"/>
          </w:tcPr>
          <w:p w14:paraId="21774FE6" w14:textId="77777777" w:rsidR="004D2257" w:rsidRDefault="004D2257" w:rsidP="004D2257">
            <w:pPr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</w:p>
          <w:p w14:paraId="184398C7" w14:textId="77777777" w:rsidR="004D2257" w:rsidRPr="004D2257" w:rsidRDefault="004D2257" w:rsidP="004D2257">
            <w:pPr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4D225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MÜZ.2.1.2. Doğadan/çevreden/nesnelerden duyulan seslerin incelik-kalınlık özelliklerini karşılaştırabilme</w:t>
            </w:r>
          </w:p>
          <w:p w14:paraId="7448D837" w14:textId="7940E2AC" w:rsidR="004D2257" w:rsidRPr="004D2257" w:rsidRDefault="004D2257" w:rsidP="004D2257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        </w:t>
            </w:r>
            <w:r w:rsidRPr="004D2257">
              <w:rPr>
                <w:rFonts w:ascii="Tahoma" w:hAnsi="Tahoma" w:cs="Tahoma"/>
                <w:color w:val="000000" w:themeColor="text1"/>
                <w:sz w:val="18"/>
                <w:szCs w:val="18"/>
              </w:rPr>
              <w:t>a)</w:t>
            </w:r>
            <w:r w:rsidRPr="004D2257">
              <w:rPr>
                <w:rFonts w:ascii="Tahoma" w:hAnsi="Tahoma" w:cs="Tahoma"/>
                <w:color w:val="000000" w:themeColor="text1"/>
                <w:sz w:val="18"/>
                <w:szCs w:val="18"/>
              </w:rPr>
              <w:tab/>
              <w:t>Doğadan/çevreden/nesnelerden duyulan seslerin incelik-kalınlık özelliklerini ifade eder.</w:t>
            </w:r>
          </w:p>
          <w:p w14:paraId="299BB297" w14:textId="4944E28F" w:rsidR="004D2257" w:rsidRPr="004D2257" w:rsidRDefault="004D2257" w:rsidP="004D2257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        </w:t>
            </w:r>
            <w:r w:rsidRPr="004D2257">
              <w:rPr>
                <w:rFonts w:ascii="Tahoma" w:hAnsi="Tahoma" w:cs="Tahoma"/>
                <w:color w:val="000000" w:themeColor="text1"/>
                <w:sz w:val="18"/>
                <w:szCs w:val="18"/>
              </w:rPr>
              <w:t>b)</w:t>
            </w:r>
            <w:r w:rsidRPr="004D2257">
              <w:rPr>
                <w:rFonts w:ascii="Tahoma" w:hAnsi="Tahoma" w:cs="Tahoma"/>
                <w:color w:val="000000" w:themeColor="text1"/>
                <w:sz w:val="18"/>
                <w:szCs w:val="18"/>
              </w:rPr>
              <w:tab/>
              <w:t>Doğadan/çevreden/nesnelerden duyulan seslerin incelik-kalınlık özelliklerine iliş- kin benzerlikleri ifade eder.</w:t>
            </w:r>
          </w:p>
          <w:p w14:paraId="434C7FB2" w14:textId="72B46E60" w:rsidR="00512DA2" w:rsidRPr="00E52027" w:rsidRDefault="004D2257" w:rsidP="004D2257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        </w:t>
            </w:r>
            <w:r w:rsidRPr="004D2257">
              <w:rPr>
                <w:rFonts w:ascii="Tahoma" w:hAnsi="Tahoma" w:cs="Tahoma"/>
                <w:color w:val="000000" w:themeColor="text1"/>
                <w:sz w:val="18"/>
                <w:szCs w:val="18"/>
              </w:rPr>
              <w:t>c)</w:t>
            </w:r>
            <w:r w:rsidRPr="004D2257">
              <w:rPr>
                <w:rFonts w:ascii="Tahoma" w:hAnsi="Tahoma" w:cs="Tahoma"/>
                <w:color w:val="000000" w:themeColor="text1"/>
                <w:sz w:val="18"/>
                <w:szCs w:val="18"/>
              </w:rPr>
              <w:tab/>
              <w:t>Doğadan/çevreden/nesnelerden duyulan seslerin incelik-kalınlık özelliklerine iliş- kin farklılıkları ifade eder.</w:t>
            </w:r>
          </w:p>
        </w:tc>
        <w:tc>
          <w:tcPr>
            <w:tcW w:w="1657" w:type="dxa"/>
          </w:tcPr>
          <w:p w14:paraId="68CBA5AE" w14:textId="5E876378" w:rsidR="00512DA2" w:rsidRPr="00E52027" w:rsidRDefault="00512DA2" w:rsidP="00512DA2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FB0A56">
              <w:rPr>
                <w:rFonts w:ascii="Tahoma" w:hAnsi="Tahoma" w:cs="Tahoma"/>
                <w:color w:val="000000" w:themeColor="text1"/>
                <w:sz w:val="16"/>
                <w:szCs w:val="16"/>
              </w:rPr>
              <w:t>Bu temadaki öğrenme çıktıları; gözlem formu, kısa cevaplı ve açık uçlu sorular, kontrol listesi, dereceli puanlama anahtarı ile değerlendirilebilir. İstiklâl Marşı’nın sözcük ve hecelerini analiz yapabilmelerine, seslerin incelik-kalınlık özelliklerine göre karşı</w:t>
            </w:r>
            <w:r>
              <w:rPr>
                <w:rFonts w:ascii="Tahoma" w:hAnsi="Tahoma" w:cs="Tahoma"/>
                <w:color w:val="000000" w:themeColor="text1"/>
                <w:sz w:val="16"/>
                <w:szCs w:val="16"/>
              </w:rPr>
              <w:t>laştırabilmelerine, müzik eser</w:t>
            </w:r>
            <w:r w:rsidRPr="00FB0A56">
              <w:rPr>
                <w:rFonts w:ascii="Tahoma" w:hAnsi="Tahoma" w:cs="Tahoma"/>
                <w:color w:val="000000" w:themeColor="text1"/>
                <w:sz w:val="16"/>
                <w:szCs w:val="16"/>
              </w:rPr>
              <w:t>lerine bedensel hareketlerle eşlik edebilmelerine yönelik performans görevi verilebilir.</w:t>
            </w:r>
          </w:p>
        </w:tc>
        <w:tc>
          <w:tcPr>
            <w:tcW w:w="1581" w:type="dxa"/>
          </w:tcPr>
          <w:p w14:paraId="0AFFD700" w14:textId="77777777" w:rsidR="00512DA2" w:rsidRPr="00FB0A56" w:rsidRDefault="00512DA2" w:rsidP="00512DA2">
            <w:pPr>
              <w:rPr>
                <w:rFonts w:ascii="Tahoma" w:hAnsi="Tahoma" w:cs="Tahoma"/>
                <w:b/>
                <w:color w:val="FF0000"/>
                <w:sz w:val="16"/>
                <w:szCs w:val="16"/>
              </w:rPr>
            </w:pPr>
            <w:r w:rsidRPr="00FB0A56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Sosyal-Duygusal</w:t>
            </w:r>
          </w:p>
          <w:p w14:paraId="13E7DDC4" w14:textId="77777777" w:rsidR="00512DA2" w:rsidRPr="00FB0A56" w:rsidRDefault="00512DA2" w:rsidP="00512DA2">
            <w:pPr>
              <w:rPr>
                <w:rFonts w:ascii="Tahoma" w:hAnsi="Tahoma" w:cs="Tahoma"/>
                <w:color w:val="FF0000"/>
                <w:sz w:val="16"/>
                <w:szCs w:val="16"/>
              </w:rPr>
            </w:pPr>
            <w:r w:rsidRPr="00FB0A56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Öğrenme Becerileri</w:t>
            </w:r>
            <w:r w:rsidRPr="00FB0A56">
              <w:rPr>
                <w:rFonts w:ascii="Tahoma" w:hAnsi="Tahoma" w:cs="Tahoma"/>
                <w:color w:val="FF0000"/>
                <w:sz w:val="16"/>
                <w:szCs w:val="16"/>
              </w:rPr>
              <w:t xml:space="preserve"> </w:t>
            </w:r>
          </w:p>
          <w:p w14:paraId="4133559C" w14:textId="77777777" w:rsidR="00512DA2" w:rsidRPr="00FB0A56" w:rsidRDefault="00512DA2" w:rsidP="00512DA2">
            <w:pPr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  <w:r w:rsidRPr="00FB0A56">
              <w:rPr>
                <w:rFonts w:ascii="Tahoma" w:hAnsi="Tahoma" w:cs="Tahoma"/>
                <w:color w:val="000000" w:themeColor="text1"/>
                <w:sz w:val="16"/>
                <w:szCs w:val="16"/>
              </w:rPr>
              <w:t xml:space="preserve">SDB2.1. İletişim Becerisi, </w:t>
            </w:r>
          </w:p>
          <w:p w14:paraId="69681E5B" w14:textId="77777777" w:rsidR="00512DA2" w:rsidRPr="00FB0A56" w:rsidRDefault="00512DA2" w:rsidP="00512DA2">
            <w:pPr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  <w:r w:rsidRPr="00FB0A56">
              <w:rPr>
                <w:rFonts w:ascii="Tahoma" w:hAnsi="Tahoma" w:cs="Tahoma"/>
                <w:color w:val="000000" w:themeColor="text1"/>
                <w:sz w:val="16"/>
                <w:szCs w:val="16"/>
              </w:rPr>
              <w:t>SDB2.2. İş Birliği Becerisi</w:t>
            </w:r>
          </w:p>
          <w:p w14:paraId="5A617D59" w14:textId="77777777" w:rsidR="00512DA2" w:rsidRPr="00FB0A56" w:rsidRDefault="00512DA2" w:rsidP="00512DA2">
            <w:pPr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</w:p>
          <w:p w14:paraId="69129593" w14:textId="77777777" w:rsidR="00512DA2" w:rsidRPr="00FB0A56" w:rsidRDefault="00512DA2" w:rsidP="00512DA2">
            <w:pPr>
              <w:rPr>
                <w:rFonts w:ascii="Tahoma" w:hAnsi="Tahoma" w:cs="Tahoma"/>
                <w:b/>
                <w:color w:val="FF0000"/>
                <w:sz w:val="16"/>
                <w:szCs w:val="16"/>
              </w:rPr>
            </w:pPr>
            <w:r w:rsidRPr="00FB0A56">
              <w:rPr>
                <w:rFonts w:ascii="Tahoma" w:hAnsi="Tahoma" w:cs="Tahoma"/>
                <w:b/>
                <w:color w:val="FF0000"/>
                <w:sz w:val="16"/>
                <w:szCs w:val="16"/>
              </w:rPr>
              <w:t xml:space="preserve">Değerler </w:t>
            </w:r>
          </w:p>
          <w:p w14:paraId="090104DE" w14:textId="77777777" w:rsidR="00512DA2" w:rsidRPr="00FB0A56" w:rsidRDefault="00512DA2" w:rsidP="00512DA2">
            <w:pPr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  <w:r w:rsidRPr="00FB0A56">
              <w:rPr>
                <w:rFonts w:ascii="Tahoma" w:hAnsi="Tahoma" w:cs="Tahoma"/>
                <w:color w:val="000000" w:themeColor="text1"/>
                <w:sz w:val="16"/>
                <w:szCs w:val="16"/>
              </w:rPr>
              <w:t xml:space="preserve">D3. Çalışkanlık, </w:t>
            </w:r>
          </w:p>
          <w:p w14:paraId="072471AC" w14:textId="77777777" w:rsidR="00512DA2" w:rsidRPr="00FB0A56" w:rsidRDefault="00512DA2" w:rsidP="00512DA2">
            <w:pPr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  <w:r w:rsidRPr="00FB0A56">
              <w:rPr>
                <w:rFonts w:ascii="Tahoma" w:hAnsi="Tahoma" w:cs="Tahoma"/>
                <w:color w:val="000000" w:themeColor="text1"/>
                <w:sz w:val="16"/>
                <w:szCs w:val="16"/>
              </w:rPr>
              <w:t xml:space="preserve">D4. Dostluk, </w:t>
            </w:r>
          </w:p>
          <w:p w14:paraId="1C298FBB" w14:textId="77777777" w:rsidR="00512DA2" w:rsidRPr="00FB0A56" w:rsidRDefault="00512DA2" w:rsidP="00512DA2">
            <w:pPr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  <w:r w:rsidRPr="00FB0A56">
              <w:rPr>
                <w:rFonts w:ascii="Tahoma" w:hAnsi="Tahoma" w:cs="Tahoma"/>
                <w:color w:val="000000" w:themeColor="text1"/>
                <w:sz w:val="16"/>
                <w:szCs w:val="16"/>
              </w:rPr>
              <w:t xml:space="preserve">D11. Özgürlük, </w:t>
            </w:r>
          </w:p>
          <w:p w14:paraId="017BADE9" w14:textId="77777777" w:rsidR="00512DA2" w:rsidRPr="00FB0A56" w:rsidRDefault="00512DA2" w:rsidP="00512DA2">
            <w:pPr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  <w:r w:rsidRPr="00FB0A56">
              <w:rPr>
                <w:rFonts w:ascii="Tahoma" w:hAnsi="Tahoma" w:cs="Tahoma"/>
                <w:color w:val="000000" w:themeColor="text1"/>
                <w:sz w:val="16"/>
                <w:szCs w:val="16"/>
              </w:rPr>
              <w:t>D13. Sağlıklı Yaşam, D14. Saygı,</w:t>
            </w:r>
          </w:p>
          <w:p w14:paraId="00CB873C" w14:textId="77777777" w:rsidR="00512DA2" w:rsidRPr="00FB0A56" w:rsidRDefault="00512DA2" w:rsidP="00512DA2">
            <w:pPr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  <w:r w:rsidRPr="00FB0A56">
              <w:rPr>
                <w:rFonts w:ascii="Tahoma" w:hAnsi="Tahoma" w:cs="Tahoma"/>
                <w:color w:val="000000" w:themeColor="text1"/>
                <w:sz w:val="16"/>
                <w:szCs w:val="16"/>
              </w:rPr>
              <w:t xml:space="preserve">D15. Sevgi, </w:t>
            </w:r>
          </w:p>
          <w:p w14:paraId="1B0FB622" w14:textId="77777777" w:rsidR="00512DA2" w:rsidRPr="00FB0A56" w:rsidRDefault="00512DA2" w:rsidP="00512DA2">
            <w:pPr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  <w:r w:rsidRPr="00FB0A56">
              <w:rPr>
                <w:rFonts w:ascii="Tahoma" w:hAnsi="Tahoma" w:cs="Tahoma"/>
                <w:color w:val="000000" w:themeColor="text1"/>
                <w:sz w:val="16"/>
                <w:szCs w:val="16"/>
              </w:rPr>
              <w:t>D19. Vatanseverlik</w:t>
            </w:r>
          </w:p>
          <w:p w14:paraId="44CAF135" w14:textId="77777777" w:rsidR="00512DA2" w:rsidRPr="00FB0A56" w:rsidRDefault="00512DA2" w:rsidP="00512DA2">
            <w:pPr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</w:p>
          <w:p w14:paraId="389447F2" w14:textId="77777777" w:rsidR="00512DA2" w:rsidRPr="00FB0A56" w:rsidRDefault="00512DA2" w:rsidP="00512DA2">
            <w:pPr>
              <w:rPr>
                <w:rFonts w:ascii="Tahoma" w:hAnsi="Tahoma" w:cs="Tahoma"/>
                <w:color w:val="FF0000"/>
                <w:sz w:val="16"/>
                <w:szCs w:val="16"/>
              </w:rPr>
            </w:pPr>
            <w:r w:rsidRPr="00FB0A56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Okuryazarlık Becerileri</w:t>
            </w:r>
            <w:r w:rsidRPr="00FB0A56">
              <w:rPr>
                <w:rFonts w:ascii="Tahoma" w:hAnsi="Tahoma" w:cs="Tahoma"/>
                <w:color w:val="FF0000"/>
                <w:sz w:val="16"/>
                <w:szCs w:val="16"/>
              </w:rPr>
              <w:t xml:space="preserve">  </w:t>
            </w:r>
          </w:p>
          <w:p w14:paraId="2B98EE39" w14:textId="77777777" w:rsidR="00512DA2" w:rsidRPr="00FB0A56" w:rsidRDefault="00512DA2" w:rsidP="00512DA2">
            <w:pPr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  <w:r w:rsidRPr="00FB0A56">
              <w:rPr>
                <w:rFonts w:ascii="Tahoma" w:hAnsi="Tahoma" w:cs="Tahoma"/>
                <w:color w:val="000000" w:themeColor="text1"/>
                <w:sz w:val="16"/>
                <w:szCs w:val="16"/>
              </w:rPr>
              <w:t xml:space="preserve">OB1. Bilgi Okuryazarlığı, </w:t>
            </w:r>
          </w:p>
          <w:p w14:paraId="24F7DC59" w14:textId="77777777" w:rsidR="00512DA2" w:rsidRPr="00FB0A56" w:rsidRDefault="00512DA2" w:rsidP="00512DA2">
            <w:pPr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  <w:r w:rsidRPr="00FB0A56">
              <w:rPr>
                <w:rFonts w:ascii="Tahoma" w:hAnsi="Tahoma" w:cs="Tahoma"/>
                <w:color w:val="000000" w:themeColor="text1"/>
                <w:sz w:val="16"/>
                <w:szCs w:val="16"/>
              </w:rPr>
              <w:t xml:space="preserve">OB2. Dijital Okuryazarlık, </w:t>
            </w:r>
          </w:p>
          <w:p w14:paraId="53CCFB6D" w14:textId="77777777" w:rsidR="00512DA2" w:rsidRPr="00FB0A56" w:rsidRDefault="00512DA2" w:rsidP="00512DA2">
            <w:pPr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  <w:r w:rsidRPr="00FB0A56">
              <w:rPr>
                <w:rFonts w:ascii="Tahoma" w:hAnsi="Tahoma" w:cs="Tahoma"/>
                <w:color w:val="000000" w:themeColor="text1"/>
                <w:sz w:val="16"/>
                <w:szCs w:val="16"/>
              </w:rPr>
              <w:t>OB9. Sanat Okuryazarlığı</w:t>
            </w:r>
          </w:p>
          <w:p w14:paraId="79D66E2B" w14:textId="77777777" w:rsidR="00512DA2" w:rsidRPr="00FB0A56" w:rsidRDefault="00512DA2" w:rsidP="00512DA2">
            <w:pPr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</w:p>
          <w:p w14:paraId="324D6534" w14:textId="77777777" w:rsidR="00512DA2" w:rsidRPr="00FB0A56" w:rsidRDefault="00512DA2" w:rsidP="00512DA2">
            <w:pPr>
              <w:rPr>
                <w:rFonts w:ascii="Tahoma" w:hAnsi="Tahoma" w:cs="Tahoma"/>
                <w:b/>
                <w:color w:val="FF0000"/>
                <w:sz w:val="16"/>
                <w:szCs w:val="16"/>
              </w:rPr>
            </w:pPr>
            <w:r w:rsidRPr="00FB0A56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Disiplinler Arası</w:t>
            </w:r>
          </w:p>
          <w:p w14:paraId="5E303FD9" w14:textId="77777777" w:rsidR="00512DA2" w:rsidRPr="00FB0A56" w:rsidRDefault="00512DA2" w:rsidP="00512DA2">
            <w:pPr>
              <w:rPr>
                <w:rFonts w:ascii="Tahoma" w:hAnsi="Tahoma" w:cs="Tahoma"/>
                <w:b/>
                <w:color w:val="FF0000"/>
                <w:sz w:val="16"/>
                <w:szCs w:val="16"/>
              </w:rPr>
            </w:pPr>
            <w:r w:rsidRPr="00FB0A56">
              <w:rPr>
                <w:rFonts w:ascii="Tahoma" w:hAnsi="Tahoma" w:cs="Tahoma"/>
                <w:b/>
                <w:color w:val="FF0000"/>
                <w:sz w:val="16"/>
                <w:szCs w:val="16"/>
              </w:rPr>
              <w:t xml:space="preserve">İlişkiler  </w:t>
            </w:r>
          </w:p>
          <w:p w14:paraId="7C0E5E5E" w14:textId="77777777" w:rsidR="00512DA2" w:rsidRPr="00FB0A56" w:rsidRDefault="00512DA2" w:rsidP="00512DA2">
            <w:pPr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  <w:r w:rsidRPr="00FB0A56">
              <w:rPr>
                <w:rFonts w:ascii="Tahoma" w:hAnsi="Tahoma" w:cs="Tahoma"/>
                <w:color w:val="000000" w:themeColor="text1"/>
                <w:sz w:val="16"/>
                <w:szCs w:val="16"/>
              </w:rPr>
              <w:t xml:space="preserve">Türkçe, </w:t>
            </w:r>
          </w:p>
          <w:p w14:paraId="4E4723A0" w14:textId="77777777" w:rsidR="00512DA2" w:rsidRPr="00FB0A56" w:rsidRDefault="00512DA2" w:rsidP="00512DA2">
            <w:pPr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  <w:r w:rsidRPr="00FB0A56">
              <w:rPr>
                <w:rFonts w:ascii="Tahoma" w:hAnsi="Tahoma" w:cs="Tahoma"/>
                <w:color w:val="000000" w:themeColor="text1"/>
                <w:sz w:val="16"/>
                <w:szCs w:val="16"/>
              </w:rPr>
              <w:t>Hayat Bilgisi,</w:t>
            </w:r>
          </w:p>
          <w:p w14:paraId="5539E2B3" w14:textId="1A2E851F" w:rsidR="00512DA2" w:rsidRPr="00E52027" w:rsidRDefault="00512DA2" w:rsidP="00512DA2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FB0A56">
              <w:rPr>
                <w:rFonts w:ascii="Tahoma" w:hAnsi="Tahoma" w:cs="Tahoma"/>
                <w:color w:val="000000" w:themeColor="text1"/>
                <w:sz w:val="16"/>
                <w:szCs w:val="16"/>
              </w:rPr>
              <w:t xml:space="preserve"> Beden Eğitimi</w:t>
            </w:r>
          </w:p>
        </w:tc>
        <w:tc>
          <w:tcPr>
            <w:tcW w:w="2539" w:type="dxa"/>
          </w:tcPr>
          <w:p w14:paraId="05B5C17E" w14:textId="77777777" w:rsidR="00512DA2" w:rsidRPr="00512DA2" w:rsidRDefault="00512DA2" w:rsidP="00512DA2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512DA2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Zenginleştirme</w:t>
            </w:r>
            <w:r w:rsidRPr="00512DA2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 Öğrencilerden İstiklâl Marşı’nın sözcüklerini ve hecelerini anlatan kısa videolar, animas-yonlar veya dijital projeler hazırlamaları istenebilir. Öğrencilerden doğadan/çevreden/nes- nelerden duydukları seslerin incelik-kalınlıklarını görsel olarak sınıflandırarak ses tabloları oluşturmaları istenebilir. Belirli gün ve haftalarla ilgili eserler oluşturmaları ve söylemeleri istenebilir. </w:t>
            </w:r>
          </w:p>
          <w:p w14:paraId="28CCC056" w14:textId="77777777" w:rsidR="00512DA2" w:rsidRPr="00512DA2" w:rsidRDefault="00512DA2" w:rsidP="00512DA2">
            <w:pPr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512DA2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Destekleme</w:t>
            </w:r>
            <w:r w:rsidRPr="00512DA2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 xml:space="preserve"> </w:t>
            </w:r>
          </w:p>
          <w:p w14:paraId="00661FC9" w14:textId="412FF5EA" w:rsidR="00512DA2" w:rsidRPr="00E52027" w:rsidRDefault="00512DA2" w:rsidP="00512DA2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512DA2">
              <w:rPr>
                <w:rFonts w:ascii="Tahoma" w:hAnsi="Tahoma" w:cs="Tahoma"/>
                <w:color w:val="000000" w:themeColor="text1"/>
                <w:sz w:val="18"/>
                <w:szCs w:val="18"/>
              </w:rPr>
              <w:t>İstiklâl Marşı’nın sözcüklerini oluşturan heceleri, ritmik ya</w:t>
            </w:r>
            <w:r w:rsidR="00BC0798">
              <w:rPr>
                <w:rFonts w:ascii="Tahoma" w:hAnsi="Tahoma" w:cs="Tahoma"/>
                <w:color w:val="000000" w:themeColor="text1"/>
                <w:sz w:val="18"/>
                <w:szCs w:val="18"/>
              </w:rPr>
              <w:t>pıya uygun olarak ifade edebil</w:t>
            </w:r>
            <w:r w:rsidRPr="00512DA2">
              <w:rPr>
                <w:rFonts w:ascii="Tahoma" w:hAnsi="Tahoma" w:cs="Tahoma"/>
                <w:color w:val="000000" w:themeColor="text1"/>
                <w:sz w:val="18"/>
                <w:szCs w:val="18"/>
              </w:rPr>
              <w:t>meleri için sınıftaki öğrencilerden, iş birlikli öğrenme doğrultusunda akranlarına yardımcı olmaları istenebilir. Öğrencilerin doğadan/çevreden/nesnelerden duyduğu</w:t>
            </w:r>
            <w:r w:rsidR="00BC0798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 seslerin ince</w:t>
            </w:r>
            <w:r w:rsidRPr="00512DA2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lik-kalınlıklarını ifade edebilmesi ve karşılaştırabilmesi için </w:t>
            </w:r>
            <w:r w:rsidR="00BC0798">
              <w:rPr>
                <w:rFonts w:ascii="Tahoma" w:hAnsi="Tahoma" w:cs="Tahoma"/>
                <w:color w:val="000000" w:themeColor="text1"/>
                <w:sz w:val="18"/>
                <w:szCs w:val="18"/>
              </w:rPr>
              <w:t>doğal ortamlarda çeşitli etkin</w:t>
            </w:r>
            <w:r w:rsidRPr="00512DA2">
              <w:rPr>
                <w:rFonts w:ascii="Tahoma" w:hAnsi="Tahoma" w:cs="Tahoma"/>
                <w:color w:val="000000" w:themeColor="text1"/>
                <w:sz w:val="18"/>
                <w:szCs w:val="18"/>
              </w:rPr>
              <w:t>likler (doğa yürüyüşleri, okul bahçesinde gözlem vb.) düzenlenebilir ve farklı materyaller aracılığıyla sesin incelik-kalınlığını açıklamaya yönelik deneyler yapılabilir. Öğrencilerin ilgisine, gelişim seviyesine uygun kısa, eğlenceli, kolay anlaşılır eserler belirlenebilir.</w:t>
            </w:r>
          </w:p>
        </w:tc>
        <w:tc>
          <w:tcPr>
            <w:tcW w:w="1442" w:type="dxa"/>
          </w:tcPr>
          <w:p w14:paraId="379B8492" w14:textId="77777777" w:rsidR="00512DA2" w:rsidRPr="00FB0A56" w:rsidRDefault="00512DA2" w:rsidP="00512DA2">
            <w:pPr>
              <w:jc w:val="center"/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</w:p>
          <w:p w14:paraId="285C184C" w14:textId="6A5D70D1" w:rsidR="00512DA2" w:rsidRPr="00E52027" w:rsidRDefault="00512DA2" w:rsidP="00512DA2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</w:tbl>
    <w:p w14:paraId="212C5806" w14:textId="77777777" w:rsidR="00E524B8" w:rsidRPr="00E52027" w:rsidRDefault="00E524B8">
      <w:pPr>
        <w:rPr>
          <w:rFonts w:ascii="Tahoma" w:hAnsi="Tahoma" w:cs="Tahoma"/>
          <w:sz w:val="18"/>
          <w:szCs w:val="18"/>
        </w:rPr>
      </w:pPr>
    </w:p>
    <w:p w14:paraId="3D398F42" w14:textId="77777777" w:rsidR="00E524B8" w:rsidRDefault="00E524B8" w:rsidP="003D6B57">
      <w:pPr>
        <w:tabs>
          <w:tab w:val="left" w:pos="7344"/>
        </w:tabs>
        <w:spacing w:after="0" w:line="240" w:lineRule="auto"/>
        <w:rPr>
          <w:rFonts w:ascii="Tahoma" w:hAnsi="Tahoma" w:cs="Tahoma"/>
          <w:sz w:val="18"/>
          <w:szCs w:val="18"/>
        </w:rPr>
      </w:pPr>
    </w:p>
    <w:p w14:paraId="35F33DC5" w14:textId="77777777" w:rsidR="00512DA2" w:rsidRPr="00E52027" w:rsidRDefault="00512DA2" w:rsidP="003D6B57">
      <w:pPr>
        <w:tabs>
          <w:tab w:val="left" w:pos="7344"/>
        </w:tabs>
        <w:spacing w:after="0" w:line="240" w:lineRule="auto"/>
        <w:rPr>
          <w:rFonts w:ascii="Tahoma" w:hAnsi="Tahoma" w:cs="Tahoma"/>
          <w:sz w:val="18"/>
          <w:szCs w:val="18"/>
        </w:rPr>
      </w:pPr>
    </w:p>
    <w:p w14:paraId="2A2AA4FA" w14:textId="77777777" w:rsidR="00E524B8" w:rsidRPr="00E52027" w:rsidRDefault="00E524B8" w:rsidP="00037E5F">
      <w:pPr>
        <w:tabs>
          <w:tab w:val="left" w:pos="7344"/>
        </w:tabs>
        <w:rPr>
          <w:rFonts w:ascii="Tahoma" w:eastAsia="Times New Roman" w:hAnsi="Tahoma" w:cs="Tahoma"/>
          <w:b/>
          <w:bCs/>
          <w:sz w:val="18"/>
          <w:szCs w:val="18"/>
          <w:lang w:eastAsia="tr-TR"/>
        </w:rPr>
      </w:pPr>
    </w:p>
    <w:tbl>
      <w:tblPr>
        <w:tblStyle w:val="TabloKlavuzu"/>
        <w:tblpPr w:leftFromText="142" w:rightFromText="142" w:vertAnchor="text" w:horzAnchor="margin" w:tblpY="50"/>
        <w:tblOverlap w:val="never"/>
        <w:tblW w:w="16155" w:type="dxa"/>
        <w:tblLayout w:type="fixed"/>
        <w:tblCellMar>
          <w:left w:w="28" w:type="dxa"/>
          <w:right w:w="0" w:type="dxa"/>
        </w:tblCellMar>
        <w:tblLook w:val="04A0" w:firstRow="1" w:lastRow="0" w:firstColumn="1" w:lastColumn="0" w:noHBand="0" w:noVBand="1"/>
      </w:tblPr>
      <w:tblGrid>
        <w:gridCol w:w="1290"/>
        <w:gridCol w:w="554"/>
        <w:gridCol w:w="1870"/>
        <w:gridCol w:w="5151"/>
        <w:gridCol w:w="1658"/>
        <w:gridCol w:w="1583"/>
        <w:gridCol w:w="2604"/>
        <w:gridCol w:w="1445"/>
      </w:tblGrid>
      <w:tr w:rsidR="00F25F8A" w:rsidRPr="00E52027" w14:paraId="5CE4DA11" w14:textId="77777777" w:rsidTr="00833445">
        <w:trPr>
          <w:trHeight w:val="231"/>
        </w:trPr>
        <w:tc>
          <w:tcPr>
            <w:tcW w:w="1844" w:type="dxa"/>
            <w:gridSpan w:val="2"/>
            <w:shd w:val="clear" w:color="auto" w:fill="FFF2CC" w:themeFill="accent4" w:themeFillTint="33"/>
            <w:vAlign w:val="center"/>
          </w:tcPr>
          <w:p w14:paraId="20A05FDB" w14:textId="77777777" w:rsidR="00F25F8A" w:rsidRPr="00E52027" w:rsidRDefault="00F25F8A" w:rsidP="00112BE1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lastRenderedPageBreak/>
              <w:t>SÜRE</w:t>
            </w:r>
          </w:p>
        </w:tc>
        <w:tc>
          <w:tcPr>
            <w:tcW w:w="1870" w:type="dxa"/>
            <w:vMerge w:val="restart"/>
            <w:shd w:val="clear" w:color="auto" w:fill="FFF2CC" w:themeFill="accent4" w:themeFillTint="33"/>
            <w:vAlign w:val="center"/>
          </w:tcPr>
          <w:p w14:paraId="438A0A0F" w14:textId="77777777" w:rsidR="00F25F8A" w:rsidRPr="00E52027" w:rsidRDefault="00F25F8A" w:rsidP="00112BE1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ÜNİTE/TEMA İÇERİK ÇERÇEVESİ</w:t>
            </w:r>
          </w:p>
        </w:tc>
        <w:tc>
          <w:tcPr>
            <w:tcW w:w="5151" w:type="dxa"/>
            <w:vMerge w:val="restart"/>
            <w:shd w:val="clear" w:color="auto" w:fill="FFF2CC" w:themeFill="accent4" w:themeFillTint="33"/>
            <w:vAlign w:val="center"/>
          </w:tcPr>
          <w:p w14:paraId="21B0AF74" w14:textId="57F9F463" w:rsidR="00F25F8A" w:rsidRPr="00E52027" w:rsidRDefault="00F25F8A" w:rsidP="00F25F8A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ÖĞRENME ÇIKTILARI/SÜREÇ BİLEŞENLERİ</w:t>
            </w:r>
          </w:p>
        </w:tc>
        <w:tc>
          <w:tcPr>
            <w:tcW w:w="1658" w:type="dxa"/>
            <w:shd w:val="clear" w:color="auto" w:fill="FFF2CC" w:themeFill="accent4" w:themeFillTint="33"/>
            <w:vAlign w:val="center"/>
          </w:tcPr>
          <w:p w14:paraId="1247ABFE" w14:textId="77777777" w:rsidR="00F25F8A" w:rsidRPr="00E52027" w:rsidRDefault="00F25F8A" w:rsidP="00112BE1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ÖĞRENME KANITLARI</w:t>
            </w:r>
          </w:p>
        </w:tc>
        <w:tc>
          <w:tcPr>
            <w:tcW w:w="1583" w:type="dxa"/>
            <w:vMerge w:val="restart"/>
            <w:shd w:val="clear" w:color="auto" w:fill="FFF2CC" w:themeFill="accent4" w:themeFillTint="33"/>
            <w:vAlign w:val="center"/>
          </w:tcPr>
          <w:p w14:paraId="629DE140" w14:textId="77777777" w:rsidR="00F25F8A" w:rsidRPr="00E52027" w:rsidRDefault="00F25F8A" w:rsidP="00112BE1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PROGRAMLAR ARASI BİLEŞENLER</w:t>
            </w:r>
          </w:p>
        </w:tc>
        <w:tc>
          <w:tcPr>
            <w:tcW w:w="2604" w:type="dxa"/>
            <w:vMerge w:val="restart"/>
            <w:shd w:val="clear" w:color="auto" w:fill="FFF2CC" w:themeFill="accent4" w:themeFillTint="33"/>
            <w:vAlign w:val="center"/>
          </w:tcPr>
          <w:p w14:paraId="5DD73402" w14:textId="77777777" w:rsidR="00F25F8A" w:rsidRPr="00E52027" w:rsidRDefault="00F25F8A" w:rsidP="00112BE1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FARKLILAŞTIRMA</w:t>
            </w:r>
          </w:p>
        </w:tc>
        <w:tc>
          <w:tcPr>
            <w:tcW w:w="1445" w:type="dxa"/>
            <w:vMerge w:val="restart"/>
            <w:shd w:val="clear" w:color="auto" w:fill="FFF2CC" w:themeFill="accent4" w:themeFillTint="33"/>
            <w:vAlign w:val="center"/>
          </w:tcPr>
          <w:p w14:paraId="23F30FD0" w14:textId="77777777" w:rsidR="00F25F8A" w:rsidRPr="00E52027" w:rsidRDefault="00F25F8A" w:rsidP="00112BE1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BELİRLİ GÜN VE HAFTALAR</w:t>
            </w:r>
          </w:p>
          <w:p w14:paraId="3EB2654C" w14:textId="77777777" w:rsidR="00F25F8A" w:rsidRPr="00E52027" w:rsidRDefault="00F25F8A" w:rsidP="00112BE1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OKUL TEMELLİ PLANLAMA</w:t>
            </w:r>
          </w:p>
        </w:tc>
      </w:tr>
      <w:tr w:rsidR="00F25F8A" w:rsidRPr="00E52027" w14:paraId="7A9296CA" w14:textId="77777777" w:rsidTr="00833445">
        <w:trPr>
          <w:trHeight w:val="255"/>
        </w:trPr>
        <w:tc>
          <w:tcPr>
            <w:tcW w:w="1290" w:type="dxa"/>
            <w:shd w:val="clear" w:color="auto" w:fill="FFF2CC" w:themeFill="accent4" w:themeFillTint="33"/>
            <w:vAlign w:val="center"/>
          </w:tcPr>
          <w:p w14:paraId="528EA6A0" w14:textId="77777777" w:rsidR="00F25F8A" w:rsidRPr="00E52027" w:rsidRDefault="00F25F8A" w:rsidP="00112BE1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AY</w:t>
            </w:r>
          </w:p>
          <w:p w14:paraId="459B29E8" w14:textId="77777777" w:rsidR="00F25F8A" w:rsidRPr="00E52027" w:rsidRDefault="00F25F8A" w:rsidP="00112BE1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HAFTA</w:t>
            </w:r>
          </w:p>
        </w:tc>
        <w:tc>
          <w:tcPr>
            <w:tcW w:w="554" w:type="dxa"/>
            <w:shd w:val="clear" w:color="auto" w:fill="FFF2CC" w:themeFill="accent4" w:themeFillTint="33"/>
            <w:vAlign w:val="center"/>
          </w:tcPr>
          <w:p w14:paraId="6CA384B1" w14:textId="77777777" w:rsidR="00F25F8A" w:rsidRPr="00E52027" w:rsidRDefault="00F25F8A" w:rsidP="00112BE1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DERS</w:t>
            </w:r>
          </w:p>
        </w:tc>
        <w:tc>
          <w:tcPr>
            <w:tcW w:w="1870" w:type="dxa"/>
            <w:vMerge/>
            <w:shd w:val="clear" w:color="auto" w:fill="FFF2CC" w:themeFill="accent4" w:themeFillTint="33"/>
            <w:vAlign w:val="center"/>
          </w:tcPr>
          <w:p w14:paraId="58266B37" w14:textId="77777777" w:rsidR="00F25F8A" w:rsidRPr="00E52027" w:rsidRDefault="00F25F8A" w:rsidP="00112BE1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151" w:type="dxa"/>
            <w:vMerge/>
            <w:shd w:val="clear" w:color="auto" w:fill="FFF2CC" w:themeFill="accent4" w:themeFillTint="33"/>
            <w:vAlign w:val="center"/>
          </w:tcPr>
          <w:p w14:paraId="7FA17755" w14:textId="72E3028B" w:rsidR="00F25F8A" w:rsidRPr="00E52027" w:rsidRDefault="00F25F8A" w:rsidP="00112BE1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58" w:type="dxa"/>
            <w:shd w:val="clear" w:color="auto" w:fill="FFF2CC" w:themeFill="accent4" w:themeFillTint="33"/>
            <w:vAlign w:val="center"/>
          </w:tcPr>
          <w:p w14:paraId="706BE8A5" w14:textId="77777777" w:rsidR="00F25F8A" w:rsidRPr="00E52027" w:rsidRDefault="00F25F8A" w:rsidP="00112BE1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ÖLÇME DEĞERLENDİRME</w:t>
            </w:r>
          </w:p>
        </w:tc>
        <w:tc>
          <w:tcPr>
            <w:tcW w:w="1583" w:type="dxa"/>
            <w:vMerge/>
            <w:vAlign w:val="center"/>
          </w:tcPr>
          <w:p w14:paraId="76C8EA04" w14:textId="77777777" w:rsidR="00F25F8A" w:rsidRPr="00E52027" w:rsidRDefault="00F25F8A" w:rsidP="00112BE1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2604" w:type="dxa"/>
            <w:vMerge/>
            <w:vAlign w:val="center"/>
          </w:tcPr>
          <w:p w14:paraId="14C680D6" w14:textId="77777777" w:rsidR="00F25F8A" w:rsidRPr="00E52027" w:rsidRDefault="00F25F8A" w:rsidP="00112BE1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445" w:type="dxa"/>
            <w:vMerge/>
          </w:tcPr>
          <w:p w14:paraId="1E493C14" w14:textId="77777777" w:rsidR="00F25F8A" w:rsidRPr="00E52027" w:rsidRDefault="00F25F8A" w:rsidP="00112BE1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512DA2" w:rsidRPr="00E52027" w14:paraId="4D7ED863" w14:textId="77777777" w:rsidTr="00833445">
        <w:trPr>
          <w:cantSplit/>
          <w:trHeight w:val="4282"/>
        </w:trPr>
        <w:tc>
          <w:tcPr>
            <w:tcW w:w="1290" w:type="dxa"/>
            <w:vAlign w:val="center"/>
          </w:tcPr>
          <w:p w14:paraId="64AFC72E" w14:textId="77777777" w:rsidR="00512DA2" w:rsidRPr="00E52027" w:rsidRDefault="00512DA2" w:rsidP="00512DA2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  <w:p w14:paraId="46791D08" w14:textId="20F29F21" w:rsidR="00512DA2" w:rsidRDefault="00512DA2" w:rsidP="00512DA2">
            <w:pPr>
              <w:jc w:val="center"/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color w:val="FF0000"/>
                <w:sz w:val="18"/>
                <w:szCs w:val="18"/>
              </w:rPr>
              <w:t>7</w:t>
            </w:r>
            <w:r w:rsidRPr="00E52027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.Hafta</w:t>
            </w:r>
          </w:p>
          <w:p w14:paraId="16CF7CEC" w14:textId="30F82B99" w:rsidR="00512DA2" w:rsidRPr="00E52027" w:rsidRDefault="00512DA2" w:rsidP="00512DA2">
            <w:pPr>
              <w:jc w:val="center"/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color w:val="FF0000"/>
                <w:sz w:val="18"/>
                <w:szCs w:val="18"/>
              </w:rPr>
              <w:t>9.Hafta</w:t>
            </w:r>
          </w:p>
          <w:p w14:paraId="2F5B9645" w14:textId="286CC105" w:rsidR="00512DA2" w:rsidRPr="00E52027" w:rsidRDefault="00512DA2" w:rsidP="00512DA2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>20</w:t>
            </w:r>
            <w:r w:rsidRPr="00E52027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>EKİM</w:t>
            </w:r>
          </w:p>
          <w:p w14:paraId="67A0B127" w14:textId="7E7C30AA" w:rsidR="00512DA2" w:rsidRPr="00E52027" w:rsidRDefault="00512DA2" w:rsidP="00512DA2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>07 KASIM</w:t>
            </w:r>
          </w:p>
        </w:tc>
        <w:tc>
          <w:tcPr>
            <w:tcW w:w="554" w:type="dxa"/>
            <w:vAlign w:val="center"/>
          </w:tcPr>
          <w:p w14:paraId="1AB90813" w14:textId="7EF07EA4" w:rsidR="00512DA2" w:rsidRPr="00E52027" w:rsidRDefault="00512DA2" w:rsidP="00512DA2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1870" w:type="dxa"/>
            <w:vAlign w:val="center"/>
          </w:tcPr>
          <w:p w14:paraId="0F016BF0" w14:textId="77777777" w:rsidR="00512DA2" w:rsidRPr="00512DA2" w:rsidRDefault="00512DA2" w:rsidP="00512DA2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  <w:u w:val="single"/>
              </w:rPr>
            </w:pPr>
            <w:r w:rsidRPr="00512DA2">
              <w:rPr>
                <w:rFonts w:ascii="Tahoma" w:hAnsi="Tahoma" w:cs="Tahoma"/>
                <w:b/>
                <w:color w:val="000000" w:themeColor="text1"/>
                <w:sz w:val="18"/>
                <w:szCs w:val="18"/>
                <w:u w:val="single"/>
              </w:rPr>
              <w:t>Ünite/Tema</w:t>
            </w:r>
          </w:p>
          <w:p w14:paraId="44969C78" w14:textId="77777777" w:rsidR="00512DA2" w:rsidRPr="00512DA2" w:rsidRDefault="00512DA2" w:rsidP="00512DA2">
            <w:pPr>
              <w:jc w:val="center"/>
              <w:rPr>
                <w:rFonts w:ascii="Tahoma" w:hAnsi="Tahoma" w:cs="Tahoma"/>
                <w:color w:val="0000CC"/>
                <w:sz w:val="18"/>
                <w:szCs w:val="18"/>
              </w:rPr>
            </w:pPr>
            <w:r w:rsidRPr="00512DA2">
              <w:rPr>
                <w:rFonts w:ascii="Tahoma" w:hAnsi="Tahoma" w:cs="Tahoma"/>
                <w:color w:val="0000CC"/>
                <w:sz w:val="18"/>
                <w:szCs w:val="18"/>
              </w:rPr>
              <w:t>1. TEMA: MÜZİK DİLİ</w:t>
            </w:r>
          </w:p>
          <w:p w14:paraId="60FD8FF8" w14:textId="77777777" w:rsidR="00512DA2" w:rsidRPr="00512DA2" w:rsidRDefault="00512DA2" w:rsidP="00512DA2">
            <w:pPr>
              <w:jc w:val="center"/>
              <w:rPr>
                <w:rFonts w:ascii="Tahoma" w:hAnsi="Tahoma" w:cs="Tahoma"/>
                <w:color w:val="0000CC"/>
                <w:sz w:val="18"/>
                <w:szCs w:val="18"/>
              </w:rPr>
            </w:pPr>
          </w:p>
          <w:p w14:paraId="7A88F7E7" w14:textId="77777777" w:rsidR="00512DA2" w:rsidRPr="00512DA2" w:rsidRDefault="00512DA2" w:rsidP="00512DA2">
            <w:pPr>
              <w:jc w:val="center"/>
              <w:rPr>
                <w:rFonts w:ascii="Tahoma" w:hAnsi="Tahoma" w:cs="Tahoma"/>
                <w:color w:val="0000CC"/>
                <w:sz w:val="18"/>
                <w:szCs w:val="18"/>
              </w:rPr>
            </w:pPr>
          </w:p>
          <w:p w14:paraId="739B5ED0" w14:textId="77777777" w:rsidR="00512DA2" w:rsidRPr="00512DA2" w:rsidRDefault="00512DA2" w:rsidP="00512DA2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  <w:u w:val="single"/>
              </w:rPr>
            </w:pPr>
            <w:r w:rsidRPr="00512DA2">
              <w:rPr>
                <w:rFonts w:ascii="Tahoma" w:hAnsi="Tahoma" w:cs="Tahoma"/>
                <w:b/>
                <w:color w:val="000000" w:themeColor="text1"/>
                <w:sz w:val="18"/>
                <w:szCs w:val="18"/>
                <w:u w:val="single"/>
              </w:rPr>
              <w:t>İçerik Çerçevesi</w:t>
            </w:r>
          </w:p>
          <w:p w14:paraId="2A91422E" w14:textId="77777777" w:rsidR="00512DA2" w:rsidRPr="00512DA2" w:rsidRDefault="00512DA2" w:rsidP="00512DA2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  <w:p w14:paraId="21A4B8DA" w14:textId="77777777" w:rsidR="00512DA2" w:rsidRPr="00512DA2" w:rsidRDefault="00512DA2" w:rsidP="00512DA2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512DA2">
              <w:rPr>
                <w:rFonts w:ascii="Tahoma" w:hAnsi="Tahoma" w:cs="Tahoma"/>
                <w:color w:val="000000" w:themeColor="text1"/>
                <w:sz w:val="18"/>
                <w:szCs w:val="18"/>
              </w:rPr>
              <w:t>İstiklâl Marşı</w:t>
            </w:r>
          </w:p>
          <w:p w14:paraId="47544A61" w14:textId="77777777" w:rsidR="00512DA2" w:rsidRPr="00512DA2" w:rsidRDefault="00512DA2" w:rsidP="00512DA2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512DA2">
              <w:rPr>
                <w:rFonts w:ascii="Tahoma" w:hAnsi="Tahoma" w:cs="Tahoma"/>
                <w:color w:val="000000" w:themeColor="text1"/>
                <w:sz w:val="18"/>
                <w:szCs w:val="18"/>
              </w:rPr>
              <w:t>Doğadan/çevreden/nesnelerden duyulan ince-kalın sesler Farklı türdeki eserler</w:t>
            </w:r>
          </w:p>
          <w:p w14:paraId="07B63426" w14:textId="77777777" w:rsidR="00512DA2" w:rsidRPr="00512DA2" w:rsidRDefault="00512DA2" w:rsidP="00512DA2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512DA2">
              <w:rPr>
                <w:rFonts w:ascii="Tahoma" w:hAnsi="Tahoma" w:cs="Tahoma"/>
                <w:color w:val="000000" w:themeColor="text1"/>
                <w:sz w:val="18"/>
                <w:szCs w:val="18"/>
              </w:rPr>
              <w:t>Belirli gün ve haftalarla ilgili eserler Ortak repertuvar</w:t>
            </w:r>
          </w:p>
          <w:p w14:paraId="73FB3F2A" w14:textId="77777777" w:rsidR="00512DA2" w:rsidRPr="00512DA2" w:rsidRDefault="00512DA2" w:rsidP="00512DA2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512DA2">
              <w:rPr>
                <w:rFonts w:ascii="Tahoma" w:hAnsi="Tahoma" w:cs="Tahoma"/>
                <w:color w:val="000000" w:themeColor="text1"/>
                <w:sz w:val="18"/>
                <w:szCs w:val="18"/>
              </w:rPr>
              <w:t>Bedensel hareketler</w:t>
            </w:r>
          </w:p>
          <w:p w14:paraId="08B3124A" w14:textId="77777777" w:rsidR="00512DA2" w:rsidRPr="00512DA2" w:rsidRDefault="00512DA2" w:rsidP="00512DA2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  <w:p w14:paraId="58D1673D" w14:textId="77777777" w:rsidR="00512DA2" w:rsidRPr="00512DA2" w:rsidRDefault="00512DA2" w:rsidP="00512DA2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  <w:u w:val="single"/>
              </w:rPr>
            </w:pPr>
            <w:r w:rsidRPr="00512DA2">
              <w:rPr>
                <w:rFonts w:ascii="Tahoma" w:hAnsi="Tahoma" w:cs="Tahoma"/>
                <w:b/>
                <w:color w:val="000000" w:themeColor="text1"/>
                <w:sz w:val="18"/>
                <w:szCs w:val="18"/>
                <w:u w:val="single"/>
              </w:rPr>
              <w:t>Anahtar Kavramlar</w:t>
            </w:r>
          </w:p>
          <w:p w14:paraId="0397218A" w14:textId="74727E80" w:rsidR="00512DA2" w:rsidRPr="00E52027" w:rsidRDefault="00512DA2" w:rsidP="00512DA2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512DA2">
              <w:rPr>
                <w:rFonts w:ascii="Tahoma" w:hAnsi="Tahoma" w:cs="Tahoma"/>
                <w:color w:val="000000" w:themeColor="text1"/>
                <w:sz w:val="18"/>
                <w:szCs w:val="18"/>
              </w:rPr>
              <w:t>Ses yüksekliği</w:t>
            </w:r>
          </w:p>
        </w:tc>
        <w:tc>
          <w:tcPr>
            <w:tcW w:w="5151" w:type="dxa"/>
          </w:tcPr>
          <w:p w14:paraId="098F3141" w14:textId="77777777" w:rsidR="00512DA2" w:rsidRPr="00FB0A56" w:rsidRDefault="00512DA2" w:rsidP="00512DA2">
            <w:pPr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FB0A56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MÜZ.2.1.3. Farklı türdeki eserleri söyleyebilme</w:t>
            </w:r>
          </w:p>
          <w:p w14:paraId="55612F7A" w14:textId="04DDD3B8" w:rsidR="00512DA2" w:rsidRPr="00FB0A56" w:rsidRDefault="00512DA2" w:rsidP="00512DA2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        </w:t>
            </w:r>
            <w:r w:rsidRPr="00FB0A56">
              <w:rPr>
                <w:rFonts w:ascii="Tahoma" w:hAnsi="Tahoma" w:cs="Tahoma"/>
                <w:color w:val="000000" w:themeColor="text1"/>
                <w:sz w:val="18"/>
                <w:szCs w:val="18"/>
              </w:rPr>
              <w:t>a)</w:t>
            </w:r>
            <w:r w:rsidRPr="00FB0A56">
              <w:rPr>
                <w:rFonts w:ascii="Tahoma" w:hAnsi="Tahoma" w:cs="Tahoma"/>
                <w:color w:val="000000" w:themeColor="text1"/>
                <w:sz w:val="18"/>
                <w:szCs w:val="18"/>
              </w:rPr>
              <w:tab/>
              <w:t>Bedenini söylemeye hazır hâle getirir.</w:t>
            </w:r>
          </w:p>
          <w:p w14:paraId="0C674340" w14:textId="4D0FF03E" w:rsidR="00512DA2" w:rsidRPr="00FB0A56" w:rsidRDefault="00512DA2" w:rsidP="00512DA2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        </w:t>
            </w:r>
            <w:r w:rsidRPr="00FB0A56">
              <w:rPr>
                <w:rFonts w:ascii="Tahoma" w:hAnsi="Tahoma" w:cs="Tahoma"/>
                <w:color w:val="000000" w:themeColor="text1"/>
                <w:sz w:val="18"/>
                <w:szCs w:val="18"/>
              </w:rPr>
              <w:t>b)</w:t>
            </w:r>
            <w:r w:rsidRPr="00FB0A56">
              <w:rPr>
                <w:rFonts w:ascii="Tahoma" w:hAnsi="Tahoma" w:cs="Tahoma"/>
                <w:color w:val="000000" w:themeColor="text1"/>
                <w:sz w:val="18"/>
                <w:szCs w:val="18"/>
              </w:rPr>
              <w:tab/>
              <w:t>Uygun söyleme tekniklerini kullanır.</w:t>
            </w:r>
          </w:p>
          <w:p w14:paraId="708B9F40" w14:textId="7891DC08" w:rsidR="00512DA2" w:rsidRPr="00FB0A56" w:rsidRDefault="00512DA2" w:rsidP="00512DA2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        c</w:t>
            </w:r>
            <w:r w:rsidRPr="00FB0A56">
              <w:rPr>
                <w:rFonts w:ascii="Tahoma" w:hAnsi="Tahoma" w:cs="Tahoma"/>
                <w:color w:val="000000" w:themeColor="text1"/>
                <w:sz w:val="18"/>
                <w:szCs w:val="18"/>
              </w:rPr>
              <w:t>)</w:t>
            </w:r>
            <w:r w:rsidRPr="00FB0A56">
              <w:rPr>
                <w:rFonts w:ascii="Tahoma" w:hAnsi="Tahoma" w:cs="Tahoma"/>
                <w:color w:val="000000" w:themeColor="text1"/>
                <w:sz w:val="18"/>
                <w:szCs w:val="18"/>
              </w:rPr>
              <w:tab/>
              <w:t>Eserin müziksel bileşenlerini uygular.</w:t>
            </w:r>
          </w:p>
          <w:p w14:paraId="12DBBD59" w14:textId="34262DE1" w:rsidR="00512DA2" w:rsidRPr="00E52027" w:rsidRDefault="00512DA2" w:rsidP="00512DA2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658" w:type="dxa"/>
          </w:tcPr>
          <w:p w14:paraId="12FBBEF3" w14:textId="612FFE9F" w:rsidR="00512DA2" w:rsidRPr="00E52027" w:rsidRDefault="00512DA2" w:rsidP="00512DA2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FB0A56">
              <w:rPr>
                <w:rFonts w:ascii="Tahoma" w:hAnsi="Tahoma" w:cs="Tahoma"/>
                <w:color w:val="000000" w:themeColor="text1"/>
                <w:sz w:val="16"/>
                <w:szCs w:val="16"/>
              </w:rPr>
              <w:t>Bu temadaki öğrenme çıktıları; gözlem formu, kısa cevaplı ve açık uçlu sorular, kontrol listesi, dereceli puanlama anahtarı ile değerlendirilebilir. İstiklâl Marşı’nın sözcük ve hecelerini analiz yapabilmelerine, seslerin incelik-kalınlık özelliklerine göre karşı</w:t>
            </w:r>
            <w:r>
              <w:rPr>
                <w:rFonts w:ascii="Tahoma" w:hAnsi="Tahoma" w:cs="Tahoma"/>
                <w:color w:val="000000" w:themeColor="text1"/>
                <w:sz w:val="16"/>
                <w:szCs w:val="16"/>
              </w:rPr>
              <w:t>laştırabilmelerine, müzik eser</w:t>
            </w:r>
            <w:r w:rsidRPr="00FB0A56">
              <w:rPr>
                <w:rFonts w:ascii="Tahoma" w:hAnsi="Tahoma" w:cs="Tahoma"/>
                <w:color w:val="000000" w:themeColor="text1"/>
                <w:sz w:val="16"/>
                <w:szCs w:val="16"/>
              </w:rPr>
              <w:t>lerine bedensel hareketlerle eşlik edebilmelerine yönelik performans görevi verilebilir.</w:t>
            </w:r>
          </w:p>
        </w:tc>
        <w:tc>
          <w:tcPr>
            <w:tcW w:w="1583" w:type="dxa"/>
          </w:tcPr>
          <w:p w14:paraId="2A5E9557" w14:textId="77777777" w:rsidR="00512DA2" w:rsidRPr="00FB0A56" w:rsidRDefault="00512DA2" w:rsidP="00512DA2">
            <w:pPr>
              <w:rPr>
                <w:rFonts w:ascii="Tahoma" w:hAnsi="Tahoma" w:cs="Tahoma"/>
                <w:b/>
                <w:color w:val="FF0000"/>
                <w:sz w:val="16"/>
                <w:szCs w:val="16"/>
              </w:rPr>
            </w:pPr>
            <w:r w:rsidRPr="00FB0A56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Sosyal-Duygusal</w:t>
            </w:r>
          </w:p>
          <w:p w14:paraId="0993F71C" w14:textId="77777777" w:rsidR="00512DA2" w:rsidRPr="00FB0A56" w:rsidRDefault="00512DA2" w:rsidP="00512DA2">
            <w:pPr>
              <w:rPr>
                <w:rFonts w:ascii="Tahoma" w:hAnsi="Tahoma" w:cs="Tahoma"/>
                <w:color w:val="FF0000"/>
                <w:sz w:val="16"/>
                <w:szCs w:val="16"/>
              </w:rPr>
            </w:pPr>
            <w:r w:rsidRPr="00FB0A56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Öğrenme Becerileri</w:t>
            </w:r>
            <w:r w:rsidRPr="00FB0A56">
              <w:rPr>
                <w:rFonts w:ascii="Tahoma" w:hAnsi="Tahoma" w:cs="Tahoma"/>
                <w:color w:val="FF0000"/>
                <w:sz w:val="16"/>
                <w:szCs w:val="16"/>
              </w:rPr>
              <w:t xml:space="preserve"> </w:t>
            </w:r>
          </w:p>
          <w:p w14:paraId="0C7BB21C" w14:textId="77777777" w:rsidR="00512DA2" w:rsidRPr="00FB0A56" w:rsidRDefault="00512DA2" w:rsidP="00512DA2">
            <w:pPr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  <w:r w:rsidRPr="00FB0A56">
              <w:rPr>
                <w:rFonts w:ascii="Tahoma" w:hAnsi="Tahoma" w:cs="Tahoma"/>
                <w:color w:val="000000" w:themeColor="text1"/>
                <w:sz w:val="16"/>
                <w:szCs w:val="16"/>
              </w:rPr>
              <w:t xml:space="preserve">SDB2.1. İletişim Becerisi, </w:t>
            </w:r>
          </w:p>
          <w:p w14:paraId="006C93D9" w14:textId="77777777" w:rsidR="00512DA2" w:rsidRPr="00FB0A56" w:rsidRDefault="00512DA2" w:rsidP="00512DA2">
            <w:pPr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  <w:r w:rsidRPr="00FB0A56">
              <w:rPr>
                <w:rFonts w:ascii="Tahoma" w:hAnsi="Tahoma" w:cs="Tahoma"/>
                <w:color w:val="000000" w:themeColor="text1"/>
                <w:sz w:val="16"/>
                <w:szCs w:val="16"/>
              </w:rPr>
              <w:t>SDB2.2. İş Birliği Becerisi</w:t>
            </w:r>
          </w:p>
          <w:p w14:paraId="60709DBC" w14:textId="77777777" w:rsidR="00512DA2" w:rsidRPr="00FB0A56" w:rsidRDefault="00512DA2" w:rsidP="00512DA2">
            <w:pPr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</w:p>
          <w:p w14:paraId="5B600E16" w14:textId="77777777" w:rsidR="00512DA2" w:rsidRPr="00FB0A56" w:rsidRDefault="00512DA2" w:rsidP="00512DA2">
            <w:pPr>
              <w:rPr>
                <w:rFonts w:ascii="Tahoma" w:hAnsi="Tahoma" w:cs="Tahoma"/>
                <w:b/>
                <w:color w:val="FF0000"/>
                <w:sz w:val="16"/>
                <w:szCs w:val="16"/>
              </w:rPr>
            </w:pPr>
            <w:r w:rsidRPr="00FB0A56">
              <w:rPr>
                <w:rFonts w:ascii="Tahoma" w:hAnsi="Tahoma" w:cs="Tahoma"/>
                <w:b/>
                <w:color w:val="FF0000"/>
                <w:sz w:val="16"/>
                <w:szCs w:val="16"/>
              </w:rPr>
              <w:t xml:space="preserve">Değerler </w:t>
            </w:r>
          </w:p>
          <w:p w14:paraId="0F0950AA" w14:textId="77777777" w:rsidR="00512DA2" w:rsidRPr="00FB0A56" w:rsidRDefault="00512DA2" w:rsidP="00512DA2">
            <w:pPr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  <w:r w:rsidRPr="00FB0A56">
              <w:rPr>
                <w:rFonts w:ascii="Tahoma" w:hAnsi="Tahoma" w:cs="Tahoma"/>
                <w:color w:val="000000" w:themeColor="text1"/>
                <w:sz w:val="16"/>
                <w:szCs w:val="16"/>
              </w:rPr>
              <w:t xml:space="preserve">D3. Çalışkanlık, </w:t>
            </w:r>
          </w:p>
          <w:p w14:paraId="73684818" w14:textId="77777777" w:rsidR="00512DA2" w:rsidRPr="00FB0A56" w:rsidRDefault="00512DA2" w:rsidP="00512DA2">
            <w:pPr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  <w:r w:rsidRPr="00FB0A56">
              <w:rPr>
                <w:rFonts w:ascii="Tahoma" w:hAnsi="Tahoma" w:cs="Tahoma"/>
                <w:color w:val="000000" w:themeColor="text1"/>
                <w:sz w:val="16"/>
                <w:szCs w:val="16"/>
              </w:rPr>
              <w:t xml:space="preserve">D4. Dostluk, </w:t>
            </w:r>
          </w:p>
          <w:p w14:paraId="02A2C5B8" w14:textId="77777777" w:rsidR="00512DA2" w:rsidRPr="00FB0A56" w:rsidRDefault="00512DA2" w:rsidP="00512DA2">
            <w:pPr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  <w:r w:rsidRPr="00FB0A56">
              <w:rPr>
                <w:rFonts w:ascii="Tahoma" w:hAnsi="Tahoma" w:cs="Tahoma"/>
                <w:color w:val="000000" w:themeColor="text1"/>
                <w:sz w:val="16"/>
                <w:szCs w:val="16"/>
              </w:rPr>
              <w:t xml:space="preserve">D11. Özgürlük, </w:t>
            </w:r>
          </w:p>
          <w:p w14:paraId="3987E734" w14:textId="77777777" w:rsidR="00512DA2" w:rsidRPr="00FB0A56" w:rsidRDefault="00512DA2" w:rsidP="00512DA2">
            <w:pPr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  <w:r w:rsidRPr="00FB0A56">
              <w:rPr>
                <w:rFonts w:ascii="Tahoma" w:hAnsi="Tahoma" w:cs="Tahoma"/>
                <w:color w:val="000000" w:themeColor="text1"/>
                <w:sz w:val="16"/>
                <w:szCs w:val="16"/>
              </w:rPr>
              <w:t>D13. Sağlıklı Yaşam, D14. Saygı,</w:t>
            </w:r>
          </w:p>
          <w:p w14:paraId="2DBD9B0C" w14:textId="77777777" w:rsidR="00512DA2" w:rsidRPr="00FB0A56" w:rsidRDefault="00512DA2" w:rsidP="00512DA2">
            <w:pPr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  <w:r w:rsidRPr="00FB0A56">
              <w:rPr>
                <w:rFonts w:ascii="Tahoma" w:hAnsi="Tahoma" w:cs="Tahoma"/>
                <w:color w:val="000000" w:themeColor="text1"/>
                <w:sz w:val="16"/>
                <w:szCs w:val="16"/>
              </w:rPr>
              <w:t xml:space="preserve">D15. Sevgi, </w:t>
            </w:r>
          </w:p>
          <w:p w14:paraId="5DF1EE14" w14:textId="77777777" w:rsidR="00512DA2" w:rsidRPr="00FB0A56" w:rsidRDefault="00512DA2" w:rsidP="00512DA2">
            <w:pPr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  <w:r w:rsidRPr="00FB0A56">
              <w:rPr>
                <w:rFonts w:ascii="Tahoma" w:hAnsi="Tahoma" w:cs="Tahoma"/>
                <w:color w:val="000000" w:themeColor="text1"/>
                <w:sz w:val="16"/>
                <w:szCs w:val="16"/>
              </w:rPr>
              <w:t>D19. Vatanseverlik</w:t>
            </w:r>
          </w:p>
          <w:p w14:paraId="2547637D" w14:textId="77777777" w:rsidR="00512DA2" w:rsidRPr="00FB0A56" w:rsidRDefault="00512DA2" w:rsidP="00512DA2">
            <w:pPr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</w:p>
          <w:p w14:paraId="3EC06D4E" w14:textId="77777777" w:rsidR="00512DA2" w:rsidRPr="00FB0A56" w:rsidRDefault="00512DA2" w:rsidP="00512DA2">
            <w:pPr>
              <w:rPr>
                <w:rFonts w:ascii="Tahoma" w:hAnsi="Tahoma" w:cs="Tahoma"/>
                <w:color w:val="FF0000"/>
                <w:sz w:val="16"/>
                <w:szCs w:val="16"/>
              </w:rPr>
            </w:pPr>
            <w:r w:rsidRPr="00FB0A56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Okuryazarlık Becerileri</w:t>
            </w:r>
            <w:r w:rsidRPr="00FB0A56">
              <w:rPr>
                <w:rFonts w:ascii="Tahoma" w:hAnsi="Tahoma" w:cs="Tahoma"/>
                <w:color w:val="FF0000"/>
                <w:sz w:val="16"/>
                <w:szCs w:val="16"/>
              </w:rPr>
              <w:t xml:space="preserve">  </w:t>
            </w:r>
          </w:p>
          <w:p w14:paraId="772E1A55" w14:textId="77777777" w:rsidR="00512DA2" w:rsidRPr="00FB0A56" w:rsidRDefault="00512DA2" w:rsidP="00512DA2">
            <w:pPr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  <w:r w:rsidRPr="00FB0A56">
              <w:rPr>
                <w:rFonts w:ascii="Tahoma" w:hAnsi="Tahoma" w:cs="Tahoma"/>
                <w:color w:val="000000" w:themeColor="text1"/>
                <w:sz w:val="16"/>
                <w:szCs w:val="16"/>
              </w:rPr>
              <w:t xml:space="preserve">OB1. Bilgi Okuryazarlığı, </w:t>
            </w:r>
          </w:p>
          <w:p w14:paraId="3EB51648" w14:textId="77777777" w:rsidR="00512DA2" w:rsidRPr="00FB0A56" w:rsidRDefault="00512DA2" w:rsidP="00512DA2">
            <w:pPr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  <w:r w:rsidRPr="00FB0A56">
              <w:rPr>
                <w:rFonts w:ascii="Tahoma" w:hAnsi="Tahoma" w:cs="Tahoma"/>
                <w:color w:val="000000" w:themeColor="text1"/>
                <w:sz w:val="16"/>
                <w:szCs w:val="16"/>
              </w:rPr>
              <w:t xml:space="preserve">OB2. Dijital Okuryazarlık, </w:t>
            </w:r>
          </w:p>
          <w:p w14:paraId="4424951C" w14:textId="77777777" w:rsidR="00512DA2" w:rsidRPr="00FB0A56" w:rsidRDefault="00512DA2" w:rsidP="00512DA2">
            <w:pPr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  <w:r w:rsidRPr="00FB0A56">
              <w:rPr>
                <w:rFonts w:ascii="Tahoma" w:hAnsi="Tahoma" w:cs="Tahoma"/>
                <w:color w:val="000000" w:themeColor="text1"/>
                <w:sz w:val="16"/>
                <w:szCs w:val="16"/>
              </w:rPr>
              <w:t>OB9. Sanat Okuryazarlığı</w:t>
            </w:r>
          </w:p>
          <w:p w14:paraId="4A791B8D" w14:textId="77777777" w:rsidR="00512DA2" w:rsidRPr="00FB0A56" w:rsidRDefault="00512DA2" w:rsidP="00512DA2">
            <w:pPr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</w:p>
          <w:p w14:paraId="2322DBE6" w14:textId="77777777" w:rsidR="00512DA2" w:rsidRPr="00FB0A56" w:rsidRDefault="00512DA2" w:rsidP="00512DA2">
            <w:pPr>
              <w:rPr>
                <w:rFonts w:ascii="Tahoma" w:hAnsi="Tahoma" w:cs="Tahoma"/>
                <w:b/>
                <w:color w:val="FF0000"/>
                <w:sz w:val="16"/>
                <w:szCs w:val="16"/>
              </w:rPr>
            </w:pPr>
            <w:r w:rsidRPr="00FB0A56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Disiplinler Arası</w:t>
            </w:r>
          </w:p>
          <w:p w14:paraId="0B5ABAB5" w14:textId="77777777" w:rsidR="00512DA2" w:rsidRPr="00FB0A56" w:rsidRDefault="00512DA2" w:rsidP="00512DA2">
            <w:pPr>
              <w:rPr>
                <w:rFonts w:ascii="Tahoma" w:hAnsi="Tahoma" w:cs="Tahoma"/>
                <w:b/>
                <w:color w:val="FF0000"/>
                <w:sz w:val="16"/>
                <w:szCs w:val="16"/>
              </w:rPr>
            </w:pPr>
            <w:r w:rsidRPr="00FB0A56">
              <w:rPr>
                <w:rFonts w:ascii="Tahoma" w:hAnsi="Tahoma" w:cs="Tahoma"/>
                <w:b/>
                <w:color w:val="FF0000"/>
                <w:sz w:val="16"/>
                <w:szCs w:val="16"/>
              </w:rPr>
              <w:t xml:space="preserve">İlişkiler  </w:t>
            </w:r>
          </w:p>
          <w:p w14:paraId="32B9756A" w14:textId="77777777" w:rsidR="00512DA2" w:rsidRPr="00FB0A56" w:rsidRDefault="00512DA2" w:rsidP="00512DA2">
            <w:pPr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  <w:r w:rsidRPr="00FB0A56">
              <w:rPr>
                <w:rFonts w:ascii="Tahoma" w:hAnsi="Tahoma" w:cs="Tahoma"/>
                <w:color w:val="000000" w:themeColor="text1"/>
                <w:sz w:val="16"/>
                <w:szCs w:val="16"/>
              </w:rPr>
              <w:t xml:space="preserve">Türkçe, </w:t>
            </w:r>
          </w:p>
          <w:p w14:paraId="0FDA3E2D" w14:textId="77777777" w:rsidR="00512DA2" w:rsidRPr="00FB0A56" w:rsidRDefault="00512DA2" w:rsidP="00512DA2">
            <w:pPr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  <w:r w:rsidRPr="00FB0A56">
              <w:rPr>
                <w:rFonts w:ascii="Tahoma" w:hAnsi="Tahoma" w:cs="Tahoma"/>
                <w:color w:val="000000" w:themeColor="text1"/>
                <w:sz w:val="16"/>
                <w:szCs w:val="16"/>
              </w:rPr>
              <w:t>Hayat Bilgisi,</w:t>
            </w:r>
          </w:p>
          <w:p w14:paraId="746DDCFB" w14:textId="428FEF95" w:rsidR="00512DA2" w:rsidRPr="00E52027" w:rsidRDefault="00512DA2" w:rsidP="00512DA2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FB0A56">
              <w:rPr>
                <w:rFonts w:ascii="Tahoma" w:hAnsi="Tahoma" w:cs="Tahoma"/>
                <w:color w:val="000000" w:themeColor="text1"/>
                <w:sz w:val="16"/>
                <w:szCs w:val="16"/>
              </w:rPr>
              <w:t xml:space="preserve"> Beden Eğitimi</w:t>
            </w:r>
          </w:p>
        </w:tc>
        <w:tc>
          <w:tcPr>
            <w:tcW w:w="2604" w:type="dxa"/>
          </w:tcPr>
          <w:p w14:paraId="26E6F98D" w14:textId="4F546B65" w:rsidR="00512DA2" w:rsidRPr="00512DA2" w:rsidRDefault="00512DA2" w:rsidP="00512DA2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512DA2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Zenginleştirme</w:t>
            </w:r>
            <w:r w:rsidRPr="00512DA2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 Öğrencilerden İstiklâl Marşı’nın sözcüklerini ve hecelerin</w:t>
            </w:r>
            <w:r w:rsidR="00BC0798">
              <w:rPr>
                <w:rFonts w:ascii="Tahoma" w:hAnsi="Tahoma" w:cs="Tahoma"/>
                <w:color w:val="000000" w:themeColor="text1"/>
                <w:sz w:val="18"/>
                <w:szCs w:val="18"/>
              </w:rPr>
              <w:t>i anlatan kısa videolar, animas</w:t>
            </w:r>
            <w:r w:rsidRPr="00512DA2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yonlar veya dijital projeler hazırlamaları istenebilir. Öğrencilerden doğadan/çevreden/nes- nelerden duydukları seslerin incelik-kalınlıklarını görsel olarak sınıflandırarak ses tabloları oluşturmaları istenebilir. Belirli gün ve haftalarla ilgili eserler oluşturmaları ve söylemeleri istenebilir. </w:t>
            </w:r>
          </w:p>
          <w:p w14:paraId="06006893" w14:textId="77777777" w:rsidR="00512DA2" w:rsidRPr="00512DA2" w:rsidRDefault="00512DA2" w:rsidP="00512DA2">
            <w:pPr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512DA2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Destekleme</w:t>
            </w:r>
            <w:r w:rsidRPr="00512DA2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 xml:space="preserve"> </w:t>
            </w:r>
          </w:p>
          <w:p w14:paraId="0817F9E0" w14:textId="20DBBABB" w:rsidR="00512DA2" w:rsidRPr="00E52027" w:rsidRDefault="00512DA2" w:rsidP="00512DA2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512DA2">
              <w:rPr>
                <w:rFonts w:ascii="Tahoma" w:hAnsi="Tahoma" w:cs="Tahoma"/>
                <w:color w:val="000000" w:themeColor="text1"/>
                <w:sz w:val="18"/>
                <w:szCs w:val="18"/>
              </w:rPr>
              <w:t>İstiklâl Marşı’nın sözcüklerini oluşturan heceleri, ritmik yapıya uygun olarak ifade edebil- meleri için sınıftaki öğrencilerden, iş birlikli öğrenme doğrultusunda akranlarına yardımcı olmaları istenebilir. Öğrencilerin doğadan/çevreden/nes</w:t>
            </w:r>
            <w:r w:rsidR="00BC0798">
              <w:rPr>
                <w:rFonts w:ascii="Tahoma" w:hAnsi="Tahoma" w:cs="Tahoma"/>
                <w:color w:val="000000" w:themeColor="text1"/>
                <w:sz w:val="18"/>
                <w:szCs w:val="18"/>
              </w:rPr>
              <w:t>nelerden duyduğu seslerin ince</w:t>
            </w:r>
            <w:r w:rsidRPr="00512DA2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lik-kalınlıklarını ifade edebilmesi ve karşılaştırabilmesi için </w:t>
            </w:r>
            <w:r w:rsidR="00BC0798">
              <w:rPr>
                <w:rFonts w:ascii="Tahoma" w:hAnsi="Tahoma" w:cs="Tahoma"/>
                <w:color w:val="000000" w:themeColor="text1"/>
                <w:sz w:val="18"/>
                <w:szCs w:val="18"/>
              </w:rPr>
              <w:t>doğal ortamlarda çeşitli etkin</w:t>
            </w:r>
            <w:r w:rsidRPr="00512DA2">
              <w:rPr>
                <w:rFonts w:ascii="Tahoma" w:hAnsi="Tahoma" w:cs="Tahoma"/>
                <w:color w:val="000000" w:themeColor="text1"/>
                <w:sz w:val="18"/>
                <w:szCs w:val="18"/>
              </w:rPr>
              <w:t>likler (doğa yürüyüşleri, okul bahçesinde gözlem vb.) düzenlenebilir ve farklı materyaller aracılığıyla sesin incelik-kalınlığını açıklamaya yönelik deneyler yapılabilir. Öğrencilerin ilgisine, gelişim seviyesine uygun kısa, eğlenceli, kolay anlaşılır eserler belirlenebilir.</w:t>
            </w:r>
          </w:p>
        </w:tc>
        <w:tc>
          <w:tcPr>
            <w:tcW w:w="1445" w:type="dxa"/>
          </w:tcPr>
          <w:p w14:paraId="1F1C97A3" w14:textId="77777777" w:rsidR="00512DA2" w:rsidRPr="00FB0A56" w:rsidRDefault="00512DA2" w:rsidP="00512DA2">
            <w:pPr>
              <w:jc w:val="center"/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</w:p>
          <w:p w14:paraId="2F3CE08A" w14:textId="3756FC5F" w:rsidR="00512DA2" w:rsidRPr="00E52027" w:rsidRDefault="00512DA2" w:rsidP="00512DA2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</w:tbl>
    <w:p w14:paraId="16402808" w14:textId="77777777" w:rsidR="00E524B8" w:rsidRPr="00E52027" w:rsidRDefault="00E524B8">
      <w:pPr>
        <w:rPr>
          <w:rFonts w:ascii="Tahoma" w:hAnsi="Tahoma" w:cs="Tahoma"/>
          <w:sz w:val="18"/>
          <w:szCs w:val="18"/>
        </w:rPr>
      </w:pPr>
    </w:p>
    <w:p w14:paraId="364C7B1F" w14:textId="77777777" w:rsidR="00E524B8" w:rsidRPr="00E52027" w:rsidRDefault="00E524B8" w:rsidP="003D6B57">
      <w:pPr>
        <w:tabs>
          <w:tab w:val="left" w:pos="7344"/>
        </w:tabs>
        <w:spacing w:after="0" w:line="240" w:lineRule="auto"/>
        <w:rPr>
          <w:rFonts w:ascii="Tahoma" w:hAnsi="Tahoma" w:cs="Tahoma"/>
          <w:sz w:val="18"/>
          <w:szCs w:val="18"/>
        </w:rPr>
      </w:pPr>
    </w:p>
    <w:p w14:paraId="1FAE4E60" w14:textId="77777777" w:rsidR="00E524B8" w:rsidRPr="00E52027" w:rsidRDefault="00E524B8" w:rsidP="003D6B57">
      <w:pPr>
        <w:tabs>
          <w:tab w:val="left" w:pos="7344"/>
        </w:tabs>
        <w:spacing w:after="0" w:line="240" w:lineRule="auto"/>
        <w:rPr>
          <w:rFonts w:ascii="Tahoma" w:hAnsi="Tahoma" w:cs="Tahoma"/>
          <w:sz w:val="18"/>
          <w:szCs w:val="18"/>
        </w:rPr>
      </w:pPr>
    </w:p>
    <w:p w14:paraId="1A7C7250" w14:textId="77777777" w:rsidR="00713F23" w:rsidRPr="00E52027" w:rsidRDefault="00713F23" w:rsidP="003D6B57">
      <w:pPr>
        <w:tabs>
          <w:tab w:val="left" w:pos="7344"/>
        </w:tabs>
        <w:spacing w:after="0" w:line="240" w:lineRule="auto"/>
        <w:rPr>
          <w:rFonts w:ascii="Tahoma" w:hAnsi="Tahoma" w:cs="Tahoma"/>
          <w:sz w:val="18"/>
          <w:szCs w:val="18"/>
        </w:rPr>
      </w:pPr>
    </w:p>
    <w:p w14:paraId="333A3237" w14:textId="77777777" w:rsidR="00713F23" w:rsidRPr="00E52027" w:rsidRDefault="00713F23" w:rsidP="003D6B57">
      <w:pPr>
        <w:tabs>
          <w:tab w:val="left" w:pos="7344"/>
        </w:tabs>
        <w:spacing w:after="0" w:line="240" w:lineRule="auto"/>
        <w:rPr>
          <w:rFonts w:ascii="Tahoma" w:hAnsi="Tahoma" w:cs="Tahoma"/>
          <w:sz w:val="18"/>
          <w:szCs w:val="18"/>
        </w:rPr>
      </w:pPr>
    </w:p>
    <w:p w14:paraId="5AA548F0" w14:textId="77777777" w:rsidR="00713F23" w:rsidRPr="00E52027" w:rsidRDefault="00713F23" w:rsidP="003D6B57">
      <w:pPr>
        <w:tabs>
          <w:tab w:val="left" w:pos="7344"/>
        </w:tabs>
        <w:spacing w:after="0" w:line="240" w:lineRule="auto"/>
        <w:rPr>
          <w:rFonts w:ascii="Tahoma" w:hAnsi="Tahoma" w:cs="Tahoma"/>
          <w:sz w:val="18"/>
          <w:szCs w:val="18"/>
        </w:rPr>
      </w:pPr>
    </w:p>
    <w:p w14:paraId="187E4FD9" w14:textId="3DC787EC" w:rsidR="00E52027" w:rsidRPr="00E52027" w:rsidRDefault="00E52027" w:rsidP="00512DA2">
      <w:pPr>
        <w:tabs>
          <w:tab w:val="left" w:pos="7344"/>
        </w:tabs>
        <w:spacing w:after="0" w:line="240" w:lineRule="auto"/>
        <w:rPr>
          <w:rFonts w:ascii="Tahoma" w:eastAsia="Times New Roman" w:hAnsi="Tahoma" w:cs="Tahoma"/>
          <w:b/>
          <w:bCs/>
          <w:sz w:val="18"/>
          <w:szCs w:val="18"/>
          <w:lang w:eastAsia="tr-TR"/>
        </w:rPr>
      </w:pPr>
    </w:p>
    <w:tbl>
      <w:tblPr>
        <w:tblStyle w:val="TabloKlavuzu"/>
        <w:tblpPr w:leftFromText="142" w:rightFromText="142" w:vertAnchor="text" w:horzAnchor="margin" w:tblpY="50"/>
        <w:tblOverlap w:val="never"/>
        <w:tblW w:w="16155" w:type="dxa"/>
        <w:tblLayout w:type="fixed"/>
        <w:tblCellMar>
          <w:left w:w="28" w:type="dxa"/>
          <w:right w:w="0" w:type="dxa"/>
        </w:tblCellMar>
        <w:tblLook w:val="04A0" w:firstRow="1" w:lastRow="0" w:firstColumn="1" w:lastColumn="0" w:noHBand="0" w:noVBand="1"/>
      </w:tblPr>
      <w:tblGrid>
        <w:gridCol w:w="1307"/>
        <w:gridCol w:w="554"/>
        <w:gridCol w:w="1853"/>
        <w:gridCol w:w="5227"/>
        <w:gridCol w:w="1657"/>
        <w:gridCol w:w="1579"/>
        <w:gridCol w:w="2539"/>
        <w:gridCol w:w="1439"/>
      </w:tblGrid>
      <w:tr w:rsidR="00833445" w:rsidRPr="00E52027" w14:paraId="721E3DC1" w14:textId="77777777" w:rsidTr="00833445">
        <w:trPr>
          <w:trHeight w:val="231"/>
        </w:trPr>
        <w:tc>
          <w:tcPr>
            <w:tcW w:w="1861" w:type="dxa"/>
            <w:gridSpan w:val="2"/>
            <w:shd w:val="clear" w:color="auto" w:fill="FFF2CC" w:themeFill="accent4" w:themeFillTint="33"/>
            <w:vAlign w:val="center"/>
          </w:tcPr>
          <w:p w14:paraId="3E357BD6" w14:textId="77777777" w:rsidR="00833445" w:rsidRPr="00E52027" w:rsidRDefault="00833445" w:rsidP="00112BE1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lastRenderedPageBreak/>
              <w:t>SÜRE</w:t>
            </w:r>
          </w:p>
        </w:tc>
        <w:tc>
          <w:tcPr>
            <w:tcW w:w="1853" w:type="dxa"/>
            <w:vMerge w:val="restart"/>
            <w:shd w:val="clear" w:color="auto" w:fill="FFF2CC" w:themeFill="accent4" w:themeFillTint="33"/>
            <w:vAlign w:val="center"/>
          </w:tcPr>
          <w:p w14:paraId="24DCA2FA" w14:textId="77777777" w:rsidR="00833445" w:rsidRPr="00E52027" w:rsidRDefault="00833445" w:rsidP="00112BE1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ÜNİTE/TEMA İÇERİK ÇERÇEVESİ</w:t>
            </w:r>
          </w:p>
        </w:tc>
        <w:tc>
          <w:tcPr>
            <w:tcW w:w="5227" w:type="dxa"/>
            <w:vMerge w:val="restart"/>
            <w:shd w:val="clear" w:color="auto" w:fill="FFF2CC" w:themeFill="accent4" w:themeFillTint="33"/>
            <w:vAlign w:val="center"/>
          </w:tcPr>
          <w:p w14:paraId="3F650951" w14:textId="56830A82" w:rsidR="00833445" w:rsidRPr="00E52027" w:rsidRDefault="00833445" w:rsidP="00833445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ÖĞRENME ÇIKTILARI/SÜREÇ BİLEŞENLERİ</w:t>
            </w:r>
          </w:p>
        </w:tc>
        <w:tc>
          <w:tcPr>
            <w:tcW w:w="1657" w:type="dxa"/>
            <w:shd w:val="clear" w:color="auto" w:fill="FFF2CC" w:themeFill="accent4" w:themeFillTint="33"/>
            <w:vAlign w:val="center"/>
          </w:tcPr>
          <w:p w14:paraId="2223409E" w14:textId="77777777" w:rsidR="00833445" w:rsidRPr="00E52027" w:rsidRDefault="00833445" w:rsidP="00112BE1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ÖĞRENME KANITLARI</w:t>
            </w:r>
          </w:p>
        </w:tc>
        <w:tc>
          <w:tcPr>
            <w:tcW w:w="1579" w:type="dxa"/>
            <w:vMerge w:val="restart"/>
            <w:shd w:val="clear" w:color="auto" w:fill="FFF2CC" w:themeFill="accent4" w:themeFillTint="33"/>
            <w:vAlign w:val="center"/>
          </w:tcPr>
          <w:p w14:paraId="3D72BF38" w14:textId="77777777" w:rsidR="00833445" w:rsidRPr="00E52027" w:rsidRDefault="00833445" w:rsidP="00112BE1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PROGRAMLAR ARASI BİLEŞENLER</w:t>
            </w:r>
          </w:p>
        </w:tc>
        <w:tc>
          <w:tcPr>
            <w:tcW w:w="2539" w:type="dxa"/>
            <w:vMerge w:val="restart"/>
            <w:shd w:val="clear" w:color="auto" w:fill="FFF2CC" w:themeFill="accent4" w:themeFillTint="33"/>
            <w:vAlign w:val="center"/>
          </w:tcPr>
          <w:p w14:paraId="761EAEAB" w14:textId="77777777" w:rsidR="00833445" w:rsidRPr="00E52027" w:rsidRDefault="00833445" w:rsidP="00112BE1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FARKLILAŞTIRMA</w:t>
            </w:r>
          </w:p>
        </w:tc>
        <w:tc>
          <w:tcPr>
            <w:tcW w:w="1439" w:type="dxa"/>
            <w:vMerge w:val="restart"/>
            <w:shd w:val="clear" w:color="auto" w:fill="FFF2CC" w:themeFill="accent4" w:themeFillTint="33"/>
            <w:vAlign w:val="center"/>
          </w:tcPr>
          <w:p w14:paraId="121FC278" w14:textId="77777777" w:rsidR="00833445" w:rsidRPr="00E52027" w:rsidRDefault="00833445" w:rsidP="00112BE1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BELİRLİ GÜN VE HAFTALAR</w:t>
            </w:r>
          </w:p>
          <w:p w14:paraId="6774423E" w14:textId="77777777" w:rsidR="00833445" w:rsidRPr="00E52027" w:rsidRDefault="00833445" w:rsidP="00112BE1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OKUL TEMELLİ PLANLAMA</w:t>
            </w:r>
          </w:p>
        </w:tc>
      </w:tr>
      <w:tr w:rsidR="00833445" w:rsidRPr="00E52027" w14:paraId="255AF234" w14:textId="77777777" w:rsidTr="00F55883">
        <w:trPr>
          <w:trHeight w:val="255"/>
        </w:trPr>
        <w:tc>
          <w:tcPr>
            <w:tcW w:w="1307" w:type="dxa"/>
            <w:shd w:val="clear" w:color="auto" w:fill="FFF2CC" w:themeFill="accent4" w:themeFillTint="33"/>
            <w:vAlign w:val="center"/>
          </w:tcPr>
          <w:p w14:paraId="0D341146" w14:textId="77777777" w:rsidR="00833445" w:rsidRPr="00E52027" w:rsidRDefault="00833445" w:rsidP="00112BE1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AY</w:t>
            </w:r>
          </w:p>
          <w:p w14:paraId="21875D29" w14:textId="77777777" w:rsidR="00833445" w:rsidRPr="00E52027" w:rsidRDefault="00833445" w:rsidP="00112BE1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HAFTA</w:t>
            </w:r>
          </w:p>
        </w:tc>
        <w:tc>
          <w:tcPr>
            <w:tcW w:w="554" w:type="dxa"/>
            <w:shd w:val="clear" w:color="auto" w:fill="FFF2CC" w:themeFill="accent4" w:themeFillTint="33"/>
            <w:vAlign w:val="center"/>
          </w:tcPr>
          <w:p w14:paraId="610DA03F" w14:textId="77777777" w:rsidR="00833445" w:rsidRPr="00E52027" w:rsidRDefault="00833445" w:rsidP="00112BE1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DERS</w:t>
            </w:r>
          </w:p>
        </w:tc>
        <w:tc>
          <w:tcPr>
            <w:tcW w:w="1853" w:type="dxa"/>
            <w:vMerge/>
            <w:shd w:val="clear" w:color="auto" w:fill="FFF2CC" w:themeFill="accent4" w:themeFillTint="33"/>
            <w:vAlign w:val="center"/>
          </w:tcPr>
          <w:p w14:paraId="62C96D1F" w14:textId="77777777" w:rsidR="00833445" w:rsidRPr="00E52027" w:rsidRDefault="00833445" w:rsidP="00112BE1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227" w:type="dxa"/>
            <w:vMerge/>
            <w:shd w:val="clear" w:color="auto" w:fill="FFF2CC" w:themeFill="accent4" w:themeFillTint="33"/>
            <w:vAlign w:val="center"/>
          </w:tcPr>
          <w:p w14:paraId="2557E76B" w14:textId="5B696349" w:rsidR="00833445" w:rsidRPr="00E52027" w:rsidRDefault="00833445" w:rsidP="00112BE1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57" w:type="dxa"/>
            <w:shd w:val="clear" w:color="auto" w:fill="FFF2CC" w:themeFill="accent4" w:themeFillTint="33"/>
            <w:vAlign w:val="center"/>
          </w:tcPr>
          <w:p w14:paraId="3855A7B9" w14:textId="77777777" w:rsidR="00833445" w:rsidRPr="00E52027" w:rsidRDefault="00833445" w:rsidP="00112BE1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ÖLÇME DEĞERLENDİRME</w:t>
            </w:r>
          </w:p>
        </w:tc>
        <w:tc>
          <w:tcPr>
            <w:tcW w:w="1579" w:type="dxa"/>
            <w:vMerge/>
            <w:vAlign w:val="center"/>
          </w:tcPr>
          <w:p w14:paraId="4910325B" w14:textId="77777777" w:rsidR="00833445" w:rsidRPr="00E52027" w:rsidRDefault="00833445" w:rsidP="00112BE1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2539" w:type="dxa"/>
            <w:vMerge/>
            <w:vAlign w:val="center"/>
          </w:tcPr>
          <w:p w14:paraId="0D68B836" w14:textId="77777777" w:rsidR="00833445" w:rsidRPr="00E52027" w:rsidRDefault="00833445" w:rsidP="00112BE1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439" w:type="dxa"/>
            <w:vMerge/>
          </w:tcPr>
          <w:p w14:paraId="056F995B" w14:textId="77777777" w:rsidR="00833445" w:rsidRPr="00E52027" w:rsidRDefault="00833445" w:rsidP="00112BE1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512DA2" w:rsidRPr="00E52027" w14:paraId="1E0728A2" w14:textId="77777777" w:rsidTr="00833445">
        <w:trPr>
          <w:cantSplit/>
          <w:trHeight w:val="4282"/>
        </w:trPr>
        <w:tc>
          <w:tcPr>
            <w:tcW w:w="1307" w:type="dxa"/>
            <w:vAlign w:val="center"/>
          </w:tcPr>
          <w:p w14:paraId="2D0A8CEF" w14:textId="0AFACEB2" w:rsidR="00512DA2" w:rsidRDefault="00512DA2" w:rsidP="00512DA2">
            <w:pPr>
              <w:jc w:val="center"/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color w:val="FF0000"/>
                <w:sz w:val="18"/>
                <w:szCs w:val="18"/>
              </w:rPr>
              <w:t>10</w:t>
            </w:r>
            <w:r w:rsidRPr="00E52027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.Hafta</w:t>
            </w:r>
          </w:p>
          <w:p w14:paraId="52D83A56" w14:textId="4C42CD82" w:rsidR="00512DA2" w:rsidRPr="00E52027" w:rsidRDefault="00512DA2" w:rsidP="00512DA2">
            <w:pPr>
              <w:jc w:val="center"/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color w:val="FF0000"/>
                <w:sz w:val="18"/>
                <w:szCs w:val="18"/>
              </w:rPr>
              <w:t>12.Hafta</w:t>
            </w:r>
          </w:p>
          <w:p w14:paraId="08CD70B7" w14:textId="67DF9032" w:rsidR="00512DA2" w:rsidRPr="00E52027" w:rsidRDefault="00512DA2" w:rsidP="00512DA2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>17 KASIM</w:t>
            </w:r>
          </w:p>
          <w:p w14:paraId="4C69BF52" w14:textId="408D3993" w:rsidR="00512DA2" w:rsidRPr="00E52027" w:rsidRDefault="00512DA2" w:rsidP="00512DA2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>05 ARALIK</w:t>
            </w:r>
          </w:p>
        </w:tc>
        <w:tc>
          <w:tcPr>
            <w:tcW w:w="554" w:type="dxa"/>
            <w:vAlign w:val="center"/>
          </w:tcPr>
          <w:p w14:paraId="0FDD9864" w14:textId="1ED0A6AB" w:rsidR="00512DA2" w:rsidRPr="00E52027" w:rsidRDefault="00512DA2" w:rsidP="00512DA2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1853" w:type="dxa"/>
            <w:vAlign w:val="center"/>
          </w:tcPr>
          <w:p w14:paraId="5E320CF8" w14:textId="77777777" w:rsidR="00512DA2" w:rsidRPr="00E52027" w:rsidRDefault="00512DA2" w:rsidP="00512DA2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  <w:p w14:paraId="676BF18E" w14:textId="77777777" w:rsidR="00512DA2" w:rsidRPr="00512DA2" w:rsidRDefault="00512DA2" w:rsidP="00512DA2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  <w:u w:val="single"/>
              </w:rPr>
            </w:pPr>
            <w:r w:rsidRPr="00512DA2">
              <w:rPr>
                <w:rFonts w:ascii="Tahoma" w:hAnsi="Tahoma" w:cs="Tahoma"/>
                <w:b/>
                <w:color w:val="000000" w:themeColor="text1"/>
                <w:sz w:val="18"/>
                <w:szCs w:val="18"/>
                <w:u w:val="single"/>
              </w:rPr>
              <w:t>Ünite/Tema</w:t>
            </w:r>
          </w:p>
          <w:p w14:paraId="331EB492" w14:textId="77777777" w:rsidR="00512DA2" w:rsidRPr="00512DA2" w:rsidRDefault="00512DA2" w:rsidP="00512DA2">
            <w:pPr>
              <w:jc w:val="center"/>
              <w:rPr>
                <w:rFonts w:ascii="Tahoma" w:hAnsi="Tahoma" w:cs="Tahoma"/>
                <w:color w:val="0000CC"/>
                <w:sz w:val="18"/>
                <w:szCs w:val="18"/>
              </w:rPr>
            </w:pPr>
            <w:r w:rsidRPr="00512DA2">
              <w:rPr>
                <w:rFonts w:ascii="Tahoma" w:hAnsi="Tahoma" w:cs="Tahoma"/>
                <w:color w:val="0000CC"/>
                <w:sz w:val="18"/>
                <w:szCs w:val="18"/>
              </w:rPr>
              <w:t>1. TEMA: MÜZİK DİLİ</w:t>
            </w:r>
          </w:p>
          <w:p w14:paraId="3C0212AA" w14:textId="77777777" w:rsidR="00512DA2" w:rsidRPr="00512DA2" w:rsidRDefault="00512DA2" w:rsidP="00512DA2">
            <w:pPr>
              <w:jc w:val="center"/>
              <w:rPr>
                <w:rFonts w:ascii="Tahoma" w:hAnsi="Tahoma" w:cs="Tahoma"/>
                <w:color w:val="0000CC"/>
                <w:sz w:val="18"/>
                <w:szCs w:val="18"/>
              </w:rPr>
            </w:pPr>
          </w:p>
          <w:p w14:paraId="3692E47E" w14:textId="77777777" w:rsidR="00512DA2" w:rsidRPr="00512DA2" w:rsidRDefault="00512DA2" w:rsidP="00512DA2">
            <w:pPr>
              <w:jc w:val="center"/>
              <w:rPr>
                <w:rFonts w:ascii="Tahoma" w:hAnsi="Tahoma" w:cs="Tahoma"/>
                <w:color w:val="0000CC"/>
                <w:sz w:val="18"/>
                <w:szCs w:val="18"/>
              </w:rPr>
            </w:pPr>
          </w:p>
          <w:p w14:paraId="3C547C5B" w14:textId="77777777" w:rsidR="00512DA2" w:rsidRPr="00512DA2" w:rsidRDefault="00512DA2" w:rsidP="00512DA2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  <w:u w:val="single"/>
              </w:rPr>
            </w:pPr>
            <w:r w:rsidRPr="00512DA2">
              <w:rPr>
                <w:rFonts w:ascii="Tahoma" w:hAnsi="Tahoma" w:cs="Tahoma"/>
                <w:b/>
                <w:color w:val="000000" w:themeColor="text1"/>
                <w:sz w:val="18"/>
                <w:szCs w:val="18"/>
                <w:u w:val="single"/>
              </w:rPr>
              <w:t>İçerik Çerçevesi</w:t>
            </w:r>
          </w:p>
          <w:p w14:paraId="10338CF2" w14:textId="77777777" w:rsidR="00512DA2" w:rsidRPr="00512DA2" w:rsidRDefault="00512DA2" w:rsidP="00512DA2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  <w:p w14:paraId="24B2EA3F" w14:textId="77777777" w:rsidR="00512DA2" w:rsidRPr="00512DA2" w:rsidRDefault="00512DA2" w:rsidP="00512DA2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512DA2">
              <w:rPr>
                <w:rFonts w:ascii="Tahoma" w:hAnsi="Tahoma" w:cs="Tahoma"/>
                <w:color w:val="000000" w:themeColor="text1"/>
                <w:sz w:val="18"/>
                <w:szCs w:val="18"/>
              </w:rPr>
              <w:t>İstiklâl Marşı</w:t>
            </w:r>
          </w:p>
          <w:p w14:paraId="7ED12D8D" w14:textId="77777777" w:rsidR="00512DA2" w:rsidRPr="00512DA2" w:rsidRDefault="00512DA2" w:rsidP="00512DA2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512DA2">
              <w:rPr>
                <w:rFonts w:ascii="Tahoma" w:hAnsi="Tahoma" w:cs="Tahoma"/>
                <w:color w:val="000000" w:themeColor="text1"/>
                <w:sz w:val="18"/>
                <w:szCs w:val="18"/>
              </w:rPr>
              <w:t>Doğadan/çevreden/nesnelerden duyulan ince-kalın sesler Farklı türdeki eserler</w:t>
            </w:r>
          </w:p>
          <w:p w14:paraId="39CD830B" w14:textId="77777777" w:rsidR="00512DA2" w:rsidRPr="00512DA2" w:rsidRDefault="00512DA2" w:rsidP="00512DA2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512DA2">
              <w:rPr>
                <w:rFonts w:ascii="Tahoma" w:hAnsi="Tahoma" w:cs="Tahoma"/>
                <w:color w:val="000000" w:themeColor="text1"/>
                <w:sz w:val="18"/>
                <w:szCs w:val="18"/>
              </w:rPr>
              <w:t>Belirli gün ve haftalarla ilgili eserler Ortak repertuvar</w:t>
            </w:r>
          </w:p>
          <w:p w14:paraId="1C290A8D" w14:textId="77777777" w:rsidR="00512DA2" w:rsidRPr="00512DA2" w:rsidRDefault="00512DA2" w:rsidP="00512DA2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512DA2">
              <w:rPr>
                <w:rFonts w:ascii="Tahoma" w:hAnsi="Tahoma" w:cs="Tahoma"/>
                <w:color w:val="000000" w:themeColor="text1"/>
                <w:sz w:val="18"/>
                <w:szCs w:val="18"/>
              </w:rPr>
              <w:t>Bedensel hareketler</w:t>
            </w:r>
          </w:p>
          <w:p w14:paraId="6D86769F" w14:textId="77777777" w:rsidR="00512DA2" w:rsidRPr="00512DA2" w:rsidRDefault="00512DA2" w:rsidP="00512DA2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  <w:p w14:paraId="5A81A2D4" w14:textId="77777777" w:rsidR="00512DA2" w:rsidRPr="00512DA2" w:rsidRDefault="00512DA2" w:rsidP="00512DA2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  <w:u w:val="single"/>
              </w:rPr>
            </w:pPr>
            <w:r w:rsidRPr="00512DA2">
              <w:rPr>
                <w:rFonts w:ascii="Tahoma" w:hAnsi="Tahoma" w:cs="Tahoma"/>
                <w:b/>
                <w:color w:val="000000" w:themeColor="text1"/>
                <w:sz w:val="18"/>
                <w:szCs w:val="18"/>
                <w:u w:val="single"/>
              </w:rPr>
              <w:t>Anahtar Kavramlar</w:t>
            </w:r>
          </w:p>
          <w:p w14:paraId="2569C4E2" w14:textId="3A507C9A" w:rsidR="00512DA2" w:rsidRPr="00E52027" w:rsidRDefault="00512DA2" w:rsidP="00512DA2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512DA2">
              <w:rPr>
                <w:rFonts w:ascii="Tahoma" w:hAnsi="Tahoma" w:cs="Tahoma"/>
                <w:color w:val="000000" w:themeColor="text1"/>
                <w:sz w:val="18"/>
                <w:szCs w:val="18"/>
              </w:rPr>
              <w:t>Ses yüksekliği</w:t>
            </w:r>
          </w:p>
        </w:tc>
        <w:tc>
          <w:tcPr>
            <w:tcW w:w="5227" w:type="dxa"/>
          </w:tcPr>
          <w:p w14:paraId="0594DB6A" w14:textId="77777777" w:rsidR="00512DA2" w:rsidRPr="00FB0A56" w:rsidRDefault="00512DA2" w:rsidP="00512DA2">
            <w:pPr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FB0A56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MÜZ.2.1.4. Belirli gün ve haftalarla ilgili eserleri söyleyebilme</w:t>
            </w:r>
          </w:p>
          <w:p w14:paraId="3AB21660" w14:textId="0EB31346" w:rsidR="00512DA2" w:rsidRPr="00FB0A56" w:rsidRDefault="00512DA2" w:rsidP="00512DA2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        </w:t>
            </w:r>
            <w:r w:rsidRPr="00FB0A56">
              <w:rPr>
                <w:rFonts w:ascii="Tahoma" w:hAnsi="Tahoma" w:cs="Tahoma"/>
                <w:color w:val="000000" w:themeColor="text1"/>
                <w:sz w:val="18"/>
                <w:szCs w:val="18"/>
              </w:rPr>
              <w:t>a)</w:t>
            </w:r>
            <w:r w:rsidRPr="00FB0A56">
              <w:rPr>
                <w:rFonts w:ascii="Tahoma" w:hAnsi="Tahoma" w:cs="Tahoma"/>
                <w:color w:val="000000" w:themeColor="text1"/>
                <w:sz w:val="18"/>
                <w:szCs w:val="18"/>
              </w:rPr>
              <w:tab/>
              <w:t>Bedenini söylemeye hazır hâle getirir.</w:t>
            </w:r>
          </w:p>
          <w:p w14:paraId="5D112270" w14:textId="06F71B5B" w:rsidR="00512DA2" w:rsidRPr="00FB0A56" w:rsidRDefault="00512DA2" w:rsidP="00512DA2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        </w:t>
            </w:r>
            <w:r w:rsidRPr="00FB0A56">
              <w:rPr>
                <w:rFonts w:ascii="Tahoma" w:hAnsi="Tahoma" w:cs="Tahoma"/>
                <w:color w:val="000000" w:themeColor="text1"/>
                <w:sz w:val="18"/>
                <w:szCs w:val="18"/>
              </w:rPr>
              <w:t>b)</w:t>
            </w:r>
            <w:r w:rsidRPr="00FB0A56">
              <w:rPr>
                <w:rFonts w:ascii="Tahoma" w:hAnsi="Tahoma" w:cs="Tahoma"/>
                <w:color w:val="000000" w:themeColor="text1"/>
                <w:sz w:val="18"/>
                <w:szCs w:val="18"/>
              </w:rPr>
              <w:tab/>
              <w:t>Uygun söyleme tekniklerini kullanır.</w:t>
            </w:r>
          </w:p>
          <w:p w14:paraId="7562FA0D" w14:textId="50E12B01" w:rsidR="00512DA2" w:rsidRPr="00FB0A56" w:rsidRDefault="00512DA2" w:rsidP="00512DA2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        </w:t>
            </w:r>
            <w:r w:rsidRPr="00FB0A56">
              <w:rPr>
                <w:rFonts w:ascii="Tahoma" w:hAnsi="Tahoma" w:cs="Tahoma"/>
                <w:color w:val="000000" w:themeColor="text1"/>
                <w:sz w:val="18"/>
                <w:szCs w:val="18"/>
              </w:rPr>
              <w:t>c)</w:t>
            </w:r>
            <w:r w:rsidRPr="00FB0A56">
              <w:rPr>
                <w:rFonts w:ascii="Tahoma" w:hAnsi="Tahoma" w:cs="Tahoma"/>
                <w:color w:val="000000" w:themeColor="text1"/>
                <w:sz w:val="18"/>
                <w:szCs w:val="18"/>
              </w:rPr>
              <w:tab/>
              <w:t>Eserin müziksel bileşenlerini uygular.</w:t>
            </w:r>
          </w:p>
          <w:p w14:paraId="0DE713FC" w14:textId="18548E78" w:rsidR="00512DA2" w:rsidRPr="00E52027" w:rsidRDefault="00512DA2" w:rsidP="00512DA2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657" w:type="dxa"/>
          </w:tcPr>
          <w:p w14:paraId="74F65853" w14:textId="2F8666B2" w:rsidR="00512DA2" w:rsidRPr="00E52027" w:rsidRDefault="00512DA2" w:rsidP="00512DA2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FB0A56">
              <w:rPr>
                <w:rFonts w:ascii="Tahoma" w:hAnsi="Tahoma" w:cs="Tahoma"/>
                <w:color w:val="000000" w:themeColor="text1"/>
                <w:sz w:val="16"/>
                <w:szCs w:val="16"/>
              </w:rPr>
              <w:t>Bu temadaki öğrenme çıktıları; gözlem formu, kısa cevaplı ve açık uçlu sorular, kontrol listesi, dereceli puanlama anahtarı ile değerlendirilebilir. İstiklâl Marşı’nın sözcük ve hecelerini analiz yapabilmelerine, seslerin incelik-kalınlık özelliklerine göre karşı</w:t>
            </w:r>
            <w:r>
              <w:rPr>
                <w:rFonts w:ascii="Tahoma" w:hAnsi="Tahoma" w:cs="Tahoma"/>
                <w:color w:val="000000" w:themeColor="text1"/>
                <w:sz w:val="16"/>
                <w:szCs w:val="16"/>
              </w:rPr>
              <w:t>laştırabilmelerine, müzik eser</w:t>
            </w:r>
            <w:r w:rsidRPr="00FB0A56">
              <w:rPr>
                <w:rFonts w:ascii="Tahoma" w:hAnsi="Tahoma" w:cs="Tahoma"/>
                <w:color w:val="000000" w:themeColor="text1"/>
                <w:sz w:val="16"/>
                <w:szCs w:val="16"/>
              </w:rPr>
              <w:t>lerine bedensel hareketlerle eşlik edebilmelerine yönelik performans görevi verilebilir.</w:t>
            </w:r>
          </w:p>
        </w:tc>
        <w:tc>
          <w:tcPr>
            <w:tcW w:w="1579" w:type="dxa"/>
          </w:tcPr>
          <w:p w14:paraId="77A48805" w14:textId="77777777" w:rsidR="00512DA2" w:rsidRPr="00FB0A56" w:rsidRDefault="00512DA2" w:rsidP="00512DA2">
            <w:pPr>
              <w:rPr>
                <w:rFonts w:ascii="Tahoma" w:hAnsi="Tahoma" w:cs="Tahoma"/>
                <w:b/>
                <w:color w:val="FF0000"/>
                <w:sz w:val="16"/>
                <w:szCs w:val="16"/>
              </w:rPr>
            </w:pPr>
            <w:r w:rsidRPr="00FB0A56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Sosyal-Duygusal</w:t>
            </w:r>
          </w:p>
          <w:p w14:paraId="7E031416" w14:textId="77777777" w:rsidR="00512DA2" w:rsidRPr="00FB0A56" w:rsidRDefault="00512DA2" w:rsidP="00512DA2">
            <w:pPr>
              <w:rPr>
                <w:rFonts w:ascii="Tahoma" w:hAnsi="Tahoma" w:cs="Tahoma"/>
                <w:color w:val="FF0000"/>
                <w:sz w:val="16"/>
                <w:szCs w:val="16"/>
              </w:rPr>
            </w:pPr>
            <w:r w:rsidRPr="00FB0A56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Öğrenme Becerileri</w:t>
            </w:r>
            <w:r w:rsidRPr="00FB0A56">
              <w:rPr>
                <w:rFonts w:ascii="Tahoma" w:hAnsi="Tahoma" w:cs="Tahoma"/>
                <w:color w:val="FF0000"/>
                <w:sz w:val="16"/>
                <w:szCs w:val="16"/>
              </w:rPr>
              <w:t xml:space="preserve"> </w:t>
            </w:r>
          </w:p>
          <w:p w14:paraId="57267BF6" w14:textId="77777777" w:rsidR="00512DA2" w:rsidRPr="00FB0A56" w:rsidRDefault="00512DA2" w:rsidP="00512DA2">
            <w:pPr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  <w:r w:rsidRPr="00FB0A56">
              <w:rPr>
                <w:rFonts w:ascii="Tahoma" w:hAnsi="Tahoma" w:cs="Tahoma"/>
                <w:color w:val="000000" w:themeColor="text1"/>
                <w:sz w:val="16"/>
                <w:szCs w:val="16"/>
              </w:rPr>
              <w:t xml:space="preserve">SDB2.1. İletişim Becerisi, </w:t>
            </w:r>
          </w:p>
          <w:p w14:paraId="7A6E82D3" w14:textId="77777777" w:rsidR="00512DA2" w:rsidRPr="00FB0A56" w:rsidRDefault="00512DA2" w:rsidP="00512DA2">
            <w:pPr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  <w:r w:rsidRPr="00FB0A56">
              <w:rPr>
                <w:rFonts w:ascii="Tahoma" w:hAnsi="Tahoma" w:cs="Tahoma"/>
                <w:color w:val="000000" w:themeColor="text1"/>
                <w:sz w:val="16"/>
                <w:szCs w:val="16"/>
              </w:rPr>
              <w:t>SDB2.2. İş Birliği Becerisi</w:t>
            </w:r>
          </w:p>
          <w:p w14:paraId="7C9DDF85" w14:textId="77777777" w:rsidR="00512DA2" w:rsidRPr="00FB0A56" w:rsidRDefault="00512DA2" w:rsidP="00512DA2">
            <w:pPr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</w:p>
          <w:p w14:paraId="4F94EFB8" w14:textId="77777777" w:rsidR="00512DA2" w:rsidRPr="00FB0A56" w:rsidRDefault="00512DA2" w:rsidP="00512DA2">
            <w:pPr>
              <w:rPr>
                <w:rFonts w:ascii="Tahoma" w:hAnsi="Tahoma" w:cs="Tahoma"/>
                <w:b/>
                <w:color w:val="FF0000"/>
                <w:sz w:val="16"/>
                <w:szCs w:val="16"/>
              </w:rPr>
            </w:pPr>
            <w:r w:rsidRPr="00FB0A56">
              <w:rPr>
                <w:rFonts w:ascii="Tahoma" w:hAnsi="Tahoma" w:cs="Tahoma"/>
                <w:b/>
                <w:color w:val="FF0000"/>
                <w:sz w:val="16"/>
                <w:szCs w:val="16"/>
              </w:rPr>
              <w:t xml:space="preserve">Değerler </w:t>
            </w:r>
          </w:p>
          <w:p w14:paraId="1FBD502B" w14:textId="77777777" w:rsidR="00512DA2" w:rsidRPr="00FB0A56" w:rsidRDefault="00512DA2" w:rsidP="00512DA2">
            <w:pPr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  <w:r w:rsidRPr="00FB0A56">
              <w:rPr>
                <w:rFonts w:ascii="Tahoma" w:hAnsi="Tahoma" w:cs="Tahoma"/>
                <w:color w:val="000000" w:themeColor="text1"/>
                <w:sz w:val="16"/>
                <w:szCs w:val="16"/>
              </w:rPr>
              <w:t xml:space="preserve">D3. Çalışkanlık, </w:t>
            </w:r>
          </w:p>
          <w:p w14:paraId="3CB951CB" w14:textId="77777777" w:rsidR="00512DA2" w:rsidRPr="00FB0A56" w:rsidRDefault="00512DA2" w:rsidP="00512DA2">
            <w:pPr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  <w:r w:rsidRPr="00FB0A56">
              <w:rPr>
                <w:rFonts w:ascii="Tahoma" w:hAnsi="Tahoma" w:cs="Tahoma"/>
                <w:color w:val="000000" w:themeColor="text1"/>
                <w:sz w:val="16"/>
                <w:szCs w:val="16"/>
              </w:rPr>
              <w:t xml:space="preserve">D4. Dostluk, </w:t>
            </w:r>
          </w:p>
          <w:p w14:paraId="2C83C039" w14:textId="77777777" w:rsidR="00512DA2" w:rsidRPr="00FB0A56" w:rsidRDefault="00512DA2" w:rsidP="00512DA2">
            <w:pPr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  <w:r w:rsidRPr="00FB0A56">
              <w:rPr>
                <w:rFonts w:ascii="Tahoma" w:hAnsi="Tahoma" w:cs="Tahoma"/>
                <w:color w:val="000000" w:themeColor="text1"/>
                <w:sz w:val="16"/>
                <w:szCs w:val="16"/>
              </w:rPr>
              <w:t xml:space="preserve">D11. Özgürlük, </w:t>
            </w:r>
          </w:p>
          <w:p w14:paraId="55721EA0" w14:textId="77777777" w:rsidR="00512DA2" w:rsidRPr="00FB0A56" w:rsidRDefault="00512DA2" w:rsidP="00512DA2">
            <w:pPr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  <w:r w:rsidRPr="00FB0A56">
              <w:rPr>
                <w:rFonts w:ascii="Tahoma" w:hAnsi="Tahoma" w:cs="Tahoma"/>
                <w:color w:val="000000" w:themeColor="text1"/>
                <w:sz w:val="16"/>
                <w:szCs w:val="16"/>
              </w:rPr>
              <w:t>D13. Sağlıklı Yaşam, D14. Saygı,</w:t>
            </w:r>
          </w:p>
          <w:p w14:paraId="160DCAC0" w14:textId="77777777" w:rsidR="00512DA2" w:rsidRPr="00FB0A56" w:rsidRDefault="00512DA2" w:rsidP="00512DA2">
            <w:pPr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  <w:r w:rsidRPr="00FB0A56">
              <w:rPr>
                <w:rFonts w:ascii="Tahoma" w:hAnsi="Tahoma" w:cs="Tahoma"/>
                <w:color w:val="000000" w:themeColor="text1"/>
                <w:sz w:val="16"/>
                <w:szCs w:val="16"/>
              </w:rPr>
              <w:t xml:space="preserve">D15. Sevgi, </w:t>
            </w:r>
          </w:p>
          <w:p w14:paraId="2A27ED6F" w14:textId="77777777" w:rsidR="00512DA2" w:rsidRPr="00FB0A56" w:rsidRDefault="00512DA2" w:rsidP="00512DA2">
            <w:pPr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  <w:r w:rsidRPr="00FB0A56">
              <w:rPr>
                <w:rFonts w:ascii="Tahoma" w:hAnsi="Tahoma" w:cs="Tahoma"/>
                <w:color w:val="000000" w:themeColor="text1"/>
                <w:sz w:val="16"/>
                <w:szCs w:val="16"/>
              </w:rPr>
              <w:t>D19. Vatanseverlik</w:t>
            </w:r>
          </w:p>
          <w:p w14:paraId="58CC9251" w14:textId="77777777" w:rsidR="00512DA2" w:rsidRPr="00FB0A56" w:rsidRDefault="00512DA2" w:rsidP="00512DA2">
            <w:pPr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</w:p>
          <w:p w14:paraId="3B1602D8" w14:textId="77777777" w:rsidR="00512DA2" w:rsidRPr="00FB0A56" w:rsidRDefault="00512DA2" w:rsidP="00512DA2">
            <w:pPr>
              <w:rPr>
                <w:rFonts w:ascii="Tahoma" w:hAnsi="Tahoma" w:cs="Tahoma"/>
                <w:color w:val="FF0000"/>
                <w:sz w:val="16"/>
                <w:szCs w:val="16"/>
              </w:rPr>
            </w:pPr>
            <w:r w:rsidRPr="00FB0A56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Okuryazarlık Becerileri</w:t>
            </w:r>
            <w:r w:rsidRPr="00FB0A56">
              <w:rPr>
                <w:rFonts w:ascii="Tahoma" w:hAnsi="Tahoma" w:cs="Tahoma"/>
                <w:color w:val="FF0000"/>
                <w:sz w:val="16"/>
                <w:szCs w:val="16"/>
              </w:rPr>
              <w:t xml:space="preserve">  </w:t>
            </w:r>
          </w:p>
          <w:p w14:paraId="5677F501" w14:textId="77777777" w:rsidR="00512DA2" w:rsidRPr="00FB0A56" w:rsidRDefault="00512DA2" w:rsidP="00512DA2">
            <w:pPr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  <w:r w:rsidRPr="00FB0A56">
              <w:rPr>
                <w:rFonts w:ascii="Tahoma" w:hAnsi="Tahoma" w:cs="Tahoma"/>
                <w:color w:val="000000" w:themeColor="text1"/>
                <w:sz w:val="16"/>
                <w:szCs w:val="16"/>
              </w:rPr>
              <w:t xml:space="preserve">OB1. Bilgi Okuryazarlığı, </w:t>
            </w:r>
          </w:p>
          <w:p w14:paraId="52FF0DB7" w14:textId="77777777" w:rsidR="00512DA2" w:rsidRPr="00FB0A56" w:rsidRDefault="00512DA2" w:rsidP="00512DA2">
            <w:pPr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  <w:r w:rsidRPr="00FB0A56">
              <w:rPr>
                <w:rFonts w:ascii="Tahoma" w:hAnsi="Tahoma" w:cs="Tahoma"/>
                <w:color w:val="000000" w:themeColor="text1"/>
                <w:sz w:val="16"/>
                <w:szCs w:val="16"/>
              </w:rPr>
              <w:t xml:space="preserve">OB2. Dijital Okuryazarlık, </w:t>
            </w:r>
          </w:p>
          <w:p w14:paraId="1DBE03F8" w14:textId="77777777" w:rsidR="00512DA2" w:rsidRPr="00FB0A56" w:rsidRDefault="00512DA2" w:rsidP="00512DA2">
            <w:pPr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  <w:r w:rsidRPr="00FB0A56">
              <w:rPr>
                <w:rFonts w:ascii="Tahoma" w:hAnsi="Tahoma" w:cs="Tahoma"/>
                <w:color w:val="000000" w:themeColor="text1"/>
                <w:sz w:val="16"/>
                <w:szCs w:val="16"/>
              </w:rPr>
              <w:t>OB9. Sanat Okuryazarlığı</w:t>
            </w:r>
          </w:p>
          <w:p w14:paraId="1DAAF672" w14:textId="77777777" w:rsidR="00512DA2" w:rsidRPr="00FB0A56" w:rsidRDefault="00512DA2" w:rsidP="00512DA2">
            <w:pPr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</w:p>
          <w:p w14:paraId="42BD337A" w14:textId="77777777" w:rsidR="00512DA2" w:rsidRPr="00FB0A56" w:rsidRDefault="00512DA2" w:rsidP="00512DA2">
            <w:pPr>
              <w:rPr>
                <w:rFonts w:ascii="Tahoma" w:hAnsi="Tahoma" w:cs="Tahoma"/>
                <w:b/>
                <w:color w:val="FF0000"/>
                <w:sz w:val="16"/>
                <w:szCs w:val="16"/>
              </w:rPr>
            </w:pPr>
            <w:r w:rsidRPr="00FB0A56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Disiplinler Arası</w:t>
            </w:r>
          </w:p>
          <w:p w14:paraId="6F6CB4C5" w14:textId="77777777" w:rsidR="00512DA2" w:rsidRPr="00FB0A56" w:rsidRDefault="00512DA2" w:rsidP="00512DA2">
            <w:pPr>
              <w:rPr>
                <w:rFonts w:ascii="Tahoma" w:hAnsi="Tahoma" w:cs="Tahoma"/>
                <w:b/>
                <w:color w:val="FF0000"/>
                <w:sz w:val="16"/>
                <w:szCs w:val="16"/>
              </w:rPr>
            </w:pPr>
            <w:r w:rsidRPr="00FB0A56">
              <w:rPr>
                <w:rFonts w:ascii="Tahoma" w:hAnsi="Tahoma" w:cs="Tahoma"/>
                <w:b/>
                <w:color w:val="FF0000"/>
                <w:sz w:val="16"/>
                <w:szCs w:val="16"/>
              </w:rPr>
              <w:t xml:space="preserve">İlişkiler  </w:t>
            </w:r>
          </w:p>
          <w:p w14:paraId="385FE786" w14:textId="77777777" w:rsidR="00512DA2" w:rsidRPr="00FB0A56" w:rsidRDefault="00512DA2" w:rsidP="00512DA2">
            <w:pPr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  <w:r w:rsidRPr="00FB0A56">
              <w:rPr>
                <w:rFonts w:ascii="Tahoma" w:hAnsi="Tahoma" w:cs="Tahoma"/>
                <w:color w:val="000000" w:themeColor="text1"/>
                <w:sz w:val="16"/>
                <w:szCs w:val="16"/>
              </w:rPr>
              <w:t xml:space="preserve">Türkçe, </w:t>
            </w:r>
          </w:p>
          <w:p w14:paraId="5241C031" w14:textId="77777777" w:rsidR="00512DA2" w:rsidRPr="00FB0A56" w:rsidRDefault="00512DA2" w:rsidP="00512DA2">
            <w:pPr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  <w:r w:rsidRPr="00FB0A56">
              <w:rPr>
                <w:rFonts w:ascii="Tahoma" w:hAnsi="Tahoma" w:cs="Tahoma"/>
                <w:color w:val="000000" w:themeColor="text1"/>
                <w:sz w:val="16"/>
                <w:szCs w:val="16"/>
              </w:rPr>
              <w:t>Hayat Bilgisi,</w:t>
            </w:r>
          </w:p>
          <w:p w14:paraId="00E4C306" w14:textId="3F7700B3" w:rsidR="00512DA2" w:rsidRPr="00E52027" w:rsidRDefault="00512DA2" w:rsidP="00512DA2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FB0A56">
              <w:rPr>
                <w:rFonts w:ascii="Tahoma" w:hAnsi="Tahoma" w:cs="Tahoma"/>
                <w:color w:val="000000" w:themeColor="text1"/>
                <w:sz w:val="16"/>
                <w:szCs w:val="16"/>
              </w:rPr>
              <w:t xml:space="preserve"> Beden Eğitimi</w:t>
            </w:r>
          </w:p>
        </w:tc>
        <w:tc>
          <w:tcPr>
            <w:tcW w:w="2539" w:type="dxa"/>
          </w:tcPr>
          <w:p w14:paraId="5362B841" w14:textId="77777777" w:rsidR="00512DA2" w:rsidRPr="00512DA2" w:rsidRDefault="00512DA2" w:rsidP="00512DA2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512DA2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Zenginleştirme</w:t>
            </w:r>
            <w:r w:rsidRPr="00512DA2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 Öğrencilerden İstiklâl Marşı’nın sözcüklerini ve hecelerini anlatan kısa videolar, animas-yonlar veya dijital projeler hazırlamaları istenebilir. Öğrencilerden doğadan/çevreden/nes- nelerden duydukları seslerin incelik-kalınlıklarını görsel olarak sınıflandırarak ses tabloları oluşturmaları istenebilir. Belirli gün ve haftalarla ilgili eserler oluşturmaları ve söylemeleri istenebilir. </w:t>
            </w:r>
          </w:p>
          <w:p w14:paraId="0D437EAB" w14:textId="77777777" w:rsidR="00512DA2" w:rsidRPr="00512DA2" w:rsidRDefault="00512DA2" w:rsidP="00512DA2">
            <w:pPr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512DA2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Destekleme</w:t>
            </w:r>
            <w:r w:rsidRPr="00512DA2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 xml:space="preserve"> </w:t>
            </w:r>
          </w:p>
          <w:p w14:paraId="3494DC46" w14:textId="6531C012" w:rsidR="00512DA2" w:rsidRPr="00E52027" w:rsidRDefault="00512DA2" w:rsidP="00512DA2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512DA2">
              <w:rPr>
                <w:rFonts w:ascii="Tahoma" w:hAnsi="Tahoma" w:cs="Tahoma"/>
                <w:color w:val="000000" w:themeColor="text1"/>
                <w:sz w:val="18"/>
                <w:szCs w:val="18"/>
              </w:rPr>
              <w:t>İstiklâl Marşı’nın sözcüklerini oluşturan heceleri, ritmik ya</w:t>
            </w:r>
            <w:r w:rsidR="00BC0798">
              <w:rPr>
                <w:rFonts w:ascii="Tahoma" w:hAnsi="Tahoma" w:cs="Tahoma"/>
                <w:color w:val="000000" w:themeColor="text1"/>
                <w:sz w:val="18"/>
                <w:szCs w:val="18"/>
              </w:rPr>
              <w:t>pıya uygun olarak ifade edebil</w:t>
            </w:r>
            <w:r w:rsidRPr="00512DA2">
              <w:rPr>
                <w:rFonts w:ascii="Tahoma" w:hAnsi="Tahoma" w:cs="Tahoma"/>
                <w:color w:val="000000" w:themeColor="text1"/>
                <w:sz w:val="18"/>
                <w:szCs w:val="18"/>
              </w:rPr>
              <w:t>meleri için sınıftaki öğrencilerden, iş birlikli öğrenme doğrultusunda akranlarına yardımcı olmaları istenebilir. Öğrencilerin doğadan/çevreden/nes</w:t>
            </w:r>
            <w:r w:rsidR="00BC0798">
              <w:rPr>
                <w:rFonts w:ascii="Tahoma" w:hAnsi="Tahoma" w:cs="Tahoma"/>
                <w:color w:val="000000" w:themeColor="text1"/>
                <w:sz w:val="18"/>
                <w:szCs w:val="18"/>
              </w:rPr>
              <w:t>nelerden duyduğu seslerin ince</w:t>
            </w:r>
            <w:r w:rsidRPr="00512DA2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lik-kalınlıklarını ifade edebilmesi ve karşılaştırabilmesi için </w:t>
            </w:r>
            <w:r w:rsidR="00BC0798">
              <w:rPr>
                <w:rFonts w:ascii="Tahoma" w:hAnsi="Tahoma" w:cs="Tahoma"/>
                <w:color w:val="000000" w:themeColor="text1"/>
                <w:sz w:val="18"/>
                <w:szCs w:val="18"/>
              </w:rPr>
              <w:t>doğal ortamlarda çeşitli etkin</w:t>
            </w:r>
            <w:r w:rsidRPr="00512DA2">
              <w:rPr>
                <w:rFonts w:ascii="Tahoma" w:hAnsi="Tahoma" w:cs="Tahoma"/>
                <w:color w:val="000000" w:themeColor="text1"/>
                <w:sz w:val="18"/>
                <w:szCs w:val="18"/>
              </w:rPr>
              <w:t>likler (doğa yürüyüşleri, okul bahçesinde gözlem vb.) düzenlenebilir ve farklı materyaller aracılığıyla sesin incelik-kalınlığını açıklamaya yönelik deneyler yapılabilir. Öğrencilerin ilgisine, gelişim seviyesine uygun kısa, eğlenceli, kolay anlaşılır eserler belirlenebilir.</w:t>
            </w:r>
          </w:p>
        </w:tc>
        <w:tc>
          <w:tcPr>
            <w:tcW w:w="1439" w:type="dxa"/>
          </w:tcPr>
          <w:p w14:paraId="31B0A207" w14:textId="77777777" w:rsidR="00512DA2" w:rsidRPr="00FB0A56" w:rsidRDefault="00512DA2" w:rsidP="00512DA2">
            <w:pPr>
              <w:jc w:val="center"/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</w:p>
          <w:p w14:paraId="3DA5D5C8" w14:textId="6671AAC1" w:rsidR="00512DA2" w:rsidRPr="00E52027" w:rsidRDefault="00512DA2" w:rsidP="00512DA2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</w:tbl>
    <w:p w14:paraId="13AE9390" w14:textId="77777777" w:rsidR="00E524B8" w:rsidRPr="00E52027" w:rsidRDefault="00E524B8">
      <w:pPr>
        <w:rPr>
          <w:rFonts w:ascii="Tahoma" w:hAnsi="Tahoma" w:cs="Tahoma"/>
          <w:sz w:val="18"/>
          <w:szCs w:val="18"/>
        </w:rPr>
      </w:pPr>
    </w:p>
    <w:p w14:paraId="2B5FC472" w14:textId="77777777" w:rsidR="00E524B8" w:rsidRPr="00E52027" w:rsidRDefault="00E524B8" w:rsidP="003D6B57">
      <w:pPr>
        <w:tabs>
          <w:tab w:val="left" w:pos="7344"/>
        </w:tabs>
        <w:spacing w:after="0" w:line="240" w:lineRule="auto"/>
        <w:rPr>
          <w:rFonts w:ascii="Tahoma" w:hAnsi="Tahoma" w:cs="Tahoma"/>
          <w:sz w:val="18"/>
          <w:szCs w:val="18"/>
        </w:rPr>
      </w:pPr>
    </w:p>
    <w:p w14:paraId="6B6C10C0" w14:textId="77777777" w:rsidR="00E524B8" w:rsidRPr="00E52027" w:rsidRDefault="00E524B8" w:rsidP="003D6B57">
      <w:pPr>
        <w:tabs>
          <w:tab w:val="left" w:pos="7344"/>
        </w:tabs>
        <w:spacing w:after="0" w:line="240" w:lineRule="auto"/>
        <w:rPr>
          <w:rFonts w:ascii="Tahoma" w:hAnsi="Tahoma" w:cs="Tahoma"/>
          <w:sz w:val="18"/>
          <w:szCs w:val="18"/>
        </w:rPr>
      </w:pPr>
    </w:p>
    <w:p w14:paraId="2DD0B647" w14:textId="3F261F8F" w:rsidR="00713F23" w:rsidRPr="00512DA2" w:rsidRDefault="00713F23" w:rsidP="003D6B57">
      <w:pPr>
        <w:tabs>
          <w:tab w:val="left" w:pos="7344"/>
        </w:tabs>
        <w:spacing w:after="0" w:line="240" w:lineRule="auto"/>
        <w:rPr>
          <w:rFonts w:ascii="Tahoma" w:eastAsia="Times New Roman" w:hAnsi="Tahoma" w:cs="Tahoma"/>
          <w:b/>
          <w:bCs/>
          <w:sz w:val="18"/>
          <w:szCs w:val="18"/>
          <w:lang w:eastAsia="tr-TR"/>
        </w:rPr>
      </w:pPr>
    </w:p>
    <w:p w14:paraId="3AED9198" w14:textId="77777777" w:rsidR="00713F23" w:rsidRPr="00E52027" w:rsidRDefault="00713F23" w:rsidP="003D6B57">
      <w:pPr>
        <w:tabs>
          <w:tab w:val="left" w:pos="7344"/>
        </w:tabs>
        <w:spacing w:after="0" w:line="240" w:lineRule="auto"/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2" w:rightFromText="142" w:vertAnchor="text" w:horzAnchor="margin" w:tblpY="71"/>
        <w:tblOverlap w:val="never"/>
        <w:tblW w:w="16155" w:type="dxa"/>
        <w:tblLayout w:type="fixed"/>
        <w:tblCellMar>
          <w:left w:w="28" w:type="dxa"/>
          <w:right w:w="0" w:type="dxa"/>
        </w:tblCellMar>
        <w:tblLook w:val="04A0" w:firstRow="1" w:lastRow="0" w:firstColumn="1" w:lastColumn="0" w:noHBand="0" w:noVBand="1"/>
      </w:tblPr>
      <w:tblGrid>
        <w:gridCol w:w="1307"/>
        <w:gridCol w:w="554"/>
        <w:gridCol w:w="1853"/>
        <w:gridCol w:w="5227"/>
        <w:gridCol w:w="1657"/>
        <w:gridCol w:w="1579"/>
        <w:gridCol w:w="2539"/>
        <w:gridCol w:w="1439"/>
      </w:tblGrid>
      <w:tr w:rsidR="00833445" w:rsidRPr="00E52027" w14:paraId="44A74FB0" w14:textId="77777777" w:rsidTr="00833445">
        <w:trPr>
          <w:trHeight w:val="231"/>
        </w:trPr>
        <w:tc>
          <w:tcPr>
            <w:tcW w:w="1861" w:type="dxa"/>
            <w:gridSpan w:val="2"/>
            <w:shd w:val="clear" w:color="auto" w:fill="FFF2CC" w:themeFill="accent4" w:themeFillTint="33"/>
            <w:vAlign w:val="center"/>
          </w:tcPr>
          <w:p w14:paraId="59B58BF6" w14:textId="77777777" w:rsidR="00833445" w:rsidRPr="00E52027" w:rsidRDefault="00833445" w:rsidP="00AA2965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lastRenderedPageBreak/>
              <w:t>SÜRE</w:t>
            </w:r>
          </w:p>
        </w:tc>
        <w:tc>
          <w:tcPr>
            <w:tcW w:w="1853" w:type="dxa"/>
            <w:vMerge w:val="restart"/>
            <w:shd w:val="clear" w:color="auto" w:fill="FFF2CC" w:themeFill="accent4" w:themeFillTint="33"/>
            <w:vAlign w:val="center"/>
          </w:tcPr>
          <w:p w14:paraId="24C75288" w14:textId="77777777" w:rsidR="00833445" w:rsidRPr="00E52027" w:rsidRDefault="00833445" w:rsidP="00AA2965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ÜNİTE/TEMA İÇERİK ÇERÇEVESİ</w:t>
            </w:r>
          </w:p>
        </w:tc>
        <w:tc>
          <w:tcPr>
            <w:tcW w:w="5227" w:type="dxa"/>
            <w:vMerge w:val="restart"/>
            <w:shd w:val="clear" w:color="auto" w:fill="FFF2CC" w:themeFill="accent4" w:themeFillTint="33"/>
            <w:vAlign w:val="center"/>
          </w:tcPr>
          <w:p w14:paraId="0DB5F00B" w14:textId="394A6E26" w:rsidR="00833445" w:rsidRPr="00E52027" w:rsidRDefault="00833445" w:rsidP="00833445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ÖĞRENME ÇIKTILARI/SÜREÇ BİLEŞENLERİ</w:t>
            </w:r>
          </w:p>
        </w:tc>
        <w:tc>
          <w:tcPr>
            <w:tcW w:w="1657" w:type="dxa"/>
            <w:shd w:val="clear" w:color="auto" w:fill="FFF2CC" w:themeFill="accent4" w:themeFillTint="33"/>
            <w:vAlign w:val="center"/>
          </w:tcPr>
          <w:p w14:paraId="17C69829" w14:textId="77777777" w:rsidR="00833445" w:rsidRPr="00E52027" w:rsidRDefault="00833445" w:rsidP="00AA2965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ÖĞRENME KANITLARI</w:t>
            </w:r>
          </w:p>
        </w:tc>
        <w:tc>
          <w:tcPr>
            <w:tcW w:w="1579" w:type="dxa"/>
            <w:vMerge w:val="restart"/>
            <w:shd w:val="clear" w:color="auto" w:fill="FFF2CC" w:themeFill="accent4" w:themeFillTint="33"/>
            <w:vAlign w:val="center"/>
          </w:tcPr>
          <w:p w14:paraId="38C81F48" w14:textId="77777777" w:rsidR="00833445" w:rsidRPr="00E52027" w:rsidRDefault="00833445" w:rsidP="00AA2965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PROGRAMLAR ARASI BİLEŞENLER</w:t>
            </w:r>
          </w:p>
        </w:tc>
        <w:tc>
          <w:tcPr>
            <w:tcW w:w="2539" w:type="dxa"/>
            <w:vMerge w:val="restart"/>
            <w:shd w:val="clear" w:color="auto" w:fill="FFF2CC" w:themeFill="accent4" w:themeFillTint="33"/>
            <w:vAlign w:val="center"/>
          </w:tcPr>
          <w:p w14:paraId="7064E472" w14:textId="77777777" w:rsidR="00833445" w:rsidRPr="00E52027" w:rsidRDefault="00833445" w:rsidP="00AA2965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FARKLILAŞTIRMA</w:t>
            </w:r>
          </w:p>
        </w:tc>
        <w:tc>
          <w:tcPr>
            <w:tcW w:w="1439" w:type="dxa"/>
            <w:vMerge w:val="restart"/>
            <w:shd w:val="clear" w:color="auto" w:fill="FFF2CC" w:themeFill="accent4" w:themeFillTint="33"/>
            <w:vAlign w:val="center"/>
          </w:tcPr>
          <w:p w14:paraId="699CDAB4" w14:textId="77777777" w:rsidR="00833445" w:rsidRPr="00E52027" w:rsidRDefault="00833445" w:rsidP="00AA2965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BELİRLİ GÜN VE HAFTALAR</w:t>
            </w:r>
          </w:p>
          <w:p w14:paraId="417F1DCE" w14:textId="77777777" w:rsidR="00833445" w:rsidRPr="00E52027" w:rsidRDefault="00833445" w:rsidP="00AA2965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OKUL TEMELLİ PLANLAMA</w:t>
            </w:r>
          </w:p>
        </w:tc>
      </w:tr>
      <w:tr w:rsidR="00833445" w:rsidRPr="00E52027" w14:paraId="45B8FEFE" w14:textId="77777777" w:rsidTr="00342775">
        <w:trPr>
          <w:trHeight w:val="255"/>
        </w:trPr>
        <w:tc>
          <w:tcPr>
            <w:tcW w:w="1307" w:type="dxa"/>
            <w:shd w:val="clear" w:color="auto" w:fill="FFF2CC" w:themeFill="accent4" w:themeFillTint="33"/>
            <w:vAlign w:val="center"/>
          </w:tcPr>
          <w:p w14:paraId="61A8E355" w14:textId="77777777" w:rsidR="00833445" w:rsidRPr="00E52027" w:rsidRDefault="00833445" w:rsidP="00AA2965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AY</w:t>
            </w:r>
          </w:p>
          <w:p w14:paraId="27263043" w14:textId="77777777" w:rsidR="00833445" w:rsidRPr="00E52027" w:rsidRDefault="00833445" w:rsidP="00AA2965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HAFTA</w:t>
            </w:r>
          </w:p>
        </w:tc>
        <w:tc>
          <w:tcPr>
            <w:tcW w:w="554" w:type="dxa"/>
            <w:shd w:val="clear" w:color="auto" w:fill="FFF2CC" w:themeFill="accent4" w:themeFillTint="33"/>
            <w:vAlign w:val="center"/>
          </w:tcPr>
          <w:p w14:paraId="7F1641E5" w14:textId="77777777" w:rsidR="00833445" w:rsidRPr="00E52027" w:rsidRDefault="00833445" w:rsidP="00AA2965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DERS</w:t>
            </w:r>
          </w:p>
        </w:tc>
        <w:tc>
          <w:tcPr>
            <w:tcW w:w="1853" w:type="dxa"/>
            <w:vMerge/>
            <w:shd w:val="clear" w:color="auto" w:fill="FFF2CC" w:themeFill="accent4" w:themeFillTint="33"/>
            <w:vAlign w:val="center"/>
          </w:tcPr>
          <w:p w14:paraId="13EAD9F1" w14:textId="77777777" w:rsidR="00833445" w:rsidRPr="00E52027" w:rsidRDefault="00833445" w:rsidP="00AA2965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227" w:type="dxa"/>
            <w:vMerge/>
            <w:shd w:val="clear" w:color="auto" w:fill="FFF2CC" w:themeFill="accent4" w:themeFillTint="33"/>
            <w:vAlign w:val="center"/>
          </w:tcPr>
          <w:p w14:paraId="28941EC4" w14:textId="28F55D9A" w:rsidR="00833445" w:rsidRPr="00E52027" w:rsidRDefault="00833445" w:rsidP="00AA2965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57" w:type="dxa"/>
            <w:shd w:val="clear" w:color="auto" w:fill="FFF2CC" w:themeFill="accent4" w:themeFillTint="33"/>
            <w:vAlign w:val="center"/>
          </w:tcPr>
          <w:p w14:paraId="556D17FF" w14:textId="77777777" w:rsidR="00833445" w:rsidRPr="00E52027" w:rsidRDefault="00833445" w:rsidP="00AA2965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ÖLÇME DEĞERLENDİRME</w:t>
            </w:r>
          </w:p>
        </w:tc>
        <w:tc>
          <w:tcPr>
            <w:tcW w:w="1579" w:type="dxa"/>
            <w:vMerge/>
            <w:vAlign w:val="center"/>
          </w:tcPr>
          <w:p w14:paraId="553E86D3" w14:textId="77777777" w:rsidR="00833445" w:rsidRPr="00E52027" w:rsidRDefault="00833445" w:rsidP="00AA2965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2539" w:type="dxa"/>
            <w:vMerge/>
            <w:vAlign w:val="center"/>
          </w:tcPr>
          <w:p w14:paraId="5AC729C9" w14:textId="77777777" w:rsidR="00833445" w:rsidRPr="00E52027" w:rsidRDefault="00833445" w:rsidP="00AA2965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439" w:type="dxa"/>
            <w:vMerge/>
          </w:tcPr>
          <w:p w14:paraId="259AFBC2" w14:textId="77777777" w:rsidR="00833445" w:rsidRPr="00E52027" w:rsidRDefault="00833445" w:rsidP="00AA2965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512DA2" w:rsidRPr="00E52027" w14:paraId="124B5265" w14:textId="77777777" w:rsidTr="00833445">
        <w:trPr>
          <w:cantSplit/>
          <w:trHeight w:val="4282"/>
        </w:trPr>
        <w:tc>
          <w:tcPr>
            <w:tcW w:w="1307" w:type="dxa"/>
            <w:vAlign w:val="center"/>
          </w:tcPr>
          <w:p w14:paraId="651B34FB" w14:textId="1E1F2719" w:rsidR="00512DA2" w:rsidRPr="00E52027" w:rsidRDefault="00512DA2" w:rsidP="00512DA2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  <w:p w14:paraId="5FCC71CD" w14:textId="670FF5A8" w:rsidR="00512DA2" w:rsidRDefault="00512DA2" w:rsidP="00512DA2">
            <w:pPr>
              <w:jc w:val="center"/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color w:val="FF0000"/>
                <w:sz w:val="18"/>
                <w:szCs w:val="18"/>
              </w:rPr>
              <w:t>13.Hafta</w:t>
            </w:r>
          </w:p>
          <w:p w14:paraId="6A501AC0" w14:textId="2C2B9A6A" w:rsidR="00512DA2" w:rsidRPr="00E52027" w:rsidRDefault="00512DA2" w:rsidP="00512DA2">
            <w:pPr>
              <w:jc w:val="center"/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color w:val="FF0000"/>
                <w:sz w:val="18"/>
                <w:szCs w:val="18"/>
              </w:rPr>
              <w:t>15.Hafta</w:t>
            </w:r>
          </w:p>
          <w:p w14:paraId="41369F89" w14:textId="06A6F20A" w:rsidR="00512DA2" w:rsidRPr="00E52027" w:rsidRDefault="00512DA2" w:rsidP="00512DA2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>08 ARALIK</w:t>
            </w:r>
          </w:p>
          <w:p w14:paraId="67933158" w14:textId="13BA1CBD" w:rsidR="00512DA2" w:rsidRPr="00E52027" w:rsidRDefault="00512DA2" w:rsidP="00512DA2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>26 ARALIK</w:t>
            </w:r>
          </w:p>
        </w:tc>
        <w:tc>
          <w:tcPr>
            <w:tcW w:w="554" w:type="dxa"/>
            <w:vAlign w:val="center"/>
          </w:tcPr>
          <w:p w14:paraId="14D8F05C" w14:textId="0FDD6BA0" w:rsidR="00512DA2" w:rsidRPr="00E52027" w:rsidRDefault="00512DA2" w:rsidP="00512DA2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1853" w:type="dxa"/>
            <w:vAlign w:val="center"/>
          </w:tcPr>
          <w:p w14:paraId="777756C5" w14:textId="77777777" w:rsidR="00512DA2" w:rsidRPr="00E52027" w:rsidRDefault="00512DA2" w:rsidP="00512DA2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  <w:p w14:paraId="3CC8F4C4" w14:textId="77777777" w:rsidR="00512DA2" w:rsidRPr="00512DA2" w:rsidRDefault="00512DA2" w:rsidP="00512DA2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  <w:u w:val="single"/>
              </w:rPr>
            </w:pPr>
            <w:r w:rsidRPr="00512DA2">
              <w:rPr>
                <w:rFonts w:ascii="Tahoma" w:hAnsi="Tahoma" w:cs="Tahoma"/>
                <w:b/>
                <w:color w:val="000000" w:themeColor="text1"/>
                <w:sz w:val="18"/>
                <w:szCs w:val="18"/>
                <w:u w:val="single"/>
              </w:rPr>
              <w:t>Ünite/Tema</w:t>
            </w:r>
          </w:p>
          <w:p w14:paraId="0462CE5C" w14:textId="77777777" w:rsidR="00512DA2" w:rsidRPr="00512DA2" w:rsidRDefault="00512DA2" w:rsidP="00512DA2">
            <w:pPr>
              <w:jc w:val="center"/>
              <w:rPr>
                <w:rFonts w:ascii="Tahoma" w:hAnsi="Tahoma" w:cs="Tahoma"/>
                <w:color w:val="0000CC"/>
                <w:sz w:val="18"/>
                <w:szCs w:val="18"/>
              </w:rPr>
            </w:pPr>
            <w:r w:rsidRPr="00512DA2">
              <w:rPr>
                <w:rFonts w:ascii="Tahoma" w:hAnsi="Tahoma" w:cs="Tahoma"/>
                <w:color w:val="0000CC"/>
                <w:sz w:val="18"/>
                <w:szCs w:val="18"/>
              </w:rPr>
              <w:t>1. TEMA: MÜZİK DİLİ</w:t>
            </w:r>
          </w:p>
          <w:p w14:paraId="5D935A04" w14:textId="77777777" w:rsidR="00512DA2" w:rsidRPr="00512DA2" w:rsidRDefault="00512DA2" w:rsidP="00512DA2">
            <w:pPr>
              <w:jc w:val="center"/>
              <w:rPr>
                <w:rFonts w:ascii="Tahoma" w:hAnsi="Tahoma" w:cs="Tahoma"/>
                <w:color w:val="0000CC"/>
                <w:sz w:val="18"/>
                <w:szCs w:val="18"/>
              </w:rPr>
            </w:pPr>
          </w:p>
          <w:p w14:paraId="78F126F0" w14:textId="77777777" w:rsidR="00512DA2" w:rsidRPr="00512DA2" w:rsidRDefault="00512DA2" w:rsidP="00512DA2">
            <w:pPr>
              <w:jc w:val="center"/>
              <w:rPr>
                <w:rFonts w:ascii="Tahoma" w:hAnsi="Tahoma" w:cs="Tahoma"/>
                <w:color w:val="0000CC"/>
                <w:sz w:val="18"/>
                <w:szCs w:val="18"/>
              </w:rPr>
            </w:pPr>
          </w:p>
          <w:p w14:paraId="566FBD12" w14:textId="77777777" w:rsidR="00512DA2" w:rsidRPr="00512DA2" w:rsidRDefault="00512DA2" w:rsidP="00512DA2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  <w:u w:val="single"/>
              </w:rPr>
            </w:pPr>
            <w:r w:rsidRPr="00512DA2">
              <w:rPr>
                <w:rFonts w:ascii="Tahoma" w:hAnsi="Tahoma" w:cs="Tahoma"/>
                <w:b/>
                <w:color w:val="000000" w:themeColor="text1"/>
                <w:sz w:val="18"/>
                <w:szCs w:val="18"/>
                <w:u w:val="single"/>
              </w:rPr>
              <w:t>İçerik Çerçevesi</w:t>
            </w:r>
          </w:p>
          <w:p w14:paraId="17B54D5C" w14:textId="77777777" w:rsidR="00512DA2" w:rsidRPr="00512DA2" w:rsidRDefault="00512DA2" w:rsidP="00512DA2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  <w:p w14:paraId="21657287" w14:textId="77777777" w:rsidR="00512DA2" w:rsidRPr="00512DA2" w:rsidRDefault="00512DA2" w:rsidP="00512DA2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512DA2">
              <w:rPr>
                <w:rFonts w:ascii="Tahoma" w:hAnsi="Tahoma" w:cs="Tahoma"/>
                <w:color w:val="000000" w:themeColor="text1"/>
                <w:sz w:val="18"/>
                <w:szCs w:val="18"/>
              </w:rPr>
              <w:t>İstiklâl Marşı</w:t>
            </w:r>
          </w:p>
          <w:p w14:paraId="4BE7700C" w14:textId="77777777" w:rsidR="00512DA2" w:rsidRPr="00512DA2" w:rsidRDefault="00512DA2" w:rsidP="00512DA2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512DA2">
              <w:rPr>
                <w:rFonts w:ascii="Tahoma" w:hAnsi="Tahoma" w:cs="Tahoma"/>
                <w:color w:val="000000" w:themeColor="text1"/>
                <w:sz w:val="18"/>
                <w:szCs w:val="18"/>
              </w:rPr>
              <w:t>Doğadan/çevreden/nesnelerden duyulan ince-kalın sesler Farklı türdeki eserler</w:t>
            </w:r>
          </w:p>
          <w:p w14:paraId="08C24F62" w14:textId="77777777" w:rsidR="00512DA2" w:rsidRPr="00512DA2" w:rsidRDefault="00512DA2" w:rsidP="00512DA2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512DA2">
              <w:rPr>
                <w:rFonts w:ascii="Tahoma" w:hAnsi="Tahoma" w:cs="Tahoma"/>
                <w:color w:val="000000" w:themeColor="text1"/>
                <w:sz w:val="18"/>
                <w:szCs w:val="18"/>
              </w:rPr>
              <w:t>Belirli gün ve haftalarla ilgili eserler Ortak repertuvar</w:t>
            </w:r>
          </w:p>
          <w:p w14:paraId="216C1FF8" w14:textId="77777777" w:rsidR="00512DA2" w:rsidRPr="00512DA2" w:rsidRDefault="00512DA2" w:rsidP="00512DA2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512DA2">
              <w:rPr>
                <w:rFonts w:ascii="Tahoma" w:hAnsi="Tahoma" w:cs="Tahoma"/>
                <w:color w:val="000000" w:themeColor="text1"/>
                <w:sz w:val="18"/>
                <w:szCs w:val="18"/>
              </w:rPr>
              <w:t>Bedensel hareketler</w:t>
            </w:r>
          </w:p>
          <w:p w14:paraId="4C133DDE" w14:textId="77777777" w:rsidR="00512DA2" w:rsidRPr="00512DA2" w:rsidRDefault="00512DA2" w:rsidP="00512DA2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  <w:p w14:paraId="19394026" w14:textId="77777777" w:rsidR="00512DA2" w:rsidRPr="00512DA2" w:rsidRDefault="00512DA2" w:rsidP="00512DA2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  <w:u w:val="single"/>
              </w:rPr>
            </w:pPr>
            <w:r w:rsidRPr="00512DA2">
              <w:rPr>
                <w:rFonts w:ascii="Tahoma" w:hAnsi="Tahoma" w:cs="Tahoma"/>
                <w:b/>
                <w:color w:val="000000" w:themeColor="text1"/>
                <w:sz w:val="18"/>
                <w:szCs w:val="18"/>
                <w:u w:val="single"/>
              </w:rPr>
              <w:t>Anahtar Kavramlar</w:t>
            </w:r>
          </w:p>
          <w:p w14:paraId="67C6D59B" w14:textId="445EA4C2" w:rsidR="00512DA2" w:rsidRPr="00E52027" w:rsidRDefault="00512DA2" w:rsidP="00512DA2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512DA2">
              <w:rPr>
                <w:rFonts w:ascii="Tahoma" w:hAnsi="Tahoma" w:cs="Tahoma"/>
                <w:color w:val="000000" w:themeColor="text1"/>
                <w:sz w:val="18"/>
                <w:szCs w:val="18"/>
              </w:rPr>
              <w:t>Ses yüksekliği</w:t>
            </w:r>
          </w:p>
        </w:tc>
        <w:tc>
          <w:tcPr>
            <w:tcW w:w="5227" w:type="dxa"/>
          </w:tcPr>
          <w:p w14:paraId="13F2FB0B" w14:textId="77777777" w:rsidR="00512DA2" w:rsidRPr="00FB0A56" w:rsidRDefault="00512DA2" w:rsidP="00512DA2">
            <w:pPr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FB0A56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MÜZ.2.1.5. Ortak repertuvardaki eserleri söyleyebilme</w:t>
            </w:r>
          </w:p>
          <w:p w14:paraId="6B959BA7" w14:textId="693BA100" w:rsidR="00512DA2" w:rsidRPr="00FB0A56" w:rsidRDefault="00512DA2" w:rsidP="00512DA2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        </w:t>
            </w:r>
            <w:r w:rsidRPr="00FB0A56">
              <w:rPr>
                <w:rFonts w:ascii="Tahoma" w:hAnsi="Tahoma" w:cs="Tahoma"/>
                <w:color w:val="000000" w:themeColor="text1"/>
                <w:sz w:val="18"/>
                <w:szCs w:val="18"/>
              </w:rPr>
              <w:t>a)</w:t>
            </w:r>
            <w:r w:rsidRPr="00FB0A56">
              <w:rPr>
                <w:rFonts w:ascii="Tahoma" w:hAnsi="Tahoma" w:cs="Tahoma"/>
                <w:color w:val="000000" w:themeColor="text1"/>
                <w:sz w:val="18"/>
                <w:szCs w:val="18"/>
              </w:rPr>
              <w:tab/>
              <w:t>Bedenini söylemeye hazır hâle getirir.</w:t>
            </w:r>
          </w:p>
          <w:p w14:paraId="65813A85" w14:textId="2F9C5C76" w:rsidR="00512DA2" w:rsidRPr="00FB0A56" w:rsidRDefault="00512DA2" w:rsidP="00512DA2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        </w:t>
            </w:r>
            <w:r w:rsidRPr="00FB0A56">
              <w:rPr>
                <w:rFonts w:ascii="Tahoma" w:hAnsi="Tahoma" w:cs="Tahoma"/>
                <w:color w:val="000000" w:themeColor="text1"/>
                <w:sz w:val="18"/>
                <w:szCs w:val="18"/>
              </w:rPr>
              <w:t>b)</w:t>
            </w:r>
            <w:r w:rsidRPr="00FB0A56">
              <w:rPr>
                <w:rFonts w:ascii="Tahoma" w:hAnsi="Tahoma" w:cs="Tahoma"/>
                <w:color w:val="000000" w:themeColor="text1"/>
                <w:sz w:val="18"/>
                <w:szCs w:val="18"/>
              </w:rPr>
              <w:tab/>
              <w:t>Uygun söyleme tekniklerini kullanır.</w:t>
            </w:r>
          </w:p>
          <w:p w14:paraId="29AEED0A" w14:textId="1C93DE15" w:rsidR="00512DA2" w:rsidRPr="00FB0A56" w:rsidRDefault="00512DA2" w:rsidP="00512DA2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        </w:t>
            </w:r>
            <w:r w:rsidRPr="00FB0A56">
              <w:rPr>
                <w:rFonts w:ascii="Tahoma" w:hAnsi="Tahoma" w:cs="Tahoma"/>
                <w:color w:val="000000" w:themeColor="text1"/>
                <w:sz w:val="18"/>
                <w:szCs w:val="18"/>
              </w:rPr>
              <w:t>c)</w:t>
            </w:r>
            <w:r w:rsidRPr="00FB0A56">
              <w:rPr>
                <w:rFonts w:ascii="Tahoma" w:hAnsi="Tahoma" w:cs="Tahoma"/>
                <w:color w:val="000000" w:themeColor="text1"/>
                <w:sz w:val="18"/>
                <w:szCs w:val="18"/>
              </w:rPr>
              <w:tab/>
              <w:t>Eserin müziksel bileşenlerini uygular.</w:t>
            </w:r>
          </w:p>
          <w:p w14:paraId="3CD4C6FB" w14:textId="14FEB1D6" w:rsidR="00512DA2" w:rsidRPr="00E52027" w:rsidRDefault="00512DA2" w:rsidP="00512DA2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657" w:type="dxa"/>
          </w:tcPr>
          <w:p w14:paraId="49E25F1A" w14:textId="415C3FDF" w:rsidR="00512DA2" w:rsidRPr="00E52027" w:rsidRDefault="00512DA2" w:rsidP="00512DA2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FB0A56">
              <w:rPr>
                <w:rFonts w:ascii="Tahoma" w:hAnsi="Tahoma" w:cs="Tahoma"/>
                <w:color w:val="000000" w:themeColor="text1"/>
                <w:sz w:val="16"/>
                <w:szCs w:val="16"/>
              </w:rPr>
              <w:t>Bu temadaki öğrenme çıktıları; gözlem formu, kısa cevaplı ve açık uçlu sorular, kontrol listesi, dereceli puanlama anahtarı ile değerlendirilebilir. İstiklâl Marşı’nın sözcük ve hecelerini analiz yapabilmelerine, seslerin incelik-kalınlık özelliklerine göre karşı</w:t>
            </w:r>
            <w:r>
              <w:rPr>
                <w:rFonts w:ascii="Tahoma" w:hAnsi="Tahoma" w:cs="Tahoma"/>
                <w:color w:val="000000" w:themeColor="text1"/>
                <w:sz w:val="16"/>
                <w:szCs w:val="16"/>
              </w:rPr>
              <w:t>laştırabilmelerine, müzik eser</w:t>
            </w:r>
            <w:r w:rsidRPr="00FB0A56">
              <w:rPr>
                <w:rFonts w:ascii="Tahoma" w:hAnsi="Tahoma" w:cs="Tahoma"/>
                <w:color w:val="000000" w:themeColor="text1"/>
                <w:sz w:val="16"/>
                <w:szCs w:val="16"/>
              </w:rPr>
              <w:t>lerine bedensel hareketlerle eşlik edebilmelerine yönelik performans görevi verilebilir.</w:t>
            </w:r>
          </w:p>
        </w:tc>
        <w:tc>
          <w:tcPr>
            <w:tcW w:w="1579" w:type="dxa"/>
          </w:tcPr>
          <w:p w14:paraId="460787BD" w14:textId="77777777" w:rsidR="00512DA2" w:rsidRPr="00FB0A56" w:rsidRDefault="00512DA2" w:rsidP="00512DA2">
            <w:pPr>
              <w:rPr>
                <w:rFonts w:ascii="Tahoma" w:hAnsi="Tahoma" w:cs="Tahoma"/>
                <w:b/>
                <w:color w:val="FF0000"/>
                <w:sz w:val="16"/>
                <w:szCs w:val="16"/>
              </w:rPr>
            </w:pPr>
            <w:r w:rsidRPr="00FB0A56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Sosyal-Duygusal</w:t>
            </w:r>
          </w:p>
          <w:p w14:paraId="29EF32EE" w14:textId="77777777" w:rsidR="00512DA2" w:rsidRPr="00FB0A56" w:rsidRDefault="00512DA2" w:rsidP="00512DA2">
            <w:pPr>
              <w:rPr>
                <w:rFonts w:ascii="Tahoma" w:hAnsi="Tahoma" w:cs="Tahoma"/>
                <w:color w:val="FF0000"/>
                <w:sz w:val="16"/>
                <w:szCs w:val="16"/>
              </w:rPr>
            </w:pPr>
            <w:r w:rsidRPr="00FB0A56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Öğrenme Becerileri</w:t>
            </w:r>
            <w:r w:rsidRPr="00FB0A56">
              <w:rPr>
                <w:rFonts w:ascii="Tahoma" w:hAnsi="Tahoma" w:cs="Tahoma"/>
                <w:color w:val="FF0000"/>
                <w:sz w:val="16"/>
                <w:szCs w:val="16"/>
              </w:rPr>
              <w:t xml:space="preserve"> </w:t>
            </w:r>
          </w:p>
          <w:p w14:paraId="5881A30F" w14:textId="77777777" w:rsidR="00512DA2" w:rsidRPr="00FB0A56" w:rsidRDefault="00512DA2" w:rsidP="00512DA2">
            <w:pPr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  <w:r w:rsidRPr="00FB0A56">
              <w:rPr>
                <w:rFonts w:ascii="Tahoma" w:hAnsi="Tahoma" w:cs="Tahoma"/>
                <w:color w:val="000000" w:themeColor="text1"/>
                <w:sz w:val="16"/>
                <w:szCs w:val="16"/>
              </w:rPr>
              <w:t xml:space="preserve">SDB2.1. İletişim Becerisi, </w:t>
            </w:r>
          </w:p>
          <w:p w14:paraId="0059650C" w14:textId="77777777" w:rsidR="00512DA2" w:rsidRPr="00FB0A56" w:rsidRDefault="00512DA2" w:rsidP="00512DA2">
            <w:pPr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  <w:r w:rsidRPr="00FB0A56">
              <w:rPr>
                <w:rFonts w:ascii="Tahoma" w:hAnsi="Tahoma" w:cs="Tahoma"/>
                <w:color w:val="000000" w:themeColor="text1"/>
                <w:sz w:val="16"/>
                <w:szCs w:val="16"/>
              </w:rPr>
              <w:t>SDB2.2. İş Birliği Becerisi</w:t>
            </w:r>
          </w:p>
          <w:p w14:paraId="008634BC" w14:textId="77777777" w:rsidR="00512DA2" w:rsidRPr="00FB0A56" w:rsidRDefault="00512DA2" w:rsidP="00512DA2">
            <w:pPr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</w:p>
          <w:p w14:paraId="37A1CCB1" w14:textId="77777777" w:rsidR="00512DA2" w:rsidRPr="00FB0A56" w:rsidRDefault="00512DA2" w:rsidP="00512DA2">
            <w:pPr>
              <w:rPr>
                <w:rFonts w:ascii="Tahoma" w:hAnsi="Tahoma" w:cs="Tahoma"/>
                <w:b/>
                <w:color w:val="FF0000"/>
                <w:sz w:val="16"/>
                <w:szCs w:val="16"/>
              </w:rPr>
            </w:pPr>
            <w:r w:rsidRPr="00FB0A56">
              <w:rPr>
                <w:rFonts w:ascii="Tahoma" w:hAnsi="Tahoma" w:cs="Tahoma"/>
                <w:b/>
                <w:color w:val="FF0000"/>
                <w:sz w:val="16"/>
                <w:szCs w:val="16"/>
              </w:rPr>
              <w:t xml:space="preserve">Değerler </w:t>
            </w:r>
          </w:p>
          <w:p w14:paraId="55367396" w14:textId="77777777" w:rsidR="00512DA2" w:rsidRPr="00FB0A56" w:rsidRDefault="00512DA2" w:rsidP="00512DA2">
            <w:pPr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  <w:r w:rsidRPr="00FB0A56">
              <w:rPr>
                <w:rFonts w:ascii="Tahoma" w:hAnsi="Tahoma" w:cs="Tahoma"/>
                <w:color w:val="000000" w:themeColor="text1"/>
                <w:sz w:val="16"/>
                <w:szCs w:val="16"/>
              </w:rPr>
              <w:t xml:space="preserve">D3. Çalışkanlık, </w:t>
            </w:r>
          </w:p>
          <w:p w14:paraId="24FD1304" w14:textId="77777777" w:rsidR="00512DA2" w:rsidRPr="00FB0A56" w:rsidRDefault="00512DA2" w:rsidP="00512DA2">
            <w:pPr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  <w:r w:rsidRPr="00FB0A56">
              <w:rPr>
                <w:rFonts w:ascii="Tahoma" w:hAnsi="Tahoma" w:cs="Tahoma"/>
                <w:color w:val="000000" w:themeColor="text1"/>
                <w:sz w:val="16"/>
                <w:szCs w:val="16"/>
              </w:rPr>
              <w:t xml:space="preserve">D4. Dostluk, </w:t>
            </w:r>
          </w:p>
          <w:p w14:paraId="1BCF4BE9" w14:textId="77777777" w:rsidR="00512DA2" w:rsidRPr="00FB0A56" w:rsidRDefault="00512DA2" w:rsidP="00512DA2">
            <w:pPr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  <w:r w:rsidRPr="00FB0A56">
              <w:rPr>
                <w:rFonts w:ascii="Tahoma" w:hAnsi="Tahoma" w:cs="Tahoma"/>
                <w:color w:val="000000" w:themeColor="text1"/>
                <w:sz w:val="16"/>
                <w:szCs w:val="16"/>
              </w:rPr>
              <w:t xml:space="preserve">D11. Özgürlük, </w:t>
            </w:r>
          </w:p>
          <w:p w14:paraId="7A9FD9BF" w14:textId="77777777" w:rsidR="00512DA2" w:rsidRPr="00FB0A56" w:rsidRDefault="00512DA2" w:rsidP="00512DA2">
            <w:pPr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  <w:r w:rsidRPr="00FB0A56">
              <w:rPr>
                <w:rFonts w:ascii="Tahoma" w:hAnsi="Tahoma" w:cs="Tahoma"/>
                <w:color w:val="000000" w:themeColor="text1"/>
                <w:sz w:val="16"/>
                <w:szCs w:val="16"/>
              </w:rPr>
              <w:t>D13. Sağlıklı Yaşam, D14. Saygı,</w:t>
            </w:r>
          </w:p>
          <w:p w14:paraId="617165C0" w14:textId="77777777" w:rsidR="00512DA2" w:rsidRPr="00FB0A56" w:rsidRDefault="00512DA2" w:rsidP="00512DA2">
            <w:pPr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  <w:r w:rsidRPr="00FB0A56">
              <w:rPr>
                <w:rFonts w:ascii="Tahoma" w:hAnsi="Tahoma" w:cs="Tahoma"/>
                <w:color w:val="000000" w:themeColor="text1"/>
                <w:sz w:val="16"/>
                <w:szCs w:val="16"/>
              </w:rPr>
              <w:t xml:space="preserve">D15. Sevgi, </w:t>
            </w:r>
          </w:p>
          <w:p w14:paraId="56597035" w14:textId="77777777" w:rsidR="00512DA2" w:rsidRPr="00FB0A56" w:rsidRDefault="00512DA2" w:rsidP="00512DA2">
            <w:pPr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  <w:r w:rsidRPr="00FB0A56">
              <w:rPr>
                <w:rFonts w:ascii="Tahoma" w:hAnsi="Tahoma" w:cs="Tahoma"/>
                <w:color w:val="000000" w:themeColor="text1"/>
                <w:sz w:val="16"/>
                <w:szCs w:val="16"/>
              </w:rPr>
              <w:t>D19. Vatanseverlik</w:t>
            </w:r>
          </w:p>
          <w:p w14:paraId="40328BF4" w14:textId="77777777" w:rsidR="00512DA2" w:rsidRPr="00FB0A56" w:rsidRDefault="00512DA2" w:rsidP="00512DA2">
            <w:pPr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</w:p>
          <w:p w14:paraId="6E2FDC4A" w14:textId="77777777" w:rsidR="00512DA2" w:rsidRPr="00FB0A56" w:rsidRDefault="00512DA2" w:rsidP="00512DA2">
            <w:pPr>
              <w:rPr>
                <w:rFonts w:ascii="Tahoma" w:hAnsi="Tahoma" w:cs="Tahoma"/>
                <w:color w:val="FF0000"/>
                <w:sz w:val="16"/>
                <w:szCs w:val="16"/>
              </w:rPr>
            </w:pPr>
            <w:r w:rsidRPr="00FB0A56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Okuryazarlık Becerileri</w:t>
            </w:r>
            <w:r w:rsidRPr="00FB0A56">
              <w:rPr>
                <w:rFonts w:ascii="Tahoma" w:hAnsi="Tahoma" w:cs="Tahoma"/>
                <w:color w:val="FF0000"/>
                <w:sz w:val="16"/>
                <w:szCs w:val="16"/>
              </w:rPr>
              <w:t xml:space="preserve">  </w:t>
            </w:r>
          </w:p>
          <w:p w14:paraId="3D22FC1E" w14:textId="77777777" w:rsidR="00512DA2" w:rsidRPr="00FB0A56" w:rsidRDefault="00512DA2" w:rsidP="00512DA2">
            <w:pPr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  <w:r w:rsidRPr="00FB0A56">
              <w:rPr>
                <w:rFonts w:ascii="Tahoma" w:hAnsi="Tahoma" w:cs="Tahoma"/>
                <w:color w:val="000000" w:themeColor="text1"/>
                <w:sz w:val="16"/>
                <w:szCs w:val="16"/>
              </w:rPr>
              <w:t xml:space="preserve">OB1. Bilgi Okuryazarlığı, </w:t>
            </w:r>
          </w:p>
          <w:p w14:paraId="022EE0D8" w14:textId="77777777" w:rsidR="00512DA2" w:rsidRPr="00FB0A56" w:rsidRDefault="00512DA2" w:rsidP="00512DA2">
            <w:pPr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  <w:r w:rsidRPr="00FB0A56">
              <w:rPr>
                <w:rFonts w:ascii="Tahoma" w:hAnsi="Tahoma" w:cs="Tahoma"/>
                <w:color w:val="000000" w:themeColor="text1"/>
                <w:sz w:val="16"/>
                <w:szCs w:val="16"/>
              </w:rPr>
              <w:t xml:space="preserve">OB2. Dijital Okuryazarlık, </w:t>
            </w:r>
          </w:p>
          <w:p w14:paraId="5B747F0E" w14:textId="77777777" w:rsidR="00512DA2" w:rsidRPr="00FB0A56" w:rsidRDefault="00512DA2" w:rsidP="00512DA2">
            <w:pPr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  <w:r w:rsidRPr="00FB0A56">
              <w:rPr>
                <w:rFonts w:ascii="Tahoma" w:hAnsi="Tahoma" w:cs="Tahoma"/>
                <w:color w:val="000000" w:themeColor="text1"/>
                <w:sz w:val="16"/>
                <w:szCs w:val="16"/>
              </w:rPr>
              <w:t>OB9. Sanat Okuryazarlığı</w:t>
            </w:r>
          </w:p>
          <w:p w14:paraId="1F3B2BF5" w14:textId="77777777" w:rsidR="00512DA2" w:rsidRPr="00FB0A56" w:rsidRDefault="00512DA2" w:rsidP="00512DA2">
            <w:pPr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</w:p>
          <w:p w14:paraId="3C1227C0" w14:textId="77777777" w:rsidR="00512DA2" w:rsidRPr="00FB0A56" w:rsidRDefault="00512DA2" w:rsidP="00512DA2">
            <w:pPr>
              <w:rPr>
                <w:rFonts w:ascii="Tahoma" w:hAnsi="Tahoma" w:cs="Tahoma"/>
                <w:b/>
                <w:color w:val="FF0000"/>
                <w:sz w:val="16"/>
                <w:szCs w:val="16"/>
              </w:rPr>
            </w:pPr>
            <w:r w:rsidRPr="00FB0A56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Disiplinler Arası</w:t>
            </w:r>
          </w:p>
          <w:p w14:paraId="1F8BD11C" w14:textId="77777777" w:rsidR="00512DA2" w:rsidRPr="00FB0A56" w:rsidRDefault="00512DA2" w:rsidP="00512DA2">
            <w:pPr>
              <w:rPr>
                <w:rFonts w:ascii="Tahoma" w:hAnsi="Tahoma" w:cs="Tahoma"/>
                <w:b/>
                <w:color w:val="FF0000"/>
                <w:sz w:val="16"/>
                <w:szCs w:val="16"/>
              </w:rPr>
            </w:pPr>
            <w:r w:rsidRPr="00FB0A56">
              <w:rPr>
                <w:rFonts w:ascii="Tahoma" w:hAnsi="Tahoma" w:cs="Tahoma"/>
                <w:b/>
                <w:color w:val="FF0000"/>
                <w:sz w:val="16"/>
                <w:szCs w:val="16"/>
              </w:rPr>
              <w:t xml:space="preserve">İlişkiler  </w:t>
            </w:r>
          </w:p>
          <w:p w14:paraId="51E1E946" w14:textId="77777777" w:rsidR="00512DA2" w:rsidRPr="00FB0A56" w:rsidRDefault="00512DA2" w:rsidP="00512DA2">
            <w:pPr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  <w:r w:rsidRPr="00FB0A56">
              <w:rPr>
                <w:rFonts w:ascii="Tahoma" w:hAnsi="Tahoma" w:cs="Tahoma"/>
                <w:color w:val="000000" w:themeColor="text1"/>
                <w:sz w:val="16"/>
                <w:szCs w:val="16"/>
              </w:rPr>
              <w:t xml:space="preserve">Türkçe, </w:t>
            </w:r>
          </w:p>
          <w:p w14:paraId="62BF14EB" w14:textId="77777777" w:rsidR="00512DA2" w:rsidRPr="00FB0A56" w:rsidRDefault="00512DA2" w:rsidP="00512DA2">
            <w:pPr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  <w:r w:rsidRPr="00FB0A56">
              <w:rPr>
                <w:rFonts w:ascii="Tahoma" w:hAnsi="Tahoma" w:cs="Tahoma"/>
                <w:color w:val="000000" w:themeColor="text1"/>
                <w:sz w:val="16"/>
                <w:szCs w:val="16"/>
              </w:rPr>
              <w:t>Hayat Bilgisi,</w:t>
            </w:r>
          </w:p>
          <w:p w14:paraId="0995F58A" w14:textId="57926A30" w:rsidR="00512DA2" w:rsidRPr="00E52027" w:rsidRDefault="00512DA2" w:rsidP="00512DA2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FB0A56">
              <w:rPr>
                <w:rFonts w:ascii="Tahoma" w:hAnsi="Tahoma" w:cs="Tahoma"/>
                <w:color w:val="000000" w:themeColor="text1"/>
                <w:sz w:val="16"/>
                <w:szCs w:val="16"/>
              </w:rPr>
              <w:t xml:space="preserve"> Beden Eğitimi</w:t>
            </w:r>
          </w:p>
        </w:tc>
        <w:tc>
          <w:tcPr>
            <w:tcW w:w="2539" w:type="dxa"/>
          </w:tcPr>
          <w:p w14:paraId="2700A614" w14:textId="77777777" w:rsidR="00512DA2" w:rsidRPr="00512DA2" w:rsidRDefault="00512DA2" w:rsidP="00512DA2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512DA2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Zenginleştirme</w:t>
            </w:r>
            <w:r w:rsidRPr="00512DA2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 Öğrencilerden İstiklâl Marşı’nın sözcüklerini ve hecelerini anlatan kısa videolar, animas-yonlar veya dijital projeler hazırlamaları istenebilir. Öğrencilerden doğadan/çevreden/nes- nelerden duydukları seslerin incelik-kalınlıklarını görsel olarak sınıflandırarak ses tabloları oluşturmaları istenebilir. Belirli gün ve haftalarla ilgili eserler oluşturmaları ve söylemeleri istenebilir. </w:t>
            </w:r>
          </w:p>
          <w:p w14:paraId="5EF023A8" w14:textId="77777777" w:rsidR="00512DA2" w:rsidRPr="00512DA2" w:rsidRDefault="00512DA2" w:rsidP="00512DA2">
            <w:pPr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512DA2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Destekleme</w:t>
            </w:r>
            <w:r w:rsidRPr="00512DA2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 xml:space="preserve"> </w:t>
            </w:r>
          </w:p>
          <w:p w14:paraId="620D75A7" w14:textId="3B4C377C" w:rsidR="00512DA2" w:rsidRPr="00E52027" w:rsidRDefault="00512DA2" w:rsidP="00BC0798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512DA2">
              <w:rPr>
                <w:rFonts w:ascii="Tahoma" w:hAnsi="Tahoma" w:cs="Tahoma"/>
                <w:color w:val="000000" w:themeColor="text1"/>
                <w:sz w:val="18"/>
                <w:szCs w:val="18"/>
              </w:rPr>
              <w:t>İstiklâl Marşı’nın sözcüklerini oluşturan heceleri, ritmik y</w:t>
            </w:r>
            <w:r w:rsidR="00BC0798">
              <w:rPr>
                <w:rFonts w:ascii="Tahoma" w:hAnsi="Tahoma" w:cs="Tahoma"/>
                <w:color w:val="000000" w:themeColor="text1"/>
                <w:sz w:val="18"/>
                <w:szCs w:val="18"/>
              </w:rPr>
              <w:t>apıya uygun olarak ifade edebil</w:t>
            </w:r>
            <w:r w:rsidRPr="00512DA2">
              <w:rPr>
                <w:rFonts w:ascii="Tahoma" w:hAnsi="Tahoma" w:cs="Tahoma"/>
                <w:color w:val="000000" w:themeColor="text1"/>
                <w:sz w:val="18"/>
                <w:szCs w:val="18"/>
              </w:rPr>
              <w:t>meleri için sınıftaki öğrencilerden, iş birlikli öğrenme doğrultusunda akranlarına yardımcı olmaları istenebilir. Öğrencilerin doğadan/çevreden/nes</w:t>
            </w:r>
            <w:r w:rsidR="00BC0798">
              <w:rPr>
                <w:rFonts w:ascii="Tahoma" w:hAnsi="Tahoma" w:cs="Tahoma"/>
                <w:color w:val="000000" w:themeColor="text1"/>
                <w:sz w:val="18"/>
                <w:szCs w:val="18"/>
              </w:rPr>
              <w:t>nelerden duyduğu seslerin ince</w:t>
            </w:r>
            <w:r w:rsidRPr="00512DA2">
              <w:rPr>
                <w:rFonts w:ascii="Tahoma" w:hAnsi="Tahoma" w:cs="Tahoma"/>
                <w:color w:val="000000" w:themeColor="text1"/>
                <w:sz w:val="18"/>
                <w:szCs w:val="18"/>
              </w:rPr>
              <w:t>lik-kalınlıklarını ifade edebilmesi ve karşılaştırabilmesi için doğal ortamlarda çe</w:t>
            </w:r>
            <w:r w:rsidR="00BC0798">
              <w:rPr>
                <w:rFonts w:ascii="Tahoma" w:hAnsi="Tahoma" w:cs="Tahoma"/>
                <w:color w:val="000000" w:themeColor="text1"/>
                <w:sz w:val="18"/>
                <w:szCs w:val="18"/>
              </w:rPr>
              <w:t>şitli etkin</w:t>
            </w:r>
            <w:r w:rsidRPr="00512DA2">
              <w:rPr>
                <w:rFonts w:ascii="Tahoma" w:hAnsi="Tahoma" w:cs="Tahoma"/>
                <w:color w:val="000000" w:themeColor="text1"/>
                <w:sz w:val="18"/>
                <w:szCs w:val="18"/>
              </w:rPr>
              <w:t>likler (doğa yürüyüşleri, okul bahçesinde gözlem vb.) düzenlenebilir ve farklı materyaller aracılığıyla sesin incelik-kalınlığını açıklamaya yönelik deneyler yapılabilir. Öğrencilerin ilgisine, gelişim seviyesine uygun kısa, eğlenceli, kolay anlaşılır eserler belirlenebilir.</w:t>
            </w:r>
          </w:p>
        </w:tc>
        <w:tc>
          <w:tcPr>
            <w:tcW w:w="1439" w:type="dxa"/>
          </w:tcPr>
          <w:p w14:paraId="36F5ADCD" w14:textId="77777777" w:rsidR="00512DA2" w:rsidRPr="00FB0A56" w:rsidRDefault="00512DA2" w:rsidP="00512DA2">
            <w:pPr>
              <w:jc w:val="center"/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</w:p>
          <w:p w14:paraId="50E8E94F" w14:textId="10C0291B" w:rsidR="00512DA2" w:rsidRPr="00E52027" w:rsidRDefault="00512DA2" w:rsidP="00512DA2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</w:tbl>
    <w:p w14:paraId="6EA4A63C" w14:textId="77777777" w:rsidR="00E524B8" w:rsidRPr="00E52027" w:rsidRDefault="00E524B8" w:rsidP="00112BE1">
      <w:pPr>
        <w:tabs>
          <w:tab w:val="left" w:pos="7344"/>
        </w:tabs>
        <w:spacing w:after="0" w:line="240" w:lineRule="auto"/>
        <w:rPr>
          <w:rFonts w:ascii="Tahoma" w:eastAsia="Times New Roman" w:hAnsi="Tahoma" w:cs="Tahoma"/>
          <w:b/>
          <w:bCs/>
          <w:sz w:val="18"/>
          <w:szCs w:val="18"/>
          <w:lang w:eastAsia="tr-TR"/>
        </w:rPr>
      </w:pPr>
      <w:r w:rsidRPr="00E52027">
        <w:rPr>
          <w:rFonts w:ascii="Tahoma" w:hAnsi="Tahoma" w:cs="Tahoma"/>
          <w:sz w:val="18"/>
          <w:szCs w:val="18"/>
        </w:rPr>
        <w:t xml:space="preserve">     </w:t>
      </w:r>
    </w:p>
    <w:p w14:paraId="3D8A38D1" w14:textId="77777777" w:rsidR="00E524B8" w:rsidRPr="00E52027" w:rsidRDefault="00E524B8" w:rsidP="00037E5F">
      <w:pPr>
        <w:tabs>
          <w:tab w:val="left" w:pos="7344"/>
        </w:tabs>
        <w:rPr>
          <w:rFonts w:ascii="Tahoma" w:eastAsia="Times New Roman" w:hAnsi="Tahoma" w:cs="Tahoma"/>
          <w:b/>
          <w:bCs/>
          <w:sz w:val="18"/>
          <w:szCs w:val="18"/>
          <w:lang w:eastAsia="tr-TR"/>
        </w:rPr>
      </w:pPr>
    </w:p>
    <w:p w14:paraId="5549977F" w14:textId="77777777" w:rsidR="00E52027" w:rsidRDefault="00E52027" w:rsidP="003D6B57">
      <w:pPr>
        <w:tabs>
          <w:tab w:val="left" w:pos="7344"/>
        </w:tabs>
        <w:spacing w:after="0" w:line="240" w:lineRule="auto"/>
        <w:rPr>
          <w:rFonts w:ascii="Tahoma" w:eastAsia="Times New Roman" w:hAnsi="Tahoma" w:cs="Tahoma"/>
          <w:b/>
          <w:bCs/>
          <w:sz w:val="18"/>
          <w:szCs w:val="18"/>
          <w:lang w:eastAsia="tr-TR"/>
        </w:rPr>
      </w:pPr>
    </w:p>
    <w:p w14:paraId="582BEE42" w14:textId="77777777" w:rsidR="00512DA2" w:rsidRDefault="00512DA2" w:rsidP="003D6B57">
      <w:pPr>
        <w:tabs>
          <w:tab w:val="left" w:pos="7344"/>
        </w:tabs>
        <w:spacing w:after="0" w:line="240" w:lineRule="auto"/>
        <w:rPr>
          <w:rFonts w:ascii="Tahoma" w:hAnsi="Tahoma" w:cs="Tahoma"/>
          <w:sz w:val="18"/>
          <w:szCs w:val="18"/>
        </w:rPr>
      </w:pPr>
    </w:p>
    <w:p w14:paraId="0345BF27" w14:textId="77777777" w:rsidR="00E52027" w:rsidRPr="00E52027" w:rsidRDefault="00E52027" w:rsidP="003D6B57">
      <w:pPr>
        <w:tabs>
          <w:tab w:val="left" w:pos="7344"/>
        </w:tabs>
        <w:spacing w:after="0" w:line="240" w:lineRule="auto"/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2" w:rightFromText="142" w:vertAnchor="text" w:horzAnchor="margin" w:tblpY="71"/>
        <w:tblOverlap w:val="never"/>
        <w:tblW w:w="16155" w:type="dxa"/>
        <w:tblLayout w:type="fixed"/>
        <w:tblCellMar>
          <w:left w:w="28" w:type="dxa"/>
          <w:right w:w="0" w:type="dxa"/>
        </w:tblCellMar>
        <w:tblLook w:val="04A0" w:firstRow="1" w:lastRow="0" w:firstColumn="1" w:lastColumn="0" w:noHBand="0" w:noVBand="1"/>
      </w:tblPr>
      <w:tblGrid>
        <w:gridCol w:w="1307"/>
        <w:gridCol w:w="554"/>
        <w:gridCol w:w="1853"/>
        <w:gridCol w:w="5227"/>
        <w:gridCol w:w="1657"/>
        <w:gridCol w:w="1579"/>
        <w:gridCol w:w="2539"/>
        <w:gridCol w:w="1439"/>
      </w:tblGrid>
      <w:tr w:rsidR="00833445" w:rsidRPr="00E52027" w14:paraId="4040929F" w14:textId="77777777" w:rsidTr="00833445">
        <w:trPr>
          <w:trHeight w:val="231"/>
        </w:trPr>
        <w:tc>
          <w:tcPr>
            <w:tcW w:w="1861" w:type="dxa"/>
            <w:gridSpan w:val="2"/>
            <w:shd w:val="clear" w:color="auto" w:fill="FFF2CC" w:themeFill="accent4" w:themeFillTint="33"/>
            <w:vAlign w:val="center"/>
          </w:tcPr>
          <w:p w14:paraId="6F50698E" w14:textId="77777777" w:rsidR="00833445" w:rsidRPr="00E52027" w:rsidRDefault="00833445" w:rsidP="00AA2965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lastRenderedPageBreak/>
              <w:t>SÜRE</w:t>
            </w:r>
          </w:p>
        </w:tc>
        <w:tc>
          <w:tcPr>
            <w:tcW w:w="1853" w:type="dxa"/>
            <w:vMerge w:val="restart"/>
            <w:shd w:val="clear" w:color="auto" w:fill="FFF2CC" w:themeFill="accent4" w:themeFillTint="33"/>
            <w:vAlign w:val="center"/>
          </w:tcPr>
          <w:p w14:paraId="7AEE721B" w14:textId="77777777" w:rsidR="00833445" w:rsidRPr="00E52027" w:rsidRDefault="00833445" w:rsidP="00AA2965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ÜNİTE/TEMA İÇERİK ÇERÇEVESİ</w:t>
            </w:r>
          </w:p>
        </w:tc>
        <w:tc>
          <w:tcPr>
            <w:tcW w:w="5227" w:type="dxa"/>
            <w:vMerge w:val="restart"/>
            <w:shd w:val="clear" w:color="auto" w:fill="FFF2CC" w:themeFill="accent4" w:themeFillTint="33"/>
            <w:vAlign w:val="center"/>
          </w:tcPr>
          <w:p w14:paraId="289C6A06" w14:textId="4B931B5F" w:rsidR="00833445" w:rsidRPr="00E52027" w:rsidRDefault="00833445" w:rsidP="00833445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ÖĞRENME ÇIKTILARI/SÜREÇ BİLEŞENLERİ</w:t>
            </w:r>
          </w:p>
        </w:tc>
        <w:tc>
          <w:tcPr>
            <w:tcW w:w="1657" w:type="dxa"/>
            <w:shd w:val="clear" w:color="auto" w:fill="FFF2CC" w:themeFill="accent4" w:themeFillTint="33"/>
            <w:vAlign w:val="center"/>
          </w:tcPr>
          <w:p w14:paraId="139C3788" w14:textId="77777777" w:rsidR="00833445" w:rsidRPr="00E52027" w:rsidRDefault="00833445" w:rsidP="00AA2965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ÖĞRENME KANITLARI</w:t>
            </w:r>
          </w:p>
        </w:tc>
        <w:tc>
          <w:tcPr>
            <w:tcW w:w="1579" w:type="dxa"/>
            <w:vMerge w:val="restart"/>
            <w:shd w:val="clear" w:color="auto" w:fill="FFF2CC" w:themeFill="accent4" w:themeFillTint="33"/>
            <w:vAlign w:val="center"/>
          </w:tcPr>
          <w:p w14:paraId="6B0B1D97" w14:textId="77777777" w:rsidR="00833445" w:rsidRPr="00E52027" w:rsidRDefault="00833445" w:rsidP="00AA2965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PROGRAMLAR ARASI BİLEŞENLER</w:t>
            </w:r>
          </w:p>
        </w:tc>
        <w:tc>
          <w:tcPr>
            <w:tcW w:w="2539" w:type="dxa"/>
            <w:vMerge w:val="restart"/>
            <w:shd w:val="clear" w:color="auto" w:fill="FFF2CC" w:themeFill="accent4" w:themeFillTint="33"/>
            <w:vAlign w:val="center"/>
          </w:tcPr>
          <w:p w14:paraId="247B2B1C" w14:textId="77777777" w:rsidR="00833445" w:rsidRPr="00E52027" w:rsidRDefault="00833445" w:rsidP="00AA2965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FARKLILAŞTIRMA</w:t>
            </w:r>
          </w:p>
        </w:tc>
        <w:tc>
          <w:tcPr>
            <w:tcW w:w="1439" w:type="dxa"/>
            <w:vMerge w:val="restart"/>
            <w:shd w:val="clear" w:color="auto" w:fill="FFF2CC" w:themeFill="accent4" w:themeFillTint="33"/>
            <w:vAlign w:val="center"/>
          </w:tcPr>
          <w:p w14:paraId="24319163" w14:textId="77777777" w:rsidR="00833445" w:rsidRPr="00E52027" w:rsidRDefault="00833445" w:rsidP="00AA2965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BELİRLİ GÜN VE HAFTALAR</w:t>
            </w:r>
          </w:p>
          <w:p w14:paraId="1CA34FFE" w14:textId="77777777" w:rsidR="00833445" w:rsidRPr="00E52027" w:rsidRDefault="00833445" w:rsidP="00AA2965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OKUL TEMELLİ PLANLAMA</w:t>
            </w:r>
          </w:p>
        </w:tc>
      </w:tr>
      <w:tr w:rsidR="00833445" w:rsidRPr="00E52027" w14:paraId="0DA76721" w14:textId="77777777" w:rsidTr="00B35C9D">
        <w:trPr>
          <w:trHeight w:val="255"/>
        </w:trPr>
        <w:tc>
          <w:tcPr>
            <w:tcW w:w="1307" w:type="dxa"/>
            <w:shd w:val="clear" w:color="auto" w:fill="FFF2CC" w:themeFill="accent4" w:themeFillTint="33"/>
            <w:vAlign w:val="center"/>
          </w:tcPr>
          <w:p w14:paraId="0845C551" w14:textId="77777777" w:rsidR="00833445" w:rsidRPr="00E52027" w:rsidRDefault="00833445" w:rsidP="00AA2965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AY</w:t>
            </w:r>
          </w:p>
          <w:p w14:paraId="77AF68F3" w14:textId="77777777" w:rsidR="00833445" w:rsidRPr="00E52027" w:rsidRDefault="00833445" w:rsidP="00AA2965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HAFTA</w:t>
            </w:r>
          </w:p>
        </w:tc>
        <w:tc>
          <w:tcPr>
            <w:tcW w:w="554" w:type="dxa"/>
            <w:shd w:val="clear" w:color="auto" w:fill="FFF2CC" w:themeFill="accent4" w:themeFillTint="33"/>
            <w:vAlign w:val="center"/>
          </w:tcPr>
          <w:p w14:paraId="1F5A18C8" w14:textId="77777777" w:rsidR="00833445" w:rsidRPr="00E52027" w:rsidRDefault="00833445" w:rsidP="00AA2965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DERS</w:t>
            </w:r>
          </w:p>
        </w:tc>
        <w:tc>
          <w:tcPr>
            <w:tcW w:w="1853" w:type="dxa"/>
            <w:vMerge/>
            <w:shd w:val="clear" w:color="auto" w:fill="FFF2CC" w:themeFill="accent4" w:themeFillTint="33"/>
            <w:vAlign w:val="center"/>
          </w:tcPr>
          <w:p w14:paraId="5E7576B6" w14:textId="77777777" w:rsidR="00833445" w:rsidRPr="00E52027" w:rsidRDefault="00833445" w:rsidP="00AA2965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227" w:type="dxa"/>
            <w:vMerge/>
            <w:shd w:val="clear" w:color="auto" w:fill="FFF2CC" w:themeFill="accent4" w:themeFillTint="33"/>
            <w:vAlign w:val="center"/>
          </w:tcPr>
          <w:p w14:paraId="5E81DA74" w14:textId="31CB42AD" w:rsidR="00833445" w:rsidRPr="00E52027" w:rsidRDefault="00833445" w:rsidP="00AA2965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57" w:type="dxa"/>
            <w:shd w:val="clear" w:color="auto" w:fill="FFF2CC" w:themeFill="accent4" w:themeFillTint="33"/>
            <w:vAlign w:val="center"/>
          </w:tcPr>
          <w:p w14:paraId="36A6728D" w14:textId="77777777" w:rsidR="00833445" w:rsidRPr="00E52027" w:rsidRDefault="00833445" w:rsidP="00AA2965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ÖLÇME DEĞERLENDİRME</w:t>
            </w:r>
          </w:p>
        </w:tc>
        <w:tc>
          <w:tcPr>
            <w:tcW w:w="1579" w:type="dxa"/>
            <w:vMerge/>
            <w:vAlign w:val="center"/>
          </w:tcPr>
          <w:p w14:paraId="2A855FF8" w14:textId="77777777" w:rsidR="00833445" w:rsidRPr="00E52027" w:rsidRDefault="00833445" w:rsidP="00AA2965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2539" w:type="dxa"/>
            <w:vMerge/>
            <w:vAlign w:val="center"/>
          </w:tcPr>
          <w:p w14:paraId="59BF7147" w14:textId="77777777" w:rsidR="00833445" w:rsidRPr="00E52027" w:rsidRDefault="00833445" w:rsidP="00AA2965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439" w:type="dxa"/>
            <w:vMerge/>
          </w:tcPr>
          <w:p w14:paraId="206995E0" w14:textId="77777777" w:rsidR="00833445" w:rsidRPr="00E52027" w:rsidRDefault="00833445" w:rsidP="00AA2965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512DA2" w:rsidRPr="00E52027" w14:paraId="27E15F5A" w14:textId="77777777" w:rsidTr="00833445">
        <w:trPr>
          <w:cantSplit/>
          <w:trHeight w:val="4282"/>
        </w:trPr>
        <w:tc>
          <w:tcPr>
            <w:tcW w:w="1307" w:type="dxa"/>
            <w:vAlign w:val="center"/>
          </w:tcPr>
          <w:p w14:paraId="6A2C0BAB" w14:textId="0751241A" w:rsidR="00512DA2" w:rsidRPr="00E52027" w:rsidRDefault="00512DA2" w:rsidP="00512DA2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  <w:p w14:paraId="36C87F2E" w14:textId="788975BD" w:rsidR="00512DA2" w:rsidRDefault="00512DA2" w:rsidP="00512DA2">
            <w:pPr>
              <w:jc w:val="center"/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color w:val="FF0000"/>
                <w:sz w:val="18"/>
                <w:szCs w:val="18"/>
              </w:rPr>
              <w:t>16.Hafta</w:t>
            </w:r>
          </w:p>
          <w:p w14:paraId="4C76DEE0" w14:textId="4EE29C10" w:rsidR="00512DA2" w:rsidRPr="00E52027" w:rsidRDefault="00512DA2" w:rsidP="00512DA2">
            <w:pPr>
              <w:jc w:val="center"/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color w:val="FF0000"/>
                <w:sz w:val="18"/>
                <w:szCs w:val="18"/>
              </w:rPr>
              <w:t>18.Hafta</w:t>
            </w:r>
          </w:p>
          <w:p w14:paraId="44C3DC4E" w14:textId="627B7101" w:rsidR="00512DA2" w:rsidRPr="00E52027" w:rsidRDefault="00512DA2" w:rsidP="00512DA2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>29 ARALIK</w:t>
            </w:r>
          </w:p>
          <w:p w14:paraId="28E778F3" w14:textId="09D40FDD" w:rsidR="00512DA2" w:rsidRPr="00E52027" w:rsidRDefault="00512DA2" w:rsidP="00512DA2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>16 OCAK</w:t>
            </w:r>
          </w:p>
        </w:tc>
        <w:tc>
          <w:tcPr>
            <w:tcW w:w="554" w:type="dxa"/>
            <w:vAlign w:val="center"/>
          </w:tcPr>
          <w:p w14:paraId="5317C93C" w14:textId="69291B08" w:rsidR="00512DA2" w:rsidRPr="00E52027" w:rsidRDefault="00512DA2" w:rsidP="00512DA2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853" w:type="dxa"/>
            <w:vAlign w:val="center"/>
          </w:tcPr>
          <w:p w14:paraId="68FEF020" w14:textId="77777777" w:rsidR="00512DA2" w:rsidRPr="00E52027" w:rsidRDefault="00512DA2" w:rsidP="00512DA2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  <w:p w14:paraId="7DE36DBB" w14:textId="77777777" w:rsidR="00512DA2" w:rsidRPr="00512DA2" w:rsidRDefault="00512DA2" w:rsidP="00512DA2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  <w:u w:val="single"/>
              </w:rPr>
            </w:pPr>
            <w:r w:rsidRPr="00512DA2">
              <w:rPr>
                <w:rFonts w:ascii="Tahoma" w:hAnsi="Tahoma" w:cs="Tahoma"/>
                <w:b/>
                <w:color w:val="000000" w:themeColor="text1"/>
                <w:sz w:val="18"/>
                <w:szCs w:val="18"/>
                <w:u w:val="single"/>
              </w:rPr>
              <w:t>Ünite/Tema</w:t>
            </w:r>
          </w:p>
          <w:p w14:paraId="18F5952C" w14:textId="77777777" w:rsidR="00512DA2" w:rsidRPr="00512DA2" w:rsidRDefault="00512DA2" w:rsidP="00512DA2">
            <w:pPr>
              <w:jc w:val="center"/>
              <w:rPr>
                <w:rFonts w:ascii="Tahoma" w:hAnsi="Tahoma" w:cs="Tahoma"/>
                <w:color w:val="0000CC"/>
                <w:sz w:val="18"/>
                <w:szCs w:val="18"/>
              </w:rPr>
            </w:pPr>
            <w:r w:rsidRPr="00512DA2">
              <w:rPr>
                <w:rFonts w:ascii="Tahoma" w:hAnsi="Tahoma" w:cs="Tahoma"/>
                <w:color w:val="0000CC"/>
                <w:sz w:val="18"/>
                <w:szCs w:val="18"/>
              </w:rPr>
              <w:t>1. TEMA: MÜZİK DİLİ</w:t>
            </w:r>
          </w:p>
          <w:p w14:paraId="206884BD" w14:textId="77777777" w:rsidR="00512DA2" w:rsidRPr="00512DA2" w:rsidRDefault="00512DA2" w:rsidP="00512DA2">
            <w:pPr>
              <w:jc w:val="center"/>
              <w:rPr>
                <w:rFonts w:ascii="Tahoma" w:hAnsi="Tahoma" w:cs="Tahoma"/>
                <w:color w:val="0000CC"/>
                <w:sz w:val="18"/>
                <w:szCs w:val="18"/>
              </w:rPr>
            </w:pPr>
          </w:p>
          <w:p w14:paraId="64B912A3" w14:textId="77777777" w:rsidR="00512DA2" w:rsidRPr="00512DA2" w:rsidRDefault="00512DA2" w:rsidP="00512DA2">
            <w:pPr>
              <w:jc w:val="center"/>
              <w:rPr>
                <w:rFonts w:ascii="Tahoma" w:hAnsi="Tahoma" w:cs="Tahoma"/>
                <w:color w:val="0000CC"/>
                <w:sz w:val="18"/>
                <w:szCs w:val="18"/>
              </w:rPr>
            </w:pPr>
          </w:p>
          <w:p w14:paraId="2B0CD819" w14:textId="77777777" w:rsidR="00512DA2" w:rsidRPr="00512DA2" w:rsidRDefault="00512DA2" w:rsidP="00512DA2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  <w:u w:val="single"/>
              </w:rPr>
            </w:pPr>
            <w:r w:rsidRPr="00512DA2">
              <w:rPr>
                <w:rFonts w:ascii="Tahoma" w:hAnsi="Tahoma" w:cs="Tahoma"/>
                <w:b/>
                <w:color w:val="000000" w:themeColor="text1"/>
                <w:sz w:val="18"/>
                <w:szCs w:val="18"/>
                <w:u w:val="single"/>
              </w:rPr>
              <w:t>İçerik Çerçevesi</w:t>
            </w:r>
          </w:p>
          <w:p w14:paraId="26CB0B9A" w14:textId="77777777" w:rsidR="00512DA2" w:rsidRPr="00512DA2" w:rsidRDefault="00512DA2" w:rsidP="00512DA2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  <w:p w14:paraId="5688E896" w14:textId="77777777" w:rsidR="00512DA2" w:rsidRPr="00512DA2" w:rsidRDefault="00512DA2" w:rsidP="00512DA2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512DA2">
              <w:rPr>
                <w:rFonts w:ascii="Tahoma" w:hAnsi="Tahoma" w:cs="Tahoma"/>
                <w:color w:val="000000" w:themeColor="text1"/>
                <w:sz w:val="18"/>
                <w:szCs w:val="18"/>
              </w:rPr>
              <w:t>İstiklâl Marşı</w:t>
            </w:r>
          </w:p>
          <w:p w14:paraId="5D4FB3EF" w14:textId="77777777" w:rsidR="00512DA2" w:rsidRPr="00512DA2" w:rsidRDefault="00512DA2" w:rsidP="00512DA2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512DA2">
              <w:rPr>
                <w:rFonts w:ascii="Tahoma" w:hAnsi="Tahoma" w:cs="Tahoma"/>
                <w:color w:val="000000" w:themeColor="text1"/>
                <w:sz w:val="18"/>
                <w:szCs w:val="18"/>
              </w:rPr>
              <w:t>Doğadan/çevreden/nesnelerden duyulan ince-kalın sesler Farklı türdeki eserler</w:t>
            </w:r>
          </w:p>
          <w:p w14:paraId="55B6B1D0" w14:textId="77777777" w:rsidR="00512DA2" w:rsidRPr="00512DA2" w:rsidRDefault="00512DA2" w:rsidP="00512DA2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512DA2">
              <w:rPr>
                <w:rFonts w:ascii="Tahoma" w:hAnsi="Tahoma" w:cs="Tahoma"/>
                <w:color w:val="000000" w:themeColor="text1"/>
                <w:sz w:val="18"/>
                <w:szCs w:val="18"/>
              </w:rPr>
              <w:t>Belirli gün ve haftalarla ilgili eserler Ortak repertuvar</w:t>
            </w:r>
          </w:p>
          <w:p w14:paraId="5CD0582B" w14:textId="77777777" w:rsidR="00512DA2" w:rsidRPr="00512DA2" w:rsidRDefault="00512DA2" w:rsidP="00512DA2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512DA2">
              <w:rPr>
                <w:rFonts w:ascii="Tahoma" w:hAnsi="Tahoma" w:cs="Tahoma"/>
                <w:color w:val="000000" w:themeColor="text1"/>
                <w:sz w:val="18"/>
                <w:szCs w:val="18"/>
              </w:rPr>
              <w:t>Bedensel hareketler</w:t>
            </w:r>
          </w:p>
          <w:p w14:paraId="3FD36122" w14:textId="77777777" w:rsidR="00512DA2" w:rsidRPr="00512DA2" w:rsidRDefault="00512DA2" w:rsidP="00512DA2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  <w:p w14:paraId="2B422454" w14:textId="77777777" w:rsidR="00512DA2" w:rsidRPr="00512DA2" w:rsidRDefault="00512DA2" w:rsidP="00512DA2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  <w:u w:val="single"/>
              </w:rPr>
            </w:pPr>
            <w:r w:rsidRPr="00512DA2">
              <w:rPr>
                <w:rFonts w:ascii="Tahoma" w:hAnsi="Tahoma" w:cs="Tahoma"/>
                <w:b/>
                <w:color w:val="000000" w:themeColor="text1"/>
                <w:sz w:val="18"/>
                <w:szCs w:val="18"/>
                <w:u w:val="single"/>
              </w:rPr>
              <w:t>Anahtar Kavramlar</w:t>
            </w:r>
          </w:p>
          <w:p w14:paraId="45D2E85B" w14:textId="23786F3A" w:rsidR="00512DA2" w:rsidRPr="00E52027" w:rsidRDefault="00512DA2" w:rsidP="00512DA2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512DA2">
              <w:rPr>
                <w:rFonts w:ascii="Tahoma" w:hAnsi="Tahoma" w:cs="Tahoma"/>
                <w:color w:val="000000" w:themeColor="text1"/>
                <w:sz w:val="18"/>
                <w:szCs w:val="18"/>
              </w:rPr>
              <w:t>Ses yüksekliği</w:t>
            </w:r>
          </w:p>
        </w:tc>
        <w:tc>
          <w:tcPr>
            <w:tcW w:w="5227" w:type="dxa"/>
          </w:tcPr>
          <w:p w14:paraId="1ABD66EC" w14:textId="77777777" w:rsidR="00512DA2" w:rsidRPr="00FB0A56" w:rsidRDefault="00512DA2" w:rsidP="00512DA2">
            <w:pPr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FB0A56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MÜZ.2.1.6. Müzik eserlerine bedensel hareketlerle eşlik edebilme</w:t>
            </w:r>
          </w:p>
          <w:p w14:paraId="6F221FBB" w14:textId="6FBB7C7B" w:rsidR="00512DA2" w:rsidRPr="00FB0A56" w:rsidRDefault="00512DA2" w:rsidP="00512DA2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        </w:t>
            </w:r>
            <w:r w:rsidRPr="00FB0A56">
              <w:rPr>
                <w:rFonts w:ascii="Tahoma" w:hAnsi="Tahoma" w:cs="Tahoma"/>
                <w:color w:val="000000" w:themeColor="text1"/>
                <w:sz w:val="18"/>
                <w:szCs w:val="18"/>
              </w:rPr>
              <w:t>a)</w:t>
            </w:r>
            <w:r w:rsidRPr="00FB0A56">
              <w:rPr>
                <w:rFonts w:ascii="Tahoma" w:hAnsi="Tahoma" w:cs="Tahoma"/>
                <w:color w:val="000000" w:themeColor="text1"/>
                <w:sz w:val="18"/>
                <w:szCs w:val="18"/>
              </w:rPr>
              <w:tab/>
              <w:t>Ritmik yapıya/eserin anlamına uygun hareketler belirler.</w:t>
            </w:r>
          </w:p>
          <w:p w14:paraId="7D557140" w14:textId="06A36503" w:rsidR="00512DA2" w:rsidRPr="00E52027" w:rsidRDefault="00512DA2" w:rsidP="00512DA2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        </w:t>
            </w:r>
            <w:r w:rsidRPr="00FB0A56">
              <w:rPr>
                <w:rFonts w:ascii="Tahoma" w:hAnsi="Tahoma" w:cs="Tahoma"/>
                <w:color w:val="000000" w:themeColor="text1"/>
                <w:sz w:val="18"/>
                <w:szCs w:val="18"/>
              </w:rPr>
              <w:t>b)</w:t>
            </w:r>
            <w:r w:rsidRPr="00FB0A56">
              <w:rPr>
                <w:rFonts w:ascii="Tahoma" w:hAnsi="Tahoma" w:cs="Tahoma"/>
                <w:color w:val="000000" w:themeColor="text1"/>
                <w:sz w:val="18"/>
                <w:szCs w:val="18"/>
              </w:rPr>
              <w:tab/>
              <w:t>Ritmik yapıya/eserin anlamına uygun hareketler sergiler.</w:t>
            </w:r>
          </w:p>
        </w:tc>
        <w:tc>
          <w:tcPr>
            <w:tcW w:w="1657" w:type="dxa"/>
          </w:tcPr>
          <w:p w14:paraId="14FE2D65" w14:textId="1D27A0B7" w:rsidR="00512DA2" w:rsidRPr="00E52027" w:rsidRDefault="00512DA2" w:rsidP="00512DA2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FB0A56">
              <w:rPr>
                <w:rFonts w:ascii="Tahoma" w:hAnsi="Tahoma" w:cs="Tahoma"/>
                <w:color w:val="000000" w:themeColor="text1"/>
                <w:sz w:val="16"/>
                <w:szCs w:val="16"/>
              </w:rPr>
              <w:t>Bu temadaki öğrenme çıktıları; gözlem formu, kısa cevaplı ve açık uçlu sorular, kontrol listesi, dereceli puanlama anahtarı ile değerlendirilebilir. İstiklâl Marşı’nın sözcük ve hecelerini analiz yapabilmelerine, seslerin incelik-kalınlık özelliklerine göre karşı</w:t>
            </w:r>
            <w:r>
              <w:rPr>
                <w:rFonts w:ascii="Tahoma" w:hAnsi="Tahoma" w:cs="Tahoma"/>
                <w:color w:val="000000" w:themeColor="text1"/>
                <w:sz w:val="16"/>
                <w:szCs w:val="16"/>
              </w:rPr>
              <w:t>laştırabilmelerine, müzik eser</w:t>
            </w:r>
            <w:r w:rsidRPr="00FB0A56">
              <w:rPr>
                <w:rFonts w:ascii="Tahoma" w:hAnsi="Tahoma" w:cs="Tahoma"/>
                <w:color w:val="000000" w:themeColor="text1"/>
                <w:sz w:val="16"/>
                <w:szCs w:val="16"/>
              </w:rPr>
              <w:t>lerine bedensel hareketlerle eşlik edebilmelerine yönelik performans görevi verilebilir.</w:t>
            </w:r>
          </w:p>
        </w:tc>
        <w:tc>
          <w:tcPr>
            <w:tcW w:w="1579" w:type="dxa"/>
          </w:tcPr>
          <w:p w14:paraId="144D42CE" w14:textId="77777777" w:rsidR="00512DA2" w:rsidRPr="00FB0A56" w:rsidRDefault="00512DA2" w:rsidP="00512DA2">
            <w:pPr>
              <w:rPr>
                <w:rFonts w:ascii="Tahoma" w:hAnsi="Tahoma" w:cs="Tahoma"/>
                <w:b/>
                <w:color w:val="FF0000"/>
                <w:sz w:val="16"/>
                <w:szCs w:val="16"/>
              </w:rPr>
            </w:pPr>
            <w:r w:rsidRPr="00FB0A56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Sosyal-Duygusal</w:t>
            </w:r>
          </w:p>
          <w:p w14:paraId="7308A6C2" w14:textId="77777777" w:rsidR="00512DA2" w:rsidRPr="00FB0A56" w:rsidRDefault="00512DA2" w:rsidP="00512DA2">
            <w:pPr>
              <w:rPr>
                <w:rFonts w:ascii="Tahoma" w:hAnsi="Tahoma" w:cs="Tahoma"/>
                <w:color w:val="FF0000"/>
                <w:sz w:val="16"/>
                <w:szCs w:val="16"/>
              </w:rPr>
            </w:pPr>
            <w:r w:rsidRPr="00FB0A56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Öğrenme Becerileri</w:t>
            </w:r>
            <w:r w:rsidRPr="00FB0A56">
              <w:rPr>
                <w:rFonts w:ascii="Tahoma" w:hAnsi="Tahoma" w:cs="Tahoma"/>
                <w:color w:val="FF0000"/>
                <w:sz w:val="16"/>
                <w:szCs w:val="16"/>
              </w:rPr>
              <w:t xml:space="preserve"> </w:t>
            </w:r>
          </w:p>
          <w:p w14:paraId="2DF25D15" w14:textId="77777777" w:rsidR="00512DA2" w:rsidRPr="00FB0A56" w:rsidRDefault="00512DA2" w:rsidP="00512DA2">
            <w:pPr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  <w:r w:rsidRPr="00FB0A56">
              <w:rPr>
                <w:rFonts w:ascii="Tahoma" w:hAnsi="Tahoma" w:cs="Tahoma"/>
                <w:color w:val="000000" w:themeColor="text1"/>
                <w:sz w:val="16"/>
                <w:szCs w:val="16"/>
              </w:rPr>
              <w:t xml:space="preserve">SDB2.1. İletişim Becerisi, </w:t>
            </w:r>
          </w:p>
          <w:p w14:paraId="45E9CB2A" w14:textId="77777777" w:rsidR="00512DA2" w:rsidRPr="00FB0A56" w:rsidRDefault="00512DA2" w:rsidP="00512DA2">
            <w:pPr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  <w:r w:rsidRPr="00FB0A56">
              <w:rPr>
                <w:rFonts w:ascii="Tahoma" w:hAnsi="Tahoma" w:cs="Tahoma"/>
                <w:color w:val="000000" w:themeColor="text1"/>
                <w:sz w:val="16"/>
                <w:szCs w:val="16"/>
              </w:rPr>
              <w:t>SDB2.2. İş Birliği Becerisi</w:t>
            </w:r>
          </w:p>
          <w:p w14:paraId="3523F09C" w14:textId="77777777" w:rsidR="00512DA2" w:rsidRPr="00FB0A56" w:rsidRDefault="00512DA2" w:rsidP="00512DA2">
            <w:pPr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</w:p>
          <w:p w14:paraId="3ED26F28" w14:textId="77777777" w:rsidR="00512DA2" w:rsidRPr="00FB0A56" w:rsidRDefault="00512DA2" w:rsidP="00512DA2">
            <w:pPr>
              <w:rPr>
                <w:rFonts w:ascii="Tahoma" w:hAnsi="Tahoma" w:cs="Tahoma"/>
                <w:b/>
                <w:color w:val="FF0000"/>
                <w:sz w:val="16"/>
                <w:szCs w:val="16"/>
              </w:rPr>
            </w:pPr>
            <w:r w:rsidRPr="00FB0A56">
              <w:rPr>
                <w:rFonts w:ascii="Tahoma" w:hAnsi="Tahoma" w:cs="Tahoma"/>
                <w:b/>
                <w:color w:val="FF0000"/>
                <w:sz w:val="16"/>
                <w:szCs w:val="16"/>
              </w:rPr>
              <w:t xml:space="preserve">Değerler </w:t>
            </w:r>
          </w:p>
          <w:p w14:paraId="29FF2D3F" w14:textId="77777777" w:rsidR="00512DA2" w:rsidRPr="00FB0A56" w:rsidRDefault="00512DA2" w:rsidP="00512DA2">
            <w:pPr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  <w:r w:rsidRPr="00FB0A56">
              <w:rPr>
                <w:rFonts w:ascii="Tahoma" w:hAnsi="Tahoma" w:cs="Tahoma"/>
                <w:color w:val="000000" w:themeColor="text1"/>
                <w:sz w:val="16"/>
                <w:szCs w:val="16"/>
              </w:rPr>
              <w:t xml:space="preserve">D3. Çalışkanlık, </w:t>
            </w:r>
          </w:p>
          <w:p w14:paraId="3D7789F3" w14:textId="77777777" w:rsidR="00512DA2" w:rsidRPr="00FB0A56" w:rsidRDefault="00512DA2" w:rsidP="00512DA2">
            <w:pPr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  <w:r w:rsidRPr="00FB0A56">
              <w:rPr>
                <w:rFonts w:ascii="Tahoma" w:hAnsi="Tahoma" w:cs="Tahoma"/>
                <w:color w:val="000000" w:themeColor="text1"/>
                <w:sz w:val="16"/>
                <w:szCs w:val="16"/>
              </w:rPr>
              <w:t xml:space="preserve">D4. Dostluk, </w:t>
            </w:r>
          </w:p>
          <w:p w14:paraId="2DF414BB" w14:textId="77777777" w:rsidR="00512DA2" w:rsidRPr="00FB0A56" w:rsidRDefault="00512DA2" w:rsidP="00512DA2">
            <w:pPr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  <w:r w:rsidRPr="00FB0A56">
              <w:rPr>
                <w:rFonts w:ascii="Tahoma" w:hAnsi="Tahoma" w:cs="Tahoma"/>
                <w:color w:val="000000" w:themeColor="text1"/>
                <w:sz w:val="16"/>
                <w:szCs w:val="16"/>
              </w:rPr>
              <w:t xml:space="preserve">D11. Özgürlük, </w:t>
            </w:r>
          </w:p>
          <w:p w14:paraId="07CC2187" w14:textId="77777777" w:rsidR="00512DA2" w:rsidRPr="00FB0A56" w:rsidRDefault="00512DA2" w:rsidP="00512DA2">
            <w:pPr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  <w:r w:rsidRPr="00FB0A56">
              <w:rPr>
                <w:rFonts w:ascii="Tahoma" w:hAnsi="Tahoma" w:cs="Tahoma"/>
                <w:color w:val="000000" w:themeColor="text1"/>
                <w:sz w:val="16"/>
                <w:szCs w:val="16"/>
              </w:rPr>
              <w:t>D13. Sağlıklı Yaşam, D14. Saygı,</w:t>
            </w:r>
          </w:p>
          <w:p w14:paraId="3D2EF87B" w14:textId="77777777" w:rsidR="00512DA2" w:rsidRPr="00FB0A56" w:rsidRDefault="00512DA2" w:rsidP="00512DA2">
            <w:pPr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  <w:r w:rsidRPr="00FB0A56">
              <w:rPr>
                <w:rFonts w:ascii="Tahoma" w:hAnsi="Tahoma" w:cs="Tahoma"/>
                <w:color w:val="000000" w:themeColor="text1"/>
                <w:sz w:val="16"/>
                <w:szCs w:val="16"/>
              </w:rPr>
              <w:t xml:space="preserve">D15. Sevgi, </w:t>
            </w:r>
          </w:p>
          <w:p w14:paraId="4DFF689D" w14:textId="77777777" w:rsidR="00512DA2" w:rsidRPr="00FB0A56" w:rsidRDefault="00512DA2" w:rsidP="00512DA2">
            <w:pPr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  <w:r w:rsidRPr="00FB0A56">
              <w:rPr>
                <w:rFonts w:ascii="Tahoma" w:hAnsi="Tahoma" w:cs="Tahoma"/>
                <w:color w:val="000000" w:themeColor="text1"/>
                <w:sz w:val="16"/>
                <w:szCs w:val="16"/>
              </w:rPr>
              <w:t>D19. Vatanseverlik</w:t>
            </w:r>
          </w:p>
          <w:p w14:paraId="5A5D3862" w14:textId="77777777" w:rsidR="00512DA2" w:rsidRPr="00FB0A56" w:rsidRDefault="00512DA2" w:rsidP="00512DA2">
            <w:pPr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</w:p>
          <w:p w14:paraId="4548F047" w14:textId="77777777" w:rsidR="00512DA2" w:rsidRPr="00FB0A56" w:rsidRDefault="00512DA2" w:rsidP="00512DA2">
            <w:pPr>
              <w:rPr>
                <w:rFonts w:ascii="Tahoma" w:hAnsi="Tahoma" w:cs="Tahoma"/>
                <w:color w:val="FF0000"/>
                <w:sz w:val="16"/>
                <w:szCs w:val="16"/>
              </w:rPr>
            </w:pPr>
            <w:r w:rsidRPr="00FB0A56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Okuryazarlık Becerileri</w:t>
            </w:r>
            <w:r w:rsidRPr="00FB0A56">
              <w:rPr>
                <w:rFonts w:ascii="Tahoma" w:hAnsi="Tahoma" w:cs="Tahoma"/>
                <w:color w:val="FF0000"/>
                <w:sz w:val="16"/>
                <w:szCs w:val="16"/>
              </w:rPr>
              <w:t xml:space="preserve">  </w:t>
            </w:r>
          </w:p>
          <w:p w14:paraId="1A36A41E" w14:textId="77777777" w:rsidR="00512DA2" w:rsidRPr="00FB0A56" w:rsidRDefault="00512DA2" w:rsidP="00512DA2">
            <w:pPr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  <w:r w:rsidRPr="00FB0A56">
              <w:rPr>
                <w:rFonts w:ascii="Tahoma" w:hAnsi="Tahoma" w:cs="Tahoma"/>
                <w:color w:val="000000" w:themeColor="text1"/>
                <w:sz w:val="16"/>
                <w:szCs w:val="16"/>
              </w:rPr>
              <w:t xml:space="preserve">OB1. Bilgi Okuryazarlığı, </w:t>
            </w:r>
          </w:p>
          <w:p w14:paraId="3D42E1F3" w14:textId="77777777" w:rsidR="00512DA2" w:rsidRPr="00FB0A56" w:rsidRDefault="00512DA2" w:rsidP="00512DA2">
            <w:pPr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  <w:r w:rsidRPr="00FB0A56">
              <w:rPr>
                <w:rFonts w:ascii="Tahoma" w:hAnsi="Tahoma" w:cs="Tahoma"/>
                <w:color w:val="000000" w:themeColor="text1"/>
                <w:sz w:val="16"/>
                <w:szCs w:val="16"/>
              </w:rPr>
              <w:t xml:space="preserve">OB2. Dijital Okuryazarlık, </w:t>
            </w:r>
          </w:p>
          <w:p w14:paraId="49E2F2F4" w14:textId="77777777" w:rsidR="00512DA2" w:rsidRPr="00FB0A56" w:rsidRDefault="00512DA2" w:rsidP="00512DA2">
            <w:pPr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  <w:r w:rsidRPr="00FB0A56">
              <w:rPr>
                <w:rFonts w:ascii="Tahoma" w:hAnsi="Tahoma" w:cs="Tahoma"/>
                <w:color w:val="000000" w:themeColor="text1"/>
                <w:sz w:val="16"/>
                <w:szCs w:val="16"/>
              </w:rPr>
              <w:t>OB9. Sanat Okuryazarlığı</w:t>
            </w:r>
          </w:p>
          <w:p w14:paraId="228F6604" w14:textId="77777777" w:rsidR="00512DA2" w:rsidRPr="00FB0A56" w:rsidRDefault="00512DA2" w:rsidP="00512DA2">
            <w:pPr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</w:p>
          <w:p w14:paraId="72496617" w14:textId="77777777" w:rsidR="00512DA2" w:rsidRPr="00FB0A56" w:rsidRDefault="00512DA2" w:rsidP="00512DA2">
            <w:pPr>
              <w:rPr>
                <w:rFonts w:ascii="Tahoma" w:hAnsi="Tahoma" w:cs="Tahoma"/>
                <w:b/>
                <w:color w:val="FF0000"/>
                <w:sz w:val="16"/>
                <w:szCs w:val="16"/>
              </w:rPr>
            </w:pPr>
            <w:r w:rsidRPr="00FB0A56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Disiplinler Arası</w:t>
            </w:r>
          </w:p>
          <w:p w14:paraId="04DE7ADE" w14:textId="77777777" w:rsidR="00512DA2" w:rsidRPr="00FB0A56" w:rsidRDefault="00512DA2" w:rsidP="00512DA2">
            <w:pPr>
              <w:rPr>
                <w:rFonts w:ascii="Tahoma" w:hAnsi="Tahoma" w:cs="Tahoma"/>
                <w:b/>
                <w:color w:val="FF0000"/>
                <w:sz w:val="16"/>
                <w:szCs w:val="16"/>
              </w:rPr>
            </w:pPr>
            <w:r w:rsidRPr="00FB0A56">
              <w:rPr>
                <w:rFonts w:ascii="Tahoma" w:hAnsi="Tahoma" w:cs="Tahoma"/>
                <w:b/>
                <w:color w:val="FF0000"/>
                <w:sz w:val="16"/>
                <w:szCs w:val="16"/>
              </w:rPr>
              <w:t xml:space="preserve">İlişkiler  </w:t>
            </w:r>
          </w:p>
          <w:p w14:paraId="661C4986" w14:textId="77777777" w:rsidR="00512DA2" w:rsidRPr="00FB0A56" w:rsidRDefault="00512DA2" w:rsidP="00512DA2">
            <w:pPr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  <w:r w:rsidRPr="00FB0A56">
              <w:rPr>
                <w:rFonts w:ascii="Tahoma" w:hAnsi="Tahoma" w:cs="Tahoma"/>
                <w:color w:val="000000" w:themeColor="text1"/>
                <w:sz w:val="16"/>
                <w:szCs w:val="16"/>
              </w:rPr>
              <w:t xml:space="preserve">Türkçe, </w:t>
            </w:r>
          </w:p>
          <w:p w14:paraId="663D8054" w14:textId="77777777" w:rsidR="00512DA2" w:rsidRPr="00FB0A56" w:rsidRDefault="00512DA2" w:rsidP="00512DA2">
            <w:pPr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  <w:r w:rsidRPr="00FB0A56">
              <w:rPr>
                <w:rFonts w:ascii="Tahoma" w:hAnsi="Tahoma" w:cs="Tahoma"/>
                <w:color w:val="000000" w:themeColor="text1"/>
                <w:sz w:val="16"/>
                <w:szCs w:val="16"/>
              </w:rPr>
              <w:t>Hayat Bilgisi,</w:t>
            </w:r>
          </w:p>
          <w:p w14:paraId="49D53300" w14:textId="607110DF" w:rsidR="00512DA2" w:rsidRPr="00E52027" w:rsidRDefault="00512DA2" w:rsidP="00512DA2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FB0A56">
              <w:rPr>
                <w:rFonts w:ascii="Tahoma" w:hAnsi="Tahoma" w:cs="Tahoma"/>
                <w:color w:val="000000" w:themeColor="text1"/>
                <w:sz w:val="16"/>
                <w:szCs w:val="16"/>
              </w:rPr>
              <w:t xml:space="preserve"> Beden Eğitimi</w:t>
            </w:r>
          </w:p>
        </w:tc>
        <w:tc>
          <w:tcPr>
            <w:tcW w:w="2539" w:type="dxa"/>
          </w:tcPr>
          <w:p w14:paraId="6CA12C9A" w14:textId="77777777" w:rsidR="00512DA2" w:rsidRPr="00512DA2" w:rsidRDefault="00512DA2" w:rsidP="00512DA2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512DA2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Zenginleştirme</w:t>
            </w:r>
            <w:r w:rsidRPr="00512DA2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 Öğrencilerden İstiklâl Marşı’nın sözcüklerini ve hecelerini anlatan kısa videolar, animas-yonlar veya dijital projeler hazırlamaları istenebilir. Öğrencilerden doğadan/çevreden/nes- nelerden duydukları seslerin incelik-kalınlıklarını görsel olarak sınıflandırarak ses tabloları oluşturmaları istenebilir. Belirli gün ve haftalarla ilgili eserler oluşturmaları ve söylemeleri istenebilir. </w:t>
            </w:r>
          </w:p>
          <w:p w14:paraId="7E38F7DE" w14:textId="77777777" w:rsidR="00512DA2" w:rsidRPr="00512DA2" w:rsidRDefault="00512DA2" w:rsidP="00512DA2">
            <w:pPr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512DA2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Destekleme</w:t>
            </w:r>
            <w:r w:rsidRPr="00512DA2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 xml:space="preserve"> </w:t>
            </w:r>
          </w:p>
          <w:p w14:paraId="2769CB99" w14:textId="5C873728" w:rsidR="00512DA2" w:rsidRPr="00E52027" w:rsidRDefault="00512DA2" w:rsidP="00512DA2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512DA2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İstiklâl Marşı’nın sözcüklerini oluşturan heceleri, ritmik yapıya uygun </w:t>
            </w:r>
            <w:r w:rsidR="00BC0798">
              <w:rPr>
                <w:rFonts w:ascii="Tahoma" w:hAnsi="Tahoma" w:cs="Tahoma"/>
                <w:color w:val="000000" w:themeColor="text1"/>
                <w:sz w:val="18"/>
                <w:szCs w:val="18"/>
              </w:rPr>
              <w:t>olarak ifade edebil</w:t>
            </w:r>
            <w:r w:rsidRPr="00512DA2">
              <w:rPr>
                <w:rFonts w:ascii="Tahoma" w:hAnsi="Tahoma" w:cs="Tahoma"/>
                <w:color w:val="000000" w:themeColor="text1"/>
                <w:sz w:val="18"/>
                <w:szCs w:val="18"/>
              </w:rPr>
              <w:t>meleri için sınıftaki öğrencilerden, iş birlikli öğrenme doğrultusunda akranlarına yardımcı olmaları istenebilir. Öğrencilerin doğadan/çevreden/nes</w:t>
            </w:r>
            <w:r w:rsidR="00BC0798">
              <w:rPr>
                <w:rFonts w:ascii="Tahoma" w:hAnsi="Tahoma" w:cs="Tahoma"/>
                <w:color w:val="000000" w:themeColor="text1"/>
                <w:sz w:val="18"/>
                <w:szCs w:val="18"/>
              </w:rPr>
              <w:t>nelerden duyduğu seslerin ince</w:t>
            </w:r>
            <w:r w:rsidRPr="00512DA2">
              <w:rPr>
                <w:rFonts w:ascii="Tahoma" w:hAnsi="Tahoma" w:cs="Tahoma"/>
                <w:color w:val="000000" w:themeColor="text1"/>
                <w:sz w:val="18"/>
                <w:szCs w:val="18"/>
              </w:rPr>
              <w:t>lik-kalınlıklarını ifade edebilmesi ve karşılaştırabilmesi için</w:t>
            </w:r>
            <w:r w:rsidR="00BC0798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 doğal ortamlarda çeşitli etkin</w:t>
            </w:r>
            <w:r w:rsidRPr="00512DA2">
              <w:rPr>
                <w:rFonts w:ascii="Tahoma" w:hAnsi="Tahoma" w:cs="Tahoma"/>
                <w:color w:val="000000" w:themeColor="text1"/>
                <w:sz w:val="18"/>
                <w:szCs w:val="18"/>
              </w:rPr>
              <w:t>likler (doğa yürüyüşleri, okul bahçesinde gözlem vb.) düzenlenebilir ve farklı materyaller aracılığıyla sesin incelik-kalınlığını açıklamaya yönelik deneyler yapılabilir. Öğrencilerin ilgisine, gelişim seviyesine uygun kısa, eğlenceli, kolay anlaşılır eserler belirlenebilir.</w:t>
            </w:r>
          </w:p>
        </w:tc>
        <w:tc>
          <w:tcPr>
            <w:tcW w:w="1439" w:type="dxa"/>
          </w:tcPr>
          <w:p w14:paraId="3AEE0468" w14:textId="77777777" w:rsidR="00512DA2" w:rsidRPr="00FB0A56" w:rsidRDefault="00512DA2" w:rsidP="00512DA2">
            <w:pPr>
              <w:jc w:val="center"/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</w:p>
          <w:p w14:paraId="4690462F" w14:textId="4ACD2415" w:rsidR="00512DA2" w:rsidRPr="00E52027" w:rsidRDefault="00512DA2" w:rsidP="00512DA2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</w:tbl>
    <w:p w14:paraId="0C13D737" w14:textId="77777777" w:rsidR="00E524B8" w:rsidRPr="00E52027" w:rsidRDefault="00E524B8" w:rsidP="00112BE1">
      <w:pPr>
        <w:tabs>
          <w:tab w:val="left" w:pos="7344"/>
        </w:tabs>
        <w:spacing w:after="0" w:line="240" w:lineRule="auto"/>
        <w:rPr>
          <w:rFonts w:ascii="Tahoma" w:eastAsia="Times New Roman" w:hAnsi="Tahoma" w:cs="Tahoma"/>
          <w:b/>
          <w:bCs/>
          <w:sz w:val="18"/>
          <w:szCs w:val="18"/>
          <w:lang w:eastAsia="tr-TR"/>
        </w:rPr>
      </w:pPr>
      <w:r w:rsidRPr="00E52027">
        <w:rPr>
          <w:rFonts w:ascii="Tahoma" w:hAnsi="Tahoma" w:cs="Tahoma"/>
          <w:sz w:val="18"/>
          <w:szCs w:val="18"/>
        </w:rPr>
        <w:t xml:space="preserve">     </w:t>
      </w:r>
    </w:p>
    <w:p w14:paraId="70341273" w14:textId="77777777" w:rsidR="00E524B8" w:rsidRPr="00E52027" w:rsidRDefault="00E524B8" w:rsidP="00037E5F">
      <w:pPr>
        <w:tabs>
          <w:tab w:val="left" w:pos="7344"/>
        </w:tabs>
        <w:rPr>
          <w:rFonts w:ascii="Tahoma" w:eastAsia="Times New Roman" w:hAnsi="Tahoma" w:cs="Tahoma"/>
          <w:b/>
          <w:bCs/>
          <w:sz w:val="18"/>
          <w:szCs w:val="18"/>
          <w:lang w:eastAsia="tr-TR"/>
        </w:rPr>
      </w:pPr>
    </w:p>
    <w:p w14:paraId="18B4ABD5" w14:textId="77777777" w:rsidR="00E524B8" w:rsidRPr="00E52027" w:rsidRDefault="00E524B8" w:rsidP="00037E5F">
      <w:pPr>
        <w:tabs>
          <w:tab w:val="left" w:pos="7344"/>
        </w:tabs>
        <w:rPr>
          <w:rFonts w:ascii="Tahoma" w:eastAsia="Times New Roman" w:hAnsi="Tahoma" w:cs="Tahoma"/>
          <w:b/>
          <w:bCs/>
          <w:sz w:val="18"/>
          <w:szCs w:val="18"/>
          <w:lang w:eastAsia="tr-TR"/>
        </w:rPr>
      </w:pPr>
    </w:p>
    <w:p w14:paraId="3F3517A8" w14:textId="66F0BCCE" w:rsidR="0003345F" w:rsidRPr="00512DA2" w:rsidRDefault="0003345F" w:rsidP="00512DA2">
      <w:pPr>
        <w:tabs>
          <w:tab w:val="left" w:pos="7344"/>
        </w:tabs>
        <w:spacing w:after="0" w:line="240" w:lineRule="auto"/>
        <w:rPr>
          <w:rFonts w:ascii="Tahoma" w:eastAsia="Times New Roman" w:hAnsi="Tahoma" w:cs="Tahoma"/>
          <w:b/>
          <w:bCs/>
          <w:sz w:val="18"/>
          <w:szCs w:val="18"/>
          <w:lang w:eastAsia="tr-TR"/>
        </w:rPr>
      </w:pPr>
    </w:p>
    <w:tbl>
      <w:tblPr>
        <w:tblStyle w:val="TabloKlavuzu"/>
        <w:tblpPr w:leftFromText="142" w:rightFromText="142" w:vertAnchor="text" w:horzAnchor="margin" w:tblpY="50"/>
        <w:tblOverlap w:val="never"/>
        <w:tblW w:w="16155" w:type="dxa"/>
        <w:tblCellMar>
          <w:left w:w="28" w:type="dxa"/>
          <w:right w:w="0" w:type="dxa"/>
        </w:tblCellMar>
        <w:tblLook w:val="04A0" w:firstRow="1" w:lastRow="0" w:firstColumn="1" w:lastColumn="0" w:noHBand="0" w:noVBand="1"/>
      </w:tblPr>
      <w:tblGrid>
        <w:gridCol w:w="1423"/>
        <w:gridCol w:w="562"/>
        <w:gridCol w:w="1646"/>
        <w:gridCol w:w="5030"/>
        <w:gridCol w:w="1780"/>
        <w:gridCol w:w="1639"/>
        <w:gridCol w:w="2539"/>
        <w:gridCol w:w="1536"/>
      </w:tblGrid>
      <w:tr w:rsidR="00833445" w:rsidRPr="00E52027" w14:paraId="2AA0BDDB" w14:textId="77777777" w:rsidTr="00112BE1">
        <w:trPr>
          <w:trHeight w:val="231"/>
        </w:trPr>
        <w:tc>
          <w:tcPr>
            <w:tcW w:w="2007" w:type="dxa"/>
            <w:gridSpan w:val="2"/>
            <w:shd w:val="clear" w:color="auto" w:fill="FFF2CC" w:themeFill="accent4" w:themeFillTint="33"/>
            <w:vAlign w:val="center"/>
          </w:tcPr>
          <w:p w14:paraId="451A21A8" w14:textId="77777777" w:rsidR="00833445" w:rsidRPr="00E52027" w:rsidRDefault="00833445" w:rsidP="00112BE1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lastRenderedPageBreak/>
              <w:t>SÜRE</w:t>
            </w:r>
          </w:p>
        </w:tc>
        <w:tc>
          <w:tcPr>
            <w:tcW w:w="1661" w:type="dxa"/>
            <w:vMerge w:val="restart"/>
            <w:shd w:val="clear" w:color="auto" w:fill="FFF2CC" w:themeFill="accent4" w:themeFillTint="33"/>
            <w:vAlign w:val="center"/>
          </w:tcPr>
          <w:p w14:paraId="168A04B3" w14:textId="77777777" w:rsidR="00833445" w:rsidRPr="00E52027" w:rsidRDefault="00833445" w:rsidP="00112BE1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ÜNİTE/TEMA İÇERİK ÇERÇEVESİ</w:t>
            </w:r>
          </w:p>
        </w:tc>
        <w:tc>
          <w:tcPr>
            <w:tcW w:w="5143" w:type="dxa"/>
            <w:vMerge w:val="restart"/>
            <w:shd w:val="clear" w:color="auto" w:fill="FFF2CC" w:themeFill="accent4" w:themeFillTint="33"/>
            <w:vAlign w:val="center"/>
          </w:tcPr>
          <w:p w14:paraId="47E2F243" w14:textId="5EBEF57D" w:rsidR="00833445" w:rsidRPr="00E52027" w:rsidRDefault="00833445" w:rsidP="00833445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ÖĞRENME ÇIKTILARI/SÜREÇ BİLEŞENLERİ</w:t>
            </w:r>
          </w:p>
        </w:tc>
        <w:tc>
          <w:tcPr>
            <w:tcW w:w="1665" w:type="dxa"/>
            <w:shd w:val="clear" w:color="auto" w:fill="FFF2CC" w:themeFill="accent4" w:themeFillTint="33"/>
            <w:vAlign w:val="center"/>
          </w:tcPr>
          <w:p w14:paraId="6874C6C2" w14:textId="77777777" w:rsidR="00833445" w:rsidRPr="00E52027" w:rsidRDefault="00833445" w:rsidP="00112BE1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ÖĞRENME KANITLARI</w:t>
            </w:r>
          </w:p>
        </w:tc>
        <w:tc>
          <w:tcPr>
            <w:tcW w:w="1650" w:type="dxa"/>
            <w:vMerge w:val="restart"/>
            <w:shd w:val="clear" w:color="auto" w:fill="FFF2CC" w:themeFill="accent4" w:themeFillTint="33"/>
            <w:vAlign w:val="center"/>
          </w:tcPr>
          <w:p w14:paraId="62F9F92F" w14:textId="77777777" w:rsidR="00833445" w:rsidRPr="00E52027" w:rsidRDefault="00833445" w:rsidP="00112BE1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PROGRAMLAR ARASI BİLEŞENLER</w:t>
            </w:r>
          </w:p>
        </w:tc>
        <w:tc>
          <w:tcPr>
            <w:tcW w:w="2475" w:type="dxa"/>
            <w:vMerge w:val="restart"/>
            <w:shd w:val="clear" w:color="auto" w:fill="FFF2CC" w:themeFill="accent4" w:themeFillTint="33"/>
            <w:vAlign w:val="center"/>
          </w:tcPr>
          <w:p w14:paraId="2AD971D1" w14:textId="77777777" w:rsidR="00833445" w:rsidRPr="00E52027" w:rsidRDefault="00833445" w:rsidP="00112BE1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FARKLILAŞTIRMA</w:t>
            </w:r>
          </w:p>
        </w:tc>
        <w:tc>
          <w:tcPr>
            <w:tcW w:w="1554" w:type="dxa"/>
            <w:vMerge w:val="restart"/>
            <w:shd w:val="clear" w:color="auto" w:fill="FFF2CC" w:themeFill="accent4" w:themeFillTint="33"/>
            <w:vAlign w:val="center"/>
          </w:tcPr>
          <w:p w14:paraId="72F02E6C" w14:textId="77777777" w:rsidR="00833445" w:rsidRPr="00E52027" w:rsidRDefault="00833445" w:rsidP="00112BE1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BELİRLİ GÜN VE HAFTALAR</w:t>
            </w:r>
          </w:p>
          <w:p w14:paraId="0331DABA" w14:textId="77777777" w:rsidR="00833445" w:rsidRPr="00E52027" w:rsidRDefault="00833445" w:rsidP="00112BE1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OKUL TEMELLİ PLANLAMA</w:t>
            </w:r>
          </w:p>
        </w:tc>
      </w:tr>
      <w:tr w:rsidR="00833445" w:rsidRPr="00E52027" w14:paraId="02DE2995" w14:textId="77777777" w:rsidTr="00056567">
        <w:trPr>
          <w:trHeight w:val="255"/>
        </w:trPr>
        <w:tc>
          <w:tcPr>
            <w:tcW w:w="1444" w:type="dxa"/>
            <w:shd w:val="clear" w:color="auto" w:fill="FFF2CC" w:themeFill="accent4" w:themeFillTint="33"/>
            <w:vAlign w:val="center"/>
          </w:tcPr>
          <w:p w14:paraId="73A03B72" w14:textId="77777777" w:rsidR="00833445" w:rsidRPr="00E52027" w:rsidRDefault="00833445" w:rsidP="00112BE1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AY</w:t>
            </w:r>
          </w:p>
          <w:p w14:paraId="651580CB" w14:textId="77777777" w:rsidR="00833445" w:rsidRPr="00E52027" w:rsidRDefault="00833445" w:rsidP="00112BE1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HAFTA</w:t>
            </w:r>
          </w:p>
        </w:tc>
        <w:tc>
          <w:tcPr>
            <w:tcW w:w="563" w:type="dxa"/>
            <w:shd w:val="clear" w:color="auto" w:fill="FFF2CC" w:themeFill="accent4" w:themeFillTint="33"/>
            <w:vAlign w:val="center"/>
          </w:tcPr>
          <w:p w14:paraId="04FAD9AB" w14:textId="77777777" w:rsidR="00833445" w:rsidRPr="00E52027" w:rsidRDefault="00833445" w:rsidP="00112BE1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DERS</w:t>
            </w:r>
          </w:p>
        </w:tc>
        <w:tc>
          <w:tcPr>
            <w:tcW w:w="1661" w:type="dxa"/>
            <w:vMerge/>
            <w:shd w:val="clear" w:color="auto" w:fill="FFF2CC" w:themeFill="accent4" w:themeFillTint="33"/>
            <w:vAlign w:val="center"/>
          </w:tcPr>
          <w:p w14:paraId="267D3A82" w14:textId="77777777" w:rsidR="00833445" w:rsidRPr="00E52027" w:rsidRDefault="00833445" w:rsidP="00112BE1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143" w:type="dxa"/>
            <w:vMerge/>
            <w:shd w:val="clear" w:color="auto" w:fill="FFF2CC" w:themeFill="accent4" w:themeFillTint="33"/>
            <w:vAlign w:val="center"/>
          </w:tcPr>
          <w:p w14:paraId="2FF63DDF" w14:textId="11E7B10F" w:rsidR="00833445" w:rsidRPr="00E52027" w:rsidRDefault="00833445" w:rsidP="00112BE1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65" w:type="dxa"/>
            <w:shd w:val="clear" w:color="auto" w:fill="FFF2CC" w:themeFill="accent4" w:themeFillTint="33"/>
            <w:vAlign w:val="center"/>
          </w:tcPr>
          <w:p w14:paraId="14B06F0D" w14:textId="77777777" w:rsidR="00833445" w:rsidRPr="00E52027" w:rsidRDefault="00833445" w:rsidP="00112BE1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ÖLÇME DEĞERLENDİRME</w:t>
            </w:r>
          </w:p>
        </w:tc>
        <w:tc>
          <w:tcPr>
            <w:tcW w:w="1650" w:type="dxa"/>
            <w:vMerge/>
            <w:vAlign w:val="center"/>
          </w:tcPr>
          <w:p w14:paraId="4FA113CC" w14:textId="77777777" w:rsidR="00833445" w:rsidRPr="00E52027" w:rsidRDefault="00833445" w:rsidP="00112BE1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2475" w:type="dxa"/>
            <w:vMerge/>
            <w:vAlign w:val="center"/>
          </w:tcPr>
          <w:p w14:paraId="71815D49" w14:textId="77777777" w:rsidR="00833445" w:rsidRPr="00E52027" w:rsidRDefault="00833445" w:rsidP="00112BE1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554" w:type="dxa"/>
            <w:vMerge/>
          </w:tcPr>
          <w:p w14:paraId="0AE4B41B" w14:textId="77777777" w:rsidR="00833445" w:rsidRPr="00E52027" w:rsidRDefault="00833445" w:rsidP="00112BE1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AE035B" w:rsidRPr="00E52027" w14:paraId="2810BA9A" w14:textId="77777777" w:rsidTr="00112BE1">
        <w:trPr>
          <w:cantSplit/>
          <w:trHeight w:val="4282"/>
        </w:trPr>
        <w:tc>
          <w:tcPr>
            <w:tcW w:w="1444" w:type="dxa"/>
            <w:vAlign w:val="center"/>
          </w:tcPr>
          <w:p w14:paraId="1FEDEE55" w14:textId="77777777" w:rsidR="00AE035B" w:rsidRPr="00E52027" w:rsidRDefault="00AE035B" w:rsidP="00AE035B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  <w:p w14:paraId="05DCE503" w14:textId="77777777" w:rsidR="00AE035B" w:rsidRDefault="00AE035B" w:rsidP="00AE035B">
            <w:pPr>
              <w:jc w:val="center"/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19.Hafta</w:t>
            </w:r>
          </w:p>
          <w:p w14:paraId="0EE447A0" w14:textId="669C7706" w:rsidR="008656FC" w:rsidRPr="00E52027" w:rsidRDefault="008656FC" w:rsidP="00AE035B">
            <w:pPr>
              <w:jc w:val="center"/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color w:val="FF0000"/>
                <w:sz w:val="18"/>
                <w:szCs w:val="18"/>
              </w:rPr>
              <w:t>22.Hafta</w:t>
            </w:r>
          </w:p>
          <w:p w14:paraId="064A5C11" w14:textId="77777777" w:rsidR="00AE035B" w:rsidRPr="00E52027" w:rsidRDefault="00AE035B" w:rsidP="00AE035B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color w:val="000000" w:themeColor="text1"/>
                <w:sz w:val="18"/>
                <w:szCs w:val="18"/>
              </w:rPr>
              <w:t>02 ŞUBAT</w:t>
            </w:r>
          </w:p>
          <w:p w14:paraId="6DBA9F96" w14:textId="6F1F5259" w:rsidR="00AE035B" w:rsidRPr="00E52027" w:rsidRDefault="008656FC" w:rsidP="00AE035B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>27</w:t>
            </w:r>
            <w:r w:rsidR="00AE035B" w:rsidRPr="00E52027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 ŞUBAT</w:t>
            </w:r>
          </w:p>
        </w:tc>
        <w:tc>
          <w:tcPr>
            <w:tcW w:w="563" w:type="dxa"/>
            <w:vAlign w:val="center"/>
          </w:tcPr>
          <w:p w14:paraId="2B892C2A" w14:textId="5C1A1713" w:rsidR="00AE035B" w:rsidRPr="00E52027" w:rsidRDefault="00833445" w:rsidP="00AE035B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1661" w:type="dxa"/>
            <w:vAlign w:val="center"/>
          </w:tcPr>
          <w:p w14:paraId="7EF7301E" w14:textId="77777777" w:rsidR="00833445" w:rsidRPr="00E52027" w:rsidRDefault="00833445" w:rsidP="00833445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  <w:u w:val="single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  <w:u w:val="single"/>
              </w:rPr>
              <w:t>Ünite/Tema</w:t>
            </w:r>
          </w:p>
          <w:p w14:paraId="6BFDEA14" w14:textId="77777777" w:rsidR="00833445" w:rsidRDefault="00833445" w:rsidP="00833445">
            <w:pPr>
              <w:jc w:val="center"/>
              <w:rPr>
                <w:rFonts w:ascii="Tahoma" w:hAnsi="Tahoma" w:cs="Tahoma"/>
                <w:color w:val="0000CC"/>
                <w:sz w:val="18"/>
                <w:szCs w:val="18"/>
              </w:rPr>
            </w:pPr>
            <w:r>
              <w:rPr>
                <w:rFonts w:ascii="Tahoma" w:hAnsi="Tahoma" w:cs="Tahoma"/>
                <w:color w:val="0000CC"/>
                <w:sz w:val="18"/>
                <w:szCs w:val="18"/>
              </w:rPr>
              <w:t>2</w:t>
            </w:r>
            <w:r w:rsidRPr="00E52027">
              <w:rPr>
                <w:rFonts w:ascii="Tahoma" w:hAnsi="Tahoma" w:cs="Tahoma"/>
                <w:color w:val="0000CC"/>
                <w:sz w:val="18"/>
                <w:szCs w:val="18"/>
              </w:rPr>
              <w:t xml:space="preserve">. TEMA: </w:t>
            </w:r>
            <w:r>
              <w:rPr>
                <w:rFonts w:ascii="Tahoma" w:hAnsi="Tahoma" w:cs="Tahoma"/>
                <w:color w:val="0000CC"/>
                <w:sz w:val="18"/>
                <w:szCs w:val="18"/>
              </w:rPr>
              <w:t>MÜZİK KÜLTÜRÜ</w:t>
            </w:r>
          </w:p>
          <w:p w14:paraId="0709F2C9" w14:textId="77777777" w:rsidR="00833445" w:rsidRPr="00E52027" w:rsidRDefault="00833445" w:rsidP="00833445">
            <w:pPr>
              <w:jc w:val="center"/>
              <w:rPr>
                <w:rFonts w:ascii="Tahoma" w:hAnsi="Tahoma" w:cs="Tahoma"/>
                <w:color w:val="0000CC"/>
                <w:sz w:val="18"/>
                <w:szCs w:val="18"/>
              </w:rPr>
            </w:pPr>
          </w:p>
          <w:p w14:paraId="23B3C3B1" w14:textId="77777777" w:rsidR="00833445" w:rsidRPr="00E52027" w:rsidRDefault="00833445" w:rsidP="00833445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  <w:u w:val="single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  <w:u w:val="single"/>
              </w:rPr>
              <w:t>İçerik Çerçevesi</w:t>
            </w:r>
          </w:p>
          <w:p w14:paraId="42671965" w14:textId="77777777" w:rsidR="00833445" w:rsidRDefault="00833445" w:rsidP="00833445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  <w:p w14:paraId="08460519" w14:textId="77777777" w:rsidR="00833445" w:rsidRPr="00833445" w:rsidRDefault="00833445" w:rsidP="00833445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>İstiklâl Marşı</w:t>
            </w:r>
          </w:p>
          <w:p w14:paraId="013E358D" w14:textId="77777777" w:rsidR="00833445" w:rsidRPr="00833445" w:rsidRDefault="00833445" w:rsidP="00833445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>Ezgi veren vurmalı çalgılar Farklı türdeki eserler</w:t>
            </w:r>
          </w:p>
          <w:p w14:paraId="4A990ECE" w14:textId="77777777" w:rsidR="00833445" w:rsidRPr="00833445" w:rsidRDefault="00833445" w:rsidP="00833445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>Belirli gün ve haftalarla ilgili eserler Ortak repertuvar</w:t>
            </w:r>
          </w:p>
          <w:p w14:paraId="6CD9D199" w14:textId="77777777" w:rsidR="00833445" w:rsidRDefault="00833445" w:rsidP="00833445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>Bedensel hareketler</w:t>
            </w:r>
          </w:p>
          <w:p w14:paraId="7B4ABAF0" w14:textId="77777777" w:rsidR="00833445" w:rsidRPr="00E52027" w:rsidRDefault="00833445" w:rsidP="00833445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  <w:p w14:paraId="7CF279CD" w14:textId="77777777" w:rsidR="00833445" w:rsidRPr="00E52027" w:rsidRDefault="00833445" w:rsidP="00833445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  <w:u w:val="single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  <w:u w:val="single"/>
              </w:rPr>
              <w:t>Anahtar Kavramlar</w:t>
            </w:r>
          </w:p>
          <w:p w14:paraId="6EDC7A0E" w14:textId="21CCFF08" w:rsidR="00AE035B" w:rsidRPr="00E52027" w:rsidRDefault="00AE035B" w:rsidP="00AE035B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5143" w:type="dxa"/>
          </w:tcPr>
          <w:p w14:paraId="131F383C" w14:textId="77777777" w:rsidR="00637DC7" w:rsidRDefault="00637DC7" w:rsidP="00637DC7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  <w:p w14:paraId="7D00D183" w14:textId="77777777" w:rsidR="00637DC7" w:rsidRPr="00637DC7" w:rsidRDefault="00637DC7" w:rsidP="00637DC7">
            <w:pPr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637DC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MÜZ.2.2.1. İstiklâl Marşı’nın başlıca ögelerini çözümleyebilme</w:t>
            </w:r>
          </w:p>
          <w:p w14:paraId="237297A3" w14:textId="2FBCFF62" w:rsidR="00637DC7" w:rsidRPr="00637DC7" w:rsidRDefault="00637DC7" w:rsidP="00637DC7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      </w:t>
            </w:r>
            <w:r w:rsidRPr="00637DC7">
              <w:rPr>
                <w:rFonts w:ascii="Tahoma" w:hAnsi="Tahoma" w:cs="Tahoma"/>
                <w:color w:val="000000" w:themeColor="text1"/>
                <w:sz w:val="18"/>
                <w:szCs w:val="18"/>
              </w:rPr>
              <w:t>a)</w:t>
            </w:r>
            <w:r w:rsidRPr="00637DC7">
              <w:rPr>
                <w:rFonts w:ascii="Tahoma" w:hAnsi="Tahoma" w:cs="Tahoma"/>
                <w:color w:val="000000" w:themeColor="text1"/>
                <w:sz w:val="18"/>
                <w:szCs w:val="18"/>
              </w:rPr>
              <w:tab/>
              <w:t>İstiklâl Marşı’nın başlıca ögelerini sözlü olarak ifade eder.</w:t>
            </w:r>
          </w:p>
          <w:p w14:paraId="5FDEC385" w14:textId="009E252D" w:rsidR="00AE035B" w:rsidRPr="00E52027" w:rsidRDefault="00637DC7" w:rsidP="00637DC7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      </w:t>
            </w:r>
            <w:r w:rsidRPr="00637DC7">
              <w:rPr>
                <w:rFonts w:ascii="Tahoma" w:hAnsi="Tahoma" w:cs="Tahoma"/>
                <w:color w:val="000000" w:themeColor="text1"/>
                <w:sz w:val="18"/>
                <w:szCs w:val="18"/>
              </w:rPr>
              <w:t>b)</w:t>
            </w:r>
            <w:r w:rsidRPr="00637DC7">
              <w:rPr>
                <w:rFonts w:ascii="Tahoma" w:hAnsi="Tahoma" w:cs="Tahoma"/>
                <w:color w:val="000000" w:themeColor="text1"/>
                <w:sz w:val="18"/>
                <w:szCs w:val="18"/>
              </w:rPr>
              <w:tab/>
              <w:t>İstiklâl Marşı’nın başlıca ögeleri arasındaki ilişkileri sözlü olarak ifade eder.</w:t>
            </w:r>
          </w:p>
        </w:tc>
        <w:tc>
          <w:tcPr>
            <w:tcW w:w="1665" w:type="dxa"/>
          </w:tcPr>
          <w:p w14:paraId="7FFFAFC9" w14:textId="699A5999" w:rsidR="00AE035B" w:rsidRPr="00E52027" w:rsidRDefault="00833445" w:rsidP="00AE035B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>Bu temadaki öğrenme çıktıları; gözlem formu, kısa cevaplı ve açık uçlu sorular, kontrol listesi, dereceli puanlama anahtarı ile değerlendirilebilir. İstiklâl Marşı’nın başlıca ögelerini çözümleyebilmelerine, ezgi veren vurmalı çalgıların özellikler</w:t>
            </w: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>ini karşılaştırabilmelerine yö</w:t>
            </w: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>nelik performans görevi verilebilir.</w:t>
            </w:r>
          </w:p>
        </w:tc>
        <w:tc>
          <w:tcPr>
            <w:tcW w:w="1650" w:type="dxa"/>
          </w:tcPr>
          <w:p w14:paraId="65A03A98" w14:textId="77777777" w:rsidR="00833445" w:rsidRPr="00833445" w:rsidRDefault="00833445" w:rsidP="00833445">
            <w:pPr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r w:rsidRPr="00833445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Sosyal-Duygusal</w:t>
            </w:r>
          </w:p>
          <w:p w14:paraId="4EF4D094" w14:textId="77777777" w:rsidR="00833445" w:rsidRPr="00833445" w:rsidRDefault="00833445" w:rsidP="0083344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833445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Öğrenme Becerileri</w:t>
            </w:r>
            <w:r w:rsidRPr="00833445">
              <w:rPr>
                <w:rFonts w:ascii="Tahoma" w:hAnsi="Tahoma" w:cs="Tahoma"/>
                <w:color w:val="FF0000"/>
                <w:sz w:val="18"/>
                <w:szCs w:val="18"/>
              </w:rPr>
              <w:t xml:space="preserve"> </w:t>
            </w: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>SDB1.1. Kendini Tanıma (Öz Farkındalık Becerisi), SDB2.1. İletişim Becerisi, SDB2.2. İş Bir- liği Becerisi</w:t>
            </w:r>
          </w:p>
          <w:p w14:paraId="4BE4A257" w14:textId="77777777" w:rsidR="00833445" w:rsidRDefault="00833445" w:rsidP="0083344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  <w:p w14:paraId="41359763" w14:textId="77777777" w:rsidR="00833445" w:rsidRDefault="00833445" w:rsidP="0083344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833445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Değerler</w:t>
            </w: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 </w:t>
            </w:r>
          </w:p>
          <w:p w14:paraId="7EC55B5B" w14:textId="77777777" w:rsidR="00833445" w:rsidRDefault="00833445" w:rsidP="0083344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D3. Çalışkanlık, </w:t>
            </w:r>
          </w:p>
          <w:p w14:paraId="08B7F5EC" w14:textId="77777777" w:rsidR="00833445" w:rsidRDefault="00833445" w:rsidP="0083344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D4. Dostluk, </w:t>
            </w:r>
          </w:p>
          <w:p w14:paraId="128C65D8" w14:textId="77777777" w:rsidR="00833445" w:rsidRDefault="00833445" w:rsidP="0083344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D7. Estetik, </w:t>
            </w:r>
          </w:p>
          <w:p w14:paraId="3BD45BBE" w14:textId="77777777" w:rsidR="00833445" w:rsidRDefault="00833445" w:rsidP="0083344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D11. Özgürlük, </w:t>
            </w:r>
          </w:p>
          <w:p w14:paraId="41C5A744" w14:textId="77777777" w:rsidR="00833445" w:rsidRDefault="00833445" w:rsidP="0083344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D13. Sağlıklı Yaşam, D14. Saygı, </w:t>
            </w:r>
          </w:p>
          <w:p w14:paraId="08F895D8" w14:textId="77777777" w:rsidR="00833445" w:rsidRDefault="00833445" w:rsidP="0083344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D15. Sevgi, </w:t>
            </w:r>
          </w:p>
          <w:p w14:paraId="20F2A52B" w14:textId="4399235C" w:rsidR="00833445" w:rsidRPr="00833445" w:rsidRDefault="00833445" w:rsidP="0083344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>D19. Vatanseverlik</w:t>
            </w:r>
          </w:p>
          <w:p w14:paraId="64EE5A7C" w14:textId="77777777" w:rsidR="00833445" w:rsidRDefault="00833445" w:rsidP="0083344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833445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Okuryazarlık Becerileri</w:t>
            </w: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 </w:t>
            </w:r>
          </w:p>
          <w:p w14:paraId="7F6D2026" w14:textId="77777777" w:rsidR="00833445" w:rsidRDefault="00833445" w:rsidP="0083344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OB1. Bilgi Okuryazarlığı, </w:t>
            </w:r>
          </w:p>
          <w:p w14:paraId="32FF7A94" w14:textId="77777777" w:rsidR="00833445" w:rsidRDefault="00833445" w:rsidP="0083344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OB2. Dijital Okuryazarlık, </w:t>
            </w:r>
          </w:p>
          <w:p w14:paraId="58C3F324" w14:textId="77777777" w:rsidR="00833445" w:rsidRDefault="00833445" w:rsidP="0083344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OB4. Görsel Okuryazarlık, </w:t>
            </w:r>
          </w:p>
          <w:p w14:paraId="521C9953" w14:textId="77777777" w:rsidR="00833445" w:rsidRDefault="00833445" w:rsidP="0083344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OB5. Kültür Okuryazarlığı, </w:t>
            </w:r>
          </w:p>
          <w:p w14:paraId="17B72F93" w14:textId="2E32D7CD" w:rsidR="00833445" w:rsidRPr="00833445" w:rsidRDefault="00833445" w:rsidP="0083344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>OB9. Sanat Okuryazarlığı</w:t>
            </w:r>
          </w:p>
          <w:p w14:paraId="69A8E2C8" w14:textId="0A185E51" w:rsidR="00833445" w:rsidRPr="00833445" w:rsidRDefault="00833445" w:rsidP="00833445">
            <w:pPr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r w:rsidRPr="00833445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Disiplinler Arası</w:t>
            </w:r>
          </w:p>
          <w:p w14:paraId="56313F1D" w14:textId="3BDA4FD6" w:rsidR="00AE035B" w:rsidRPr="00E52027" w:rsidRDefault="00833445" w:rsidP="0083344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833445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İlişkiler</w:t>
            </w:r>
            <w:r w:rsidRPr="00833445">
              <w:rPr>
                <w:rFonts w:ascii="Tahoma" w:hAnsi="Tahoma" w:cs="Tahoma"/>
                <w:color w:val="FF0000"/>
                <w:sz w:val="18"/>
                <w:szCs w:val="18"/>
              </w:rPr>
              <w:t xml:space="preserve">  </w:t>
            </w: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>Türkçe, Hayat Bilgisi, Beden Eğitimi</w:t>
            </w:r>
          </w:p>
        </w:tc>
        <w:tc>
          <w:tcPr>
            <w:tcW w:w="2475" w:type="dxa"/>
          </w:tcPr>
          <w:p w14:paraId="511CA6D8" w14:textId="77777777" w:rsidR="00BC0798" w:rsidRPr="00BC0798" w:rsidRDefault="00BC0798" w:rsidP="00BC0798">
            <w:pPr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r w:rsidRPr="00BC0798">
              <w:rPr>
                <w:rFonts w:ascii="Tahoma" w:hAnsi="Tahoma" w:cs="Tahoma"/>
                <w:b/>
                <w:color w:val="FF0000"/>
                <w:sz w:val="18"/>
                <w:szCs w:val="18"/>
              </w:rPr>
              <w:t xml:space="preserve">Zenginleştirme </w:t>
            </w:r>
          </w:p>
          <w:p w14:paraId="1610A1FD" w14:textId="0BBC47D6" w:rsidR="00833445" w:rsidRPr="00833445" w:rsidRDefault="00833445" w:rsidP="0083344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 Öğrencilerden İstiklâl Marşı’nın sözcüklerini ve hecelerin</w:t>
            </w:r>
            <w:r w:rsidR="00BC0798">
              <w:rPr>
                <w:rFonts w:ascii="Tahoma" w:hAnsi="Tahoma" w:cs="Tahoma"/>
                <w:color w:val="000000" w:themeColor="text1"/>
                <w:sz w:val="18"/>
                <w:szCs w:val="18"/>
              </w:rPr>
              <w:t>i anlatan kısa videolar, animas</w:t>
            </w: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yonlar veya dijital projeler hazırlamaları istenebilir. Öğrencilerden doğadan/çevreden/nes- nelerden duydukları seslerin incelik-kalınlıklarını görsel olarak sınıflandırarak ses tabloları oluşturmaları istenebilir. Belirli gün ve haftalarla ilgili eserler oluşturmaları ve söylemeleri istenebilir. </w:t>
            </w:r>
          </w:p>
          <w:p w14:paraId="17233031" w14:textId="77777777" w:rsidR="00833445" w:rsidRPr="00833445" w:rsidRDefault="00833445" w:rsidP="0083344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Destekleme </w:t>
            </w:r>
          </w:p>
          <w:p w14:paraId="3AAD3EE9" w14:textId="49685315" w:rsidR="00AE035B" w:rsidRPr="00E52027" w:rsidRDefault="00833445" w:rsidP="0083344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>İstiklâl Marşı’nın sözcüklerini oluşturan heceleri, ritmik ya</w:t>
            </w:r>
            <w:r w:rsidR="00BC0798">
              <w:rPr>
                <w:rFonts w:ascii="Tahoma" w:hAnsi="Tahoma" w:cs="Tahoma"/>
                <w:color w:val="000000" w:themeColor="text1"/>
                <w:sz w:val="18"/>
                <w:szCs w:val="18"/>
              </w:rPr>
              <w:t>pıya uygun olarak ifade edebil</w:t>
            </w: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>meleri için sınıftaki öğrencilerden, iş birlikli öğrenme doğrultusunda akranlarına yardımcı olmaları istenebilir. Öğrencilerin doğadan/çevreden/nes</w:t>
            </w:r>
            <w:r w:rsidR="00BC0798">
              <w:rPr>
                <w:rFonts w:ascii="Tahoma" w:hAnsi="Tahoma" w:cs="Tahoma"/>
                <w:color w:val="000000" w:themeColor="text1"/>
                <w:sz w:val="18"/>
                <w:szCs w:val="18"/>
              </w:rPr>
              <w:t>nelerden duyduğu seslerin ince</w:t>
            </w: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lik-kalınlıklarını ifade edebilmesi ve karşılaştırabilmesi için </w:t>
            </w:r>
            <w:r w:rsidR="00BC0798">
              <w:rPr>
                <w:rFonts w:ascii="Tahoma" w:hAnsi="Tahoma" w:cs="Tahoma"/>
                <w:color w:val="000000" w:themeColor="text1"/>
                <w:sz w:val="18"/>
                <w:szCs w:val="18"/>
              </w:rPr>
              <w:t>doğal ortamlarda çeşitli etkin</w:t>
            </w: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>likler (doğa yürüyüşleri, okul bahçesinde gözlem vb.) düzenlenebilir ve farklı materyaller aracılığıyla sesin incelik-kalınlığını açıklamaya yönelik deneyler yapılabilir. Öğrencilerin ilgisine, gelişim seviyesine uygun kısa, eğlenceli, kolay anlaşılır eserler belirlenebilir.</w:t>
            </w:r>
          </w:p>
        </w:tc>
        <w:tc>
          <w:tcPr>
            <w:tcW w:w="1554" w:type="dxa"/>
          </w:tcPr>
          <w:p w14:paraId="0C96AF79" w14:textId="77777777" w:rsidR="00AE035B" w:rsidRPr="00E52027" w:rsidRDefault="00AE035B" w:rsidP="00AE035B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  <w:p w14:paraId="4EF85639" w14:textId="7B4B2350" w:rsidR="00AE035B" w:rsidRPr="00E52027" w:rsidRDefault="00AE035B" w:rsidP="00AE035B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</w:tbl>
    <w:p w14:paraId="24D35D05" w14:textId="77777777" w:rsidR="0003345F" w:rsidRPr="00E52027" w:rsidRDefault="0003345F">
      <w:pPr>
        <w:rPr>
          <w:rFonts w:ascii="Tahoma" w:hAnsi="Tahoma" w:cs="Tahoma"/>
          <w:sz w:val="18"/>
          <w:szCs w:val="18"/>
        </w:rPr>
      </w:pPr>
    </w:p>
    <w:p w14:paraId="5BA44FB2" w14:textId="77777777" w:rsidR="0003345F" w:rsidRPr="00E52027" w:rsidRDefault="0003345F" w:rsidP="003D6B57">
      <w:pPr>
        <w:tabs>
          <w:tab w:val="left" w:pos="7344"/>
        </w:tabs>
        <w:spacing w:after="0" w:line="240" w:lineRule="auto"/>
        <w:rPr>
          <w:rFonts w:ascii="Tahoma" w:hAnsi="Tahoma" w:cs="Tahoma"/>
          <w:sz w:val="18"/>
          <w:szCs w:val="18"/>
        </w:rPr>
      </w:pPr>
    </w:p>
    <w:p w14:paraId="4992596C" w14:textId="77777777" w:rsidR="0003345F" w:rsidRDefault="0003345F" w:rsidP="003D6B57">
      <w:pPr>
        <w:tabs>
          <w:tab w:val="left" w:pos="7344"/>
        </w:tabs>
        <w:spacing w:after="0" w:line="240" w:lineRule="auto"/>
        <w:rPr>
          <w:rFonts w:ascii="Tahoma" w:hAnsi="Tahoma" w:cs="Tahoma"/>
          <w:sz w:val="18"/>
          <w:szCs w:val="18"/>
        </w:rPr>
      </w:pPr>
    </w:p>
    <w:p w14:paraId="47355A94" w14:textId="77777777" w:rsidR="00E52027" w:rsidRDefault="00E52027" w:rsidP="003D6B57">
      <w:pPr>
        <w:tabs>
          <w:tab w:val="left" w:pos="7344"/>
        </w:tabs>
        <w:spacing w:after="0" w:line="240" w:lineRule="auto"/>
        <w:rPr>
          <w:rFonts w:ascii="Tahoma" w:hAnsi="Tahoma" w:cs="Tahoma"/>
          <w:sz w:val="18"/>
          <w:szCs w:val="18"/>
        </w:rPr>
      </w:pPr>
    </w:p>
    <w:p w14:paraId="18A6EE50" w14:textId="15351F18" w:rsidR="00713F23" w:rsidRPr="00833445" w:rsidRDefault="00713F23" w:rsidP="003D6B57">
      <w:pPr>
        <w:tabs>
          <w:tab w:val="left" w:pos="7344"/>
        </w:tabs>
        <w:spacing w:after="0" w:line="240" w:lineRule="auto"/>
        <w:rPr>
          <w:rFonts w:ascii="Tahoma" w:eastAsia="Times New Roman" w:hAnsi="Tahoma" w:cs="Tahoma"/>
          <w:b/>
          <w:bCs/>
          <w:sz w:val="18"/>
          <w:szCs w:val="18"/>
          <w:lang w:eastAsia="tr-TR"/>
        </w:rPr>
      </w:pPr>
    </w:p>
    <w:tbl>
      <w:tblPr>
        <w:tblStyle w:val="TabloKlavuzu"/>
        <w:tblpPr w:leftFromText="142" w:rightFromText="142" w:vertAnchor="text" w:horzAnchor="margin" w:tblpY="71"/>
        <w:tblOverlap w:val="never"/>
        <w:tblW w:w="16155" w:type="dxa"/>
        <w:tblCellMar>
          <w:left w:w="28" w:type="dxa"/>
          <w:right w:w="0" w:type="dxa"/>
        </w:tblCellMar>
        <w:tblLook w:val="04A0" w:firstRow="1" w:lastRow="0" w:firstColumn="1" w:lastColumn="0" w:noHBand="0" w:noVBand="1"/>
      </w:tblPr>
      <w:tblGrid>
        <w:gridCol w:w="1423"/>
        <w:gridCol w:w="562"/>
        <w:gridCol w:w="1646"/>
        <w:gridCol w:w="5030"/>
        <w:gridCol w:w="1780"/>
        <w:gridCol w:w="1639"/>
        <w:gridCol w:w="2539"/>
        <w:gridCol w:w="1536"/>
      </w:tblGrid>
      <w:tr w:rsidR="00512DA2" w:rsidRPr="00E52027" w14:paraId="2FB4EE80" w14:textId="77777777" w:rsidTr="00AA2965">
        <w:trPr>
          <w:trHeight w:val="231"/>
        </w:trPr>
        <w:tc>
          <w:tcPr>
            <w:tcW w:w="2007" w:type="dxa"/>
            <w:gridSpan w:val="2"/>
            <w:shd w:val="clear" w:color="auto" w:fill="FFF2CC" w:themeFill="accent4" w:themeFillTint="33"/>
            <w:vAlign w:val="center"/>
          </w:tcPr>
          <w:p w14:paraId="49CCC572" w14:textId="77777777" w:rsidR="00512DA2" w:rsidRPr="00E52027" w:rsidRDefault="00512DA2" w:rsidP="00AA2965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lastRenderedPageBreak/>
              <w:t>SÜRE</w:t>
            </w:r>
          </w:p>
        </w:tc>
        <w:tc>
          <w:tcPr>
            <w:tcW w:w="1661" w:type="dxa"/>
            <w:vMerge w:val="restart"/>
            <w:shd w:val="clear" w:color="auto" w:fill="FFF2CC" w:themeFill="accent4" w:themeFillTint="33"/>
            <w:vAlign w:val="center"/>
          </w:tcPr>
          <w:p w14:paraId="4FBF7756" w14:textId="77777777" w:rsidR="00512DA2" w:rsidRPr="00E52027" w:rsidRDefault="00512DA2" w:rsidP="00AA2965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ÜNİTE/TEMA İÇERİK ÇERÇEVESİ</w:t>
            </w:r>
          </w:p>
        </w:tc>
        <w:tc>
          <w:tcPr>
            <w:tcW w:w="5143" w:type="dxa"/>
            <w:vMerge w:val="restart"/>
            <w:shd w:val="clear" w:color="auto" w:fill="FFF2CC" w:themeFill="accent4" w:themeFillTint="33"/>
            <w:vAlign w:val="center"/>
          </w:tcPr>
          <w:p w14:paraId="7F51FEAC" w14:textId="60193DF5" w:rsidR="00512DA2" w:rsidRPr="00E52027" w:rsidRDefault="00512DA2" w:rsidP="00512DA2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ÖĞRENME ÇIKTILARI/SÜREÇ BİLEŞENLERİ</w:t>
            </w:r>
          </w:p>
        </w:tc>
        <w:tc>
          <w:tcPr>
            <w:tcW w:w="1665" w:type="dxa"/>
            <w:shd w:val="clear" w:color="auto" w:fill="FFF2CC" w:themeFill="accent4" w:themeFillTint="33"/>
            <w:vAlign w:val="center"/>
          </w:tcPr>
          <w:p w14:paraId="07A403ED" w14:textId="77777777" w:rsidR="00512DA2" w:rsidRPr="00E52027" w:rsidRDefault="00512DA2" w:rsidP="00AA2965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ÖĞRENME KANITLARI</w:t>
            </w:r>
          </w:p>
        </w:tc>
        <w:tc>
          <w:tcPr>
            <w:tcW w:w="1650" w:type="dxa"/>
            <w:vMerge w:val="restart"/>
            <w:shd w:val="clear" w:color="auto" w:fill="FFF2CC" w:themeFill="accent4" w:themeFillTint="33"/>
            <w:vAlign w:val="center"/>
          </w:tcPr>
          <w:p w14:paraId="3A373CE4" w14:textId="77777777" w:rsidR="00512DA2" w:rsidRPr="00E52027" w:rsidRDefault="00512DA2" w:rsidP="00AA2965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PROGRAMLAR ARASI BİLEŞENLER</w:t>
            </w:r>
          </w:p>
        </w:tc>
        <w:tc>
          <w:tcPr>
            <w:tcW w:w="2475" w:type="dxa"/>
            <w:vMerge w:val="restart"/>
            <w:shd w:val="clear" w:color="auto" w:fill="FFF2CC" w:themeFill="accent4" w:themeFillTint="33"/>
            <w:vAlign w:val="center"/>
          </w:tcPr>
          <w:p w14:paraId="7427CD98" w14:textId="77777777" w:rsidR="00512DA2" w:rsidRPr="00E52027" w:rsidRDefault="00512DA2" w:rsidP="00AA2965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FARKLILAŞTIRMA</w:t>
            </w:r>
          </w:p>
        </w:tc>
        <w:tc>
          <w:tcPr>
            <w:tcW w:w="1554" w:type="dxa"/>
            <w:vMerge w:val="restart"/>
            <w:shd w:val="clear" w:color="auto" w:fill="FFF2CC" w:themeFill="accent4" w:themeFillTint="33"/>
            <w:vAlign w:val="center"/>
          </w:tcPr>
          <w:p w14:paraId="36072719" w14:textId="77777777" w:rsidR="00512DA2" w:rsidRPr="00E52027" w:rsidRDefault="00512DA2" w:rsidP="00AA2965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BELİRLİ GÜN VE HAFTALAR</w:t>
            </w:r>
          </w:p>
          <w:p w14:paraId="4B73ACB1" w14:textId="77777777" w:rsidR="00512DA2" w:rsidRPr="00E52027" w:rsidRDefault="00512DA2" w:rsidP="00AA2965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OKUL TEMELLİ PLANLAMA</w:t>
            </w:r>
          </w:p>
        </w:tc>
      </w:tr>
      <w:tr w:rsidR="00512DA2" w:rsidRPr="00E52027" w14:paraId="4C472349" w14:textId="77777777" w:rsidTr="00EA2C20">
        <w:trPr>
          <w:trHeight w:val="255"/>
        </w:trPr>
        <w:tc>
          <w:tcPr>
            <w:tcW w:w="1444" w:type="dxa"/>
            <w:shd w:val="clear" w:color="auto" w:fill="FFF2CC" w:themeFill="accent4" w:themeFillTint="33"/>
            <w:vAlign w:val="center"/>
          </w:tcPr>
          <w:p w14:paraId="4B2E6311" w14:textId="77777777" w:rsidR="00512DA2" w:rsidRPr="00E52027" w:rsidRDefault="00512DA2" w:rsidP="00AA2965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AY</w:t>
            </w:r>
          </w:p>
          <w:p w14:paraId="4D9B505A" w14:textId="77777777" w:rsidR="00512DA2" w:rsidRPr="00E52027" w:rsidRDefault="00512DA2" w:rsidP="00AA2965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HAFTA</w:t>
            </w:r>
          </w:p>
        </w:tc>
        <w:tc>
          <w:tcPr>
            <w:tcW w:w="563" w:type="dxa"/>
            <w:shd w:val="clear" w:color="auto" w:fill="FFF2CC" w:themeFill="accent4" w:themeFillTint="33"/>
            <w:vAlign w:val="center"/>
          </w:tcPr>
          <w:p w14:paraId="5A6669FB" w14:textId="77777777" w:rsidR="00512DA2" w:rsidRPr="00E52027" w:rsidRDefault="00512DA2" w:rsidP="00AA2965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DERS</w:t>
            </w:r>
          </w:p>
        </w:tc>
        <w:tc>
          <w:tcPr>
            <w:tcW w:w="1661" w:type="dxa"/>
            <w:vMerge/>
            <w:shd w:val="clear" w:color="auto" w:fill="FFF2CC" w:themeFill="accent4" w:themeFillTint="33"/>
            <w:vAlign w:val="center"/>
          </w:tcPr>
          <w:p w14:paraId="25FCA17F" w14:textId="77777777" w:rsidR="00512DA2" w:rsidRPr="00E52027" w:rsidRDefault="00512DA2" w:rsidP="00AA2965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143" w:type="dxa"/>
            <w:vMerge/>
            <w:shd w:val="clear" w:color="auto" w:fill="FFF2CC" w:themeFill="accent4" w:themeFillTint="33"/>
            <w:vAlign w:val="center"/>
          </w:tcPr>
          <w:p w14:paraId="20E9AD9B" w14:textId="2ABBFCB5" w:rsidR="00512DA2" w:rsidRPr="00E52027" w:rsidRDefault="00512DA2" w:rsidP="00AA2965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65" w:type="dxa"/>
            <w:shd w:val="clear" w:color="auto" w:fill="FFF2CC" w:themeFill="accent4" w:themeFillTint="33"/>
            <w:vAlign w:val="center"/>
          </w:tcPr>
          <w:p w14:paraId="3FB5D685" w14:textId="77777777" w:rsidR="00512DA2" w:rsidRPr="00E52027" w:rsidRDefault="00512DA2" w:rsidP="00AA2965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ÖLÇME DEĞERLENDİRME</w:t>
            </w:r>
          </w:p>
        </w:tc>
        <w:tc>
          <w:tcPr>
            <w:tcW w:w="1650" w:type="dxa"/>
            <w:vMerge/>
            <w:vAlign w:val="center"/>
          </w:tcPr>
          <w:p w14:paraId="3DF38389" w14:textId="77777777" w:rsidR="00512DA2" w:rsidRPr="00E52027" w:rsidRDefault="00512DA2" w:rsidP="00AA2965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2475" w:type="dxa"/>
            <w:vMerge/>
            <w:vAlign w:val="center"/>
          </w:tcPr>
          <w:p w14:paraId="4209E2BB" w14:textId="77777777" w:rsidR="00512DA2" w:rsidRPr="00E52027" w:rsidRDefault="00512DA2" w:rsidP="00AA2965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554" w:type="dxa"/>
            <w:vMerge/>
          </w:tcPr>
          <w:p w14:paraId="104BF01C" w14:textId="77777777" w:rsidR="00512DA2" w:rsidRPr="00E52027" w:rsidRDefault="00512DA2" w:rsidP="00AA2965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833445" w:rsidRPr="00E52027" w14:paraId="1DCB2DBC" w14:textId="77777777" w:rsidTr="00AA2965">
        <w:trPr>
          <w:cantSplit/>
          <w:trHeight w:val="4282"/>
        </w:trPr>
        <w:tc>
          <w:tcPr>
            <w:tcW w:w="1444" w:type="dxa"/>
            <w:vAlign w:val="center"/>
          </w:tcPr>
          <w:p w14:paraId="60217B70" w14:textId="77777777" w:rsidR="00833445" w:rsidRPr="00E52027" w:rsidRDefault="00833445" w:rsidP="00833445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  <w:p w14:paraId="045128B0" w14:textId="77777777" w:rsidR="00833445" w:rsidRDefault="00833445" w:rsidP="00833445">
            <w:pPr>
              <w:jc w:val="center"/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2</w:t>
            </w:r>
            <w:r>
              <w:rPr>
                <w:rFonts w:ascii="Tahoma" w:hAnsi="Tahoma" w:cs="Tahoma"/>
                <w:b/>
                <w:color w:val="FF0000"/>
                <w:sz w:val="18"/>
                <w:szCs w:val="18"/>
              </w:rPr>
              <w:t>3</w:t>
            </w:r>
            <w:r w:rsidRPr="00E52027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.Hafta</w:t>
            </w:r>
          </w:p>
          <w:p w14:paraId="6CB433EB" w14:textId="5838A433" w:rsidR="00833445" w:rsidRDefault="00833445" w:rsidP="00833445">
            <w:pPr>
              <w:jc w:val="center"/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color w:val="FF0000"/>
                <w:sz w:val="18"/>
                <w:szCs w:val="18"/>
              </w:rPr>
              <w:t>26.Hafta</w:t>
            </w:r>
          </w:p>
          <w:p w14:paraId="548D5CBF" w14:textId="3892A441" w:rsidR="00833445" w:rsidRPr="00E52027" w:rsidRDefault="00833445" w:rsidP="00833445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>02 MART</w:t>
            </w:r>
          </w:p>
          <w:p w14:paraId="4E2BE287" w14:textId="40ACEEFD" w:rsidR="00833445" w:rsidRPr="00E52027" w:rsidRDefault="00833445" w:rsidP="00833445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>03 NİSAN</w:t>
            </w:r>
          </w:p>
        </w:tc>
        <w:tc>
          <w:tcPr>
            <w:tcW w:w="563" w:type="dxa"/>
            <w:vAlign w:val="center"/>
          </w:tcPr>
          <w:p w14:paraId="049E3867" w14:textId="0504528E" w:rsidR="00833445" w:rsidRPr="00E52027" w:rsidRDefault="00833445" w:rsidP="00833445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1661" w:type="dxa"/>
            <w:vAlign w:val="center"/>
          </w:tcPr>
          <w:p w14:paraId="428859BF" w14:textId="77777777" w:rsidR="00833445" w:rsidRPr="00E52027" w:rsidRDefault="00833445" w:rsidP="00833445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  <w:p w14:paraId="01E97E63" w14:textId="77777777" w:rsidR="00833445" w:rsidRPr="00E52027" w:rsidRDefault="00833445" w:rsidP="00833445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  <w:u w:val="single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  <w:u w:val="single"/>
              </w:rPr>
              <w:t>Ünite/Tema</w:t>
            </w:r>
          </w:p>
          <w:p w14:paraId="75A250DC" w14:textId="77777777" w:rsidR="00833445" w:rsidRDefault="00833445" w:rsidP="00833445">
            <w:pPr>
              <w:jc w:val="center"/>
              <w:rPr>
                <w:rFonts w:ascii="Tahoma" w:hAnsi="Tahoma" w:cs="Tahoma"/>
                <w:color w:val="0000CC"/>
                <w:sz w:val="18"/>
                <w:szCs w:val="18"/>
              </w:rPr>
            </w:pPr>
            <w:r>
              <w:rPr>
                <w:rFonts w:ascii="Tahoma" w:hAnsi="Tahoma" w:cs="Tahoma"/>
                <w:color w:val="0000CC"/>
                <w:sz w:val="18"/>
                <w:szCs w:val="18"/>
              </w:rPr>
              <w:t>2</w:t>
            </w:r>
            <w:r w:rsidRPr="00E52027">
              <w:rPr>
                <w:rFonts w:ascii="Tahoma" w:hAnsi="Tahoma" w:cs="Tahoma"/>
                <w:color w:val="0000CC"/>
                <w:sz w:val="18"/>
                <w:szCs w:val="18"/>
              </w:rPr>
              <w:t xml:space="preserve">. TEMA: </w:t>
            </w:r>
            <w:r>
              <w:rPr>
                <w:rFonts w:ascii="Tahoma" w:hAnsi="Tahoma" w:cs="Tahoma"/>
                <w:color w:val="0000CC"/>
                <w:sz w:val="18"/>
                <w:szCs w:val="18"/>
              </w:rPr>
              <w:t>MÜZİK KÜLTÜRÜ</w:t>
            </w:r>
          </w:p>
          <w:p w14:paraId="6F051144" w14:textId="77777777" w:rsidR="00833445" w:rsidRPr="00E52027" w:rsidRDefault="00833445" w:rsidP="00833445">
            <w:pPr>
              <w:jc w:val="center"/>
              <w:rPr>
                <w:rFonts w:ascii="Tahoma" w:hAnsi="Tahoma" w:cs="Tahoma"/>
                <w:color w:val="0000CC"/>
                <w:sz w:val="18"/>
                <w:szCs w:val="18"/>
              </w:rPr>
            </w:pPr>
          </w:p>
          <w:p w14:paraId="30744C86" w14:textId="77777777" w:rsidR="00833445" w:rsidRPr="00E52027" w:rsidRDefault="00833445" w:rsidP="00833445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  <w:u w:val="single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  <w:u w:val="single"/>
              </w:rPr>
              <w:t>İçerik Çerçevesi</w:t>
            </w:r>
          </w:p>
          <w:p w14:paraId="78A87D07" w14:textId="77777777" w:rsidR="00833445" w:rsidRDefault="00833445" w:rsidP="00833445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  <w:p w14:paraId="72D17944" w14:textId="77777777" w:rsidR="00833445" w:rsidRPr="00833445" w:rsidRDefault="00833445" w:rsidP="00833445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>İstiklâl Marşı</w:t>
            </w:r>
          </w:p>
          <w:p w14:paraId="69260C21" w14:textId="77777777" w:rsidR="00833445" w:rsidRPr="00833445" w:rsidRDefault="00833445" w:rsidP="00833445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>Ezgi veren vurmalı çalgılar Farklı türdeki eserler</w:t>
            </w:r>
          </w:p>
          <w:p w14:paraId="73AC3383" w14:textId="77777777" w:rsidR="00833445" w:rsidRPr="00833445" w:rsidRDefault="00833445" w:rsidP="00833445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>Belirli gün ve haftalarla ilgili eserler Ortak repertuvar</w:t>
            </w:r>
          </w:p>
          <w:p w14:paraId="30412D84" w14:textId="77777777" w:rsidR="00833445" w:rsidRDefault="00833445" w:rsidP="00833445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>Bedensel hareketler</w:t>
            </w:r>
          </w:p>
          <w:p w14:paraId="4F7BDD6B" w14:textId="77777777" w:rsidR="00833445" w:rsidRPr="00E52027" w:rsidRDefault="00833445" w:rsidP="00833445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  <w:p w14:paraId="5DEA421D" w14:textId="77777777" w:rsidR="00833445" w:rsidRPr="00E52027" w:rsidRDefault="00833445" w:rsidP="00833445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  <w:u w:val="single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  <w:u w:val="single"/>
              </w:rPr>
              <w:t>Anahtar Kavramlar</w:t>
            </w:r>
          </w:p>
          <w:p w14:paraId="0DBCF0E2" w14:textId="6DB8A2B8" w:rsidR="00833445" w:rsidRPr="00E52027" w:rsidRDefault="00833445" w:rsidP="00833445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5143" w:type="dxa"/>
          </w:tcPr>
          <w:p w14:paraId="20BC121F" w14:textId="77777777" w:rsidR="00833445" w:rsidRPr="00B35B7F" w:rsidRDefault="00833445" w:rsidP="00833445">
            <w:pPr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B35B7F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MÜZ.2.2.2. Ezgi veren vurmalı çalgıların özelliklerini karşılaştırabilme</w:t>
            </w:r>
          </w:p>
          <w:p w14:paraId="6A0FF2C5" w14:textId="77777777" w:rsidR="00833445" w:rsidRPr="00B35B7F" w:rsidRDefault="00833445" w:rsidP="0083344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      </w:t>
            </w:r>
            <w:r w:rsidRPr="00B35B7F">
              <w:rPr>
                <w:rFonts w:ascii="Tahoma" w:hAnsi="Tahoma" w:cs="Tahoma"/>
                <w:color w:val="000000" w:themeColor="text1"/>
                <w:sz w:val="18"/>
                <w:szCs w:val="18"/>
              </w:rPr>
              <w:t>a)</w:t>
            </w:r>
            <w:r w:rsidRPr="00B35B7F">
              <w:rPr>
                <w:rFonts w:ascii="Tahoma" w:hAnsi="Tahoma" w:cs="Tahoma"/>
                <w:color w:val="000000" w:themeColor="text1"/>
                <w:sz w:val="18"/>
                <w:szCs w:val="18"/>
              </w:rPr>
              <w:tab/>
              <w:t>Ezgi veren vurmalı çalgıların özelliklerini ifade eder.</w:t>
            </w:r>
          </w:p>
          <w:p w14:paraId="00E162A9" w14:textId="77777777" w:rsidR="00833445" w:rsidRPr="00B35B7F" w:rsidRDefault="00833445" w:rsidP="0083344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      </w:t>
            </w:r>
            <w:r w:rsidRPr="00B35B7F">
              <w:rPr>
                <w:rFonts w:ascii="Tahoma" w:hAnsi="Tahoma" w:cs="Tahoma"/>
                <w:color w:val="000000" w:themeColor="text1"/>
                <w:sz w:val="18"/>
                <w:szCs w:val="18"/>
              </w:rPr>
              <w:t>b)</w:t>
            </w:r>
            <w:r w:rsidRPr="00B35B7F">
              <w:rPr>
                <w:rFonts w:ascii="Tahoma" w:hAnsi="Tahoma" w:cs="Tahoma"/>
                <w:color w:val="000000" w:themeColor="text1"/>
                <w:sz w:val="18"/>
                <w:szCs w:val="18"/>
              </w:rPr>
              <w:tab/>
              <w:t>Ezgi veren vurmalı çalgıların özelliklerine ilişkin benzerlikleri ifade eder.</w:t>
            </w:r>
          </w:p>
          <w:p w14:paraId="6192A0DE" w14:textId="77777777" w:rsidR="00833445" w:rsidRPr="00B35B7F" w:rsidRDefault="00833445" w:rsidP="0083344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      </w:t>
            </w:r>
            <w:r w:rsidRPr="00B35B7F">
              <w:rPr>
                <w:rFonts w:ascii="Tahoma" w:hAnsi="Tahoma" w:cs="Tahoma"/>
                <w:color w:val="000000" w:themeColor="text1"/>
                <w:sz w:val="18"/>
                <w:szCs w:val="18"/>
              </w:rPr>
              <w:t>c)</w:t>
            </w:r>
            <w:r w:rsidRPr="00B35B7F">
              <w:rPr>
                <w:rFonts w:ascii="Tahoma" w:hAnsi="Tahoma" w:cs="Tahoma"/>
                <w:color w:val="000000" w:themeColor="text1"/>
                <w:sz w:val="18"/>
                <w:szCs w:val="18"/>
              </w:rPr>
              <w:tab/>
              <w:t>Ezgi veren vurmalı çalgıların özelliklerine ilişkin farklılıkları ifade eder.</w:t>
            </w:r>
          </w:p>
          <w:p w14:paraId="7555E7FB" w14:textId="05C49323" w:rsidR="00833445" w:rsidRPr="00E52027" w:rsidRDefault="00833445" w:rsidP="0083344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665" w:type="dxa"/>
          </w:tcPr>
          <w:p w14:paraId="7BB190D9" w14:textId="62934BEC" w:rsidR="00833445" w:rsidRPr="00E52027" w:rsidRDefault="00833445" w:rsidP="0083344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>Bu temadaki öğrenme çıktıları; gözlem formu, kısa cevaplı ve açık uçlu sorular, kontrol listesi, dereceli puanlama anahtarı ile değerlendirilebilir. İstiklâl Marşı’nın başlıca ögelerini çözümleyebilmelerine, ezgi veren vurmalı çalgıların özellikler</w:t>
            </w: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>ini karşılaştırabilmelerine yö</w:t>
            </w: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>nelik performans görevi verilebilir.</w:t>
            </w:r>
          </w:p>
        </w:tc>
        <w:tc>
          <w:tcPr>
            <w:tcW w:w="1650" w:type="dxa"/>
          </w:tcPr>
          <w:p w14:paraId="47D48E8D" w14:textId="77777777" w:rsidR="00833445" w:rsidRPr="00833445" w:rsidRDefault="00833445" w:rsidP="00833445">
            <w:pPr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r w:rsidRPr="00833445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Sosyal-Duygusal</w:t>
            </w:r>
          </w:p>
          <w:p w14:paraId="406D8DB1" w14:textId="77777777" w:rsidR="00833445" w:rsidRPr="00833445" w:rsidRDefault="00833445" w:rsidP="0083344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833445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Öğrenme Becerileri</w:t>
            </w:r>
            <w:r w:rsidRPr="00833445">
              <w:rPr>
                <w:rFonts w:ascii="Tahoma" w:hAnsi="Tahoma" w:cs="Tahoma"/>
                <w:color w:val="FF0000"/>
                <w:sz w:val="18"/>
                <w:szCs w:val="18"/>
              </w:rPr>
              <w:t xml:space="preserve"> </w:t>
            </w: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>SDB1.1. Kendini Tanıma (Öz Farkındalık Becerisi), SDB2.1. İletişim Becerisi, SDB2.2. İş Bir- liği Becerisi</w:t>
            </w:r>
          </w:p>
          <w:p w14:paraId="45E18A4E" w14:textId="77777777" w:rsidR="00833445" w:rsidRDefault="00833445" w:rsidP="0083344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  <w:p w14:paraId="7883A55A" w14:textId="77777777" w:rsidR="00833445" w:rsidRDefault="00833445" w:rsidP="0083344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833445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Değerler</w:t>
            </w: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 </w:t>
            </w:r>
          </w:p>
          <w:p w14:paraId="6D6B77C9" w14:textId="77777777" w:rsidR="00833445" w:rsidRDefault="00833445" w:rsidP="0083344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D3. Çalışkanlık, </w:t>
            </w:r>
          </w:p>
          <w:p w14:paraId="4EDF513B" w14:textId="77777777" w:rsidR="00833445" w:rsidRDefault="00833445" w:rsidP="0083344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D4. Dostluk, </w:t>
            </w:r>
          </w:p>
          <w:p w14:paraId="683C1DF9" w14:textId="77777777" w:rsidR="00833445" w:rsidRDefault="00833445" w:rsidP="0083344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D7. Estetik, </w:t>
            </w:r>
          </w:p>
          <w:p w14:paraId="6556B59E" w14:textId="77777777" w:rsidR="00833445" w:rsidRDefault="00833445" w:rsidP="0083344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D11. Özgürlük, </w:t>
            </w:r>
          </w:p>
          <w:p w14:paraId="4A825846" w14:textId="77777777" w:rsidR="00833445" w:rsidRDefault="00833445" w:rsidP="0083344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D13. Sağlıklı Yaşam, D14. Saygı, </w:t>
            </w:r>
          </w:p>
          <w:p w14:paraId="05814229" w14:textId="77777777" w:rsidR="00833445" w:rsidRDefault="00833445" w:rsidP="0083344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D15. Sevgi, </w:t>
            </w:r>
          </w:p>
          <w:p w14:paraId="4AD3D25F" w14:textId="77777777" w:rsidR="00833445" w:rsidRPr="00833445" w:rsidRDefault="00833445" w:rsidP="0083344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>D19. Vatanseverlik</w:t>
            </w:r>
          </w:p>
          <w:p w14:paraId="3B3A582F" w14:textId="77777777" w:rsidR="00833445" w:rsidRDefault="00833445" w:rsidP="0083344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833445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Okuryazarlık Becerileri</w:t>
            </w: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 </w:t>
            </w:r>
          </w:p>
          <w:p w14:paraId="4855DC77" w14:textId="77777777" w:rsidR="00833445" w:rsidRDefault="00833445" w:rsidP="0083344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OB1. Bilgi Okuryazarlığı, </w:t>
            </w:r>
          </w:p>
          <w:p w14:paraId="20F78F75" w14:textId="77777777" w:rsidR="00833445" w:rsidRDefault="00833445" w:rsidP="0083344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OB2. Dijital Okuryazarlık, </w:t>
            </w:r>
          </w:p>
          <w:p w14:paraId="54474741" w14:textId="77777777" w:rsidR="00833445" w:rsidRDefault="00833445" w:rsidP="0083344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OB4. Görsel Okuryazarlık, </w:t>
            </w:r>
          </w:p>
          <w:p w14:paraId="4D857AF4" w14:textId="77777777" w:rsidR="00833445" w:rsidRDefault="00833445" w:rsidP="0083344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OB5. Kültür Okuryazarlığı, </w:t>
            </w:r>
          </w:p>
          <w:p w14:paraId="14CAC387" w14:textId="77777777" w:rsidR="00833445" w:rsidRPr="00833445" w:rsidRDefault="00833445" w:rsidP="0083344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>OB9. Sanat Okuryazarlığı</w:t>
            </w:r>
          </w:p>
          <w:p w14:paraId="41BBC033" w14:textId="77777777" w:rsidR="00833445" w:rsidRPr="00833445" w:rsidRDefault="00833445" w:rsidP="00833445">
            <w:pPr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r w:rsidRPr="00833445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Disiplinler Arası</w:t>
            </w:r>
          </w:p>
          <w:p w14:paraId="4C487BCF" w14:textId="5AC93A2B" w:rsidR="00833445" w:rsidRPr="00E52027" w:rsidRDefault="00833445" w:rsidP="0083344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833445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İlişkiler</w:t>
            </w:r>
            <w:r w:rsidRPr="00833445">
              <w:rPr>
                <w:rFonts w:ascii="Tahoma" w:hAnsi="Tahoma" w:cs="Tahoma"/>
                <w:color w:val="FF0000"/>
                <w:sz w:val="18"/>
                <w:szCs w:val="18"/>
              </w:rPr>
              <w:t xml:space="preserve">  </w:t>
            </w: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>Türkçe, Hayat Bilgisi, Beden Eğitimi</w:t>
            </w:r>
          </w:p>
        </w:tc>
        <w:tc>
          <w:tcPr>
            <w:tcW w:w="2475" w:type="dxa"/>
          </w:tcPr>
          <w:p w14:paraId="446C59C2" w14:textId="77777777" w:rsidR="00BC0798" w:rsidRPr="00BC0798" w:rsidRDefault="00BC0798" w:rsidP="00BC0798">
            <w:pPr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r w:rsidRPr="00BC0798">
              <w:rPr>
                <w:rFonts w:ascii="Tahoma" w:hAnsi="Tahoma" w:cs="Tahoma"/>
                <w:b/>
                <w:color w:val="FF0000"/>
                <w:sz w:val="18"/>
                <w:szCs w:val="18"/>
              </w:rPr>
              <w:t xml:space="preserve">Zenginleştirme </w:t>
            </w:r>
          </w:p>
          <w:p w14:paraId="74C9750F" w14:textId="692ED348" w:rsidR="00833445" w:rsidRPr="00833445" w:rsidRDefault="00833445" w:rsidP="0083344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 Öğrencilerden İstiklâl Marşı’nın sözcüklerini ve hecelerin</w:t>
            </w:r>
            <w:r w:rsidR="00BC0798">
              <w:rPr>
                <w:rFonts w:ascii="Tahoma" w:hAnsi="Tahoma" w:cs="Tahoma"/>
                <w:color w:val="000000" w:themeColor="text1"/>
                <w:sz w:val="18"/>
                <w:szCs w:val="18"/>
              </w:rPr>
              <w:t>i anlatan kısa videolar, animas</w:t>
            </w: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yonlar veya dijital projeler hazırlamaları istenebilir. Öğrencilerden doğadan/çevreden/nes- nelerden duydukları seslerin incelik-kalınlıklarını görsel olarak sınıflandırarak ses tabloları oluşturmaları istenebilir. Belirli gün ve haftalarla ilgili eserler oluşturmaları ve söylemeleri istenebilir. </w:t>
            </w:r>
          </w:p>
          <w:p w14:paraId="64940BD2" w14:textId="77777777" w:rsidR="00BC0798" w:rsidRPr="00512DA2" w:rsidRDefault="00BC0798" w:rsidP="00BC0798">
            <w:pPr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512DA2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Destekleme</w:t>
            </w:r>
            <w:r w:rsidRPr="00512DA2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 xml:space="preserve"> </w:t>
            </w:r>
          </w:p>
          <w:p w14:paraId="7E0274B0" w14:textId="357CB8B6" w:rsidR="00833445" w:rsidRPr="00E52027" w:rsidRDefault="00833445" w:rsidP="00833445">
            <w:pPr>
              <w:rPr>
                <w:rFonts w:ascii="Tahoma" w:eastAsia="Times New Roman" w:hAnsi="Tahoma" w:cs="Tahoma"/>
                <w:b/>
                <w:bCs/>
                <w:i/>
                <w:color w:val="FF0000"/>
                <w:sz w:val="18"/>
                <w:szCs w:val="18"/>
                <w:u w:val="single"/>
                <w:lang w:eastAsia="tr-TR"/>
              </w:rPr>
            </w:pP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>İstiklâl Marşı’nın sözcüklerini oluşturan heceleri, ritmik ya</w:t>
            </w:r>
            <w:r w:rsidR="00BC0798">
              <w:rPr>
                <w:rFonts w:ascii="Tahoma" w:hAnsi="Tahoma" w:cs="Tahoma"/>
                <w:color w:val="000000" w:themeColor="text1"/>
                <w:sz w:val="18"/>
                <w:szCs w:val="18"/>
              </w:rPr>
              <w:t>pıya uygun olarak ifade edebil</w:t>
            </w: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>meleri için sınıftaki öğrencilerden, iş birlikli öğrenme doğrultusunda akranlarına yardımcı olmaları istenebilir. Öğrencilerin doğadan/çevreden/nes</w:t>
            </w:r>
            <w:r w:rsidR="00BC0798">
              <w:rPr>
                <w:rFonts w:ascii="Tahoma" w:hAnsi="Tahoma" w:cs="Tahoma"/>
                <w:color w:val="000000" w:themeColor="text1"/>
                <w:sz w:val="18"/>
                <w:szCs w:val="18"/>
              </w:rPr>
              <w:t>nelerden duyduğu seslerin ince</w:t>
            </w: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>lik-kalınlıklarını ifade edebilmesi ve karşılaştırabilmesi için doğal ortamlarda çe</w:t>
            </w:r>
            <w:r w:rsidR="00BC0798">
              <w:rPr>
                <w:rFonts w:ascii="Tahoma" w:hAnsi="Tahoma" w:cs="Tahoma"/>
                <w:color w:val="000000" w:themeColor="text1"/>
                <w:sz w:val="18"/>
                <w:szCs w:val="18"/>
              </w:rPr>
              <w:t>şitli etkin</w:t>
            </w: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>likler (doğa yürüyüşleri, okul bahçesinde gözlem vb.) düzenlenebilir ve farklı materyaller aracılığıyla sesin incelik-kalınlığını açıklamaya yönelik deneyler yapılabilir. Öğrencilerin ilgisine, gelişim seviyesine uygun kısa, eğlenceli, kolay anlaşılır eserler belirlenebilir.</w:t>
            </w:r>
          </w:p>
        </w:tc>
        <w:tc>
          <w:tcPr>
            <w:tcW w:w="1554" w:type="dxa"/>
          </w:tcPr>
          <w:p w14:paraId="0E4BCEBA" w14:textId="77777777" w:rsidR="00833445" w:rsidRPr="00E52027" w:rsidRDefault="00833445" w:rsidP="00833445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  <w:p w14:paraId="19D865EE" w14:textId="51C623BF" w:rsidR="00833445" w:rsidRPr="00E52027" w:rsidRDefault="00833445" w:rsidP="00833445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</w:tbl>
    <w:p w14:paraId="16A649B6" w14:textId="77777777" w:rsidR="00356868" w:rsidRPr="00E52027" w:rsidRDefault="00356868" w:rsidP="00112BE1">
      <w:pPr>
        <w:tabs>
          <w:tab w:val="left" w:pos="7344"/>
        </w:tabs>
        <w:spacing w:after="0" w:line="240" w:lineRule="auto"/>
        <w:rPr>
          <w:rFonts w:ascii="Tahoma" w:eastAsia="Times New Roman" w:hAnsi="Tahoma" w:cs="Tahoma"/>
          <w:b/>
          <w:bCs/>
          <w:sz w:val="18"/>
          <w:szCs w:val="18"/>
          <w:lang w:eastAsia="tr-TR"/>
        </w:rPr>
      </w:pPr>
      <w:r w:rsidRPr="00E52027">
        <w:rPr>
          <w:rFonts w:ascii="Tahoma" w:hAnsi="Tahoma" w:cs="Tahoma"/>
          <w:sz w:val="18"/>
          <w:szCs w:val="18"/>
        </w:rPr>
        <w:t xml:space="preserve">     </w:t>
      </w:r>
    </w:p>
    <w:p w14:paraId="04667861" w14:textId="77777777" w:rsidR="00356868" w:rsidRPr="00E52027" w:rsidRDefault="00356868" w:rsidP="00037E5F">
      <w:pPr>
        <w:tabs>
          <w:tab w:val="left" w:pos="7344"/>
        </w:tabs>
        <w:rPr>
          <w:rFonts w:ascii="Tahoma" w:eastAsia="Times New Roman" w:hAnsi="Tahoma" w:cs="Tahoma"/>
          <w:b/>
          <w:bCs/>
          <w:sz w:val="18"/>
          <w:szCs w:val="18"/>
          <w:lang w:eastAsia="tr-TR"/>
        </w:rPr>
      </w:pPr>
    </w:p>
    <w:p w14:paraId="3641D80E" w14:textId="77777777" w:rsidR="00356868" w:rsidRPr="00E52027" w:rsidRDefault="00356868" w:rsidP="00037E5F">
      <w:pPr>
        <w:tabs>
          <w:tab w:val="left" w:pos="7344"/>
        </w:tabs>
        <w:rPr>
          <w:rFonts w:ascii="Tahoma" w:eastAsia="Times New Roman" w:hAnsi="Tahoma" w:cs="Tahoma"/>
          <w:b/>
          <w:bCs/>
          <w:sz w:val="18"/>
          <w:szCs w:val="18"/>
          <w:lang w:eastAsia="tr-TR"/>
        </w:rPr>
      </w:pPr>
    </w:p>
    <w:p w14:paraId="63620F7C" w14:textId="77777777" w:rsidR="00E52027" w:rsidRPr="00E52027" w:rsidRDefault="00E52027" w:rsidP="00037E5F">
      <w:pPr>
        <w:tabs>
          <w:tab w:val="left" w:pos="7344"/>
        </w:tabs>
        <w:rPr>
          <w:rFonts w:ascii="Tahoma" w:eastAsia="Times New Roman" w:hAnsi="Tahoma" w:cs="Tahoma"/>
          <w:b/>
          <w:bCs/>
          <w:sz w:val="18"/>
          <w:szCs w:val="18"/>
          <w:lang w:eastAsia="tr-TR"/>
        </w:rPr>
      </w:pPr>
    </w:p>
    <w:tbl>
      <w:tblPr>
        <w:tblStyle w:val="TabloKlavuzu"/>
        <w:tblpPr w:leftFromText="142" w:rightFromText="142" w:vertAnchor="text" w:horzAnchor="margin" w:tblpY="50"/>
        <w:tblOverlap w:val="never"/>
        <w:tblW w:w="16155" w:type="dxa"/>
        <w:tblCellMar>
          <w:left w:w="28" w:type="dxa"/>
          <w:right w:w="0" w:type="dxa"/>
        </w:tblCellMar>
        <w:tblLook w:val="04A0" w:firstRow="1" w:lastRow="0" w:firstColumn="1" w:lastColumn="0" w:noHBand="0" w:noVBand="1"/>
      </w:tblPr>
      <w:tblGrid>
        <w:gridCol w:w="1411"/>
        <w:gridCol w:w="561"/>
        <w:gridCol w:w="1646"/>
        <w:gridCol w:w="4981"/>
        <w:gridCol w:w="1780"/>
        <w:gridCol w:w="1633"/>
        <w:gridCol w:w="2616"/>
        <w:gridCol w:w="1527"/>
      </w:tblGrid>
      <w:tr w:rsidR="00512DA2" w:rsidRPr="00E52027" w14:paraId="4F0E5D9C" w14:textId="77777777" w:rsidTr="003D35CC">
        <w:trPr>
          <w:trHeight w:val="231"/>
        </w:trPr>
        <w:tc>
          <w:tcPr>
            <w:tcW w:w="1986" w:type="dxa"/>
            <w:gridSpan w:val="2"/>
            <w:shd w:val="clear" w:color="auto" w:fill="FFF2CC" w:themeFill="accent4" w:themeFillTint="33"/>
            <w:vAlign w:val="center"/>
          </w:tcPr>
          <w:p w14:paraId="733057AE" w14:textId="77777777" w:rsidR="00512DA2" w:rsidRPr="00E52027" w:rsidRDefault="00512DA2" w:rsidP="00112BE1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lastRenderedPageBreak/>
              <w:t>SÜRE</w:t>
            </w:r>
          </w:p>
        </w:tc>
        <w:tc>
          <w:tcPr>
            <w:tcW w:w="1656" w:type="dxa"/>
            <w:vMerge w:val="restart"/>
            <w:shd w:val="clear" w:color="auto" w:fill="FFF2CC" w:themeFill="accent4" w:themeFillTint="33"/>
            <w:vAlign w:val="center"/>
          </w:tcPr>
          <w:p w14:paraId="20A0AF51" w14:textId="77777777" w:rsidR="00512DA2" w:rsidRPr="00E52027" w:rsidRDefault="00512DA2" w:rsidP="00112BE1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ÜNİTE/TEMA İÇERİK ÇERÇEVESİ</w:t>
            </w:r>
          </w:p>
        </w:tc>
        <w:tc>
          <w:tcPr>
            <w:tcW w:w="5053" w:type="dxa"/>
            <w:vMerge w:val="restart"/>
            <w:shd w:val="clear" w:color="auto" w:fill="FFF2CC" w:themeFill="accent4" w:themeFillTint="33"/>
            <w:vAlign w:val="center"/>
          </w:tcPr>
          <w:p w14:paraId="4F7268B4" w14:textId="74708012" w:rsidR="00512DA2" w:rsidRPr="00E52027" w:rsidRDefault="00512DA2" w:rsidP="00512DA2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ÖĞRENME ÇIKTILARI/SÜREÇ BİLEŞENLERİ</w:t>
            </w:r>
          </w:p>
        </w:tc>
        <w:tc>
          <w:tcPr>
            <w:tcW w:w="1664" w:type="dxa"/>
            <w:shd w:val="clear" w:color="auto" w:fill="FFF2CC" w:themeFill="accent4" w:themeFillTint="33"/>
            <w:vAlign w:val="center"/>
          </w:tcPr>
          <w:p w14:paraId="732796A8" w14:textId="77777777" w:rsidR="00512DA2" w:rsidRPr="00E52027" w:rsidRDefault="00512DA2" w:rsidP="00112BE1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ÖĞRENME KANITLARI</w:t>
            </w:r>
          </w:p>
        </w:tc>
        <w:tc>
          <w:tcPr>
            <w:tcW w:w="1640" w:type="dxa"/>
            <w:vMerge w:val="restart"/>
            <w:shd w:val="clear" w:color="auto" w:fill="FFF2CC" w:themeFill="accent4" w:themeFillTint="33"/>
            <w:vAlign w:val="center"/>
          </w:tcPr>
          <w:p w14:paraId="50CB9FFE" w14:textId="77777777" w:rsidR="00512DA2" w:rsidRPr="00E52027" w:rsidRDefault="00512DA2" w:rsidP="00112BE1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PROGRAMLAR ARASI BİLEŞENLER</w:t>
            </w:r>
          </w:p>
        </w:tc>
        <w:tc>
          <w:tcPr>
            <w:tcW w:w="2618" w:type="dxa"/>
            <w:vMerge w:val="restart"/>
            <w:shd w:val="clear" w:color="auto" w:fill="FFF2CC" w:themeFill="accent4" w:themeFillTint="33"/>
            <w:vAlign w:val="center"/>
          </w:tcPr>
          <w:p w14:paraId="2EC5C1F2" w14:textId="77777777" w:rsidR="00512DA2" w:rsidRPr="00E52027" w:rsidRDefault="00512DA2" w:rsidP="00112BE1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FARKLILAŞTIRMA</w:t>
            </w:r>
          </w:p>
        </w:tc>
        <w:tc>
          <w:tcPr>
            <w:tcW w:w="1538" w:type="dxa"/>
            <w:vMerge w:val="restart"/>
            <w:shd w:val="clear" w:color="auto" w:fill="FFF2CC" w:themeFill="accent4" w:themeFillTint="33"/>
            <w:vAlign w:val="center"/>
          </w:tcPr>
          <w:p w14:paraId="73AE1F40" w14:textId="77777777" w:rsidR="00512DA2" w:rsidRPr="00E52027" w:rsidRDefault="00512DA2" w:rsidP="00112BE1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BELİRLİ GÜN VE HAFTALAR</w:t>
            </w:r>
          </w:p>
          <w:p w14:paraId="79F1DF3F" w14:textId="77777777" w:rsidR="00512DA2" w:rsidRPr="00E52027" w:rsidRDefault="00512DA2" w:rsidP="00112BE1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OKUL TEMELLİ PLANLAMA</w:t>
            </w:r>
          </w:p>
        </w:tc>
      </w:tr>
      <w:tr w:rsidR="00512DA2" w:rsidRPr="00E52027" w14:paraId="1FF02777" w14:textId="77777777" w:rsidTr="001A6A78">
        <w:trPr>
          <w:trHeight w:val="255"/>
        </w:trPr>
        <w:tc>
          <w:tcPr>
            <w:tcW w:w="1424" w:type="dxa"/>
            <w:shd w:val="clear" w:color="auto" w:fill="FFF2CC" w:themeFill="accent4" w:themeFillTint="33"/>
            <w:vAlign w:val="center"/>
          </w:tcPr>
          <w:p w14:paraId="752A0EE6" w14:textId="77777777" w:rsidR="00512DA2" w:rsidRPr="00E52027" w:rsidRDefault="00512DA2" w:rsidP="00112BE1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AY</w:t>
            </w:r>
          </w:p>
          <w:p w14:paraId="698A769A" w14:textId="77777777" w:rsidR="00512DA2" w:rsidRPr="00E52027" w:rsidRDefault="00512DA2" w:rsidP="00112BE1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HAFTA</w:t>
            </w:r>
          </w:p>
        </w:tc>
        <w:tc>
          <w:tcPr>
            <w:tcW w:w="562" w:type="dxa"/>
            <w:shd w:val="clear" w:color="auto" w:fill="FFF2CC" w:themeFill="accent4" w:themeFillTint="33"/>
            <w:vAlign w:val="center"/>
          </w:tcPr>
          <w:p w14:paraId="7FF4E542" w14:textId="77777777" w:rsidR="00512DA2" w:rsidRPr="00E52027" w:rsidRDefault="00512DA2" w:rsidP="00112BE1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DERS</w:t>
            </w:r>
          </w:p>
        </w:tc>
        <w:tc>
          <w:tcPr>
            <w:tcW w:w="1656" w:type="dxa"/>
            <w:vMerge/>
            <w:shd w:val="clear" w:color="auto" w:fill="FFF2CC" w:themeFill="accent4" w:themeFillTint="33"/>
            <w:vAlign w:val="center"/>
          </w:tcPr>
          <w:p w14:paraId="710C03B8" w14:textId="77777777" w:rsidR="00512DA2" w:rsidRPr="00E52027" w:rsidRDefault="00512DA2" w:rsidP="00112BE1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053" w:type="dxa"/>
            <w:vMerge/>
            <w:shd w:val="clear" w:color="auto" w:fill="FFF2CC" w:themeFill="accent4" w:themeFillTint="33"/>
            <w:vAlign w:val="center"/>
          </w:tcPr>
          <w:p w14:paraId="59358348" w14:textId="0324D5D5" w:rsidR="00512DA2" w:rsidRPr="00E52027" w:rsidRDefault="00512DA2" w:rsidP="00112BE1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64" w:type="dxa"/>
            <w:shd w:val="clear" w:color="auto" w:fill="FFF2CC" w:themeFill="accent4" w:themeFillTint="33"/>
            <w:vAlign w:val="center"/>
          </w:tcPr>
          <w:p w14:paraId="74FA49FA" w14:textId="77777777" w:rsidR="00512DA2" w:rsidRPr="00E52027" w:rsidRDefault="00512DA2" w:rsidP="00112BE1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ÖLÇME DEĞERLENDİRME</w:t>
            </w:r>
          </w:p>
        </w:tc>
        <w:tc>
          <w:tcPr>
            <w:tcW w:w="1640" w:type="dxa"/>
            <w:vMerge/>
            <w:vAlign w:val="center"/>
          </w:tcPr>
          <w:p w14:paraId="40F50072" w14:textId="77777777" w:rsidR="00512DA2" w:rsidRPr="00E52027" w:rsidRDefault="00512DA2" w:rsidP="00112BE1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2618" w:type="dxa"/>
            <w:vMerge/>
            <w:vAlign w:val="center"/>
          </w:tcPr>
          <w:p w14:paraId="121EDC60" w14:textId="77777777" w:rsidR="00512DA2" w:rsidRPr="00E52027" w:rsidRDefault="00512DA2" w:rsidP="00112BE1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538" w:type="dxa"/>
            <w:vMerge/>
          </w:tcPr>
          <w:p w14:paraId="44F902E0" w14:textId="77777777" w:rsidR="00512DA2" w:rsidRPr="00E52027" w:rsidRDefault="00512DA2" w:rsidP="00112BE1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833445" w:rsidRPr="00E52027" w14:paraId="66EBCC4D" w14:textId="77777777" w:rsidTr="00BC0798">
        <w:trPr>
          <w:cantSplit/>
          <w:trHeight w:val="4913"/>
        </w:trPr>
        <w:tc>
          <w:tcPr>
            <w:tcW w:w="1424" w:type="dxa"/>
            <w:vAlign w:val="center"/>
          </w:tcPr>
          <w:p w14:paraId="5B26BCC5" w14:textId="77777777" w:rsidR="00833445" w:rsidRPr="00E52027" w:rsidRDefault="00833445" w:rsidP="00833445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  <w:p w14:paraId="7824C8C6" w14:textId="2A963255" w:rsidR="00833445" w:rsidRDefault="00833445" w:rsidP="00833445">
            <w:pPr>
              <w:jc w:val="center"/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2</w:t>
            </w:r>
            <w:r>
              <w:rPr>
                <w:rFonts w:ascii="Tahoma" w:hAnsi="Tahoma" w:cs="Tahoma"/>
                <w:b/>
                <w:color w:val="FF0000"/>
                <w:sz w:val="18"/>
                <w:szCs w:val="18"/>
              </w:rPr>
              <w:t>7</w:t>
            </w:r>
            <w:r w:rsidRPr="00E52027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.Hafta</w:t>
            </w:r>
          </w:p>
          <w:p w14:paraId="5F15ABD0" w14:textId="0D73A86A" w:rsidR="00833445" w:rsidRPr="00E52027" w:rsidRDefault="00833445" w:rsidP="00833445">
            <w:pPr>
              <w:jc w:val="center"/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color w:val="FF0000"/>
                <w:sz w:val="18"/>
                <w:szCs w:val="18"/>
              </w:rPr>
              <w:t>30.Hafta</w:t>
            </w:r>
          </w:p>
          <w:p w14:paraId="363753C2" w14:textId="04B88B08" w:rsidR="00833445" w:rsidRPr="00E52027" w:rsidRDefault="00833445" w:rsidP="00833445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>06 NİSAN</w:t>
            </w:r>
          </w:p>
          <w:p w14:paraId="03950ED3" w14:textId="629431B3" w:rsidR="00833445" w:rsidRPr="00E52027" w:rsidRDefault="00833445" w:rsidP="00833445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>01 MAYIS</w:t>
            </w:r>
          </w:p>
        </w:tc>
        <w:tc>
          <w:tcPr>
            <w:tcW w:w="562" w:type="dxa"/>
            <w:vAlign w:val="center"/>
          </w:tcPr>
          <w:p w14:paraId="086663DC" w14:textId="5194BD1A" w:rsidR="00833445" w:rsidRPr="00E52027" w:rsidRDefault="00833445" w:rsidP="00833445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1656" w:type="dxa"/>
            <w:vAlign w:val="center"/>
          </w:tcPr>
          <w:p w14:paraId="369B528E" w14:textId="77777777" w:rsidR="00833445" w:rsidRPr="00E52027" w:rsidRDefault="00833445" w:rsidP="00833445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  <w:p w14:paraId="7FBAED38" w14:textId="77777777" w:rsidR="00833445" w:rsidRPr="00E52027" w:rsidRDefault="00833445" w:rsidP="00833445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  <w:u w:val="single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  <w:u w:val="single"/>
              </w:rPr>
              <w:t>Ünite/Tema</w:t>
            </w:r>
          </w:p>
          <w:p w14:paraId="412B832A" w14:textId="77777777" w:rsidR="00833445" w:rsidRPr="00E52027" w:rsidRDefault="00833445" w:rsidP="00833445">
            <w:pPr>
              <w:jc w:val="center"/>
              <w:rPr>
                <w:rFonts w:ascii="Tahoma" w:hAnsi="Tahoma" w:cs="Tahoma"/>
                <w:color w:val="0000CC"/>
                <w:sz w:val="18"/>
                <w:szCs w:val="18"/>
              </w:rPr>
            </w:pPr>
            <w:r>
              <w:rPr>
                <w:rFonts w:ascii="Tahoma" w:hAnsi="Tahoma" w:cs="Tahoma"/>
                <w:color w:val="0000CC"/>
                <w:sz w:val="18"/>
                <w:szCs w:val="18"/>
              </w:rPr>
              <w:t>2</w:t>
            </w:r>
            <w:r w:rsidRPr="00E52027">
              <w:rPr>
                <w:rFonts w:ascii="Tahoma" w:hAnsi="Tahoma" w:cs="Tahoma"/>
                <w:color w:val="0000CC"/>
                <w:sz w:val="18"/>
                <w:szCs w:val="18"/>
              </w:rPr>
              <w:t xml:space="preserve">. TEMA: </w:t>
            </w:r>
            <w:r>
              <w:rPr>
                <w:rFonts w:ascii="Tahoma" w:hAnsi="Tahoma" w:cs="Tahoma"/>
                <w:color w:val="0000CC"/>
                <w:sz w:val="18"/>
                <w:szCs w:val="18"/>
              </w:rPr>
              <w:t>MÜZİK KÜLTÜRÜ</w:t>
            </w:r>
          </w:p>
          <w:p w14:paraId="3D53CBFB" w14:textId="77777777" w:rsidR="00833445" w:rsidRPr="00E52027" w:rsidRDefault="00833445" w:rsidP="00833445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  <w:u w:val="single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  <w:u w:val="single"/>
              </w:rPr>
              <w:t>İçerik Çerçevesi</w:t>
            </w:r>
          </w:p>
          <w:p w14:paraId="52C54156" w14:textId="77777777" w:rsidR="00833445" w:rsidRPr="00E52027" w:rsidRDefault="00833445" w:rsidP="00833445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  <w:p w14:paraId="74686252" w14:textId="77777777" w:rsidR="00833445" w:rsidRPr="00E52027" w:rsidRDefault="00833445" w:rsidP="00833445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  <w:u w:val="single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  <w:u w:val="single"/>
              </w:rPr>
              <w:t>Anahtar Kavramlar</w:t>
            </w:r>
          </w:p>
          <w:p w14:paraId="2F6F6849" w14:textId="77777777" w:rsidR="00833445" w:rsidRPr="00E52027" w:rsidRDefault="00833445" w:rsidP="00833445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  <w:u w:val="single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  <w:u w:val="single"/>
              </w:rPr>
              <w:t>Ünite/Tema</w:t>
            </w:r>
          </w:p>
          <w:p w14:paraId="60007BE1" w14:textId="77777777" w:rsidR="00833445" w:rsidRDefault="00833445" w:rsidP="00833445">
            <w:pPr>
              <w:jc w:val="center"/>
              <w:rPr>
                <w:rFonts w:ascii="Tahoma" w:hAnsi="Tahoma" w:cs="Tahoma"/>
                <w:color w:val="0000CC"/>
                <w:sz w:val="18"/>
                <w:szCs w:val="18"/>
              </w:rPr>
            </w:pPr>
            <w:r>
              <w:rPr>
                <w:rFonts w:ascii="Tahoma" w:hAnsi="Tahoma" w:cs="Tahoma"/>
                <w:color w:val="0000CC"/>
                <w:sz w:val="18"/>
                <w:szCs w:val="18"/>
              </w:rPr>
              <w:t>2</w:t>
            </w:r>
            <w:r w:rsidRPr="00E52027">
              <w:rPr>
                <w:rFonts w:ascii="Tahoma" w:hAnsi="Tahoma" w:cs="Tahoma"/>
                <w:color w:val="0000CC"/>
                <w:sz w:val="18"/>
                <w:szCs w:val="18"/>
              </w:rPr>
              <w:t xml:space="preserve">. TEMA: </w:t>
            </w:r>
            <w:r>
              <w:rPr>
                <w:rFonts w:ascii="Tahoma" w:hAnsi="Tahoma" w:cs="Tahoma"/>
                <w:color w:val="0000CC"/>
                <w:sz w:val="18"/>
                <w:szCs w:val="18"/>
              </w:rPr>
              <w:t>MÜZİK KÜLTÜRÜ</w:t>
            </w:r>
          </w:p>
          <w:p w14:paraId="0D9D62E6" w14:textId="77777777" w:rsidR="00833445" w:rsidRPr="00E52027" w:rsidRDefault="00833445" w:rsidP="00833445">
            <w:pPr>
              <w:jc w:val="center"/>
              <w:rPr>
                <w:rFonts w:ascii="Tahoma" w:hAnsi="Tahoma" w:cs="Tahoma"/>
                <w:color w:val="0000CC"/>
                <w:sz w:val="18"/>
                <w:szCs w:val="18"/>
              </w:rPr>
            </w:pPr>
          </w:p>
          <w:p w14:paraId="69E7C434" w14:textId="77777777" w:rsidR="00833445" w:rsidRPr="00E52027" w:rsidRDefault="00833445" w:rsidP="00833445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  <w:u w:val="single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  <w:u w:val="single"/>
              </w:rPr>
              <w:t>İçerik Çerçevesi</w:t>
            </w:r>
          </w:p>
          <w:p w14:paraId="7B5EF6FF" w14:textId="77777777" w:rsidR="00833445" w:rsidRDefault="00833445" w:rsidP="00833445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  <w:p w14:paraId="05369B5D" w14:textId="77777777" w:rsidR="00833445" w:rsidRPr="00833445" w:rsidRDefault="00833445" w:rsidP="00833445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>İstiklâl Marşı</w:t>
            </w:r>
          </w:p>
          <w:p w14:paraId="1AF2E2AE" w14:textId="77777777" w:rsidR="00833445" w:rsidRPr="00833445" w:rsidRDefault="00833445" w:rsidP="00833445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>Ezgi veren vurmalı çalgılar Farklı türdeki eserler</w:t>
            </w:r>
          </w:p>
          <w:p w14:paraId="72EEE0E9" w14:textId="77777777" w:rsidR="00833445" w:rsidRPr="00833445" w:rsidRDefault="00833445" w:rsidP="00833445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>Belirli gün ve haftalarla ilgili eserler Ortak repertuvar</w:t>
            </w:r>
          </w:p>
          <w:p w14:paraId="51373138" w14:textId="77777777" w:rsidR="00833445" w:rsidRDefault="00833445" w:rsidP="00833445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>Bedensel hareketler</w:t>
            </w:r>
          </w:p>
          <w:p w14:paraId="4D6824CF" w14:textId="77777777" w:rsidR="00833445" w:rsidRPr="00E52027" w:rsidRDefault="00833445" w:rsidP="00833445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  <w:p w14:paraId="2F58EF85" w14:textId="77777777" w:rsidR="00833445" w:rsidRPr="00E52027" w:rsidRDefault="00833445" w:rsidP="00833445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  <w:u w:val="single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  <w:u w:val="single"/>
              </w:rPr>
              <w:t>Anahtar Kavramlar</w:t>
            </w:r>
          </w:p>
          <w:p w14:paraId="477B667F" w14:textId="6AE4012A" w:rsidR="00833445" w:rsidRPr="00E52027" w:rsidRDefault="00833445" w:rsidP="00833445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5053" w:type="dxa"/>
          </w:tcPr>
          <w:p w14:paraId="0000A05B" w14:textId="77777777" w:rsidR="00833445" w:rsidRPr="00B35B7F" w:rsidRDefault="00833445" w:rsidP="00833445">
            <w:pPr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B35B7F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MÜZ.2.2.3. Farklı türdeki eserleri söyleyebilme</w:t>
            </w:r>
          </w:p>
          <w:p w14:paraId="331482AD" w14:textId="77777777" w:rsidR="00833445" w:rsidRPr="00B35B7F" w:rsidRDefault="00833445" w:rsidP="0083344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     </w:t>
            </w:r>
            <w:r w:rsidRPr="00B35B7F">
              <w:rPr>
                <w:rFonts w:ascii="Tahoma" w:hAnsi="Tahoma" w:cs="Tahoma"/>
                <w:color w:val="000000" w:themeColor="text1"/>
                <w:sz w:val="18"/>
                <w:szCs w:val="18"/>
              </w:rPr>
              <w:t>a)</w:t>
            </w:r>
            <w:r w:rsidRPr="00B35B7F">
              <w:rPr>
                <w:rFonts w:ascii="Tahoma" w:hAnsi="Tahoma" w:cs="Tahoma"/>
                <w:color w:val="000000" w:themeColor="text1"/>
                <w:sz w:val="18"/>
                <w:szCs w:val="18"/>
              </w:rPr>
              <w:tab/>
              <w:t>Bedenini söylemeye hazır hâle getirir.</w:t>
            </w:r>
          </w:p>
          <w:p w14:paraId="34E5E27E" w14:textId="77777777" w:rsidR="00833445" w:rsidRPr="00B35B7F" w:rsidRDefault="00833445" w:rsidP="0083344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     </w:t>
            </w:r>
            <w:r w:rsidRPr="00B35B7F">
              <w:rPr>
                <w:rFonts w:ascii="Tahoma" w:hAnsi="Tahoma" w:cs="Tahoma"/>
                <w:color w:val="000000" w:themeColor="text1"/>
                <w:sz w:val="18"/>
                <w:szCs w:val="18"/>
              </w:rPr>
              <w:t>b)</w:t>
            </w:r>
            <w:r w:rsidRPr="00B35B7F">
              <w:rPr>
                <w:rFonts w:ascii="Tahoma" w:hAnsi="Tahoma" w:cs="Tahoma"/>
                <w:color w:val="000000" w:themeColor="text1"/>
                <w:sz w:val="18"/>
                <w:szCs w:val="18"/>
              </w:rPr>
              <w:tab/>
              <w:t>Uygun söyleme tekniklerini kullanır.</w:t>
            </w:r>
          </w:p>
          <w:p w14:paraId="722ED383" w14:textId="77777777" w:rsidR="00833445" w:rsidRPr="00B35B7F" w:rsidRDefault="00833445" w:rsidP="0083344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     </w:t>
            </w:r>
            <w:r w:rsidRPr="00B35B7F">
              <w:rPr>
                <w:rFonts w:ascii="Tahoma" w:hAnsi="Tahoma" w:cs="Tahoma"/>
                <w:color w:val="000000" w:themeColor="text1"/>
                <w:sz w:val="18"/>
                <w:szCs w:val="18"/>
              </w:rPr>
              <w:t>c)</w:t>
            </w:r>
            <w:r w:rsidRPr="00B35B7F">
              <w:rPr>
                <w:rFonts w:ascii="Tahoma" w:hAnsi="Tahoma" w:cs="Tahoma"/>
                <w:color w:val="000000" w:themeColor="text1"/>
                <w:sz w:val="18"/>
                <w:szCs w:val="18"/>
              </w:rPr>
              <w:tab/>
              <w:t>Eserin müziksel bileşenlerini uygular.</w:t>
            </w:r>
          </w:p>
          <w:p w14:paraId="0C58A7F5" w14:textId="77777777" w:rsidR="00833445" w:rsidRPr="00E52027" w:rsidRDefault="00833445" w:rsidP="0083344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664" w:type="dxa"/>
          </w:tcPr>
          <w:p w14:paraId="40300CF0" w14:textId="53FAB861" w:rsidR="00833445" w:rsidRPr="00E52027" w:rsidRDefault="00833445" w:rsidP="0083344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>Bu temadaki öğrenme çıktıları; gözlem formu, kısa cevaplı ve açık uçlu sorular, kontrol listesi, dereceli puanlama anahtarı ile değerlendirilebilir. İstiklâl Marşı’nın başlıca ögelerini çözümleyebilmelerine, ezgi veren vurmalı çalgıların özellikler</w:t>
            </w: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>ini karşılaştırabilmelerine yö</w:t>
            </w: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>nelik performans görevi verilebilir.</w:t>
            </w:r>
          </w:p>
        </w:tc>
        <w:tc>
          <w:tcPr>
            <w:tcW w:w="1640" w:type="dxa"/>
          </w:tcPr>
          <w:p w14:paraId="54805108" w14:textId="77777777" w:rsidR="00833445" w:rsidRPr="00833445" w:rsidRDefault="00833445" w:rsidP="00833445">
            <w:pPr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r w:rsidRPr="00833445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Sosyal-Duygusal</w:t>
            </w:r>
          </w:p>
          <w:p w14:paraId="59B17A0B" w14:textId="77777777" w:rsidR="00833445" w:rsidRPr="00833445" w:rsidRDefault="00833445" w:rsidP="0083344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833445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Öğrenme Becerileri</w:t>
            </w:r>
            <w:r w:rsidRPr="00833445">
              <w:rPr>
                <w:rFonts w:ascii="Tahoma" w:hAnsi="Tahoma" w:cs="Tahoma"/>
                <w:color w:val="FF0000"/>
                <w:sz w:val="18"/>
                <w:szCs w:val="18"/>
              </w:rPr>
              <w:t xml:space="preserve"> </w:t>
            </w: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>SDB1.1. Kendini Tanıma (Öz Farkındalık Becerisi), SDB2.1. İletişim Becerisi, SDB2.2. İş Bir- liği Becerisi</w:t>
            </w:r>
          </w:p>
          <w:p w14:paraId="08A3E58C" w14:textId="77777777" w:rsidR="00833445" w:rsidRDefault="00833445" w:rsidP="0083344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  <w:p w14:paraId="12A9CE68" w14:textId="77777777" w:rsidR="00833445" w:rsidRDefault="00833445" w:rsidP="0083344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833445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Değerler</w:t>
            </w: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 </w:t>
            </w:r>
          </w:p>
          <w:p w14:paraId="17601525" w14:textId="77777777" w:rsidR="00833445" w:rsidRDefault="00833445" w:rsidP="0083344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D3. Çalışkanlık, </w:t>
            </w:r>
          </w:p>
          <w:p w14:paraId="5C17EA1B" w14:textId="77777777" w:rsidR="00833445" w:rsidRDefault="00833445" w:rsidP="0083344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D4. Dostluk, </w:t>
            </w:r>
          </w:p>
          <w:p w14:paraId="1C7CFA75" w14:textId="77777777" w:rsidR="00833445" w:rsidRDefault="00833445" w:rsidP="0083344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D7. Estetik, </w:t>
            </w:r>
          </w:p>
          <w:p w14:paraId="01A11C85" w14:textId="77777777" w:rsidR="00833445" w:rsidRDefault="00833445" w:rsidP="0083344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D11. Özgürlük, </w:t>
            </w:r>
          </w:p>
          <w:p w14:paraId="1CCFCEC5" w14:textId="77777777" w:rsidR="00833445" w:rsidRDefault="00833445" w:rsidP="0083344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D13. Sağlıklı Yaşam, D14. Saygı, </w:t>
            </w:r>
          </w:p>
          <w:p w14:paraId="6B3C14BC" w14:textId="77777777" w:rsidR="00833445" w:rsidRDefault="00833445" w:rsidP="0083344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D15. Sevgi, </w:t>
            </w:r>
          </w:p>
          <w:p w14:paraId="7AF46C56" w14:textId="77777777" w:rsidR="00833445" w:rsidRPr="00833445" w:rsidRDefault="00833445" w:rsidP="0083344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>D19. Vatanseverlik</w:t>
            </w:r>
          </w:p>
          <w:p w14:paraId="0DED2764" w14:textId="77777777" w:rsidR="00833445" w:rsidRDefault="00833445" w:rsidP="0083344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833445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Okuryazarlık Becerileri</w:t>
            </w: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 </w:t>
            </w:r>
          </w:p>
          <w:p w14:paraId="5E0CDC73" w14:textId="77777777" w:rsidR="00833445" w:rsidRDefault="00833445" w:rsidP="0083344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OB1. Bilgi Okuryazarlığı, </w:t>
            </w:r>
          </w:p>
          <w:p w14:paraId="2E721FAA" w14:textId="77777777" w:rsidR="00833445" w:rsidRDefault="00833445" w:rsidP="0083344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OB2. Dijital Okuryazarlık, </w:t>
            </w:r>
          </w:p>
          <w:p w14:paraId="6B358835" w14:textId="77777777" w:rsidR="00833445" w:rsidRDefault="00833445" w:rsidP="0083344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OB4. Görsel Okuryazarlık, </w:t>
            </w:r>
          </w:p>
          <w:p w14:paraId="7FB75615" w14:textId="77777777" w:rsidR="00833445" w:rsidRDefault="00833445" w:rsidP="0083344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OB5. Kültür Okuryazarlığı, </w:t>
            </w:r>
          </w:p>
          <w:p w14:paraId="376E5525" w14:textId="77777777" w:rsidR="00833445" w:rsidRPr="00833445" w:rsidRDefault="00833445" w:rsidP="0083344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>OB9. Sanat Okuryazarlığı</w:t>
            </w:r>
          </w:p>
          <w:p w14:paraId="1EC54D7A" w14:textId="77777777" w:rsidR="00833445" w:rsidRPr="00833445" w:rsidRDefault="00833445" w:rsidP="00833445">
            <w:pPr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r w:rsidRPr="00833445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Disiplinler Arası</w:t>
            </w:r>
          </w:p>
          <w:p w14:paraId="5BD2D6E6" w14:textId="1239FD6A" w:rsidR="00833445" w:rsidRPr="00E52027" w:rsidRDefault="00833445" w:rsidP="0083344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833445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İlişkiler</w:t>
            </w:r>
            <w:r w:rsidRPr="00833445">
              <w:rPr>
                <w:rFonts w:ascii="Tahoma" w:hAnsi="Tahoma" w:cs="Tahoma"/>
                <w:color w:val="FF0000"/>
                <w:sz w:val="18"/>
                <w:szCs w:val="18"/>
              </w:rPr>
              <w:t xml:space="preserve">  </w:t>
            </w: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>Türkçe, Hayat Bilgisi, Beden Eğitimi</w:t>
            </w:r>
          </w:p>
        </w:tc>
        <w:tc>
          <w:tcPr>
            <w:tcW w:w="2618" w:type="dxa"/>
          </w:tcPr>
          <w:p w14:paraId="024D43CD" w14:textId="77777777" w:rsidR="00BC0798" w:rsidRPr="00BC0798" w:rsidRDefault="00BC0798" w:rsidP="00BC0798">
            <w:pPr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r w:rsidRPr="00BC0798">
              <w:rPr>
                <w:rFonts w:ascii="Tahoma" w:hAnsi="Tahoma" w:cs="Tahoma"/>
                <w:b/>
                <w:color w:val="FF0000"/>
                <w:sz w:val="18"/>
                <w:szCs w:val="18"/>
              </w:rPr>
              <w:t xml:space="preserve">Zenginleştirme </w:t>
            </w:r>
          </w:p>
          <w:p w14:paraId="55BB98E8" w14:textId="6605A9BA" w:rsidR="00833445" w:rsidRPr="00833445" w:rsidRDefault="00833445" w:rsidP="00BC0798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 Öğrencilerden İstiklâl Marşı’nın sözcüklerini ve hecelerin</w:t>
            </w:r>
            <w:r w:rsidR="00BC0798">
              <w:rPr>
                <w:rFonts w:ascii="Tahoma" w:hAnsi="Tahoma" w:cs="Tahoma"/>
                <w:color w:val="000000" w:themeColor="text1"/>
                <w:sz w:val="18"/>
                <w:szCs w:val="18"/>
              </w:rPr>
              <w:t>i anlatan kısa videolar, animas</w:t>
            </w: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yonlar veya dijital projeler hazırlamaları istenebilir. Öğrencilerden doğadan/çevreden/nes- nelerden duydukları seslerin incelik-kalınlıklarını görsel olarak sınıflandırarak ses tabloları oluşturmaları istenebilir. Belirli gün ve haftalarla ilgili eserler oluşturmaları ve söylemeleri istenebilir. </w:t>
            </w:r>
          </w:p>
          <w:p w14:paraId="1E9669EF" w14:textId="77777777" w:rsidR="00BC0798" w:rsidRPr="00512DA2" w:rsidRDefault="00BC0798" w:rsidP="00BC0798">
            <w:pPr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512DA2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Destekleme</w:t>
            </w:r>
            <w:r w:rsidRPr="00512DA2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 xml:space="preserve"> </w:t>
            </w:r>
          </w:p>
          <w:p w14:paraId="6B00A5EA" w14:textId="247D738F" w:rsidR="00833445" w:rsidRPr="00E52027" w:rsidRDefault="00833445" w:rsidP="00BC0798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İstiklâl Marşı’nın sözcüklerini oluşturan heceleri, ritmik yapıya uygun olarak ifade edebil- meleri için sınıftaki öğrencilerden, iş birlikli öğrenme doğrultusunda akranlarına yardımcı olmaları istenebilir. Öğrencilerin doğadan/çevreden/nesnelerden duyduğu seslerin </w:t>
            </w:r>
            <w:r w:rsidR="00BC0798">
              <w:rPr>
                <w:rFonts w:ascii="Tahoma" w:hAnsi="Tahoma" w:cs="Tahoma"/>
                <w:color w:val="000000" w:themeColor="text1"/>
                <w:sz w:val="18"/>
                <w:szCs w:val="18"/>
              </w:rPr>
              <w:t>ince</w:t>
            </w: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lik-kalınlıklarını ifade edebilmesi ve karşılaştırabilmesi için </w:t>
            </w:r>
            <w:r w:rsidR="00BC0798">
              <w:rPr>
                <w:rFonts w:ascii="Tahoma" w:hAnsi="Tahoma" w:cs="Tahoma"/>
                <w:color w:val="000000" w:themeColor="text1"/>
                <w:sz w:val="18"/>
                <w:szCs w:val="18"/>
              </w:rPr>
              <w:t>doğal ortamlarda çeşitli etkin</w:t>
            </w: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>likler (doğa yürüyüşleri, okul bahçesinde gözlem vb.) düzenlenebilir ve farklı materyaller aracılığıyla sesin incelik-kalınlığını açıklamaya yönelik deneyler yapılabilir. Öğrencilerin ilgisine, gelişim seviyesine uygun kısa, eğlenceli, kolay anlaşılır eserler belirlenebilir.</w:t>
            </w:r>
          </w:p>
        </w:tc>
        <w:tc>
          <w:tcPr>
            <w:tcW w:w="1538" w:type="dxa"/>
          </w:tcPr>
          <w:p w14:paraId="6CE3FCAD" w14:textId="77777777" w:rsidR="00833445" w:rsidRPr="00E52027" w:rsidRDefault="00833445" w:rsidP="00833445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  <w:p w14:paraId="33FF5EFD" w14:textId="0A39D85E" w:rsidR="00833445" w:rsidRPr="00E52027" w:rsidRDefault="00833445" w:rsidP="00833445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</w:tbl>
    <w:p w14:paraId="7F098F3E" w14:textId="77777777" w:rsidR="00356868" w:rsidRPr="00E52027" w:rsidRDefault="00356868">
      <w:pPr>
        <w:rPr>
          <w:rFonts w:ascii="Tahoma" w:hAnsi="Tahoma" w:cs="Tahoma"/>
          <w:sz w:val="18"/>
          <w:szCs w:val="18"/>
        </w:rPr>
      </w:pPr>
    </w:p>
    <w:p w14:paraId="2CC94598" w14:textId="77777777" w:rsidR="00356868" w:rsidRPr="00E52027" w:rsidRDefault="00356868" w:rsidP="003D6B57">
      <w:pPr>
        <w:tabs>
          <w:tab w:val="left" w:pos="7344"/>
        </w:tabs>
        <w:spacing w:after="0" w:line="240" w:lineRule="auto"/>
        <w:rPr>
          <w:rFonts w:ascii="Tahoma" w:hAnsi="Tahoma" w:cs="Tahoma"/>
          <w:sz w:val="18"/>
          <w:szCs w:val="18"/>
        </w:rPr>
      </w:pPr>
    </w:p>
    <w:p w14:paraId="407FACAA" w14:textId="77777777" w:rsidR="00356868" w:rsidRPr="00E52027" w:rsidRDefault="00356868" w:rsidP="003D6B57">
      <w:pPr>
        <w:tabs>
          <w:tab w:val="left" w:pos="7344"/>
        </w:tabs>
        <w:spacing w:after="0" w:line="240" w:lineRule="auto"/>
        <w:rPr>
          <w:rFonts w:ascii="Tahoma" w:hAnsi="Tahoma" w:cs="Tahoma"/>
          <w:sz w:val="18"/>
          <w:szCs w:val="18"/>
        </w:rPr>
      </w:pPr>
    </w:p>
    <w:p w14:paraId="571126FD" w14:textId="77777777" w:rsidR="00713F23" w:rsidRDefault="00713F23" w:rsidP="003D6B57">
      <w:pPr>
        <w:tabs>
          <w:tab w:val="left" w:pos="7344"/>
        </w:tabs>
        <w:spacing w:after="0" w:line="240" w:lineRule="auto"/>
        <w:rPr>
          <w:rFonts w:ascii="Tahoma" w:hAnsi="Tahoma" w:cs="Tahoma"/>
          <w:sz w:val="18"/>
          <w:szCs w:val="18"/>
        </w:rPr>
      </w:pPr>
    </w:p>
    <w:p w14:paraId="43F9046E" w14:textId="77777777" w:rsidR="00E52027" w:rsidRDefault="00E52027" w:rsidP="003D6B57">
      <w:pPr>
        <w:tabs>
          <w:tab w:val="left" w:pos="7344"/>
        </w:tabs>
        <w:spacing w:after="0" w:line="240" w:lineRule="auto"/>
        <w:rPr>
          <w:rFonts w:ascii="Tahoma" w:hAnsi="Tahoma" w:cs="Tahoma"/>
          <w:sz w:val="18"/>
          <w:szCs w:val="18"/>
        </w:rPr>
      </w:pPr>
    </w:p>
    <w:p w14:paraId="29F9E297" w14:textId="21457785" w:rsidR="00E52027" w:rsidRPr="00E52027" w:rsidRDefault="00E52027" w:rsidP="00833445">
      <w:pPr>
        <w:tabs>
          <w:tab w:val="left" w:pos="7344"/>
        </w:tabs>
        <w:spacing w:after="0" w:line="240" w:lineRule="auto"/>
        <w:rPr>
          <w:rFonts w:ascii="Tahoma" w:eastAsia="Times New Roman" w:hAnsi="Tahoma" w:cs="Tahoma"/>
          <w:b/>
          <w:bCs/>
          <w:sz w:val="18"/>
          <w:szCs w:val="18"/>
          <w:lang w:eastAsia="tr-TR"/>
        </w:rPr>
      </w:pPr>
    </w:p>
    <w:tbl>
      <w:tblPr>
        <w:tblStyle w:val="TabloKlavuzu"/>
        <w:tblpPr w:leftFromText="142" w:rightFromText="142" w:vertAnchor="text" w:horzAnchor="margin" w:tblpY="50"/>
        <w:tblOverlap w:val="never"/>
        <w:tblW w:w="16155" w:type="dxa"/>
        <w:tblCellMar>
          <w:left w:w="28" w:type="dxa"/>
          <w:right w:w="0" w:type="dxa"/>
        </w:tblCellMar>
        <w:tblLook w:val="04A0" w:firstRow="1" w:lastRow="0" w:firstColumn="1" w:lastColumn="0" w:noHBand="0" w:noVBand="1"/>
      </w:tblPr>
      <w:tblGrid>
        <w:gridCol w:w="1411"/>
        <w:gridCol w:w="561"/>
        <w:gridCol w:w="1646"/>
        <w:gridCol w:w="4981"/>
        <w:gridCol w:w="1780"/>
        <w:gridCol w:w="1633"/>
        <w:gridCol w:w="2616"/>
        <w:gridCol w:w="1527"/>
      </w:tblGrid>
      <w:tr w:rsidR="00512DA2" w:rsidRPr="00E52027" w14:paraId="57917BCE" w14:textId="77777777" w:rsidTr="003D35CC">
        <w:trPr>
          <w:trHeight w:val="231"/>
        </w:trPr>
        <w:tc>
          <w:tcPr>
            <w:tcW w:w="1986" w:type="dxa"/>
            <w:gridSpan w:val="2"/>
            <w:shd w:val="clear" w:color="auto" w:fill="FFF2CC" w:themeFill="accent4" w:themeFillTint="33"/>
            <w:vAlign w:val="center"/>
          </w:tcPr>
          <w:p w14:paraId="73DA9465" w14:textId="77777777" w:rsidR="00512DA2" w:rsidRPr="00E52027" w:rsidRDefault="00512DA2" w:rsidP="00112BE1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lastRenderedPageBreak/>
              <w:t>SÜRE</w:t>
            </w:r>
          </w:p>
        </w:tc>
        <w:tc>
          <w:tcPr>
            <w:tcW w:w="1656" w:type="dxa"/>
            <w:vMerge w:val="restart"/>
            <w:shd w:val="clear" w:color="auto" w:fill="FFF2CC" w:themeFill="accent4" w:themeFillTint="33"/>
            <w:vAlign w:val="center"/>
          </w:tcPr>
          <w:p w14:paraId="237BE672" w14:textId="77777777" w:rsidR="00512DA2" w:rsidRPr="00E52027" w:rsidRDefault="00512DA2" w:rsidP="00112BE1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ÜNİTE/TEMA İÇERİK ÇERÇEVESİ</w:t>
            </w:r>
          </w:p>
        </w:tc>
        <w:tc>
          <w:tcPr>
            <w:tcW w:w="5053" w:type="dxa"/>
            <w:vMerge w:val="restart"/>
            <w:shd w:val="clear" w:color="auto" w:fill="FFF2CC" w:themeFill="accent4" w:themeFillTint="33"/>
            <w:vAlign w:val="center"/>
          </w:tcPr>
          <w:p w14:paraId="634471B6" w14:textId="132AAE26" w:rsidR="00512DA2" w:rsidRPr="00E52027" w:rsidRDefault="00512DA2" w:rsidP="00512DA2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ÖĞRENME ÇIKTILARI/SÜREÇ BİLEŞENLERİ</w:t>
            </w:r>
          </w:p>
        </w:tc>
        <w:tc>
          <w:tcPr>
            <w:tcW w:w="1664" w:type="dxa"/>
            <w:shd w:val="clear" w:color="auto" w:fill="FFF2CC" w:themeFill="accent4" w:themeFillTint="33"/>
            <w:vAlign w:val="center"/>
          </w:tcPr>
          <w:p w14:paraId="53CB4C33" w14:textId="77777777" w:rsidR="00512DA2" w:rsidRPr="00E52027" w:rsidRDefault="00512DA2" w:rsidP="00112BE1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ÖĞRENME KANITLARI</w:t>
            </w:r>
          </w:p>
        </w:tc>
        <w:tc>
          <w:tcPr>
            <w:tcW w:w="1640" w:type="dxa"/>
            <w:vMerge w:val="restart"/>
            <w:shd w:val="clear" w:color="auto" w:fill="FFF2CC" w:themeFill="accent4" w:themeFillTint="33"/>
            <w:vAlign w:val="center"/>
          </w:tcPr>
          <w:p w14:paraId="39372EBF" w14:textId="77777777" w:rsidR="00512DA2" w:rsidRPr="00E52027" w:rsidRDefault="00512DA2" w:rsidP="00112BE1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PROGRAMLAR ARASI BİLEŞENLER</w:t>
            </w:r>
          </w:p>
        </w:tc>
        <w:tc>
          <w:tcPr>
            <w:tcW w:w="2618" w:type="dxa"/>
            <w:vMerge w:val="restart"/>
            <w:shd w:val="clear" w:color="auto" w:fill="FFF2CC" w:themeFill="accent4" w:themeFillTint="33"/>
            <w:vAlign w:val="center"/>
          </w:tcPr>
          <w:p w14:paraId="150936A6" w14:textId="77777777" w:rsidR="00512DA2" w:rsidRPr="00E52027" w:rsidRDefault="00512DA2" w:rsidP="00112BE1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FARKLILAŞTIRMA</w:t>
            </w:r>
          </w:p>
        </w:tc>
        <w:tc>
          <w:tcPr>
            <w:tcW w:w="1538" w:type="dxa"/>
            <w:vMerge w:val="restart"/>
            <w:shd w:val="clear" w:color="auto" w:fill="FFF2CC" w:themeFill="accent4" w:themeFillTint="33"/>
            <w:vAlign w:val="center"/>
          </w:tcPr>
          <w:p w14:paraId="1D8228F1" w14:textId="77777777" w:rsidR="00512DA2" w:rsidRPr="00E52027" w:rsidRDefault="00512DA2" w:rsidP="00112BE1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BELİRLİ GÜN VE HAFTALAR</w:t>
            </w:r>
          </w:p>
          <w:p w14:paraId="25696697" w14:textId="77777777" w:rsidR="00512DA2" w:rsidRPr="00E52027" w:rsidRDefault="00512DA2" w:rsidP="00112BE1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OKUL TEMELLİ PLANLAMA</w:t>
            </w:r>
          </w:p>
        </w:tc>
      </w:tr>
      <w:tr w:rsidR="00512DA2" w:rsidRPr="00E52027" w14:paraId="72D347C5" w14:textId="77777777" w:rsidTr="0035523D">
        <w:trPr>
          <w:trHeight w:val="255"/>
        </w:trPr>
        <w:tc>
          <w:tcPr>
            <w:tcW w:w="1424" w:type="dxa"/>
            <w:shd w:val="clear" w:color="auto" w:fill="FFF2CC" w:themeFill="accent4" w:themeFillTint="33"/>
            <w:vAlign w:val="center"/>
          </w:tcPr>
          <w:p w14:paraId="03477C95" w14:textId="77777777" w:rsidR="00512DA2" w:rsidRPr="00E52027" w:rsidRDefault="00512DA2" w:rsidP="00112BE1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AY</w:t>
            </w:r>
          </w:p>
          <w:p w14:paraId="6883256F" w14:textId="77777777" w:rsidR="00512DA2" w:rsidRPr="00E52027" w:rsidRDefault="00512DA2" w:rsidP="00112BE1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HAFTA</w:t>
            </w:r>
          </w:p>
        </w:tc>
        <w:tc>
          <w:tcPr>
            <w:tcW w:w="562" w:type="dxa"/>
            <w:shd w:val="clear" w:color="auto" w:fill="FFF2CC" w:themeFill="accent4" w:themeFillTint="33"/>
            <w:vAlign w:val="center"/>
          </w:tcPr>
          <w:p w14:paraId="0A401435" w14:textId="77777777" w:rsidR="00512DA2" w:rsidRPr="00E52027" w:rsidRDefault="00512DA2" w:rsidP="00112BE1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DERS</w:t>
            </w:r>
          </w:p>
        </w:tc>
        <w:tc>
          <w:tcPr>
            <w:tcW w:w="1656" w:type="dxa"/>
            <w:vMerge/>
            <w:shd w:val="clear" w:color="auto" w:fill="FFF2CC" w:themeFill="accent4" w:themeFillTint="33"/>
            <w:vAlign w:val="center"/>
          </w:tcPr>
          <w:p w14:paraId="5753E98E" w14:textId="77777777" w:rsidR="00512DA2" w:rsidRPr="00E52027" w:rsidRDefault="00512DA2" w:rsidP="00112BE1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053" w:type="dxa"/>
            <w:vMerge/>
            <w:shd w:val="clear" w:color="auto" w:fill="FFF2CC" w:themeFill="accent4" w:themeFillTint="33"/>
            <w:vAlign w:val="center"/>
          </w:tcPr>
          <w:p w14:paraId="6113E37E" w14:textId="42250238" w:rsidR="00512DA2" w:rsidRPr="00E52027" w:rsidRDefault="00512DA2" w:rsidP="00112BE1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64" w:type="dxa"/>
            <w:shd w:val="clear" w:color="auto" w:fill="FFF2CC" w:themeFill="accent4" w:themeFillTint="33"/>
            <w:vAlign w:val="center"/>
          </w:tcPr>
          <w:p w14:paraId="530B517B" w14:textId="77777777" w:rsidR="00512DA2" w:rsidRPr="00E52027" w:rsidRDefault="00512DA2" w:rsidP="00112BE1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ÖLÇME DEĞERLENDİRME</w:t>
            </w:r>
          </w:p>
        </w:tc>
        <w:tc>
          <w:tcPr>
            <w:tcW w:w="1640" w:type="dxa"/>
            <w:vMerge/>
            <w:vAlign w:val="center"/>
          </w:tcPr>
          <w:p w14:paraId="7441CD6C" w14:textId="77777777" w:rsidR="00512DA2" w:rsidRPr="00E52027" w:rsidRDefault="00512DA2" w:rsidP="00112BE1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2618" w:type="dxa"/>
            <w:vMerge/>
            <w:vAlign w:val="center"/>
          </w:tcPr>
          <w:p w14:paraId="1B729E19" w14:textId="77777777" w:rsidR="00512DA2" w:rsidRPr="00E52027" w:rsidRDefault="00512DA2" w:rsidP="00112BE1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538" w:type="dxa"/>
            <w:vMerge/>
          </w:tcPr>
          <w:p w14:paraId="1727F449" w14:textId="77777777" w:rsidR="00512DA2" w:rsidRPr="00E52027" w:rsidRDefault="00512DA2" w:rsidP="00112BE1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833445" w:rsidRPr="00E52027" w14:paraId="698EB0FF" w14:textId="77777777" w:rsidTr="003D35CC">
        <w:trPr>
          <w:cantSplit/>
          <w:trHeight w:val="4282"/>
        </w:trPr>
        <w:tc>
          <w:tcPr>
            <w:tcW w:w="1424" w:type="dxa"/>
            <w:vAlign w:val="center"/>
          </w:tcPr>
          <w:p w14:paraId="2E7533B3" w14:textId="4944DA87" w:rsidR="00833445" w:rsidRDefault="00833445" w:rsidP="00833445">
            <w:pPr>
              <w:jc w:val="center"/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color w:val="FF0000"/>
                <w:sz w:val="18"/>
                <w:szCs w:val="18"/>
              </w:rPr>
              <w:t>31</w:t>
            </w:r>
            <w:r w:rsidRPr="00E52027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.Hafta</w:t>
            </w:r>
          </w:p>
          <w:p w14:paraId="4A20FCE0" w14:textId="71805843" w:rsidR="00833445" w:rsidRPr="00E52027" w:rsidRDefault="00833445" w:rsidP="00833445">
            <w:pPr>
              <w:jc w:val="center"/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color w:val="FF0000"/>
                <w:sz w:val="18"/>
                <w:szCs w:val="18"/>
              </w:rPr>
              <w:t>33.Hafta</w:t>
            </w:r>
          </w:p>
          <w:p w14:paraId="614D197D" w14:textId="46839CCC" w:rsidR="00833445" w:rsidRPr="00E52027" w:rsidRDefault="00833445" w:rsidP="00833445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>04 MAYIS</w:t>
            </w:r>
          </w:p>
          <w:p w14:paraId="65D7CAD7" w14:textId="606388FC" w:rsidR="00833445" w:rsidRPr="00E52027" w:rsidRDefault="00833445" w:rsidP="00833445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>22 MAYIS</w:t>
            </w:r>
          </w:p>
        </w:tc>
        <w:tc>
          <w:tcPr>
            <w:tcW w:w="562" w:type="dxa"/>
            <w:vAlign w:val="center"/>
          </w:tcPr>
          <w:p w14:paraId="228D92AB" w14:textId="4FEC26C1" w:rsidR="00833445" w:rsidRPr="00E52027" w:rsidRDefault="00833445" w:rsidP="00833445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1656" w:type="dxa"/>
            <w:vAlign w:val="center"/>
          </w:tcPr>
          <w:p w14:paraId="0E2CD901" w14:textId="77777777" w:rsidR="00833445" w:rsidRPr="00E52027" w:rsidRDefault="00833445" w:rsidP="00833445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  <w:u w:val="single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  <w:u w:val="single"/>
              </w:rPr>
              <w:t>Ünite/Tema</w:t>
            </w:r>
          </w:p>
          <w:p w14:paraId="698DA7B8" w14:textId="77777777" w:rsidR="00833445" w:rsidRDefault="00833445" w:rsidP="00833445">
            <w:pPr>
              <w:jc w:val="center"/>
              <w:rPr>
                <w:rFonts w:ascii="Tahoma" w:hAnsi="Tahoma" w:cs="Tahoma"/>
                <w:color w:val="0000CC"/>
                <w:sz w:val="18"/>
                <w:szCs w:val="18"/>
              </w:rPr>
            </w:pPr>
            <w:r>
              <w:rPr>
                <w:rFonts w:ascii="Tahoma" w:hAnsi="Tahoma" w:cs="Tahoma"/>
                <w:color w:val="0000CC"/>
                <w:sz w:val="18"/>
                <w:szCs w:val="18"/>
              </w:rPr>
              <w:t>2</w:t>
            </w:r>
            <w:r w:rsidRPr="00E52027">
              <w:rPr>
                <w:rFonts w:ascii="Tahoma" w:hAnsi="Tahoma" w:cs="Tahoma"/>
                <w:color w:val="0000CC"/>
                <w:sz w:val="18"/>
                <w:szCs w:val="18"/>
              </w:rPr>
              <w:t xml:space="preserve">. TEMA: </w:t>
            </w:r>
            <w:r>
              <w:rPr>
                <w:rFonts w:ascii="Tahoma" w:hAnsi="Tahoma" w:cs="Tahoma"/>
                <w:color w:val="0000CC"/>
                <w:sz w:val="18"/>
                <w:szCs w:val="18"/>
              </w:rPr>
              <w:t>MÜZİK KÜLTÜRÜ</w:t>
            </w:r>
          </w:p>
          <w:p w14:paraId="7A682C0F" w14:textId="77777777" w:rsidR="00833445" w:rsidRPr="00E52027" w:rsidRDefault="00833445" w:rsidP="00833445">
            <w:pPr>
              <w:jc w:val="center"/>
              <w:rPr>
                <w:rFonts w:ascii="Tahoma" w:hAnsi="Tahoma" w:cs="Tahoma"/>
                <w:color w:val="0000CC"/>
                <w:sz w:val="18"/>
                <w:szCs w:val="18"/>
              </w:rPr>
            </w:pPr>
          </w:p>
          <w:p w14:paraId="096F4313" w14:textId="77777777" w:rsidR="00833445" w:rsidRPr="00E52027" w:rsidRDefault="00833445" w:rsidP="00833445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  <w:u w:val="single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  <w:u w:val="single"/>
              </w:rPr>
              <w:t>İçerik Çerçevesi</w:t>
            </w:r>
          </w:p>
          <w:p w14:paraId="0C6CDAB1" w14:textId="77777777" w:rsidR="00833445" w:rsidRDefault="00833445" w:rsidP="00833445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  <w:p w14:paraId="470E60E9" w14:textId="77777777" w:rsidR="00833445" w:rsidRPr="00833445" w:rsidRDefault="00833445" w:rsidP="00833445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>İstiklâl Marşı</w:t>
            </w:r>
          </w:p>
          <w:p w14:paraId="0DA8B5B8" w14:textId="77777777" w:rsidR="00833445" w:rsidRPr="00833445" w:rsidRDefault="00833445" w:rsidP="00833445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>Ezgi veren vurmalı çalgılar Farklı türdeki eserler</w:t>
            </w:r>
          </w:p>
          <w:p w14:paraId="1C501CFA" w14:textId="77777777" w:rsidR="00833445" w:rsidRPr="00833445" w:rsidRDefault="00833445" w:rsidP="00833445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>Belirli gün ve haftalarla ilgili eserler Ortak repertuvar</w:t>
            </w:r>
          </w:p>
          <w:p w14:paraId="48746116" w14:textId="77777777" w:rsidR="00833445" w:rsidRDefault="00833445" w:rsidP="00833445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>Bedensel hareketler</w:t>
            </w:r>
          </w:p>
          <w:p w14:paraId="33BD60A9" w14:textId="77777777" w:rsidR="00833445" w:rsidRPr="00E52027" w:rsidRDefault="00833445" w:rsidP="00833445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  <w:p w14:paraId="0331FACE" w14:textId="77777777" w:rsidR="00833445" w:rsidRPr="00E52027" w:rsidRDefault="00833445" w:rsidP="00833445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  <w:u w:val="single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  <w:u w:val="single"/>
              </w:rPr>
              <w:t>Anahtar Kavramlar</w:t>
            </w:r>
          </w:p>
          <w:p w14:paraId="486D50CE" w14:textId="20244E37" w:rsidR="00833445" w:rsidRPr="00E52027" w:rsidRDefault="00833445" w:rsidP="00833445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5053" w:type="dxa"/>
          </w:tcPr>
          <w:p w14:paraId="4FE14677" w14:textId="77777777" w:rsidR="00833445" w:rsidRPr="00B35B7F" w:rsidRDefault="00833445" w:rsidP="00833445">
            <w:pPr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B35B7F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MÜZ.2.2.4. Belirli gün ve haftalarla ilgili eserleri söyleyebilme</w:t>
            </w:r>
          </w:p>
          <w:p w14:paraId="105930EE" w14:textId="77777777" w:rsidR="00833445" w:rsidRPr="00B35B7F" w:rsidRDefault="00833445" w:rsidP="0083344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     </w:t>
            </w:r>
            <w:r w:rsidRPr="00B35B7F">
              <w:rPr>
                <w:rFonts w:ascii="Tahoma" w:hAnsi="Tahoma" w:cs="Tahoma"/>
                <w:color w:val="000000" w:themeColor="text1"/>
                <w:sz w:val="18"/>
                <w:szCs w:val="18"/>
              </w:rPr>
              <w:t>a)</w:t>
            </w:r>
            <w:r w:rsidRPr="00B35B7F">
              <w:rPr>
                <w:rFonts w:ascii="Tahoma" w:hAnsi="Tahoma" w:cs="Tahoma"/>
                <w:color w:val="000000" w:themeColor="text1"/>
                <w:sz w:val="18"/>
                <w:szCs w:val="18"/>
              </w:rPr>
              <w:tab/>
              <w:t>Bedenini söylemeye hazır hâle getirir.</w:t>
            </w:r>
          </w:p>
          <w:p w14:paraId="48B6CAF0" w14:textId="77777777" w:rsidR="00833445" w:rsidRPr="00B35B7F" w:rsidRDefault="00833445" w:rsidP="0083344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     </w:t>
            </w:r>
            <w:r w:rsidRPr="00B35B7F">
              <w:rPr>
                <w:rFonts w:ascii="Tahoma" w:hAnsi="Tahoma" w:cs="Tahoma"/>
                <w:color w:val="000000" w:themeColor="text1"/>
                <w:sz w:val="18"/>
                <w:szCs w:val="18"/>
              </w:rPr>
              <w:t>b)</w:t>
            </w:r>
            <w:r w:rsidRPr="00B35B7F">
              <w:rPr>
                <w:rFonts w:ascii="Tahoma" w:hAnsi="Tahoma" w:cs="Tahoma"/>
                <w:color w:val="000000" w:themeColor="text1"/>
                <w:sz w:val="18"/>
                <w:szCs w:val="18"/>
              </w:rPr>
              <w:tab/>
              <w:t>Uygun söyleme tekniklerini kullanır.</w:t>
            </w:r>
          </w:p>
          <w:p w14:paraId="27944709" w14:textId="77777777" w:rsidR="00833445" w:rsidRPr="00B35B7F" w:rsidRDefault="00833445" w:rsidP="0083344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     </w:t>
            </w:r>
            <w:r w:rsidRPr="00B35B7F">
              <w:rPr>
                <w:rFonts w:ascii="Tahoma" w:hAnsi="Tahoma" w:cs="Tahoma"/>
                <w:color w:val="000000" w:themeColor="text1"/>
                <w:sz w:val="18"/>
                <w:szCs w:val="18"/>
              </w:rPr>
              <w:t>c)</w:t>
            </w:r>
            <w:r w:rsidRPr="00B35B7F">
              <w:rPr>
                <w:rFonts w:ascii="Tahoma" w:hAnsi="Tahoma" w:cs="Tahoma"/>
                <w:color w:val="000000" w:themeColor="text1"/>
                <w:sz w:val="18"/>
                <w:szCs w:val="18"/>
              </w:rPr>
              <w:tab/>
              <w:t>Eserin müziksel bileşenlerini uygular.</w:t>
            </w:r>
          </w:p>
          <w:p w14:paraId="144BB41C" w14:textId="77777777" w:rsidR="00833445" w:rsidRPr="00E52027" w:rsidRDefault="00833445" w:rsidP="0083344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664" w:type="dxa"/>
          </w:tcPr>
          <w:p w14:paraId="374944B4" w14:textId="284A634F" w:rsidR="00833445" w:rsidRPr="00E52027" w:rsidRDefault="00833445" w:rsidP="0083344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>Bu temadaki öğrenme çıktıları; gözlem formu, kısa cevaplı ve açık uçlu sorular, kontrol listesi, dereceli puanlama anahtarı ile değerlendirilebilir. İstiklâl Marşı’nın başlıca ögelerini çözümleyebilmelerine, ezgi veren vurmalı çalgıların özellikler</w:t>
            </w: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>ini karşılaştırabilmelerine yö</w:t>
            </w: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>nelik performans görevi verilebilir.</w:t>
            </w:r>
          </w:p>
        </w:tc>
        <w:tc>
          <w:tcPr>
            <w:tcW w:w="1640" w:type="dxa"/>
          </w:tcPr>
          <w:p w14:paraId="48D0A7D6" w14:textId="77777777" w:rsidR="00833445" w:rsidRPr="00833445" w:rsidRDefault="00833445" w:rsidP="00833445">
            <w:pPr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r w:rsidRPr="00833445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Sosyal-Duygusal</w:t>
            </w:r>
          </w:p>
          <w:p w14:paraId="07C3AA4B" w14:textId="77777777" w:rsidR="00833445" w:rsidRPr="00833445" w:rsidRDefault="00833445" w:rsidP="0083344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833445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Öğrenme Becerileri</w:t>
            </w:r>
            <w:r w:rsidRPr="00833445">
              <w:rPr>
                <w:rFonts w:ascii="Tahoma" w:hAnsi="Tahoma" w:cs="Tahoma"/>
                <w:color w:val="FF0000"/>
                <w:sz w:val="18"/>
                <w:szCs w:val="18"/>
              </w:rPr>
              <w:t xml:space="preserve"> </w:t>
            </w: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>SDB1.1. Kendini Tanıma (Öz Farkındalık Becerisi), SDB2.1. İletişim Becerisi, SDB2.2. İş Bir- liği Becerisi</w:t>
            </w:r>
          </w:p>
          <w:p w14:paraId="7868A1C9" w14:textId="77777777" w:rsidR="00833445" w:rsidRDefault="00833445" w:rsidP="0083344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  <w:p w14:paraId="6113921B" w14:textId="77777777" w:rsidR="00833445" w:rsidRDefault="00833445" w:rsidP="0083344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833445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Değerler</w:t>
            </w: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 </w:t>
            </w:r>
          </w:p>
          <w:p w14:paraId="46D8F9D6" w14:textId="77777777" w:rsidR="00833445" w:rsidRDefault="00833445" w:rsidP="0083344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D3. Çalışkanlık, </w:t>
            </w:r>
          </w:p>
          <w:p w14:paraId="0CF57364" w14:textId="77777777" w:rsidR="00833445" w:rsidRDefault="00833445" w:rsidP="0083344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D4. Dostluk, </w:t>
            </w:r>
          </w:p>
          <w:p w14:paraId="3F588557" w14:textId="77777777" w:rsidR="00833445" w:rsidRDefault="00833445" w:rsidP="0083344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D7. Estetik, </w:t>
            </w:r>
          </w:p>
          <w:p w14:paraId="4200356B" w14:textId="77777777" w:rsidR="00833445" w:rsidRDefault="00833445" w:rsidP="0083344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D11. Özgürlük, </w:t>
            </w:r>
          </w:p>
          <w:p w14:paraId="1D0E2968" w14:textId="77777777" w:rsidR="00833445" w:rsidRDefault="00833445" w:rsidP="0083344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D13. Sağlıklı Yaşam, D14. Saygı, </w:t>
            </w:r>
          </w:p>
          <w:p w14:paraId="435744F6" w14:textId="77777777" w:rsidR="00833445" w:rsidRDefault="00833445" w:rsidP="0083344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D15. Sevgi, </w:t>
            </w:r>
          </w:p>
          <w:p w14:paraId="05FD6477" w14:textId="77777777" w:rsidR="00833445" w:rsidRPr="00833445" w:rsidRDefault="00833445" w:rsidP="0083344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>D19. Vatanseverlik</w:t>
            </w:r>
          </w:p>
          <w:p w14:paraId="6503ED90" w14:textId="77777777" w:rsidR="00833445" w:rsidRDefault="00833445" w:rsidP="0083344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833445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Okuryazarlık Becerileri</w:t>
            </w: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 </w:t>
            </w:r>
          </w:p>
          <w:p w14:paraId="62BDA053" w14:textId="77777777" w:rsidR="00833445" w:rsidRDefault="00833445" w:rsidP="0083344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OB1. Bilgi Okuryazarlığı, </w:t>
            </w:r>
          </w:p>
          <w:p w14:paraId="1FBC8963" w14:textId="77777777" w:rsidR="00833445" w:rsidRDefault="00833445" w:rsidP="0083344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OB2. Dijital Okuryazarlık, </w:t>
            </w:r>
          </w:p>
          <w:p w14:paraId="1EEF70C3" w14:textId="77777777" w:rsidR="00833445" w:rsidRDefault="00833445" w:rsidP="0083344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OB4. Görsel Okuryazarlık, </w:t>
            </w:r>
          </w:p>
          <w:p w14:paraId="62C59B7D" w14:textId="77777777" w:rsidR="00833445" w:rsidRDefault="00833445" w:rsidP="0083344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OB5. Kültür Okuryazarlığı, </w:t>
            </w:r>
          </w:p>
          <w:p w14:paraId="51EB0285" w14:textId="77777777" w:rsidR="00833445" w:rsidRPr="00833445" w:rsidRDefault="00833445" w:rsidP="0083344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>OB9. Sanat Okuryazarlığı</w:t>
            </w:r>
          </w:p>
          <w:p w14:paraId="3FCC88AD" w14:textId="77777777" w:rsidR="00833445" w:rsidRPr="00833445" w:rsidRDefault="00833445" w:rsidP="00833445">
            <w:pPr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r w:rsidRPr="00833445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Disiplinler Arası</w:t>
            </w:r>
          </w:p>
          <w:p w14:paraId="0741DE29" w14:textId="24A41EF4" w:rsidR="00833445" w:rsidRPr="00E52027" w:rsidRDefault="00833445" w:rsidP="0083344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833445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İlişkiler</w:t>
            </w:r>
            <w:r w:rsidRPr="00833445">
              <w:rPr>
                <w:rFonts w:ascii="Tahoma" w:hAnsi="Tahoma" w:cs="Tahoma"/>
                <w:color w:val="FF0000"/>
                <w:sz w:val="18"/>
                <w:szCs w:val="18"/>
              </w:rPr>
              <w:t xml:space="preserve">  </w:t>
            </w: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>Türkçe, Hayat Bilgisi, Beden Eğitimi</w:t>
            </w:r>
          </w:p>
        </w:tc>
        <w:tc>
          <w:tcPr>
            <w:tcW w:w="2618" w:type="dxa"/>
          </w:tcPr>
          <w:p w14:paraId="5EB522D2" w14:textId="77777777" w:rsidR="00BC0798" w:rsidRPr="00BC0798" w:rsidRDefault="00BC0798" w:rsidP="00BC0798">
            <w:pPr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r w:rsidRPr="00BC0798">
              <w:rPr>
                <w:rFonts w:ascii="Tahoma" w:hAnsi="Tahoma" w:cs="Tahoma"/>
                <w:b/>
                <w:color w:val="FF0000"/>
                <w:sz w:val="18"/>
                <w:szCs w:val="18"/>
              </w:rPr>
              <w:t xml:space="preserve">Zenginleştirme </w:t>
            </w:r>
          </w:p>
          <w:p w14:paraId="474442C5" w14:textId="7D1D0E28" w:rsidR="00833445" w:rsidRPr="00833445" w:rsidRDefault="00833445" w:rsidP="0083344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 Öğrencilerden İstiklâl Marşı’nın sözcüklerini ve hecelerin</w:t>
            </w:r>
            <w:r w:rsidR="00BC0798">
              <w:rPr>
                <w:rFonts w:ascii="Tahoma" w:hAnsi="Tahoma" w:cs="Tahoma"/>
                <w:color w:val="000000" w:themeColor="text1"/>
                <w:sz w:val="18"/>
                <w:szCs w:val="18"/>
              </w:rPr>
              <w:t>i anlatan kısa videolar, animas</w:t>
            </w: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yonlar veya dijital projeler hazırlamaları istenebilir. Öğrencilerden doğadan/çevreden/nes- nelerden duydukları seslerin incelik-kalınlıklarını görsel olarak sınıflandırarak ses tabloları oluşturmaları istenebilir. Belirli gün ve haftalarla ilgili eserler oluşturmaları ve söylemeleri istenebilir. </w:t>
            </w:r>
          </w:p>
          <w:p w14:paraId="0B6AA5DB" w14:textId="77777777" w:rsidR="00BC0798" w:rsidRPr="00512DA2" w:rsidRDefault="00BC0798" w:rsidP="00BC0798">
            <w:pPr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512DA2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Destekleme</w:t>
            </w:r>
            <w:r w:rsidRPr="00512DA2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 xml:space="preserve"> </w:t>
            </w:r>
          </w:p>
          <w:p w14:paraId="2D89B655" w14:textId="619E4A31" w:rsidR="00833445" w:rsidRPr="00E52027" w:rsidRDefault="00833445" w:rsidP="0083344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>İstiklâl Marşı’nın sözcüklerini oluşturan heceleri, ritmik yapıya uygun olarak ifade edebil- meleri için sınıftaki öğrencilerden, iş birlikli öğrenme doğrultusunda akranlarına yardımcı olmaları istenebilir. Öğrencilerin doğadan/çevreden/nes</w:t>
            </w:r>
            <w:r w:rsidR="00BC0798">
              <w:rPr>
                <w:rFonts w:ascii="Tahoma" w:hAnsi="Tahoma" w:cs="Tahoma"/>
                <w:color w:val="000000" w:themeColor="text1"/>
                <w:sz w:val="18"/>
                <w:szCs w:val="18"/>
              </w:rPr>
              <w:t>nelerden duyduğu seslerin ince</w:t>
            </w: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lik-kalınlıklarını ifade edebilmesi ve karşılaştırabilmesi için </w:t>
            </w:r>
            <w:r w:rsidR="00BC0798">
              <w:rPr>
                <w:rFonts w:ascii="Tahoma" w:hAnsi="Tahoma" w:cs="Tahoma"/>
                <w:color w:val="000000" w:themeColor="text1"/>
                <w:sz w:val="18"/>
                <w:szCs w:val="18"/>
              </w:rPr>
              <w:t>doğal ortamlarda çeşitli etkin</w:t>
            </w: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>likler (doğa yürüyüşleri, okul bahçesinde gözlem vb.) düzenlenebilir ve farklı materyaller aracılığıyla sesin incelik-kalınlığını açıklamaya yönelik deneyler yapılabilir. Öğrencilerin ilgisine, gelişim seviyesine uygun kısa, eğlenceli, kolay anlaşılır eserler belirlenebilir.</w:t>
            </w:r>
          </w:p>
        </w:tc>
        <w:tc>
          <w:tcPr>
            <w:tcW w:w="1538" w:type="dxa"/>
          </w:tcPr>
          <w:p w14:paraId="573690E5" w14:textId="77777777" w:rsidR="00833445" w:rsidRPr="00E52027" w:rsidRDefault="00833445" w:rsidP="00833445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  <w:p w14:paraId="71EE99C9" w14:textId="3BD1237C" w:rsidR="00833445" w:rsidRPr="00E52027" w:rsidRDefault="00833445" w:rsidP="00833445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</w:tbl>
    <w:p w14:paraId="222925F1" w14:textId="77777777" w:rsidR="00356868" w:rsidRPr="00E52027" w:rsidRDefault="00356868">
      <w:pPr>
        <w:rPr>
          <w:rFonts w:ascii="Tahoma" w:hAnsi="Tahoma" w:cs="Tahoma"/>
          <w:sz w:val="18"/>
          <w:szCs w:val="18"/>
        </w:rPr>
      </w:pPr>
    </w:p>
    <w:p w14:paraId="1FA15955" w14:textId="77777777" w:rsidR="00356868" w:rsidRPr="00E52027" w:rsidRDefault="00356868" w:rsidP="003D6B57">
      <w:pPr>
        <w:tabs>
          <w:tab w:val="left" w:pos="7344"/>
        </w:tabs>
        <w:spacing w:after="0" w:line="240" w:lineRule="auto"/>
        <w:rPr>
          <w:rFonts w:ascii="Tahoma" w:hAnsi="Tahoma" w:cs="Tahoma"/>
          <w:sz w:val="18"/>
          <w:szCs w:val="18"/>
        </w:rPr>
      </w:pPr>
    </w:p>
    <w:p w14:paraId="0BECCFFF" w14:textId="77777777" w:rsidR="00356868" w:rsidRPr="00E52027" w:rsidRDefault="00356868" w:rsidP="003D6B57">
      <w:pPr>
        <w:tabs>
          <w:tab w:val="left" w:pos="7344"/>
        </w:tabs>
        <w:spacing w:after="0" w:line="240" w:lineRule="auto"/>
        <w:rPr>
          <w:rFonts w:ascii="Tahoma" w:hAnsi="Tahoma" w:cs="Tahoma"/>
          <w:sz w:val="18"/>
          <w:szCs w:val="18"/>
        </w:rPr>
      </w:pPr>
    </w:p>
    <w:p w14:paraId="48118D07" w14:textId="77777777" w:rsidR="00713F23" w:rsidRDefault="00713F23" w:rsidP="003D6B57">
      <w:pPr>
        <w:tabs>
          <w:tab w:val="left" w:pos="7344"/>
        </w:tabs>
        <w:spacing w:after="0" w:line="240" w:lineRule="auto"/>
        <w:rPr>
          <w:rFonts w:ascii="Tahoma" w:hAnsi="Tahoma" w:cs="Tahoma"/>
          <w:sz w:val="18"/>
          <w:szCs w:val="18"/>
        </w:rPr>
      </w:pPr>
    </w:p>
    <w:p w14:paraId="727671ED" w14:textId="77777777" w:rsidR="00E52027" w:rsidRDefault="00E52027" w:rsidP="003D6B57">
      <w:pPr>
        <w:tabs>
          <w:tab w:val="left" w:pos="7344"/>
        </w:tabs>
        <w:spacing w:after="0" w:line="240" w:lineRule="auto"/>
        <w:rPr>
          <w:rFonts w:ascii="Tahoma" w:hAnsi="Tahoma" w:cs="Tahoma"/>
          <w:sz w:val="18"/>
          <w:szCs w:val="18"/>
        </w:rPr>
      </w:pPr>
    </w:p>
    <w:p w14:paraId="28B123F2" w14:textId="217C859C" w:rsidR="00356868" w:rsidRPr="00E52027" w:rsidRDefault="00356868" w:rsidP="00833445">
      <w:pPr>
        <w:tabs>
          <w:tab w:val="left" w:pos="7344"/>
        </w:tabs>
        <w:spacing w:after="0" w:line="240" w:lineRule="auto"/>
        <w:rPr>
          <w:rFonts w:ascii="Tahoma" w:eastAsia="Times New Roman" w:hAnsi="Tahoma" w:cs="Tahoma"/>
          <w:b/>
          <w:bCs/>
          <w:sz w:val="18"/>
          <w:szCs w:val="18"/>
          <w:lang w:eastAsia="tr-TR"/>
        </w:rPr>
      </w:pPr>
    </w:p>
    <w:tbl>
      <w:tblPr>
        <w:tblStyle w:val="TabloKlavuzu"/>
        <w:tblpPr w:leftFromText="142" w:rightFromText="142" w:vertAnchor="text" w:horzAnchor="margin" w:tblpY="50"/>
        <w:tblOverlap w:val="never"/>
        <w:tblW w:w="16155" w:type="dxa"/>
        <w:tblCellMar>
          <w:left w:w="28" w:type="dxa"/>
          <w:right w:w="0" w:type="dxa"/>
        </w:tblCellMar>
        <w:tblLook w:val="04A0" w:firstRow="1" w:lastRow="0" w:firstColumn="1" w:lastColumn="0" w:noHBand="0" w:noVBand="1"/>
      </w:tblPr>
      <w:tblGrid>
        <w:gridCol w:w="1411"/>
        <w:gridCol w:w="561"/>
        <w:gridCol w:w="1646"/>
        <w:gridCol w:w="4981"/>
        <w:gridCol w:w="1780"/>
        <w:gridCol w:w="1633"/>
        <w:gridCol w:w="2616"/>
        <w:gridCol w:w="1527"/>
      </w:tblGrid>
      <w:tr w:rsidR="00512DA2" w:rsidRPr="00E52027" w14:paraId="754AD6F1" w14:textId="77777777" w:rsidTr="003D35CC">
        <w:trPr>
          <w:trHeight w:val="231"/>
        </w:trPr>
        <w:tc>
          <w:tcPr>
            <w:tcW w:w="1986" w:type="dxa"/>
            <w:gridSpan w:val="2"/>
            <w:shd w:val="clear" w:color="auto" w:fill="FFF2CC" w:themeFill="accent4" w:themeFillTint="33"/>
            <w:vAlign w:val="center"/>
          </w:tcPr>
          <w:p w14:paraId="54ADA5DF" w14:textId="77777777" w:rsidR="00512DA2" w:rsidRPr="00E52027" w:rsidRDefault="00512DA2" w:rsidP="00112BE1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lastRenderedPageBreak/>
              <w:t>SÜRE</w:t>
            </w:r>
          </w:p>
        </w:tc>
        <w:tc>
          <w:tcPr>
            <w:tcW w:w="1656" w:type="dxa"/>
            <w:vMerge w:val="restart"/>
            <w:shd w:val="clear" w:color="auto" w:fill="FFF2CC" w:themeFill="accent4" w:themeFillTint="33"/>
            <w:vAlign w:val="center"/>
          </w:tcPr>
          <w:p w14:paraId="24C12F42" w14:textId="77777777" w:rsidR="00512DA2" w:rsidRPr="00E52027" w:rsidRDefault="00512DA2" w:rsidP="00112BE1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ÜNİTE/TEMA İÇERİK ÇERÇEVESİ</w:t>
            </w:r>
          </w:p>
        </w:tc>
        <w:tc>
          <w:tcPr>
            <w:tcW w:w="5053" w:type="dxa"/>
            <w:vMerge w:val="restart"/>
            <w:shd w:val="clear" w:color="auto" w:fill="FFF2CC" w:themeFill="accent4" w:themeFillTint="33"/>
            <w:vAlign w:val="center"/>
          </w:tcPr>
          <w:p w14:paraId="223EC940" w14:textId="2B18C191" w:rsidR="00512DA2" w:rsidRPr="00E52027" w:rsidRDefault="00512DA2" w:rsidP="00512DA2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ÖĞRENME ÇIKTILARI/SÜREÇ BİLEŞENLERİ</w:t>
            </w:r>
          </w:p>
        </w:tc>
        <w:tc>
          <w:tcPr>
            <w:tcW w:w="1664" w:type="dxa"/>
            <w:shd w:val="clear" w:color="auto" w:fill="FFF2CC" w:themeFill="accent4" w:themeFillTint="33"/>
            <w:vAlign w:val="center"/>
          </w:tcPr>
          <w:p w14:paraId="5DBB60A8" w14:textId="77777777" w:rsidR="00512DA2" w:rsidRPr="00E52027" w:rsidRDefault="00512DA2" w:rsidP="00112BE1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ÖĞRENME KANITLARI</w:t>
            </w:r>
          </w:p>
        </w:tc>
        <w:tc>
          <w:tcPr>
            <w:tcW w:w="1640" w:type="dxa"/>
            <w:vMerge w:val="restart"/>
            <w:shd w:val="clear" w:color="auto" w:fill="FFF2CC" w:themeFill="accent4" w:themeFillTint="33"/>
            <w:vAlign w:val="center"/>
          </w:tcPr>
          <w:p w14:paraId="78780703" w14:textId="77777777" w:rsidR="00512DA2" w:rsidRPr="00E52027" w:rsidRDefault="00512DA2" w:rsidP="00112BE1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PROGRAMLAR ARASI BİLEŞENLER</w:t>
            </w:r>
          </w:p>
        </w:tc>
        <w:tc>
          <w:tcPr>
            <w:tcW w:w="2618" w:type="dxa"/>
            <w:vMerge w:val="restart"/>
            <w:shd w:val="clear" w:color="auto" w:fill="FFF2CC" w:themeFill="accent4" w:themeFillTint="33"/>
            <w:vAlign w:val="center"/>
          </w:tcPr>
          <w:p w14:paraId="2FB1F334" w14:textId="77777777" w:rsidR="00512DA2" w:rsidRPr="00E52027" w:rsidRDefault="00512DA2" w:rsidP="00112BE1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FARKLILAŞTIRMA</w:t>
            </w:r>
          </w:p>
        </w:tc>
        <w:tc>
          <w:tcPr>
            <w:tcW w:w="1538" w:type="dxa"/>
            <w:vMerge w:val="restart"/>
            <w:shd w:val="clear" w:color="auto" w:fill="FFF2CC" w:themeFill="accent4" w:themeFillTint="33"/>
            <w:vAlign w:val="center"/>
          </w:tcPr>
          <w:p w14:paraId="58CBE822" w14:textId="77777777" w:rsidR="00512DA2" w:rsidRPr="00E52027" w:rsidRDefault="00512DA2" w:rsidP="00112BE1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BELİRLİ GÜN VE HAFTALAR</w:t>
            </w:r>
          </w:p>
          <w:p w14:paraId="21953CD1" w14:textId="77777777" w:rsidR="00512DA2" w:rsidRPr="00E52027" w:rsidRDefault="00512DA2" w:rsidP="00112BE1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OKUL TEMELLİ PLANLAMA</w:t>
            </w:r>
          </w:p>
        </w:tc>
      </w:tr>
      <w:tr w:rsidR="00512DA2" w:rsidRPr="00E52027" w14:paraId="12E450C7" w14:textId="77777777" w:rsidTr="00BA274A">
        <w:trPr>
          <w:trHeight w:val="255"/>
        </w:trPr>
        <w:tc>
          <w:tcPr>
            <w:tcW w:w="1424" w:type="dxa"/>
            <w:shd w:val="clear" w:color="auto" w:fill="FFF2CC" w:themeFill="accent4" w:themeFillTint="33"/>
            <w:vAlign w:val="center"/>
          </w:tcPr>
          <w:p w14:paraId="5324E485" w14:textId="77777777" w:rsidR="00512DA2" w:rsidRPr="00E52027" w:rsidRDefault="00512DA2" w:rsidP="00112BE1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AY</w:t>
            </w:r>
          </w:p>
          <w:p w14:paraId="495F9DA7" w14:textId="77777777" w:rsidR="00512DA2" w:rsidRPr="00E52027" w:rsidRDefault="00512DA2" w:rsidP="00112BE1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HAFTA</w:t>
            </w:r>
          </w:p>
        </w:tc>
        <w:tc>
          <w:tcPr>
            <w:tcW w:w="562" w:type="dxa"/>
            <w:shd w:val="clear" w:color="auto" w:fill="FFF2CC" w:themeFill="accent4" w:themeFillTint="33"/>
            <w:vAlign w:val="center"/>
          </w:tcPr>
          <w:p w14:paraId="742FF99D" w14:textId="77777777" w:rsidR="00512DA2" w:rsidRPr="00E52027" w:rsidRDefault="00512DA2" w:rsidP="00112BE1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DERS</w:t>
            </w:r>
          </w:p>
        </w:tc>
        <w:tc>
          <w:tcPr>
            <w:tcW w:w="1656" w:type="dxa"/>
            <w:vMerge/>
            <w:shd w:val="clear" w:color="auto" w:fill="FFF2CC" w:themeFill="accent4" w:themeFillTint="33"/>
            <w:vAlign w:val="center"/>
          </w:tcPr>
          <w:p w14:paraId="6F87F617" w14:textId="77777777" w:rsidR="00512DA2" w:rsidRPr="00E52027" w:rsidRDefault="00512DA2" w:rsidP="00112BE1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053" w:type="dxa"/>
            <w:vMerge/>
            <w:shd w:val="clear" w:color="auto" w:fill="FFF2CC" w:themeFill="accent4" w:themeFillTint="33"/>
            <w:vAlign w:val="center"/>
          </w:tcPr>
          <w:p w14:paraId="5CCA96AE" w14:textId="222E9C83" w:rsidR="00512DA2" w:rsidRPr="00E52027" w:rsidRDefault="00512DA2" w:rsidP="00112BE1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64" w:type="dxa"/>
            <w:shd w:val="clear" w:color="auto" w:fill="FFF2CC" w:themeFill="accent4" w:themeFillTint="33"/>
            <w:vAlign w:val="center"/>
          </w:tcPr>
          <w:p w14:paraId="630369ED" w14:textId="77777777" w:rsidR="00512DA2" w:rsidRPr="00E52027" w:rsidRDefault="00512DA2" w:rsidP="00112BE1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ÖLÇME DEĞERLENDİRME</w:t>
            </w:r>
          </w:p>
        </w:tc>
        <w:tc>
          <w:tcPr>
            <w:tcW w:w="1640" w:type="dxa"/>
            <w:vMerge/>
            <w:vAlign w:val="center"/>
          </w:tcPr>
          <w:p w14:paraId="15038556" w14:textId="77777777" w:rsidR="00512DA2" w:rsidRPr="00E52027" w:rsidRDefault="00512DA2" w:rsidP="00112BE1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2618" w:type="dxa"/>
            <w:vMerge/>
            <w:vAlign w:val="center"/>
          </w:tcPr>
          <w:p w14:paraId="431EFEB9" w14:textId="77777777" w:rsidR="00512DA2" w:rsidRPr="00E52027" w:rsidRDefault="00512DA2" w:rsidP="00112BE1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538" w:type="dxa"/>
            <w:vMerge/>
          </w:tcPr>
          <w:p w14:paraId="171EC7D1" w14:textId="77777777" w:rsidR="00512DA2" w:rsidRPr="00E52027" w:rsidRDefault="00512DA2" w:rsidP="00112BE1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833445" w:rsidRPr="00E52027" w14:paraId="1F2FB9B2" w14:textId="77777777" w:rsidTr="003D35CC">
        <w:trPr>
          <w:cantSplit/>
          <w:trHeight w:val="4282"/>
        </w:trPr>
        <w:tc>
          <w:tcPr>
            <w:tcW w:w="1424" w:type="dxa"/>
            <w:vAlign w:val="center"/>
          </w:tcPr>
          <w:p w14:paraId="5BFBB071" w14:textId="59DA82A7" w:rsidR="00833445" w:rsidRDefault="00833445" w:rsidP="00833445">
            <w:pPr>
              <w:jc w:val="center"/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color w:val="FF0000"/>
                <w:sz w:val="18"/>
                <w:szCs w:val="18"/>
              </w:rPr>
              <w:t>34</w:t>
            </w:r>
            <w:r w:rsidRPr="00E52027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.Hafta</w:t>
            </w:r>
          </w:p>
          <w:p w14:paraId="3C02CF9D" w14:textId="2702819A" w:rsidR="00833445" w:rsidRPr="00E52027" w:rsidRDefault="00833445" w:rsidP="00833445">
            <w:pPr>
              <w:jc w:val="center"/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color w:val="FF0000"/>
                <w:sz w:val="18"/>
                <w:szCs w:val="18"/>
              </w:rPr>
              <w:t>35.Hafta</w:t>
            </w:r>
          </w:p>
          <w:p w14:paraId="61ACCA32" w14:textId="7FA86E24" w:rsidR="00833445" w:rsidRPr="00E52027" w:rsidRDefault="00833445" w:rsidP="00833445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>25 MAYIS</w:t>
            </w:r>
          </w:p>
          <w:p w14:paraId="3CD5D6A0" w14:textId="5192C6DA" w:rsidR="00833445" w:rsidRPr="00E52027" w:rsidRDefault="00833445" w:rsidP="00833445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>05 HAZİRAN</w:t>
            </w:r>
          </w:p>
        </w:tc>
        <w:tc>
          <w:tcPr>
            <w:tcW w:w="562" w:type="dxa"/>
            <w:vAlign w:val="center"/>
          </w:tcPr>
          <w:p w14:paraId="729798A1" w14:textId="015EA374" w:rsidR="00833445" w:rsidRPr="00E52027" w:rsidRDefault="00833445" w:rsidP="00833445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656" w:type="dxa"/>
            <w:vAlign w:val="center"/>
          </w:tcPr>
          <w:p w14:paraId="024D678D" w14:textId="77777777" w:rsidR="00833445" w:rsidRPr="00E52027" w:rsidRDefault="00833445" w:rsidP="00833445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  <w:p w14:paraId="36540473" w14:textId="77777777" w:rsidR="00833445" w:rsidRPr="00E52027" w:rsidRDefault="00833445" w:rsidP="00833445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  <w:u w:val="single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  <w:u w:val="single"/>
              </w:rPr>
              <w:t>Ünite/Tema</w:t>
            </w:r>
          </w:p>
          <w:p w14:paraId="503B7B4E" w14:textId="77777777" w:rsidR="00833445" w:rsidRDefault="00833445" w:rsidP="00833445">
            <w:pPr>
              <w:jc w:val="center"/>
              <w:rPr>
                <w:rFonts w:ascii="Tahoma" w:hAnsi="Tahoma" w:cs="Tahoma"/>
                <w:color w:val="0000CC"/>
                <w:sz w:val="18"/>
                <w:szCs w:val="18"/>
              </w:rPr>
            </w:pPr>
            <w:r>
              <w:rPr>
                <w:rFonts w:ascii="Tahoma" w:hAnsi="Tahoma" w:cs="Tahoma"/>
                <w:color w:val="0000CC"/>
                <w:sz w:val="18"/>
                <w:szCs w:val="18"/>
              </w:rPr>
              <w:t>2</w:t>
            </w:r>
            <w:r w:rsidRPr="00E52027">
              <w:rPr>
                <w:rFonts w:ascii="Tahoma" w:hAnsi="Tahoma" w:cs="Tahoma"/>
                <w:color w:val="0000CC"/>
                <w:sz w:val="18"/>
                <w:szCs w:val="18"/>
              </w:rPr>
              <w:t xml:space="preserve">. TEMA: </w:t>
            </w:r>
            <w:r>
              <w:rPr>
                <w:rFonts w:ascii="Tahoma" w:hAnsi="Tahoma" w:cs="Tahoma"/>
                <w:color w:val="0000CC"/>
                <w:sz w:val="18"/>
                <w:szCs w:val="18"/>
              </w:rPr>
              <w:t>MÜZİK KÜLTÜRÜ</w:t>
            </w:r>
          </w:p>
          <w:p w14:paraId="14F63CC6" w14:textId="77777777" w:rsidR="00833445" w:rsidRPr="00E52027" w:rsidRDefault="00833445" w:rsidP="00833445">
            <w:pPr>
              <w:jc w:val="center"/>
              <w:rPr>
                <w:rFonts w:ascii="Tahoma" w:hAnsi="Tahoma" w:cs="Tahoma"/>
                <w:color w:val="0000CC"/>
                <w:sz w:val="18"/>
                <w:szCs w:val="18"/>
              </w:rPr>
            </w:pPr>
          </w:p>
          <w:p w14:paraId="45863ED0" w14:textId="77777777" w:rsidR="00833445" w:rsidRPr="00E52027" w:rsidRDefault="00833445" w:rsidP="00833445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  <w:u w:val="single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  <w:u w:val="single"/>
              </w:rPr>
              <w:t>İçerik Çerçevesi</w:t>
            </w:r>
          </w:p>
          <w:p w14:paraId="4A2484F5" w14:textId="77777777" w:rsidR="00833445" w:rsidRDefault="00833445" w:rsidP="00833445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  <w:p w14:paraId="760D8B35" w14:textId="77777777" w:rsidR="00833445" w:rsidRPr="00833445" w:rsidRDefault="00833445" w:rsidP="00833445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>İstiklâl Marşı</w:t>
            </w:r>
          </w:p>
          <w:p w14:paraId="00A27927" w14:textId="77777777" w:rsidR="00833445" w:rsidRPr="00833445" w:rsidRDefault="00833445" w:rsidP="00833445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>Ezgi veren vurmalı çalgılar Farklı türdeki eserler</w:t>
            </w:r>
          </w:p>
          <w:p w14:paraId="740E7B3F" w14:textId="77777777" w:rsidR="00833445" w:rsidRPr="00833445" w:rsidRDefault="00833445" w:rsidP="00833445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>Belirli gün ve haftalarla ilgili eserler Ortak repertuvar</w:t>
            </w:r>
          </w:p>
          <w:p w14:paraId="6A9B14EC" w14:textId="77777777" w:rsidR="00833445" w:rsidRDefault="00833445" w:rsidP="00833445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>Bedensel hareketler</w:t>
            </w:r>
          </w:p>
          <w:p w14:paraId="5A7EA2D6" w14:textId="77777777" w:rsidR="00833445" w:rsidRPr="00E52027" w:rsidRDefault="00833445" w:rsidP="00833445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  <w:p w14:paraId="4739C44F" w14:textId="77777777" w:rsidR="00833445" w:rsidRPr="00E52027" w:rsidRDefault="00833445" w:rsidP="00833445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  <w:u w:val="single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  <w:u w:val="single"/>
              </w:rPr>
              <w:t>Anahtar Kavramlar</w:t>
            </w:r>
          </w:p>
          <w:p w14:paraId="71C3C0BA" w14:textId="7E6C91C5" w:rsidR="00833445" w:rsidRPr="00E52027" w:rsidRDefault="00833445" w:rsidP="00833445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5053" w:type="dxa"/>
          </w:tcPr>
          <w:p w14:paraId="00FBCD9C" w14:textId="77777777" w:rsidR="00833445" w:rsidRPr="00B35B7F" w:rsidRDefault="00833445" w:rsidP="00833445">
            <w:pPr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B35B7F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MÜZ.2.2.5. Ortak repertuvardaki eserleri söyleyebilme</w:t>
            </w:r>
          </w:p>
          <w:p w14:paraId="570B7D1D" w14:textId="77777777" w:rsidR="00833445" w:rsidRPr="00B35B7F" w:rsidRDefault="00833445" w:rsidP="0083344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     </w:t>
            </w:r>
            <w:r w:rsidRPr="00B35B7F">
              <w:rPr>
                <w:rFonts w:ascii="Tahoma" w:hAnsi="Tahoma" w:cs="Tahoma"/>
                <w:color w:val="000000" w:themeColor="text1"/>
                <w:sz w:val="18"/>
                <w:szCs w:val="18"/>
              </w:rPr>
              <w:t>a)</w:t>
            </w:r>
            <w:r w:rsidRPr="00B35B7F">
              <w:rPr>
                <w:rFonts w:ascii="Tahoma" w:hAnsi="Tahoma" w:cs="Tahoma"/>
                <w:color w:val="000000" w:themeColor="text1"/>
                <w:sz w:val="18"/>
                <w:szCs w:val="18"/>
              </w:rPr>
              <w:tab/>
              <w:t>Bedenini söylemeye hazır hâle getirir.</w:t>
            </w:r>
          </w:p>
          <w:p w14:paraId="6ECB9827" w14:textId="77777777" w:rsidR="00833445" w:rsidRPr="00B35B7F" w:rsidRDefault="00833445" w:rsidP="0083344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     </w:t>
            </w:r>
            <w:r w:rsidRPr="00B35B7F">
              <w:rPr>
                <w:rFonts w:ascii="Tahoma" w:hAnsi="Tahoma" w:cs="Tahoma"/>
                <w:color w:val="000000" w:themeColor="text1"/>
                <w:sz w:val="18"/>
                <w:szCs w:val="18"/>
              </w:rPr>
              <w:t>b)</w:t>
            </w:r>
            <w:r w:rsidRPr="00B35B7F">
              <w:rPr>
                <w:rFonts w:ascii="Tahoma" w:hAnsi="Tahoma" w:cs="Tahoma"/>
                <w:color w:val="000000" w:themeColor="text1"/>
                <w:sz w:val="18"/>
                <w:szCs w:val="18"/>
              </w:rPr>
              <w:tab/>
              <w:t>Uygun söyleme tekniklerini kullanır.</w:t>
            </w:r>
          </w:p>
          <w:p w14:paraId="1398F493" w14:textId="77777777" w:rsidR="00833445" w:rsidRPr="00B35B7F" w:rsidRDefault="00833445" w:rsidP="0083344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     </w:t>
            </w:r>
            <w:r w:rsidRPr="00B35B7F">
              <w:rPr>
                <w:rFonts w:ascii="Tahoma" w:hAnsi="Tahoma" w:cs="Tahoma"/>
                <w:color w:val="000000" w:themeColor="text1"/>
                <w:sz w:val="18"/>
                <w:szCs w:val="18"/>
              </w:rPr>
              <w:t>c)</w:t>
            </w:r>
            <w:r w:rsidRPr="00B35B7F">
              <w:rPr>
                <w:rFonts w:ascii="Tahoma" w:hAnsi="Tahoma" w:cs="Tahoma"/>
                <w:color w:val="000000" w:themeColor="text1"/>
                <w:sz w:val="18"/>
                <w:szCs w:val="18"/>
              </w:rPr>
              <w:tab/>
              <w:t>Eserin müziksel bileşenlerini uygular.</w:t>
            </w:r>
          </w:p>
          <w:p w14:paraId="181CB6A8" w14:textId="77777777" w:rsidR="00833445" w:rsidRPr="00E52027" w:rsidRDefault="00833445" w:rsidP="0083344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664" w:type="dxa"/>
          </w:tcPr>
          <w:p w14:paraId="2098093A" w14:textId="5943E4DA" w:rsidR="00833445" w:rsidRPr="00E52027" w:rsidRDefault="00833445" w:rsidP="0083344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>Bu temadaki öğrenme çıktıları; gözlem formu, kısa cevaplı ve açık uçlu sorular, kontrol listesi, dereceli puanlama anahtarı ile değerlendirilebilir. İstiklâl Marşı’nın başlıca ögelerini çözümleyebilmelerine, ezgi veren vurmalı çalgıların özellikler</w:t>
            </w: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>ini karşılaştırabilmelerine yö</w:t>
            </w: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>nelik performans görevi verilebilir.</w:t>
            </w:r>
          </w:p>
        </w:tc>
        <w:tc>
          <w:tcPr>
            <w:tcW w:w="1640" w:type="dxa"/>
          </w:tcPr>
          <w:p w14:paraId="1CAF5D9C" w14:textId="77777777" w:rsidR="00833445" w:rsidRPr="00833445" w:rsidRDefault="00833445" w:rsidP="00833445">
            <w:pPr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r w:rsidRPr="00833445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Sosyal-Duygusal</w:t>
            </w:r>
          </w:p>
          <w:p w14:paraId="0EA6D80E" w14:textId="77777777" w:rsidR="00833445" w:rsidRPr="00833445" w:rsidRDefault="00833445" w:rsidP="0083344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833445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Öğrenme Becerileri</w:t>
            </w:r>
            <w:r w:rsidRPr="00833445">
              <w:rPr>
                <w:rFonts w:ascii="Tahoma" w:hAnsi="Tahoma" w:cs="Tahoma"/>
                <w:color w:val="FF0000"/>
                <w:sz w:val="18"/>
                <w:szCs w:val="18"/>
              </w:rPr>
              <w:t xml:space="preserve"> </w:t>
            </w: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>SDB1.1. Kendini Tanıma (Öz Farkındalık Becerisi), SDB2.1. İletişim Becerisi, SDB2.2. İş Bir- liği Becerisi</w:t>
            </w:r>
          </w:p>
          <w:p w14:paraId="31BB5546" w14:textId="77777777" w:rsidR="00833445" w:rsidRDefault="00833445" w:rsidP="0083344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  <w:p w14:paraId="7AC31D24" w14:textId="77777777" w:rsidR="00833445" w:rsidRDefault="00833445" w:rsidP="0083344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833445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Değerler</w:t>
            </w: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 </w:t>
            </w:r>
          </w:p>
          <w:p w14:paraId="2A41EF8E" w14:textId="77777777" w:rsidR="00833445" w:rsidRDefault="00833445" w:rsidP="0083344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D3. Çalışkanlık, </w:t>
            </w:r>
          </w:p>
          <w:p w14:paraId="3E8FEFA1" w14:textId="77777777" w:rsidR="00833445" w:rsidRDefault="00833445" w:rsidP="0083344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D4. Dostluk, </w:t>
            </w:r>
          </w:p>
          <w:p w14:paraId="32E8D38C" w14:textId="77777777" w:rsidR="00833445" w:rsidRDefault="00833445" w:rsidP="0083344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D7. Estetik, </w:t>
            </w:r>
          </w:p>
          <w:p w14:paraId="29087675" w14:textId="77777777" w:rsidR="00833445" w:rsidRDefault="00833445" w:rsidP="0083344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D11. Özgürlük, </w:t>
            </w:r>
          </w:p>
          <w:p w14:paraId="44B51CC1" w14:textId="77777777" w:rsidR="00833445" w:rsidRDefault="00833445" w:rsidP="0083344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D13. Sağlıklı Yaşam, D14. Saygı, </w:t>
            </w:r>
          </w:p>
          <w:p w14:paraId="731CDF11" w14:textId="77777777" w:rsidR="00833445" w:rsidRDefault="00833445" w:rsidP="0083344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D15. Sevgi, </w:t>
            </w:r>
          </w:p>
          <w:p w14:paraId="35A68FE7" w14:textId="77777777" w:rsidR="00833445" w:rsidRPr="00833445" w:rsidRDefault="00833445" w:rsidP="0083344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>D19. Vatanseverlik</w:t>
            </w:r>
          </w:p>
          <w:p w14:paraId="51EB6D27" w14:textId="77777777" w:rsidR="00833445" w:rsidRDefault="00833445" w:rsidP="0083344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833445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Okuryazarlık Becerileri</w:t>
            </w: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 </w:t>
            </w:r>
          </w:p>
          <w:p w14:paraId="4FC76202" w14:textId="77777777" w:rsidR="00833445" w:rsidRDefault="00833445" w:rsidP="0083344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OB1. Bilgi Okuryazarlığı, </w:t>
            </w:r>
          </w:p>
          <w:p w14:paraId="2F07D5B2" w14:textId="77777777" w:rsidR="00833445" w:rsidRDefault="00833445" w:rsidP="0083344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OB2. Dijital Okuryazarlık, </w:t>
            </w:r>
          </w:p>
          <w:p w14:paraId="5A9DE7E0" w14:textId="77777777" w:rsidR="00833445" w:rsidRDefault="00833445" w:rsidP="0083344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OB4. Görsel Okuryazarlık, </w:t>
            </w:r>
          </w:p>
          <w:p w14:paraId="76D570E3" w14:textId="77777777" w:rsidR="00833445" w:rsidRDefault="00833445" w:rsidP="0083344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OB5. Kültür Okuryazarlığı, </w:t>
            </w:r>
          </w:p>
          <w:p w14:paraId="75589F9C" w14:textId="77777777" w:rsidR="00833445" w:rsidRPr="00833445" w:rsidRDefault="00833445" w:rsidP="0083344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>OB9. Sanat Okuryazarlığı</w:t>
            </w:r>
          </w:p>
          <w:p w14:paraId="63F01A48" w14:textId="77777777" w:rsidR="00833445" w:rsidRPr="00833445" w:rsidRDefault="00833445" w:rsidP="00833445">
            <w:pPr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r w:rsidRPr="00833445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Disiplinler Arası</w:t>
            </w:r>
          </w:p>
          <w:p w14:paraId="2DF7E087" w14:textId="0D2D2AAE" w:rsidR="00833445" w:rsidRPr="00E52027" w:rsidRDefault="00833445" w:rsidP="0083344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833445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İlişkiler</w:t>
            </w:r>
            <w:r w:rsidRPr="00833445">
              <w:rPr>
                <w:rFonts w:ascii="Tahoma" w:hAnsi="Tahoma" w:cs="Tahoma"/>
                <w:color w:val="FF0000"/>
                <w:sz w:val="18"/>
                <w:szCs w:val="18"/>
              </w:rPr>
              <w:t xml:space="preserve">  </w:t>
            </w: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>Türkçe, Hayat Bilgisi, Beden Eğitimi</w:t>
            </w:r>
          </w:p>
        </w:tc>
        <w:tc>
          <w:tcPr>
            <w:tcW w:w="2618" w:type="dxa"/>
          </w:tcPr>
          <w:p w14:paraId="6E137FDC" w14:textId="77777777" w:rsidR="00BC0798" w:rsidRPr="00BC0798" w:rsidRDefault="00BC0798" w:rsidP="00BC0798">
            <w:pPr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r w:rsidRPr="00BC0798">
              <w:rPr>
                <w:rFonts w:ascii="Tahoma" w:hAnsi="Tahoma" w:cs="Tahoma"/>
                <w:b/>
                <w:color w:val="FF0000"/>
                <w:sz w:val="18"/>
                <w:szCs w:val="18"/>
              </w:rPr>
              <w:t xml:space="preserve">Zenginleştirme </w:t>
            </w:r>
          </w:p>
          <w:p w14:paraId="18CB059E" w14:textId="4579D5FF" w:rsidR="00833445" w:rsidRPr="00833445" w:rsidRDefault="00833445" w:rsidP="0083344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 Öğrencilerden İstiklâl Marşı’nın sözcüklerini ve hecelerin</w:t>
            </w:r>
            <w:r w:rsidR="00BC0798">
              <w:rPr>
                <w:rFonts w:ascii="Tahoma" w:hAnsi="Tahoma" w:cs="Tahoma"/>
                <w:color w:val="000000" w:themeColor="text1"/>
                <w:sz w:val="18"/>
                <w:szCs w:val="18"/>
              </w:rPr>
              <w:t>i anlatan kısa videolar, animas</w:t>
            </w: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yonlar veya dijital projeler hazırlamaları istenebilir. Öğrencilerden doğadan/çevreden/nes- nelerden duydukları seslerin incelik-kalınlıklarını görsel olarak sınıflandırarak ses tabloları oluşturmaları istenebilir. Belirli gün ve haftalarla ilgili eserler oluşturmaları ve söylemeleri istenebilir. </w:t>
            </w:r>
          </w:p>
          <w:p w14:paraId="15698699" w14:textId="77777777" w:rsidR="00BC0798" w:rsidRPr="00512DA2" w:rsidRDefault="00BC0798" w:rsidP="00BC0798">
            <w:pPr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512DA2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Destekleme</w:t>
            </w:r>
            <w:r w:rsidRPr="00512DA2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 xml:space="preserve"> </w:t>
            </w:r>
          </w:p>
          <w:p w14:paraId="0F9EE2A5" w14:textId="241C4E2F" w:rsidR="00833445" w:rsidRPr="00E52027" w:rsidRDefault="00833445" w:rsidP="0083344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>İstiklâl Marşı’nın sözcüklerini oluşturan heceleri, ritmik yapıya uygun olarak ifade edebil- meleri için sınıftaki öğrencilerden, iş birlikli öğrenme doğrultusunda akranlarına yardımcı olmaları istenebilir. Öğrencilerin doğadan/çevreden/nes</w:t>
            </w:r>
            <w:r w:rsidR="00BC0798">
              <w:rPr>
                <w:rFonts w:ascii="Tahoma" w:hAnsi="Tahoma" w:cs="Tahoma"/>
                <w:color w:val="000000" w:themeColor="text1"/>
                <w:sz w:val="18"/>
                <w:szCs w:val="18"/>
              </w:rPr>
              <w:t>nelerden duyduğu seslerin ince</w:t>
            </w: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lik-kalınlıklarını ifade edebilmesi ve karşılaştırabilmesi için </w:t>
            </w:r>
            <w:r w:rsidR="00BC0798">
              <w:rPr>
                <w:rFonts w:ascii="Tahoma" w:hAnsi="Tahoma" w:cs="Tahoma"/>
                <w:color w:val="000000" w:themeColor="text1"/>
                <w:sz w:val="18"/>
                <w:szCs w:val="18"/>
              </w:rPr>
              <w:t>doğal ortamlarda çeşitli etkin</w:t>
            </w: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>likler (doğa yürüyüşleri, okul bahçesinde gözlem vb.) düzenlenebilir ve farklı materyaller aracılığıyla sesin incelik-kalınlığını açıklamaya yönelik deneyler yapılabilir. Öğrencilerin ilgisine, gelişim seviyesine uygun kısa, eğlenceli, kolay anlaşılır eserler belirlenebilir.</w:t>
            </w:r>
          </w:p>
        </w:tc>
        <w:tc>
          <w:tcPr>
            <w:tcW w:w="1538" w:type="dxa"/>
          </w:tcPr>
          <w:p w14:paraId="52C50EB9" w14:textId="77777777" w:rsidR="00833445" w:rsidRPr="00E52027" w:rsidRDefault="00833445" w:rsidP="00833445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  <w:p w14:paraId="328E7BCA" w14:textId="1A98734D" w:rsidR="00833445" w:rsidRPr="00E52027" w:rsidRDefault="00833445" w:rsidP="00833445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</w:tbl>
    <w:p w14:paraId="04F395D1" w14:textId="77777777" w:rsidR="00356868" w:rsidRPr="00E52027" w:rsidRDefault="00356868">
      <w:pPr>
        <w:rPr>
          <w:rFonts w:ascii="Tahoma" w:hAnsi="Tahoma" w:cs="Tahoma"/>
          <w:sz w:val="18"/>
          <w:szCs w:val="18"/>
        </w:rPr>
      </w:pPr>
    </w:p>
    <w:p w14:paraId="0FC73697" w14:textId="77777777" w:rsidR="00356868" w:rsidRPr="00E52027" w:rsidRDefault="00356868" w:rsidP="003D6B57">
      <w:pPr>
        <w:tabs>
          <w:tab w:val="left" w:pos="7344"/>
        </w:tabs>
        <w:spacing w:after="0" w:line="240" w:lineRule="auto"/>
        <w:rPr>
          <w:rFonts w:ascii="Tahoma" w:hAnsi="Tahoma" w:cs="Tahoma"/>
          <w:sz w:val="18"/>
          <w:szCs w:val="18"/>
        </w:rPr>
      </w:pPr>
    </w:p>
    <w:p w14:paraId="6885F327" w14:textId="77777777" w:rsidR="00356868" w:rsidRPr="00E52027" w:rsidRDefault="00356868" w:rsidP="003D6B57">
      <w:pPr>
        <w:tabs>
          <w:tab w:val="left" w:pos="7344"/>
        </w:tabs>
        <w:spacing w:after="0" w:line="240" w:lineRule="auto"/>
        <w:rPr>
          <w:rFonts w:ascii="Tahoma" w:hAnsi="Tahoma" w:cs="Tahoma"/>
          <w:sz w:val="18"/>
          <w:szCs w:val="18"/>
        </w:rPr>
      </w:pPr>
    </w:p>
    <w:p w14:paraId="645C2C91" w14:textId="77777777" w:rsidR="00713F23" w:rsidRDefault="00713F23" w:rsidP="003D6B57">
      <w:pPr>
        <w:tabs>
          <w:tab w:val="left" w:pos="7344"/>
        </w:tabs>
        <w:spacing w:after="0" w:line="240" w:lineRule="auto"/>
        <w:rPr>
          <w:rFonts w:ascii="Tahoma" w:hAnsi="Tahoma" w:cs="Tahoma"/>
          <w:sz w:val="18"/>
          <w:szCs w:val="18"/>
        </w:rPr>
      </w:pPr>
    </w:p>
    <w:p w14:paraId="3AE1742F" w14:textId="77777777" w:rsidR="00E52027" w:rsidRDefault="00E52027" w:rsidP="003D6B57">
      <w:pPr>
        <w:tabs>
          <w:tab w:val="left" w:pos="7344"/>
        </w:tabs>
        <w:spacing w:after="0" w:line="240" w:lineRule="auto"/>
        <w:rPr>
          <w:rFonts w:ascii="Tahoma" w:hAnsi="Tahoma" w:cs="Tahoma"/>
          <w:sz w:val="18"/>
          <w:szCs w:val="18"/>
        </w:rPr>
      </w:pPr>
    </w:p>
    <w:p w14:paraId="7C0A0EA8" w14:textId="330227C6" w:rsidR="00AA2965" w:rsidRPr="00E52027" w:rsidRDefault="00AA2965" w:rsidP="00833445">
      <w:pPr>
        <w:tabs>
          <w:tab w:val="left" w:pos="7344"/>
        </w:tabs>
        <w:spacing w:after="0" w:line="240" w:lineRule="auto"/>
        <w:rPr>
          <w:rFonts w:ascii="Tahoma" w:eastAsia="Times New Roman" w:hAnsi="Tahoma" w:cs="Tahoma"/>
          <w:b/>
          <w:bCs/>
          <w:sz w:val="18"/>
          <w:szCs w:val="18"/>
          <w:lang w:eastAsia="tr-TR"/>
        </w:rPr>
      </w:pPr>
    </w:p>
    <w:tbl>
      <w:tblPr>
        <w:tblStyle w:val="TabloKlavuzu"/>
        <w:tblpPr w:leftFromText="142" w:rightFromText="142" w:vertAnchor="text" w:horzAnchor="margin" w:tblpY="50"/>
        <w:tblOverlap w:val="never"/>
        <w:tblW w:w="16155" w:type="dxa"/>
        <w:tblCellMar>
          <w:left w:w="28" w:type="dxa"/>
          <w:right w:w="0" w:type="dxa"/>
        </w:tblCellMar>
        <w:tblLook w:val="04A0" w:firstRow="1" w:lastRow="0" w:firstColumn="1" w:lastColumn="0" w:noHBand="0" w:noVBand="1"/>
      </w:tblPr>
      <w:tblGrid>
        <w:gridCol w:w="1423"/>
        <w:gridCol w:w="562"/>
        <w:gridCol w:w="1646"/>
        <w:gridCol w:w="5030"/>
        <w:gridCol w:w="1780"/>
        <w:gridCol w:w="1639"/>
        <w:gridCol w:w="2539"/>
        <w:gridCol w:w="1536"/>
      </w:tblGrid>
      <w:tr w:rsidR="00512DA2" w:rsidRPr="00E52027" w14:paraId="014EBB9C" w14:textId="77777777" w:rsidTr="00112BE1">
        <w:trPr>
          <w:trHeight w:val="231"/>
        </w:trPr>
        <w:tc>
          <w:tcPr>
            <w:tcW w:w="2007" w:type="dxa"/>
            <w:gridSpan w:val="2"/>
            <w:shd w:val="clear" w:color="auto" w:fill="FFF2CC" w:themeFill="accent4" w:themeFillTint="33"/>
            <w:vAlign w:val="center"/>
          </w:tcPr>
          <w:p w14:paraId="73869A84" w14:textId="77777777" w:rsidR="00512DA2" w:rsidRPr="00E52027" w:rsidRDefault="00512DA2" w:rsidP="00112BE1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lastRenderedPageBreak/>
              <w:t>SÜRE</w:t>
            </w:r>
          </w:p>
        </w:tc>
        <w:tc>
          <w:tcPr>
            <w:tcW w:w="1661" w:type="dxa"/>
            <w:vMerge w:val="restart"/>
            <w:shd w:val="clear" w:color="auto" w:fill="FFF2CC" w:themeFill="accent4" w:themeFillTint="33"/>
            <w:vAlign w:val="center"/>
          </w:tcPr>
          <w:p w14:paraId="0DE2ACE6" w14:textId="77777777" w:rsidR="00512DA2" w:rsidRPr="00E52027" w:rsidRDefault="00512DA2" w:rsidP="00112BE1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ÜNİTE/TEMA İÇERİK ÇERÇEVESİ</w:t>
            </w:r>
          </w:p>
        </w:tc>
        <w:tc>
          <w:tcPr>
            <w:tcW w:w="5143" w:type="dxa"/>
            <w:vMerge w:val="restart"/>
            <w:shd w:val="clear" w:color="auto" w:fill="FFF2CC" w:themeFill="accent4" w:themeFillTint="33"/>
            <w:vAlign w:val="center"/>
          </w:tcPr>
          <w:p w14:paraId="4C0F993E" w14:textId="4FA00C93" w:rsidR="00512DA2" w:rsidRPr="00E52027" w:rsidRDefault="00512DA2" w:rsidP="00512DA2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ÖĞRENME ÇIKTILARI/SÜREÇ BİLEŞENLERİ</w:t>
            </w:r>
          </w:p>
        </w:tc>
        <w:tc>
          <w:tcPr>
            <w:tcW w:w="1665" w:type="dxa"/>
            <w:shd w:val="clear" w:color="auto" w:fill="FFF2CC" w:themeFill="accent4" w:themeFillTint="33"/>
            <w:vAlign w:val="center"/>
          </w:tcPr>
          <w:p w14:paraId="0D76C761" w14:textId="77777777" w:rsidR="00512DA2" w:rsidRPr="00E52027" w:rsidRDefault="00512DA2" w:rsidP="00112BE1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ÖĞRENME KANITLARI</w:t>
            </w:r>
          </w:p>
        </w:tc>
        <w:tc>
          <w:tcPr>
            <w:tcW w:w="1650" w:type="dxa"/>
            <w:vMerge w:val="restart"/>
            <w:shd w:val="clear" w:color="auto" w:fill="FFF2CC" w:themeFill="accent4" w:themeFillTint="33"/>
            <w:vAlign w:val="center"/>
          </w:tcPr>
          <w:p w14:paraId="20CB7E46" w14:textId="77777777" w:rsidR="00512DA2" w:rsidRPr="00E52027" w:rsidRDefault="00512DA2" w:rsidP="00112BE1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PROGRAMLAR ARASI BİLEŞENLER</w:t>
            </w:r>
          </w:p>
        </w:tc>
        <w:tc>
          <w:tcPr>
            <w:tcW w:w="2475" w:type="dxa"/>
            <w:vMerge w:val="restart"/>
            <w:shd w:val="clear" w:color="auto" w:fill="FFF2CC" w:themeFill="accent4" w:themeFillTint="33"/>
            <w:vAlign w:val="center"/>
          </w:tcPr>
          <w:p w14:paraId="39B81973" w14:textId="77777777" w:rsidR="00512DA2" w:rsidRPr="00E52027" w:rsidRDefault="00512DA2" w:rsidP="00112BE1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FARKLILAŞTIRMA</w:t>
            </w:r>
          </w:p>
        </w:tc>
        <w:tc>
          <w:tcPr>
            <w:tcW w:w="1554" w:type="dxa"/>
            <w:vMerge w:val="restart"/>
            <w:shd w:val="clear" w:color="auto" w:fill="FFF2CC" w:themeFill="accent4" w:themeFillTint="33"/>
            <w:vAlign w:val="center"/>
          </w:tcPr>
          <w:p w14:paraId="66B51855" w14:textId="77777777" w:rsidR="00512DA2" w:rsidRPr="00E52027" w:rsidRDefault="00512DA2" w:rsidP="00112BE1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BELİRLİ GÜN VE HAFTALAR</w:t>
            </w:r>
          </w:p>
          <w:p w14:paraId="4C7360A0" w14:textId="77777777" w:rsidR="00512DA2" w:rsidRPr="00E52027" w:rsidRDefault="00512DA2" w:rsidP="00112BE1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OKUL TEMELLİ PLANLAMA</w:t>
            </w:r>
          </w:p>
        </w:tc>
      </w:tr>
      <w:tr w:rsidR="00512DA2" w:rsidRPr="00E52027" w14:paraId="4102A1D6" w14:textId="77777777" w:rsidTr="008E4D78">
        <w:trPr>
          <w:trHeight w:val="255"/>
        </w:trPr>
        <w:tc>
          <w:tcPr>
            <w:tcW w:w="1444" w:type="dxa"/>
            <w:shd w:val="clear" w:color="auto" w:fill="FFF2CC" w:themeFill="accent4" w:themeFillTint="33"/>
            <w:vAlign w:val="center"/>
          </w:tcPr>
          <w:p w14:paraId="44800F36" w14:textId="77777777" w:rsidR="00512DA2" w:rsidRPr="00E52027" w:rsidRDefault="00512DA2" w:rsidP="00112BE1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AY</w:t>
            </w:r>
          </w:p>
          <w:p w14:paraId="7FD465A7" w14:textId="77777777" w:rsidR="00512DA2" w:rsidRPr="00E52027" w:rsidRDefault="00512DA2" w:rsidP="00112BE1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HAFTA</w:t>
            </w:r>
          </w:p>
        </w:tc>
        <w:tc>
          <w:tcPr>
            <w:tcW w:w="563" w:type="dxa"/>
            <w:shd w:val="clear" w:color="auto" w:fill="FFF2CC" w:themeFill="accent4" w:themeFillTint="33"/>
            <w:vAlign w:val="center"/>
          </w:tcPr>
          <w:p w14:paraId="124CB793" w14:textId="77777777" w:rsidR="00512DA2" w:rsidRPr="00E52027" w:rsidRDefault="00512DA2" w:rsidP="00112BE1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DERS</w:t>
            </w:r>
          </w:p>
        </w:tc>
        <w:tc>
          <w:tcPr>
            <w:tcW w:w="1661" w:type="dxa"/>
            <w:vMerge/>
            <w:shd w:val="clear" w:color="auto" w:fill="FFF2CC" w:themeFill="accent4" w:themeFillTint="33"/>
            <w:vAlign w:val="center"/>
          </w:tcPr>
          <w:p w14:paraId="242B3847" w14:textId="77777777" w:rsidR="00512DA2" w:rsidRPr="00E52027" w:rsidRDefault="00512DA2" w:rsidP="00112BE1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143" w:type="dxa"/>
            <w:vMerge/>
            <w:shd w:val="clear" w:color="auto" w:fill="FFF2CC" w:themeFill="accent4" w:themeFillTint="33"/>
            <w:vAlign w:val="center"/>
          </w:tcPr>
          <w:p w14:paraId="0335340A" w14:textId="12661D88" w:rsidR="00512DA2" w:rsidRPr="00E52027" w:rsidRDefault="00512DA2" w:rsidP="00112BE1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65" w:type="dxa"/>
            <w:shd w:val="clear" w:color="auto" w:fill="FFF2CC" w:themeFill="accent4" w:themeFillTint="33"/>
            <w:vAlign w:val="center"/>
          </w:tcPr>
          <w:p w14:paraId="2B1A177C" w14:textId="77777777" w:rsidR="00512DA2" w:rsidRPr="00E52027" w:rsidRDefault="00512DA2" w:rsidP="00112BE1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ÖLÇME DEĞERLENDİRME</w:t>
            </w:r>
          </w:p>
        </w:tc>
        <w:tc>
          <w:tcPr>
            <w:tcW w:w="1650" w:type="dxa"/>
            <w:vMerge/>
            <w:vAlign w:val="center"/>
          </w:tcPr>
          <w:p w14:paraId="2303BE34" w14:textId="77777777" w:rsidR="00512DA2" w:rsidRPr="00E52027" w:rsidRDefault="00512DA2" w:rsidP="00112BE1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2475" w:type="dxa"/>
            <w:vMerge/>
            <w:vAlign w:val="center"/>
          </w:tcPr>
          <w:p w14:paraId="61A48650" w14:textId="77777777" w:rsidR="00512DA2" w:rsidRPr="00E52027" w:rsidRDefault="00512DA2" w:rsidP="00112BE1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554" w:type="dxa"/>
            <w:vMerge/>
          </w:tcPr>
          <w:p w14:paraId="7FC19874" w14:textId="77777777" w:rsidR="00512DA2" w:rsidRPr="00E52027" w:rsidRDefault="00512DA2" w:rsidP="00112BE1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833445" w:rsidRPr="00E52027" w14:paraId="40BC570B" w14:textId="77777777" w:rsidTr="00112BE1">
        <w:trPr>
          <w:cantSplit/>
          <w:trHeight w:val="4282"/>
        </w:trPr>
        <w:tc>
          <w:tcPr>
            <w:tcW w:w="1444" w:type="dxa"/>
            <w:vAlign w:val="center"/>
          </w:tcPr>
          <w:p w14:paraId="1D0766C9" w14:textId="14D0B67A" w:rsidR="00833445" w:rsidRDefault="00833445" w:rsidP="00833445">
            <w:pPr>
              <w:jc w:val="center"/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color w:val="FF0000"/>
                <w:sz w:val="18"/>
                <w:szCs w:val="18"/>
              </w:rPr>
              <w:t>36.Hafta</w:t>
            </w:r>
          </w:p>
          <w:p w14:paraId="25F52809" w14:textId="2AC80146" w:rsidR="00833445" w:rsidRPr="00E52027" w:rsidRDefault="00833445" w:rsidP="00833445">
            <w:pPr>
              <w:jc w:val="center"/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color w:val="FF0000"/>
                <w:sz w:val="18"/>
                <w:szCs w:val="18"/>
              </w:rPr>
              <w:t>37.Hafta</w:t>
            </w:r>
          </w:p>
          <w:p w14:paraId="3FFEF0E8" w14:textId="10C44F17" w:rsidR="00833445" w:rsidRPr="00E52027" w:rsidRDefault="00833445" w:rsidP="00833445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>08 HAZİRAN</w:t>
            </w:r>
          </w:p>
          <w:p w14:paraId="326CBD7D" w14:textId="5BD2AB4F" w:rsidR="00833445" w:rsidRPr="00E52027" w:rsidRDefault="00833445" w:rsidP="00833445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>19 HAZİRAN</w:t>
            </w:r>
          </w:p>
        </w:tc>
        <w:tc>
          <w:tcPr>
            <w:tcW w:w="563" w:type="dxa"/>
            <w:vAlign w:val="center"/>
          </w:tcPr>
          <w:p w14:paraId="10AE29A6" w14:textId="22442496" w:rsidR="00833445" w:rsidRPr="00E52027" w:rsidRDefault="00833445" w:rsidP="00833445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661" w:type="dxa"/>
            <w:vAlign w:val="center"/>
          </w:tcPr>
          <w:p w14:paraId="48632475" w14:textId="77777777" w:rsidR="00833445" w:rsidRPr="00E52027" w:rsidRDefault="00833445" w:rsidP="00833445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  <w:p w14:paraId="1E7A6E41" w14:textId="77777777" w:rsidR="00833445" w:rsidRPr="00E52027" w:rsidRDefault="00833445" w:rsidP="00833445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  <w:u w:val="single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  <w:u w:val="single"/>
              </w:rPr>
              <w:t>Ünite/Tema</w:t>
            </w:r>
          </w:p>
          <w:p w14:paraId="59E46D9B" w14:textId="77777777" w:rsidR="00833445" w:rsidRDefault="00833445" w:rsidP="00833445">
            <w:pPr>
              <w:jc w:val="center"/>
              <w:rPr>
                <w:rFonts w:ascii="Tahoma" w:hAnsi="Tahoma" w:cs="Tahoma"/>
                <w:color w:val="0000CC"/>
                <w:sz w:val="18"/>
                <w:szCs w:val="18"/>
              </w:rPr>
            </w:pPr>
            <w:r>
              <w:rPr>
                <w:rFonts w:ascii="Tahoma" w:hAnsi="Tahoma" w:cs="Tahoma"/>
                <w:color w:val="0000CC"/>
                <w:sz w:val="18"/>
                <w:szCs w:val="18"/>
              </w:rPr>
              <w:t>2</w:t>
            </w:r>
            <w:r w:rsidRPr="00E52027">
              <w:rPr>
                <w:rFonts w:ascii="Tahoma" w:hAnsi="Tahoma" w:cs="Tahoma"/>
                <w:color w:val="0000CC"/>
                <w:sz w:val="18"/>
                <w:szCs w:val="18"/>
              </w:rPr>
              <w:t xml:space="preserve">. TEMA: </w:t>
            </w:r>
            <w:r>
              <w:rPr>
                <w:rFonts w:ascii="Tahoma" w:hAnsi="Tahoma" w:cs="Tahoma"/>
                <w:color w:val="0000CC"/>
                <w:sz w:val="18"/>
                <w:szCs w:val="18"/>
              </w:rPr>
              <w:t>MÜZİK KÜLTÜRÜ</w:t>
            </w:r>
          </w:p>
          <w:p w14:paraId="55A3482A" w14:textId="77777777" w:rsidR="00833445" w:rsidRPr="00E52027" w:rsidRDefault="00833445" w:rsidP="00833445">
            <w:pPr>
              <w:jc w:val="center"/>
              <w:rPr>
                <w:rFonts w:ascii="Tahoma" w:hAnsi="Tahoma" w:cs="Tahoma"/>
                <w:color w:val="0000CC"/>
                <w:sz w:val="18"/>
                <w:szCs w:val="18"/>
              </w:rPr>
            </w:pPr>
          </w:p>
          <w:p w14:paraId="2B4DC3C7" w14:textId="77777777" w:rsidR="00833445" w:rsidRPr="00E52027" w:rsidRDefault="00833445" w:rsidP="00833445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  <w:u w:val="single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  <w:u w:val="single"/>
              </w:rPr>
              <w:t>İçerik Çerçevesi</w:t>
            </w:r>
          </w:p>
          <w:p w14:paraId="615C756B" w14:textId="77777777" w:rsidR="00833445" w:rsidRDefault="00833445" w:rsidP="00833445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  <w:p w14:paraId="26C82E95" w14:textId="77777777" w:rsidR="00833445" w:rsidRPr="00833445" w:rsidRDefault="00833445" w:rsidP="00833445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>İstiklâl Marşı</w:t>
            </w:r>
          </w:p>
          <w:p w14:paraId="68AFD61B" w14:textId="77777777" w:rsidR="00833445" w:rsidRPr="00833445" w:rsidRDefault="00833445" w:rsidP="00833445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>Ezgi veren vurmalı çalgılar Farklı türdeki eserler</w:t>
            </w:r>
          </w:p>
          <w:p w14:paraId="3CB5AAB1" w14:textId="77777777" w:rsidR="00833445" w:rsidRPr="00833445" w:rsidRDefault="00833445" w:rsidP="00833445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>Belirli gün ve haftalarla ilgili eserler Ortak repertuvar</w:t>
            </w:r>
          </w:p>
          <w:p w14:paraId="74145782" w14:textId="20621CD2" w:rsidR="00833445" w:rsidRDefault="00833445" w:rsidP="00833445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>Bedensel hareketler</w:t>
            </w:r>
          </w:p>
          <w:p w14:paraId="4B6E17C7" w14:textId="77777777" w:rsidR="00833445" w:rsidRPr="00E52027" w:rsidRDefault="00833445" w:rsidP="00833445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  <w:p w14:paraId="331178B1" w14:textId="77777777" w:rsidR="00833445" w:rsidRPr="00E52027" w:rsidRDefault="00833445" w:rsidP="00833445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  <w:u w:val="single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  <w:u w:val="single"/>
              </w:rPr>
              <w:t>Anahtar Kavramlar</w:t>
            </w:r>
          </w:p>
          <w:p w14:paraId="289B1059" w14:textId="35F43B57" w:rsidR="00833445" w:rsidRPr="00E52027" w:rsidRDefault="00833445" w:rsidP="00833445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5143" w:type="dxa"/>
          </w:tcPr>
          <w:p w14:paraId="1372BD50" w14:textId="77777777" w:rsidR="00833445" w:rsidRDefault="00833445" w:rsidP="00833445">
            <w:pPr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</w:p>
          <w:p w14:paraId="301138D6" w14:textId="77777777" w:rsidR="00833445" w:rsidRPr="00B35B7F" w:rsidRDefault="00833445" w:rsidP="00833445">
            <w:pPr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B35B7F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MÜZ.2.2.6. Müzik eserlerine bedensel hareketlerle eşlik edebilme</w:t>
            </w:r>
          </w:p>
          <w:p w14:paraId="1FBE3A5E" w14:textId="77777777" w:rsidR="00833445" w:rsidRPr="00B35B7F" w:rsidRDefault="00833445" w:rsidP="0083344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     </w:t>
            </w:r>
            <w:r w:rsidRPr="00B35B7F">
              <w:rPr>
                <w:rFonts w:ascii="Tahoma" w:hAnsi="Tahoma" w:cs="Tahoma"/>
                <w:color w:val="000000" w:themeColor="text1"/>
                <w:sz w:val="18"/>
                <w:szCs w:val="18"/>
              </w:rPr>
              <w:t>a)</w:t>
            </w:r>
            <w:r w:rsidRPr="00B35B7F">
              <w:rPr>
                <w:rFonts w:ascii="Tahoma" w:hAnsi="Tahoma" w:cs="Tahoma"/>
                <w:color w:val="000000" w:themeColor="text1"/>
                <w:sz w:val="18"/>
                <w:szCs w:val="18"/>
              </w:rPr>
              <w:tab/>
              <w:t>Ritmik yapıya/eserin anlamına uygun hareketler belirler.</w:t>
            </w:r>
          </w:p>
          <w:p w14:paraId="1A39E292" w14:textId="5FD1ECB5" w:rsidR="00833445" w:rsidRPr="00E52027" w:rsidRDefault="00833445" w:rsidP="0083344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     </w:t>
            </w:r>
            <w:r w:rsidRPr="00B35B7F">
              <w:rPr>
                <w:rFonts w:ascii="Tahoma" w:hAnsi="Tahoma" w:cs="Tahoma"/>
                <w:color w:val="000000" w:themeColor="text1"/>
                <w:sz w:val="18"/>
                <w:szCs w:val="18"/>
              </w:rPr>
              <w:t>b)</w:t>
            </w:r>
            <w:r w:rsidRPr="00B35B7F">
              <w:rPr>
                <w:rFonts w:ascii="Tahoma" w:hAnsi="Tahoma" w:cs="Tahoma"/>
                <w:color w:val="000000" w:themeColor="text1"/>
                <w:sz w:val="18"/>
                <w:szCs w:val="18"/>
              </w:rPr>
              <w:tab/>
              <w:t>Ritmik yapıya/eserin anlamına uygun hareketler sergiler.</w:t>
            </w:r>
          </w:p>
        </w:tc>
        <w:tc>
          <w:tcPr>
            <w:tcW w:w="1665" w:type="dxa"/>
          </w:tcPr>
          <w:p w14:paraId="39B5C8BE" w14:textId="268F786C" w:rsidR="00833445" w:rsidRPr="00E52027" w:rsidRDefault="00833445" w:rsidP="0083344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>Bu temadaki öğrenme çıktıları; gözlem formu, kısa cevaplı ve açık uçlu sorular, kontrol listesi, dereceli puanlama anahtarı ile değerlendirilebilir. İstiklâl Marşı’nın başlıca ögelerini çözümleyebilmelerine, ezgi veren vurmalı çalgıların özellikler</w:t>
            </w: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>ini karşılaştırabilmelerine yö</w:t>
            </w: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>nelik performans görevi verilebilir.</w:t>
            </w:r>
          </w:p>
        </w:tc>
        <w:tc>
          <w:tcPr>
            <w:tcW w:w="1650" w:type="dxa"/>
          </w:tcPr>
          <w:p w14:paraId="690BA052" w14:textId="77777777" w:rsidR="00833445" w:rsidRPr="00833445" w:rsidRDefault="00833445" w:rsidP="00833445">
            <w:pPr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r w:rsidRPr="00833445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Sosyal-Duygusal</w:t>
            </w:r>
          </w:p>
          <w:p w14:paraId="7E1268DD" w14:textId="77777777" w:rsidR="00833445" w:rsidRPr="00833445" w:rsidRDefault="00833445" w:rsidP="0083344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833445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Öğrenme Becerileri</w:t>
            </w:r>
            <w:r w:rsidRPr="00833445">
              <w:rPr>
                <w:rFonts w:ascii="Tahoma" w:hAnsi="Tahoma" w:cs="Tahoma"/>
                <w:color w:val="FF0000"/>
                <w:sz w:val="18"/>
                <w:szCs w:val="18"/>
              </w:rPr>
              <w:t xml:space="preserve"> </w:t>
            </w: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>SDB1.1. Kendini Tanıma (Öz Farkındalık Becerisi), SDB2.1. İletişim Becerisi, SDB2.2. İş Bir- liği Becerisi</w:t>
            </w:r>
          </w:p>
          <w:p w14:paraId="234DE8E3" w14:textId="77777777" w:rsidR="00833445" w:rsidRDefault="00833445" w:rsidP="0083344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  <w:p w14:paraId="7EEC1704" w14:textId="77777777" w:rsidR="00833445" w:rsidRDefault="00833445" w:rsidP="0083344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833445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Değerler</w:t>
            </w: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 </w:t>
            </w:r>
          </w:p>
          <w:p w14:paraId="423BEA64" w14:textId="77777777" w:rsidR="00833445" w:rsidRDefault="00833445" w:rsidP="0083344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D3. Çalışkanlık, </w:t>
            </w:r>
          </w:p>
          <w:p w14:paraId="0F9BD493" w14:textId="77777777" w:rsidR="00833445" w:rsidRDefault="00833445" w:rsidP="0083344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D4. Dostluk, </w:t>
            </w:r>
          </w:p>
          <w:p w14:paraId="6836C180" w14:textId="77777777" w:rsidR="00833445" w:rsidRDefault="00833445" w:rsidP="0083344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D7. Estetik, </w:t>
            </w:r>
          </w:p>
          <w:p w14:paraId="17AA2AE3" w14:textId="77777777" w:rsidR="00833445" w:rsidRDefault="00833445" w:rsidP="0083344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D11. Özgürlük, </w:t>
            </w:r>
          </w:p>
          <w:p w14:paraId="763C02B4" w14:textId="77777777" w:rsidR="00833445" w:rsidRDefault="00833445" w:rsidP="0083344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D13. Sağlıklı Yaşam, D14. Saygı, </w:t>
            </w:r>
          </w:p>
          <w:p w14:paraId="7740B517" w14:textId="77777777" w:rsidR="00833445" w:rsidRDefault="00833445" w:rsidP="0083344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D15. Sevgi, </w:t>
            </w:r>
          </w:p>
          <w:p w14:paraId="08701D62" w14:textId="77777777" w:rsidR="00833445" w:rsidRPr="00833445" w:rsidRDefault="00833445" w:rsidP="0083344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>D19. Vatanseverlik</w:t>
            </w:r>
          </w:p>
          <w:p w14:paraId="5023ECFA" w14:textId="77777777" w:rsidR="00833445" w:rsidRDefault="00833445" w:rsidP="0083344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833445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Okuryazarlık Becerileri</w:t>
            </w: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 </w:t>
            </w:r>
          </w:p>
          <w:p w14:paraId="0D470B64" w14:textId="77777777" w:rsidR="00833445" w:rsidRDefault="00833445" w:rsidP="0083344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OB1. Bilgi Okuryazarlığı, </w:t>
            </w:r>
          </w:p>
          <w:p w14:paraId="798CA343" w14:textId="77777777" w:rsidR="00833445" w:rsidRDefault="00833445" w:rsidP="0083344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OB2. Dijital Okuryazarlık, </w:t>
            </w:r>
          </w:p>
          <w:p w14:paraId="23603A6D" w14:textId="77777777" w:rsidR="00833445" w:rsidRDefault="00833445" w:rsidP="0083344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OB4. Görsel Okuryazarlık, </w:t>
            </w:r>
          </w:p>
          <w:p w14:paraId="3DAE2F74" w14:textId="77777777" w:rsidR="00833445" w:rsidRDefault="00833445" w:rsidP="0083344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OB5. Kültür Okuryazarlığı, </w:t>
            </w:r>
          </w:p>
          <w:p w14:paraId="5E5F5665" w14:textId="77777777" w:rsidR="00833445" w:rsidRPr="00833445" w:rsidRDefault="00833445" w:rsidP="0083344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>OB9. Sanat Okuryazarlığı</w:t>
            </w:r>
          </w:p>
          <w:p w14:paraId="0A82580E" w14:textId="77777777" w:rsidR="00833445" w:rsidRPr="00833445" w:rsidRDefault="00833445" w:rsidP="00833445">
            <w:pPr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r w:rsidRPr="00833445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Disiplinler Arası</w:t>
            </w:r>
          </w:p>
          <w:p w14:paraId="68D8FBCB" w14:textId="4578D220" w:rsidR="00833445" w:rsidRPr="00E52027" w:rsidRDefault="00833445" w:rsidP="0083344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833445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İlişkiler</w:t>
            </w:r>
            <w:r w:rsidRPr="00833445">
              <w:rPr>
                <w:rFonts w:ascii="Tahoma" w:hAnsi="Tahoma" w:cs="Tahoma"/>
                <w:color w:val="FF0000"/>
                <w:sz w:val="18"/>
                <w:szCs w:val="18"/>
              </w:rPr>
              <w:t xml:space="preserve">  </w:t>
            </w: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>Türkçe, Hayat Bilgisi, Beden Eğitimi</w:t>
            </w:r>
          </w:p>
        </w:tc>
        <w:tc>
          <w:tcPr>
            <w:tcW w:w="2475" w:type="dxa"/>
          </w:tcPr>
          <w:p w14:paraId="6F3C800E" w14:textId="77777777" w:rsidR="00BC0798" w:rsidRPr="00BC0798" w:rsidRDefault="00833445" w:rsidP="00833445">
            <w:pPr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r w:rsidRPr="00BC0798">
              <w:rPr>
                <w:rFonts w:ascii="Tahoma" w:hAnsi="Tahoma" w:cs="Tahoma"/>
                <w:b/>
                <w:color w:val="FF0000"/>
                <w:sz w:val="18"/>
                <w:szCs w:val="18"/>
              </w:rPr>
              <w:t xml:space="preserve">Zenginleştirme </w:t>
            </w:r>
          </w:p>
          <w:p w14:paraId="4721E294" w14:textId="7F097E3C" w:rsidR="00833445" w:rsidRPr="00833445" w:rsidRDefault="00833445" w:rsidP="0083344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>Öğrencilerden İstiklâl Marşı’nın sözcüklerini ve hecelerin</w:t>
            </w:r>
            <w:r w:rsidR="00BC0798">
              <w:rPr>
                <w:rFonts w:ascii="Tahoma" w:hAnsi="Tahoma" w:cs="Tahoma"/>
                <w:color w:val="000000" w:themeColor="text1"/>
                <w:sz w:val="18"/>
                <w:szCs w:val="18"/>
              </w:rPr>
              <w:t>i anlatan kısa videolar, animas</w:t>
            </w: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yonlar veya dijital projeler hazırlamaları istenebilir. Öğrencilerden doğadan/çevreden/nes- nelerden duydukları seslerin incelik-kalınlıklarını görsel olarak sınıflandırarak ses tabloları oluşturmaları istenebilir. Belirli gün ve haftalarla ilgili eserler oluşturmaları ve söylemeleri istenebilir. </w:t>
            </w:r>
          </w:p>
          <w:p w14:paraId="79FE1025" w14:textId="77777777" w:rsidR="00833445" w:rsidRPr="00BC0798" w:rsidRDefault="00833445" w:rsidP="00833445">
            <w:pPr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r w:rsidRPr="00BC0798">
              <w:rPr>
                <w:rFonts w:ascii="Tahoma" w:hAnsi="Tahoma" w:cs="Tahoma"/>
                <w:b/>
                <w:color w:val="FF0000"/>
                <w:sz w:val="18"/>
                <w:szCs w:val="18"/>
              </w:rPr>
              <w:t xml:space="preserve">Destekleme </w:t>
            </w:r>
          </w:p>
          <w:p w14:paraId="2F1D267F" w14:textId="1ED61876" w:rsidR="00833445" w:rsidRPr="00E52027" w:rsidRDefault="00833445" w:rsidP="0083344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>İstiklâl Marşı’nın sözcüklerini oluşturan heceleri, ritmik ya</w:t>
            </w:r>
            <w:r w:rsidR="00BC0798">
              <w:rPr>
                <w:rFonts w:ascii="Tahoma" w:hAnsi="Tahoma" w:cs="Tahoma"/>
                <w:color w:val="000000" w:themeColor="text1"/>
                <w:sz w:val="18"/>
                <w:szCs w:val="18"/>
              </w:rPr>
              <w:t>pıya uygun olarak ifade edebil</w:t>
            </w: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>meleri için sınıftaki öğrencilerden, iş birlikli öğrenme doğrultusunda akranlarına yardımcı olmaları istenebilir. Öğrencilerin doğadan/çevreden/nes</w:t>
            </w:r>
            <w:r w:rsidR="00BC0798">
              <w:rPr>
                <w:rFonts w:ascii="Tahoma" w:hAnsi="Tahoma" w:cs="Tahoma"/>
                <w:color w:val="000000" w:themeColor="text1"/>
                <w:sz w:val="18"/>
                <w:szCs w:val="18"/>
              </w:rPr>
              <w:t>nelerden duyduğu seslerin ince</w:t>
            </w: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lik-kalınlıklarını ifade edebilmesi ve karşılaştırabilmesi için </w:t>
            </w:r>
            <w:r w:rsidR="00BC0798">
              <w:rPr>
                <w:rFonts w:ascii="Tahoma" w:hAnsi="Tahoma" w:cs="Tahoma"/>
                <w:color w:val="000000" w:themeColor="text1"/>
                <w:sz w:val="18"/>
                <w:szCs w:val="18"/>
              </w:rPr>
              <w:t>doğal ortamlarda çeşitli etkin</w:t>
            </w: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>likler (doğa yürüyüşleri, okul bahçesinde gözlem vb.) düzenlenebilir ve farklı materyaller aracılığıyla sesin incelik-kalınlığını açıklamaya yönelik deneyler yapılabilir. Öğrencilerin ilgisine, gelişim seviyesine uygun kısa, eğlenceli, kolay anlaşılır eserler belirlenebilir.</w:t>
            </w:r>
          </w:p>
        </w:tc>
        <w:tc>
          <w:tcPr>
            <w:tcW w:w="1554" w:type="dxa"/>
          </w:tcPr>
          <w:p w14:paraId="78BAFE1F" w14:textId="77777777" w:rsidR="00833445" w:rsidRPr="00E52027" w:rsidRDefault="00833445" w:rsidP="00833445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  <w:p w14:paraId="0A88E4C0" w14:textId="75955032" w:rsidR="00833445" w:rsidRPr="00E52027" w:rsidRDefault="00833445" w:rsidP="00833445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</w:tbl>
    <w:p w14:paraId="14640ACE" w14:textId="77777777" w:rsidR="00AA2965" w:rsidRPr="00E52027" w:rsidRDefault="00AA2965">
      <w:pPr>
        <w:rPr>
          <w:rFonts w:ascii="Tahoma" w:hAnsi="Tahoma" w:cs="Tahoma"/>
          <w:sz w:val="18"/>
          <w:szCs w:val="18"/>
        </w:rPr>
      </w:pPr>
    </w:p>
    <w:p w14:paraId="5CFF3117" w14:textId="77777777" w:rsidR="00AA2965" w:rsidRPr="00E52027" w:rsidRDefault="00AA2965" w:rsidP="003D6B57">
      <w:pPr>
        <w:tabs>
          <w:tab w:val="left" w:pos="7344"/>
        </w:tabs>
        <w:spacing w:after="0" w:line="240" w:lineRule="auto"/>
        <w:rPr>
          <w:rFonts w:ascii="Tahoma" w:hAnsi="Tahoma" w:cs="Tahoma"/>
          <w:sz w:val="18"/>
          <w:szCs w:val="18"/>
        </w:rPr>
      </w:pPr>
    </w:p>
    <w:p w14:paraId="450B184C" w14:textId="77777777" w:rsidR="00AA2965" w:rsidRDefault="00AA2965" w:rsidP="003D6B57">
      <w:pPr>
        <w:tabs>
          <w:tab w:val="left" w:pos="7344"/>
        </w:tabs>
        <w:spacing w:after="0" w:line="240" w:lineRule="auto"/>
        <w:rPr>
          <w:rFonts w:ascii="Tahoma" w:hAnsi="Tahoma" w:cs="Tahoma"/>
          <w:sz w:val="18"/>
          <w:szCs w:val="18"/>
        </w:rPr>
      </w:pPr>
    </w:p>
    <w:p w14:paraId="638D8A55" w14:textId="77777777" w:rsidR="00E52027" w:rsidRDefault="00E52027" w:rsidP="003D6B57">
      <w:pPr>
        <w:tabs>
          <w:tab w:val="left" w:pos="7344"/>
        </w:tabs>
        <w:spacing w:after="0" w:line="240" w:lineRule="auto"/>
        <w:rPr>
          <w:rFonts w:ascii="Tahoma" w:hAnsi="Tahoma" w:cs="Tahoma"/>
          <w:sz w:val="18"/>
          <w:szCs w:val="18"/>
        </w:rPr>
      </w:pPr>
    </w:p>
    <w:p w14:paraId="0D72CA2D" w14:textId="6AF5FE12" w:rsidR="00AA2965" w:rsidRPr="00833445" w:rsidRDefault="00AA2965" w:rsidP="003D6B57">
      <w:pPr>
        <w:tabs>
          <w:tab w:val="left" w:pos="7344"/>
        </w:tabs>
        <w:spacing w:after="0" w:line="240" w:lineRule="auto"/>
        <w:rPr>
          <w:rFonts w:ascii="Tahoma" w:eastAsia="Times New Roman" w:hAnsi="Tahoma" w:cs="Tahoma"/>
          <w:b/>
          <w:bCs/>
          <w:color w:val="FF0000"/>
          <w:sz w:val="18"/>
          <w:szCs w:val="18"/>
          <w:lang w:eastAsia="tr-TR"/>
        </w:rPr>
      </w:pPr>
    </w:p>
    <w:tbl>
      <w:tblPr>
        <w:tblStyle w:val="TabloKlavuzu"/>
        <w:tblpPr w:leftFromText="142" w:rightFromText="142" w:vertAnchor="text" w:horzAnchor="margin" w:tblpY="71"/>
        <w:tblOverlap w:val="never"/>
        <w:tblW w:w="16155" w:type="dxa"/>
        <w:tblCellMar>
          <w:left w:w="28" w:type="dxa"/>
          <w:right w:w="0" w:type="dxa"/>
        </w:tblCellMar>
        <w:tblLook w:val="04A0" w:firstRow="1" w:lastRow="0" w:firstColumn="1" w:lastColumn="0" w:noHBand="0" w:noVBand="1"/>
      </w:tblPr>
      <w:tblGrid>
        <w:gridCol w:w="1444"/>
        <w:gridCol w:w="563"/>
        <w:gridCol w:w="1661"/>
        <w:gridCol w:w="5143"/>
        <w:gridCol w:w="1665"/>
        <w:gridCol w:w="1650"/>
        <w:gridCol w:w="2475"/>
        <w:gridCol w:w="1554"/>
      </w:tblGrid>
      <w:tr w:rsidR="00512DA2" w:rsidRPr="00E52027" w14:paraId="79123C00" w14:textId="77777777" w:rsidTr="00AA2965">
        <w:trPr>
          <w:trHeight w:val="231"/>
        </w:trPr>
        <w:tc>
          <w:tcPr>
            <w:tcW w:w="2007" w:type="dxa"/>
            <w:gridSpan w:val="2"/>
            <w:shd w:val="clear" w:color="auto" w:fill="FFF2CC" w:themeFill="accent4" w:themeFillTint="33"/>
            <w:vAlign w:val="center"/>
          </w:tcPr>
          <w:p w14:paraId="07C2CDFC" w14:textId="77777777" w:rsidR="00512DA2" w:rsidRPr="00E52027" w:rsidRDefault="00512DA2" w:rsidP="00AA2965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lastRenderedPageBreak/>
              <w:t>SÜRE</w:t>
            </w:r>
          </w:p>
        </w:tc>
        <w:tc>
          <w:tcPr>
            <w:tcW w:w="1661" w:type="dxa"/>
            <w:vMerge w:val="restart"/>
            <w:shd w:val="clear" w:color="auto" w:fill="FFF2CC" w:themeFill="accent4" w:themeFillTint="33"/>
            <w:vAlign w:val="center"/>
          </w:tcPr>
          <w:p w14:paraId="5764E169" w14:textId="77777777" w:rsidR="00512DA2" w:rsidRPr="00E52027" w:rsidRDefault="00512DA2" w:rsidP="00AA2965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ÜNİTE/TEMA İÇERİK ÇERÇEVESİ</w:t>
            </w:r>
          </w:p>
        </w:tc>
        <w:tc>
          <w:tcPr>
            <w:tcW w:w="5143" w:type="dxa"/>
            <w:vMerge w:val="restart"/>
            <w:shd w:val="clear" w:color="auto" w:fill="FFF2CC" w:themeFill="accent4" w:themeFillTint="33"/>
            <w:vAlign w:val="center"/>
          </w:tcPr>
          <w:p w14:paraId="54286112" w14:textId="09EED2DC" w:rsidR="00512DA2" w:rsidRPr="00E52027" w:rsidRDefault="00512DA2" w:rsidP="00512DA2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ÖĞRENME ÇIKTILARI/SÜREÇ BİLEŞENLERİ</w:t>
            </w:r>
          </w:p>
        </w:tc>
        <w:tc>
          <w:tcPr>
            <w:tcW w:w="1665" w:type="dxa"/>
            <w:shd w:val="clear" w:color="auto" w:fill="FFF2CC" w:themeFill="accent4" w:themeFillTint="33"/>
            <w:vAlign w:val="center"/>
          </w:tcPr>
          <w:p w14:paraId="2C20C6E8" w14:textId="77777777" w:rsidR="00512DA2" w:rsidRPr="00E52027" w:rsidRDefault="00512DA2" w:rsidP="00AA2965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ÖĞRENME KANITLARI</w:t>
            </w:r>
          </w:p>
        </w:tc>
        <w:tc>
          <w:tcPr>
            <w:tcW w:w="1650" w:type="dxa"/>
            <w:vMerge w:val="restart"/>
            <w:shd w:val="clear" w:color="auto" w:fill="FFF2CC" w:themeFill="accent4" w:themeFillTint="33"/>
            <w:vAlign w:val="center"/>
          </w:tcPr>
          <w:p w14:paraId="007B842F" w14:textId="77777777" w:rsidR="00512DA2" w:rsidRPr="00E52027" w:rsidRDefault="00512DA2" w:rsidP="00AA2965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PROGRAMLAR ARASI BİLEŞENLER</w:t>
            </w:r>
          </w:p>
        </w:tc>
        <w:tc>
          <w:tcPr>
            <w:tcW w:w="2475" w:type="dxa"/>
            <w:vMerge w:val="restart"/>
            <w:shd w:val="clear" w:color="auto" w:fill="FFF2CC" w:themeFill="accent4" w:themeFillTint="33"/>
            <w:vAlign w:val="center"/>
          </w:tcPr>
          <w:p w14:paraId="1D8AA0A5" w14:textId="77777777" w:rsidR="00512DA2" w:rsidRPr="00E52027" w:rsidRDefault="00512DA2" w:rsidP="00AA2965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FARKLILAŞTIRMA</w:t>
            </w:r>
          </w:p>
        </w:tc>
        <w:tc>
          <w:tcPr>
            <w:tcW w:w="1554" w:type="dxa"/>
            <w:vMerge w:val="restart"/>
            <w:shd w:val="clear" w:color="auto" w:fill="FFF2CC" w:themeFill="accent4" w:themeFillTint="33"/>
            <w:vAlign w:val="center"/>
          </w:tcPr>
          <w:p w14:paraId="6A419BCD" w14:textId="77777777" w:rsidR="00512DA2" w:rsidRPr="00E52027" w:rsidRDefault="00512DA2" w:rsidP="00AA2965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BELİRLİ GÜN VE HAFTALAR</w:t>
            </w:r>
          </w:p>
          <w:p w14:paraId="72030636" w14:textId="77777777" w:rsidR="00512DA2" w:rsidRPr="00E52027" w:rsidRDefault="00512DA2" w:rsidP="00AA2965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OKUL TEMELLİ PLANLAMA</w:t>
            </w:r>
          </w:p>
        </w:tc>
      </w:tr>
      <w:tr w:rsidR="00512DA2" w:rsidRPr="00E52027" w14:paraId="748419E2" w14:textId="77777777" w:rsidTr="004E79C1">
        <w:trPr>
          <w:trHeight w:val="255"/>
        </w:trPr>
        <w:tc>
          <w:tcPr>
            <w:tcW w:w="1444" w:type="dxa"/>
            <w:shd w:val="clear" w:color="auto" w:fill="FFF2CC" w:themeFill="accent4" w:themeFillTint="33"/>
            <w:vAlign w:val="center"/>
          </w:tcPr>
          <w:p w14:paraId="4B94CBE7" w14:textId="77777777" w:rsidR="00512DA2" w:rsidRPr="00E52027" w:rsidRDefault="00512DA2" w:rsidP="00AA2965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AY</w:t>
            </w:r>
          </w:p>
          <w:p w14:paraId="265F3928" w14:textId="77777777" w:rsidR="00512DA2" w:rsidRPr="00E52027" w:rsidRDefault="00512DA2" w:rsidP="00AA2965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HAFTA</w:t>
            </w:r>
          </w:p>
        </w:tc>
        <w:tc>
          <w:tcPr>
            <w:tcW w:w="563" w:type="dxa"/>
            <w:shd w:val="clear" w:color="auto" w:fill="FFF2CC" w:themeFill="accent4" w:themeFillTint="33"/>
            <w:vAlign w:val="center"/>
          </w:tcPr>
          <w:p w14:paraId="2E207E03" w14:textId="77777777" w:rsidR="00512DA2" w:rsidRPr="00E52027" w:rsidRDefault="00512DA2" w:rsidP="00AA2965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DERS</w:t>
            </w:r>
          </w:p>
        </w:tc>
        <w:tc>
          <w:tcPr>
            <w:tcW w:w="1661" w:type="dxa"/>
            <w:vMerge/>
            <w:shd w:val="clear" w:color="auto" w:fill="FFF2CC" w:themeFill="accent4" w:themeFillTint="33"/>
            <w:vAlign w:val="center"/>
          </w:tcPr>
          <w:p w14:paraId="2F8F01B2" w14:textId="77777777" w:rsidR="00512DA2" w:rsidRPr="00E52027" w:rsidRDefault="00512DA2" w:rsidP="00AA2965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143" w:type="dxa"/>
            <w:vMerge/>
            <w:shd w:val="clear" w:color="auto" w:fill="FFF2CC" w:themeFill="accent4" w:themeFillTint="33"/>
            <w:vAlign w:val="center"/>
          </w:tcPr>
          <w:p w14:paraId="0072FCE5" w14:textId="794B7EAF" w:rsidR="00512DA2" w:rsidRPr="00E52027" w:rsidRDefault="00512DA2" w:rsidP="00AA2965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65" w:type="dxa"/>
            <w:shd w:val="clear" w:color="auto" w:fill="FFF2CC" w:themeFill="accent4" w:themeFillTint="33"/>
            <w:vAlign w:val="center"/>
          </w:tcPr>
          <w:p w14:paraId="565C7B9C" w14:textId="77777777" w:rsidR="00512DA2" w:rsidRPr="00E52027" w:rsidRDefault="00512DA2" w:rsidP="00AA2965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ÖLÇME DEĞERLENDİRME</w:t>
            </w:r>
          </w:p>
        </w:tc>
        <w:tc>
          <w:tcPr>
            <w:tcW w:w="1650" w:type="dxa"/>
            <w:vMerge/>
            <w:vAlign w:val="center"/>
          </w:tcPr>
          <w:p w14:paraId="34FF0623" w14:textId="77777777" w:rsidR="00512DA2" w:rsidRPr="00E52027" w:rsidRDefault="00512DA2" w:rsidP="00AA2965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2475" w:type="dxa"/>
            <w:vMerge/>
            <w:vAlign w:val="center"/>
          </w:tcPr>
          <w:p w14:paraId="369B3253" w14:textId="77777777" w:rsidR="00512DA2" w:rsidRPr="00E52027" w:rsidRDefault="00512DA2" w:rsidP="00AA2965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554" w:type="dxa"/>
            <w:vMerge/>
          </w:tcPr>
          <w:p w14:paraId="7AE66A2C" w14:textId="77777777" w:rsidR="00512DA2" w:rsidRPr="00E52027" w:rsidRDefault="00512DA2" w:rsidP="00AA2965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512DA2" w:rsidRPr="00E52027" w14:paraId="7518760F" w14:textId="77777777" w:rsidTr="00512DA2">
        <w:trPr>
          <w:cantSplit/>
          <w:trHeight w:val="1372"/>
        </w:trPr>
        <w:tc>
          <w:tcPr>
            <w:tcW w:w="1444" w:type="dxa"/>
            <w:vAlign w:val="center"/>
          </w:tcPr>
          <w:p w14:paraId="199BC4F2" w14:textId="77777777" w:rsidR="00512DA2" w:rsidRPr="00E52027" w:rsidRDefault="00512DA2" w:rsidP="00512DA2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  <w:p w14:paraId="07DF477E" w14:textId="0ABEA921" w:rsidR="00512DA2" w:rsidRPr="00E52027" w:rsidRDefault="00512DA2" w:rsidP="00AE035B">
            <w:pPr>
              <w:jc w:val="center"/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color w:val="FF0000"/>
                <w:sz w:val="18"/>
                <w:szCs w:val="18"/>
              </w:rPr>
              <w:t>38.Hafta</w:t>
            </w:r>
          </w:p>
          <w:p w14:paraId="1BC65C81" w14:textId="538ED602" w:rsidR="00512DA2" w:rsidRPr="00E52027" w:rsidRDefault="00512DA2" w:rsidP="00AE035B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>22 HAZİRAN</w:t>
            </w:r>
          </w:p>
          <w:p w14:paraId="23D78F64" w14:textId="29D8CC33" w:rsidR="00512DA2" w:rsidRPr="00E52027" w:rsidRDefault="00512DA2" w:rsidP="00AE035B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>26 HAZİRAN</w:t>
            </w:r>
          </w:p>
        </w:tc>
        <w:tc>
          <w:tcPr>
            <w:tcW w:w="563" w:type="dxa"/>
            <w:vAlign w:val="center"/>
          </w:tcPr>
          <w:p w14:paraId="1FA4B098" w14:textId="1E7113E6" w:rsidR="00512DA2" w:rsidRPr="00E52027" w:rsidRDefault="00512DA2" w:rsidP="00AE035B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4148" w:type="dxa"/>
            <w:gridSpan w:val="6"/>
            <w:vAlign w:val="center"/>
          </w:tcPr>
          <w:p w14:paraId="60DBB470" w14:textId="77777777" w:rsidR="00512DA2" w:rsidRPr="00E52027" w:rsidRDefault="00512DA2" w:rsidP="00AE035B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  <w:p w14:paraId="4A8D0636" w14:textId="447247E2" w:rsidR="00512DA2" w:rsidRPr="00512DA2" w:rsidRDefault="00512DA2" w:rsidP="00AE035B">
            <w:pPr>
              <w:jc w:val="center"/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r w:rsidRPr="00512DA2">
              <w:rPr>
                <w:rFonts w:ascii="Tahoma" w:hAnsi="Tahoma" w:cs="Tahoma"/>
                <w:b/>
                <w:color w:val="FF0000"/>
                <w:sz w:val="18"/>
                <w:szCs w:val="18"/>
              </w:rPr>
              <w:t xml:space="preserve">YIL SONU </w:t>
            </w:r>
            <w:r w:rsidR="00BC0798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FAALİYET HAFTASI</w:t>
            </w:r>
          </w:p>
          <w:p w14:paraId="127D89B4" w14:textId="5C40B679" w:rsidR="00512DA2" w:rsidRPr="00E52027" w:rsidRDefault="00512DA2" w:rsidP="00AE035B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</w:tbl>
    <w:p w14:paraId="67BA6696" w14:textId="77777777" w:rsidR="00833445" w:rsidRDefault="00833445" w:rsidP="003C3530">
      <w:pPr>
        <w:tabs>
          <w:tab w:val="left" w:pos="7344"/>
        </w:tabs>
        <w:spacing w:after="0" w:line="240" w:lineRule="auto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    </w:t>
      </w:r>
    </w:p>
    <w:p w14:paraId="5FA7562F" w14:textId="77777777" w:rsidR="00833445" w:rsidRDefault="00833445" w:rsidP="003C3530">
      <w:pPr>
        <w:tabs>
          <w:tab w:val="left" w:pos="7344"/>
        </w:tabs>
        <w:spacing w:after="0" w:line="240" w:lineRule="auto"/>
        <w:rPr>
          <w:rFonts w:ascii="Tahoma" w:hAnsi="Tahoma" w:cs="Tahoma"/>
          <w:sz w:val="18"/>
          <w:szCs w:val="18"/>
        </w:rPr>
      </w:pPr>
    </w:p>
    <w:p w14:paraId="31A23F16" w14:textId="77777777" w:rsidR="00833445" w:rsidRDefault="00833445" w:rsidP="003C3530">
      <w:pPr>
        <w:tabs>
          <w:tab w:val="left" w:pos="7344"/>
        </w:tabs>
        <w:spacing w:after="0" w:line="240" w:lineRule="auto"/>
        <w:rPr>
          <w:rFonts w:ascii="Tahoma" w:hAnsi="Tahoma" w:cs="Tahoma"/>
          <w:sz w:val="18"/>
          <w:szCs w:val="18"/>
        </w:rPr>
      </w:pPr>
    </w:p>
    <w:p w14:paraId="5F0557EF" w14:textId="0D0151F2" w:rsidR="003C3530" w:rsidRPr="00E52027" w:rsidRDefault="003C3530" w:rsidP="00713F23">
      <w:pPr>
        <w:tabs>
          <w:tab w:val="left" w:pos="7344"/>
        </w:tabs>
        <w:spacing w:after="0" w:line="240" w:lineRule="auto"/>
        <w:rPr>
          <w:rFonts w:ascii="Tahoma" w:eastAsia="Times New Roman" w:hAnsi="Tahoma" w:cs="Tahoma"/>
          <w:b/>
          <w:bCs/>
          <w:sz w:val="18"/>
          <w:szCs w:val="18"/>
          <w:lang w:eastAsia="tr-TR"/>
        </w:rPr>
      </w:pPr>
      <w:r w:rsidRPr="00E52027">
        <w:rPr>
          <w:rFonts w:ascii="Tahoma" w:eastAsia="Times New Roman" w:hAnsi="Tahoma" w:cs="Tahoma"/>
          <w:b/>
          <w:bCs/>
          <w:sz w:val="18"/>
          <w:szCs w:val="18"/>
          <w:lang w:eastAsia="tr-TR"/>
        </w:rPr>
        <w:t xml:space="preserve">    </w:t>
      </w:r>
      <w:r w:rsidR="00713F23" w:rsidRPr="00E52027">
        <w:rPr>
          <w:rFonts w:ascii="Tahoma" w:eastAsia="Times New Roman" w:hAnsi="Tahoma" w:cs="Tahoma"/>
          <w:b/>
          <w:bCs/>
          <w:sz w:val="18"/>
          <w:szCs w:val="18"/>
          <w:lang w:eastAsia="tr-TR"/>
        </w:rPr>
        <w:t xml:space="preserve">           </w:t>
      </w:r>
      <w:r w:rsidRPr="00E52027">
        <w:rPr>
          <w:rFonts w:ascii="Tahoma" w:eastAsia="Times New Roman" w:hAnsi="Tahoma" w:cs="Tahoma"/>
          <w:b/>
          <w:bCs/>
          <w:sz w:val="18"/>
          <w:szCs w:val="18"/>
          <w:lang w:eastAsia="tr-TR"/>
        </w:rPr>
        <w:t xml:space="preserve">2-A Sınıf Öğretmeni                          </w:t>
      </w:r>
      <w:r w:rsidR="00713F23" w:rsidRPr="00E52027">
        <w:rPr>
          <w:rFonts w:ascii="Tahoma" w:eastAsia="Times New Roman" w:hAnsi="Tahoma" w:cs="Tahoma"/>
          <w:b/>
          <w:bCs/>
          <w:sz w:val="18"/>
          <w:szCs w:val="18"/>
          <w:lang w:eastAsia="tr-TR"/>
        </w:rPr>
        <w:t xml:space="preserve">         </w:t>
      </w:r>
      <w:r w:rsidRPr="00E52027">
        <w:rPr>
          <w:rFonts w:ascii="Tahoma" w:eastAsia="Times New Roman" w:hAnsi="Tahoma" w:cs="Tahoma"/>
          <w:b/>
          <w:bCs/>
          <w:sz w:val="18"/>
          <w:szCs w:val="18"/>
          <w:lang w:eastAsia="tr-TR"/>
        </w:rPr>
        <w:t>2-B</w:t>
      </w:r>
      <w:r w:rsidR="00713F23" w:rsidRPr="00E52027">
        <w:rPr>
          <w:rFonts w:ascii="Tahoma" w:eastAsia="Times New Roman" w:hAnsi="Tahoma" w:cs="Tahoma"/>
          <w:b/>
          <w:bCs/>
          <w:sz w:val="18"/>
          <w:szCs w:val="18"/>
          <w:lang w:eastAsia="tr-TR"/>
        </w:rPr>
        <w:t xml:space="preserve"> </w:t>
      </w:r>
      <w:r w:rsidRPr="00E52027">
        <w:rPr>
          <w:rFonts w:ascii="Tahoma" w:eastAsia="Times New Roman" w:hAnsi="Tahoma" w:cs="Tahoma"/>
          <w:b/>
          <w:bCs/>
          <w:sz w:val="18"/>
          <w:szCs w:val="18"/>
          <w:lang w:eastAsia="tr-TR"/>
        </w:rPr>
        <w:t xml:space="preserve"> Sınıf Öğretmeni                </w:t>
      </w:r>
      <w:r w:rsidR="00713F23" w:rsidRPr="00E52027">
        <w:rPr>
          <w:rFonts w:ascii="Tahoma" w:eastAsia="Times New Roman" w:hAnsi="Tahoma" w:cs="Tahoma"/>
          <w:b/>
          <w:bCs/>
          <w:sz w:val="18"/>
          <w:szCs w:val="18"/>
          <w:lang w:eastAsia="tr-TR"/>
        </w:rPr>
        <w:t xml:space="preserve">         </w:t>
      </w:r>
      <w:r w:rsidRPr="00E52027">
        <w:rPr>
          <w:rFonts w:ascii="Tahoma" w:eastAsia="Times New Roman" w:hAnsi="Tahoma" w:cs="Tahoma"/>
          <w:b/>
          <w:bCs/>
          <w:sz w:val="18"/>
          <w:szCs w:val="18"/>
          <w:lang w:eastAsia="tr-TR"/>
        </w:rPr>
        <w:t xml:space="preserve">2-C Sınıf Öğretmeni                        </w:t>
      </w:r>
      <w:r w:rsidR="00713F23" w:rsidRPr="00E52027">
        <w:rPr>
          <w:rFonts w:ascii="Tahoma" w:eastAsia="Times New Roman" w:hAnsi="Tahoma" w:cs="Tahoma"/>
          <w:b/>
          <w:bCs/>
          <w:sz w:val="18"/>
          <w:szCs w:val="18"/>
          <w:lang w:eastAsia="tr-TR"/>
        </w:rPr>
        <w:t xml:space="preserve">         </w:t>
      </w:r>
      <w:r w:rsidRPr="00E52027">
        <w:rPr>
          <w:rFonts w:ascii="Tahoma" w:eastAsia="Times New Roman" w:hAnsi="Tahoma" w:cs="Tahoma"/>
          <w:b/>
          <w:bCs/>
          <w:sz w:val="18"/>
          <w:szCs w:val="18"/>
          <w:lang w:eastAsia="tr-TR"/>
        </w:rPr>
        <w:t xml:space="preserve">2-D Sınıf Öğretmeni                </w:t>
      </w:r>
      <w:r w:rsidR="00713F23" w:rsidRPr="00E52027">
        <w:rPr>
          <w:rFonts w:ascii="Tahoma" w:eastAsia="Times New Roman" w:hAnsi="Tahoma" w:cs="Tahoma"/>
          <w:b/>
          <w:bCs/>
          <w:sz w:val="18"/>
          <w:szCs w:val="18"/>
          <w:lang w:eastAsia="tr-TR"/>
        </w:rPr>
        <w:t xml:space="preserve">  </w:t>
      </w:r>
      <w:r w:rsidR="00E52027">
        <w:rPr>
          <w:rFonts w:ascii="Tahoma" w:eastAsia="Times New Roman" w:hAnsi="Tahoma" w:cs="Tahoma"/>
          <w:b/>
          <w:bCs/>
          <w:sz w:val="18"/>
          <w:szCs w:val="18"/>
          <w:lang w:eastAsia="tr-TR"/>
        </w:rPr>
        <w:t xml:space="preserve">  </w:t>
      </w:r>
      <w:r w:rsidR="00713F23" w:rsidRPr="00E52027">
        <w:rPr>
          <w:rFonts w:ascii="Tahoma" w:eastAsia="Times New Roman" w:hAnsi="Tahoma" w:cs="Tahoma"/>
          <w:b/>
          <w:bCs/>
          <w:sz w:val="18"/>
          <w:szCs w:val="18"/>
          <w:lang w:eastAsia="tr-TR"/>
        </w:rPr>
        <w:t xml:space="preserve">  </w:t>
      </w:r>
      <w:r w:rsidRPr="00E52027">
        <w:rPr>
          <w:rFonts w:ascii="Tahoma" w:eastAsia="Times New Roman" w:hAnsi="Tahoma" w:cs="Tahoma"/>
          <w:b/>
          <w:bCs/>
          <w:sz w:val="18"/>
          <w:szCs w:val="18"/>
          <w:lang w:eastAsia="tr-TR"/>
        </w:rPr>
        <w:t>2-E Sınıf Öğretmeni</w:t>
      </w:r>
      <w:r w:rsidRPr="00E52027">
        <w:rPr>
          <w:rFonts w:ascii="Tahoma" w:eastAsia="Times New Roman" w:hAnsi="Tahoma" w:cs="Tahoma"/>
          <w:b/>
          <w:bCs/>
          <w:sz w:val="18"/>
          <w:szCs w:val="18"/>
          <w:lang w:eastAsia="tr-TR"/>
        </w:rPr>
        <w:tab/>
      </w:r>
    </w:p>
    <w:p w14:paraId="32D1957A" w14:textId="68128918" w:rsidR="003C3530" w:rsidRPr="00E52027" w:rsidRDefault="003C3530" w:rsidP="003C3530">
      <w:pPr>
        <w:tabs>
          <w:tab w:val="left" w:pos="7344"/>
        </w:tabs>
        <w:spacing w:after="0" w:line="240" w:lineRule="auto"/>
        <w:jc w:val="center"/>
        <w:rPr>
          <w:rFonts w:ascii="Tahoma" w:eastAsia="Times New Roman" w:hAnsi="Tahoma" w:cs="Tahoma"/>
          <w:b/>
          <w:bCs/>
          <w:sz w:val="18"/>
          <w:szCs w:val="18"/>
          <w:lang w:eastAsia="tr-TR"/>
        </w:rPr>
      </w:pPr>
      <w:r w:rsidRPr="00E52027">
        <w:rPr>
          <w:rFonts w:ascii="Tahoma" w:eastAsia="Times New Roman" w:hAnsi="Tahoma" w:cs="Tahoma"/>
          <w:b/>
          <w:bCs/>
          <w:sz w:val="18"/>
          <w:szCs w:val="18"/>
          <w:lang w:eastAsia="tr-TR"/>
        </w:rPr>
        <w:t>UYGUNDUR</w:t>
      </w:r>
    </w:p>
    <w:p w14:paraId="603F961A" w14:textId="6B08BEC8" w:rsidR="003C3530" w:rsidRPr="00E52027" w:rsidRDefault="003C3530" w:rsidP="00713F23">
      <w:pPr>
        <w:tabs>
          <w:tab w:val="left" w:pos="7344"/>
        </w:tabs>
        <w:spacing w:after="0" w:line="240" w:lineRule="auto"/>
        <w:jc w:val="center"/>
        <w:rPr>
          <w:rFonts w:ascii="Tahoma" w:eastAsia="Times New Roman" w:hAnsi="Tahoma" w:cs="Tahoma"/>
          <w:b/>
          <w:bCs/>
          <w:sz w:val="18"/>
          <w:szCs w:val="18"/>
          <w:lang w:eastAsia="tr-TR"/>
        </w:rPr>
      </w:pPr>
      <w:r w:rsidRPr="00E52027">
        <w:rPr>
          <w:rFonts w:ascii="Tahoma" w:eastAsia="Times New Roman" w:hAnsi="Tahoma" w:cs="Tahoma"/>
          <w:b/>
          <w:bCs/>
          <w:sz w:val="18"/>
          <w:szCs w:val="18"/>
          <w:lang w:eastAsia="tr-TR"/>
        </w:rPr>
        <w:t>12/09/2025</w:t>
      </w:r>
    </w:p>
    <w:p w14:paraId="06B17208" w14:textId="77777777" w:rsidR="00E52027" w:rsidRDefault="00E52027" w:rsidP="003C3530">
      <w:pPr>
        <w:tabs>
          <w:tab w:val="left" w:pos="7344"/>
        </w:tabs>
        <w:spacing w:after="0" w:line="240" w:lineRule="auto"/>
        <w:jc w:val="center"/>
        <w:rPr>
          <w:rFonts w:ascii="Tahoma" w:eastAsia="Times New Roman" w:hAnsi="Tahoma" w:cs="Tahoma"/>
          <w:b/>
          <w:bCs/>
          <w:sz w:val="18"/>
          <w:szCs w:val="18"/>
          <w:lang w:eastAsia="tr-TR"/>
        </w:rPr>
      </w:pPr>
    </w:p>
    <w:p w14:paraId="60704A76" w14:textId="77777777" w:rsidR="00E52027" w:rsidRDefault="00E52027" w:rsidP="003C3530">
      <w:pPr>
        <w:tabs>
          <w:tab w:val="left" w:pos="7344"/>
        </w:tabs>
        <w:spacing w:after="0" w:line="240" w:lineRule="auto"/>
        <w:jc w:val="center"/>
        <w:rPr>
          <w:rFonts w:ascii="Tahoma" w:eastAsia="Times New Roman" w:hAnsi="Tahoma" w:cs="Tahoma"/>
          <w:b/>
          <w:bCs/>
          <w:sz w:val="18"/>
          <w:szCs w:val="18"/>
          <w:lang w:eastAsia="tr-TR"/>
        </w:rPr>
      </w:pPr>
    </w:p>
    <w:p w14:paraId="01DC3E51" w14:textId="4076103B" w:rsidR="00AA2965" w:rsidRDefault="003C3530" w:rsidP="003C3530">
      <w:pPr>
        <w:tabs>
          <w:tab w:val="left" w:pos="7344"/>
        </w:tabs>
        <w:spacing w:after="0" w:line="240" w:lineRule="auto"/>
        <w:jc w:val="center"/>
        <w:rPr>
          <w:rFonts w:ascii="Tahoma" w:eastAsia="Times New Roman" w:hAnsi="Tahoma" w:cs="Tahoma"/>
          <w:b/>
          <w:bCs/>
          <w:sz w:val="18"/>
          <w:szCs w:val="18"/>
          <w:lang w:eastAsia="tr-TR"/>
        </w:rPr>
      </w:pPr>
      <w:r w:rsidRPr="00E52027">
        <w:rPr>
          <w:rFonts w:ascii="Tahoma" w:eastAsia="Times New Roman" w:hAnsi="Tahoma" w:cs="Tahoma"/>
          <w:b/>
          <w:bCs/>
          <w:sz w:val="18"/>
          <w:szCs w:val="18"/>
          <w:lang w:eastAsia="tr-TR"/>
        </w:rPr>
        <w:t>Okul Müdürü</w:t>
      </w:r>
    </w:p>
    <w:p w14:paraId="6589D974" w14:textId="77777777" w:rsidR="00B35B7F" w:rsidRDefault="00B35B7F" w:rsidP="003C3530">
      <w:pPr>
        <w:tabs>
          <w:tab w:val="left" w:pos="7344"/>
        </w:tabs>
        <w:spacing w:after="0" w:line="240" w:lineRule="auto"/>
        <w:jc w:val="center"/>
        <w:rPr>
          <w:rFonts w:ascii="Tahoma" w:eastAsia="Times New Roman" w:hAnsi="Tahoma" w:cs="Tahoma"/>
          <w:b/>
          <w:bCs/>
          <w:sz w:val="18"/>
          <w:szCs w:val="18"/>
          <w:lang w:eastAsia="tr-TR"/>
        </w:rPr>
      </w:pPr>
    </w:p>
    <w:p w14:paraId="746811CD" w14:textId="77777777" w:rsidR="00B35B7F" w:rsidRDefault="00B35B7F" w:rsidP="003C3530">
      <w:pPr>
        <w:tabs>
          <w:tab w:val="left" w:pos="7344"/>
        </w:tabs>
        <w:spacing w:after="0" w:line="240" w:lineRule="auto"/>
        <w:jc w:val="center"/>
        <w:rPr>
          <w:rFonts w:ascii="Tahoma" w:eastAsia="Times New Roman" w:hAnsi="Tahoma" w:cs="Tahoma"/>
          <w:b/>
          <w:bCs/>
          <w:sz w:val="18"/>
          <w:szCs w:val="18"/>
          <w:lang w:eastAsia="tr-TR"/>
        </w:rPr>
      </w:pPr>
    </w:p>
    <w:p w14:paraId="50A4FA9A" w14:textId="77777777" w:rsidR="00B35B7F" w:rsidRPr="00E52027" w:rsidRDefault="00B35B7F" w:rsidP="003C3530">
      <w:pPr>
        <w:tabs>
          <w:tab w:val="left" w:pos="7344"/>
        </w:tabs>
        <w:spacing w:after="0" w:line="240" w:lineRule="auto"/>
        <w:jc w:val="center"/>
        <w:rPr>
          <w:rFonts w:ascii="Tahoma" w:eastAsia="Times New Roman" w:hAnsi="Tahoma" w:cs="Tahoma"/>
          <w:b/>
          <w:bCs/>
          <w:sz w:val="18"/>
          <w:szCs w:val="18"/>
          <w:lang w:eastAsia="tr-TR"/>
        </w:rPr>
      </w:pPr>
    </w:p>
    <w:sectPr w:rsidR="00B35B7F" w:rsidRPr="00E52027" w:rsidSect="003C3530">
      <w:headerReference w:type="default" r:id="rId8"/>
      <w:headerReference w:type="first" r:id="rId9"/>
      <w:pgSz w:w="16838" w:h="11906" w:orient="landscape"/>
      <w:pgMar w:top="284" w:right="284" w:bottom="142" w:left="284" w:header="227" w:footer="22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9F47E1" w14:textId="77777777" w:rsidR="00001FCA" w:rsidRDefault="00001FCA" w:rsidP="008D6516">
      <w:pPr>
        <w:spacing w:after="0" w:line="240" w:lineRule="auto"/>
      </w:pPr>
      <w:r>
        <w:separator/>
      </w:r>
    </w:p>
  </w:endnote>
  <w:endnote w:type="continuationSeparator" w:id="0">
    <w:p w14:paraId="32F89E4E" w14:textId="77777777" w:rsidR="00001FCA" w:rsidRDefault="00001FCA" w:rsidP="008D65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arlow">
    <w:altName w:val="Barlow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Barlow Light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780723" w14:textId="77777777" w:rsidR="00001FCA" w:rsidRDefault="00001FCA" w:rsidP="008D6516">
      <w:pPr>
        <w:spacing w:after="0" w:line="240" w:lineRule="auto"/>
      </w:pPr>
      <w:r>
        <w:separator/>
      </w:r>
    </w:p>
  </w:footnote>
  <w:footnote w:type="continuationSeparator" w:id="0">
    <w:p w14:paraId="7125DF50" w14:textId="77777777" w:rsidR="00001FCA" w:rsidRDefault="00001FCA" w:rsidP="008D65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9AA9DA" w14:textId="342A4251" w:rsidR="00B35B7F" w:rsidRPr="007C2169" w:rsidRDefault="00B35B7F" w:rsidP="00715171">
    <w:pPr>
      <w:pStyle w:val="stBilgi"/>
      <w:jc w:val="center"/>
      <w:rPr>
        <w:rFonts w:ascii="Times New Roman" w:eastAsia="Times New Roman" w:hAnsi="Times New Roman" w:cs="Arial"/>
        <w:b/>
        <w:bCs/>
        <w:sz w:val="20"/>
        <w:szCs w:val="20"/>
        <w:lang w:eastAsia="tr-TR"/>
      </w:rPr>
    </w:pPr>
    <w:r>
      <w:rPr>
        <w:rFonts w:ascii="Times New Roman" w:eastAsia="Times New Roman" w:hAnsi="Times New Roman" w:cs="Arial"/>
        <w:b/>
        <w:bCs/>
        <w:sz w:val="20"/>
        <w:szCs w:val="20"/>
        <w:lang w:eastAsia="tr-TR"/>
      </w:rPr>
      <w:t xml:space="preserve">ALPASLAN </w:t>
    </w:r>
    <w:r w:rsidRPr="007C2169">
      <w:rPr>
        <w:rFonts w:ascii="Times New Roman" w:eastAsia="Times New Roman" w:hAnsi="Times New Roman" w:cs="Arial"/>
        <w:b/>
        <w:bCs/>
        <w:sz w:val="20"/>
        <w:szCs w:val="20"/>
        <w:lang w:eastAsia="tr-TR"/>
      </w:rPr>
      <w:t>İLKOKULU  2025-2026 EĞİTİM ÖĞRETİM YILI</w:t>
    </w:r>
  </w:p>
  <w:p w14:paraId="1389D417" w14:textId="6CD1A24D" w:rsidR="00B35B7F" w:rsidRDefault="00B35B7F" w:rsidP="00715171">
    <w:pPr>
      <w:pStyle w:val="stBilgi"/>
      <w:jc w:val="center"/>
    </w:pPr>
    <w:r w:rsidRPr="007C2169">
      <w:rPr>
        <w:rFonts w:ascii="Times New Roman" w:eastAsia="Times New Roman" w:hAnsi="Times New Roman" w:cs="Arial"/>
        <w:b/>
        <w:bCs/>
        <w:sz w:val="20"/>
        <w:szCs w:val="20"/>
        <w:lang w:eastAsia="tr-TR"/>
      </w:rPr>
      <w:t>2.SINIF</w:t>
    </w:r>
    <w:r>
      <w:rPr>
        <w:rFonts w:ascii="Times New Roman" w:eastAsia="Times New Roman" w:hAnsi="Times New Roman" w:cs="Arial"/>
        <w:b/>
        <w:bCs/>
        <w:sz w:val="20"/>
        <w:szCs w:val="20"/>
        <w:lang w:eastAsia="tr-TR"/>
      </w:rPr>
      <w:t>LAR</w:t>
    </w:r>
    <w:r w:rsidRPr="007C2169">
      <w:rPr>
        <w:rFonts w:ascii="Times New Roman" w:eastAsia="Times New Roman" w:hAnsi="Times New Roman" w:cs="Arial"/>
        <w:b/>
        <w:bCs/>
        <w:sz w:val="20"/>
        <w:szCs w:val="20"/>
        <w:lang w:eastAsia="tr-TR"/>
      </w:rPr>
      <w:t xml:space="preserve"> </w:t>
    </w:r>
    <w:r>
      <w:rPr>
        <w:rFonts w:ascii="Times New Roman" w:eastAsia="Times New Roman" w:hAnsi="Times New Roman" w:cs="Arial"/>
        <w:b/>
        <w:bCs/>
        <w:sz w:val="20"/>
        <w:szCs w:val="20"/>
        <w:lang w:eastAsia="tr-TR"/>
      </w:rPr>
      <w:t>MÜZİK</w:t>
    </w:r>
    <w:r w:rsidRPr="007C2169">
      <w:rPr>
        <w:rFonts w:ascii="Times New Roman" w:eastAsia="Times New Roman" w:hAnsi="Times New Roman" w:cs="Arial"/>
        <w:b/>
        <w:bCs/>
        <w:sz w:val="20"/>
        <w:szCs w:val="20"/>
        <w:lang w:eastAsia="tr-TR"/>
      </w:rPr>
      <w:t xml:space="preserve"> YILLIK  PLANI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22A6A3" w14:textId="77777777" w:rsidR="00B35B7F" w:rsidRPr="00112BE1" w:rsidRDefault="00B35B7F" w:rsidP="00112BE1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Arial"/>
        <w:b/>
        <w:bCs/>
        <w:sz w:val="20"/>
        <w:szCs w:val="20"/>
        <w:lang w:eastAsia="tr-TR"/>
      </w:rPr>
    </w:pPr>
    <w:r w:rsidRPr="00112BE1">
      <w:rPr>
        <w:rFonts w:ascii="Times New Roman" w:eastAsia="Times New Roman" w:hAnsi="Times New Roman" w:cs="Arial"/>
        <w:b/>
        <w:bCs/>
        <w:sz w:val="20"/>
        <w:szCs w:val="20"/>
        <w:lang w:eastAsia="tr-TR"/>
      </w:rPr>
      <w:t>ALPASLAN İLKOKULU  2025-2026 EĞİTİM ÖĞRETİM YILI</w:t>
    </w:r>
  </w:p>
  <w:p w14:paraId="56053903" w14:textId="7D14B8D5" w:rsidR="00B35B7F" w:rsidRDefault="00B35B7F" w:rsidP="00112BE1">
    <w:pPr>
      <w:pStyle w:val="stBilgi"/>
      <w:jc w:val="center"/>
    </w:pPr>
    <w:r w:rsidRPr="00112BE1">
      <w:rPr>
        <w:rFonts w:ascii="Times New Roman" w:eastAsia="Times New Roman" w:hAnsi="Times New Roman" w:cs="Arial"/>
        <w:b/>
        <w:bCs/>
        <w:sz w:val="20"/>
        <w:szCs w:val="20"/>
        <w:lang w:eastAsia="tr-TR"/>
      </w:rPr>
      <w:t xml:space="preserve">2.SINIFLAR </w:t>
    </w:r>
    <w:r>
      <w:rPr>
        <w:rFonts w:ascii="Times New Roman" w:eastAsia="Times New Roman" w:hAnsi="Times New Roman" w:cs="Arial"/>
        <w:b/>
        <w:bCs/>
        <w:sz w:val="20"/>
        <w:szCs w:val="20"/>
        <w:lang w:eastAsia="tr-TR"/>
      </w:rPr>
      <w:t xml:space="preserve">MÜZİK </w:t>
    </w:r>
    <w:r w:rsidRPr="00112BE1">
      <w:rPr>
        <w:rFonts w:ascii="Times New Roman" w:eastAsia="Times New Roman" w:hAnsi="Times New Roman" w:cs="Arial"/>
        <w:b/>
        <w:bCs/>
        <w:sz w:val="20"/>
        <w:szCs w:val="20"/>
        <w:lang w:eastAsia="tr-TR"/>
      </w:rPr>
      <w:t>YILLIK  PLANI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B11844C8"/>
    <w:multiLevelType w:val="hybridMultilevel"/>
    <w:tmpl w:val="98DFF97E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BDE9CD66"/>
    <w:multiLevelType w:val="hybridMultilevel"/>
    <w:tmpl w:val="C12966F8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38073A0"/>
    <w:multiLevelType w:val="hybridMultilevel"/>
    <w:tmpl w:val="8FB18559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1CC35386"/>
    <w:multiLevelType w:val="hybridMultilevel"/>
    <w:tmpl w:val="CC734F34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940995730">
    <w:abstractNumId w:val="2"/>
  </w:num>
  <w:num w:numId="2" w16cid:durableId="1114789493">
    <w:abstractNumId w:val="0"/>
  </w:num>
  <w:num w:numId="3" w16cid:durableId="426116925">
    <w:abstractNumId w:val="1"/>
  </w:num>
  <w:num w:numId="4" w16cid:durableId="98384967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D6516"/>
    <w:rsid w:val="00001FCA"/>
    <w:rsid w:val="00002110"/>
    <w:rsid w:val="0003345F"/>
    <w:rsid w:val="00035DEC"/>
    <w:rsid w:val="000379A3"/>
    <w:rsid w:val="00037E5F"/>
    <w:rsid w:val="000406C3"/>
    <w:rsid w:val="00043316"/>
    <w:rsid w:val="00046E3D"/>
    <w:rsid w:val="0006241B"/>
    <w:rsid w:val="0007065D"/>
    <w:rsid w:val="00072ACB"/>
    <w:rsid w:val="000742CE"/>
    <w:rsid w:val="00074F06"/>
    <w:rsid w:val="00075955"/>
    <w:rsid w:val="00083443"/>
    <w:rsid w:val="00096A53"/>
    <w:rsid w:val="000A1F6C"/>
    <w:rsid w:val="000A3335"/>
    <w:rsid w:val="000A3648"/>
    <w:rsid w:val="000B397C"/>
    <w:rsid w:val="000B6453"/>
    <w:rsid w:val="000C2A19"/>
    <w:rsid w:val="000C608C"/>
    <w:rsid w:val="000C6468"/>
    <w:rsid w:val="000C6812"/>
    <w:rsid w:val="000C72AD"/>
    <w:rsid w:val="000C7F79"/>
    <w:rsid w:val="000D1459"/>
    <w:rsid w:val="000D2B3D"/>
    <w:rsid w:val="000D2F95"/>
    <w:rsid w:val="000D5014"/>
    <w:rsid w:val="000E2B6F"/>
    <w:rsid w:val="000F3A2E"/>
    <w:rsid w:val="000F6005"/>
    <w:rsid w:val="00102533"/>
    <w:rsid w:val="00104187"/>
    <w:rsid w:val="00112BE1"/>
    <w:rsid w:val="00112E6B"/>
    <w:rsid w:val="001151F3"/>
    <w:rsid w:val="00122C21"/>
    <w:rsid w:val="0012559D"/>
    <w:rsid w:val="00143107"/>
    <w:rsid w:val="001474C2"/>
    <w:rsid w:val="00153831"/>
    <w:rsid w:val="00161DF8"/>
    <w:rsid w:val="0016232B"/>
    <w:rsid w:val="00167DE4"/>
    <w:rsid w:val="00170CCA"/>
    <w:rsid w:val="00173483"/>
    <w:rsid w:val="00176F5A"/>
    <w:rsid w:val="00185C73"/>
    <w:rsid w:val="00187CBF"/>
    <w:rsid w:val="00196A65"/>
    <w:rsid w:val="00196B02"/>
    <w:rsid w:val="00197A25"/>
    <w:rsid w:val="001A0DE9"/>
    <w:rsid w:val="001A46D7"/>
    <w:rsid w:val="001B6C3C"/>
    <w:rsid w:val="001C06B2"/>
    <w:rsid w:val="001D5ED0"/>
    <w:rsid w:val="001F0B6A"/>
    <w:rsid w:val="001F5DCE"/>
    <w:rsid w:val="00206D4B"/>
    <w:rsid w:val="002075D0"/>
    <w:rsid w:val="00214292"/>
    <w:rsid w:val="002231FE"/>
    <w:rsid w:val="002254AB"/>
    <w:rsid w:val="0022576D"/>
    <w:rsid w:val="002258C7"/>
    <w:rsid w:val="00230021"/>
    <w:rsid w:val="00232412"/>
    <w:rsid w:val="00232BBA"/>
    <w:rsid w:val="0023553E"/>
    <w:rsid w:val="00250966"/>
    <w:rsid w:val="00256D93"/>
    <w:rsid w:val="00261843"/>
    <w:rsid w:val="00287828"/>
    <w:rsid w:val="002A6035"/>
    <w:rsid w:val="002B163D"/>
    <w:rsid w:val="002B4C6E"/>
    <w:rsid w:val="002B78AE"/>
    <w:rsid w:val="002C1537"/>
    <w:rsid w:val="002C5AB3"/>
    <w:rsid w:val="002D038E"/>
    <w:rsid w:val="002E7422"/>
    <w:rsid w:val="00300737"/>
    <w:rsid w:val="00302C85"/>
    <w:rsid w:val="00305383"/>
    <w:rsid w:val="003169F2"/>
    <w:rsid w:val="00322B8A"/>
    <w:rsid w:val="003232F2"/>
    <w:rsid w:val="00332F6D"/>
    <w:rsid w:val="003368EA"/>
    <w:rsid w:val="00342A40"/>
    <w:rsid w:val="00344919"/>
    <w:rsid w:val="00344DC2"/>
    <w:rsid w:val="00347F70"/>
    <w:rsid w:val="00354F97"/>
    <w:rsid w:val="00356868"/>
    <w:rsid w:val="003600A6"/>
    <w:rsid w:val="00360895"/>
    <w:rsid w:val="00363E28"/>
    <w:rsid w:val="00366CB3"/>
    <w:rsid w:val="0037378E"/>
    <w:rsid w:val="00380E89"/>
    <w:rsid w:val="0038116E"/>
    <w:rsid w:val="0038362B"/>
    <w:rsid w:val="00385351"/>
    <w:rsid w:val="003922AF"/>
    <w:rsid w:val="0039251A"/>
    <w:rsid w:val="00392525"/>
    <w:rsid w:val="003A3DCC"/>
    <w:rsid w:val="003A69A1"/>
    <w:rsid w:val="003B0CA8"/>
    <w:rsid w:val="003B2D12"/>
    <w:rsid w:val="003C3530"/>
    <w:rsid w:val="003C7CDA"/>
    <w:rsid w:val="003D35CC"/>
    <w:rsid w:val="003D6B57"/>
    <w:rsid w:val="003D7F18"/>
    <w:rsid w:val="003F0579"/>
    <w:rsid w:val="003F4C2A"/>
    <w:rsid w:val="004104F6"/>
    <w:rsid w:val="00411E54"/>
    <w:rsid w:val="00414E34"/>
    <w:rsid w:val="004178B2"/>
    <w:rsid w:val="004275BD"/>
    <w:rsid w:val="004322D0"/>
    <w:rsid w:val="00442677"/>
    <w:rsid w:val="0044464F"/>
    <w:rsid w:val="00474EE0"/>
    <w:rsid w:val="00475914"/>
    <w:rsid w:val="004830F6"/>
    <w:rsid w:val="00483B0F"/>
    <w:rsid w:val="00497231"/>
    <w:rsid w:val="004A09D1"/>
    <w:rsid w:val="004A2D37"/>
    <w:rsid w:val="004A3D32"/>
    <w:rsid w:val="004A56BA"/>
    <w:rsid w:val="004B7E2B"/>
    <w:rsid w:val="004C1641"/>
    <w:rsid w:val="004C1B88"/>
    <w:rsid w:val="004D2257"/>
    <w:rsid w:val="004D70B6"/>
    <w:rsid w:val="004E1531"/>
    <w:rsid w:val="00500F50"/>
    <w:rsid w:val="00501BF2"/>
    <w:rsid w:val="00504A86"/>
    <w:rsid w:val="0051047D"/>
    <w:rsid w:val="00512DA2"/>
    <w:rsid w:val="00523A61"/>
    <w:rsid w:val="00526CFC"/>
    <w:rsid w:val="005306DF"/>
    <w:rsid w:val="005310DE"/>
    <w:rsid w:val="00532199"/>
    <w:rsid w:val="00536C7E"/>
    <w:rsid w:val="00541365"/>
    <w:rsid w:val="005452B6"/>
    <w:rsid w:val="005452E2"/>
    <w:rsid w:val="0055526E"/>
    <w:rsid w:val="005620E7"/>
    <w:rsid w:val="00564CE1"/>
    <w:rsid w:val="00565B88"/>
    <w:rsid w:val="00571381"/>
    <w:rsid w:val="00572916"/>
    <w:rsid w:val="00572A91"/>
    <w:rsid w:val="00580DD6"/>
    <w:rsid w:val="005812B7"/>
    <w:rsid w:val="00585BA6"/>
    <w:rsid w:val="00590055"/>
    <w:rsid w:val="00597CCE"/>
    <w:rsid w:val="005B1CC2"/>
    <w:rsid w:val="005B32C7"/>
    <w:rsid w:val="005B6E46"/>
    <w:rsid w:val="005C2161"/>
    <w:rsid w:val="005C4465"/>
    <w:rsid w:val="005C4DA7"/>
    <w:rsid w:val="005C5200"/>
    <w:rsid w:val="005C7837"/>
    <w:rsid w:val="005D5053"/>
    <w:rsid w:val="005D6784"/>
    <w:rsid w:val="005D7984"/>
    <w:rsid w:val="005E5A9A"/>
    <w:rsid w:val="005E5ABA"/>
    <w:rsid w:val="005E62E9"/>
    <w:rsid w:val="005E6595"/>
    <w:rsid w:val="005F18CC"/>
    <w:rsid w:val="005F4971"/>
    <w:rsid w:val="00607229"/>
    <w:rsid w:val="006110AA"/>
    <w:rsid w:val="006123AB"/>
    <w:rsid w:val="00622F1F"/>
    <w:rsid w:val="006261CE"/>
    <w:rsid w:val="00626A59"/>
    <w:rsid w:val="00634CB2"/>
    <w:rsid w:val="00637DC7"/>
    <w:rsid w:val="0064218B"/>
    <w:rsid w:val="00645A75"/>
    <w:rsid w:val="0065546F"/>
    <w:rsid w:val="00656706"/>
    <w:rsid w:val="006667DE"/>
    <w:rsid w:val="00672A5A"/>
    <w:rsid w:val="0067346F"/>
    <w:rsid w:val="00676504"/>
    <w:rsid w:val="006805A5"/>
    <w:rsid w:val="00686222"/>
    <w:rsid w:val="00695AE8"/>
    <w:rsid w:val="0069683B"/>
    <w:rsid w:val="00697DF7"/>
    <w:rsid w:val="006A6097"/>
    <w:rsid w:val="006A6C43"/>
    <w:rsid w:val="006B0FCD"/>
    <w:rsid w:val="006B7323"/>
    <w:rsid w:val="006E3D7B"/>
    <w:rsid w:val="006F55BC"/>
    <w:rsid w:val="007053EA"/>
    <w:rsid w:val="00713F23"/>
    <w:rsid w:val="00715171"/>
    <w:rsid w:val="007160A4"/>
    <w:rsid w:val="007172DA"/>
    <w:rsid w:val="00741C2A"/>
    <w:rsid w:val="00746AC2"/>
    <w:rsid w:val="00752D34"/>
    <w:rsid w:val="00757F8A"/>
    <w:rsid w:val="007607C3"/>
    <w:rsid w:val="00761D41"/>
    <w:rsid w:val="00763A14"/>
    <w:rsid w:val="00782E4F"/>
    <w:rsid w:val="00783793"/>
    <w:rsid w:val="00787EF7"/>
    <w:rsid w:val="00790052"/>
    <w:rsid w:val="00792588"/>
    <w:rsid w:val="007963F8"/>
    <w:rsid w:val="007A1BFB"/>
    <w:rsid w:val="007A3DE0"/>
    <w:rsid w:val="007A41FD"/>
    <w:rsid w:val="007B1B51"/>
    <w:rsid w:val="007C0C23"/>
    <w:rsid w:val="007C1239"/>
    <w:rsid w:val="007C2169"/>
    <w:rsid w:val="007C2DE2"/>
    <w:rsid w:val="007C62B8"/>
    <w:rsid w:val="007D1DB8"/>
    <w:rsid w:val="007D5615"/>
    <w:rsid w:val="007E0A68"/>
    <w:rsid w:val="007E2BD4"/>
    <w:rsid w:val="007E5A58"/>
    <w:rsid w:val="007E6DB0"/>
    <w:rsid w:val="007F6F20"/>
    <w:rsid w:val="008146A5"/>
    <w:rsid w:val="00815A9D"/>
    <w:rsid w:val="00820D4F"/>
    <w:rsid w:val="00823BF9"/>
    <w:rsid w:val="008267C0"/>
    <w:rsid w:val="00827923"/>
    <w:rsid w:val="008326D4"/>
    <w:rsid w:val="008329B9"/>
    <w:rsid w:val="00833445"/>
    <w:rsid w:val="00833453"/>
    <w:rsid w:val="00834F13"/>
    <w:rsid w:val="00840783"/>
    <w:rsid w:val="00852AC8"/>
    <w:rsid w:val="008544FA"/>
    <w:rsid w:val="008576B3"/>
    <w:rsid w:val="00857AD2"/>
    <w:rsid w:val="00863FF6"/>
    <w:rsid w:val="008656FC"/>
    <w:rsid w:val="00865D74"/>
    <w:rsid w:val="008662D4"/>
    <w:rsid w:val="00871A88"/>
    <w:rsid w:val="00875BAB"/>
    <w:rsid w:val="00883A32"/>
    <w:rsid w:val="00885265"/>
    <w:rsid w:val="008A24C3"/>
    <w:rsid w:val="008A54E3"/>
    <w:rsid w:val="008B65A9"/>
    <w:rsid w:val="008C4ED8"/>
    <w:rsid w:val="008C69CA"/>
    <w:rsid w:val="008C6FD7"/>
    <w:rsid w:val="008D1C93"/>
    <w:rsid w:val="008D6516"/>
    <w:rsid w:val="008E2C6E"/>
    <w:rsid w:val="008E3D27"/>
    <w:rsid w:val="008E6972"/>
    <w:rsid w:val="008E7B13"/>
    <w:rsid w:val="008F495C"/>
    <w:rsid w:val="008F5E50"/>
    <w:rsid w:val="008F7BA6"/>
    <w:rsid w:val="00904AB8"/>
    <w:rsid w:val="00915A99"/>
    <w:rsid w:val="00923D61"/>
    <w:rsid w:val="009242D1"/>
    <w:rsid w:val="00932D32"/>
    <w:rsid w:val="009354DC"/>
    <w:rsid w:val="00943BB5"/>
    <w:rsid w:val="00944CE8"/>
    <w:rsid w:val="009459CA"/>
    <w:rsid w:val="00952E50"/>
    <w:rsid w:val="009573F8"/>
    <w:rsid w:val="00957A91"/>
    <w:rsid w:val="009625D7"/>
    <w:rsid w:val="00965795"/>
    <w:rsid w:val="00975A88"/>
    <w:rsid w:val="00976F9C"/>
    <w:rsid w:val="009770F1"/>
    <w:rsid w:val="00984045"/>
    <w:rsid w:val="009857EE"/>
    <w:rsid w:val="0098630D"/>
    <w:rsid w:val="00990FEA"/>
    <w:rsid w:val="00993F05"/>
    <w:rsid w:val="009948F5"/>
    <w:rsid w:val="009B6736"/>
    <w:rsid w:val="009C325D"/>
    <w:rsid w:val="009C4093"/>
    <w:rsid w:val="009D4619"/>
    <w:rsid w:val="009D740D"/>
    <w:rsid w:val="009D79CC"/>
    <w:rsid w:val="009E217B"/>
    <w:rsid w:val="009E78EA"/>
    <w:rsid w:val="009F016D"/>
    <w:rsid w:val="00A0180C"/>
    <w:rsid w:val="00A027B8"/>
    <w:rsid w:val="00A13A20"/>
    <w:rsid w:val="00A14534"/>
    <w:rsid w:val="00A14651"/>
    <w:rsid w:val="00A15243"/>
    <w:rsid w:val="00A16994"/>
    <w:rsid w:val="00A2236F"/>
    <w:rsid w:val="00A276BB"/>
    <w:rsid w:val="00A33102"/>
    <w:rsid w:val="00A36992"/>
    <w:rsid w:val="00A43065"/>
    <w:rsid w:val="00A4361B"/>
    <w:rsid w:val="00A44680"/>
    <w:rsid w:val="00A47C93"/>
    <w:rsid w:val="00A51262"/>
    <w:rsid w:val="00A52FC1"/>
    <w:rsid w:val="00A53BF2"/>
    <w:rsid w:val="00A61C7C"/>
    <w:rsid w:val="00A63B84"/>
    <w:rsid w:val="00A66C46"/>
    <w:rsid w:val="00A733DC"/>
    <w:rsid w:val="00A76D9B"/>
    <w:rsid w:val="00A77304"/>
    <w:rsid w:val="00A8018A"/>
    <w:rsid w:val="00A836C7"/>
    <w:rsid w:val="00A83D2F"/>
    <w:rsid w:val="00A94D1E"/>
    <w:rsid w:val="00A95965"/>
    <w:rsid w:val="00AA2965"/>
    <w:rsid w:val="00AA4253"/>
    <w:rsid w:val="00AA6239"/>
    <w:rsid w:val="00AA697E"/>
    <w:rsid w:val="00AB22A7"/>
    <w:rsid w:val="00AB6322"/>
    <w:rsid w:val="00AC2252"/>
    <w:rsid w:val="00AC30A9"/>
    <w:rsid w:val="00AC33B1"/>
    <w:rsid w:val="00AD29A3"/>
    <w:rsid w:val="00AD2BDC"/>
    <w:rsid w:val="00AD2E5A"/>
    <w:rsid w:val="00AE024E"/>
    <w:rsid w:val="00AE035B"/>
    <w:rsid w:val="00AE19C4"/>
    <w:rsid w:val="00AF4A87"/>
    <w:rsid w:val="00B04793"/>
    <w:rsid w:val="00B06A79"/>
    <w:rsid w:val="00B0721E"/>
    <w:rsid w:val="00B07B30"/>
    <w:rsid w:val="00B10164"/>
    <w:rsid w:val="00B11554"/>
    <w:rsid w:val="00B11C9D"/>
    <w:rsid w:val="00B13CB3"/>
    <w:rsid w:val="00B15B19"/>
    <w:rsid w:val="00B20608"/>
    <w:rsid w:val="00B33CE6"/>
    <w:rsid w:val="00B34B64"/>
    <w:rsid w:val="00B35B7F"/>
    <w:rsid w:val="00B372F2"/>
    <w:rsid w:val="00B4220D"/>
    <w:rsid w:val="00B42AD5"/>
    <w:rsid w:val="00B44BEE"/>
    <w:rsid w:val="00B61DBD"/>
    <w:rsid w:val="00B64B75"/>
    <w:rsid w:val="00B64BBB"/>
    <w:rsid w:val="00B72960"/>
    <w:rsid w:val="00B8003B"/>
    <w:rsid w:val="00B83E6D"/>
    <w:rsid w:val="00B86A74"/>
    <w:rsid w:val="00B93A91"/>
    <w:rsid w:val="00B94450"/>
    <w:rsid w:val="00BB68E3"/>
    <w:rsid w:val="00BC0798"/>
    <w:rsid w:val="00BC24F9"/>
    <w:rsid w:val="00BC2E78"/>
    <w:rsid w:val="00BC2F31"/>
    <w:rsid w:val="00BC372A"/>
    <w:rsid w:val="00BC3AA2"/>
    <w:rsid w:val="00BC673F"/>
    <w:rsid w:val="00BD3785"/>
    <w:rsid w:val="00BD4069"/>
    <w:rsid w:val="00BD590C"/>
    <w:rsid w:val="00BF0BF9"/>
    <w:rsid w:val="00BF0FCB"/>
    <w:rsid w:val="00BF363E"/>
    <w:rsid w:val="00C00018"/>
    <w:rsid w:val="00C06E3C"/>
    <w:rsid w:val="00C06E5D"/>
    <w:rsid w:val="00C07EF2"/>
    <w:rsid w:val="00C22A22"/>
    <w:rsid w:val="00C26315"/>
    <w:rsid w:val="00C26D41"/>
    <w:rsid w:val="00C4167D"/>
    <w:rsid w:val="00C43391"/>
    <w:rsid w:val="00C471BE"/>
    <w:rsid w:val="00C51B90"/>
    <w:rsid w:val="00C54BCA"/>
    <w:rsid w:val="00C63163"/>
    <w:rsid w:val="00C71F69"/>
    <w:rsid w:val="00C7323B"/>
    <w:rsid w:val="00C74691"/>
    <w:rsid w:val="00C82964"/>
    <w:rsid w:val="00C842C4"/>
    <w:rsid w:val="00C9362A"/>
    <w:rsid w:val="00C96D7C"/>
    <w:rsid w:val="00C97E7A"/>
    <w:rsid w:val="00CB72B0"/>
    <w:rsid w:val="00CC1AEF"/>
    <w:rsid w:val="00CC4B3B"/>
    <w:rsid w:val="00CD551E"/>
    <w:rsid w:val="00CE04A2"/>
    <w:rsid w:val="00CE4191"/>
    <w:rsid w:val="00CE489D"/>
    <w:rsid w:val="00CE5CB5"/>
    <w:rsid w:val="00CE751D"/>
    <w:rsid w:val="00CF2C8F"/>
    <w:rsid w:val="00CF44AE"/>
    <w:rsid w:val="00CF4C3D"/>
    <w:rsid w:val="00D00EEA"/>
    <w:rsid w:val="00D034F0"/>
    <w:rsid w:val="00D0646C"/>
    <w:rsid w:val="00D07108"/>
    <w:rsid w:val="00D104A5"/>
    <w:rsid w:val="00D12B26"/>
    <w:rsid w:val="00D168E8"/>
    <w:rsid w:val="00D22460"/>
    <w:rsid w:val="00D237E7"/>
    <w:rsid w:val="00D35333"/>
    <w:rsid w:val="00D36696"/>
    <w:rsid w:val="00D5189F"/>
    <w:rsid w:val="00D51F42"/>
    <w:rsid w:val="00D625B5"/>
    <w:rsid w:val="00D65C7D"/>
    <w:rsid w:val="00D7137E"/>
    <w:rsid w:val="00D74626"/>
    <w:rsid w:val="00D77A60"/>
    <w:rsid w:val="00D77AE1"/>
    <w:rsid w:val="00D82E52"/>
    <w:rsid w:val="00D93DCB"/>
    <w:rsid w:val="00D94632"/>
    <w:rsid w:val="00DA6B37"/>
    <w:rsid w:val="00DA7CA3"/>
    <w:rsid w:val="00DA7E3F"/>
    <w:rsid w:val="00DB18FA"/>
    <w:rsid w:val="00DC1030"/>
    <w:rsid w:val="00DC356D"/>
    <w:rsid w:val="00DD16B9"/>
    <w:rsid w:val="00DD2969"/>
    <w:rsid w:val="00DD760B"/>
    <w:rsid w:val="00DF3302"/>
    <w:rsid w:val="00DF63D1"/>
    <w:rsid w:val="00DF78C2"/>
    <w:rsid w:val="00DF7A07"/>
    <w:rsid w:val="00E0273E"/>
    <w:rsid w:val="00E06601"/>
    <w:rsid w:val="00E069D5"/>
    <w:rsid w:val="00E16C24"/>
    <w:rsid w:val="00E3419A"/>
    <w:rsid w:val="00E40E64"/>
    <w:rsid w:val="00E41BD0"/>
    <w:rsid w:val="00E52027"/>
    <w:rsid w:val="00E524B8"/>
    <w:rsid w:val="00E54078"/>
    <w:rsid w:val="00E56D85"/>
    <w:rsid w:val="00E57597"/>
    <w:rsid w:val="00E609F2"/>
    <w:rsid w:val="00E61B6D"/>
    <w:rsid w:val="00E642FA"/>
    <w:rsid w:val="00E652B8"/>
    <w:rsid w:val="00E67895"/>
    <w:rsid w:val="00E74DEE"/>
    <w:rsid w:val="00E76C6B"/>
    <w:rsid w:val="00E83722"/>
    <w:rsid w:val="00E854EE"/>
    <w:rsid w:val="00EA6052"/>
    <w:rsid w:val="00EB45D5"/>
    <w:rsid w:val="00EC1381"/>
    <w:rsid w:val="00EC32F4"/>
    <w:rsid w:val="00EC6066"/>
    <w:rsid w:val="00EE09F9"/>
    <w:rsid w:val="00EE6BCD"/>
    <w:rsid w:val="00EF68ED"/>
    <w:rsid w:val="00F00F3E"/>
    <w:rsid w:val="00F0169C"/>
    <w:rsid w:val="00F07C0D"/>
    <w:rsid w:val="00F11605"/>
    <w:rsid w:val="00F11DDD"/>
    <w:rsid w:val="00F13856"/>
    <w:rsid w:val="00F17F5E"/>
    <w:rsid w:val="00F2437A"/>
    <w:rsid w:val="00F25A83"/>
    <w:rsid w:val="00F25F8A"/>
    <w:rsid w:val="00F30C1E"/>
    <w:rsid w:val="00F4436C"/>
    <w:rsid w:val="00F448B6"/>
    <w:rsid w:val="00F47A4F"/>
    <w:rsid w:val="00F53AFC"/>
    <w:rsid w:val="00F57014"/>
    <w:rsid w:val="00F6044D"/>
    <w:rsid w:val="00F62203"/>
    <w:rsid w:val="00F65F64"/>
    <w:rsid w:val="00F70995"/>
    <w:rsid w:val="00F73C0F"/>
    <w:rsid w:val="00F858E5"/>
    <w:rsid w:val="00F874F5"/>
    <w:rsid w:val="00F879BD"/>
    <w:rsid w:val="00F87ED0"/>
    <w:rsid w:val="00F953C2"/>
    <w:rsid w:val="00FA3463"/>
    <w:rsid w:val="00FA6F21"/>
    <w:rsid w:val="00FB0A56"/>
    <w:rsid w:val="00FB1808"/>
    <w:rsid w:val="00FB4106"/>
    <w:rsid w:val="00FD3CE5"/>
    <w:rsid w:val="00FD3E37"/>
    <w:rsid w:val="00FD7872"/>
    <w:rsid w:val="00FF0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F556CF"/>
  <w15:docId w15:val="{BAE999FB-EB5A-4DC2-AB91-13C29CD6D6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079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D65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D6516"/>
  </w:style>
  <w:style w:type="paragraph" w:styleId="AltBilgi">
    <w:name w:val="footer"/>
    <w:basedOn w:val="Normal"/>
    <w:link w:val="AltBilgiChar"/>
    <w:uiPriority w:val="99"/>
    <w:unhideWhenUsed/>
    <w:rsid w:val="008D65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D6516"/>
  </w:style>
  <w:style w:type="table" w:styleId="TabloKlavuzu">
    <w:name w:val="Table Grid"/>
    <w:basedOn w:val="NormalTablo"/>
    <w:uiPriority w:val="39"/>
    <w:rsid w:val="008D65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1">
    <w:name w:val="Tablo Kılavuzu1"/>
    <w:basedOn w:val="NormalTablo"/>
    <w:next w:val="TabloKlavuzu"/>
    <w:uiPriority w:val="39"/>
    <w:rsid w:val="00C51B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F44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F44AE"/>
    <w:rPr>
      <w:rFonts w:ascii="Tahoma" w:hAnsi="Tahoma" w:cs="Tahoma"/>
      <w:sz w:val="16"/>
      <w:szCs w:val="16"/>
    </w:rPr>
  </w:style>
  <w:style w:type="paragraph" w:customStyle="1" w:styleId="stbilgi1">
    <w:name w:val="Üstbilgi1"/>
    <w:basedOn w:val="Normal"/>
    <w:rsid w:val="00CC4B3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Arial"/>
      <w:lang w:eastAsia="tr-TR"/>
    </w:rPr>
  </w:style>
  <w:style w:type="character" w:styleId="Kpr">
    <w:name w:val="Hyperlink"/>
    <w:basedOn w:val="VarsaylanParagrafYazTipi"/>
    <w:uiPriority w:val="99"/>
    <w:unhideWhenUsed/>
    <w:rsid w:val="00CE4191"/>
    <w:rPr>
      <w:color w:val="0563C1" w:themeColor="hyperlink"/>
      <w:u w:val="single"/>
    </w:rPr>
  </w:style>
  <w:style w:type="paragraph" w:customStyle="1" w:styleId="Default">
    <w:name w:val="Default"/>
    <w:rsid w:val="002C5AB3"/>
    <w:pPr>
      <w:autoSpaceDE w:val="0"/>
      <w:autoSpaceDN w:val="0"/>
      <w:adjustRightInd w:val="0"/>
      <w:spacing w:after="0" w:line="240" w:lineRule="auto"/>
    </w:pPr>
    <w:rPr>
      <w:rFonts w:ascii="Barlow" w:hAnsi="Barlow" w:cs="Barlow"/>
      <w:color w:val="000000"/>
      <w:sz w:val="24"/>
      <w:szCs w:val="24"/>
    </w:rPr>
  </w:style>
  <w:style w:type="paragraph" w:customStyle="1" w:styleId="Pa0">
    <w:name w:val="Pa0"/>
    <w:basedOn w:val="Default"/>
    <w:next w:val="Default"/>
    <w:uiPriority w:val="99"/>
    <w:rsid w:val="002C5AB3"/>
    <w:pPr>
      <w:spacing w:line="201" w:lineRule="atLeast"/>
    </w:pPr>
    <w:rPr>
      <w:rFonts w:ascii="Barlow Light" w:hAnsi="Barlow Light" w:cstheme="minorBid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96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5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E33B0E-4390-45BE-96FA-DF0F2854DC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4749</Words>
  <Characters>27070</Characters>
  <Application>Microsoft Office Word</Application>
  <DocSecurity>0</DocSecurity>
  <Lines>225</Lines>
  <Paragraphs>63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www.mustafakabul.com</vt:lpstr>
    </vt:vector>
  </TitlesOfParts>
  <Manager>Mustafa Kabul</Manager>
  <Company>www.mustafakabul.com</Company>
  <LinksUpToDate>false</LinksUpToDate>
  <CharactersWithSpaces>31756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www.mustafakabul.com</dc:title>
  <dc:subject>Mustafa Kabul</dc:subject>
  <dc:creator>Mustafa KABUL</dc:creator>
  <cp:keywords>Mustafa KABUL</cp:keywords>
  <dc:description>Bu dosya www.mustafakabul.com sitesinden indirilmiştir.</dc:description>
  <cp:lastModifiedBy>Burhan Demir</cp:lastModifiedBy>
  <cp:revision>10</cp:revision>
  <cp:lastPrinted>2025-08-26T19:53:00Z</cp:lastPrinted>
  <dcterms:created xsi:type="dcterms:W3CDTF">2025-08-26T11:54:00Z</dcterms:created>
  <dcterms:modified xsi:type="dcterms:W3CDTF">2025-08-31T18:08:00Z</dcterms:modified>
  <cp:category>www.mustafakabul.com</cp:category>
</cp:coreProperties>
</file>