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EECE1" w:themeColor="background2"/>
  <w:body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284"/>
        <w:gridCol w:w="4536"/>
        <w:gridCol w:w="1842"/>
        <w:gridCol w:w="1701"/>
        <w:gridCol w:w="1348"/>
        <w:gridCol w:w="1275"/>
        <w:gridCol w:w="1913"/>
        <w:gridCol w:w="1597"/>
      </w:tblGrid>
      <w:tr w:rsidR="0042126F" w:rsidRPr="0078012D" w14:paraId="4649FB0C" w14:textId="77777777" w:rsidTr="0042126F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2A457944" w14:textId="77777777" w:rsidR="0042126F" w:rsidRPr="0078012D" w:rsidRDefault="0042126F" w:rsidP="0042126F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1-</w:t>
            </w:r>
            <w:r w:rsidRPr="006D2A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Nesnelerin Geometrisi (1)</w:t>
            </w:r>
          </w:p>
        </w:tc>
      </w:tr>
      <w:tr w:rsidR="0042126F" w:rsidRPr="0078012D" w14:paraId="63AFDA37" w14:textId="77777777" w:rsidTr="00F85844">
        <w:trPr>
          <w:trHeight w:val="272"/>
          <w:tblHeader/>
          <w:jc w:val="center"/>
        </w:trPr>
        <w:tc>
          <w:tcPr>
            <w:tcW w:w="1061" w:type="dxa"/>
            <w:gridSpan w:val="3"/>
            <w:vAlign w:val="center"/>
          </w:tcPr>
          <w:p w14:paraId="1F30D0EE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536" w:type="dxa"/>
            <w:vMerge w:val="restart"/>
            <w:vAlign w:val="center"/>
          </w:tcPr>
          <w:p w14:paraId="2ECBFE92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842" w:type="dxa"/>
            <w:vMerge w:val="restart"/>
            <w:vAlign w:val="center"/>
          </w:tcPr>
          <w:p w14:paraId="62F20526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79BC6209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48" w:type="dxa"/>
            <w:vMerge w:val="restart"/>
            <w:vAlign w:val="center"/>
          </w:tcPr>
          <w:p w14:paraId="4B09EE4D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75" w:type="dxa"/>
            <w:vMerge w:val="restart"/>
            <w:vAlign w:val="center"/>
          </w:tcPr>
          <w:p w14:paraId="5707E3B3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4B74129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913" w:type="dxa"/>
            <w:vMerge w:val="restart"/>
            <w:vAlign w:val="center"/>
          </w:tcPr>
          <w:p w14:paraId="654BBAC0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2548576E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7" w:type="dxa"/>
            <w:vMerge w:val="restart"/>
            <w:vAlign w:val="center"/>
          </w:tcPr>
          <w:p w14:paraId="634EDE37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42126F" w:rsidRPr="0078012D" w14:paraId="77B1AFBA" w14:textId="77777777" w:rsidTr="00F85844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6C5361F2" w14:textId="77777777" w:rsidR="0042126F" w:rsidRPr="0078012D" w:rsidRDefault="0042126F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55E16551" w14:textId="77777777" w:rsidR="0042126F" w:rsidRPr="0078012D" w:rsidRDefault="0042126F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14:paraId="42F8BD8D" w14:textId="77777777" w:rsidR="0042126F" w:rsidRPr="0078012D" w:rsidRDefault="0042126F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536" w:type="dxa"/>
            <w:vMerge/>
            <w:vAlign w:val="center"/>
          </w:tcPr>
          <w:p w14:paraId="5B8C9DFE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3C95F5F6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009AC4A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6E238F7C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65448ADF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vMerge/>
            <w:vAlign w:val="center"/>
          </w:tcPr>
          <w:p w14:paraId="11906C8C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6CA10109" w14:textId="77777777" w:rsidR="0042126F" w:rsidRPr="0078012D" w:rsidRDefault="0042126F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85844" w:rsidRPr="0078012D" w14:paraId="393A6BF6" w14:textId="77777777" w:rsidTr="00F85844">
        <w:trPr>
          <w:trHeight w:val="2501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76AF5D57" w14:textId="77777777" w:rsidR="00F85844" w:rsidRPr="0078012D" w:rsidRDefault="002E1B9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Eylül </w:t>
            </w:r>
          </w:p>
        </w:tc>
        <w:tc>
          <w:tcPr>
            <w:tcW w:w="422" w:type="dxa"/>
            <w:textDirection w:val="btLr"/>
            <w:vAlign w:val="center"/>
          </w:tcPr>
          <w:p w14:paraId="409CCCAA" w14:textId="77777777" w:rsidR="00F85844" w:rsidRPr="0078012D" w:rsidRDefault="00F8584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8-12 Eylül </w:t>
            </w:r>
          </w:p>
        </w:tc>
        <w:tc>
          <w:tcPr>
            <w:tcW w:w="284" w:type="dxa"/>
            <w:textDirection w:val="btLr"/>
            <w:vAlign w:val="center"/>
          </w:tcPr>
          <w:p w14:paraId="5A646B8D" w14:textId="77777777" w:rsidR="00F85844" w:rsidRPr="0078012D" w:rsidRDefault="00F85844" w:rsidP="0042126F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vAlign w:val="center"/>
          </w:tcPr>
          <w:p w14:paraId="597ED93C" w14:textId="77777777" w:rsidR="00F85844" w:rsidRPr="0042126F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42126F">
              <w:rPr>
                <w:rFonts w:ascii="Times New Roman" w:hAnsi="Times New Roman" w:cs="Times New Roman"/>
              </w:rPr>
              <w:t>MAT.2.3.1. Günlük yaşamda kullanılan nesneleri biçims</w:t>
            </w:r>
            <w:r>
              <w:rPr>
                <w:rFonts w:ascii="Times New Roman" w:hAnsi="Times New Roman" w:cs="Times New Roman"/>
              </w:rPr>
              <w:t xml:space="preserve">el özelliklerine göre geometrik </w:t>
            </w:r>
            <w:r w:rsidRPr="0042126F">
              <w:rPr>
                <w:rFonts w:ascii="Times New Roman" w:hAnsi="Times New Roman" w:cs="Times New Roman"/>
              </w:rPr>
              <w:t>cisim olarak sınıflandırabilme</w:t>
            </w:r>
          </w:p>
          <w:p w14:paraId="7260CAE7" w14:textId="77777777" w:rsidR="00F85844" w:rsidRPr="0042126F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42126F">
              <w:rPr>
                <w:rFonts w:ascii="Times New Roman" w:hAnsi="Times New Roman" w:cs="Times New Roman"/>
              </w:rPr>
              <w:t>a) Günlük yaşamda kullanılan nesnelerin biçimsel özelliklerini belirler.</w:t>
            </w:r>
          </w:p>
          <w:p w14:paraId="065506A5" w14:textId="77777777" w:rsidR="00F85844" w:rsidRPr="0042126F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42126F">
              <w:rPr>
                <w:rFonts w:ascii="Times New Roman" w:hAnsi="Times New Roman" w:cs="Times New Roman"/>
              </w:rPr>
              <w:t>b) Farklı nesneleri biçimsel özelliklerine göre ayırır.</w:t>
            </w:r>
          </w:p>
          <w:p w14:paraId="06EC8BD6" w14:textId="77777777" w:rsidR="00F85844" w:rsidRPr="0042126F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42126F">
              <w:rPr>
                <w:rFonts w:ascii="Times New Roman" w:hAnsi="Times New Roman" w:cs="Times New Roman"/>
              </w:rPr>
              <w:t>c) Nesneleri geometrik cisim olarak tasnif eder.</w:t>
            </w:r>
          </w:p>
          <w:p w14:paraId="3BBD4471" w14:textId="77777777" w:rsidR="00F85844" w:rsidRPr="0078012D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42126F">
              <w:rPr>
                <w:rFonts w:ascii="Times New Roman" w:hAnsi="Times New Roman" w:cs="Times New Roman"/>
              </w:rPr>
              <w:t>ç) Geometrik cisimleri adlandırır.</w:t>
            </w:r>
          </w:p>
        </w:tc>
        <w:tc>
          <w:tcPr>
            <w:tcW w:w="1842" w:type="dxa"/>
            <w:vMerge w:val="restart"/>
            <w:vAlign w:val="center"/>
          </w:tcPr>
          <w:p w14:paraId="66F789A0" w14:textId="77777777" w:rsidR="00F85844" w:rsidRDefault="00F85844" w:rsidP="0042126F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F85844">
              <w:rPr>
                <w:rFonts w:ascii="Times New Roman" w:hAnsi="Times New Roman" w:cs="Times New Roman"/>
              </w:rPr>
              <w:t>Geometrik Cisimler ve Geometrik Şekiller</w:t>
            </w:r>
          </w:p>
          <w:p w14:paraId="4167B284" w14:textId="77777777" w:rsidR="00F85844" w:rsidRPr="00603DFC" w:rsidRDefault="00F85844" w:rsidP="0042126F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4238414D" w14:textId="77777777" w:rsidR="00F85844" w:rsidRPr="00603DFC" w:rsidRDefault="00F85844" w:rsidP="0042126F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32E0E87" w14:textId="77777777" w:rsidR="00F85844" w:rsidRPr="00603DFC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F85844">
              <w:rPr>
                <w:rFonts w:ascii="Times New Roman" w:hAnsi="Times New Roman" w:cs="Times New Roman"/>
              </w:rPr>
              <w:t>daire, küp, kare prizma, dikdörtgen prizma, ü</w:t>
            </w:r>
            <w:r>
              <w:rPr>
                <w:rFonts w:ascii="Times New Roman" w:hAnsi="Times New Roman" w:cs="Times New Roman"/>
              </w:rPr>
              <w:t xml:space="preserve">çgen prizma, küre, dik dairesel </w:t>
            </w:r>
            <w:r w:rsidRPr="00F85844">
              <w:rPr>
                <w:rFonts w:ascii="Times New Roman" w:hAnsi="Times New Roman" w:cs="Times New Roman"/>
              </w:rPr>
              <w:t>silindir</w:t>
            </w:r>
          </w:p>
        </w:tc>
        <w:tc>
          <w:tcPr>
            <w:tcW w:w="1701" w:type="dxa"/>
            <w:vMerge w:val="restart"/>
            <w:vAlign w:val="center"/>
          </w:tcPr>
          <w:p w14:paraId="18F00592" w14:textId="77777777" w:rsidR="00F85844" w:rsidRDefault="00F85844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4B12722E" w14:textId="77777777" w:rsidR="00F85844" w:rsidRDefault="00F85844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1DB32BC6" w14:textId="77777777" w:rsidR="00F85844" w:rsidRDefault="00F85844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7DA31554" w14:textId="77777777" w:rsidR="00F85844" w:rsidRPr="00210EC5" w:rsidRDefault="00F85844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348" w:type="dxa"/>
            <w:vMerge w:val="restart"/>
            <w:vAlign w:val="center"/>
          </w:tcPr>
          <w:p w14:paraId="747645E0" w14:textId="77777777" w:rsidR="00F85844" w:rsidRPr="00210EC5" w:rsidRDefault="00F85844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75" w:type="dxa"/>
            <w:vMerge w:val="restart"/>
          </w:tcPr>
          <w:p w14:paraId="7863A712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20D51C1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4062876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B4B1E6B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BDAC9E8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380BDB9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CFB202C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90E1A24" w14:textId="77777777" w:rsidR="00F85844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D0DAEF9" w14:textId="77777777" w:rsidR="00F85844" w:rsidRPr="00C12C06" w:rsidRDefault="00F85844" w:rsidP="0042126F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2C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Görsel Sanatlar </w:t>
            </w:r>
          </w:p>
        </w:tc>
        <w:tc>
          <w:tcPr>
            <w:tcW w:w="1913" w:type="dxa"/>
            <w:vAlign w:val="center"/>
          </w:tcPr>
          <w:p w14:paraId="60FE3C67" w14:textId="77777777" w:rsidR="00F85844" w:rsidRPr="0028055C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28055C">
              <w:rPr>
                <w:rFonts w:ascii="Times New Roman" w:hAnsi="Times New Roman" w:cs="Times New Roman"/>
              </w:rPr>
              <w:t xml:space="preserve">İlköğretim Haftası (Eylül ayının üçüncü haftası) </w:t>
            </w:r>
          </w:p>
        </w:tc>
        <w:tc>
          <w:tcPr>
            <w:tcW w:w="1597" w:type="dxa"/>
            <w:vAlign w:val="center"/>
          </w:tcPr>
          <w:p w14:paraId="1460333B" w14:textId="77777777" w:rsidR="00F85844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F85844">
              <w:rPr>
                <w:rFonts w:ascii="Times New Roman" w:hAnsi="Times New Roman" w:cs="Times New Roman"/>
              </w:rPr>
              <w:t>apılandırılmış grid</w:t>
            </w:r>
            <w:r w:rsidRPr="00F96019">
              <w:rPr>
                <w:rFonts w:ascii="Times New Roman" w:hAnsi="Times New Roman" w:cs="Times New Roman"/>
              </w:rPr>
              <w:t xml:space="preserve"> </w:t>
            </w:r>
          </w:p>
          <w:p w14:paraId="499A22EB" w14:textId="77777777" w:rsidR="00F85844" w:rsidRPr="00F96019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Eşleştirme soruları</w:t>
            </w:r>
          </w:p>
        </w:tc>
      </w:tr>
      <w:tr w:rsidR="00F85844" w:rsidRPr="00D73ADA" w14:paraId="16F4D46D" w14:textId="77777777" w:rsidTr="00F85844">
        <w:trPr>
          <w:cantSplit/>
          <w:trHeight w:val="1671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14C8700" w14:textId="77777777" w:rsidR="00F85844" w:rsidRPr="0078012D" w:rsidRDefault="00F8584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FE3BB2E" w14:textId="77777777" w:rsidR="00F85844" w:rsidRPr="0078012D" w:rsidRDefault="00F8584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 Eylül</w:t>
            </w:r>
          </w:p>
        </w:tc>
        <w:tc>
          <w:tcPr>
            <w:tcW w:w="284" w:type="dxa"/>
            <w:textDirection w:val="btLr"/>
            <w:vAlign w:val="center"/>
          </w:tcPr>
          <w:p w14:paraId="1E90A5AF" w14:textId="77777777" w:rsidR="00F85844" w:rsidRPr="0078012D" w:rsidRDefault="00F85844" w:rsidP="0042126F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14:paraId="2E30F97A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MAT.2.3.2. Geometrik cisim modellerini kullanarak yapılar sentezleyebilme</w:t>
            </w:r>
          </w:p>
          <w:p w14:paraId="27DF7B10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a) Geometrik yapılardaki geometrik cisimleri belirler.</w:t>
            </w:r>
          </w:p>
          <w:p w14:paraId="4380E210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b) Geometrik cisimler arasında ilişki kurar.</w:t>
            </w:r>
          </w:p>
          <w:p w14:paraId="426D6411" w14:textId="77777777" w:rsidR="00F85844" w:rsidRPr="00F27F75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c) Geometrik cisimleri birleştirerek özgün bir yapı oluşturur.</w:t>
            </w:r>
          </w:p>
        </w:tc>
        <w:tc>
          <w:tcPr>
            <w:tcW w:w="1842" w:type="dxa"/>
            <w:vMerge/>
            <w:vAlign w:val="center"/>
          </w:tcPr>
          <w:p w14:paraId="79A4BB5C" w14:textId="77777777" w:rsidR="00F85844" w:rsidRPr="00603DFC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FB4BACC" w14:textId="77777777" w:rsidR="00F85844" w:rsidRPr="0078012D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136F000D" w14:textId="77777777" w:rsidR="00F85844" w:rsidRPr="0078012D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2461A154" w14:textId="77777777" w:rsidR="00F85844" w:rsidRPr="0078012D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</w:tcPr>
          <w:p w14:paraId="5076EC9B" w14:textId="77777777" w:rsidR="00F85844" w:rsidRDefault="00F85844" w:rsidP="00F85844">
            <w:pPr>
              <w:pStyle w:val="Pa0"/>
              <w:spacing w:before="40"/>
              <w:rPr>
                <w:rFonts w:cs="Barlow Light"/>
                <w:color w:val="000000"/>
                <w:sz w:val="20"/>
                <w:szCs w:val="20"/>
              </w:rPr>
            </w:pPr>
            <w:r w:rsidRPr="0028055C">
              <w:rPr>
                <w:rFonts w:ascii="Times New Roman" w:hAnsi="Times New Roman" w:cs="Times New Roman"/>
              </w:rPr>
              <w:t>15 Temmuz Demokrasi ve Millî Birlik Günü (Ders yılının başladığı ikinci hafta),</w:t>
            </w:r>
          </w:p>
        </w:tc>
        <w:tc>
          <w:tcPr>
            <w:tcW w:w="1597" w:type="dxa"/>
          </w:tcPr>
          <w:p w14:paraId="7D5FCF05" w14:textId="77777777" w:rsidR="00F85844" w:rsidRPr="00F96019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F95F56A" w14:textId="77777777" w:rsidR="00F85844" w:rsidRPr="00F96019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  <w:tr w:rsidR="00F85844" w:rsidRPr="0078012D" w14:paraId="47B67FD9" w14:textId="77777777" w:rsidTr="00F8584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986292C" w14:textId="77777777" w:rsidR="00F85844" w:rsidRPr="0078012D" w:rsidRDefault="00F8584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AE65314" w14:textId="77777777" w:rsidR="00F85844" w:rsidRDefault="00F85844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Eylül</w:t>
            </w:r>
          </w:p>
        </w:tc>
        <w:tc>
          <w:tcPr>
            <w:tcW w:w="284" w:type="dxa"/>
            <w:textDirection w:val="btLr"/>
            <w:vAlign w:val="center"/>
          </w:tcPr>
          <w:p w14:paraId="310DF4CB" w14:textId="77777777" w:rsidR="00F85844" w:rsidRPr="0078012D" w:rsidRDefault="00F85844" w:rsidP="0042126F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vAlign w:val="center"/>
          </w:tcPr>
          <w:p w14:paraId="7F74D101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MAT.2.3.3. Geometrik şekiller kullanarak modeller sentezleyebilme</w:t>
            </w:r>
          </w:p>
          <w:p w14:paraId="3F831B95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a) Geometrik yapılardaki geometrik şekilleri belirler.</w:t>
            </w:r>
          </w:p>
          <w:p w14:paraId="23C605A9" w14:textId="77777777" w:rsidR="00F85844" w:rsidRPr="0011626A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b) Geometrik şekiller arasında ilişki kurar.</w:t>
            </w:r>
          </w:p>
          <w:p w14:paraId="7ED3F8C3" w14:textId="77777777" w:rsidR="00F85844" w:rsidRPr="0078012D" w:rsidRDefault="00F85844" w:rsidP="0011626A">
            <w:pPr>
              <w:pStyle w:val="AralkYok"/>
              <w:rPr>
                <w:rFonts w:ascii="Times New Roman" w:hAnsi="Times New Roman" w:cs="Times New Roman"/>
              </w:rPr>
            </w:pPr>
            <w:r w:rsidRPr="0011626A">
              <w:rPr>
                <w:rFonts w:ascii="Times New Roman" w:hAnsi="Times New Roman" w:cs="Times New Roman"/>
              </w:rPr>
              <w:t>c) Geometrik şekilleri birleştirerek özgün model oluşturur.</w:t>
            </w:r>
          </w:p>
        </w:tc>
        <w:tc>
          <w:tcPr>
            <w:tcW w:w="1842" w:type="dxa"/>
            <w:vMerge/>
            <w:vAlign w:val="center"/>
          </w:tcPr>
          <w:p w14:paraId="24FB3EE9" w14:textId="77777777" w:rsidR="00F85844" w:rsidRPr="00603DFC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5A9440A" w14:textId="77777777" w:rsidR="00F85844" w:rsidRPr="00210EC5" w:rsidRDefault="00F85844" w:rsidP="0042126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59A413D7" w14:textId="77777777" w:rsidR="00F85844" w:rsidRPr="00210EC5" w:rsidRDefault="00F85844" w:rsidP="0042126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069A01A4" w14:textId="77777777" w:rsidR="00F85844" w:rsidRPr="00876A1B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vAlign w:val="center"/>
          </w:tcPr>
          <w:p w14:paraId="5D3D9E95" w14:textId="77777777" w:rsidR="00F85844" w:rsidRPr="0078012D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1FF9A833" w14:textId="77777777" w:rsidR="00F85844" w:rsidRPr="00F96019" w:rsidRDefault="00F85844" w:rsidP="004212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</w:tbl>
    <w:p w14:paraId="3F538112" w14:textId="77777777" w:rsidR="0042126F" w:rsidRDefault="00F85844">
      <w:r>
        <w:t>…….</w:t>
      </w:r>
    </w:p>
    <w:p w14:paraId="018B7632" w14:textId="77777777" w:rsidR="00F41BCA" w:rsidRDefault="00F41BCA"/>
    <w:p w14:paraId="5E4209CB" w14:textId="77777777" w:rsidR="00F41BCA" w:rsidRDefault="00F41BCA"/>
    <w:p w14:paraId="267EA257" w14:textId="77777777" w:rsidR="00F41BCA" w:rsidRDefault="00F41BCA"/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284"/>
        <w:gridCol w:w="4536"/>
        <w:gridCol w:w="1842"/>
        <w:gridCol w:w="1701"/>
        <w:gridCol w:w="1348"/>
        <w:gridCol w:w="1275"/>
        <w:gridCol w:w="1913"/>
        <w:gridCol w:w="1597"/>
      </w:tblGrid>
      <w:tr w:rsidR="00F41BCA" w:rsidRPr="0078012D" w14:paraId="5E530633" w14:textId="77777777" w:rsidTr="002A52B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6326B0A1" w14:textId="77777777" w:rsidR="00F41BCA" w:rsidRPr="0078012D" w:rsidRDefault="00F41BCA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1-</w:t>
            </w:r>
            <w:r w:rsidRPr="006D2A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Nesnelerin Geometrisi (1)</w:t>
            </w:r>
            <w:r w:rsidR="005433A6">
              <w:rPr>
                <w:rFonts w:ascii="Times New Roman" w:hAnsi="Times New Roman" w:cs="Times New Roman"/>
              </w:rPr>
              <w:t xml:space="preserve"> 2-</w:t>
            </w:r>
            <w:r w:rsidR="005433A6" w:rsidRPr="006D2A36">
              <w:rPr>
                <w:rFonts w:ascii="Times New Roman" w:hAnsi="Times New Roman" w:cs="Times New Roman"/>
              </w:rPr>
              <w:t xml:space="preserve"> </w:t>
            </w:r>
            <w:r w:rsidR="005433A6">
              <w:rPr>
                <w:rFonts w:ascii="Times New Roman" w:hAnsi="Times New Roman" w:cs="Times New Roman"/>
              </w:rPr>
              <w:t>Sayılar ve Nicelikler (1)</w:t>
            </w:r>
          </w:p>
        </w:tc>
      </w:tr>
      <w:tr w:rsidR="00F41BCA" w:rsidRPr="0078012D" w14:paraId="03615D55" w14:textId="77777777" w:rsidTr="002A52BD">
        <w:trPr>
          <w:trHeight w:val="272"/>
          <w:tblHeader/>
          <w:jc w:val="center"/>
        </w:trPr>
        <w:tc>
          <w:tcPr>
            <w:tcW w:w="1061" w:type="dxa"/>
            <w:gridSpan w:val="3"/>
            <w:vAlign w:val="center"/>
          </w:tcPr>
          <w:p w14:paraId="3221BA14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536" w:type="dxa"/>
            <w:vMerge w:val="restart"/>
            <w:vAlign w:val="center"/>
          </w:tcPr>
          <w:p w14:paraId="52EC6C27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842" w:type="dxa"/>
            <w:vMerge w:val="restart"/>
            <w:vAlign w:val="center"/>
          </w:tcPr>
          <w:p w14:paraId="52FDFAAB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74865E8A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48" w:type="dxa"/>
            <w:vMerge w:val="restart"/>
            <w:vAlign w:val="center"/>
          </w:tcPr>
          <w:p w14:paraId="61E5CDF7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75" w:type="dxa"/>
            <w:vMerge w:val="restart"/>
            <w:vAlign w:val="center"/>
          </w:tcPr>
          <w:p w14:paraId="481B640E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5DDA596E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913" w:type="dxa"/>
            <w:vMerge w:val="restart"/>
            <w:vAlign w:val="center"/>
          </w:tcPr>
          <w:p w14:paraId="1CA5C3D4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1E5660F4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7" w:type="dxa"/>
            <w:vMerge w:val="restart"/>
            <w:vAlign w:val="center"/>
          </w:tcPr>
          <w:p w14:paraId="72D2284F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F41BCA" w:rsidRPr="0078012D" w14:paraId="4914C02E" w14:textId="77777777" w:rsidTr="002A52BD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9463875" w14:textId="77777777" w:rsidR="00F41BCA" w:rsidRPr="0078012D" w:rsidRDefault="00F41BCA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5F0AB49" w14:textId="77777777" w:rsidR="00F41BCA" w:rsidRPr="0078012D" w:rsidRDefault="00F41BCA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14:paraId="1CE7CDA3" w14:textId="77777777" w:rsidR="00F41BCA" w:rsidRPr="0078012D" w:rsidRDefault="00F41BCA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536" w:type="dxa"/>
            <w:vMerge/>
            <w:vAlign w:val="center"/>
          </w:tcPr>
          <w:p w14:paraId="03C8AFF3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4512A690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78CBF5F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6D969047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4429DBDE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vMerge/>
            <w:vAlign w:val="center"/>
          </w:tcPr>
          <w:p w14:paraId="14E4B908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259B122B" w14:textId="77777777" w:rsidR="00F41BCA" w:rsidRPr="0078012D" w:rsidRDefault="00F41BC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433A6" w:rsidRPr="0078012D" w14:paraId="3FE05695" w14:textId="77777777" w:rsidTr="002A52BD">
        <w:trPr>
          <w:trHeight w:val="2501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3C1D8645" w14:textId="77777777" w:rsidR="005433A6" w:rsidRPr="0078012D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 Ekim</w:t>
            </w:r>
          </w:p>
        </w:tc>
        <w:tc>
          <w:tcPr>
            <w:tcW w:w="422" w:type="dxa"/>
            <w:textDirection w:val="btLr"/>
            <w:vAlign w:val="center"/>
          </w:tcPr>
          <w:p w14:paraId="53B4CB93" w14:textId="77777777" w:rsidR="005433A6" w:rsidRPr="0078012D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Eylül-3 Ekim </w:t>
            </w:r>
          </w:p>
        </w:tc>
        <w:tc>
          <w:tcPr>
            <w:tcW w:w="284" w:type="dxa"/>
            <w:textDirection w:val="btLr"/>
            <w:vAlign w:val="center"/>
          </w:tcPr>
          <w:p w14:paraId="59F29D51" w14:textId="77777777" w:rsidR="005433A6" w:rsidRPr="0078012D" w:rsidRDefault="005433A6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vAlign w:val="center"/>
          </w:tcPr>
          <w:p w14:paraId="4B8A213D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MAT.2.3.4. Geometrik cisim ve şekillerin yön, konum veya büyüklükleri değiştiğinde biçimsel</w:t>
            </w:r>
          </w:p>
          <w:p w14:paraId="0D2A01D2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özelliklerinin değişmediğini yorumlayabilme</w:t>
            </w:r>
          </w:p>
          <w:p w14:paraId="1F9494E8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a) Geometrik cisim ve şekillerin mevcut yön, konum veya büyüklüklerini inceler.</w:t>
            </w:r>
          </w:p>
          <w:p w14:paraId="222143ED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b) Geometrik cisim ve şekillerin mevcut yön, konum veya büyüklüklerini biçimsel</w:t>
            </w:r>
          </w:p>
          <w:p w14:paraId="7137A50D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özelliklerinden kopmadan farklı büyüklüklere v</w:t>
            </w:r>
            <w:r>
              <w:rPr>
                <w:rFonts w:ascii="Times New Roman" w:hAnsi="Times New Roman" w:cs="Times New Roman"/>
              </w:rPr>
              <w:t xml:space="preserve">eya farklı yönlere dönüştürerek </w:t>
            </w:r>
            <w:r w:rsidRPr="00F41BCA">
              <w:rPr>
                <w:rFonts w:ascii="Times New Roman" w:hAnsi="Times New Roman" w:cs="Times New Roman"/>
              </w:rPr>
              <w:t>gösterir.</w:t>
            </w:r>
          </w:p>
          <w:p w14:paraId="7EC3C846" w14:textId="77777777" w:rsidR="005433A6" w:rsidRPr="00F41BCA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c) Geometrik cisim ve şekillerin yön, konum veya büyüklükleri değişse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1BCA">
              <w:rPr>
                <w:rFonts w:ascii="Times New Roman" w:hAnsi="Times New Roman" w:cs="Times New Roman"/>
              </w:rPr>
              <w:t>de geometrik</w:t>
            </w:r>
          </w:p>
          <w:p w14:paraId="37E71CA4" w14:textId="77777777" w:rsidR="005433A6" w:rsidRPr="0078012D" w:rsidRDefault="005433A6" w:rsidP="00F41BCA">
            <w:pPr>
              <w:pStyle w:val="AralkYok"/>
              <w:rPr>
                <w:rFonts w:ascii="Times New Roman" w:hAnsi="Times New Roman" w:cs="Times New Roman"/>
              </w:rPr>
            </w:pPr>
            <w:r w:rsidRPr="00F41BCA">
              <w:rPr>
                <w:rFonts w:ascii="Times New Roman" w:hAnsi="Times New Roman" w:cs="Times New Roman"/>
              </w:rPr>
              <w:t>cisim ve şekil olarak aynı kaldığını ifade eder.</w:t>
            </w:r>
          </w:p>
        </w:tc>
        <w:tc>
          <w:tcPr>
            <w:tcW w:w="1842" w:type="dxa"/>
            <w:vMerge w:val="restart"/>
            <w:vAlign w:val="center"/>
          </w:tcPr>
          <w:p w14:paraId="3842991E" w14:textId="77777777" w:rsidR="005433A6" w:rsidRDefault="005433A6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F85844">
              <w:rPr>
                <w:rFonts w:ascii="Times New Roman" w:hAnsi="Times New Roman" w:cs="Times New Roman"/>
              </w:rPr>
              <w:t>Geometrik Cisimler ve Geometrik Şekiller</w:t>
            </w:r>
          </w:p>
          <w:p w14:paraId="6DF8F00F" w14:textId="77777777" w:rsidR="005433A6" w:rsidRPr="00603DFC" w:rsidRDefault="005433A6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021E5954" w14:textId="77777777" w:rsidR="005433A6" w:rsidRPr="00603DFC" w:rsidRDefault="005433A6" w:rsidP="002A52B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615591F4" w14:textId="77777777" w:rsidR="005433A6" w:rsidRPr="00603DFC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85844">
              <w:rPr>
                <w:rFonts w:ascii="Times New Roman" w:hAnsi="Times New Roman" w:cs="Times New Roman"/>
              </w:rPr>
              <w:t>daire, küp, kare prizma, dikdörtgen prizma, ü</w:t>
            </w:r>
            <w:r>
              <w:rPr>
                <w:rFonts w:ascii="Times New Roman" w:hAnsi="Times New Roman" w:cs="Times New Roman"/>
              </w:rPr>
              <w:t xml:space="preserve">çgen prizma, küre, dik dairesel </w:t>
            </w:r>
            <w:r w:rsidRPr="00F85844">
              <w:rPr>
                <w:rFonts w:ascii="Times New Roman" w:hAnsi="Times New Roman" w:cs="Times New Roman"/>
              </w:rPr>
              <w:t>silindir</w:t>
            </w:r>
          </w:p>
        </w:tc>
        <w:tc>
          <w:tcPr>
            <w:tcW w:w="1701" w:type="dxa"/>
            <w:vMerge w:val="restart"/>
            <w:vAlign w:val="center"/>
          </w:tcPr>
          <w:p w14:paraId="2ACD1E74" w14:textId="77777777" w:rsidR="005433A6" w:rsidRDefault="005433A6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1A160655" w14:textId="77777777" w:rsidR="005433A6" w:rsidRDefault="005433A6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9FDBB93" w14:textId="77777777" w:rsidR="005433A6" w:rsidRDefault="005433A6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7611E84A" w14:textId="77777777" w:rsidR="005433A6" w:rsidRPr="00210EC5" w:rsidRDefault="005433A6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348" w:type="dxa"/>
            <w:vMerge w:val="restart"/>
            <w:vAlign w:val="center"/>
          </w:tcPr>
          <w:p w14:paraId="280962AF" w14:textId="77777777" w:rsidR="005433A6" w:rsidRPr="00210EC5" w:rsidRDefault="005433A6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75" w:type="dxa"/>
            <w:vMerge w:val="restart"/>
          </w:tcPr>
          <w:p w14:paraId="0B1B9A89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D042DC5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45CBAA7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4717B93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09E8741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CB77BB6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611F0AD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94AE48F" w14:textId="77777777" w:rsidR="005433A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92EEEE7" w14:textId="77777777" w:rsidR="005433A6" w:rsidRPr="00C12C06" w:rsidRDefault="005433A6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2C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Görsel Sanatlar </w:t>
            </w:r>
          </w:p>
        </w:tc>
        <w:tc>
          <w:tcPr>
            <w:tcW w:w="1913" w:type="dxa"/>
            <w:vAlign w:val="center"/>
          </w:tcPr>
          <w:p w14:paraId="48901385" w14:textId="77777777" w:rsidR="005433A6" w:rsidRPr="0028055C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5A49BBF8" w14:textId="77777777" w:rsidR="005433A6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Gözlem formu</w:t>
            </w:r>
          </w:p>
          <w:p w14:paraId="59BCED16" w14:textId="77777777" w:rsidR="005433A6" w:rsidRPr="00F96019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5433A6" w:rsidRPr="00D73ADA" w14:paraId="5CB036E8" w14:textId="77777777" w:rsidTr="002A52BD">
        <w:trPr>
          <w:cantSplit/>
          <w:trHeight w:val="1671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C667A0F" w14:textId="77777777" w:rsidR="005433A6" w:rsidRPr="0078012D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22654274" w14:textId="77777777" w:rsidR="005433A6" w:rsidRPr="0078012D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6-10Ekim</w:t>
            </w:r>
          </w:p>
        </w:tc>
        <w:tc>
          <w:tcPr>
            <w:tcW w:w="284" w:type="dxa"/>
            <w:textDirection w:val="btLr"/>
            <w:vAlign w:val="center"/>
          </w:tcPr>
          <w:p w14:paraId="21B32E0A" w14:textId="77777777" w:rsidR="005433A6" w:rsidRPr="0078012D" w:rsidRDefault="005433A6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14:paraId="71F9FD90" w14:textId="77777777" w:rsidR="005433A6" w:rsidRPr="00A17953" w:rsidRDefault="005433A6" w:rsidP="00A17953">
            <w:pPr>
              <w:pStyle w:val="AralkYok"/>
              <w:rPr>
                <w:rFonts w:ascii="Times New Roman" w:hAnsi="Times New Roman" w:cs="Times New Roman"/>
              </w:rPr>
            </w:pPr>
            <w:r w:rsidRPr="00A17953">
              <w:rPr>
                <w:rFonts w:ascii="Times New Roman" w:hAnsi="Times New Roman" w:cs="Times New Roman"/>
              </w:rPr>
              <w:t>MAT.2.3.5. Standart olmayan sıvı ölçme araçları ile sıvı miktarını tahmin edebilme</w:t>
            </w:r>
          </w:p>
          <w:p w14:paraId="1E81658A" w14:textId="77777777" w:rsidR="005433A6" w:rsidRPr="00A17953" w:rsidRDefault="005433A6" w:rsidP="00A17953">
            <w:pPr>
              <w:pStyle w:val="AralkYok"/>
              <w:rPr>
                <w:rFonts w:ascii="Times New Roman" w:hAnsi="Times New Roman" w:cs="Times New Roman"/>
              </w:rPr>
            </w:pPr>
            <w:r w:rsidRPr="00A17953">
              <w:rPr>
                <w:rFonts w:ascii="Times New Roman" w:hAnsi="Times New Roman" w:cs="Times New Roman"/>
              </w:rPr>
              <w:t>a) Standart olmayan sıvı ölçme araçlarına ilişkin deneyimini, tahmine konu</w:t>
            </w:r>
          </w:p>
          <w:p w14:paraId="65212C15" w14:textId="77777777" w:rsidR="005433A6" w:rsidRPr="00A17953" w:rsidRDefault="005433A6" w:rsidP="00A17953">
            <w:pPr>
              <w:pStyle w:val="AralkYok"/>
              <w:rPr>
                <w:rFonts w:ascii="Times New Roman" w:hAnsi="Times New Roman" w:cs="Times New Roman"/>
              </w:rPr>
            </w:pPr>
            <w:r w:rsidRPr="00A17953">
              <w:rPr>
                <w:rFonts w:ascii="Times New Roman" w:hAnsi="Times New Roman" w:cs="Times New Roman"/>
              </w:rPr>
              <w:t>olan sıvı miktarı ile ilişkilendirir.</w:t>
            </w:r>
          </w:p>
          <w:p w14:paraId="44A5105F" w14:textId="77777777" w:rsidR="005433A6" w:rsidRPr="00A17953" w:rsidRDefault="005433A6" w:rsidP="00A17953">
            <w:pPr>
              <w:pStyle w:val="AralkYok"/>
              <w:rPr>
                <w:rFonts w:ascii="Times New Roman" w:hAnsi="Times New Roman" w:cs="Times New Roman"/>
              </w:rPr>
            </w:pPr>
            <w:r w:rsidRPr="00A17953">
              <w:rPr>
                <w:rFonts w:ascii="Times New Roman" w:hAnsi="Times New Roman" w:cs="Times New Roman"/>
              </w:rPr>
              <w:t>b) Belirlenen standart olmayan sıvı ölçme araçların</w:t>
            </w:r>
            <w:r>
              <w:rPr>
                <w:rFonts w:ascii="Times New Roman" w:hAnsi="Times New Roman" w:cs="Times New Roman"/>
              </w:rPr>
              <w:t xml:space="preserve">a göre sıvının miktarını tahmin </w:t>
            </w:r>
            <w:r w:rsidRPr="00A17953">
              <w:rPr>
                <w:rFonts w:ascii="Times New Roman" w:hAnsi="Times New Roman" w:cs="Times New Roman"/>
              </w:rPr>
              <w:t>eder.</w:t>
            </w:r>
          </w:p>
          <w:p w14:paraId="0B71F830" w14:textId="77777777" w:rsidR="005433A6" w:rsidRPr="00F27F75" w:rsidRDefault="005433A6" w:rsidP="00A17953">
            <w:pPr>
              <w:pStyle w:val="AralkYok"/>
              <w:rPr>
                <w:rFonts w:ascii="Times New Roman" w:hAnsi="Times New Roman" w:cs="Times New Roman"/>
              </w:rPr>
            </w:pPr>
            <w:r w:rsidRPr="00A17953">
              <w:rPr>
                <w:rFonts w:ascii="Times New Roman" w:hAnsi="Times New Roman" w:cs="Times New Roman"/>
              </w:rPr>
              <w:t>c) Tahminini ölçüm sonuçlarıyla karşılaştırarak tahminîne ilişkin yargıda bulunur.</w:t>
            </w:r>
          </w:p>
        </w:tc>
        <w:tc>
          <w:tcPr>
            <w:tcW w:w="1842" w:type="dxa"/>
            <w:vMerge/>
            <w:vAlign w:val="center"/>
          </w:tcPr>
          <w:p w14:paraId="2E4AFD97" w14:textId="77777777" w:rsidR="005433A6" w:rsidRPr="00603DFC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DEF4D85" w14:textId="77777777" w:rsidR="005433A6" w:rsidRPr="0078012D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307D9B9E" w14:textId="77777777" w:rsidR="005433A6" w:rsidRPr="0078012D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5DC7CDFE" w14:textId="77777777" w:rsidR="005433A6" w:rsidRPr="0078012D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</w:tcPr>
          <w:p w14:paraId="5536820F" w14:textId="77777777" w:rsidR="005433A6" w:rsidRDefault="005433A6" w:rsidP="002A52BD">
            <w:pPr>
              <w:pStyle w:val="Pa0"/>
              <w:spacing w:before="40"/>
              <w:rPr>
                <w:rFonts w:cs="Barlow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</w:tcPr>
          <w:p w14:paraId="27284BCC" w14:textId="77777777" w:rsidR="005433A6" w:rsidRPr="005433A6" w:rsidRDefault="005433A6" w:rsidP="005433A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5433A6">
              <w:rPr>
                <w:rFonts w:ascii="Times New Roman" w:hAnsi="Times New Roman" w:cs="Times New Roman"/>
              </w:rPr>
              <w:t>şleştirme</w:t>
            </w:r>
          </w:p>
          <w:p w14:paraId="4FF09C7D" w14:textId="77777777" w:rsidR="005433A6" w:rsidRPr="00F96019" w:rsidRDefault="005433A6" w:rsidP="005433A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soruları  T</w:t>
            </w:r>
            <w:r w:rsidRPr="005433A6">
              <w:rPr>
                <w:rFonts w:ascii="Times New Roman" w:hAnsi="Times New Roman" w:cs="Times New Roman"/>
              </w:rPr>
              <w:t>anılayıcı dallanmış ağaç</w:t>
            </w:r>
          </w:p>
        </w:tc>
      </w:tr>
      <w:tr w:rsidR="005433A6" w:rsidRPr="0078012D" w14:paraId="2DB37060" w14:textId="77777777" w:rsidTr="002A52BD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F3757C4" w14:textId="77777777" w:rsidR="005433A6" w:rsidRPr="0078012D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92EF337" w14:textId="77777777" w:rsidR="005433A6" w:rsidRDefault="005433A6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13-24 Ekim</w:t>
            </w:r>
          </w:p>
        </w:tc>
        <w:tc>
          <w:tcPr>
            <w:tcW w:w="284" w:type="dxa"/>
            <w:textDirection w:val="btLr"/>
            <w:vAlign w:val="center"/>
          </w:tcPr>
          <w:p w14:paraId="593545F1" w14:textId="77777777" w:rsidR="005433A6" w:rsidRPr="0078012D" w:rsidRDefault="005433A6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Align w:val="center"/>
          </w:tcPr>
          <w:p w14:paraId="6BC91AE5" w14:textId="77777777" w:rsidR="005433A6" w:rsidRPr="00443847" w:rsidRDefault="005433A6" w:rsidP="002A52BD">
            <w:pPr>
              <w:pStyle w:val="Defaul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43847">
              <w:rPr>
                <w:rFonts w:ascii="Times New Roman" w:hAnsi="Times New Roman" w:cs="Times New Roman"/>
                <w:sz w:val="22"/>
                <w:szCs w:val="22"/>
              </w:rPr>
              <w:t xml:space="preserve">MAT.2.1.1. 100’e kadar olan niceliklerin büyüklüklerini temsil etmede sayıların sembolik temsillerinden yararlanabilme </w:t>
            </w:r>
          </w:p>
          <w:p w14:paraId="1D19B60F" w14:textId="77777777" w:rsidR="005433A6" w:rsidRPr="00443847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a) Niceliklerin büyüklüklerinin farklı temsillerini tanır.</w:t>
            </w:r>
          </w:p>
          <w:p w14:paraId="7E6A2274" w14:textId="77777777" w:rsidR="005433A6" w:rsidRPr="00443847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b) Niceliklerin büyüklüklerine uygun sayı temsillerini belirler.</w:t>
            </w:r>
          </w:p>
          <w:p w14:paraId="48B8C782" w14:textId="77777777" w:rsidR="005433A6" w:rsidRPr="0078012D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c) Niceliklerin büyüklüklerine karşılık gelen sayıları okur ve yazar.</w:t>
            </w:r>
          </w:p>
        </w:tc>
        <w:tc>
          <w:tcPr>
            <w:tcW w:w="1842" w:type="dxa"/>
            <w:vAlign w:val="center"/>
          </w:tcPr>
          <w:p w14:paraId="73CA9A5E" w14:textId="77777777" w:rsidR="005433A6" w:rsidRPr="00603DFC" w:rsidRDefault="005433A6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603DFC">
              <w:rPr>
                <w:rFonts w:ascii="Times New Roman" w:hAnsi="Times New Roman" w:cs="Times New Roman"/>
              </w:rPr>
              <w:t>Sayılar</w:t>
            </w:r>
          </w:p>
          <w:p w14:paraId="3E9107AD" w14:textId="77777777" w:rsidR="005433A6" w:rsidRPr="00603DFC" w:rsidRDefault="005433A6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5CE057AE" w14:textId="77777777" w:rsidR="005433A6" w:rsidRPr="00603DFC" w:rsidRDefault="005433A6" w:rsidP="002A52B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25909444" w14:textId="77777777" w:rsidR="005433A6" w:rsidRPr="00603DFC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94B751" w14:textId="77777777" w:rsidR="005433A6" w:rsidRPr="00603DFC" w:rsidRDefault="005433A6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2496443" w14:textId="77777777" w:rsidR="005433A6" w:rsidRPr="00210EC5" w:rsidRDefault="005433A6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vAlign w:val="center"/>
          </w:tcPr>
          <w:p w14:paraId="54981CE7" w14:textId="77777777" w:rsidR="005433A6" w:rsidRPr="00210EC5" w:rsidRDefault="005433A6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A99BD75" w14:textId="77777777" w:rsidR="005433A6" w:rsidRPr="00876A1B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Beden Eğitimi </w:t>
            </w:r>
            <w:r w:rsidRPr="00C12C06">
              <w:rPr>
                <w:rFonts w:ascii="Times New Roman" w:hAnsi="Times New Roman" w:cs="Times New Roman"/>
                <w:color w:val="000000"/>
              </w:rPr>
              <w:t>ve Oyun, Müzik, Görsel Sanatlar</w:t>
            </w:r>
          </w:p>
        </w:tc>
        <w:tc>
          <w:tcPr>
            <w:tcW w:w="1913" w:type="dxa"/>
            <w:vAlign w:val="center"/>
          </w:tcPr>
          <w:p w14:paraId="270625CB" w14:textId="77777777" w:rsidR="005433A6" w:rsidRPr="0078012D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31E4B2FD" w14:textId="77777777" w:rsidR="005433A6" w:rsidRPr="00F96019" w:rsidRDefault="005433A6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İzleme testleri, boşluk doldurma ve açık uçlu soruları</w:t>
            </w:r>
          </w:p>
        </w:tc>
      </w:tr>
    </w:tbl>
    <w:p w14:paraId="57EACBE5" w14:textId="77777777" w:rsidR="00F41BCA" w:rsidRDefault="00510AFF">
      <w:r>
        <w:t>…….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564"/>
        <w:gridCol w:w="283"/>
        <w:gridCol w:w="4962"/>
        <w:gridCol w:w="1842"/>
        <w:gridCol w:w="1418"/>
        <w:gridCol w:w="1417"/>
        <w:gridCol w:w="1276"/>
        <w:gridCol w:w="1559"/>
        <w:gridCol w:w="1597"/>
      </w:tblGrid>
      <w:tr w:rsidR="00F85844" w:rsidRPr="0078012D" w14:paraId="511B5772" w14:textId="77777777" w:rsidTr="002A52B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659CF2CC" w14:textId="77777777" w:rsidR="00F85844" w:rsidRPr="0078012D" w:rsidRDefault="00F85844" w:rsidP="005433A6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33A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</w:t>
            </w:r>
            <w:r w:rsidRPr="006D2A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Sayılar ve Nicelikler (1)</w:t>
            </w:r>
          </w:p>
        </w:tc>
      </w:tr>
      <w:tr w:rsidR="00621955" w:rsidRPr="0078012D" w14:paraId="60B572D1" w14:textId="77777777" w:rsidTr="00621955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20F69A5D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962" w:type="dxa"/>
            <w:vMerge w:val="restart"/>
            <w:vAlign w:val="center"/>
          </w:tcPr>
          <w:p w14:paraId="2F8CB57B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842" w:type="dxa"/>
            <w:vMerge w:val="restart"/>
            <w:vAlign w:val="center"/>
          </w:tcPr>
          <w:p w14:paraId="441B0567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418" w:type="dxa"/>
            <w:vMerge w:val="restart"/>
            <w:vAlign w:val="center"/>
          </w:tcPr>
          <w:p w14:paraId="5BAB1277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17" w:type="dxa"/>
            <w:vMerge w:val="restart"/>
            <w:vAlign w:val="center"/>
          </w:tcPr>
          <w:p w14:paraId="4CF03519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76" w:type="dxa"/>
            <w:vMerge w:val="restart"/>
            <w:vAlign w:val="center"/>
          </w:tcPr>
          <w:p w14:paraId="3631E011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326DB9CD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59" w:type="dxa"/>
            <w:vMerge w:val="restart"/>
            <w:vAlign w:val="center"/>
          </w:tcPr>
          <w:p w14:paraId="367DCE35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135C8DD7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7" w:type="dxa"/>
            <w:vMerge w:val="restart"/>
            <w:vAlign w:val="center"/>
          </w:tcPr>
          <w:p w14:paraId="60BA28A0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621955" w:rsidRPr="0078012D" w14:paraId="648CD1BE" w14:textId="77777777" w:rsidTr="00621955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C029CF6" w14:textId="77777777" w:rsidR="00F85844" w:rsidRPr="0078012D" w:rsidRDefault="00F8584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564" w:type="dxa"/>
            <w:textDirection w:val="btLr"/>
            <w:vAlign w:val="center"/>
          </w:tcPr>
          <w:p w14:paraId="7B4C4575" w14:textId="77777777" w:rsidR="00F85844" w:rsidRPr="0078012D" w:rsidRDefault="00F8584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14:paraId="38118D45" w14:textId="77777777" w:rsidR="00F85844" w:rsidRPr="0078012D" w:rsidRDefault="00F8584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962" w:type="dxa"/>
            <w:vMerge/>
            <w:vAlign w:val="center"/>
          </w:tcPr>
          <w:p w14:paraId="14655BF9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0F861303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25940C5E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3BAB476B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4DFA279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268C431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083B432D" w14:textId="77777777" w:rsidR="00F85844" w:rsidRPr="0078012D" w:rsidRDefault="00F8584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E1B94" w:rsidRPr="0078012D" w14:paraId="184DC3A5" w14:textId="77777777" w:rsidTr="00621955">
        <w:trPr>
          <w:trHeight w:val="136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09573FEF" w14:textId="77777777" w:rsidR="002E1B94" w:rsidRPr="0078012D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Ekim-Aralık</w:t>
            </w:r>
          </w:p>
        </w:tc>
        <w:tc>
          <w:tcPr>
            <w:tcW w:w="564" w:type="dxa"/>
            <w:textDirection w:val="btLr"/>
            <w:vAlign w:val="center"/>
          </w:tcPr>
          <w:p w14:paraId="733C56D0" w14:textId="77777777" w:rsidR="002E1B94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Ekim-</w:t>
            </w:r>
          </w:p>
          <w:p w14:paraId="6CDB6318" w14:textId="77777777" w:rsidR="002E1B94" w:rsidRPr="0078012D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Kasım</w:t>
            </w:r>
          </w:p>
        </w:tc>
        <w:tc>
          <w:tcPr>
            <w:tcW w:w="283" w:type="dxa"/>
            <w:textDirection w:val="btLr"/>
            <w:vAlign w:val="center"/>
          </w:tcPr>
          <w:p w14:paraId="37758189" w14:textId="77777777" w:rsidR="002E1B94" w:rsidRPr="0078012D" w:rsidRDefault="002E1B94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</w:tcPr>
          <w:p w14:paraId="31F73B50" w14:textId="77777777" w:rsidR="002E1B94" w:rsidRPr="00443847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</w:rPr>
              <w:t xml:space="preserve">T.2.1.2. İki basamaklı sayıları </w:t>
            </w:r>
            <w:r w:rsidRPr="00443847">
              <w:rPr>
                <w:rFonts w:ascii="Times New Roman" w:hAnsi="Times New Roman" w:cs="Times New Roman"/>
              </w:rPr>
              <w:t>çözümleyebilme</w:t>
            </w:r>
          </w:p>
          <w:p w14:paraId="74AB3E08" w14:textId="77777777" w:rsidR="002E1B94" w:rsidRPr="00443847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a) İki basamaklı sayıların basamak ve basamak değerini belirler.</w:t>
            </w:r>
          </w:p>
          <w:p w14:paraId="6877AE2B" w14:textId="77777777" w:rsidR="002E1B94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 xml:space="preserve">b) İki basamaklı sayıların basamak ve basamak </w:t>
            </w:r>
            <w:r>
              <w:rPr>
                <w:rFonts w:ascii="Times New Roman" w:hAnsi="Times New Roman" w:cs="Times New Roman"/>
              </w:rPr>
              <w:t xml:space="preserve">değerleri arasındaki ilişkileri </w:t>
            </w:r>
            <w:r w:rsidRPr="00443847">
              <w:rPr>
                <w:rFonts w:ascii="Times New Roman" w:hAnsi="Times New Roman" w:cs="Times New Roman"/>
              </w:rPr>
              <w:t>belirler.</w:t>
            </w:r>
          </w:p>
          <w:p w14:paraId="52618BCD" w14:textId="77777777" w:rsidR="006B7C01" w:rsidRPr="006B7C01" w:rsidRDefault="006B7C01" w:rsidP="002A52B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C01">
              <w:rPr>
                <w:rFonts w:ascii="Times New Roman" w:hAnsi="Times New Roman" w:cs="Times New Roman"/>
                <w:b/>
                <w:sz w:val="24"/>
                <w:szCs w:val="24"/>
              </w:rPr>
              <w:t>Ara Tatil:10-14 Kasım</w:t>
            </w:r>
          </w:p>
        </w:tc>
        <w:tc>
          <w:tcPr>
            <w:tcW w:w="1842" w:type="dxa"/>
            <w:vAlign w:val="center"/>
          </w:tcPr>
          <w:p w14:paraId="033D0BB2" w14:textId="77777777" w:rsidR="002E1B94" w:rsidRPr="002E1B94" w:rsidRDefault="002E1B94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57F6656F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229E2EE4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603DFC">
              <w:rPr>
                <w:rFonts w:ascii="Times New Roman" w:hAnsi="Times New Roman" w:cs="Times New Roman"/>
                <w:color w:val="000000"/>
              </w:rPr>
              <w:t>basamak değeri, çözümleme, onluk, birlik</w:t>
            </w:r>
          </w:p>
        </w:tc>
        <w:tc>
          <w:tcPr>
            <w:tcW w:w="1418" w:type="dxa"/>
            <w:vMerge w:val="restart"/>
            <w:vAlign w:val="center"/>
          </w:tcPr>
          <w:p w14:paraId="2979A9F6" w14:textId="77777777" w:rsidR="002E1B94" w:rsidRDefault="002E1B94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3B7A00A2" w14:textId="77777777" w:rsidR="002E1B94" w:rsidRDefault="002E1B94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2771E84" w14:textId="77777777" w:rsidR="002E1B94" w:rsidRDefault="002E1B94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EDA9BB9" w14:textId="77777777" w:rsidR="002E1B94" w:rsidRPr="00210EC5" w:rsidRDefault="002E1B94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17" w:type="dxa"/>
            <w:vMerge w:val="restart"/>
            <w:vAlign w:val="center"/>
          </w:tcPr>
          <w:p w14:paraId="6394E604" w14:textId="77777777" w:rsidR="002E1B94" w:rsidRPr="00210EC5" w:rsidRDefault="002E1B94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76" w:type="dxa"/>
            <w:vMerge w:val="restart"/>
          </w:tcPr>
          <w:p w14:paraId="6249112D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824D081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75FA095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AA0450E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185E429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88EA39A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3273950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2CEA142" w14:textId="77777777" w:rsidR="002E1B94" w:rsidRDefault="002E1B94" w:rsidP="002A52BD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C0D29BC" w14:textId="77777777" w:rsidR="002E1B94" w:rsidRPr="00C12C06" w:rsidRDefault="002E1B94" w:rsidP="002E1B94">
            <w:pPr>
              <w:pStyle w:val="Pa0"/>
              <w:spacing w:before="4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Beden Eğitimi </w:t>
            </w:r>
            <w:r w:rsidRPr="00C12C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ve Oyun, Müzik, Görsel Sanatlar </w:t>
            </w:r>
          </w:p>
        </w:tc>
        <w:tc>
          <w:tcPr>
            <w:tcW w:w="1559" w:type="dxa"/>
            <w:vAlign w:val="center"/>
          </w:tcPr>
          <w:p w14:paraId="7006D315" w14:textId="77777777" w:rsidR="00621955" w:rsidRPr="002C2543" w:rsidRDefault="00621955" w:rsidP="00621955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C2543">
              <w:rPr>
                <w:rFonts w:ascii="Times New Roman" w:hAnsi="Times New Roman" w:cs="Times New Roman"/>
                <w:b/>
              </w:rPr>
              <w:t>Cumhuriyet Bayramı</w:t>
            </w:r>
          </w:p>
          <w:p w14:paraId="50DCB8E6" w14:textId="77777777" w:rsidR="00621955" w:rsidRPr="002C2543" w:rsidRDefault="00621955" w:rsidP="00621955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C2543">
              <w:rPr>
                <w:rFonts w:ascii="Times New Roman" w:hAnsi="Times New Roman" w:cs="Times New Roman"/>
                <w:b/>
              </w:rPr>
              <w:t xml:space="preserve"> (29 Ekim)</w:t>
            </w:r>
          </w:p>
          <w:p w14:paraId="3EAE3B87" w14:textId="77777777" w:rsidR="002E1B94" w:rsidRPr="0028055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3D2E7A11" w14:textId="77777777" w:rsidR="002E1B94" w:rsidRPr="00F96019" w:rsidRDefault="002E1B94" w:rsidP="002E1B94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Kontrol listesi</w:t>
            </w:r>
          </w:p>
          <w:p w14:paraId="3B0DB7B7" w14:textId="77777777" w:rsidR="002E1B94" w:rsidRPr="00F96019" w:rsidRDefault="002E1B94" w:rsidP="002E1B94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Eşleştirme soruları</w:t>
            </w:r>
          </w:p>
        </w:tc>
      </w:tr>
      <w:tr w:rsidR="00621955" w:rsidRPr="00D73ADA" w14:paraId="65344E33" w14:textId="77777777" w:rsidTr="00621955">
        <w:trPr>
          <w:cantSplit/>
          <w:trHeight w:val="110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A575473" w14:textId="77777777" w:rsidR="002E1B94" w:rsidRPr="0078012D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034FB2DF" w14:textId="77777777" w:rsidR="00621955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17-21 </w:t>
            </w:r>
          </w:p>
          <w:p w14:paraId="238DC87D" w14:textId="77777777" w:rsidR="002E1B94" w:rsidRPr="0078012D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Kasım</w:t>
            </w:r>
          </w:p>
        </w:tc>
        <w:tc>
          <w:tcPr>
            <w:tcW w:w="283" w:type="dxa"/>
            <w:textDirection w:val="btLr"/>
            <w:vAlign w:val="center"/>
          </w:tcPr>
          <w:p w14:paraId="11513516" w14:textId="77777777" w:rsidR="002E1B94" w:rsidRPr="0078012D" w:rsidRDefault="002E1B94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14:paraId="736E5705" w14:textId="77777777" w:rsidR="002E1B94" w:rsidRPr="0078012D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443847">
              <w:rPr>
                <w:rFonts w:ascii="Times New Roman" w:hAnsi="Times New Roman" w:cs="Times New Roman"/>
              </w:rPr>
              <w:t>MAT.2.1.3. Sayıların sırasını belirleyebilme</w:t>
            </w:r>
          </w:p>
        </w:tc>
        <w:tc>
          <w:tcPr>
            <w:tcW w:w="1842" w:type="dxa"/>
            <w:vAlign w:val="center"/>
          </w:tcPr>
          <w:p w14:paraId="6B0D4656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603DFC">
              <w:rPr>
                <w:rFonts w:ascii="Times New Roman" w:hAnsi="Times New Roman" w:cs="Times New Roman"/>
              </w:rPr>
              <w:t>Sayılar</w:t>
            </w:r>
          </w:p>
          <w:p w14:paraId="77504441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D576AEC" w14:textId="77777777" w:rsidR="002E1B94" w:rsidRPr="00603DFC" w:rsidRDefault="002E1B94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603DFC">
              <w:rPr>
                <w:rFonts w:ascii="Times New Roman" w:hAnsi="Times New Roman" w:cs="Times New Roman"/>
              </w:rPr>
              <w:tab/>
            </w:r>
          </w:p>
          <w:p w14:paraId="7DADBC91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603DFC">
              <w:rPr>
                <w:rFonts w:ascii="Times New Roman" w:hAnsi="Times New Roman" w:cs="Times New Roman"/>
                <w:color w:val="000000"/>
              </w:rPr>
              <w:t>sayı doğrusu</w:t>
            </w:r>
          </w:p>
        </w:tc>
        <w:tc>
          <w:tcPr>
            <w:tcW w:w="1418" w:type="dxa"/>
            <w:vMerge/>
            <w:vAlign w:val="center"/>
          </w:tcPr>
          <w:p w14:paraId="0D2808E8" w14:textId="77777777" w:rsidR="002E1B94" w:rsidRPr="0078012D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53EA5411" w14:textId="77777777" w:rsidR="002E1B94" w:rsidRPr="0078012D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FA7FB52" w14:textId="77777777" w:rsidR="002E1B94" w:rsidRPr="0078012D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616F40" w14:textId="77777777" w:rsidR="002E1B94" w:rsidRDefault="00621955" w:rsidP="002A52BD">
            <w:pPr>
              <w:pStyle w:val="Pa0"/>
              <w:spacing w:before="40"/>
              <w:jc w:val="both"/>
              <w:rPr>
                <w:rFonts w:cs="Barlow Light"/>
                <w:color w:val="000000"/>
                <w:sz w:val="20"/>
                <w:szCs w:val="20"/>
              </w:rPr>
            </w:pPr>
            <w:r w:rsidRPr="00FC2E3E">
              <w:rPr>
                <w:rFonts w:ascii="Times New Roman" w:hAnsi="Times New Roman" w:cs="Times New Roman"/>
              </w:rPr>
              <w:t>Düny</w:t>
            </w:r>
            <w:r>
              <w:rPr>
                <w:rFonts w:ascii="Times New Roman" w:hAnsi="Times New Roman" w:cs="Times New Roman"/>
              </w:rPr>
              <w:t>a Çocuk Hakları Günü (20 Kasım)</w:t>
            </w:r>
          </w:p>
        </w:tc>
        <w:tc>
          <w:tcPr>
            <w:tcW w:w="1597" w:type="dxa"/>
          </w:tcPr>
          <w:p w14:paraId="16F5CAC3" w14:textId="77777777" w:rsidR="002E1B94" w:rsidRPr="00F96019" w:rsidRDefault="002E1B94" w:rsidP="002E1B94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Eşleştirme soruları</w:t>
            </w:r>
          </w:p>
          <w:p w14:paraId="6E704C84" w14:textId="77777777" w:rsidR="002E1B94" w:rsidRPr="00F96019" w:rsidRDefault="002E1B94" w:rsidP="002E1B94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Açık uçlu sorular</w:t>
            </w:r>
          </w:p>
        </w:tc>
      </w:tr>
      <w:tr w:rsidR="00621955" w:rsidRPr="0078012D" w14:paraId="2693F81F" w14:textId="77777777" w:rsidTr="00621955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22A8EA3F" w14:textId="77777777" w:rsidR="002E1B94" w:rsidRPr="0078012D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452F460F" w14:textId="77777777" w:rsidR="002E1B94" w:rsidRDefault="002E1B94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 Kasım- 5 Aralık </w:t>
            </w:r>
          </w:p>
        </w:tc>
        <w:tc>
          <w:tcPr>
            <w:tcW w:w="283" w:type="dxa"/>
            <w:textDirection w:val="btLr"/>
            <w:vAlign w:val="center"/>
          </w:tcPr>
          <w:p w14:paraId="419F78C1" w14:textId="77777777" w:rsidR="002E1B94" w:rsidRPr="0078012D" w:rsidRDefault="002E1B94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14:paraId="1DE84CA5" w14:textId="77777777" w:rsidR="002E1B94" w:rsidRPr="00F96019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MAT.2.1.4. İleriye ve geriye doğru ritmik sayabilme</w:t>
            </w:r>
          </w:p>
          <w:p w14:paraId="73D1292F" w14:textId="77777777" w:rsidR="002E1B94" w:rsidRPr="00F96019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a) Yüzlük tablo üzerinde ileriye ve geriye doğr</w:t>
            </w:r>
            <w:r>
              <w:rPr>
                <w:rFonts w:ascii="Times New Roman" w:hAnsi="Times New Roman" w:cs="Times New Roman"/>
              </w:rPr>
              <w:t xml:space="preserve">u ritmik saymaya ilişkin gözlem </w:t>
            </w:r>
            <w:r w:rsidRPr="00F96019">
              <w:rPr>
                <w:rFonts w:ascii="Times New Roman" w:hAnsi="Times New Roman" w:cs="Times New Roman"/>
              </w:rPr>
              <w:t>yapar.</w:t>
            </w:r>
          </w:p>
          <w:p w14:paraId="3A25E8B6" w14:textId="77777777" w:rsidR="002E1B94" w:rsidRPr="00F96019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b) 20 içinde ikişer, 30 içinde üçer, 40 içinde dörd</w:t>
            </w:r>
            <w:r>
              <w:rPr>
                <w:rFonts w:ascii="Times New Roman" w:hAnsi="Times New Roman" w:cs="Times New Roman"/>
              </w:rPr>
              <w:t xml:space="preserve">er, 100 içinde beşer ileriye ve </w:t>
            </w:r>
            <w:r w:rsidRPr="00F96019">
              <w:rPr>
                <w:rFonts w:ascii="Times New Roman" w:hAnsi="Times New Roman" w:cs="Times New Roman"/>
              </w:rPr>
              <w:t>geriye doğru ritmik sayarken örüntü bulur.</w:t>
            </w:r>
          </w:p>
          <w:p w14:paraId="5B5D52AD" w14:textId="77777777" w:rsidR="002E1B94" w:rsidRPr="00443847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F96019">
              <w:rPr>
                <w:rFonts w:ascii="Times New Roman" w:hAnsi="Times New Roman" w:cs="Times New Roman"/>
              </w:rPr>
              <w:t>c) İleriye ve geriye doğru ritmik sayarken bulduğu örüntüyü geneller.</w:t>
            </w:r>
          </w:p>
        </w:tc>
        <w:tc>
          <w:tcPr>
            <w:tcW w:w="1842" w:type="dxa"/>
            <w:vAlign w:val="center"/>
          </w:tcPr>
          <w:p w14:paraId="26399868" w14:textId="77777777" w:rsidR="002E1B94" w:rsidRPr="00603DFC" w:rsidRDefault="002E1B94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603DFC">
              <w:rPr>
                <w:rFonts w:ascii="Times New Roman" w:hAnsi="Times New Roman" w:cs="Times New Roman"/>
              </w:rPr>
              <w:t>Sayılar</w:t>
            </w:r>
          </w:p>
          <w:p w14:paraId="0A98944B" w14:textId="77777777" w:rsidR="002E1B94" w:rsidRPr="00603DFC" w:rsidRDefault="002E1B94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A7DB1CD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03DFC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631AD3EC" w14:textId="77777777" w:rsidR="002E1B94" w:rsidRPr="00603DFC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1740E565" w14:textId="77777777" w:rsidR="002E1B94" w:rsidRPr="00210EC5" w:rsidRDefault="002E1B94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2FAD134F" w14:textId="77777777" w:rsidR="002E1B94" w:rsidRPr="00210EC5" w:rsidRDefault="002E1B94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1DCA7958" w14:textId="77777777" w:rsidR="002E1B94" w:rsidRPr="00876A1B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B9DEEEB" w14:textId="77777777" w:rsidR="00521849" w:rsidRPr="00F90E09" w:rsidRDefault="00521849" w:rsidP="0052184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 xml:space="preserve">Dünya Engelliler Günü </w:t>
            </w:r>
          </w:p>
          <w:p w14:paraId="74E3B849" w14:textId="77777777" w:rsidR="00521849" w:rsidRDefault="00521849" w:rsidP="0052184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(3 Aralık)</w:t>
            </w:r>
          </w:p>
          <w:p w14:paraId="5F21BFBB" w14:textId="77777777" w:rsidR="002E1B94" w:rsidRPr="0078012D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2CC54279" w14:textId="77777777" w:rsidR="002E1B94" w:rsidRPr="00F96019" w:rsidRDefault="002E1B94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  <w:tr w:rsidR="00621955" w:rsidRPr="0078012D" w14:paraId="46B69B6B" w14:textId="77777777" w:rsidTr="00621955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5A280C6" w14:textId="77777777" w:rsidR="00621955" w:rsidRPr="0078012D" w:rsidRDefault="00621955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1632F8A9" w14:textId="77777777" w:rsidR="00621955" w:rsidRDefault="00E60AAA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8-19Aralık</w:t>
            </w:r>
          </w:p>
        </w:tc>
        <w:tc>
          <w:tcPr>
            <w:tcW w:w="283" w:type="dxa"/>
            <w:textDirection w:val="btLr"/>
            <w:vAlign w:val="center"/>
          </w:tcPr>
          <w:p w14:paraId="3C7A1EDF" w14:textId="77777777" w:rsidR="00621955" w:rsidRDefault="00621955" w:rsidP="002A52B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14:paraId="33FF22AF" w14:textId="77777777" w:rsidR="00621955" w:rsidRPr="002C2543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2543">
              <w:rPr>
                <w:rFonts w:ascii="Times New Roman" w:hAnsi="Times New Roman" w:cs="Times New Roman"/>
              </w:rPr>
              <w:t>MAT.2.1.5. Sayı ve sayı temsiline dönüşen şekil örüntülerine dayalı çıkarım yapabilme</w:t>
            </w:r>
          </w:p>
          <w:p w14:paraId="5DE26CF6" w14:textId="77777777" w:rsidR="00621955" w:rsidRPr="002C2543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2C2543">
              <w:rPr>
                <w:rFonts w:ascii="Times New Roman" w:hAnsi="Times New Roman" w:cs="Times New Roman"/>
              </w:rPr>
              <w:t xml:space="preserve"> Örüntüde kullanılan sayılar ve sayı temsiline dönüş</w:t>
            </w:r>
            <w:r>
              <w:rPr>
                <w:rFonts w:ascii="Times New Roman" w:hAnsi="Times New Roman" w:cs="Times New Roman"/>
              </w:rPr>
              <w:t xml:space="preserve">en şekiller arasındaki ilişkiye </w:t>
            </w:r>
            <w:r w:rsidRPr="002C2543">
              <w:rPr>
                <w:rFonts w:ascii="Times New Roman" w:hAnsi="Times New Roman" w:cs="Times New Roman"/>
              </w:rPr>
              <w:t>yönelik varsayımda bulunur.</w:t>
            </w:r>
          </w:p>
          <w:p w14:paraId="527B0DF4" w14:textId="77777777" w:rsidR="00621955" w:rsidRPr="002C2543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2C2543">
              <w:rPr>
                <w:rFonts w:ascii="Times New Roman" w:hAnsi="Times New Roman" w:cs="Times New Roman"/>
              </w:rPr>
              <w:t>) Belirlediği varsayıma göre sayı ve sayı temsi</w:t>
            </w:r>
            <w:r>
              <w:rPr>
                <w:rFonts w:ascii="Times New Roman" w:hAnsi="Times New Roman" w:cs="Times New Roman"/>
              </w:rPr>
              <w:t xml:space="preserve">line dönüşen şekil örüntülerini </w:t>
            </w:r>
            <w:r w:rsidRPr="002C2543">
              <w:rPr>
                <w:rFonts w:ascii="Times New Roman" w:hAnsi="Times New Roman" w:cs="Times New Roman"/>
              </w:rPr>
              <w:t>örnekler üzerinde listeler.</w:t>
            </w:r>
          </w:p>
          <w:p w14:paraId="55D33BC1" w14:textId="77777777" w:rsidR="00621955" w:rsidRPr="002C2543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2C2543">
              <w:rPr>
                <w:rFonts w:ascii="Times New Roman" w:hAnsi="Times New Roman" w:cs="Times New Roman"/>
              </w:rPr>
              <w:t>) Gösterilen örüntünün, varsayımı karşılayıp karşılamadığını örneklerle sınar.</w:t>
            </w:r>
          </w:p>
          <w:p w14:paraId="23A84D75" w14:textId="77777777" w:rsidR="00621955" w:rsidRPr="002C2543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ç) </w:t>
            </w:r>
            <w:r w:rsidRPr="002C2543">
              <w:rPr>
                <w:rFonts w:ascii="Times New Roman" w:hAnsi="Times New Roman" w:cs="Times New Roman"/>
              </w:rPr>
              <w:t>Karşılaştırılan sayı ve sayı temsiline dönüş</w:t>
            </w:r>
            <w:r>
              <w:rPr>
                <w:rFonts w:ascii="Times New Roman" w:hAnsi="Times New Roman" w:cs="Times New Roman"/>
              </w:rPr>
              <w:t xml:space="preserve">en şekil örüntülerinin kuralını </w:t>
            </w:r>
            <w:r w:rsidRPr="002C2543">
              <w:rPr>
                <w:rFonts w:ascii="Times New Roman" w:hAnsi="Times New Roman" w:cs="Times New Roman"/>
              </w:rPr>
              <w:t>sözlü olarak ifade eder.</w:t>
            </w:r>
          </w:p>
          <w:p w14:paraId="0AB03C07" w14:textId="77777777" w:rsidR="00621955" w:rsidRPr="0078012D" w:rsidRDefault="00621955" w:rsidP="002A5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e) </w:t>
            </w:r>
            <w:r w:rsidRPr="002C2543">
              <w:rPr>
                <w:rFonts w:ascii="Times New Roman" w:hAnsi="Times New Roman" w:cs="Times New Roman"/>
              </w:rPr>
              <w:t>Gösterilen örüntü ile ilgili değerlendirmede bulunur.</w:t>
            </w:r>
          </w:p>
        </w:tc>
        <w:tc>
          <w:tcPr>
            <w:tcW w:w="1842" w:type="dxa"/>
            <w:vAlign w:val="center"/>
          </w:tcPr>
          <w:p w14:paraId="25FB86B3" w14:textId="77777777" w:rsidR="00621955" w:rsidRDefault="00621955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3D6B56AC" w14:textId="77777777" w:rsidR="00621955" w:rsidRDefault="00621955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9E8CF90" w14:textId="77777777" w:rsidR="00621955" w:rsidRPr="0068600A" w:rsidRDefault="00621955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68600A">
              <w:rPr>
                <w:rFonts w:ascii="Times New Roman" w:hAnsi="Times New Roman" w:cs="Times New Roman"/>
              </w:rPr>
              <w:tab/>
            </w:r>
          </w:p>
          <w:p w14:paraId="536FA14D" w14:textId="77777777" w:rsidR="00621955" w:rsidRPr="0078012D" w:rsidRDefault="00621955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2C2543">
              <w:rPr>
                <w:rFonts w:ascii="Times New Roman" w:hAnsi="Times New Roman" w:cs="Times New Roman"/>
              </w:rPr>
              <w:t>şekil örüntüleri</w:t>
            </w:r>
          </w:p>
        </w:tc>
        <w:tc>
          <w:tcPr>
            <w:tcW w:w="1418" w:type="dxa"/>
            <w:vMerge/>
            <w:vAlign w:val="center"/>
          </w:tcPr>
          <w:p w14:paraId="7C8BE694" w14:textId="77777777" w:rsidR="00621955" w:rsidRPr="00210EC5" w:rsidRDefault="00621955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1E19B347" w14:textId="77777777" w:rsidR="00621955" w:rsidRPr="00210EC5" w:rsidRDefault="00621955" w:rsidP="002A52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AFF79D7" w14:textId="77777777" w:rsidR="00621955" w:rsidRPr="00876A1B" w:rsidRDefault="00621955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5F21F26" w14:textId="77777777" w:rsidR="00621955" w:rsidRDefault="00521849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İnsan Hakları ve Demokrasi Haftası (10 Aralık gününü içine alan hafta)</w:t>
            </w:r>
          </w:p>
          <w:p w14:paraId="04A1B9D1" w14:textId="77777777" w:rsidR="00490ABA" w:rsidRDefault="00490ABA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B624591" w14:textId="77777777" w:rsidR="00490ABA" w:rsidRDefault="00490ABA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Tutum, Yatırım ve Türk Malları Haftası (12-18 Aralık)</w:t>
            </w:r>
          </w:p>
          <w:p w14:paraId="14139FD3" w14:textId="77777777" w:rsidR="00490ABA" w:rsidRDefault="00490ABA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FE71474" w14:textId="77777777" w:rsidR="00490ABA" w:rsidRPr="0078012D" w:rsidRDefault="00490ABA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6F0885D2" w14:textId="77777777" w:rsidR="00621955" w:rsidRPr="002C2543" w:rsidRDefault="00621955" w:rsidP="00621955">
            <w:pPr>
              <w:pStyle w:val="AralkYok"/>
              <w:rPr>
                <w:rFonts w:ascii="Times New Roman" w:hAnsi="Times New Roman" w:cs="Times New Roman"/>
              </w:rPr>
            </w:pPr>
            <w:r w:rsidRPr="002C2543">
              <w:rPr>
                <w:rFonts w:ascii="Times New Roman" w:hAnsi="Times New Roman" w:cs="Times New Roman"/>
              </w:rPr>
              <w:t xml:space="preserve">Boşluk doldurma soruları </w:t>
            </w:r>
          </w:p>
          <w:p w14:paraId="3502C7C5" w14:textId="77777777" w:rsidR="00621955" w:rsidRPr="00F96019" w:rsidRDefault="00621955" w:rsidP="00621955">
            <w:pPr>
              <w:pStyle w:val="AralkYok"/>
              <w:rPr>
                <w:rFonts w:ascii="Times New Roman" w:hAnsi="Times New Roman" w:cs="Times New Roman"/>
              </w:rPr>
            </w:pPr>
            <w:r w:rsidRPr="002C2543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66754351" w14:textId="77777777" w:rsidR="0042126F" w:rsidRDefault="00521849" w:rsidP="006B7C01">
      <w:pPr>
        <w:pStyle w:val="AralkYok"/>
      </w:pPr>
      <w:r>
        <w:lastRenderedPageBreak/>
        <w:t>...</w:t>
      </w:r>
      <w:r w:rsidR="0042126F">
        <w:t>…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4820"/>
        <w:gridCol w:w="1559"/>
        <w:gridCol w:w="1701"/>
        <w:gridCol w:w="1350"/>
        <w:gridCol w:w="1343"/>
        <w:gridCol w:w="1705"/>
        <w:gridCol w:w="1593"/>
      </w:tblGrid>
      <w:tr w:rsidR="00B63811" w:rsidRPr="0078012D" w14:paraId="2CF92714" w14:textId="77777777" w:rsidTr="0042126F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3BA46666" w14:textId="77777777" w:rsidR="00B63811" w:rsidRPr="0078012D" w:rsidRDefault="00B63811" w:rsidP="00F35B0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</w:t>
            </w:r>
            <w:r w:rsidR="00F35B01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-Sayılar ve Nicelikler (1)</w:t>
            </w:r>
            <w:r w:rsidR="00D556D0">
              <w:rPr>
                <w:rFonts w:ascii="Times New Roman" w:hAnsi="Times New Roman" w:cs="Times New Roman"/>
              </w:rPr>
              <w:t xml:space="preserve"> 3-İşlemlerden Cebirsel Düşünmeye</w:t>
            </w:r>
          </w:p>
        </w:tc>
      </w:tr>
      <w:tr w:rsidR="00B63811" w:rsidRPr="0078012D" w14:paraId="56F052C2" w14:textId="77777777" w:rsidTr="00A7750D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6D5D03CD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820" w:type="dxa"/>
            <w:vMerge w:val="restart"/>
            <w:vAlign w:val="center"/>
          </w:tcPr>
          <w:p w14:paraId="2467D200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559" w:type="dxa"/>
            <w:vMerge w:val="restart"/>
            <w:vAlign w:val="center"/>
          </w:tcPr>
          <w:p w14:paraId="3DF00DA9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3D48E70F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30D4FC0C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75D62AC7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34340D0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4BE3AAD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781CEA64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0858EFB3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B63811" w:rsidRPr="0078012D" w14:paraId="54F55D73" w14:textId="77777777" w:rsidTr="00A7750D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5CA3C72C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121CD60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74A90DE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820" w:type="dxa"/>
            <w:vMerge/>
            <w:vAlign w:val="center"/>
          </w:tcPr>
          <w:p w14:paraId="02A490CF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E5407EC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8C0E7D0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1B8A09E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19A9C532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20FEDB7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6C355471" w14:textId="77777777" w:rsidR="00B63811" w:rsidRPr="0078012D" w:rsidRDefault="00B63811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C2543" w:rsidRPr="0078012D" w14:paraId="13604597" w14:textId="77777777" w:rsidTr="00A7750D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640EDBEB" w14:textId="77777777" w:rsidR="002C2543" w:rsidRPr="0078012D" w:rsidRDefault="00DC0248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Aralık-Ocak</w:t>
            </w:r>
          </w:p>
        </w:tc>
        <w:tc>
          <w:tcPr>
            <w:tcW w:w="422" w:type="dxa"/>
            <w:textDirection w:val="btLr"/>
            <w:vAlign w:val="center"/>
          </w:tcPr>
          <w:p w14:paraId="2917A9BA" w14:textId="77777777" w:rsidR="002C2543" w:rsidRPr="0078012D" w:rsidRDefault="00521849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Aralık</w:t>
            </w:r>
          </w:p>
        </w:tc>
        <w:tc>
          <w:tcPr>
            <w:tcW w:w="425" w:type="dxa"/>
            <w:vAlign w:val="center"/>
          </w:tcPr>
          <w:p w14:paraId="0BD718DE" w14:textId="77777777" w:rsidR="002C2543" w:rsidRPr="0078012D" w:rsidRDefault="00521849" w:rsidP="0042126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vAlign w:val="center"/>
          </w:tcPr>
          <w:p w14:paraId="55E1BD63" w14:textId="77777777" w:rsidR="00521849" w:rsidRPr="00A7750D" w:rsidRDefault="00521849" w:rsidP="0052184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MAT.2.1.6. Bir çokluktaki ilişkilerden yararlanarak 50’ye kadar olan nesnelerin sayısını tahmin edebilme</w:t>
            </w:r>
          </w:p>
          <w:p w14:paraId="502B5668" w14:textId="77777777" w:rsidR="00521849" w:rsidRPr="00A7750D" w:rsidRDefault="00521849" w:rsidP="0052184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a) Bir çokluktaki parça-bütün ve dağılım ilişkisini gözlem ve deneyimleri ile ilişkilendirir.</w:t>
            </w:r>
          </w:p>
          <w:p w14:paraId="299EACA6" w14:textId="77777777" w:rsidR="00521849" w:rsidRPr="00A7750D" w:rsidRDefault="00521849" w:rsidP="0052184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b) Bir çokluğun büyüklüğünü stratejiye dayanarak tahmin eder.</w:t>
            </w:r>
          </w:p>
          <w:p w14:paraId="4752201D" w14:textId="77777777" w:rsidR="002C2543" w:rsidRPr="00A7750D" w:rsidRDefault="00521849" w:rsidP="00A7750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c) Tahmini ile gerçek sonucu karşılaştırarak tahmininin doğruluğuna yönelik</w:t>
            </w:r>
            <w:r w:rsidR="00A7750D" w:rsidRPr="00A7750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bir yargıda bulunur.</w:t>
            </w:r>
          </w:p>
        </w:tc>
        <w:tc>
          <w:tcPr>
            <w:tcW w:w="1559" w:type="dxa"/>
            <w:vAlign w:val="center"/>
          </w:tcPr>
          <w:p w14:paraId="34A6E123" w14:textId="77777777" w:rsidR="00521849" w:rsidRDefault="00521849" w:rsidP="0052184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0117C513" w14:textId="77777777" w:rsidR="00521849" w:rsidRDefault="00521849" w:rsidP="0052184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07F016B7" w14:textId="77777777" w:rsidR="00521849" w:rsidRPr="0068600A" w:rsidRDefault="00521849" w:rsidP="0052184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FF7A12">
              <w:rPr>
                <w:rFonts w:ascii="Times New Roman" w:hAnsi="Times New Roman" w:cs="Times New Roman"/>
              </w:rPr>
              <w:tab/>
            </w:r>
          </w:p>
          <w:p w14:paraId="20A40F6C" w14:textId="77777777" w:rsidR="002C2543" w:rsidRPr="0078012D" w:rsidRDefault="002C254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0F07644" w14:textId="77777777" w:rsidR="002C2543" w:rsidRDefault="002C2543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33F5F099" w14:textId="77777777" w:rsidR="002C2543" w:rsidRDefault="002C2543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7D1BF04D" w14:textId="77777777" w:rsidR="002C2543" w:rsidRDefault="002C2543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3DEA831" w14:textId="77777777" w:rsidR="002C2543" w:rsidRPr="002C3384" w:rsidRDefault="002C2543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7FE74121" w14:textId="77777777" w:rsidR="002C2543" w:rsidRPr="0078012D" w:rsidRDefault="002C254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65BA8D51" w14:textId="77777777" w:rsidR="002C2543" w:rsidRPr="002C3384" w:rsidRDefault="002C2543" w:rsidP="0042126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40CC3FDB" w14:textId="77777777" w:rsidR="002C2543" w:rsidRPr="0078012D" w:rsidRDefault="002C254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76BA8FD1" w14:textId="77777777" w:rsidR="002C2543" w:rsidRPr="0068600A" w:rsidRDefault="00521849" w:rsidP="0042126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 Müzik, Görsel Sanatlar</w:t>
            </w:r>
          </w:p>
        </w:tc>
        <w:tc>
          <w:tcPr>
            <w:tcW w:w="1705" w:type="dxa"/>
            <w:vAlign w:val="center"/>
          </w:tcPr>
          <w:p w14:paraId="6E2C4E44" w14:textId="77777777" w:rsidR="002C2543" w:rsidRPr="0028055C" w:rsidRDefault="002C2543" w:rsidP="00B6381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C384F5" w14:textId="77777777" w:rsidR="002C2543" w:rsidRPr="0028055C" w:rsidRDefault="002C254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BD08764" w14:textId="77777777" w:rsidR="002C2543" w:rsidRDefault="002C2543" w:rsidP="002C254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E6DFBF" w14:textId="77777777" w:rsidR="002C2543" w:rsidRDefault="002C2543" w:rsidP="002C254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2262C0" w14:textId="77777777" w:rsidR="00521849" w:rsidRDefault="00521849" w:rsidP="0052184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Açık uçlu sorular</w:t>
            </w:r>
          </w:p>
          <w:p w14:paraId="47333AB6" w14:textId="77777777" w:rsidR="002C2543" w:rsidRDefault="00521849" w:rsidP="00521849">
            <w:pPr>
              <w:pStyle w:val="AralkYok"/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C84363" w:rsidRPr="0078012D" w14:paraId="61464CF1" w14:textId="77777777" w:rsidTr="000E7C82">
        <w:trPr>
          <w:cantSplit/>
          <w:trHeight w:val="2783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F5A73CA" w14:textId="77777777" w:rsidR="00C84363" w:rsidRPr="0078012D" w:rsidRDefault="00C84363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7C190696" w14:textId="77777777" w:rsidR="00C84363" w:rsidRPr="0078012D" w:rsidRDefault="002A354F" w:rsidP="0042126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29Aralık-9 Ocak</w:t>
            </w:r>
          </w:p>
        </w:tc>
        <w:tc>
          <w:tcPr>
            <w:tcW w:w="425" w:type="dxa"/>
            <w:textDirection w:val="btLr"/>
            <w:vAlign w:val="center"/>
          </w:tcPr>
          <w:p w14:paraId="671EB295" w14:textId="77777777" w:rsidR="00C84363" w:rsidRPr="0078012D" w:rsidRDefault="002A354F" w:rsidP="000E7C82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vAlign w:val="center"/>
          </w:tcPr>
          <w:p w14:paraId="1FB5F558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MAT.2.2.1. Toplama ve çıkarma işlemleri gerektiren günlük yaşam problemlerini çözebilme</w:t>
            </w:r>
          </w:p>
          <w:p w14:paraId="2291E412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a) Problemi anlayarak verilen ve istenilenleri belirler.</w:t>
            </w:r>
          </w:p>
          <w:p w14:paraId="51E75BBB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b) Problemde verilenler ile istenilenlerin gerektirdiği işlemler arasındaki ilişkiyi belirler.</w:t>
            </w:r>
          </w:p>
          <w:p w14:paraId="33B702EE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c) Probleme ilişkin verilenleri belirleyerek uygun matematiksel temsillere dönüştürür.</w:t>
            </w:r>
          </w:p>
          <w:p w14:paraId="0EF830D1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ç) Matematiksel temsillere dönüştürdüğü problemi kendi ifadeleri ile açıklar.</w:t>
            </w:r>
          </w:p>
          <w:p w14:paraId="627578EC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d) Problemlerin sonucuna ilişkin tahminde bulunarak işlemleri gerçekleştirmek için stratejiler geliştirir.</w:t>
            </w:r>
          </w:p>
          <w:p w14:paraId="4FACDC03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e) Belirlenen strateji ya da stratejileri çözüm için uygular.</w:t>
            </w:r>
          </w:p>
          <w:p w14:paraId="3581369B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f) Çözüm yollarını kontrol ederek çözüme ulaştırmayan stratejiyi değiştirir.</w:t>
            </w:r>
          </w:p>
          <w:p w14:paraId="3918B825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g) Problemin çözümü için kullandığı veya geliştirdiği stratejileri gözden geçirerek kısa yolları değerlendirir.</w:t>
            </w:r>
          </w:p>
          <w:p w14:paraId="045D2322" w14:textId="77777777" w:rsidR="002A354F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ğ ) Çözüme ulaştıran stratejinin/stratejilerin hangi problemlere uygulanabileceğini geneller.</w:t>
            </w:r>
          </w:p>
          <w:p w14:paraId="041991F8" w14:textId="77777777" w:rsidR="00C84363" w:rsidRPr="00A7750D" w:rsidRDefault="002A354F" w:rsidP="002A354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7750D">
              <w:rPr>
                <w:rFonts w:ascii="Times New Roman" w:hAnsi="Times New Roman" w:cs="Times New Roman"/>
                <w:sz w:val="21"/>
                <w:szCs w:val="21"/>
              </w:rPr>
              <w:t>h ) Genellemenin geçerliliğini matematiksel örneklerle değerlendirir.</w:t>
            </w:r>
          </w:p>
        </w:tc>
        <w:tc>
          <w:tcPr>
            <w:tcW w:w="1559" w:type="dxa"/>
            <w:vAlign w:val="center"/>
          </w:tcPr>
          <w:p w14:paraId="64017690" w14:textId="77777777" w:rsidR="00C84363" w:rsidRDefault="00C84363" w:rsidP="0042126F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272E573E" w14:textId="77777777" w:rsidR="00A7750D" w:rsidRDefault="00A7750D" w:rsidP="00A7750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7750D">
              <w:rPr>
                <w:rFonts w:ascii="Times New Roman" w:hAnsi="Times New Roman" w:cs="Times New Roman"/>
              </w:rPr>
              <w:t xml:space="preserve">Toplama ve Çıkarma İşlemi </w:t>
            </w:r>
          </w:p>
          <w:p w14:paraId="37D5B2B3" w14:textId="77777777" w:rsidR="00A7750D" w:rsidRDefault="00A7750D" w:rsidP="00A7750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1C355A51" w14:textId="77777777" w:rsidR="00A7750D" w:rsidRPr="00AB3938" w:rsidRDefault="00A7750D" w:rsidP="00A7750D">
            <w:pPr>
              <w:pStyle w:val="AralkYok"/>
              <w:jc w:val="center"/>
              <w:rPr>
                <w:rFonts w:ascii="Times New Roman" w:hAnsi="Times New Roman" w:cs="Times New Roman"/>
                <w:u w:val="single"/>
              </w:rPr>
            </w:pPr>
            <w:r w:rsidRPr="00AB3938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45D68E5F" w14:textId="77777777" w:rsidR="00C84363" w:rsidRPr="0078012D" w:rsidRDefault="00A7750D" w:rsidP="00A7750D">
            <w:pPr>
              <w:pStyle w:val="AralkYok"/>
              <w:tabs>
                <w:tab w:val="left" w:pos="21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A7750D">
              <w:rPr>
                <w:rFonts w:ascii="Times New Roman" w:hAnsi="Times New Roman" w:cs="Times New Roman"/>
              </w:rPr>
              <w:t>ldeli toplama, tekrarlı toplama, ardışık çıkarma,</w:t>
            </w:r>
          </w:p>
        </w:tc>
        <w:tc>
          <w:tcPr>
            <w:tcW w:w="1701" w:type="dxa"/>
            <w:vMerge/>
            <w:vAlign w:val="center"/>
          </w:tcPr>
          <w:p w14:paraId="5320AE26" w14:textId="77777777" w:rsidR="00C84363" w:rsidRPr="0078012D" w:rsidRDefault="00C8436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27C5C744" w14:textId="77777777" w:rsidR="00C84363" w:rsidRPr="0078012D" w:rsidRDefault="00C84363" w:rsidP="0042126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697A3EE9" w14:textId="77777777" w:rsidR="00C84363" w:rsidRPr="0068600A" w:rsidRDefault="002A354F" w:rsidP="0042126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A354F">
              <w:rPr>
                <w:rFonts w:ascii="Times New Roman" w:hAnsi="Times New Roman" w:cs="Times New Roman"/>
                <w:sz w:val="21"/>
                <w:szCs w:val="21"/>
              </w:rPr>
              <w:t>Hayat Bilgisi, Beden Eğitimi ve Oyun, Serbest Etkinlikler</w:t>
            </w:r>
          </w:p>
        </w:tc>
        <w:tc>
          <w:tcPr>
            <w:tcW w:w="1705" w:type="dxa"/>
            <w:vAlign w:val="center"/>
          </w:tcPr>
          <w:p w14:paraId="11CC6E3A" w14:textId="77777777" w:rsidR="00A7750D" w:rsidRPr="00A7750D" w:rsidRDefault="00A7750D" w:rsidP="00A7750D">
            <w:pPr>
              <w:pStyle w:val="AralkYok"/>
              <w:rPr>
                <w:rFonts w:ascii="Times New Roman" w:hAnsi="Times New Roman" w:cs="Times New Roman"/>
              </w:rPr>
            </w:pPr>
            <w:r w:rsidRPr="00A7750D">
              <w:rPr>
                <w:rFonts w:ascii="Times New Roman" w:hAnsi="Times New Roman" w:cs="Times New Roman"/>
              </w:rPr>
              <w:t>Osmaniye’nin Kurtuluş Bayramı (7 Ocak )</w:t>
            </w:r>
          </w:p>
          <w:p w14:paraId="6AAD6B07" w14:textId="77777777" w:rsidR="00A7750D" w:rsidRPr="00A7750D" w:rsidRDefault="00A7750D" w:rsidP="00A7750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EFE215" w14:textId="77777777" w:rsidR="00C84363" w:rsidRPr="0028055C" w:rsidRDefault="00A7750D" w:rsidP="00A7750D">
            <w:pPr>
              <w:pStyle w:val="AralkYok"/>
              <w:rPr>
                <w:rFonts w:ascii="Times New Roman" w:hAnsi="Times New Roman" w:cs="Times New Roman"/>
              </w:rPr>
            </w:pPr>
            <w:r w:rsidRPr="00A7750D">
              <w:rPr>
                <w:rFonts w:ascii="Times New Roman" w:hAnsi="Times New Roman" w:cs="Times New Roman"/>
              </w:rPr>
              <w:t>Enerji Tasarrufu Haftası (Ocak ayının 2. haftası)</w:t>
            </w:r>
          </w:p>
        </w:tc>
        <w:tc>
          <w:tcPr>
            <w:tcW w:w="1593" w:type="dxa"/>
            <w:vAlign w:val="center"/>
          </w:tcPr>
          <w:p w14:paraId="22C100BE" w14:textId="77777777" w:rsidR="00C84363" w:rsidRPr="00FF7A12" w:rsidRDefault="00A7750D" w:rsidP="00997D2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</w:tbl>
    <w:p w14:paraId="6102A42C" w14:textId="77777777" w:rsidR="007C0360" w:rsidRDefault="006B7C01" w:rsidP="007C03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</w:p>
    <w:p w14:paraId="3D611808" w14:textId="77777777" w:rsidR="00490ABA" w:rsidRDefault="00490ABA" w:rsidP="007C036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564"/>
        <w:gridCol w:w="425"/>
        <w:gridCol w:w="4536"/>
        <w:gridCol w:w="1701"/>
        <w:gridCol w:w="1701"/>
        <w:gridCol w:w="1350"/>
        <w:gridCol w:w="1343"/>
        <w:gridCol w:w="1705"/>
        <w:gridCol w:w="1593"/>
      </w:tblGrid>
      <w:tr w:rsidR="000E7C82" w:rsidRPr="0078012D" w14:paraId="4C9269F9" w14:textId="77777777" w:rsidTr="002A52B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50E3C1E6" w14:textId="77777777" w:rsidR="000E7C82" w:rsidRPr="0078012D" w:rsidRDefault="000E7C82" w:rsidP="00624A9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="00624A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3-İşlemlerden Cebirsel Düşünmeye</w:t>
            </w:r>
          </w:p>
        </w:tc>
      </w:tr>
      <w:tr w:rsidR="000E7C82" w:rsidRPr="0078012D" w14:paraId="2C292627" w14:textId="77777777" w:rsidTr="00794A71">
        <w:trPr>
          <w:trHeight w:val="272"/>
          <w:tblHeader/>
          <w:jc w:val="center"/>
        </w:trPr>
        <w:tc>
          <w:tcPr>
            <w:tcW w:w="1344" w:type="dxa"/>
            <w:gridSpan w:val="3"/>
            <w:vAlign w:val="center"/>
          </w:tcPr>
          <w:p w14:paraId="27F851FF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536" w:type="dxa"/>
            <w:vMerge w:val="restart"/>
            <w:vAlign w:val="center"/>
          </w:tcPr>
          <w:p w14:paraId="7C6E639F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701" w:type="dxa"/>
            <w:vMerge w:val="restart"/>
            <w:vAlign w:val="center"/>
          </w:tcPr>
          <w:p w14:paraId="31F0CF9C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7E596F75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4815C8E6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06C900E4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833DC6E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289C4B3E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0EFF56DA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74B3AE0D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0E7C82" w:rsidRPr="0078012D" w14:paraId="221615C0" w14:textId="77777777" w:rsidTr="00794A71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1A982B4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564" w:type="dxa"/>
            <w:textDirection w:val="btLr"/>
            <w:vAlign w:val="center"/>
          </w:tcPr>
          <w:p w14:paraId="1F0819BF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4D06C83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536" w:type="dxa"/>
            <w:vMerge/>
            <w:vAlign w:val="center"/>
          </w:tcPr>
          <w:p w14:paraId="1ADF92F1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E14E79E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306577D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35572E01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C8C9CCD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69684667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6061C6D7" w14:textId="77777777" w:rsidR="000E7C82" w:rsidRPr="0078012D" w:rsidRDefault="000E7C82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91553" w:rsidRPr="0078012D" w14:paraId="10744F9E" w14:textId="77777777" w:rsidTr="00794A71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444D32F4" w14:textId="77777777" w:rsidR="00291553" w:rsidRPr="0078012D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Ocak-Mart</w:t>
            </w:r>
          </w:p>
        </w:tc>
        <w:tc>
          <w:tcPr>
            <w:tcW w:w="564" w:type="dxa"/>
            <w:textDirection w:val="btLr"/>
            <w:vAlign w:val="center"/>
          </w:tcPr>
          <w:p w14:paraId="60A88A10" w14:textId="77777777" w:rsidR="00291553" w:rsidRPr="0078012D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Ocak-6 Şubat</w:t>
            </w:r>
          </w:p>
        </w:tc>
        <w:tc>
          <w:tcPr>
            <w:tcW w:w="425" w:type="dxa"/>
            <w:textDirection w:val="btLr"/>
            <w:vAlign w:val="center"/>
          </w:tcPr>
          <w:p w14:paraId="3CC57655" w14:textId="77777777" w:rsidR="00291553" w:rsidRPr="0078012D" w:rsidRDefault="00291553" w:rsidP="005774B7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Align w:val="center"/>
          </w:tcPr>
          <w:p w14:paraId="7E5971A4" w14:textId="77777777" w:rsidR="00291553" w:rsidRPr="000E7C82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MAT.2.2.2. Toplama ve çıkarma işlemlerinin sonuçlarını tahminde bulunarak ve zihinden</w:t>
            </w:r>
          </w:p>
          <w:p w14:paraId="4869ADD1" w14:textId="77777777" w:rsidR="00291553" w:rsidRPr="000E7C82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işlem yaparak muhakeme edebilme</w:t>
            </w:r>
          </w:p>
          <w:p w14:paraId="193E13E7" w14:textId="77777777" w:rsidR="00291553" w:rsidRPr="000E7C82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a) Toplama ve çıkarma işlemlerine ilişkin ögeleri belirler.</w:t>
            </w:r>
          </w:p>
          <w:p w14:paraId="7D8E4ABF" w14:textId="77777777" w:rsidR="00291553" w:rsidRPr="000E7C82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b) Toplama ve çıkarma işlemlerine ilişkin öğeler arasındaki ilişkileri belirler.</w:t>
            </w:r>
          </w:p>
          <w:p w14:paraId="56D68CAD" w14:textId="77777777" w:rsidR="00291553" w:rsidRPr="000E7C82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c) Toplama ve çıkarma işlemine yönelik tahmin ve zi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hinden işlem sonuçları arasında </w:t>
            </w: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ilişki kurar.</w:t>
            </w:r>
          </w:p>
          <w:p w14:paraId="7FDFBC75" w14:textId="77777777" w:rsidR="00291553" w:rsidRPr="00A7750D" w:rsidRDefault="00291553" w:rsidP="000E7C82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0E7C82">
              <w:rPr>
                <w:rFonts w:ascii="Times New Roman" w:hAnsi="Times New Roman" w:cs="Times New Roman"/>
                <w:sz w:val="21"/>
                <w:szCs w:val="21"/>
              </w:rPr>
              <w:t>ç ) Tahmin ve zihinden işlem sonuçlarının tutarlılığını ifade eder.</w:t>
            </w:r>
          </w:p>
        </w:tc>
        <w:tc>
          <w:tcPr>
            <w:tcW w:w="1701" w:type="dxa"/>
            <w:vMerge w:val="restart"/>
            <w:vAlign w:val="center"/>
          </w:tcPr>
          <w:p w14:paraId="454DDF1F" w14:textId="77777777" w:rsidR="00291553" w:rsidRDefault="00291553" w:rsidP="00AB3938">
            <w:pPr>
              <w:pStyle w:val="AralkYok"/>
              <w:rPr>
                <w:rFonts w:ascii="Times New Roman" w:hAnsi="Times New Roman" w:cs="Times New Roman"/>
              </w:rPr>
            </w:pPr>
            <w:r w:rsidRPr="00A7750D">
              <w:rPr>
                <w:rFonts w:ascii="Times New Roman" w:hAnsi="Times New Roman" w:cs="Times New Roman"/>
              </w:rPr>
              <w:t xml:space="preserve">Toplama ve Çıkarma İşlemi </w:t>
            </w:r>
          </w:p>
          <w:p w14:paraId="57758399" w14:textId="77777777" w:rsidR="00291553" w:rsidRDefault="00291553" w:rsidP="00AB393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2466E88" w14:textId="77777777" w:rsidR="00291553" w:rsidRPr="00AB3938" w:rsidRDefault="00291553" w:rsidP="00AB3938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B3938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30B2B19" w14:textId="77777777" w:rsidR="00291553" w:rsidRPr="0078012D" w:rsidRDefault="00291553" w:rsidP="00AB3938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A7750D">
              <w:rPr>
                <w:rFonts w:ascii="Times New Roman" w:hAnsi="Times New Roman" w:cs="Times New Roman"/>
              </w:rPr>
              <w:t>ldeli toplama, tekrarlı toplama, ardışık çıkarma,</w:t>
            </w:r>
          </w:p>
          <w:p w14:paraId="0E815A2B" w14:textId="77777777" w:rsidR="00291553" w:rsidRDefault="00291553" w:rsidP="002A52BD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36CCF4F" w14:textId="77777777" w:rsidR="00291553" w:rsidRPr="0078012D" w:rsidRDefault="00291553" w:rsidP="002A52BD">
            <w:pPr>
              <w:pStyle w:val="AralkYok"/>
              <w:tabs>
                <w:tab w:val="left" w:pos="21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059B934" w14:textId="77777777" w:rsidR="00291553" w:rsidRDefault="00291553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1D22DFE0" w14:textId="77777777" w:rsidR="00291553" w:rsidRDefault="00291553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DF36200" w14:textId="77777777" w:rsidR="00291553" w:rsidRDefault="00291553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5D037ABB" w14:textId="77777777" w:rsidR="00291553" w:rsidRPr="002C3384" w:rsidRDefault="00291553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698844E1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2BC749A0" w14:textId="77777777" w:rsidR="00291553" w:rsidRPr="002C3384" w:rsidRDefault="00291553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17604975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63EEC82C" w14:textId="77777777" w:rsidR="00291553" w:rsidRPr="0068600A" w:rsidRDefault="00291553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A354F">
              <w:rPr>
                <w:rFonts w:ascii="Times New Roman" w:hAnsi="Times New Roman" w:cs="Times New Roman"/>
                <w:sz w:val="21"/>
                <w:szCs w:val="21"/>
              </w:rPr>
              <w:t>Hayat Bilgisi, Beden Eğitimi ve Oyun, Serbest Etkinlikler</w:t>
            </w:r>
          </w:p>
        </w:tc>
        <w:tc>
          <w:tcPr>
            <w:tcW w:w="1705" w:type="dxa"/>
            <w:vAlign w:val="center"/>
          </w:tcPr>
          <w:p w14:paraId="5A822270" w14:textId="77777777" w:rsidR="00291553" w:rsidRPr="0028055C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D701674" w14:textId="77777777" w:rsidR="00291553" w:rsidRPr="0028055C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01A2BF7" w14:textId="77777777" w:rsidR="00291553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159C0A" w14:textId="77777777" w:rsidR="00291553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100865" w14:textId="77777777" w:rsidR="00291553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İzleme testi</w:t>
            </w:r>
          </w:p>
          <w:p w14:paraId="591EDF95" w14:textId="77777777" w:rsidR="00291553" w:rsidRDefault="00291553" w:rsidP="002A52BD">
            <w:pPr>
              <w:pStyle w:val="AralkYok"/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291553" w:rsidRPr="0078012D" w14:paraId="65834ECA" w14:textId="77777777" w:rsidTr="00794A71">
        <w:trPr>
          <w:cantSplit/>
          <w:trHeight w:val="1935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91F16DF" w14:textId="77777777" w:rsidR="00291553" w:rsidRPr="0078012D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18BD44E0" w14:textId="77777777" w:rsidR="00291553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Şubat- </w:t>
            </w:r>
          </w:p>
          <w:p w14:paraId="30081360" w14:textId="77777777" w:rsidR="00291553" w:rsidRPr="0078012D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Şubat</w:t>
            </w:r>
          </w:p>
        </w:tc>
        <w:tc>
          <w:tcPr>
            <w:tcW w:w="425" w:type="dxa"/>
            <w:textDirection w:val="btLr"/>
            <w:vAlign w:val="center"/>
          </w:tcPr>
          <w:p w14:paraId="40DC2716" w14:textId="77777777" w:rsidR="00291553" w:rsidRPr="0078012D" w:rsidRDefault="00291553" w:rsidP="005774B7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Align w:val="center"/>
          </w:tcPr>
          <w:p w14:paraId="58D44F55" w14:textId="77777777" w:rsidR="00291553" w:rsidRPr="00AB3938" w:rsidRDefault="00291553" w:rsidP="00AB3938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B3938">
              <w:rPr>
                <w:rFonts w:ascii="Times New Roman" w:hAnsi="Times New Roman" w:cs="Times New Roman"/>
                <w:sz w:val="21"/>
                <w:szCs w:val="21"/>
              </w:rPr>
              <w:t>MAT.2.2.3. Toplama ve çıkarma işlemlerinin ilişkisini yorumlayabilme</w:t>
            </w:r>
          </w:p>
          <w:p w14:paraId="63F44FA3" w14:textId="77777777" w:rsidR="00291553" w:rsidRPr="00AB3938" w:rsidRDefault="00291553" w:rsidP="00AB3938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B3938">
              <w:rPr>
                <w:rFonts w:ascii="Times New Roman" w:hAnsi="Times New Roman" w:cs="Times New Roman"/>
                <w:sz w:val="21"/>
                <w:szCs w:val="21"/>
              </w:rPr>
              <w:t>a) Toplama ve çıkarma işlemlerinin ilişkisini inceler.</w:t>
            </w:r>
          </w:p>
          <w:p w14:paraId="2E9FFF4D" w14:textId="77777777" w:rsidR="00291553" w:rsidRPr="00AB3938" w:rsidRDefault="00291553" w:rsidP="00AB3938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B3938">
              <w:rPr>
                <w:rFonts w:ascii="Times New Roman" w:hAnsi="Times New Roman" w:cs="Times New Roman"/>
                <w:sz w:val="21"/>
                <w:szCs w:val="21"/>
              </w:rPr>
              <w:t>b) Toplama ve çıkarma işlemlerini tersine dönüştürür.</w:t>
            </w:r>
          </w:p>
          <w:p w14:paraId="4B11F3B4" w14:textId="77777777" w:rsidR="00291553" w:rsidRPr="00A7750D" w:rsidRDefault="00291553" w:rsidP="00AB3938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AB3938">
              <w:rPr>
                <w:rFonts w:ascii="Times New Roman" w:hAnsi="Times New Roman" w:cs="Times New Roman"/>
                <w:sz w:val="21"/>
                <w:szCs w:val="21"/>
              </w:rPr>
              <w:t>c) Toplama ve çıkarma işlemlerinin ilişkisini yeniden ifade eder.</w:t>
            </w:r>
          </w:p>
        </w:tc>
        <w:tc>
          <w:tcPr>
            <w:tcW w:w="1701" w:type="dxa"/>
            <w:vMerge/>
            <w:vAlign w:val="center"/>
          </w:tcPr>
          <w:p w14:paraId="0ABF2C37" w14:textId="77777777" w:rsidR="00291553" w:rsidRPr="0078012D" w:rsidRDefault="00291553" w:rsidP="002A52BD">
            <w:pPr>
              <w:pStyle w:val="AralkYok"/>
              <w:tabs>
                <w:tab w:val="left" w:pos="21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30FFC11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7745F9F4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293076A" w14:textId="77777777" w:rsidR="00291553" w:rsidRPr="0068600A" w:rsidRDefault="00291553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14:paraId="6D905E6C" w14:textId="77777777" w:rsidR="00291553" w:rsidRPr="0028055C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center"/>
          </w:tcPr>
          <w:p w14:paraId="56834B2C" w14:textId="77777777" w:rsidR="00291553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Eşleştirme soruları</w:t>
            </w:r>
          </w:p>
          <w:p w14:paraId="05E7AD3B" w14:textId="77777777" w:rsidR="00291553" w:rsidRDefault="00291553" w:rsidP="0051606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İzleme testi</w:t>
            </w:r>
          </w:p>
          <w:p w14:paraId="23ED6689" w14:textId="77777777" w:rsidR="00291553" w:rsidRPr="00FF7A12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Gözlem formu</w:t>
            </w:r>
          </w:p>
        </w:tc>
      </w:tr>
      <w:tr w:rsidR="00291553" w:rsidRPr="0078012D" w14:paraId="686E5553" w14:textId="77777777" w:rsidTr="00794A71">
        <w:trPr>
          <w:cantSplit/>
          <w:trHeight w:val="1935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9727DFC" w14:textId="77777777" w:rsidR="00291553" w:rsidRPr="0078012D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38582E40" w14:textId="77777777" w:rsidR="00291553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Şubat –</w:t>
            </w:r>
          </w:p>
          <w:p w14:paraId="29F310E9" w14:textId="77777777" w:rsidR="00291553" w:rsidRDefault="00291553" w:rsidP="002A52B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Mart</w:t>
            </w:r>
          </w:p>
        </w:tc>
        <w:tc>
          <w:tcPr>
            <w:tcW w:w="425" w:type="dxa"/>
            <w:textDirection w:val="btLr"/>
            <w:vAlign w:val="center"/>
          </w:tcPr>
          <w:p w14:paraId="6CDC954E" w14:textId="77777777" w:rsidR="00291553" w:rsidRDefault="00291553" w:rsidP="005774B7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Align w:val="center"/>
          </w:tcPr>
          <w:p w14:paraId="6558C94B" w14:textId="77777777" w:rsidR="00291553" w:rsidRPr="00794A71" w:rsidRDefault="00291553" w:rsidP="00794A71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794A71">
              <w:rPr>
                <w:rFonts w:ascii="Times New Roman" w:hAnsi="Times New Roman" w:cs="Times New Roman"/>
                <w:sz w:val="21"/>
                <w:szCs w:val="21"/>
              </w:rPr>
              <w:t>MAT.2.2.4. Çarpma ve bölme işlemlerini toplama ve çıkarma işlemlerine dayalı olarak çözümleyebilme</w:t>
            </w:r>
          </w:p>
          <w:p w14:paraId="1A2F3B1C" w14:textId="77777777" w:rsidR="00291553" w:rsidRPr="00794A71" w:rsidRDefault="00291553" w:rsidP="00794A71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794A71">
              <w:rPr>
                <w:rFonts w:ascii="Times New Roman" w:hAnsi="Times New Roman" w:cs="Times New Roman"/>
                <w:sz w:val="21"/>
                <w:szCs w:val="21"/>
              </w:rPr>
              <w:t xml:space="preserve">a) Çarpma ve bölme işlemlerinin anlamlarının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toplama ve çıkarma işlemleriyle </w:t>
            </w:r>
            <w:r w:rsidRPr="00794A71">
              <w:rPr>
                <w:rFonts w:ascii="Times New Roman" w:hAnsi="Times New Roman" w:cs="Times New Roman"/>
                <w:sz w:val="21"/>
                <w:szCs w:val="21"/>
              </w:rPr>
              <w:t>ilişkili olduğunu fark eder.</w:t>
            </w:r>
          </w:p>
          <w:p w14:paraId="20FB5420" w14:textId="77777777" w:rsidR="00291553" w:rsidRPr="00AB3938" w:rsidRDefault="00291553" w:rsidP="00794A71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794A71">
              <w:rPr>
                <w:rFonts w:ascii="Times New Roman" w:hAnsi="Times New Roman" w:cs="Times New Roman"/>
                <w:sz w:val="21"/>
                <w:szCs w:val="21"/>
              </w:rPr>
              <w:t>b) Çarpma ve bölme işlemlerini toplama ve çıkarma işlemleriyle ilişkilendirir.</w:t>
            </w:r>
          </w:p>
        </w:tc>
        <w:tc>
          <w:tcPr>
            <w:tcW w:w="1701" w:type="dxa"/>
            <w:vAlign w:val="center"/>
          </w:tcPr>
          <w:p w14:paraId="64D716E1" w14:textId="77777777" w:rsidR="00291553" w:rsidRDefault="00291553" w:rsidP="002A52BD">
            <w:pPr>
              <w:pStyle w:val="AralkYok"/>
              <w:tabs>
                <w:tab w:val="left" w:pos="2190"/>
              </w:tabs>
              <w:jc w:val="center"/>
              <w:rPr>
                <w:rFonts w:ascii="Times New Roman" w:hAnsi="Times New Roman" w:cs="Times New Roman"/>
              </w:rPr>
            </w:pPr>
            <w:r w:rsidRPr="00794A71">
              <w:rPr>
                <w:rFonts w:ascii="Times New Roman" w:hAnsi="Times New Roman" w:cs="Times New Roman"/>
              </w:rPr>
              <w:t>Çarpma ve Bölme İşlemi</w:t>
            </w:r>
          </w:p>
          <w:p w14:paraId="2A95ABFA" w14:textId="77777777" w:rsidR="00291553" w:rsidRPr="00AB3938" w:rsidRDefault="00291553" w:rsidP="00794A71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B3938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4AF3616C" w14:textId="77777777" w:rsidR="00291553" w:rsidRPr="0078012D" w:rsidRDefault="00291553" w:rsidP="00794A71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</w:t>
            </w:r>
            <w:r w:rsidRPr="00794A71">
              <w:rPr>
                <w:rFonts w:ascii="Times New Roman" w:hAnsi="Times New Roman" w:cs="Times New Roman"/>
              </w:rPr>
              <w:t>arpma, çarpan, çarpım, bölme, bölünen, bölen, bölüm, kalan,</w:t>
            </w:r>
          </w:p>
        </w:tc>
        <w:tc>
          <w:tcPr>
            <w:tcW w:w="1701" w:type="dxa"/>
            <w:vMerge/>
            <w:vAlign w:val="center"/>
          </w:tcPr>
          <w:p w14:paraId="75ED50A3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2C3B6657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DD1EB72" w14:textId="77777777" w:rsidR="00291553" w:rsidRPr="0068600A" w:rsidRDefault="00291553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14:paraId="79427E6E" w14:textId="77777777" w:rsidR="00291553" w:rsidRPr="0028055C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center"/>
          </w:tcPr>
          <w:p w14:paraId="06F93248" w14:textId="77777777" w:rsidR="00291553" w:rsidRPr="004D449D" w:rsidRDefault="00291553" w:rsidP="004D449D">
            <w:pPr>
              <w:pStyle w:val="AralkYok"/>
              <w:rPr>
                <w:rFonts w:ascii="Times New Roman" w:hAnsi="Times New Roman" w:cs="Times New Roman"/>
              </w:rPr>
            </w:pPr>
            <w:r w:rsidRPr="004D449D">
              <w:rPr>
                <w:rFonts w:ascii="Times New Roman" w:hAnsi="Times New Roman" w:cs="Times New Roman"/>
              </w:rPr>
              <w:t>İzleme testi</w:t>
            </w:r>
          </w:p>
          <w:p w14:paraId="210AB26D" w14:textId="77777777" w:rsidR="00291553" w:rsidRDefault="00291553" w:rsidP="004D449D">
            <w:pPr>
              <w:pStyle w:val="AralkYok"/>
              <w:rPr>
                <w:rFonts w:ascii="Times New Roman" w:hAnsi="Times New Roman" w:cs="Times New Roman"/>
              </w:rPr>
            </w:pPr>
            <w:r w:rsidRPr="004D449D">
              <w:rPr>
                <w:rFonts w:ascii="Times New Roman" w:hAnsi="Times New Roman" w:cs="Times New Roman"/>
              </w:rPr>
              <w:t>Gözlem formu</w:t>
            </w:r>
          </w:p>
          <w:p w14:paraId="326BB0E7" w14:textId="77777777" w:rsidR="00291553" w:rsidRDefault="00291553" w:rsidP="004D449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</w:tbl>
    <w:p w14:paraId="6BCC2EF6" w14:textId="77777777" w:rsidR="00490ABA" w:rsidRDefault="00490ABA" w:rsidP="007C03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327D18" w14:textId="77777777" w:rsidR="00490ABA" w:rsidRDefault="00490ABA" w:rsidP="007C03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F5C096" w14:textId="77777777" w:rsidR="00F60529" w:rsidRDefault="00E53E89" w:rsidP="00F60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564"/>
        <w:gridCol w:w="425"/>
        <w:gridCol w:w="4111"/>
        <w:gridCol w:w="2126"/>
        <w:gridCol w:w="1701"/>
        <w:gridCol w:w="1350"/>
        <w:gridCol w:w="1343"/>
        <w:gridCol w:w="1560"/>
        <w:gridCol w:w="1738"/>
      </w:tblGrid>
      <w:tr w:rsidR="00291553" w:rsidRPr="0078012D" w14:paraId="43A29A83" w14:textId="77777777" w:rsidTr="002A52B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78E9FD2D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 3-İşlemlerden Cebirsel Düşünmeye</w:t>
            </w:r>
            <w:r w:rsidR="00597618">
              <w:rPr>
                <w:rFonts w:ascii="Times New Roman" w:hAnsi="Times New Roman" w:cs="Times New Roman"/>
              </w:rPr>
              <w:t xml:space="preserve"> 4-</w:t>
            </w:r>
            <w:r w:rsidR="002A52BD">
              <w:rPr>
                <w:rFonts w:ascii="Times New Roman" w:hAnsi="Times New Roman" w:cs="Times New Roman"/>
              </w:rPr>
              <w:t>Sayılar ve Nicelikler</w:t>
            </w:r>
            <w:r w:rsidR="00597618">
              <w:rPr>
                <w:rFonts w:ascii="Times New Roman" w:hAnsi="Times New Roman" w:cs="Times New Roman"/>
              </w:rPr>
              <w:t xml:space="preserve"> (2)</w:t>
            </w:r>
          </w:p>
        </w:tc>
      </w:tr>
      <w:tr w:rsidR="00291553" w:rsidRPr="0078012D" w14:paraId="67E495BB" w14:textId="77777777" w:rsidTr="00597618">
        <w:trPr>
          <w:trHeight w:val="272"/>
          <w:tblHeader/>
          <w:jc w:val="center"/>
        </w:trPr>
        <w:tc>
          <w:tcPr>
            <w:tcW w:w="1344" w:type="dxa"/>
            <w:gridSpan w:val="3"/>
            <w:vAlign w:val="center"/>
          </w:tcPr>
          <w:p w14:paraId="500E7479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11" w:type="dxa"/>
            <w:vMerge w:val="restart"/>
            <w:vAlign w:val="center"/>
          </w:tcPr>
          <w:p w14:paraId="55971A7A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126" w:type="dxa"/>
            <w:vMerge w:val="restart"/>
            <w:vAlign w:val="center"/>
          </w:tcPr>
          <w:p w14:paraId="20DF8FF7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3BA2C1CF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6DF1FC30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77649D0B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9E9A681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60" w:type="dxa"/>
            <w:vMerge w:val="restart"/>
            <w:vAlign w:val="center"/>
          </w:tcPr>
          <w:p w14:paraId="43A59847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42CFA778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738" w:type="dxa"/>
            <w:vMerge w:val="restart"/>
            <w:vAlign w:val="center"/>
          </w:tcPr>
          <w:p w14:paraId="335891F8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291553" w:rsidRPr="0078012D" w14:paraId="46E874EE" w14:textId="77777777" w:rsidTr="00597618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7512171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564" w:type="dxa"/>
            <w:textDirection w:val="btLr"/>
            <w:vAlign w:val="center"/>
          </w:tcPr>
          <w:p w14:paraId="0E7CC538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3A6AEA9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11" w:type="dxa"/>
            <w:vMerge/>
            <w:vAlign w:val="center"/>
          </w:tcPr>
          <w:p w14:paraId="0C8787E0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4674673A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AA90784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41923EED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2284DA33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DB390AC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Merge/>
            <w:vAlign w:val="center"/>
          </w:tcPr>
          <w:p w14:paraId="4CC1EE86" w14:textId="77777777" w:rsidR="00291553" w:rsidRPr="0078012D" w:rsidRDefault="00291553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97618" w:rsidRPr="0078012D" w14:paraId="7C731F26" w14:textId="77777777" w:rsidTr="00597618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EDA97AA" w14:textId="77777777" w:rsidR="00597618" w:rsidRPr="0078012D" w:rsidRDefault="00597618" w:rsidP="008A38E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Mart-Nisan</w:t>
            </w:r>
          </w:p>
        </w:tc>
        <w:tc>
          <w:tcPr>
            <w:tcW w:w="564" w:type="dxa"/>
            <w:textDirection w:val="btLr"/>
            <w:vAlign w:val="center"/>
          </w:tcPr>
          <w:p w14:paraId="02F9405C" w14:textId="77777777" w:rsidR="00597618" w:rsidRPr="0078012D" w:rsidRDefault="00597618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9-27 Mart</w:t>
            </w:r>
          </w:p>
        </w:tc>
        <w:tc>
          <w:tcPr>
            <w:tcW w:w="425" w:type="dxa"/>
            <w:textDirection w:val="btLr"/>
            <w:vAlign w:val="center"/>
          </w:tcPr>
          <w:p w14:paraId="2F26B69B" w14:textId="77777777" w:rsidR="00597618" w:rsidRPr="0078012D" w:rsidRDefault="00597618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vAlign w:val="center"/>
          </w:tcPr>
          <w:p w14:paraId="7B382017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MAT.2.2.5. Çarpma ve bölme işlemlerinin sonuçlarını muhakeme edebilme</w:t>
            </w:r>
          </w:p>
          <w:p w14:paraId="333403A6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a) Çarpma ve bölme işlemlerine ilişkin bileşenleri belirler.</w:t>
            </w:r>
          </w:p>
          <w:p w14:paraId="6D7CC35B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b) Çarpma ve bölme işlemlerine ilişkin bileşenler arasındaki ilişkileri belirler.</w:t>
            </w:r>
          </w:p>
          <w:p w14:paraId="665F61E8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c) Çarpma ve bölme işlemine yönelik tahmin ve zihinden işlem sonuçlarını ifade eder.</w:t>
            </w:r>
          </w:p>
          <w:p w14:paraId="743BF831" w14:textId="77777777" w:rsidR="00597618" w:rsidRPr="0078012D" w:rsidRDefault="00597618" w:rsidP="00291553">
            <w:pPr>
              <w:pStyle w:val="AralkYok"/>
              <w:rPr>
                <w:rFonts w:ascii="Times New Roman" w:hAnsi="Times New Roman" w:cs="Times New Roman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ç ) Tahmin ve zihinden işlem sonuçlarını açıklar.</w:t>
            </w:r>
          </w:p>
        </w:tc>
        <w:tc>
          <w:tcPr>
            <w:tcW w:w="2126" w:type="dxa"/>
            <w:vAlign w:val="center"/>
          </w:tcPr>
          <w:p w14:paraId="3BAD53C1" w14:textId="77777777" w:rsidR="00597618" w:rsidRDefault="00597618" w:rsidP="00291553">
            <w:pPr>
              <w:pStyle w:val="AralkYok"/>
              <w:tabs>
                <w:tab w:val="left" w:pos="2190"/>
              </w:tabs>
              <w:jc w:val="center"/>
              <w:rPr>
                <w:rFonts w:ascii="Times New Roman" w:hAnsi="Times New Roman" w:cs="Times New Roman"/>
              </w:rPr>
            </w:pPr>
            <w:r w:rsidRPr="00794A71">
              <w:rPr>
                <w:rFonts w:ascii="Times New Roman" w:hAnsi="Times New Roman" w:cs="Times New Roman"/>
              </w:rPr>
              <w:t>Çarpma ve Bölme İşlemi</w:t>
            </w:r>
          </w:p>
          <w:p w14:paraId="0372F8F2" w14:textId="77777777" w:rsidR="00597618" w:rsidRPr="00AB3938" w:rsidRDefault="00597618" w:rsidP="00291553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B3938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6CC5099E" w14:textId="77777777" w:rsidR="00597618" w:rsidRPr="0078012D" w:rsidRDefault="00597618" w:rsidP="002915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</w:t>
            </w:r>
            <w:r w:rsidRPr="00794A71">
              <w:rPr>
                <w:rFonts w:ascii="Times New Roman" w:hAnsi="Times New Roman" w:cs="Times New Roman"/>
              </w:rPr>
              <w:t>arpma, çarpan, çarpım, bölme, bölünen, bölen, bölüm, kalan,</w:t>
            </w:r>
          </w:p>
        </w:tc>
        <w:tc>
          <w:tcPr>
            <w:tcW w:w="1701" w:type="dxa"/>
            <w:vMerge w:val="restart"/>
            <w:vAlign w:val="center"/>
          </w:tcPr>
          <w:p w14:paraId="5E0EEAF5" w14:textId="77777777" w:rsidR="00597618" w:rsidRDefault="00597618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7D589CE1" w14:textId="77777777" w:rsidR="00597618" w:rsidRDefault="00597618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4B8768CF" w14:textId="77777777" w:rsidR="00597618" w:rsidRDefault="00597618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24CCBDD2" w14:textId="77777777" w:rsidR="00597618" w:rsidRPr="002C3384" w:rsidRDefault="00597618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5D9AD4FD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17E9D47D" w14:textId="77777777" w:rsidR="00597618" w:rsidRPr="002C3384" w:rsidRDefault="00597618" w:rsidP="002A5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00898C71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7DD740A" w14:textId="77777777" w:rsidR="00597618" w:rsidRPr="0068600A" w:rsidRDefault="00597618" w:rsidP="002A52B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A354F">
              <w:rPr>
                <w:rFonts w:ascii="Times New Roman" w:hAnsi="Times New Roman" w:cs="Times New Roman"/>
                <w:sz w:val="21"/>
                <w:szCs w:val="21"/>
              </w:rPr>
              <w:t>Hayat Bilgisi, Beden Eğitimi ve Oyun, Serbest Etkinlikler</w:t>
            </w:r>
          </w:p>
        </w:tc>
        <w:tc>
          <w:tcPr>
            <w:tcW w:w="1560" w:type="dxa"/>
            <w:vAlign w:val="center"/>
          </w:tcPr>
          <w:p w14:paraId="45B964D2" w14:textId="77777777" w:rsidR="00597618" w:rsidRPr="005F178F" w:rsidRDefault="00597618" w:rsidP="006513C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İstiklâl Marşı’nın Kabulü ve Mehmet Âkif Ersoy’u Anma Günü (12 Mart)</w:t>
            </w:r>
          </w:p>
          <w:p w14:paraId="745DB2A3" w14:textId="77777777" w:rsidR="00597618" w:rsidRDefault="00597618" w:rsidP="006513CF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Şehitler Günü (18 Mart).</w:t>
            </w:r>
          </w:p>
          <w:p w14:paraId="499B1C10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Orman Haftası (21-26 Mart),</w:t>
            </w:r>
          </w:p>
        </w:tc>
        <w:tc>
          <w:tcPr>
            <w:tcW w:w="1738" w:type="dxa"/>
            <w:vAlign w:val="center"/>
          </w:tcPr>
          <w:p w14:paraId="5E906D99" w14:textId="77777777" w:rsidR="00597618" w:rsidRPr="006445AF" w:rsidRDefault="00597618" w:rsidP="006445AF">
            <w:pPr>
              <w:pStyle w:val="AralkYok"/>
              <w:rPr>
                <w:rFonts w:ascii="Times New Roman" w:hAnsi="Times New Roman" w:cs="Times New Roman"/>
              </w:rPr>
            </w:pPr>
            <w:r w:rsidRPr="006445AF">
              <w:rPr>
                <w:rFonts w:ascii="Times New Roman" w:hAnsi="Times New Roman" w:cs="Times New Roman"/>
              </w:rPr>
              <w:t>İzleme testi</w:t>
            </w:r>
          </w:p>
          <w:p w14:paraId="65C973FA" w14:textId="77777777" w:rsidR="00597618" w:rsidRPr="0078012D" w:rsidRDefault="00597618" w:rsidP="006445AF">
            <w:pPr>
              <w:pStyle w:val="AralkYok"/>
              <w:rPr>
                <w:rFonts w:ascii="Times New Roman" w:hAnsi="Times New Roman" w:cs="Times New Roman"/>
              </w:rPr>
            </w:pPr>
            <w:r w:rsidRPr="006445AF"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597618" w:rsidRPr="0078012D" w14:paraId="77EE1117" w14:textId="77777777" w:rsidTr="00597618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77EF322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0C4242C9" w14:textId="77777777" w:rsidR="00597618" w:rsidRPr="0078012D" w:rsidRDefault="00597618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Mart -3 Nisan</w:t>
            </w:r>
          </w:p>
        </w:tc>
        <w:tc>
          <w:tcPr>
            <w:tcW w:w="425" w:type="dxa"/>
            <w:textDirection w:val="btLr"/>
            <w:vAlign w:val="center"/>
          </w:tcPr>
          <w:p w14:paraId="6508CDEB" w14:textId="77777777" w:rsidR="00597618" w:rsidRPr="0078012D" w:rsidRDefault="00597618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1DD0935B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MAT.2.2.6. Dört işlem bağlamında eşitliğin farklı anlamlarını yorumlayabilme</w:t>
            </w:r>
          </w:p>
          <w:p w14:paraId="65B1BB82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a) Dört işlemde eşitliği farklı anlamlarına göre inceler.</w:t>
            </w:r>
          </w:p>
          <w:p w14:paraId="6E7365EE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b) Dört işlem bağlamında aynı sonucu veren durumları eşitliğin anlamını kullanarak</w:t>
            </w:r>
          </w:p>
          <w:p w14:paraId="5C1A5764" w14:textId="77777777" w:rsidR="00597618" w:rsidRPr="00291553" w:rsidRDefault="00597618" w:rsidP="0029155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farklı sayılarla ifade eder.</w:t>
            </w:r>
          </w:p>
          <w:p w14:paraId="799781F3" w14:textId="77777777" w:rsidR="00597618" w:rsidRPr="0078012D" w:rsidRDefault="00597618" w:rsidP="00291553">
            <w:pPr>
              <w:pStyle w:val="AralkYok"/>
              <w:rPr>
                <w:rFonts w:ascii="Times New Roman" w:hAnsi="Times New Roman" w:cs="Times New Roman"/>
              </w:rPr>
            </w:pPr>
            <w:r w:rsidRPr="00291553">
              <w:rPr>
                <w:rFonts w:ascii="Times New Roman" w:hAnsi="Times New Roman" w:cs="Times New Roman"/>
                <w:sz w:val="21"/>
                <w:szCs w:val="21"/>
              </w:rPr>
              <w:t>c) Eşitliğin anlamlarını dört işlem bağlamında ifade eder.</w:t>
            </w:r>
          </w:p>
        </w:tc>
        <w:tc>
          <w:tcPr>
            <w:tcW w:w="2126" w:type="dxa"/>
            <w:vAlign w:val="center"/>
          </w:tcPr>
          <w:p w14:paraId="44613353" w14:textId="77777777" w:rsidR="00597618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6445AF">
              <w:rPr>
                <w:rFonts w:ascii="Times New Roman" w:hAnsi="Times New Roman" w:cs="Times New Roman"/>
              </w:rPr>
              <w:t>Eşitlik</w:t>
            </w:r>
          </w:p>
          <w:p w14:paraId="5FFACE4B" w14:textId="77777777" w:rsidR="00597618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3C8F69A" w14:textId="77777777" w:rsidR="00597618" w:rsidRDefault="00597618" w:rsidP="002A52B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445AF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3FA9463D" w14:textId="77777777" w:rsidR="00597618" w:rsidRPr="006445AF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6445AF">
              <w:rPr>
                <w:rFonts w:ascii="Times New Roman" w:hAnsi="Times New Roman" w:cs="Times New Roman"/>
              </w:rPr>
              <w:t>ruplandırma, eşit paylaştırma</w:t>
            </w:r>
          </w:p>
        </w:tc>
        <w:tc>
          <w:tcPr>
            <w:tcW w:w="1701" w:type="dxa"/>
            <w:vMerge/>
            <w:vAlign w:val="center"/>
          </w:tcPr>
          <w:p w14:paraId="5BF87943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6650D6C7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464C8F85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22ACB7E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3ECD6303" w14:textId="77777777" w:rsidR="00597618" w:rsidRPr="004D449D" w:rsidRDefault="00597618" w:rsidP="003F0819">
            <w:pPr>
              <w:pStyle w:val="AralkYok"/>
              <w:rPr>
                <w:rFonts w:ascii="Times New Roman" w:hAnsi="Times New Roman" w:cs="Times New Roman"/>
              </w:rPr>
            </w:pPr>
            <w:r w:rsidRPr="004D449D">
              <w:rPr>
                <w:rFonts w:ascii="Times New Roman" w:hAnsi="Times New Roman" w:cs="Times New Roman"/>
              </w:rPr>
              <w:t>İzleme testi</w:t>
            </w:r>
          </w:p>
          <w:p w14:paraId="685C3372" w14:textId="77777777" w:rsidR="00597618" w:rsidRDefault="00597618" w:rsidP="003F0819">
            <w:pPr>
              <w:pStyle w:val="AralkYok"/>
              <w:rPr>
                <w:rFonts w:ascii="Times New Roman" w:hAnsi="Times New Roman" w:cs="Times New Roman"/>
              </w:rPr>
            </w:pPr>
            <w:r w:rsidRPr="004D449D">
              <w:rPr>
                <w:rFonts w:ascii="Times New Roman" w:hAnsi="Times New Roman" w:cs="Times New Roman"/>
              </w:rPr>
              <w:t>Gözlem formu</w:t>
            </w:r>
          </w:p>
          <w:p w14:paraId="342E8697" w14:textId="77777777" w:rsidR="00597618" w:rsidRPr="0078012D" w:rsidRDefault="00597618" w:rsidP="003F081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597618" w:rsidRPr="0078012D" w14:paraId="26385155" w14:textId="77777777" w:rsidTr="00597618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03128F14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7A079F25" w14:textId="77777777" w:rsidR="00597618" w:rsidRDefault="00EB79EC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</w:t>
            </w:r>
            <w:r w:rsidR="00597618">
              <w:rPr>
                <w:rFonts w:ascii="Times New Roman" w:hAnsi="Times New Roman" w:cs="Times New Roman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11714715" w14:textId="77777777" w:rsidR="00597618" w:rsidRPr="0078012D" w:rsidRDefault="00EB79EC" w:rsidP="006445A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41C0A5C1" w14:textId="77777777" w:rsidR="00EB79EC" w:rsidRPr="00EB79EC" w:rsidRDefault="00EB79EC" w:rsidP="00EB79EC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EB79EC">
              <w:rPr>
                <w:rFonts w:ascii="Times New Roman" w:hAnsi="Times New Roman" w:cs="Times New Roman"/>
                <w:sz w:val="21"/>
                <w:szCs w:val="21"/>
              </w:rPr>
              <w:t>MAT.2.1.7. Bütün, yarım ve çeyrek arasındaki ilişkiyi çözümleyebilme</w:t>
            </w:r>
          </w:p>
          <w:p w14:paraId="16A3AEA3" w14:textId="77777777" w:rsidR="00EB79EC" w:rsidRPr="00EB79EC" w:rsidRDefault="00EB79EC" w:rsidP="00EB79EC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EB79EC">
              <w:rPr>
                <w:rFonts w:ascii="Times New Roman" w:hAnsi="Times New Roman" w:cs="Times New Roman"/>
                <w:sz w:val="21"/>
                <w:szCs w:val="21"/>
              </w:rPr>
              <w:t>a) Bir bütünün yarım ve çeyrek parçalarını belirler.</w:t>
            </w:r>
          </w:p>
          <w:p w14:paraId="206F6EAB" w14:textId="77777777" w:rsidR="00597618" w:rsidRPr="00291553" w:rsidRDefault="00EB79EC" w:rsidP="00EB79EC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EB79EC">
              <w:rPr>
                <w:rFonts w:ascii="Times New Roman" w:hAnsi="Times New Roman" w:cs="Times New Roman"/>
                <w:sz w:val="21"/>
                <w:szCs w:val="21"/>
              </w:rPr>
              <w:t>b) Bütün, yarım ve çeyrek arasındaki ilişkileri belirler.</w:t>
            </w:r>
          </w:p>
        </w:tc>
        <w:tc>
          <w:tcPr>
            <w:tcW w:w="2126" w:type="dxa"/>
            <w:vAlign w:val="center"/>
          </w:tcPr>
          <w:p w14:paraId="6DF56C96" w14:textId="77777777" w:rsidR="00EB79EC" w:rsidRPr="00EB79EC" w:rsidRDefault="00EB79EC" w:rsidP="00597618">
            <w:pPr>
              <w:pStyle w:val="AralkYok"/>
              <w:rPr>
                <w:rFonts w:ascii="Times New Roman" w:hAnsi="Times New Roman" w:cs="Times New Roman"/>
              </w:rPr>
            </w:pPr>
            <w:r w:rsidRPr="00EB79EC">
              <w:rPr>
                <w:rFonts w:ascii="Times New Roman" w:hAnsi="Times New Roman" w:cs="Times New Roman"/>
              </w:rPr>
              <w:t>Sayılar (Kesirler),</w:t>
            </w:r>
          </w:p>
          <w:p w14:paraId="7B53A7DB" w14:textId="77777777" w:rsidR="00EB79EC" w:rsidRDefault="00EB79EC" w:rsidP="00597618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  <w:p w14:paraId="535B7604" w14:textId="77777777" w:rsidR="00597618" w:rsidRDefault="00597618" w:rsidP="00597618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445AF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6CB6239" w14:textId="77777777" w:rsidR="00597618" w:rsidRPr="006445AF" w:rsidRDefault="00EB79EC" w:rsidP="0059761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EB79EC">
              <w:rPr>
                <w:rFonts w:ascii="Times New Roman" w:hAnsi="Times New Roman" w:cs="Times New Roman"/>
              </w:rPr>
              <w:t>ütün, yarım, çeyrek</w:t>
            </w:r>
          </w:p>
        </w:tc>
        <w:tc>
          <w:tcPr>
            <w:tcW w:w="1701" w:type="dxa"/>
            <w:vMerge/>
            <w:vAlign w:val="center"/>
          </w:tcPr>
          <w:p w14:paraId="73841EB0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2E9A3B0D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6DD837F6" w14:textId="77777777" w:rsidR="00597618" w:rsidRPr="0078012D" w:rsidRDefault="002A52BD" w:rsidP="002A52BD">
            <w:pPr>
              <w:pStyle w:val="AralkYok"/>
              <w:rPr>
                <w:rFonts w:ascii="Times New Roman" w:hAnsi="Times New Roman" w:cs="Times New Roman"/>
              </w:rPr>
            </w:pPr>
            <w:r w:rsidRPr="002A52BD">
              <w:rPr>
                <w:rFonts w:ascii="Times New Roman" w:hAnsi="Times New Roman" w:cs="Times New Roman"/>
              </w:rPr>
              <w:t>Görsel Sanatlar, Fen Bilimleri, Beden Eğitimi ve Oyun, Serbest Etkinlikler</w:t>
            </w:r>
          </w:p>
        </w:tc>
        <w:tc>
          <w:tcPr>
            <w:tcW w:w="1560" w:type="dxa"/>
            <w:vAlign w:val="center"/>
          </w:tcPr>
          <w:p w14:paraId="1AE7DB32" w14:textId="77777777" w:rsidR="00597618" w:rsidRPr="0078012D" w:rsidRDefault="00597618" w:rsidP="002A52B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4BD0C655" w14:textId="77777777" w:rsidR="00597618" w:rsidRDefault="00EB79EC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  <w:p w14:paraId="23559B6C" w14:textId="77777777" w:rsidR="00EB79EC" w:rsidRPr="0078012D" w:rsidRDefault="00EB79EC" w:rsidP="002A52B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Eşleştirme soruları</w:t>
            </w:r>
          </w:p>
        </w:tc>
      </w:tr>
    </w:tbl>
    <w:p w14:paraId="5994EE36" w14:textId="77777777" w:rsidR="00F35B01" w:rsidRDefault="00F35B01" w:rsidP="00F60529">
      <w:pPr>
        <w:rPr>
          <w:rFonts w:ascii="Times New Roman" w:hAnsi="Times New Roman" w:cs="Times New Roman"/>
          <w:sz w:val="24"/>
          <w:szCs w:val="24"/>
        </w:rPr>
      </w:pPr>
    </w:p>
    <w:p w14:paraId="418380A2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</w:p>
    <w:p w14:paraId="6CEA99B8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………………….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564"/>
        <w:gridCol w:w="425"/>
        <w:gridCol w:w="4111"/>
        <w:gridCol w:w="2126"/>
        <w:gridCol w:w="1701"/>
        <w:gridCol w:w="1350"/>
        <w:gridCol w:w="1343"/>
        <w:gridCol w:w="1560"/>
        <w:gridCol w:w="1738"/>
      </w:tblGrid>
      <w:tr w:rsidR="002E73F7" w:rsidRPr="0078012D" w14:paraId="5C29ED17" w14:textId="77777777" w:rsidTr="00E1787B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7F1823FF" w14:textId="77777777" w:rsidR="002E73F7" w:rsidRPr="0078012D" w:rsidRDefault="002E73F7" w:rsidP="002E73F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  4-Sayılar ve Nicelikler (2)</w:t>
            </w:r>
          </w:p>
        </w:tc>
      </w:tr>
      <w:tr w:rsidR="002E73F7" w:rsidRPr="0078012D" w14:paraId="310DE8B4" w14:textId="77777777" w:rsidTr="00E1787B">
        <w:trPr>
          <w:trHeight w:val="272"/>
          <w:tblHeader/>
          <w:jc w:val="center"/>
        </w:trPr>
        <w:tc>
          <w:tcPr>
            <w:tcW w:w="1344" w:type="dxa"/>
            <w:gridSpan w:val="3"/>
            <w:vAlign w:val="center"/>
          </w:tcPr>
          <w:p w14:paraId="4F796425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11" w:type="dxa"/>
            <w:vMerge w:val="restart"/>
            <w:vAlign w:val="center"/>
          </w:tcPr>
          <w:p w14:paraId="7F03C2A5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126" w:type="dxa"/>
            <w:vMerge w:val="restart"/>
            <w:vAlign w:val="center"/>
          </w:tcPr>
          <w:p w14:paraId="4E4F20A9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4CA4E2D0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6C9E2338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09BA1D7F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440A583E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60" w:type="dxa"/>
            <w:vMerge w:val="restart"/>
            <w:vAlign w:val="center"/>
          </w:tcPr>
          <w:p w14:paraId="5BE82AD2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74BFB47F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738" w:type="dxa"/>
            <w:vMerge w:val="restart"/>
            <w:vAlign w:val="center"/>
          </w:tcPr>
          <w:p w14:paraId="797C4FCA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2E73F7" w:rsidRPr="0078012D" w14:paraId="4D26505F" w14:textId="77777777" w:rsidTr="00E1787B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7DA4FFA7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564" w:type="dxa"/>
            <w:textDirection w:val="btLr"/>
            <w:vAlign w:val="center"/>
          </w:tcPr>
          <w:p w14:paraId="3DF0A7B3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5E4595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11" w:type="dxa"/>
            <w:vMerge/>
            <w:vAlign w:val="center"/>
          </w:tcPr>
          <w:p w14:paraId="3FA050E0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44B82DC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FE7F176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602716E7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6A6905B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EFCD73D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Merge/>
            <w:vAlign w:val="center"/>
          </w:tcPr>
          <w:p w14:paraId="54DA1361" w14:textId="77777777" w:rsidR="002E73F7" w:rsidRPr="0078012D" w:rsidRDefault="002E73F7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C0F85" w:rsidRPr="0078012D" w14:paraId="6FC3FD63" w14:textId="77777777" w:rsidTr="00E1787B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1E62813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Mart-Nisan</w:t>
            </w:r>
          </w:p>
        </w:tc>
        <w:tc>
          <w:tcPr>
            <w:tcW w:w="564" w:type="dxa"/>
            <w:textDirection w:val="btLr"/>
            <w:vAlign w:val="center"/>
          </w:tcPr>
          <w:p w14:paraId="059C3966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 Nisan</w:t>
            </w:r>
          </w:p>
        </w:tc>
        <w:tc>
          <w:tcPr>
            <w:tcW w:w="425" w:type="dxa"/>
            <w:textDirection w:val="btLr"/>
            <w:vAlign w:val="center"/>
          </w:tcPr>
          <w:p w14:paraId="55529F06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5DAB8005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MAT.2.1.8. Paraları değerlerine göre ilişkilendirerek çözümleyebilme</w:t>
            </w:r>
          </w:p>
          <w:p w14:paraId="175B2DAA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a) Paraları değerlerine göre inceleyerek madenî paraları belirler.</w:t>
            </w:r>
          </w:p>
          <w:p w14:paraId="1FF3912D" w14:textId="77777777" w:rsidR="00FC0F85" w:rsidRPr="0078012D" w:rsidRDefault="00FC0F85" w:rsidP="002E73F7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b) Kuruş ve Türk lirası arasındaki ilişkileri belirler.</w:t>
            </w:r>
          </w:p>
        </w:tc>
        <w:tc>
          <w:tcPr>
            <w:tcW w:w="2126" w:type="dxa"/>
            <w:vAlign w:val="center"/>
          </w:tcPr>
          <w:p w14:paraId="5E152A96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  <w:p w14:paraId="6D0FA205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Nicelikler (Paralar, Zaman, Uzunluk-Kütle Ölçme)</w:t>
            </w:r>
          </w:p>
          <w:p w14:paraId="0BC77861" w14:textId="77777777" w:rsidR="00FC0F85" w:rsidRPr="002E73F7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E61DDB4" w14:textId="77777777" w:rsidR="00FC0F85" w:rsidRPr="00AB3938" w:rsidRDefault="00FC0F85" w:rsidP="00E1787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B3938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B8332A3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kuruş</w:t>
            </w:r>
          </w:p>
        </w:tc>
        <w:tc>
          <w:tcPr>
            <w:tcW w:w="1701" w:type="dxa"/>
            <w:vMerge w:val="restart"/>
            <w:vAlign w:val="center"/>
          </w:tcPr>
          <w:p w14:paraId="433A4E96" w14:textId="77777777" w:rsidR="00FC0F85" w:rsidRDefault="00FC0F85" w:rsidP="00E178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2EE5B340" w14:textId="77777777" w:rsidR="00FC0F85" w:rsidRDefault="00FC0F85" w:rsidP="00E178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3D1A6129" w14:textId="77777777" w:rsidR="00FC0F85" w:rsidRDefault="00FC0F85" w:rsidP="00E178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80E439A" w14:textId="77777777" w:rsidR="00FC0F85" w:rsidRPr="002C3384" w:rsidRDefault="00FC0F85" w:rsidP="00E178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16443F64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340AE01" w14:textId="77777777" w:rsidR="00FC0F85" w:rsidRPr="002C3384" w:rsidRDefault="00FC0F85" w:rsidP="00E178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73602B8F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B740CED" w14:textId="77777777" w:rsidR="00FC0F85" w:rsidRPr="0068600A" w:rsidRDefault="00FC0F85" w:rsidP="00E1787B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6635F">
              <w:rPr>
                <w:rFonts w:ascii="Times New Roman" w:hAnsi="Times New Roman" w:cs="Times New Roman"/>
                <w:sz w:val="21"/>
                <w:szCs w:val="21"/>
              </w:rPr>
              <w:t>Görsel Sanatlar, Fen Bilimleri, Beden Eğitimi ve Oyun, Serbest Etkinlikler</w:t>
            </w:r>
          </w:p>
        </w:tc>
        <w:tc>
          <w:tcPr>
            <w:tcW w:w="1560" w:type="dxa"/>
            <w:vAlign w:val="center"/>
          </w:tcPr>
          <w:p w14:paraId="3E20C33A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09EE6DD4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Gözlem formu</w:t>
            </w:r>
          </w:p>
          <w:p w14:paraId="1AF804C2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  <w:p w14:paraId="37DB366E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Açık uçlu sorular</w:t>
            </w:r>
          </w:p>
        </w:tc>
      </w:tr>
      <w:tr w:rsidR="00FC0F85" w:rsidRPr="0078012D" w14:paraId="0B189BE7" w14:textId="77777777" w:rsidTr="00E1787B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CDCC097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4BD543FC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Nisan-1 Mayıs</w:t>
            </w:r>
          </w:p>
        </w:tc>
        <w:tc>
          <w:tcPr>
            <w:tcW w:w="425" w:type="dxa"/>
            <w:textDirection w:val="btLr"/>
            <w:vAlign w:val="center"/>
          </w:tcPr>
          <w:p w14:paraId="4F9E004D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vAlign w:val="center"/>
          </w:tcPr>
          <w:p w14:paraId="7B7E5712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MAT.2.1.9. Zaman ölçü birimlerini okuyabilme ve yazabilme</w:t>
            </w:r>
          </w:p>
        </w:tc>
        <w:tc>
          <w:tcPr>
            <w:tcW w:w="2126" w:type="dxa"/>
            <w:vAlign w:val="center"/>
          </w:tcPr>
          <w:p w14:paraId="38DF4A38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Nicelikler (Paralar, Zaman, Uzunluk-Kütle Ölçme)</w:t>
            </w:r>
          </w:p>
          <w:p w14:paraId="692F29C5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1626C31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445AF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47DD76C8" w14:textId="77777777" w:rsidR="00FC0F85" w:rsidRPr="002E73F7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saat, dakika, zaman,</w:t>
            </w:r>
            <w:r>
              <w:rPr>
                <w:rFonts w:ascii="Times New Roman" w:hAnsi="Times New Roman" w:cs="Times New Roman"/>
              </w:rPr>
              <w:t xml:space="preserve"> ölçüm, gün, hafta, ay, mevsim,</w:t>
            </w:r>
            <w:r w:rsidRPr="002E73F7">
              <w:rPr>
                <w:rFonts w:ascii="Times New Roman" w:hAnsi="Times New Roman" w:cs="Times New Roman"/>
              </w:rPr>
              <w:t>yıl,</w:t>
            </w:r>
          </w:p>
        </w:tc>
        <w:tc>
          <w:tcPr>
            <w:tcW w:w="1701" w:type="dxa"/>
            <w:vMerge/>
            <w:vAlign w:val="center"/>
          </w:tcPr>
          <w:p w14:paraId="1622AE7A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4B8C2D4D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BB2B88A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25E709A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B97DF4">
              <w:rPr>
                <w:rFonts w:ascii="Times New Roman" w:hAnsi="Times New Roman" w:cs="Times New Roman"/>
              </w:rPr>
              <w:t>Ulusal Egemenlik ve Çocuk Bayramı (23 Nisan)</w:t>
            </w:r>
          </w:p>
        </w:tc>
        <w:tc>
          <w:tcPr>
            <w:tcW w:w="1738" w:type="dxa"/>
            <w:vAlign w:val="center"/>
          </w:tcPr>
          <w:p w14:paraId="2C12C86C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4D449D">
              <w:rPr>
                <w:rFonts w:ascii="Times New Roman" w:hAnsi="Times New Roman" w:cs="Times New Roman"/>
              </w:rPr>
              <w:t>Gözlem formu</w:t>
            </w:r>
          </w:p>
          <w:p w14:paraId="679F901A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Eşleştirme soruları</w:t>
            </w:r>
          </w:p>
          <w:p w14:paraId="6F68307A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  <w:tr w:rsidR="00FC0F85" w:rsidRPr="0078012D" w14:paraId="0252C610" w14:textId="77777777" w:rsidTr="00E1787B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A21AFD4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096339BA" w14:textId="77777777" w:rsidR="00FC0F85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4-8 Mayıs</w:t>
            </w:r>
          </w:p>
        </w:tc>
        <w:tc>
          <w:tcPr>
            <w:tcW w:w="425" w:type="dxa"/>
            <w:textDirection w:val="btLr"/>
            <w:vAlign w:val="center"/>
          </w:tcPr>
          <w:p w14:paraId="3EAA42A7" w14:textId="77777777" w:rsidR="00FC0F85" w:rsidRPr="0078012D" w:rsidRDefault="00FC0F85" w:rsidP="00E1787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24CBCF58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MAT.2.1.10. Standart uzunluk ve kütle ölçme araçlarının ve birimlerinin gerekliliğini yansıtabilme</w:t>
            </w:r>
          </w:p>
          <w:p w14:paraId="39DE322B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a) Standart olmayan araçlarla ilgili deneyimlerinden yola çıkarak standart ölçme</w:t>
            </w:r>
          </w:p>
          <w:p w14:paraId="1C37753D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araçlarına olan ihtiyacı gözden geçirir.</w:t>
            </w:r>
          </w:p>
          <w:p w14:paraId="169961EE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b) Deneyimlerine dayalı olarak standart ölçme araçlarının gerekliliğine ilişkin</w:t>
            </w:r>
          </w:p>
          <w:p w14:paraId="154EA6DA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çıkarımda bulunur.</w:t>
            </w:r>
          </w:p>
          <w:p w14:paraId="0563C64D" w14:textId="77777777" w:rsidR="00FC0F85" w:rsidRPr="002E73F7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c) Standart ölçme araçlarına ilişkin ulaştığı çıkarımlar doğrultusunda standart</w:t>
            </w:r>
          </w:p>
          <w:p w14:paraId="5FBB27ED" w14:textId="77777777" w:rsidR="00FC0F85" w:rsidRPr="00291553" w:rsidRDefault="00FC0F85" w:rsidP="002E73F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2E73F7">
              <w:rPr>
                <w:rFonts w:ascii="Times New Roman" w:hAnsi="Times New Roman" w:cs="Times New Roman"/>
                <w:sz w:val="21"/>
                <w:szCs w:val="21"/>
              </w:rPr>
              <w:t>ölçü birimlerinin gerekliliğini değerlendirir.</w:t>
            </w:r>
          </w:p>
        </w:tc>
        <w:tc>
          <w:tcPr>
            <w:tcW w:w="2126" w:type="dxa"/>
            <w:vAlign w:val="center"/>
          </w:tcPr>
          <w:p w14:paraId="29F79287" w14:textId="77777777" w:rsidR="00FC0F85" w:rsidRPr="002E73F7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Nicelikler (Paralar, Zaman, Uzunluk-Kütle Ölçme)</w:t>
            </w:r>
          </w:p>
          <w:p w14:paraId="19BD204F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  <w:p w14:paraId="078D3352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6445AF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4EF6823E" w14:textId="77777777" w:rsidR="00FC0F85" w:rsidRPr="006445AF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kilogram, gram, metre, santimetre</w:t>
            </w:r>
          </w:p>
        </w:tc>
        <w:tc>
          <w:tcPr>
            <w:tcW w:w="1701" w:type="dxa"/>
            <w:vMerge/>
            <w:vAlign w:val="center"/>
          </w:tcPr>
          <w:p w14:paraId="61EF59DD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36576F38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3527B74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E56EF41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 w:rsidRPr="00B97DF4">
              <w:rPr>
                <w:rFonts w:ascii="Times New Roman" w:hAnsi="Times New Roman" w:cs="Times New Roman"/>
              </w:rPr>
              <w:t>Anneler Günü (Mayıs ayının ikinci pazar günü)</w:t>
            </w:r>
          </w:p>
        </w:tc>
        <w:tc>
          <w:tcPr>
            <w:tcW w:w="1738" w:type="dxa"/>
            <w:vAlign w:val="center"/>
          </w:tcPr>
          <w:p w14:paraId="0825497D" w14:textId="77777777" w:rsidR="00FC0F85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Doğru yanlış soruları</w:t>
            </w:r>
          </w:p>
          <w:p w14:paraId="1980EEB8" w14:textId="77777777" w:rsidR="00FC0F85" w:rsidRPr="0078012D" w:rsidRDefault="00FC0F85" w:rsidP="00E1787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</w:tbl>
    <w:p w14:paraId="3C8516A6" w14:textId="77777777" w:rsidR="00F35B01" w:rsidRDefault="00EF0C07" w:rsidP="00BC2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58C2B90B" w14:textId="77777777" w:rsidR="003D2450" w:rsidRDefault="003D2450" w:rsidP="00BC25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4253"/>
        <w:gridCol w:w="2126"/>
        <w:gridCol w:w="1701"/>
        <w:gridCol w:w="1350"/>
        <w:gridCol w:w="1343"/>
        <w:gridCol w:w="1560"/>
        <w:gridCol w:w="1738"/>
      </w:tblGrid>
      <w:tr w:rsidR="003D2450" w:rsidRPr="0078012D" w14:paraId="1404E1EA" w14:textId="77777777" w:rsidTr="00D569DB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4141CA91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  4-Sayılar ve Nicelikler (2)</w:t>
            </w:r>
            <w:r w:rsidR="00FF1EE0">
              <w:rPr>
                <w:rFonts w:ascii="Times New Roman" w:hAnsi="Times New Roman" w:cs="Times New Roman"/>
              </w:rPr>
              <w:t xml:space="preserve"> 5-Nesnelerin Geometrisi (2)</w:t>
            </w:r>
          </w:p>
        </w:tc>
      </w:tr>
      <w:tr w:rsidR="003D2450" w:rsidRPr="0078012D" w14:paraId="30DAE62E" w14:textId="77777777" w:rsidTr="006834DA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1A5B7B31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253" w:type="dxa"/>
            <w:vMerge w:val="restart"/>
            <w:vAlign w:val="center"/>
          </w:tcPr>
          <w:p w14:paraId="4291CE95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126" w:type="dxa"/>
            <w:vMerge w:val="restart"/>
            <w:vAlign w:val="center"/>
          </w:tcPr>
          <w:p w14:paraId="6EAF046A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4B4951FD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56DB3DEF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33E3F0A9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4A946061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60" w:type="dxa"/>
            <w:vMerge w:val="restart"/>
            <w:vAlign w:val="center"/>
          </w:tcPr>
          <w:p w14:paraId="3942530A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40786C64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738" w:type="dxa"/>
            <w:vMerge w:val="restart"/>
            <w:vAlign w:val="center"/>
          </w:tcPr>
          <w:p w14:paraId="66E31649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3D2450" w:rsidRPr="0078012D" w14:paraId="11777AF0" w14:textId="77777777" w:rsidTr="006834DA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58BD4F9F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71A46997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B73B619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253" w:type="dxa"/>
            <w:vMerge/>
            <w:vAlign w:val="center"/>
          </w:tcPr>
          <w:p w14:paraId="311DBAD2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C94C6AE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296EA7C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02AE78C2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A5B588E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D6134A1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Merge/>
            <w:vAlign w:val="center"/>
          </w:tcPr>
          <w:p w14:paraId="352CC467" w14:textId="77777777" w:rsidR="003D2450" w:rsidRPr="0078012D" w:rsidRDefault="003D2450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834DA" w:rsidRPr="0078012D" w14:paraId="14B03A39" w14:textId="77777777" w:rsidTr="006834DA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2FB402A9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Mart-Nisan</w:t>
            </w:r>
          </w:p>
        </w:tc>
        <w:tc>
          <w:tcPr>
            <w:tcW w:w="422" w:type="dxa"/>
            <w:textDirection w:val="btLr"/>
            <w:vAlign w:val="center"/>
          </w:tcPr>
          <w:p w14:paraId="27D6CD16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11-15 Mayıs</w:t>
            </w:r>
          </w:p>
        </w:tc>
        <w:tc>
          <w:tcPr>
            <w:tcW w:w="425" w:type="dxa"/>
            <w:textDirection w:val="btLr"/>
            <w:vAlign w:val="center"/>
          </w:tcPr>
          <w:p w14:paraId="7686879A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  <w:vAlign w:val="center"/>
          </w:tcPr>
          <w:p w14:paraId="220D0B25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MAT.2.1.11. Standart uzunluk ve kütle ölçü birimleri cinsinden uzunlukları ve kütleleri</w:t>
            </w:r>
          </w:p>
          <w:p w14:paraId="69714901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tahmin edebilme</w:t>
            </w:r>
          </w:p>
          <w:p w14:paraId="3A0A9EE7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a) Standart ölçü birimlerine ilişkin deneyimini, tah</w:t>
            </w:r>
            <w:r>
              <w:rPr>
                <w:rFonts w:ascii="Times New Roman" w:hAnsi="Times New Roman" w:cs="Times New Roman"/>
              </w:rPr>
              <w:t xml:space="preserve">mine konu olan uzunluk ve kütle </w:t>
            </w:r>
            <w:r w:rsidRPr="003D2450">
              <w:rPr>
                <w:rFonts w:ascii="Times New Roman" w:hAnsi="Times New Roman" w:cs="Times New Roman"/>
              </w:rPr>
              <w:t>ile ilişkilendirir.</w:t>
            </w:r>
          </w:p>
          <w:p w14:paraId="447EE134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b) Nesnelerin uzunluğunu ve kütlesini standart ölçü birim cinsinden tahmin eder.</w:t>
            </w:r>
          </w:p>
          <w:p w14:paraId="52926733" w14:textId="77777777" w:rsidR="006834DA" w:rsidRPr="0078012D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c) Tahminini ölçüm sonuçlarıyla karşılaştırarak tahminîne ilişkin yargıda bulunur.</w:t>
            </w:r>
          </w:p>
        </w:tc>
        <w:tc>
          <w:tcPr>
            <w:tcW w:w="2126" w:type="dxa"/>
            <w:vAlign w:val="center"/>
          </w:tcPr>
          <w:p w14:paraId="558DEB2A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  <w:p w14:paraId="408389B7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2E73F7">
              <w:rPr>
                <w:rFonts w:ascii="Times New Roman" w:hAnsi="Times New Roman" w:cs="Times New Roman"/>
              </w:rPr>
              <w:t>Nicelikler (Paralar, Zaman, Uzunluk-Kütle Ölçme)</w:t>
            </w:r>
          </w:p>
          <w:p w14:paraId="11471B0F" w14:textId="77777777" w:rsidR="006834DA" w:rsidRPr="002E73F7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FE5BF4D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D2450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5BE8D74B" w14:textId="77777777" w:rsidR="006834DA" w:rsidRPr="003D2450" w:rsidRDefault="006834DA" w:rsidP="003D2450">
            <w:pPr>
              <w:pStyle w:val="AralkYok"/>
              <w:rPr>
                <w:rFonts w:ascii="Times New Roman" w:hAnsi="Times New Roman" w:cs="Times New Roman"/>
              </w:rPr>
            </w:pPr>
            <w:r w:rsidRPr="003D2450">
              <w:rPr>
                <w:rFonts w:ascii="Times New Roman" w:hAnsi="Times New Roman" w:cs="Times New Roman"/>
              </w:rPr>
              <w:t>kilogram, gram, metre, santimetre</w:t>
            </w:r>
          </w:p>
        </w:tc>
        <w:tc>
          <w:tcPr>
            <w:tcW w:w="1701" w:type="dxa"/>
            <w:vMerge w:val="restart"/>
            <w:vAlign w:val="center"/>
          </w:tcPr>
          <w:p w14:paraId="0E984EDC" w14:textId="77777777" w:rsidR="006834DA" w:rsidRDefault="006834DA" w:rsidP="00D569D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04161602" w14:textId="77777777" w:rsidR="006834DA" w:rsidRDefault="006834DA" w:rsidP="00D569D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E56F429" w14:textId="77777777" w:rsidR="006834DA" w:rsidRDefault="006834DA" w:rsidP="00D569D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48E1B3E4" w14:textId="77777777" w:rsidR="006834DA" w:rsidRPr="002C3384" w:rsidRDefault="006834DA" w:rsidP="00D569D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15BF1A5B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F62D772" w14:textId="77777777" w:rsidR="006834DA" w:rsidRPr="00755E0E" w:rsidRDefault="006834DA" w:rsidP="00755E0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</w:tc>
        <w:tc>
          <w:tcPr>
            <w:tcW w:w="1343" w:type="dxa"/>
            <w:vAlign w:val="center"/>
          </w:tcPr>
          <w:p w14:paraId="6DF007B4" w14:textId="77777777" w:rsidR="006834DA" w:rsidRPr="0068600A" w:rsidRDefault="006834DA" w:rsidP="00D569DB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6635F">
              <w:rPr>
                <w:rFonts w:ascii="Times New Roman" w:hAnsi="Times New Roman" w:cs="Times New Roman"/>
                <w:sz w:val="21"/>
                <w:szCs w:val="21"/>
              </w:rPr>
              <w:t>Görsel Sanatlar, Fen Bilimleri, Beden Eğitimi ve Oyun, Serbest Etkinlikler</w:t>
            </w:r>
          </w:p>
        </w:tc>
        <w:tc>
          <w:tcPr>
            <w:tcW w:w="1560" w:type="dxa"/>
            <w:vAlign w:val="center"/>
          </w:tcPr>
          <w:p w14:paraId="2C6475AF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250386A1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Gözlem formu</w:t>
            </w:r>
          </w:p>
          <w:p w14:paraId="13508FFB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Eşleştirme soruları</w:t>
            </w:r>
          </w:p>
        </w:tc>
      </w:tr>
      <w:tr w:rsidR="006834DA" w:rsidRPr="0078012D" w14:paraId="0E762BEE" w14:textId="77777777" w:rsidTr="006834DA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7B64C5C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79C5358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18-29 Mayıs</w:t>
            </w:r>
          </w:p>
        </w:tc>
        <w:tc>
          <w:tcPr>
            <w:tcW w:w="425" w:type="dxa"/>
            <w:textDirection w:val="btLr"/>
            <w:vAlign w:val="center"/>
          </w:tcPr>
          <w:p w14:paraId="03361C5B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  <w:vAlign w:val="center"/>
          </w:tcPr>
          <w:p w14:paraId="4DEA8A2D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 xml:space="preserve">MAT.2.3.6. Mesafe ve yönleri içerecek şekilde hedefe </w:t>
            </w:r>
            <w:r>
              <w:rPr>
                <w:rFonts w:ascii="Times New Roman" w:hAnsi="Times New Roman" w:cs="Times New Roman"/>
              </w:rPr>
              <w:t xml:space="preserve">ulaşmak için uygun stratejilere </w:t>
            </w:r>
            <w:r w:rsidRPr="001F3714">
              <w:rPr>
                <w:rFonts w:ascii="Times New Roman" w:hAnsi="Times New Roman" w:cs="Times New Roman"/>
              </w:rPr>
              <w:t>karar verebilme</w:t>
            </w:r>
          </w:p>
          <w:p w14:paraId="39C3C641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a) Hedefe ulaşmak için ölçüt belirler.</w:t>
            </w:r>
          </w:p>
          <w:p w14:paraId="2699774B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b) Belirlediği ölçüte uygun bilgileri toplar.</w:t>
            </w:r>
          </w:p>
          <w:p w14:paraId="68823D41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c) Topladığı bilgilerden ölçüte yönelik seçenekler oluşturur.</w:t>
            </w:r>
          </w:p>
          <w:p w14:paraId="6774CB9D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ç) Oluşturduğu seçenekler üzerinde mantıksal denetleme yapar.</w:t>
            </w:r>
          </w:p>
          <w:p w14:paraId="06B4408C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d) Seçenekler arasından ölçüte uygun seçim yapar.</w:t>
            </w:r>
          </w:p>
          <w:p w14:paraId="4C1CEDA9" w14:textId="77777777" w:rsidR="006834DA" w:rsidRPr="0078012D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e) Ölçüt değişikliği durumunu sürece yansıtır.</w:t>
            </w:r>
          </w:p>
        </w:tc>
        <w:tc>
          <w:tcPr>
            <w:tcW w:w="2126" w:type="dxa"/>
            <w:vAlign w:val="center"/>
          </w:tcPr>
          <w:p w14:paraId="0CD64C15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Uzamsal İlişkiler</w:t>
            </w:r>
          </w:p>
          <w:p w14:paraId="14317362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244174" w14:textId="77777777" w:rsidR="006834DA" w:rsidRPr="001F3714" w:rsidRDefault="006834DA" w:rsidP="00D569DB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F3714">
              <w:rPr>
                <w:rFonts w:ascii="Times New Roman" w:hAnsi="Times New Roman" w:cs="Times New Roman"/>
                <w:u w:val="single"/>
              </w:rPr>
              <w:t>Anahtar Kavramlar</w:t>
            </w:r>
          </w:p>
        </w:tc>
        <w:tc>
          <w:tcPr>
            <w:tcW w:w="1701" w:type="dxa"/>
            <w:vMerge/>
            <w:vAlign w:val="center"/>
          </w:tcPr>
          <w:p w14:paraId="31EFEA97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5C076876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233F6D42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Hayat Bilgisi, Görsel Sanatlar, Beden Eğitimi ve Oyun</w:t>
            </w:r>
          </w:p>
        </w:tc>
        <w:tc>
          <w:tcPr>
            <w:tcW w:w="1560" w:type="dxa"/>
            <w:vAlign w:val="center"/>
          </w:tcPr>
          <w:p w14:paraId="534F3027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1FF72455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  <w:p w14:paraId="67399463" w14:textId="77777777" w:rsidR="006834DA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Açık uçlu sorular</w:t>
            </w:r>
          </w:p>
          <w:p w14:paraId="26FE8D0E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  <w:tr w:rsidR="006834DA" w:rsidRPr="0078012D" w14:paraId="3D7A6FBC" w14:textId="77777777" w:rsidTr="006834DA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67FF4C4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55DE02F4" w14:textId="77777777" w:rsidR="006834DA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1--5 Haziran</w:t>
            </w:r>
          </w:p>
        </w:tc>
        <w:tc>
          <w:tcPr>
            <w:tcW w:w="425" w:type="dxa"/>
            <w:textDirection w:val="btLr"/>
            <w:vAlign w:val="center"/>
          </w:tcPr>
          <w:p w14:paraId="41243F3B" w14:textId="77777777" w:rsidR="006834DA" w:rsidRPr="0078012D" w:rsidRDefault="006834DA" w:rsidP="00D569DB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  <w:vAlign w:val="center"/>
          </w:tcPr>
          <w:p w14:paraId="269A8630" w14:textId="77777777" w:rsidR="006834DA" w:rsidRPr="00291553" w:rsidRDefault="006834DA" w:rsidP="00D569DB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1F3714">
              <w:rPr>
                <w:rFonts w:ascii="Times New Roman" w:hAnsi="Times New Roman" w:cs="Times New Roman"/>
                <w:sz w:val="21"/>
                <w:szCs w:val="21"/>
              </w:rPr>
              <w:t>MAT.2.3.7. Verilen şekiller arasından simetrik olanları ayırt edebilme</w:t>
            </w:r>
          </w:p>
        </w:tc>
        <w:tc>
          <w:tcPr>
            <w:tcW w:w="2126" w:type="dxa"/>
            <w:vAlign w:val="center"/>
          </w:tcPr>
          <w:p w14:paraId="111AAB6B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Uzamsal İlişkiler</w:t>
            </w:r>
          </w:p>
          <w:p w14:paraId="472EE264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CAFEAD8" w14:textId="77777777" w:rsidR="006834DA" w:rsidRDefault="006834DA" w:rsidP="001F371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F3714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33D15C7A" w14:textId="77777777" w:rsidR="006834DA" w:rsidRPr="001F3714" w:rsidRDefault="006834DA" w:rsidP="001F3714">
            <w:pPr>
              <w:pStyle w:val="AralkYok"/>
              <w:rPr>
                <w:rFonts w:ascii="Times New Roman" w:hAnsi="Times New Roman" w:cs="Times New Roman"/>
              </w:rPr>
            </w:pPr>
            <w:r w:rsidRPr="001F3714">
              <w:rPr>
                <w:rFonts w:ascii="Times New Roman" w:hAnsi="Times New Roman" w:cs="Times New Roman"/>
              </w:rPr>
              <w:t>Simetri</w:t>
            </w:r>
          </w:p>
        </w:tc>
        <w:tc>
          <w:tcPr>
            <w:tcW w:w="1701" w:type="dxa"/>
            <w:vMerge/>
            <w:vAlign w:val="center"/>
          </w:tcPr>
          <w:p w14:paraId="01D57F7A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768825E9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0235D7F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7C6B9A9" w14:textId="77777777" w:rsidR="006834DA" w:rsidRPr="0078012D" w:rsidRDefault="006834DA" w:rsidP="00D569D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2DCD7125" w14:textId="77777777" w:rsidR="006834DA" w:rsidRPr="0078012D" w:rsidRDefault="006834DA" w:rsidP="006834DA">
            <w:pPr>
              <w:pStyle w:val="AralkYok"/>
              <w:rPr>
                <w:rFonts w:ascii="Times New Roman" w:hAnsi="Times New Roman" w:cs="Times New Roman"/>
              </w:rPr>
            </w:pPr>
            <w:r w:rsidRPr="006834DA">
              <w:rPr>
                <w:rFonts w:ascii="Times New Roman" w:hAnsi="Times New Roman" w:cs="Times New Roman"/>
              </w:rPr>
              <w:t>Katlama ve eşleme etkinlik</w:t>
            </w:r>
            <w:r>
              <w:rPr>
                <w:rFonts w:ascii="Times New Roman" w:hAnsi="Times New Roman" w:cs="Times New Roman"/>
              </w:rPr>
              <w:t>lerinin yer aldığı çalışma kâğıdı</w:t>
            </w:r>
            <w:r w:rsidRPr="006834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Sunum</w:t>
            </w:r>
          </w:p>
        </w:tc>
      </w:tr>
    </w:tbl>
    <w:p w14:paraId="1D1D4A3A" w14:textId="77777777" w:rsidR="003D2450" w:rsidRDefault="004C5925" w:rsidP="00BC2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4253"/>
        <w:gridCol w:w="2126"/>
        <w:gridCol w:w="1701"/>
        <w:gridCol w:w="1350"/>
        <w:gridCol w:w="1343"/>
        <w:gridCol w:w="1560"/>
        <w:gridCol w:w="1738"/>
      </w:tblGrid>
      <w:tr w:rsidR="004C5925" w:rsidRPr="0078012D" w14:paraId="540F101D" w14:textId="77777777" w:rsidTr="006D2A5B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07B55F20" w14:textId="77777777" w:rsidR="004C5925" w:rsidRPr="0078012D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  6-Veriye Dayalı Araştırma</w:t>
            </w:r>
          </w:p>
        </w:tc>
      </w:tr>
      <w:tr w:rsidR="004C5925" w:rsidRPr="0078012D" w14:paraId="57266938" w14:textId="77777777" w:rsidTr="006D2A5B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60E9F8EE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253" w:type="dxa"/>
            <w:vMerge w:val="restart"/>
            <w:vAlign w:val="center"/>
          </w:tcPr>
          <w:p w14:paraId="0AFFBED8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126" w:type="dxa"/>
            <w:vMerge w:val="restart"/>
            <w:vAlign w:val="center"/>
          </w:tcPr>
          <w:p w14:paraId="10492C07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622ACDED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350" w:type="dxa"/>
            <w:vMerge w:val="restart"/>
            <w:vAlign w:val="center"/>
          </w:tcPr>
          <w:p w14:paraId="1F2ADE95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4AA9B9AB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C44B028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60" w:type="dxa"/>
            <w:vMerge w:val="restart"/>
            <w:vAlign w:val="center"/>
          </w:tcPr>
          <w:p w14:paraId="2226E2F9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48DE286C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738" w:type="dxa"/>
            <w:vMerge w:val="restart"/>
            <w:vAlign w:val="center"/>
          </w:tcPr>
          <w:p w14:paraId="0DC19965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4C5925" w:rsidRPr="0078012D" w14:paraId="5B0ED50F" w14:textId="77777777" w:rsidTr="006D2A5B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779F65A7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390BAF7B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57C63F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253" w:type="dxa"/>
            <w:vMerge/>
            <w:vAlign w:val="center"/>
          </w:tcPr>
          <w:p w14:paraId="125D1A15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18BE5E24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A2E3BA1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vAlign w:val="center"/>
          </w:tcPr>
          <w:p w14:paraId="3AB2844D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D8A5EA1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05D2C77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Merge/>
            <w:vAlign w:val="center"/>
          </w:tcPr>
          <w:p w14:paraId="417FB350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4C5925" w:rsidRPr="0078012D" w14:paraId="6087C5C3" w14:textId="77777777" w:rsidTr="006D2A5B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631087D9" w14:textId="77777777" w:rsidR="004C5925" w:rsidRPr="0078012D" w:rsidRDefault="004C5925" w:rsidP="004C592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422" w:type="dxa"/>
            <w:textDirection w:val="btLr"/>
            <w:vAlign w:val="center"/>
          </w:tcPr>
          <w:p w14:paraId="0C388326" w14:textId="77777777" w:rsidR="004C5925" w:rsidRPr="0078012D" w:rsidRDefault="004C5925" w:rsidP="004C592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8-26 Haziran</w:t>
            </w:r>
          </w:p>
        </w:tc>
        <w:tc>
          <w:tcPr>
            <w:tcW w:w="425" w:type="dxa"/>
            <w:textDirection w:val="btLr"/>
            <w:vAlign w:val="center"/>
          </w:tcPr>
          <w:p w14:paraId="6F0C112F" w14:textId="77777777" w:rsidR="004C5925" w:rsidRPr="0078012D" w:rsidRDefault="004C5925" w:rsidP="004C592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3" w:type="dxa"/>
            <w:vAlign w:val="center"/>
          </w:tcPr>
          <w:p w14:paraId="3CFC23BF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MAT.2.4.1. Kategorik veriye dayalı en çok iki veri grubu ile çalışabilme ve veriye dayalı</w:t>
            </w:r>
          </w:p>
          <w:p w14:paraId="2FF430FA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karar verebilme</w:t>
            </w:r>
          </w:p>
          <w:p w14:paraId="4607B173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a) Kategorik veriye dayalı istatistiksel araştırma gerektiren günlük yaşam durumu</w:t>
            </w:r>
          </w:p>
          <w:p w14:paraId="302F5F52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belirler.</w:t>
            </w:r>
          </w:p>
          <w:p w14:paraId="24689EC3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b) Kategorik veriye dayalı betimleme veya karşılaştırma gerektirebilecek araştırma</w:t>
            </w:r>
          </w:p>
          <w:p w14:paraId="5C9F6DBD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soruları oluşturur.</w:t>
            </w:r>
          </w:p>
          <w:p w14:paraId="6B41CFC3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c) Kategorik verileri toplamak için plan yapar.</w:t>
            </w:r>
          </w:p>
          <w:p w14:paraId="56CC5F74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ç) Kategorik verileri toplar.</w:t>
            </w:r>
          </w:p>
          <w:p w14:paraId="7976C977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d) Toplanan verileri analiz etmek için görselleştirme araçlarından çetele tablosu,</w:t>
            </w:r>
          </w:p>
          <w:p w14:paraId="5D1BE2C0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sıklık tablosu ve şekil grafiğini seçer.</w:t>
            </w:r>
          </w:p>
          <w:p w14:paraId="11D6B7CB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e) Seçtiği araçlarla verileri görselleştirerek analiz eder.</w:t>
            </w:r>
          </w:p>
          <w:p w14:paraId="7555AAA1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f) Araştırma sonuçlarını yorumlar.</w:t>
            </w:r>
          </w:p>
          <w:p w14:paraId="727FD20E" w14:textId="77777777" w:rsidR="004C5925" w:rsidRPr="0078012D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g) Araştırma sonuçlarını araştırma sorularına göre değerlendirir.</w:t>
            </w:r>
          </w:p>
        </w:tc>
        <w:tc>
          <w:tcPr>
            <w:tcW w:w="2126" w:type="dxa"/>
            <w:vAlign w:val="center"/>
          </w:tcPr>
          <w:p w14:paraId="2CAA4EC2" w14:textId="77777777" w:rsidR="004C5925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Kategorik Veri</w:t>
            </w:r>
          </w:p>
          <w:p w14:paraId="1C9C4311" w14:textId="77777777" w:rsidR="004C5925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1C5ADCE" w14:textId="77777777" w:rsidR="004C5925" w:rsidRDefault="004C5925" w:rsidP="004C5925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1F3714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7A98E62" w14:textId="77777777" w:rsidR="004C5925" w:rsidRPr="0078012D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</w:t>
            </w:r>
            <w:r w:rsidRPr="004C5925">
              <w:rPr>
                <w:rFonts w:ascii="Times New Roman" w:hAnsi="Times New Roman" w:cs="Times New Roman"/>
              </w:rPr>
              <w:t>ekil grafiği</w:t>
            </w:r>
          </w:p>
        </w:tc>
        <w:tc>
          <w:tcPr>
            <w:tcW w:w="1701" w:type="dxa"/>
            <w:vAlign w:val="center"/>
          </w:tcPr>
          <w:p w14:paraId="0EC7F137" w14:textId="77777777" w:rsidR="004C5925" w:rsidRDefault="004C5925" w:rsidP="00BD70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277D7385" w14:textId="77777777" w:rsidR="004C5925" w:rsidRDefault="004C5925" w:rsidP="00BD70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12C5730F" w14:textId="77777777" w:rsidR="004C5925" w:rsidRDefault="004C5925" w:rsidP="00BD70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BDBD3B3" w14:textId="77777777" w:rsidR="004C5925" w:rsidRPr="002C3384" w:rsidRDefault="004C5925" w:rsidP="00BD70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7B555E47" w14:textId="77777777" w:rsidR="004C5925" w:rsidRPr="0078012D" w:rsidRDefault="004C5925" w:rsidP="00BD708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150ECB59" w14:textId="77777777" w:rsidR="004C5925" w:rsidRPr="00755E0E" w:rsidRDefault="004C5925" w:rsidP="00BD70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</w:tc>
        <w:tc>
          <w:tcPr>
            <w:tcW w:w="1343" w:type="dxa"/>
            <w:vAlign w:val="center"/>
          </w:tcPr>
          <w:p w14:paraId="739BCB0E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Hayat Bilgisi, Görsel Sanatlar</w:t>
            </w:r>
          </w:p>
        </w:tc>
        <w:tc>
          <w:tcPr>
            <w:tcW w:w="1560" w:type="dxa"/>
            <w:vAlign w:val="center"/>
          </w:tcPr>
          <w:p w14:paraId="3AC9BAFE" w14:textId="77777777" w:rsidR="004C5925" w:rsidRPr="0078012D" w:rsidRDefault="004C5925" w:rsidP="006D2A5B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Çevre ve İklim Değişikliği Haftası (Haziran ayının ikinci haftası),</w:t>
            </w:r>
          </w:p>
        </w:tc>
        <w:tc>
          <w:tcPr>
            <w:tcW w:w="1738" w:type="dxa"/>
            <w:vAlign w:val="center"/>
          </w:tcPr>
          <w:p w14:paraId="6817731E" w14:textId="77777777" w:rsidR="004C5925" w:rsidRPr="004C5925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4C5925">
              <w:rPr>
                <w:rFonts w:ascii="Times New Roman" w:hAnsi="Times New Roman" w:cs="Times New Roman"/>
              </w:rPr>
              <w:t>çık</w:t>
            </w:r>
          </w:p>
          <w:p w14:paraId="66A845B9" w14:textId="77777777" w:rsidR="004C5925" w:rsidRPr="0078012D" w:rsidRDefault="004C5925" w:rsidP="004C5925">
            <w:pPr>
              <w:pStyle w:val="AralkYok"/>
              <w:rPr>
                <w:rFonts w:ascii="Times New Roman" w:hAnsi="Times New Roman" w:cs="Times New Roman"/>
              </w:rPr>
            </w:pPr>
            <w:r w:rsidRPr="004C5925">
              <w:rPr>
                <w:rFonts w:ascii="Times New Roman" w:hAnsi="Times New Roman" w:cs="Times New Roman"/>
              </w:rPr>
              <w:t>uçlu</w:t>
            </w:r>
            <w:r>
              <w:rPr>
                <w:rFonts w:ascii="Times New Roman" w:hAnsi="Times New Roman" w:cs="Times New Roman"/>
              </w:rPr>
              <w:t>, eşleştirme</w:t>
            </w:r>
            <w:r w:rsidRPr="004C5925">
              <w:rPr>
                <w:rFonts w:ascii="Times New Roman" w:hAnsi="Times New Roman" w:cs="Times New Roman"/>
              </w:rPr>
              <w:t xml:space="preserve"> ve boşluk doldurma soruları</w:t>
            </w:r>
          </w:p>
        </w:tc>
      </w:tr>
    </w:tbl>
    <w:p w14:paraId="53BAB7D5" w14:textId="77777777" w:rsidR="003D2450" w:rsidRDefault="003D2450" w:rsidP="00BC25D7">
      <w:pPr>
        <w:rPr>
          <w:rFonts w:ascii="Times New Roman" w:hAnsi="Times New Roman" w:cs="Times New Roman"/>
          <w:sz w:val="24"/>
          <w:szCs w:val="24"/>
        </w:rPr>
      </w:pPr>
    </w:p>
    <w:p w14:paraId="3D2B5918" w14:textId="77777777" w:rsidR="00F63191" w:rsidRPr="00FC2C87" w:rsidRDefault="00F63191" w:rsidP="00F63191">
      <w:pPr>
        <w:tabs>
          <w:tab w:val="left" w:pos="7785"/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>Uygundur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4305CB14" w14:textId="77777777" w:rsidR="00F63191" w:rsidRPr="00FC2C87" w:rsidRDefault="00F63191" w:rsidP="00F631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="009403A1">
        <w:rPr>
          <w:rFonts w:ascii="Times New Roman" w:eastAsia="Times New Roman" w:hAnsi="Times New Roman" w:cs="Times New Roman"/>
          <w:sz w:val="24"/>
          <w:szCs w:val="24"/>
          <w:lang w:eastAsia="tr-TR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/09/202</w:t>
      </w:r>
      <w:r w:rsidR="009403A1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14:paraId="504CA48B" w14:textId="77777777" w:rsidR="00F63191" w:rsidRPr="00FC2C87" w:rsidRDefault="00F63191" w:rsidP="00F63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Sınıf  Öğretmeni                                                                                                                                                                Okul Müdürü</w:t>
      </w:r>
    </w:p>
    <w:p w14:paraId="27514004" w14:textId="77777777" w:rsidR="00F63191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1192EC" w14:textId="77777777" w:rsidR="00F63191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3E4DCA" w14:textId="77777777" w:rsidR="00F63191" w:rsidRPr="00FC2C87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Pazartesi, </w:t>
      </w:r>
      <w:r w:rsidRPr="00FC2C87">
        <w:rPr>
          <w:rFonts w:ascii="Times New Roman" w:eastAsia="Calibri" w:hAnsi="Times New Roman" w:cs="Times New Roman"/>
          <w:sz w:val="24"/>
          <w:szCs w:val="24"/>
        </w:rPr>
        <w:t>Salı, Çarşamba</w:t>
      </w:r>
      <w:r>
        <w:rPr>
          <w:rFonts w:ascii="Times New Roman" w:eastAsia="Calibri" w:hAnsi="Times New Roman" w:cs="Times New Roman"/>
          <w:sz w:val="24"/>
          <w:szCs w:val="24"/>
        </w:rPr>
        <w:t>, Perşembe</w:t>
      </w:r>
      <w:r w:rsidRPr="00FC2C87">
        <w:rPr>
          <w:rFonts w:ascii="Times New Roman" w:eastAsia="Calibri" w:hAnsi="Times New Roman" w:cs="Times New Roman"/>
          <w:sz w:val="24"/>
          <w:szCs w:val="24"/>
        </w:rPr>
        <w:t xml:space="preserve"> ve Cuma günü 1’er saate göre düzenlenmiştir.</w:t>
      </w:r>
    </w:p>
    <w:p w14:paraId="653B0124" w14:textId="77777777" w:rsidR="00784B09" w:rsidRPr="00784B09" w:rsidRDefault="00784B09" w:rsidP="00784B09">
      <w:pPr>
        <w:pStyle w:val="AralkYok"/>
        <w:rPr>
          <w:rFonts w:ascii="Times New Roman" w:hAnsi="Times New Roman" w:cs="Times New Roman"/>
        </w:rPr>
      </w:pPr>
    </w:p>
    <w:sectPr w:rsidR="00784B09" w:rsidRPr="00784B09" w:rsidSect="002A354F">
      <w:headerReference w:type="default" r:id="rId8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CB44" w14:textId="77777777" w:rsidR="00500E42" w:rsidRDefault="00500E42" w:rsidP="000732BD">
      <w:pPr>
        <w:spacing w:after="0" w:line="240" w:lineRule="auto"/>
      </w:pPr>
      <w:r>
        <w:separator/>
      </w:r>
    </w:p>
  </w:endnote>
  <w:endnote w:type="continuationSeparator" w:id="0">
    <w:p w14:paraId="48B02AB5" w14:textId="77777777" w:rsidR="00500E42" w:rsidRDefault="00500E42" w:rsidP="0007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charset w:val="A2"/>
    <w:family w:val="auto"/>
    <w:pitch w:val="variable"/>
    <w:sig w:usb0="20000007" w:usb1="00000000" w:usb2="00000000" w:usb3="00000000" w:csb0="00000193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18BE5" w14:textId="77777777" w:rsidR="00500E42" w:rsidRDefault="00500E42" w:rsidP="000732BD">
      <w:pPr>
        <w:spacing w:after="0" w:line="240" w:lineRule="auto"/>
      </w:pPr>
      <w:r>
        <w:separator/>
      </w:r>
    </w:p>
  </w:footnote>
  <w:footnote w:type="continuationSeparator" w:id="0">
    <w:p w14:paraId="4B9C06C8" w14:textId="77777777" w:rsidR="00500E42" w:rsidRDefault="00500E42" w:rsidP="0007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F3F79" w14:textId="77777777" w:rsidR="002A52BD" w:rsidRPr="008543BC" w:rsidRDefault="002A52BD" w:rsidP="000732BD">
    <w:pPr>
      <w:pStyle w:val="stBilgi"/>
      <w:jc w:val="center"/>
      <w:rPr>
        <w:sz w:val="28"/>
        <w:szCs w:val="28"/>
      </w:rPr>
    </w:pPr>
    <w:r w:rsidRPr="008543BC">
      <w:rPr>
        <w:sz w:val="28"/>
        <w:szCs w:val="28"/>
      </w:rPr>
      <w:t>202</w:t>
    </w:r>
    <w:r>
      <w:rPr>
        <w:sz w:val="28"/>
        <w:szCs w:val="28"/>
      </w:rPr>
      <w:t>5</w:t>
    </w:r>
    <w:r w:rsidRPr="008543BC">
      <w:rPr>
        <w:sz w:val="28"/>
        <w:szCs w:val="28"/>
      </w:rPr>
      <w:t>-202</w:t>
    </w:r>
    <w:r>
      <w:rPr>
        <w:sz w:val="28"/>
        <w:szCs w:val="28"/>
      </w:rPr>
      <w:t>6</w:t>
    </w:r>
    <w:r w:rsidRPr="008543BC">
      <w:rPr>
        <w:sz w:val="28"/>
        <w:szCs w:val="28"/>
      </w:rPr>
      <w:t xml:space="preserve"> Eğitim Öğretim Yılı</w:t>
    </w:r>
    <w:r>
      <w:rPr>
        <w:sz w:val="28"/>
        <w:szCs w:val="28"/>
      </w:rPr>
      <w:t xml:space="preserve"> Veli Keleş İlkokulu/Ortaokulu</w:t>
    </w:r>
    <w:r w:rsidRPr="008543BC">
      <w:rPr>
        <w:sz w:val="28"/>
        <w:szCs w:val="28"/>
      </w:rPr>
      <w:t xml:space="preserve"> </w:t>
    </w:r>
    <w:r>
      <w:rPr>
        <w:sz w:val="28"/>
        <w:szCs w:val="28"/>
      </w:rPr>
      <w:t>2</w:t>
    </w:r>
    <w:r w:rsidRPr="008543BC">
      <w:rPr>
        <w:sz w:val="28"/>
        <w:szCs w:val="28"/>
      </w:rPr>
      <w:t xml:space="preserve">.Sınıf </w:t>
    </w:r>
    <w:r>
      <w:rPr>
        <w:sz w:val="28"/>
        <w:szCs w:val="28"/>
      </w:rPr>
      <w:t>Matematik</w:t>
    </w:r>
    <w:r w:rsidRPr="008543BC">
      <w:rPr>
        <w:sz w:val="28"/>
        <w:szCs w:val="28"/>
      </w:rPr>
      <w:t xml:space="preserve"> Dersi Ünitelendirilmiş Yıllık Planı</w:t>
    </w:r>
  </w:p>
  <w:p w14:paraId="2562E8B0" w14:textId="77777777" w:rsidR="002A52BD" w:rsidRDefault="002A52B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F80CB8"/>
    <w:multiLevelType w:val="hybridMultilevel"/>
    <w:tmpl w:val="033E3D4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AA910D"/>
    <w:multiLevelType w:val="hybridMultilevel"/>
    <w:tmpl w:val="A311B5E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DE12649"/>
    <w:multiLevelType w:val="hybridMultilevel"/>
    <w:tmpl w:val="BBC98A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A60122"/>
    <w:multiLevelType w:val="hybridMultilevel"/>
    <w:tmpl w:val="15C1C4B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7526C1F"/>
    <w:multiLevelType w:val="hybridMultilevel"/>
    <w:tmpl w:val="75E8E8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4B073E2"/>
    <w:multiLevelType w:val="hybridMultilevel"/>
    <w:tmpl w:val="ABF530D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98039871">
    <w:abstractNumId w:val="5"/>
  </w:num>
  <w:num w:numId="2" w16cid:durableId="913514015">
    <w:abstractNumId w:val="1"/>
  </w:num>
  <w:num w:numId="3" w16cid:durableId="1944024597">
    <w:abstractNumId w:val="2"/>
  </w:num>
  <w:num w:numId="4" w16cid:durableId="1892569714">
    <w:abstractNumId w:val="0"/>
  </w:num>
  <w:num w:numId="5" w16cid:durableId="1468741937">
    <w:abstractNumId w:val="4"/>
  </w:num>
  <w:num w:numId="6" w16cid:durableId="777915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FB6"/>
    <w:rsid w:val="000732BD"/>
    <w:rsid w:val="000A2CDE"/>
    <w:rsid w:val="000E7C82"/>
    <w:rsid w:val="0011541D"/>
    <w:rsid w:val="0011626A"/>
    <w:rsid w:val="0014392B"/>
    <w:rsid w:val="001866B9"/>
    <w:rsid w:val="001A22FE"/>
    <w:rsid w:val="001F3714"/>
    <w:rsid w:val="0021166C"/>
    <w:rsid w:val="00291553"/>
    <w:rsid w:val="002A354F"/>
    <w:rsid w:val="002A52BD"/>
    <w:rsid w:val="002B56A1"/>
    <w:rsid w:val="002C2543"/>
    <w:rsid w:val="002E1B94"/>
    <w:rsid w:val="002E73F7"/>
    <w:rsid w:val="0030280A"/>
    <w:rsid w:val="00314796"/>
    <w:rsid w:val="00314925"/>
    <w:rsid w:val="00331D48"/>
    <w:rsid w:val="00341571"/>
    <w:rsid w:val="00370369"/>
    <w:rsid w:val="003B326D"/>
    <w:rsid w:val="003D2450"/>
    <w:rsid w:val="003F0819"/>
    <w:rsid w:val="0042126F"/>
    <w:rsid w:val="004271F5"/>
    <w:rsid w:val="00427452"/>
    <w:rsid w:val="00443847"/>
    <w:rsid w:val="00490ABA"/>
    <w:rsid w:val="00492DE4"/>
    <w:rsid w:val="004B4AC4"/>
    <w:rsid w:val="004B4C85"/>
    <w:rsid w:val="004B5189"/>
    <w:rsid w:val="004C5925"/>
    <w:rsid w:val="004D449D"/>
    <w:rsid w:val="00500E42"/>
    <w:rsid w:val="00510AFF"/>
    <w:rsid w:val="0051606A"/>
    <w:rsid w:val="00521849"/>
    <w:rsid w:val="005433A6"/>
    <w:rsid w:val="00555972"/>
    <w:rsid w:val="0056635F"/>
    <w:rsid w:val="005774B7"/>
    <w:rsid w:val="00597340"/>
    <w:rsid w:val="00597618"/>
    <w:rsid w:val="005B1FB6"/>
    <w:rsid w:val="005D0BEE"/>
    <w:rsid w:val="00603DFC"/>
    <w:rsid w:val="00621955"/>
    <w:rsid w:val="00624A9A"/>
    <w:rsid w:val="00624D85"/>
    <w:rsid w:val="006445AF"/>
    <w:rsid w:val="006513CF"/>
    <w:rsid w:val="006834DA"/>
    <w:rsid w:val="00684481"/>
    <w:rsid w:val="00684499"/>
    <w:rsid w:val="0069574C"/>
    <w:rsid w:val="006A3721"/>
    <w:rsid w:val="006B7C01"/>
    <w:rsid w:val="00725F2E"/>
    <w:rsid w:val="00755E0E"/>
    <w:rsid w:val="00784B09"/>
    <w:rsid w:val="00794A71"/>
    <w:rsid w:val="007B1032"/>
    <w:rsid w:val="007B670F"/>
    <w:rsid w:val="007C0360"/>
    <w:rsid w:val="007F6DC2"/>
    <w:rsid w:val="008A38E2"/>
    <w:rsid w:val="009403A1"/>
    <w:rsid w:val="00954B42"/>
    <w:rsid w:val="00997D25"/>
    <w:rsid w:val="00A17953"/>
    <w:rsid w:val="00A469AC"/>
    <w:rsid w:val="00A523BC"/>
    <w:rsid w:val="00A739B1"/>
    <w:rsid w:val="00A7750D"/>
    <w:rsid w:val="00AB3938"/>
    <w:rsid w:val="00AB6FDA"/>
    <w:rsid w:val="00AE24AD"/>
    <w:rsid w:val="00B019B7"/>
    <w:rsid w:val="00B317FD"/>
    <w:rsid w:val="00B63811"/>
    <w:rsid w:val="00B97DF4"/>
    <w:rsid w:val="00BA5CC4"/>
    <w:rsid w:val="00BC25D7"/>
    <w:rsid w:val="00C02CB8"/>
    <w:rsid w:val="00C04321"/>
    <w:rsid w:val="00C12C06"/>
    <w:rsid w:val="00C5526A"/>
    <w:rsid w:val="00C63651"/>
    <w:rsid w:val="00C84363"/>
    <w:rsid w:val="00CE6D36"/>
    <w:rsid w:val="00D556D0"/>
    <w:rsid w:val="00DC0248"/>
    <w:rsid w:val="00DE2D9F"/>
    <w:rsid w:val="00E30F43"/>
    <w:rsid w:val="00E37D72"/>
    <w:rsid w:val="00E53E89"/>
    <w:rsid w:val="00E60AAA"/>
    <w:rsid w:val="00E60F80"/>
    <w:rsid w:val="00E952CC"/>
    <w:rsid w:val="00EA2AAD"/>
    <w:rsid w:val="00EB79EC"/>
    <w:rsid w:val="00EF0C07"/>
    <w:rsid w:val="00F35B01"/>
    <w:rsid w:val="00F41BCA"/>
    <w:rsid w:val="00F52C57"/>
    <w:rsid w:val="00F60529"/>
    <w:rsid w:val="00F63191"/>
    <w:rsid w:val="00F66846"/>
    <w:rsid w:val="00F85844"/>
    <w:rsid w:val="00F87EEE"/>
    <w:rsid w:val="00F96019"/>
    <w:rsid w:val="00FC0F85"/>
    <w:rsid w:val="00FE648B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A428"/>
  <w15:docId w15:val="{8401E3D9-4845-4CA4-B027-826C1FAA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392B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3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39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32BD"/>
  </w:style>
  <w:style w:type="paragraph" w:styleId="AltBilgi">
    <w:name w:val="footer"/>
    <w:basedOn w:val="Normal"/>
    <w:link w:val="AltBilgiChar"/>
    <w:uiPriority w:val="99"/>
    <w:unhideWhenUsed/>
    <w:rsid w:val="0007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32BD"/>
  </w:style>
  <w:style w:type="paragraph" w:customStyle="1" w:styleId="Pa13">
    <w:name w:val="Pa13"/>
    <w:basedOn w:val="Normal"/>
    <w:next w:val="Normal"/>
    <w:uiPriority w:val="99"/>
    <w:rsid w:val="00AB6FDA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784B09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Default">
    <w:name w:val="Default"/>
    <w:rsid w:val="00443847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28">
    <w:name w:val="Pa28"/>
    <w:basedOn w:val="Default"/>
    <w:next w:val="Default"/>
    <w:uiPriority w:val="99"/>
    <w:rsid w:val="00603DFC"/>
    <w:pPr>
      <w:spacing w:line="201" w:lineRule="atLeast"/>
    </w:pPr>
    <w:rPr>
      <w:rFonts w:ascii="Barlow Light" w:hAnsi="Barlow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FA00-0968-4E70-9E64-4903FA30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269</cp:revision>
  <dcterms:created xsi:type="dcterms:W3CDTF">2024-06-21T08:19:00Z</dcterms:created>
  <dcterms:modified xsi:type="dcterms:W3CDTF">2025-08-31T19:59:00Z</dcterms:modified>
</cp:coreProperties>
</file>