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7903" w14:textId="77777777" w:rsidR="005E73E1" w:rsidRPr="003E1AE5" w:rsidRDefault="001A4F19">
      <w:pPr>
        <w:rPr>
          <w:color w:val="FF0000"/>
        </w:rPr>
      </w:pPr>
      <w:r w:rsidRPr="001A4F19">
        <w:rPr>
          <w:rFonts w:ascii="Arial" w:hAnsi="Arial" w:cs="Arial"/>
          <w:b/>
          <w:color w:val="FF0000"/>
        </w:rPr>
        <w:t>202</w:t>
      </w:r>
      <w:r w:rsidR="001063B3">
        <w:rPr>
          <w:rFonts w:ascii="Arial" w:hAnsi="Arial" w:cs="Arial"/>
          <w:b/>
          <w:color w:val="FF0000"/>
        </w:rPr>
        <w:t>5</w:t>
      </w:r>
      <w:r w:rsidRPr="001A4F19">
        <w:rPr>
          <w:rFonts w:ascii="Arial" w:hAnsi="Arial" w:cs="Arial"/>
          <w:b/>
          <w:color w:val="FF0000"/>
        </w:rPr>
        <w:t xml:space="preserve"> – 202</w:t>
      </w:r>
      <w:r w:rsidR="001063B3">
        <w:rPr>
          <w:rFonts w:ascii="Arial" w:hAnsi="Arial" w:cs="Arial"/>
          <w:b/>
          <w:color w:val="FF0000"/>
        </w:rPr>
        <w:t>6</w:t>
      </w:r>
      <w:r w:rsidRPr="001A4F19">
        <w:rPr>
          <w:rFonts w:ascii="Arial" w:hAnsi="Arial" w:cs="Arial"/>
          <w:b/>
          <w:color w:val="FF0000"/>
        </w:rPr>
        <w:t xml:space="preserve">  EĞİTİM  ÖĞRETİM  YILI  </w:t>
      </w:r>
      <w:r w:rsidR="00923C2B">
        <w:rPr>
          <w:rFonts w:ascii="Arial" w:hAnsi="Arial" w:cs="Arial"/>
          <w:b/>
          <w:color w:val="FF0000"/>
        </w:rPr>
        <w:t xml:space="preserve">SAKARYA </w:t>
      </w:r>
      <w:r w:rsidRPr="001A4F19">
        <w:rPr>
          <w:rFonts w:ascii="Arial" w:hAnsi="Arial" w:cs="Arial"/>
          <w:b/>
          <w:color w:val="FF0000"/>
        </w:rPr>
        <w:t xml:space="preserve">   İLKOKULU  </w:t>
      </w:r>
      <w:r w:rsidR="00A22985">
        <w:rPr>
          <w:rFonts w:ascii="Arial" w:hAnsi="Arial" w:cs="Arial"/>
          <w:b/>
          <w:color w:val="FF0000"/>
        </w:rPr>
        <w:t xml:space="preserve">HAYAT BİLGİSİ </w:t>
      </w:r>
      <w:r w:rsidRPr="001A4F19">
        <w:rPr>
          <w:rFonts w:ascii="Arial" w:hAnsi="Arial" w:cs="Arial"/>
          <w:b/>
          <w:color w:val="FF0000"/>
        </w:rPr>
        <w:t xml:space="preserve">   DERSİ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C7B69" w:rsidRPr="00375367" w14:paraId="090B0326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5D3112" w14:textId="77777777" w:rsidR="008C7B69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8C7B69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30563C" w14:textId="77777777" w:rsidR="008C7B69" w:rsidRPr="006C63AF" w:rsidRDefault="008C7B69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68F557" w14:textId="77777777" w:rsidR="008C7B69" w:rsidRPr="006C63AF" w:rsidRDefault="008C7B69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7A2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860B0FB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07270B1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159F22C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A7B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644C58DF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FFA5B32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289747E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CBC3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9DFA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6B1F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3BEF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69CA1816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8C7B69" w:rsidRPr="00375367" w14:paraId="01D5788F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8485A6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</w:t>
            </w:r>
            <w:r w:rsidR="003E1AE5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BEN VE OKULUM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507F7AA" w14:textId="77777777" w:rsidR="008C7B69" w:rsidRPr="00375367" w:rsidRDefault="008C7B69" w:rsidP="00A004EA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08  EYLÜL –17  EKİM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B4FDBD" w14:textId="77777777" w:rsidR="008C7B69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1.2.e 3 </w:t>
            </w:r>
            <w:r w:rsidR="008C7B69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6377125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07E69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268EF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477E95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D006B4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9DE283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077B22" w14:textId="77777777" w:rsidR="008C7B69" w:rsidRPr="00375367" w:rsidRDefault="008C7B6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C07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3A1E69E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HB.2.1.1. Arkadaşlık ilişkilerini düzenleyebilme</w:t>
            </w:r>
          </w:p>
          <w:p w14:paraId="25191F94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a) Arkadaşlık ilişkilerini etkileyen duygu, düşünce ve davranışları fark eder.</w:t>
            </w:r>
          </w:p>
          <w:p w14:paraId="4FDD450F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b) Arkadaşlık ilişkilerini etkileyebilecek duygu, düşünce ve davranışlarında gerekli</w:t>
            </w:r>
            <w:r w:rsidR="001063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04EA">
              <w:rPr>
                <w:rFonts w:ascii="Arial" w:hAnsi="Arial" w:cs="Arial"/>
                <w:sz w:val="16"/>
                <w:szCs w:val="16"/>
              </w:rPr>
              <w:t>değişiklikleri yapar.</w:t>
            </w:r>
          </w:p>
          <w:p w14:paraId="76AF378C" w14:textId="77777777" w:rsidR="00A004EA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AF2F3AA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HB.2.1.2. Güçlü ve gelişime açık olduğu alanlara karar verebilme</w:t>
            </w:r>
          </w:p>
          <w:p w14:paraId="157A99B3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a) Güçlü ve gelişime açık olduğu alanlara ilişkin bilgi toplar.</w:t>
            </w:r>
          </w:p>
          <w:p w14:paraId="1B6732CF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b) Güçlü ve gelişime açık olduğu alanlara ilişkin seçenekler oluşturur.</w:t>
            </w:r>
          </w:p>
          <w:p w14:paraId="6114ED50" w14:textId="77777777" w:rsidR="008C7B69" w:rsidRPr="00375367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c) Güçlü ve gelişime açık olduğu alanlara ilişkin seçenekleri değerlendirir.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0627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B5FC2F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1984DD9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AEF4F34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9BE61C6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7B9A148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76CEB0B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882056D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F16E6F7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CA74654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4841F1FC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4ED38D9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BAAB0AD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E48C08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0DDEA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241CBC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6F579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8079CD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CD728F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B09D8F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9946F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44980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87EDCC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BA94FC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F25446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97DB44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C3B7BC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6CA70D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516C06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A9F4E8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9C7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9F4D22F" w14:textId="77777777" w:rsidR="008C7B69" w:rsidRPr="00375367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0304C6F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7F125BB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9411D85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216660F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392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34C6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C2779F5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17E604D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84161EF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F56E040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2E5A33C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EB4002E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A778DD9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7898CF5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65A7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7B69" w:rsidRPr="00375367" w14:paraId="3A7FA620" w14:textId="77777777" w:rsidTr="008C7B69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C4F7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571F5B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5A99FB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4.5. ve 6.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. HAFTA   /    saat</w:t>
            </w:r>
          </w:p>
          <w:p w14:paraId="46D22DA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2EB9C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9A247F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76D2C2" w14:textId="77777777" w:rsidR="008C7B69" w:rsidRPr="00375367" w:rsidRDefault="008C7B6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80464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14D78D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9E1A2F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5F4E60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4E6F6C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156511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D3070D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81AC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F57862" w14:textId="77777777" w:rsidR="00A004EA" w:rsidRPr="00A004EA" w:rsidRDefault="00A004EA" w:rsidP="00A004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HB.2.1.3. Öğretmen ve arkadaşlarıyla etkili iletişim kurabilme</w:t>
            </w:r>
          </w:p>
          <w:p w14:paraId="0617F35D" w14:textId="77777777" w:rsidR="00A004EA" w:rsidRPr="00A004EA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a) Öğretmen ve arkadaşlarını etkin şekilde dinler.</w:t>
            </w:r>
          </w:p>
          <w:p w14:paraId="5FDFED42" w14:textId="77777777" w:rsidR="00A004EA" w:rsidRPr="00A004EA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b) Öğretmen ve arkadaşlarıyla iletişim sürecinde duygu ve düşüncelerini ifade</w:t>
            </w:r>
            <w:r w:rsidR="001063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04EA">
              <w:rPr>
                <w:rFonts w:ascii="Arial" w:hAnsi="Arial" w:cs="Arial"/>
                <w:sz w:val="16"/>
                <w:szCs w:val="16"/>
              </w:rPr>
              <w:t>eder.</w:t>
            </w:r>
          </w:p>
          <w:p w14:paraId="2C9DD8D7" w14:textId="77777777" w:rsidR="00A004EA" w:rsidRPr="00A004EA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c) Öğretmen ve arkadaşlarıyla iletişim kurallarına uygun sözlü ve sözsüz etkileşim</w:t>
            </w:r>
            <w:r w:rsidR="001063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04EA">
              <w:rPr>
                <w:rFonts w:ascii="Arial" w:hAnsi="Arial" w:cs="Arial"/>
                <w:sz w:val="16"/>
                <w:szCs w:val="16"/>
              </w:rPr>
              <w:t>kurar.</w:t>
            </w:r>
          </w:p>
          <w:p w14:paraId="3E947E1B" w14:textId="77777777" w:rsidR="00A004EA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B6AF05" w14:textId="77777777" w:rsidR="00A004EA" w:rsidRPr="00A004EA" w:rsidRDefault="00A004EA" w:rsidP="00A004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HB.2.1.4. Sınıf içi karar alma süreçlerine katılım sağlayabilme</w:t>
            </w:r>
          </w:p>
          <w:p w14:paraId="38652B28" w14:textId="77777777" w:rsidR="00A004EA" w:rsidRPr="00A004EA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a) Sınıf içi karar alma süreçlerine katılır.</w:t>
            </w:r>
          </w:p>
          <w:p w14:paraId="1C357D4B" w14:textId="77777777" w:rsidR="00A004EA" w:rsidRPr="00A004EA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b) Sınıf içi karar alma süreçlerine katkıda bulunur.</w:t>
            </w:r>
          </w:p>
          <w:p w14:paraId="4B145EF7" w14:textId="77777777" w:rsidR="008C7B69" w:rsidRPr="00375367" w:rsidRDefault="00A004EA" w:rsidP="00A004EA">
            <w:pPr>
              <w:rPr>
                <w:rFonts w:ascii="Arial" w:hAnsi="Arial" w:cs="Arial"/>
                <w:sz w:val="16"/>
                <w:szCs w:val="16"/>
              </w:rPr>
            </w:pPr>
            <w:r w:rsidRPr="00A004EA">
              <w:rPr>
                <w:rFonts w:ascii="Arial" w:hAnsi="Arial" w:cs="Arial"/>
                <w:sz w:val="16"/>
                <w:szCs w:val="16"/>
              </w:rPr>
              <w:t>c) Sınıf içi karar alma sürecini değerlendirir.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6D3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887A" w14:textId="77777777" w:rsidR="008C7B69" w:rsidRPr="00375367" w:rsidRDefault="008C7B69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7268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E19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2CB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14E933" w14:textId="77777777" w:rsidR="008C7B69" w:rsidRDefault="008C7B69"/>
    <w:p w14:paraId="13431F9F" w14:textId="77777777" w:rsidR="00762538" w:rsidRPr="006C63AF" w:rsidRDefault="003E1AE5">
      <w:pPr>
        <w:rPr>
          <w:color w:val="00B050"/>
        </w:rPr>
      </w:pPr>
      <w:r w:rsidRPr="006C63AF">
        <w:rPr>
          <w:color w:val="00B050"/>
        </w:rPr>
        <w:lastRenderedPageBreak/>
        <w:t xml:space="preserve">   ÖĞRENME  ALANI ADI   : SAĞLIĞIM VE GÜVENLİĞİM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62A9C855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20E54A" w14:textId="77777777" w:rsidR="00762538" w:rsidRPr="0088241D" w:rsidRDefault="003E1AE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762538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090925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B0B24D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EFFD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467A9B5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57E654B4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A4C4FF6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0A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6B8279CD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787A41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9AEA825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9092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812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4A6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014B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00AF5DB0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1306B9DA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67742D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3E1AE5">
              <w:rPr>
                <w:rFonts w:ascii="Arial" w:hAnsi="Arial" w:cs="Arial"/>
                <w:b/>
                <w:color w:val="00B050"/>
                <w:sz w:val="16"/>
                <w:szCs w:val="16"/>
              </w:rPr>
              <w:t>SAĞLIĞIM VE GÜVENLİĞİM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4C0EDE" w14:textId="77777777" w:rsidR="00762538" w:rsidRPr="00375367" w:rsidRDefault="00762538" w:rsidP="00A22F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20 EKİM --- 07  KASIM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E32F8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7.ve 8.HAFTA   /   saat</w:t>
            </w:r>
          </w:p>
          <w:p w14:paraId="2EA3B99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14BF3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F93CA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98ED6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D818E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402E4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3B79BC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061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1AD7656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HB.2.2.1. Sağlıklı büyüme ve gelişme ile alışkanlıkları arasındaki ilişkiyi çözümleyebilme</w:t>
            </w:r>
          </w:p>
          <w:p w14:paraId="36A186B4" w14:textId="77777777" w:rsidR="00A004EA" w:rsidRPr="00A22F82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Sağlıklı büyüme ve gelişme için yapılması gerekenleri belirler.</w:t>
            </w:r>
          </w:p>
          <w:p w14:paraId="6DB9697A" w14:textId="77777777" w:rsidR="00A004EA" w:rsidRPr="00A22F82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Alışkanlıklarını belirler.</w:t>
            </w:r>
          </w:p>
          <w:p w14:paraId="7D104F19" w14:textId="77777777" w:rsidR="00A004EA" w:rsidRPr="00A22F82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c) Sağlıklı büyüme ve gelişme ile alışkanlıkları arasındaki ilişkiyi belirler.</w:t>
            </w:r>
          </w:p>
          <w:p w14:paraId="75B773EE" w14:textId="77777777" w:rsidR="00A22F82" w:rsidRDefault="00A22F82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E7696C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HB.2.2.2. Kişisel sınırlarını koruyabilme</w:t>
            </w:r>
          </w:p>
          <w:p w14:paraId="5DC426BB" w14:textId="77777777" w:rsidR="00762538" w:rsidRPr="00375367" w:rsidRDefault="00762538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AD3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19378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973461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6551F0D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A94F3C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F5868F7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DBF9F7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B56CE2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C30D56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87906F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60D5DD7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9D5E3C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D90785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A64EDF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0A8A5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6991A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06A00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36AC0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73315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38761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169BD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65078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DFAFE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6ADD5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B96E6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CE420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C919F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F5A40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A3243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B24E3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73B2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E133EF7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36378A0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A17655F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E98BFC8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502466E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D9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CBE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E0F4CE8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C0635C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549D06F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BCE148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6BF76A7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DBB6F9C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AB55F34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B123C2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BF4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72379A9C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A19D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88A71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7F6A9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9 . HAFTA   /    saat</w:t>
            </w:r>
          </w:p>
          <w:p w14:paraId="2A28C3A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E78CC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0F97D6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40D0C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96023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DFBA2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F4DFE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3E7F2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A1CE8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7C90B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AD5A" w14:textId="77777777" w:rsidR="00762538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0C37DA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HB.2.2.3. Temel trafik işaret levhalarını tanıyabilme</w:t>
            </w:r>
          </w:p>
          <w:p w14:paraId="09C77E17" w14:textId="77777777" w:rsidR="00A22F82" w:rsidRDefault="00A22F82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3CEE4E" w14:textId="77777777" w:rsidR="00A004EA" w:rsidRPr="00A004EA" w:rsidRDefault="00A004EA" w:rsidP="00A004E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004EA">
              <w:rPr>
                <w:rFonts w:ascii="Arial" w:hAnsi="Arial" w:cs="Arial"/>
                <w:b/>
                <w:sz w:val="16"/>
                <w:szCs w:val="16"/>
              </w:rPr>
              <w:t>HB.2.2.4. Acil bir durumda yetkililerle etkili iletişim kurabilme</w:t>
            </w:r>
          </w:p>
          <w:p w14:paraId="4D8EF7C8" w14:textId="77777777" w:rsidR="00A004EA" w:rsidRPr="00A22F82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Acil bir durumu yetkililere ifade ederken dikkat edilmesi gerekenleri açıklar.</w:t>
            </w:r>
          </w:p>
          <w:p w14:paraId="00C49E82" w14:textId="77777777" w:rsidR="00A004EA" w:rsidRPr="00A22F82" w:rsidRDefault="00A004EA" w:rsidP="00A004E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Acil bir durumda yetkililerin yönlendirmelerini di</w:t>
            </w:r>
            <w:r w:rsidR="00A22F82">
              <w:rPr>
                <w:rFonts w:ascii="Arial" w:hAnsi="Arial" w:cs="Arial"/>
                <w:sz w:val="16"/>
                <w:szCs w:val="16"/>
              </w:rPr>
              <w:t>nlerken dikkat edilmesi gereken</w:t>
            </w:r>
            <w:r w:rsidRPr="00A22F82">
              <w:rPr>
                <w:rFonts w:ascii="Arial" w:hAnsi="Arial" w:cs="Arial"/>
                <w:sz w:val="16"/>
                <w:szCs w:val="16"/>
              </w:rPr>
              <w:t>leri açıklar.</w:t>
            </w:r>
          </w:p>
          <w:p w14:paraId="12019574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4DC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609C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15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97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B8C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333739" w14:textId="77777777" w:rsidR="00762538" w:rsidRPr="009404FB" w:rsidRDefault="003E1AE5">
      <w:pPr>
        <w:rPr>
          <w:b/>
          <w:color w:val="FF0000"/>
        </w:rPr>
      </w:pPr>
      <w:r w:rsidRPr="009404FB">
        <w:rPr>
          <w:b/>
          <w:color w:val="FF0000"/>
        </w:rPr>
        <w:t>1.ARA  TATİLİ  :</w:t>
      </w:r>
      <w:r w:rsidR="009404FB" w:rsidRPr="009404FB">
        <w:rPr>
          <w:b/>
          <w:color w:val="FF0000"/>
        </w:rPr>
        <w:t xml:space="preserve"> </w:t>
      </w:r>
      <w:r w:rsidR="00474A06">
        <w:rPr>
          <w:b/>
          <w:color w:val="FF0000"/>
        </w:rPr>
        <w:t>10 -  14  KASIM 2025</w:t>
      </w:r>
    </w:p>
    <w:p w14:paraId="79DA7CEA" w14:textId="77777777" w:rsidR="00762538" w:rsidRPr="006C63AF" w:rsidRDefault="003E1AE5">
      <w:pPr>
        <w:rPr>
          <w:color w:val="7030A0"/>
        </w:rPr>
      </w:pPr>
      <w:r w:rsidRPr="006C63AF">
        <w:rPr>
          <w:color w:val="7030A0"/>
        </w:rPr>
        <w:lastRenderedPageBreak/>
        <w:t xml:space="preserve">   ÖĞRENME  ALANI ADI   : AİLEM VE TOPLUM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14:paraId="33EBABB7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F71CD6" w14:textId="77777777" w:rsidR="00762538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762538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1A1317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5B0890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406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B084D5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388C0834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F2387A2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KAZANIMLAR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C6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374FA49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9B28535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0AD0F0E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6CE5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5ABD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04C9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841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590F1D8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46A93146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275AC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</w:t>
            </w:r>
            <w:r w:rsidR="003E1AE5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AİLEM VE TOPLUM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D17EB2" w14:textId="77777777" w:rsidR="00762538" w:rsidRPr="00375367" w:rsidRDefault="00762538" w:rsidP="0061462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17  KASIM --- 05  ARALIK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F651B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10.HAFTA   /   saat</w:t>
            </w:r>
          </w:p>
          <w:p w14:paraId="66AAF97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31CF8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F2705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CB8ED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33CFE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BADBA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898B9A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F67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7333105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2F82">
              <w:rPr>
                <w:rFonts w:ascii="Arial" w:hAnsi="Arial" w:cs="Arial"/>
                <w:b/>
                <w:sz w:val="16"/>
                <w:szCs w:val="16"/>
              </w:rPr>
              <w:t>HB.2.3.1. Ailenin önemini yorumlayabilme</w:t>
            </w:r>
          </w:p>
          <w:p w14:paraId="41EC550C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Ailenin önemine ilişkin verilen örnekleri inceler.</w:t>
            </w:r>
          </w:p>
          <w:p w14:paraId="22878B19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Ailenin önemine ilişkin yaptığı çıkarımları kendi cümleleri ile ifade eder.</w:t>
            </w:r>
          </w:p>
          <w:p w14:paraId="44EFFA79" w14:textId="77777777" w:rsid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568DD3B" w14:textId="77777777" w:rsidR="00762538" w:rsidRPr="00375367" w:rsidRDefault="00762538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22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EAF38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88D2A5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A9EB46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57BE156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C8054C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240C9B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A86EAC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4EB010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693771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24C3F0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21B3760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928488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39721C4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B2EDE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5EE17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FD2EF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FF4FD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A68EA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BA475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4FF62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A3015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7687B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4285E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16B3E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004A0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24053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E81A2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40B6A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AB954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879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8969C9A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502A733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1D50E8A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59BBB1F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26658D3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1D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85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6F6B89A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2149B0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B8B2B8A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5120D2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08E3CB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BBD471A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75D7082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6B210A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BAC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06F4414B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2C5C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B6AEC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5BA43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11. ve 12    . HAFTA   /    saat</w:t>
            </w:r>
          </w:p>
          <w:p w14:paraId="0AB8AED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1889E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6E6EC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9CB3AB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A565C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3DBDF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AE45B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B536F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09EE5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08F57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BEA89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73C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891C56" w14:textId="77777777" w:rsidR="001063B3" w:rsidRPr="00A22F82" w:rsidRDefault="001063B3" w:rsidP="001063B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2F82">
              <w:rPr>
                <w:rFonts w:ascii="Arial" w:hAnsi="Arial" w:cs="Arial"/>
                <w:b/>
                <w:sz w:val="16"/>
                <w:szCs w:val="16"/>
              </w:rPr>
              <w:t>HB.2.3.2. Toplumsal yaşamda nezaket ve görgü kurallarına uygun davranabilme</w:t>
            </w:r>
          </w:p>
          <w:p w14:paraId="5910ECAD" w14:textId="77777777" w:rsidR="00762538" w:rsidRPr="00762538" w:rsidRDefault="00762538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961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EA1D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AD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D6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ED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79961D" w14:textId="77777777" w:rsidR="00762538" w:rsidRDefault="00762538"/>
    <w:p w14:paraId="4A80B565" w14:textId="77777777" w:rsidR="00762538" w:rsidRDefault="00762538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5389D6BA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BBBBE2" w14:textId="77777777" w:rsidR="00762538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762538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239EED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94AB10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AC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C09409D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5A008BF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2068721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541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653F76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E470DA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6E2797B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530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0A62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3F73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DD5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52424625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1BE47518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FF7CE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</w:t>
            </w:r>
            <w:r w:rsidR="003E1AE5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AİLEM VE TOPLUM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9669F61" w14:textId="77777777" w:rsidR="00762538" w:rsidRPr="00375367" w:rsidRDefault="00762538" w:rsidP="00A22F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08  ARALIK 2025 ---  16 OCAK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FD0555" w14:textId="77777777" w:rsidR="00762538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13.14.ve 15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45C2777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6D745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15B16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42CCC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B6AF6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73FCB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B249A6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159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7FDC0B0" w14:textId="77777777" w:rsidR="001063B3" w:rsidRPr="00A22F82" w:rsidRDefault="001063B3" w:rsidP="001063B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2F82">
              <w:rPr>
                <w:rFonts w:ascii="Arial" w:hAnsi="Arial" w:cs="Arial"/>
                <w:b/>
                <w:sz w:val="16"/>
                <w:szCs w:val="16"/>
              </w:rPr>
              <w:t>HB.2.3.3. Yakın çevresinde üzerine düşen görev ve sorumlulukları günlük yaşamına yansıtabilme</w:t>
            </w:r>
          </w:p>
          <w:p w14:paraId="4CD5F56E" w14:textId="77777777" w:rsidR="001063B3" w:rsidRPr="00A22F82" w:rsidRDefault="001063B3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Yakın çevresinde üzerine düşen görev ve sorumluluklarını gözden geçirir.</w:t>
            </w:r>
          </w:p>
          <w:p w14:paraId="47356077" w14:textId="77777777" w:rsidR="00762538" w:rsidRPr="00375367" w:rsidRDefault="001063B3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Yakın çevresinde üzerine düşen görev ve soruml</w:t>
            </w:r>
            <w:r>
              <w:rPr>
                <w:rFonts w:ascii="Arial" w:hAnsi="Arial" w:cs="Arial"/>
                <w:sz w:val="16"/>
                <w:szCs w:val="16"/>
              </w:rPr>
              <w:t>uluklarına ilişkin çıkarımda bu</w:t>
            </w:r>
            <w:r w:rsidRPr="00A22F82">
              <w:rPr>
                <w:rFonts w:ascii="Arial" w:hAnsi="Arial" w:cs="Arial"/>
                <w:sz w:val="16"/>
                <w:szCs w:val="16"/>
              </w:rPr>
              <w:t>lunur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77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3968B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6737FC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7F92DBD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D5C7397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ECB501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8CC029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58BD68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0B124E6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6E1661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015843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47D7331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BB8F06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0EB4B7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BB59A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6BC07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C4C97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71A17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4D085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4683F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4287B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5CFBD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35BC0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7AFB0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FC6AD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9BC89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6C4D2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D9653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0C5C0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332DB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A83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8905149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38B345D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E649B44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4A5647C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80CA849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E0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0E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8F42A34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0A03D6C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053212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02BA9FD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6251A1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865B8C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16E390F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C8F9F9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EF2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4A769D41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E4B9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8F603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6B74C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16.17 ve 18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  saat</w:t>
            </w:r>
          </w:p>
          <w:p w14:paraId="1A6CAD3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3F1C6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30B4E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9962A1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698A5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EDDD6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53035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B5164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244F3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FF343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82EFE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D86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888A25" w14:textId="77777777" w:rsidR="001063B3" w:rsidRPr="00A22F82" w:rsidRDefault="001063B3" w:rsidP="001063B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2F82">
              <w:rPr>
                <w:rFonts w:ascii="Arial" w:hAnsi="Arial" w:cs="Arial"/>
                <w:b/>
                <w:sz w:val="16"/>
                <w:szCs w:val="16"/>
              </w:rPr>
              <w:t>HB.2.3.3. Yakın çevresinde üzerine düşen görev ve sorumlulukları günlük yaşamına yansıtabilme</w:t>
            </w:r>
          </w:p>
          <w:p w14:paraId="03286677" w14:textId="77777777" w:rsidR="001063B3" w:rsidRPr="00A22F82" w:rsidRDefault="001063B3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Yakın çevresinde üzerine düşen görev ve sorumluluklarını gözden geçirir.</w:t>
            </w:r>
          </w:p>
          <w:p w14:paraId="3FEF9F79" w14:textId="77777777" w:rsidR="00614621" w:rsidRDefault="001063B3" w:rsidP="001063B3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Yakın çevresinde üzerine düşen görev ve soruml</w:t>
            </w:r>
            <w:r>
              <w:rPr>
                <w:rFonts w:ascii="Arial" w:hAnsi="Arial" w:cs="Arial"/>
                <w:sz w:val="16"/>
                <w:szCs w:val="16"/>
              </w:rPr>
              <w:t>uluklarına ilişkin çıkarımda bu</w:t>
            </w:r>
            <w:r w:rsidRPr="00A22F82">
              <w:rPr>
                <w:rFonts w:ascii="Arial" w:hAnsi="Arial" w:cs="Arial"/>
                <w:sz w:val="16"/>
                <w:szCs w:val="16"/>
              </w:rPr>
              <w:t>lunur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6C5C04B" w14:textId="77777777" w:rsidR="00614621" w:rsidRDefault="00614621" w:rsidP="0061462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6EFE33" w14:textId="77777777" w:rsidR="00614621" w:rsidRDefault="00614621" w:rsidP="0061462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1AB527" w14:textId="77777777" w:rsidR="00614621" w:rsidRPr="006C63AF" w:rsidRDefault="00614621" w:rsidP="00614621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27A49613" w14:textId="77777777" w:rsidR="00614621" w:rsidRDefault="00614621" w:rsidP="0061462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1E28F2" w14:textId="77777777" w:rsidR="00762538" w:rsidRPr="00614621" w:rsidRDefault="00614621" w:rsidP="00923C2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923C2B"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923C2B"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C82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1392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C9F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15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EC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7BB535" w14:textId="77777777" w:rsidR="00A22F82" w:rsidRDefault="003E1AE5">
      <w:pPr>
        <w:rPr>
          <w:b/>
          <w:color w:val="FF0000"/>
        </w:rPr>
      </w:pPr>
      <w:r w:rsidRPr="009404FB">
        <w:rPr>
          <w:b/>
          <w:color w:val="FF0000"/>
        </w:rPr>
        <w:t>YARI YIL TATİLİ  :</w:t>
      </w:r>
      <w:r w:rsidR="009404FB">
        <w:rPr>
          <w:b/>
          <w:color w:val="FF0000"/>
        </w:rPr>
        <w:t xml:space="preserve">  </w:t>
      </w:r>
      <w:r w:rsidR="00474A06">
        <w:rPr>
          <w:b/>
          <w:color w:val="FF0000"/>
        </w:rPr>
        <w:t>19 – 30  OCAK 2026</w:t>
      </w:r>
    </w:p>
    <w:p w14:paraId="7BE38FFC" w14:textId="77777777" w:rsidR="00923C2B" w:rsidRPr="00923C2B" w:rsidRDefault="003E1AE5" w:rsidP="00923C2B">
      <w:pPr>
        <w:rPr>
          <w:color w:val="7030A0"/>
        </w:rPr>
      </w:pPr>
      <w:r>
        <w:lastRenderedPageBreak/>
        <w:t xml:space="preserve">   </w:t>
      </w:r>
      <w:r w:rsidR="00923C2B" w:rsidRPr="00923C2B">
        <w:rPr>
          <w:color w:val="FF0000"/>
        </w:rPr>
        <w:t xml:space="preserve">2.DÖNEM  </w:t>
      </w:r>
      <w:r w:rsidR="00923C2B">
        <w:rPr>
          <w:color w:val="FF0000"/>
        </w:rPr>
        <w:t xml:space="preserve"> </w:t>
      </w:r>
      <w:r w:rsidR="00923C2B" w:rsidRPr="00923C2B">
        <w:rPr>
          <w:color w:val="FF0000"/>
        </w:rPr>
        <w:t xml:space="preserve"> </w:t>
      </w:r>
      <w:r w:rsidR="00923C2B" w:rsidRPr="00923C2B">
        <w:rPr>
          <w:rFonts w:ascii="Arial" w:hAnsi="Arial" w:cs="Arial"/>
          <w:b/>
          <w:color w:val="7030A0"/>
        </w:rPr>
        <w:t xml:space="preserve">2025 – 2026  EĞİTİM  ÖĞRETİM  YILI  SAKARYA    İLKOKULU  HAYAT BİLGİSİ    DERSİ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507C7E08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17BFAA" w14:textId="77777777" w:rsidR="00762538" w:rsidRPr="0088241D" w:rsidRDefault="003E1AE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4</w:t>
            </w:r>
            <w:r w:rsidR="00762538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20C62E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5FC25B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969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59A3E82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795CC123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66A599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C0D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260164DA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E86C8C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3D13C02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D7AA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84C6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8F0D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A783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3EB21280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6C5B9A90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FBE85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="009404FB" w:rsidRPr="006C63AF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YAŞADIĞIM  YER  VE ÜLKEM </w:t>
            </w:r>
            <w:r w:rsidRPr="006C63AF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50C95D1" w14:textId="77777777" w:rsidR="00762538" w:rsidRPr="00375367" w:rsidRDefault="00762538" w:rsidP="00A22F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 xml:space="preserve"> 02  ŞUBAT  --- 13  MART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DC2859" w14:textId="77777777" w:rsidR="00762538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19.20. ve 21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0F04CBB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087FE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1F98E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38F96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C3F1E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24FC5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F0ACDB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9F2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D6A0155" w14:textId="77777777" w:rsidR="00A22F82" w:rsidRPr="001063B3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HB.2.4.1. Yakın çevresinde bulunan tarihî mekân ve doğal güzellikleri belirleyebilme</w:t>
            </w:r>
          </w:p>
          <w:p w14:paraId="36C1DA3E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Yakın çevresinde bulunan tarihî mekân ve doğal güzellikleri fark eder.</w:t>
            </w:r>
          </w:p>
          <w:p w14:paraId="45DE577D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Yakın çevresinde bulunan tarihî mekân ve doğal güzelliklerin temel özelliklerini</w:t>
            </w:r>
            <w:r w:rsidR="001063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2F82">
              <w:rPr>
                <w:rFonts w:ascii="Arial" w:hAnsi="Arial" w:cs="Arial"/>
                <w:sz w:val="16"/>
                <w:szCs w:val="16"/>
              </w:rPr>
              <w:t>ifade eder.</w:t>
            </w:r>
          </w:p>
          <w:p w14:paraId="7DCF1D83" w14:textId="77777777" w:rsidR="001063B3" w:rsidRDefault="001063B3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DAC3942" w14:textId="77777777" w:rsidR="00A22F82" w:rsidRPr="001063B3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HB.2.4.2. Yaşadığı yerin yönetim birimleri ile ilgili kaynaklardan bilgi toplayabilme</w:t>
            </w:r>
          </w:p>
          <w:p w14:paraId="231D4676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Yaşadığı yerin yönetim birimleri ile ilgili kaynaklardan bilgileri bulur.</w:t>
            </w:r>
          </w:p>
          <w:p w14:paraId="3524DA29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Yaşadığı yerin yönetim birimleri ile ilgili bulduğu bilgileri kaydeder.</w:t>
            </w:r>
          </w:p>
          <w:p w14:paraId="61D220B2" w14:textId="77777777" w:rsidR="00762538" w:rsidRPr="00375367" w:rsidRDefault="00762538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9A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3F17E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E8403E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995B33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F09351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3F45E98D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81DA34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40DF1ED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606D2C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ED23481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135028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9AE70F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431C7D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4CB8D5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F947F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4A01D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35FA7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D65AC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65834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6ACFE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B5B95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9406D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D71D7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92B41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13262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AC6E2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09C36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9A1EC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9AD83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66550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894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E5F32FC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533B061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B027A57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91C3440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A0D2A28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F2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395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70F58D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2D0F90A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5EEDDE8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7C3EEF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2B4345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64955B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66ADC7F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C99CDC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1E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437C3AAF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80C0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68F1B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0E84A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22.23.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 xml:space="preserve">VE 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 xml:space="preserve">24. 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   /    saat</w:t>
            </w:r>
          </w:p>
          <w:p w14:paraId="6B04B05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EE158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BCDC1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546ED1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2C298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43206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3FC88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FD594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561C4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86DD6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E79E2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4FE" w14:textId="77777777" w:rsidR="00762538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887CEA" w14:textId="77777777" w:rsidR="001063B3" w:rsidRPr="001063B3" w:rsidRDefault="001063B3" w:rsidP="001063B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HB.2.4.3. Mustafa Kemal Atatürk’ün öğrencilik yıllarına ait anıları yorumlayabilme</w:t>
            </w:r>
          </w:p>
          <w:p w14:paraId="072CF248" w14:textId="77777777" w:rsidR="001063B3" w:rsidRPr="00A22F82" w:rsidRDefault="001063B3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Mustafa Kemal Atatürk’ün öğrencilik yıllarına ilişkin anıları inceler.</w:t>
            </w:r>
          </w:p>
          <w:p w14:paraId="62575C64" w14:textId="77777777" w:rsidR="001063B3" w:rsidRDefault="001063B3" w:rsidP="001063B3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Mustafa Kemal Atatürk’ün öğrencilik yıllarına ilişkin anıları ifade eder.</w:t>
            </w:r>
          </w:p>
          <w:p w14:paraId="4C8056EC" w14:textId="77777777" w:rsidR="001063B3" w:rsidRDefault="001063B3" w:rsidP="00A22F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937978" w14:textId="77777777" w:rsidR="00A22F82" w:rsidRPr="001063B3" w:rsidRDefault="00A22F82" w:rsidP="00A22F8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HB.2.4.4. Millî gün ve bayramların önemini yorumlayabilme</w:t>
            </w:r>
          </w:p>
          <w:p w14:paraId="1EA7D35A" w14:textId="77777777" w:rsidR="00A22F82" w:rsidRPr="00A22F82" w:rsidRDefault="00A22F82" w:rsidP="00A22F82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Millî gün ve bayramlara ilişkin deneyimlerini paylaşır.</w:t>
            </w:r>
          </w:p>
          <w:p w14:paraId="2763E6C2" w14:textId="77777777" w:rsidR="00A22F82" w:rsidRPr="00A22F82" w:rsidRDefault="00A22F82" w:rsidP="00A22F82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Millî gün ve bayramların önemini ifade eder.</w:t>
            </w:r>
          </w:p>
          <w:p w14:paraId="3E9869C2" w14:textId="77777777" w:rsidR="001063B3" w:rsidRDefault="001063B3" w:rsidP="00A22F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1E03AD" w14:textId="77777777" w:rsidR="00A22F82" w:rsidRPr="001063B3" w:rsidRDefault="00A22F82" w:rsidP="00A22F8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HB.2.4.5. Dinî gün ve bayramların önemini yorumlayabilme</w:t>
            </w:r>
          </w:p>
          <w:p w14:paraId="327FF9A3" w14:textId="77777777" w:rsidR="00A22F82" w:rsidRPr="00A22F82" w:rsidRDefault="00A22F82" w:rsidP="00A22F82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Dinî gün ve bayramlara ilişkin deneyimlerini paylaşır.</w:t>
            </w:r>
          </w:p>
          <w:p w14:paraId="7298AA5E" w14:textId="77777777" w:rsidR="00454431" w:rsidRPr="00375367" w:rsidRDefault="00A22F82" w:rsidP="00A22F82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Dinî gün ve bayramların önemini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D54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EBD1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A7C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0F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083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FE42138" w14:textId="77777777" w:rsidR="00474A06" w:rsidRDefault="00474A06" w:rsidP="00474A06">
      <w:r w:rsidRPr="009404FB">
        <w:rPr>
          <w:b/>
          <w:color w:val="FF0000"/>
        </w:rPr>
        <w:t xml:space="preserve">2.ARA  TATİLİ : </w:t>
      </w:r>
      <w:r>
        <w:rPr>
          <w:b/>
          <w:color w:val="FF0000"/>
        </w:rPr>
        <w:t xml:space="preserve">16 --- 20  MART 2026 </w:t>
      </w:r>
    </w:p>
    <w:p w14:paraId="3DDB2C6C" w14:textId="77777777" w:rsidR="00454431" w:rsidRDefault="003E1AE5">
      <w:r>
        <w:lastRenderedPageBreak/>
        <w:t xml:space="preserve"> </w:t>
      </w:r>
      <w:r w:rsidRPr="003E1AE5">
        <w:rPr>
          <w:color w:val="FF0000"/>
        </w:rPr>
        <w:t xml:space="preserve">ÖĞRENME  ALANI ADI  </w:t>
      </w:r>
      <w:r>
        <w:rPr>
          <w:color w:val="FF0000"/>
        </w:rPr>
        <w:t xml:space="preserve">: DOĞA VE ÇEVRE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14:paraId="45BC72B8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44053A" w14:textId="77777777" w:rsidR="00454431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454431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893B50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B56393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D7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30BA6D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410B8B4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2EBC79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62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22D50BF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2384FE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55F317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20B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8DD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084A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D0C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774C5096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2C5BCD2C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89C9C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DOĞA  VE  ÇEVRE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60F5F7D" w14:textId="77777777" w:rsidR="00454431" w:rsidRPr="00375367" w:rsidRDefault="00454431" w:rsidP="00A22F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23  MART --- 03  NİSAN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6CF2A1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 xml:space="preserve">25.VE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26.HAFTA   /   saat</w:t>
            </w:r>
          </w:p>
          <w:p w14:paraId="048E422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8C491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DD451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B114C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769BF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4B16B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B37A92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1F71F1D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14:paraId="7157341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76740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4D2ACD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6FA52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20C41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0F228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ACB17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2212C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382F1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747A4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AA3F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9270310" w14:textId="77777777" w:rsidR="00A22F82" w:rsidRPr="001063B3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HB.2.5.1. Hava olayları ve mevsimler arasındaki ilişkiyi çözümleyebilme</w:t>
            </w:r>
          </w:p>
          <w:p w14:paraId="38AD3DED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Hava olaylarının özelliklerini belirler.</w:t>
            </w:r>
          </w:p>
          <w:p w14:paraId="692D8104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Mevsimlerin özelliklerini belirler.</w:t>
            </w:r>
          </w:p>
          <w:p w14:paraId="11BB6114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c) Hava olayları ve mevsimler arasındaki ilişkiyi belirler.</w:t>
            </w:r>
          </w:p>
          <w:p w14:paraId="5C8801F3" w14:textId="77777777" w:rsidR="001063B3" w:rsidRDefault="001063B3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8BF9E44" w14:textId="77777777" w:rsidR="00454431" w:rsidRPr="001063B3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HB.2.5.2. Doğadan yararlanarak yönünü belirleyebilme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27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2B7B9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E30E97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579F251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251F712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D80721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3A59C4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368DA9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89665F7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CD2746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0C915D9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D57EBBE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0FB9D8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FD8400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1C440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6A761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4231D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7FEAB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5D2D6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A2981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B25B0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5A710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B026A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C815E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FD508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063BE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35F5D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255E5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A05D7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2F34E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64F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88679A2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9F4E2BE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2AB50EA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14BFC31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B16E62E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284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4D7E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8388D8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C99403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E415A3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C2EE0D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D73C741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5DB0093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55D6AF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BDCD76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40B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60261A4B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E906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2A756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E7C62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4D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B91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0897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632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78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EFF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CB8C62" w14:textId="77777777" w:rsidR="00454431" w:rsidRDefault="00454431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14:paraId="66A4906B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BD55CFA" w14:textId="77777777" w:rsidR="00454431" w:rsidRPr="006C63AF" w:rsidRDefault="006C63AF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lastRenderedPageBreak/>
              <w:t>5</w:t>
            </w:r>
            <w:r w:rsidR="00454431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5CA057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7FE1F3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7E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6FD864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3714523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1A1EED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5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1F1E7957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F21B32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AE1DF7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AAD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80E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BE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5107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66264EA9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0AB4E73A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454FB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DOĞA  VE  ÇEVRE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0FAFBD" w14:textId="77777777" w:rsidR="00454431" w:rsidRPr="00375367" w:rsidRDefault="00454431" w:rsidP="00474A0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06  NİSAN  --15  MAYIS 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D5CF7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27. ve 28.HAFTA   /   saat</w:t>
            </w:r>
          </w:p>
          <w:p w14:paraId="5184A7A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1F831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F4B44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B557C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F5E99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0E9CA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9C43AD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69A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91ECB38" w14:textId="77777777" w:rsidR="00A22F82" w:rsidRPr="001063B3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HB.2.5.3. Afetlere karşı alınması gereken önlemlere ilişkin bilgi toplayabilme</w:t>
            </w:r>
          </w:p>
          <w:p w14:paraId="6D67050C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Afetlere karşı alınması gereken önlemlere ilişkin bilgileri bulur.</w:t>
            </w:r>
          </w:p>
          <w:p w14:paraId="2439982B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Afetlere karşı alınması gereken önlemlere ilişkin bilgileri kaydeder.</w:t>
            </w:r>
          </w:p>
          <w:p w14:paraId="508F785F" w14:textId="77777777" w:rsidR="00454431" w:rsidRPr="00375367" w:rsidRDefault="00454431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AA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E5AAB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1D29EE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826996D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BD8A318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0F5BEE7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EA983BF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83042CD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E7F9B98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081105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25D2987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B0F224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EA28A9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CAC388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021D5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2C5B3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B400D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90B98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2A5B4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FC16D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053FD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6E55F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E40C0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ADE3E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0CBE5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EF6DB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5007D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49126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53D0B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7AA10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1569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01F44FE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AA6BB09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9621E49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430C471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DECE86E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BC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83D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CEDA49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3CF3EFF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0B07AD5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D64E7B6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31A230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CBDE12A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B73CF25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4DE827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97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1C7B846F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4A00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7EC91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F5C1E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771085">
              <w:rPr>
                <w:rFonts w:ascii="Arial" w:hAnsi="Arial" w:cs="Arial"/>
                <w:b/>
                <w:sz w:val="16"/>
                <w:szCs w:val="16"/>
              </w:rPr>
              <w:t>29.30 ve 31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. HAFTA   /    saat</w:t>
            </w:r>
          </w:p>
          <w:p w14:paraId="761BFA6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62329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3A7C9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CA116F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0B96B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A261B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8C9FB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D9478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9A66C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64C9F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A5BAA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7BD" w14:textId="77777777" w:rsidR="00771085" w:rsidRDefault="00771085" w:rsidP="0045443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BF282D" w14:textId="77777777" w:rsidR="00A22F82" w:rsidRPr="001063B3" w:rsidRDefault="00A22F82" w:rsidP="00A22F8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HB.2.5.4. Kaynakları tasarruflu kullanmanın önemini değerlendirebilme</w:t>
            </w:r>
          </w:p>
          <w:p w14:paraId="0675413C" w14:textId="77777777" w:rsidR="00A22F82" w:rsidRPr="00A22F82" w:rsidRDefault="00A22F82" w:rsidP="00A22F82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a) Kaynakları kullanırken davranışlarını gözden geçirir.</w:t>
            </w:r>
          </w:p>
          <w:p w14:paraId="5B544A13" w14:textId="77777777" w:rsidR="00454431" w:rsidRPr="00375367" w:rsidRDefault="00A22F82" w:rsidP="00A22F82">
            <w:pPr>
              <w:rPr>
                <w:rFonts w:ascii="Arial" w:hAnsi="Arial" w:cs="Arial"/>
                <w:sz w:val="16"/>
                <w:szCs w:val="16"/>
              </w:rPr>
            </w:pPr>
            <w:r w:rsidRPr="00A22F82">
              <w:rPr>
                <w:rFonts w:ascii="Arial" w:hAnsi="Arial" w:cs="Arial"/>
                <w:sz w:val="16"/>
                <w:szCs w:val="16"/>
              </w:rPr>
              <w:t>b) Kaynakları tasarruflu kullanmaya yönelik çıkarımlarda bulunur.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AC5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85F5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E79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32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10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9945F87" w14:textId="77777777" w:rsidR="00454431" w:rsidRDefault="00454431"/>
    <w:p w14:paraId="5C21A9A3" w14:textId="77777777" w:rsidR="00A22F82" w:rsidRDefault="003E1AE5">
      <w:r>
        <w:t xml:space="preserve">   </w:t>
      </w:r>
    </w:p>
    <w:p w14:paraId="1275CC20" w14:textId="77777777" w:rsidR="00454431" w:rsidRPr="006C63AF" w:rsidRDefault="003E1AE5">
      <w:pPr>
        <w:rPr>
          <w:color w:val="00B0F0"/>
        </w:rPr>
      </w:pPr>
      <w:r w:rsidRPr="006C63AF">
        <w:rPr>
          <w:color w:val="00B0F0"/>
        </w:rPr>
        <w:lastRenderedPageBreak/>
        <w:t>ÖĞRENME  ALANI ADI  : BİLİM , TEKNOLOJİ  VE SANAT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14:paraId="0DE70067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24AF68" w14:textId="77777777" w:rsidR="00454431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6</w:t>
            </w:r>
            <w:r w:rsidR="00454431"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6A0312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049EA9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7A0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692261E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ÖĞRENME ÇIKTILARI  VE SÜREÇ   BİLEŞENLERİ   </w:t>
            </w:r>
          </w:p>
          <w:p w14:paraId="671377D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70EA776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E7A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14:paraId="16E82379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62A583E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02C19EB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9B7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FAA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CD4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28B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ATATÜRKÇÜLÜK</w:t>
            </w:r>
          </w:p>
          <w:p w14:paraId="28F659F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13BF2A3A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07197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9404FB"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BİLİM  , TEKNOLOJİ  VE  SANAT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5684D29" w14:textId="77777777" w:rsidR="00454431" w:rsidRPr="00375367" w:rsidRDefault="00454431" w:rsidP="001063B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18  MAYIS  --- 19  HAZİRAN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64E573" w14:textId="77777777" w:rsidR="00454431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32.ve 33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02C3588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27EE2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E880C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A2042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86112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4DD05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3EE0D8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7144" w14:textId="77777777" w:rsidR="00771085" w:rsidRDefault="00771085" w:rsidP="0077108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EBA43C0" w14:textId="77777777" w:rsidR="001063B3" w:rsidRPr="001063B3" w:rsidRDefault="001063B3" w:rsidP="001063B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HB.2.6.1. Bilim insanlarının bilime katkılarına yönelik verilen kaynaklardan bilgi toplayabilme</w:t>
            </w:r>
          </w:p>
          <w:p w14:paraId="3AC5F4F1" w14:textId="77777777" w:rsidR="001063B3" w:rsidRPr="001063B3" w:rsidRDefault="001063B3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063B3">
              <w:rPr>
                <w:rFonts w:ascii="Arial" w:hAnsi="Arial" w:cs="Arial"/>
                <w:sz w:val="16"/>
                <w:szCs w:val="16"/>
              </w:rPr>
              <w:t>a) Bilim insanlarının bilime katkılarına yönelik bilgileri bulur.</w:t>
            </w:r>
          </w:p>
          <w:p w14:paraId="5752935F" w14:textId="77777777" w:rsidR="00454431" w:rsidRPr="00375367" w:rsidRDefault="001063B3" w:rsidP="001063B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063B3">
              <w:rPr>
                <w:rFonts w:ascii="Arial" w:hAnsi="Arial" w:cs="Arial"/>
                <w:sz w:val="16"/>
                <w:szCs w:val="16"/>
              </w:rPr>
              <w:t>b) Bilim insanlarının bilime katkılarına yönelik bilgileri kaydeder.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8AD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972017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6B6DED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09062D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E2D4999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A6D247C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81D81D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F0AD1F2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D251DA2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3EEBF4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92C97B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EC59682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D2BCE3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4922D4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DEEF6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9325A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17317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D22B0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C9823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9617B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18416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923DF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614C3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B56EA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63285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0EFDA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26A38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5D199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AA6BC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F5693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39B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C1B8419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6A79769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668794C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10256DE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1CB38AB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6E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C48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DF0F11E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F5EF95D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7991737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C06D69F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D64757F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1FC338B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352545C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87B006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2A2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28210B69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BEAD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76B0E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6CDD9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771085">
              <w:rPr>
                <w:rFonts w:ascii="Arial" w:hAnsi="Arial" w:cs="Arial"/>
                <w:b/>
                <w:sz w:val="16"/>
                <w:szCs w:val="16"/>
              </w:rPr>
              <w:t>34.34. ve 36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  saat</w:t>
            </w:r>
          </w:p>
          <w:p w14:paraId="727DBD9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E07FC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941C9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189D85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5FF60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6DFDA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A8AF5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5C1F0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1F621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03646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2E842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A3E1" w14:textId="77777777" w:rsid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8EC9EE" w14:textId="77777777" w:rsidR="001063B3" w:rsidRPr="001063B3" w:rsidRDefault="001063B3" w:rsidP="001063B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HB.2.6.2. Günlük yaşamda kullanılan teknolojik bir ürünün zaman içerisindeki değişimini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1063B3">
              <w:rPr>
                <w:rFonts w:ascii="Arial" w:hAnsi="Arial" w:cs="Arial"/>
                <w:b/>
                <w:sz w:val="16"/>
                <w:szCs w:val="16"/>
              </w:rPr>
              <w:t>karşılaştırabilme</w:t>
            </w:r>
          </w:p>
          <w:p w14:paraId="74E5651B" w14:textId="77777777" w:rsidR="001063B3" w:rsidRPr="001063B3" w:rsidRDefault="001063B3" w:rsidP="001063B3">
            <w:pPr>
              <w:rPr>
                <w:rFonts w:ascii="Arial" w:hAnsi="Arial" w:cs="Arial"/>
                <w:sz w:val="16"/>
                <w:szCs w:val="16"/>
              </w:rPr>
            </w:pPr>
            <w:r w:rsidRPr="001063B3">
              <w:rPr>
                <w:rFonts w:ascii="Arial" w:hAnsi="Arial" w:cs="Arial"/>
                <w:sz w:val="16"/>
                <w:szCs w:val="16"/>
              </w:rPr>
              <w:t>a) Teknolojik bir ürünün zaman içindeki değişimini belirler.</w:t>
            </w:r>
          </w:p>
          <w:p w14:paraId="1F64BF1C" w14:textId="77777777" w:rsidR="001063B3" w:rsidRPr="001063B3" w:rsidRDefault="001063B3" w:rsidP="001063B3">
            <w:pPr>
              <w:rPr>
                <w:rFonts w:ascii="Arial" w:hAnsi="Arial" w:cs="Arial"/>
                <w:sz w:val="16"/>
                <w:szCs w:val="16"/>
              </w:rPr>
            </w:pPr>
            <w:r w:rsidRPr="001063B3">
              <w:rPr>
                <w:rFonts w:ascii="Arial" w:hAnsi="Arial" w:cs="Arial"/>
                <w:sz w:val="16"/>
                <w:szCs w:val="16"/>
              </w:rPr>
              <w:t>b) Teknolojik bir ürünün zaman içindeki değişiminin b</w:t>
            </w:r>
            <w:r>
              <w:rPr>
                <w:rFonts w:ascii="Arial" w:hAnsi="Arial" w:cs="Arial"/>
                <w:sz w:val="16"/>
                <w:szCs w:val="16"/>
              </w:rPr>
              <w:t>enzer ve farklı yönlerini liste</w:t>
            </w:r>
            <w:r w:rsidRPr="001063B3">
              <w:rPr>
                <w:rFonts w:ascii="Arial" w:hAnsi="Arial" w:cs="Arial"/>
                <w:sz w:val="16"/>
                <w:szCs w:val="16"/>
              </w:rPr>
              <w:t>ler.</w:t>
            </w:r>
          </w:p>
          <w:p w14:paraId="77046A36" w14:textId="77777777" w:rsidR="001063B3" w:rsidRDefault="001063B3" w:rsidP="001063B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6BA009" w14:textId="77777777" w:rsidR="00454431" w:rsidRPr="001063B3" w:rsidRDefault="001063B3" w:rsidP="001063B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3B3">
              <w:rPr>
                <w:rFonts w:ascii="Arial" w:hAnsi="Arial" w:cs="Arial"/>
                <w:b/>
                <w:sz w:val="16"/>
                <w:szCs w:val="16"/>
              </w:rPr>
              <w:t>HB.2.6.3. Sanatın günlük yaşamdaki yerini belirleyebilme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746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717F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012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3F3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46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F77C4" w14:textId="77777777" w:rsidR="00454431" w:rsidRDefault="00454431"/>
    <w:p w14:paraId="4A624BA8" w14:textId="77777777" w:rsidR="00771085" w:rsidRPr="006C63AF" w:rsidRDefault="006C63AF">
      <w:pPr>
        <w:rPr>
          <w:color w:val="FF0000"/>
        </w:rPr>
      </w:pPr>
      <w:r w:rsidRPr="006C63AF">
        <w:rPr>
          <w:color w:val="FF0000"/>
        </w:rPr>
        <w:lastRenderedPageBreak/>
        <w:t>OKUL  TEMELLİ PLANLAMA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71085" w:rsidRPr="00375367" w14:paraId="0A8C3253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FD4160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C1D572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263A86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04CB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2E4989E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56BFBA11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45201C2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250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6D0901CC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D96EE0B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236C414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3A49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E8A6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F1E3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532D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2195CAA7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771085" w:rsidRPr="00375367" w14:paraId="7CE3D3E5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7362D5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  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  TEMELLİ 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A36690" w14:textId="77777777" w:rsidR="00771085" w:rsidRPr="00375367" w:rsidRDefault="00771085" w:rsidP="00A22F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</w:t>
            </w:r>
            <w:r w:rsidR="00474A06">
              <w:rPr>
                <w:rFonts w:ascii="Arial" w:hAnsi="Arial" w:cs="Arial"/>
                <w:b/>
                <w:sz w:val="16"/>
                <w:szCs w:val="16"/>
              </w:rPr>
              <w:t>22 ---26  HAZİRAN 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A26C58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37.HAFTA   /   saat</w:t>
            </w:r>
          </w:p>
          <w:p w14:paraId="55233120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208B91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970593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BDD8AE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2E63DA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B97778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28DED5" w14:textId="77777777" w:rsidR="00771085" w:rsidRPr="00375367" w:rsidRDefault="00771085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59F9599C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</w:p>
          <w:p w14:paraId="4DEF9368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F6DF8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EA740B" w14:textId="77777777" w:rsidR="00771085" w:rsidRPr="00375367" w:rsidRDefault="00771085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72ABC8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34CCC7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A0E62D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AB3E2A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7CA7BA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3B5594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4EBB6B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901F7" w14:textId="77777777" w:rsidR="00771085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D4D3194" w14:textId="77777777" w:rsidR="00771085" w:rsidRPr="006C63AF" w:rsidRDefault="00771085" w:rsidP="003E1AE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2573D43B" w14:textId="77777777" w:rsidR="009067BD" w:rsidRDefault="009067BD" w:rsidP="003E1AE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A1B0A0" w14:textId="77777777" w:rsidR="009067BD" w:rsidRPr="00771085" w:rsidRDefault="009067BD" w:rsidP="00923C2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923C2B"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923C2B"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D81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CCE99C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62B0966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C144E1F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205BA5B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30CAE64A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2F16552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1C8F3B9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53AE0A5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3EC8C4A7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72D02AD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4CC6FAD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1E52EF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047A1E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1A2103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7135A0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23042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643660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86B64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0C860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7DD2F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14330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F7D01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F6F61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4CCF1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B1784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60FEBC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195E31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3F6D3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4DDB1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105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62EB618" w14:textId="77777777" w:rsidR="00771085" w:rsidRPr="00375367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90C7223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D838420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970B08B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3319425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C81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B44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22FE7B4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2D8C2B9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0B32759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3F949A3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6D8AD6EA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263D402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AC91416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F147526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0586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085" w:rsidRPr="00375367" w14:paraId="4E270F0F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FFE3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197F82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3D621D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BB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D4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1085" w14:textId="77777777" w:rsidR="00771085" w:rsidRPr="00375367" w:rsidRDefault="00771085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AC7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54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47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798685" w14:textId="4A0D1666" w:rsidR="00771085" w:rsidRPr="000D6A42" w:rsidRDefault="00771085" w:rsidP="00464D06">
      <w:pPr>
        <w:rPr>
          <w:b/>
          <w:color w:val="7030A0"/>
        </w:rPr>
      </w:pPr>
    </w:p>
    <w:sectPr w:rsidR="00771085" w:rsidRPr="000D6A42" w:rsidSect="008C7B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69"/>
    <w:rsid w:val="000D6A42"/>
    <w:rsid w:val="001063B3"/>
    <w:rsid w:val="001A4F19"/>
    <w:rsid w:val="002D04CA"/>
    <w:rsid w:val="003E1AE5"/>
    <w:rsid w:val="00454431"/>
    <w:rsid w:val="00464D06"/>
    <w:rsid w:val="00474A06"/>
    <w:rsid w:val="005E73E1"/>
    <w:rsid w:val="00614621"/>
    <w:rsid w:val="006C63AF"/>
    <w:rsid w:val="00762538"/>
    <w:rsid w:val="00771085"/>
    <w:rsid w:val="008C7B69"/>
    <w:rsid w:val="009067BD"/>
    <w:rsid w:val="00923C2B"/>
    <w:rsid w:val="009404FB"/>
    <w:rsid w:val="00A004EA"/>
    <w:rsid w:val="00A22985"/>
    <w:rsid w:val="00A22F82"/>
    <w:rsid w:val="00C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D5B3"/>
  <w15:chartTrackingRefBased/>
  <w15:docId w15:val="{92EF0100-8356-495D-BE68-4DE1E8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7B6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C7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2300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24</cp:revision>
  <dcterms:created xsi:type="dcterms:W3CDTF">2024-05-19T18:28:00Z</dcterms:created>
  <dcterms:modified xsi:type="dcterms:W3CDTF">2025-08-31T19:50:00Z</dcterms:modified>
</cp:coreProperties>
</file>