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AC901A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866D0E">
                              <w:rPr>
                                <w:b/>
                                <w:sz w:val="24"/>
                                <w:szCs w:val="24"/>
                              </w:rPr>
                              <w:t>11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AC901A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866D0E">
                        <w:rPr>
                          <w:b/>
                          <w:sz w:val="24"/>
                          <w:szCs w:val="24"/>
                        </w:rPr>
                        <w:t>11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0F55E3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B124E2">
        <w:rPr>
          <w:rFonts w:cstheme="minorHAnsi"/>
          <w:sz w:val="20"/>
          <w:szCs w:val="20"/>
        </w:rPr>
        <w:t xml:space="preserve"> </w:t>
      </w:r>
      <w:r w:rsidR="00B124E2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33" w:type="dxa"/>
        <w:tblInd w:w="-147" w:type="dxa"/>
        <w:tblLook w:val="04A0" w:firstRow="1" w:lastRow="0" w:firstColumn="1" w:lastColumn="0" w:noHBand="0" w:noVBand="1"/>
      </w:tblPr>
      <w:tblGrid>
        <w:gridCol w:w="1170"/>
        <w:gridCol w:w="1170"/>
        <w:gridCol w:w="1170"/>
        <w:gridCol w:w="1171"/>
        <w:gridCol w:w="1170"/>
        <w:gridCol w:w="1170"/>
        <w:gridCol w:w="1171"/>
        <w:gridCol w:w="1170"/>
        <w:gridCol w:w="1171"/>
      </w:tblGrid>
      <w:tr w:rsidR="00EE6502" w14:paraId="5F4B3517" w14:textId="77777777" w:rsidTr="00EE65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35C724D5" w14:textId="77777777" w:rsidR="00EE6502" w:rsidRPr="00360852" w:rsidRDefault="00EE6502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0F8C076" w:rsidR="00EE6502" w:rsidRPr="00360852" w:rsidRDefault="00EE6502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394139A1" w14:textId="77777777" w:rsidR="00EE6502" w:rsidRPr="00C23F75" w:rsidRDefault="00EE650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5D1A12F" w:rsidR="00EE6502" w:rsidRPr="00C23F75" w:rsidRDefault="00EE650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17A9D2C9" w14:textId="77777777" w:rsidR="00EE6502" w:rsidRPr="00C23F75" w:rsidRDefault="00EE650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2A48F56" w:rsidR="00EE6502" w:rsidRPr="00C23F75" w:rsidRDefault="00EE650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1" w:type="dxa"/>
          </w:tcPr>
          <w:p w14:paraId="7742A56B" w14:textId="77777777" w:rsidR="00EE6502" w:rsidRDefault="00EE650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89AB7A6" w:rsidR="00EE6502" w:rsidRPr="00360852" w:rsidRDefault="00EE650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342AF2B1" w14:textId="77777777" w:rsidR="00EE6502" w:rsidRDefault="00EE650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1F1D879" w:rsidR="00EE6502" w:rsidRPr="00360852" w:rsidRDefault="00EE650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3D0F0A33" w14:textId="77777777" w:rsidR="00EE6502" w:rsidRDefault="00EE650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7BAEB278" w:rsidR="00EE6502" w:rsidRDefault="00EE650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71" w:type="dxa"/>
          </w:tcPr>
          <w:p w14:paraId="7E8894A7" w14:textId="6BBA7E22" w:rsidR="00EE6502" w:rsidRDefault="00EE6502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58B1FEF9" w:rsidR="00EE6502" w:rsidRDefault="00EE6502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70" w:type="dxa"/>
          </w:tcPr>
          <w:p w14:paraId="32A82985" w14:textId="4A4F75A4" w:rsidR="00EE6502" w:rsidRDefault="00EE6502" w:rsidP="00866D0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1CFD7911" w14:textId="154DA829" w:rsidR="00EE6502" w:rsidRDefault="00EE6502" w:rsidP="00866D0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71" w:type="dxa"/>
          </w:tcPr>
          <w:p w14:paraId="319DC1CE" w14:textId="37BC8C51" w:rsidR="00EE6502" w:rsidRDefault="00EE650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E6502" w:rsidRDefault="00EE650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E6502" w14:paraId="4025E7B9" w14:textId="77777777" w:rsidTr="00EE6502">
        <w:trPr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63409D01" w14:textId="4F879921" w:rsidR="00EE6502" w:rsidRPr="00360852" w:rsidRDefault="00EE6502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40D40D8C" w14:textId="77777777" w:rsidR="00EE6502" w:rsidRPr="00360852" w:rsidRDefault="00EE650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22189A10" w14:textId="77777777" w:rsidR="00EE6502" w:rsidRPr="00360852" w:rsidRDefault="00EE650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1" w:type="dxa"/>
          </w:tcPr>
          <w:p w14:paraId="24DB285D" w14:textId="77777777" w:rsidR="00EE6502" w:rsidRPr="00360852" w:rsidRDefault="00EE650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06A83561" w14:textId="77777777" w:rsidR="00EE6502" w:rsidRPr="00360852" w:rsidRDefault="00EE650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44667371" w14:textId="51092D0C" w:rsidR="00EE6502" w:rsidRDefault="00EE650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1" w:type="dxa"/>
          </w:tcPr>
          <w:p w14:paraId="07FDB6C2" w14:textId="2A5A35D8" w:rsidR="00EE6502" w:rsidRDefault="00EE650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5EA7E4BF" w14:textId="4E448E27" w:rsidR="00EE6502" w:rsidRDefault="00EE650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1" w:type="dxa"/>
          </w:tcPr>
          <w:p w14:paraId="296C7088" w14:textId="12781EE1" w:rsidR="00EE6502" w:rsidRPr="00421441" w:rsidRDefault="00EE650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123E6F8A" w14:textId="77777777" w:rsidR="00C343BB" w:rsidRDefault="00B124E2" w:rsidP="00C343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124E2">
              <w:rPr>
                <w:rFonts w:ascii="Times New Roman" w:hAnsi="Times New Roman" w:cs="Times New Roman"/>
                <w:noProof/>
                <w:sz w:val="24"/>
                <w:szCs w:val="24"/>
              </w:rPr>
              <w:t>Allah’a inanan bir insanın, dünya hayatında gösterdiği sabrın ve dürüstlüğün mutlak karşılığını beklemesi ve ölümden sonra yok olmanın adalete aykırı olacağını düşünmesi hangi inanç esasıyla ilgilidir?</w:t>
            </w:r>
          </w:p>
          <w:p w14:paraId="47BEFC8C" w14:textId="77777777" w:rsidR="00B124E2" w:rsidRDefault="00B124E2" w:rsidP="00B124E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0D6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E10D6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</w:p>
          <w:p w14:paraId="29C77222" w14:textId="77777777" w:rsidR="00B124E2" w:rsidRDefault="00B124E2" w:rsidP="00C343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BEBDA9" w14:textId="77777777" w:rsidR="00B124E2" w:rsidRDefault="00B124E2" w:rsidP="00C343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527FF6" w14:textId="77777777" w:rsidR="00B124E2" w:rsidRDefault="00B124E2" w:rsidP="00C343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429F2A18" w:rsidR="00B124E2" w:rsidRPr="00074731" w:rsidRDefault="00B124E2" w:rsidP="00C343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074731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491F3A30" w14:textId="77777777" w:rsidR="00B124E2" w:rsidRDefault="00B124E2" w:rsidP="00C343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124E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“Kim zerre miktarı hayır işlemişse onun karşılığını görür. Kim de zerre miktarı kötülük işlemişse onun karşılığını görür.” (Zilzâl suresi, 7 ve 8. ayetler) </w:t>
            </w:r>
          </w:p>
          <w:p w14:paraId="39EA0DDE" w14:textId="6322CCFF" w:rsidR="00B124E2" w:rsidRPr="00B124E2" w:rsidRDefault="00B124E2" w:rsidP="00C343B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124E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ayetleri insandaki adalet duygusu ve ahiret inancı bağlamında yorumlayınız.</w:t>
            </w:r>
          </w:p>
          <w:p w14:paraId="704DC692" w14:textId="3CAFA8C3" w:rsidR="00AC4A83" w:rsidRDefault="00AC4A83" w:rsidP="00C343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0D6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E10D6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</w:p>
          <w:p w14:paraId="72C7BAA2" w14:textId="77777777" w:rsidR="00AC4A83" w:rsidRDefault="00AC4A83" w:rsidP="00AC4A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CBCC847" w14:textId="77777777" w:rsidR="001F5029" w:rsidRDefault="001F5029" w:rsidP="00AC4A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81C5E03" w14:textId="77777777" w:rsidR="001F5029" w:rsidRDefault="001F5029" w:rsidP="00AC4A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6E69D0" w14:textId="77777777" w:rsidR="001F5029" w:rsidRDefault="001F5029" w:rsidP="00AC4A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CF706A8" w14:textId="77777777" w:rsidR="001F5029" w:rsidRDefault="001F5029" w:rsidP="00AC4A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3D077D8C" w:rsidR="00F01D0B" w:rsidRPr="00074731" w:rsidRDefault="00F01D0B" w:rsidP="00F01D0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1A9CC60F" w14:textId="77777777" w:rsidR="00B124E2" w:rsidRDefault="00B124E2" w:rsidP="00C343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124E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“Yoksa sizi boşuna yarattığımızı ve bize döndürülmeyeceğinizi mi sandınız?” (Mü’minûn suresi, 115. ayet) </w:t>
            </w:r>
            <w:r w:rsidRPr="00B124E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ayete göre hareket eden bir insandan beklenen tutum ve davranışların üçünü yazınız.</w:t>
            </w:r>
            <w:r w:rsidRPr="00B124E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0372C3B0" w14:textId="05A15DEB" w:rsidR="008E6ED6" w:rsidRDefault="008E6ED6" w:rsidP="00C343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40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2402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68C49A0" w14:textId="77777777" w:rsidR="00AC4A83" w:rsidRDefault="00AC4A83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A69FDE8" w14:textId="77777777" w:rsidR="001F5029" w:rsidRDefault="001F5029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2DFDC61" w14:textId="77777777" w:rsidR="001F5029" w:rsidRDefault="001F5029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ACF5A55" w14:textId="77777777" w:rsidR="00AC4A83" w:rsidRDefault="00AC4A83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26E27130" w:rsidR="008E6ED6" w:rsidRPr="00074731" w:rsidRDefault="008E6ED6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6C5C5ED7" w14:textId="77777777" w:rsidR="00B124E2" w:rsidRDefault="00B124E2" w:rsidP="0076155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124E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“... Nihayet hepsi toplanıp Rablerinin huzuruna getirileceklerdir.” (En’âm suresi, 38. ayet) </w:t>
            </w:r>
          </w:p>
          <w:p w14:paraId="3BE6E9C2" w14:textId="126CA0AA" w:rsidR="00C343BB" w:rsidRPr="00B124E2" w:rsidRDefault="00B124E2" w:rsidP="0076155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124E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ayette ahiret hayatının aşamalarından hangisine değinildiğini yazınız.</w:t>
            </w:r>
          </w:p>
          <w:p w14:paraId="023A521C" w14:textId="77777777" w:rsidR="00B124E2" w:rsidRDefault="00B124E2" w:rsidP="0076155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AC7751" w14:textId="77777777" w:rsidR="00F01D0B" w:rsidRDefault="00F01D0B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2E6C0C" w14:textId="77777777" w:rsidR="00C343BB" w:rsidRDefault="00C343BB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9B204B" w14:textId="77777777" w:rsidR="00C343BB" w:rsidRDefault="00C343BB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A9D017" w14:textId="77777777" w:rsidR="00B124E2" w:rsidRDefault="00B124E2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9FE4B3" w14:textId="77777777" w:rsidR="00B124E2" w:rsidRDefault="00B124E2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5B9881" w14:textId="77777777" w:rsidR="00B124E2" w:rsidRDefault="00B124E2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AB60F0D" w:rsidR="00C343BB" w:rsidRPr="00074731" w:rsidRDefault="00C343BB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12BDF0DD" w14:textId="77777777" w:rsidR="00B124E2" w:rsidRDefault="00B124E2" w:rsidP="001B3B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124E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“… Tıpkı şunun gibi: Yeryüzünü kupkuru ve cansız görürsün, üzerine yağmur indirdiğimizde ise bir de bakarsın canlanıp kabarır ve her cinsten güzel bitkiler çıkarır.” (Hac suresi, 5. ayet) </w:t>
            </w:r>
          </w:p>
          <w:p w14:paraId="0EBD81A4" w14:textId="71F658EA" w:rsidR="00B124E2" w:rsidRPr="00B124E2" w:rsidRDefault="00B124E2" w:rsidP="001B3B5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124E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ayette yapılan benzetmede, ahiret hayatının hangi aşaması anlatılmaktadır?</w:t>
            </w:r>
          </w:p>
          <w:p w14:paraId="3055B4CC" w14:textId="681F2AE5" w:rsidR="001B3B5D" w:rsidRPr="00E67377" w:rsidRDefault="001B3B5D" w:rsidP="001B3B5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6737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E6737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</w:p>
          <w:p w14:paraId="4CCD59AB" w14:textId="77777777" w:rsidR="00B17748" w:rsidRDefault="00B17748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C3BD04" w14:textId="77777777" w:rsidR="00B17748" w:rsidRDefault="00B17748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526F838" w14:textId="77777777" w:rsidR="001F5029" w:rsidRDefault="001F5029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7F271EE" w14:textId="77777777" w:rsidR="00EE6502" w:rsidRDefault="00EE6502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A571A49" w14:textId="77777777" w:rsidR="00EE6502" w:rsidRDefault="00EE6502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0FD006" w14:textId="77777777" w:rsidR="001F5029" w:rsidRDefault="001F5029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10263925" w:rsidR="006C674F" w:rsidRPr="00074731" w:rsidRDefault="006C674F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E67377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37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298F802A" w14:textId="77777777" w:rsidR="00B124E2" w:rsidRDefault="00B124E2" w:rsidP="001B3B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124E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Cenaze için kullanılan “teçhiz” kavramını açıklayınız. </w:t>
            </w:r>
          </w:p>
          <w:p w14:paraId="48A12EBD" w14:textId="1EB1E449" w:rsidR="001B3B5D" w:rsidRDefault="001B3B5D" w:rsidP="001B3B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737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E6737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</w:p>
          <w:p w14:paraId="365082F2" w14:textId="77777777" w:rsidR="00EE6502" w:rsidRDefault="00EE6502" w:rsidP="001B3B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A1ABB9" w14:textId="77777777" w:rsidR="00EE6502" w:rsidRDefault="00EE6502" w:rsidP="001B3B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985EDA" w14:textId="77777777" w:rsidR="00EE6502" w:rsidRDefault="00EE6502" w:rsidP="001B3B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B1543C" w14:textId="77777777" w:rsidR="00EE6502" w:rsidRDefault="00EE6502" w:rsidP="001B3B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272878" w14:textId="77777777" w:rsidR="00EE6502" w:rsidRPr="00E67377" w:rsidRDefault="00EE6502" w:rsidP="001B3B5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6AD054B" w14:textId="77777777" w:rsidR="00E67377" w:rsidRDefault="00E67377" w:rsidP="008E6ED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665C6EBB" w:rsidR="008E6ED6" w:rsidRPr="00E67377" w:rsidRDefault="008E6ED6" w:rsidP="008E6ED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074731" w14:paraId="406C8627" w14:textId="77777777" w:rsidTr="00AB50B2">
        <w:tc>
          <w:tcPr>
            <w:tcW w:w="568" w:type="dxa"/>
            <w:shd w:val="clear" w:color="auto" w:fill="002060"/>
          </w:tcPr>
          <w:p w14:paraId="7B749590" w14:textId="42845D4B" w:rsidR="00CD2EF4" w:rsidRPr="00074731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074731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63F" w:rsidRPr="00074731" w14:paraId="1B281126" w14:textId="77777777" w:rsidTr="00A11BFD">
        <w:trPr>
          <w:trHeight w:val="1702"/>
        </w:trPr>
        <w:tc>
          <w:tcPr>
            <w:tcW w:w="10774" w:type="dxa"/>
            <w:gridSpan w:val="2"/>
          </w:tcPr>
          <w:p w14:paraId="4EF83733" w14:textId="77777777" w:rsidR="00B124E2" w:rsidRDefault="00B124E2" w:rsidP="001B3B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124E2">
              <w:rPr>
                <w:rFonts w:ascii="Times New Roman" w:hAnsi="Times New Roman" w:cs="Times New Roman"/>
                <w:noProof/>
                <w:sz w:val="24"/>
                <w:szCs w:val="24"/>
              </w:rPr>
              <w:t>Bir Müslüman geriye bırakacağı malın ne kadarını vasiyet edebilir?</w:t>
            </w:r>
          </w:p>
          <w:p w14:paraId="3C047719" w14:textId="1B7768B2" w:rsidR="001B3B5D" w:rsidRPr="00E67377" w:rsidRDefault="001B3B5D" w:rsidP="001B3B5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6737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E6737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</w:p>
          <w:p w14:paraId="24BDA29D" w14:textId="77777777" w:rsidR="001B3B5D" w:rsidRDefault="001B3B5D" w:rsidP="001B3B5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6EB438" w14:textId="77777777" w:rsidR="001B3B5D" w:rsidRDefault="001B3B5D" w:rsidP="001B3B5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A92388" w14:textId="77777777" w:rsidR="001B3B5D" w:rsidRDefault="001B3B5D" w:rsidP="001B3B5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371E07C" w14:textId="77777777" w:rsidR="00EE6502" w:rsidRDefault="00EE6502" w:rsidP="001B3B5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0D15CBE" w14:textId="77777777" w:rsidR="00EE6502" w:rsidRDefault="00EE6502" w:rsidP="001B3B5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B08F0E" w14:textId="77777777" w:rsidR="001F5029" w:rsidRDefault="001F5029" w:rsidP="001B3B5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8A3FEF4" w14:textId="77777777" w:rsidR="001F5029" w:rsidRDefault="001F5029" w:rsidP="001B3B5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03F704" w14:textId="11412512" w:rsidR="001F5029" w:rsidRPr="001B3B5D" w:rsidRDefault="001F5029" w:rsidP="001B3B5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66D0E" w:rsidRPr="00074731" w14:paraId="095B998D" w14:textId="77777777" w:rsidTr="00FE0217">
        <w:tc>
          <w:tcPr>
            <w:tcW w:w="568" w:type="dxa"/>
            <w:shd w:val="clear" w:color="auto" w:fill="002060"/>
          </w:tcPr>
          <w:p w14:paraId="51981B35" w14:textId="24A5FD2B" w:rsidR="00866D0E" w:rsidRPr="00074731" w:rsidRDefault="00866D0E" w:rsidP="00FE0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3589BBE" w14:textId="77777777" w:rsidR="00866D0E" w:rsidRPr="00074731" w:rsidRDefault="00866D0E" w:rsidP="00FE0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D0E" w:rsidRPr="007F26DC" w14:paraId="19A1E288" w14:textId="77777777" w:rsidTr="00FE0217">
        <w:trPr>
          <w:trHeight w:val="1702"/>
        </w:trPr>
        <w:tc>
          <w:tcPr>
            <w:tcW w:w="10774" w:type="dxa"/>
            <w:gridSpan w:val="2"/>
          </w:tcPr>
          <w:p w14:paraId="3B9FB3EF" w14:textId="77777777" w:rsidR="00EE6502" w:rsidRDefault="00EE6502" w:rsidP="00FE0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650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“Ey iman edenler! </w:t>
            </w:r>
            <w:r w:rsidRPr="00EE650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u w:val="single"/>
              </w:rPr>
              <w:t>Sabır ve namaz</w:t>
            </w:r>
            <w:r w:rsidRPr="00EE650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ile Allah’tan yardım isteyin. Allah muhakkak sabredenlerle beraberdir.” (Bakara suresi, 153. ayet)</w:t>
            </w:r>
          </w:p>
          <w:p w14:paraId="5A210548" w14:textId="05D79C9C" w:rsidR="00E67377" w:rsidRPr="00EE6502" w:rsidRDefault="00EE6502" w:rsidP="00FE021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E650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Bu ayette altı çizili amellerin birlikte zikredilme nedenini açıklayınız.</w:t>
            </w:r>
          </w:p>
          <w:p w14:paraId="78C6B88E" w14:textId="77777777" w:rsidR="00EE6502" w:rsidRDefault="00EE6502" w:rsidP="00EE65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737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E6737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</w:p>
          <w:p w14:paraId="32E5581C" w14:textId="77777777" w:rsidR="00E67377" w:rsidRDefault="00E67377" w:rsidP="005576B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5421917" w14:textId="77777777" w:rsidR="00EE6502" w:rsidRDefault="00EE6502" w:rsidP="005576B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47C54F7" w14:textId="77777777" w:rsidR="00EE6502" w:rsidRDefault="00EE6502" w:rsidP="005576B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0B88FE1" w14:textId="77777777" w:rsidR="00EE6502" w:rsidRDefault="00EE6502" w:rsidP="005576B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3E7634B" w14:textId="77777777" w:rsidR="00EE6502" w:rsidRDefault="00EE6502" w:rsidP="005576B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53F160" w14:textId="77777777" w:rsidR="00EE6502" w:rsidRDefault="00EE6502" w:rsidP="005576B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5C1CF0D" w14:textId="77777777" w:rsidR="00EE6502" w:rsidRDefault="00EE6502" w:rsidP="005576B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0B78778" w14:textId="77777777" w:rsidR="00EE6502" w:rsidRDefault="00EE6502" w:rsidP="005576B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1E5B51" w14:textId="0709487C" w:rsidR="00EE6502" w:rsidRPr="007F26DC" w:rsidRDefault="00EE6502" w:rsidP="005576B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7AA30C87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  <w:bookmarkEnd w:id="1"/>
    </w:p>
    <w:p w14:paraId="64A3DA16" w14:textId="77777777" w:rsidR="00EE6502" w:rsidRDefault="00EE6502" w:rsidP="001F5029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14:paraId="78E98EFF" w14:textId="77777777" w:rsidR="00EE6502" w:rsidRDefault="00EE6502" w:rsidP="001F5029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14:paraId="604EC797" w14:textId="77777777" w:rsidR="00EE6502" w:rsidRPr="00EE6502" w:rsidRDefault="00EE6502" w:rsidP="00EE6502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EE6502">
        <w:rPr>
          <w:rFonts w:ascii="Times New Roman" w:hAnsi="Times New Roman" w:cs="Times New Roman"/>
          <w:bCs/>
          <w:iCs/>
          <w:sz w:val="24"/>
          <w:szCs w:val="24"/>
        </w:rPr>
        <w:t>S1</w:t>
      </w:r>
      <w:r w:rsidRPr="00EE6502">
        <w:rPr>
          <w:rFonts w:ascii="Times New Roman" w:hAnsi="Times New Roman" w:cs="Times New Roman"/>
          <w:bCs/>
          <w:iCs/>
          <w:sz w:val="24"/>
          <w:szCs w:val="24"/>
        </w:rPr>
        <w:br/>
        <w:t>Ahiret inancı (ölümden sonra diriliş, hesap ve mükâfat/ceza).</w:t>
      </w:r>
    </w:p>
    <w:p w14:paraId="494BD7D4" w14:textId="77777777" w:rsidR="00EE6502" w:rsidRPr="00EE6502" w:rsidRDefault="00EE6502" w:rsidP="00EE6502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EE6502">
        <w:rPr>
          <w:rFonts w:ascii="Times New Roman" w:hAnsi="Times New Roman" w:cs="Times New Roman"/>
          <w:bCs/>
          <w:iCs/>
          <w:sz w:val="24"/>
          <w:szCs w:val="24"/>
        </w:rPr>
        <w:t>S2</w:t>
      </w:r>
      <w:r w:rsidRPr="00EE6502">
        <w:rPr>
          <w:rFonts w:ascii="Times New Roman" w:hAnsi="Times New Roman" w:cs="Times New Roman"/>
          <w:bCs/>
          <w:iCs/>
          <w:sz w:val="24"/>
          <w:szCs w:val="24"/>
        </w:rPr>
        <w:br/>
        <w:t>Zerre kadar iyi-kötü her şeyin karşılığının görüleceğini bildirir; insanın fıtrî adalet duygusunu tatmin eden yerin ahiret olduğunu vurgular. Bu yüzden kişi sorumluluk bilinciyle yaşar; küçük iyilikleri bile önemser, kötülükten sakınır.</w:t>
      </w:r>
    </w:p>
    <w:p w14:paraId="7DA3B009" w14:textId="77777777" w:rsidR="00EE6502" w:rsidRPr="00EE6502" w:rsidRDefault="00EE6502" w:rsidP="00EE6502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EE6502">
        <w:rPr>
          <w:rFonts w:ascii="Times New Roman" w:hAnsi="Times New Roman" w:cs="Times New Roman"/>
          <w:bCs/>
          <w:iCs/>
          <w:sz w:val="24"/>
          <w:szCs w:val="24"/>
        </w:rPr>
        <w:t>S3</w:t>
      </w:r>
      <w:r w:rsidRPr="00EE6502">
        <w:rPr>
          <w:rFonts w:ascii="Times New Roman" w:hAnsi="Times New Roman" w:cs="Times New Roman"/>
          <w:bCs/>
          <w:iCs/>
          <w:sz w:val="24"/>
          <w:szCs w:val="24"/>
        </w:rPr>
        <w:br/>
        <w:t>– Hayatın amaçsız olmadığını bilerek sorumlulukla yaşamak (haram-helal hassasiyeti).</w:t>
      </w:r>
      <w:r w:rsidRPr="00EE6502">
        <w:rPr>
          <w:rFonts w:ascii="Times New Roman" w:hAnsi="Times New Roman" w:cs="Times New Roman"/>
          <w:bCs/>
          <w:iCs/>
          <w:sz w:val="24"/>
          <w:szCs w:val="24"/>
        </w:rPr>
        <w:br/>
        <w:t>– İbadetlere ve iyi amellere önem vermek.</w:t>
      </w:r>
      <w:r w:rsidRPr="00EE6502">
        <w:rPr>
          <w:rFonts w:ascii="Times New Roman" w:hAnsi="Times New Roman" w:cs="Times New Roman"/>
          <w:bCs/>
          <w:iCs/>
          <w:sz w:val="24"/>
          <w:szCs w:val="24"/>
        </w:rPr>
        <w:br/>
        <w:t>– Hesap günü bilinciyle kul hakkından kaçınmak, adil ve dürüst davranmak.</w:t>
      </w:r>
    </w:p>
    <w:p w14:paraId="0BA5492D" w14:textId="77777777" w:rsidR="00EE6502" w:rsidRPr="00EE6502" w:rsidRDefault="00EE6502" w:rsidP="00EE6502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EE6502">
        <w:rPr>
          <w:rFonts w:ascii="Times New Roman" w:hAnsi="Times New Roman" w:cs="Times New Roman"/>
          <w:bCs/>
          <w:iCs/>
          <w:sz w:val="24"/>
          <w:szCs w:val="24"/>
        </w:rPr>
        <w:t>S4</w:t>
      </w:r>
      <w:r w:rsidRPr="00EE6502">
        <w:rPr>
          <w:rFonts w:ascii="Times New Roman" w:hAnsi="Times New Roman" w:cs="Times New Roman"/>
          <w:bCs/>
          <w:iCs/>
          <w:sz w:val="24"/>
          <w:szCs w:val="24"/>
        </w:rPr>
        <w:br/>
        <w:t>Haşir/mahşer: Bütün insanların toplanıp Allah’ın huzuruna çıkarılması.</w:t>
      </w:r>
    </w:p>
    <w:p w14:paraId="5EF4F938" w14:textId="77777777" w:rsidR="00EE6502" w:rsidRPr="00EE6502" w:rsidRDefault="00EE6502" w:rsidP="00EE6502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EE6502">
        <w:rPr>
          <w:rFonts w:ascii="Times New Roman" w:hAnsi="Times New Roman" w:cs="Times New Roman"/>
          <w:bCs/>
          <w:iCs/>
          <w:sz w:val="24"/>
          <w:szCs w:val="24"/>
        </w:rPr>
        <w:t>S5</w:t>
      </w:r>
      <w:r w:rsidRPr="00EE6502">
        <w:rPr>
          <w:rFonts w:ascii="Times New Roman" w:hAnsi="Times New Roman" w:cs="Times New Roman"/>
          <w:bCs/>
          <w:iCs/>
          <w:sz w:val="24"/>
          <w:szCs w:val="24"/>
        </w:rPr>
        <w:br/>
        <w:t>Ba‘s (yeniden diriliş): Ölü toprağın yağmurla dirilmesi, ölülerin diriltilmesine benzetilmiştir.</w:t>
      </w:r>
    </w:p>
    <w:p w14:paraId="7709CA2F" w14:textId="77777777" w:rsidR="00EE6502" w:rsidRPr="00EE6502" w:rsidRDefault="00EE6502" w:rsidP="00EE6502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EE6502">
        <w:rPr>
          <w:rFonts w:ascii="Times New Roman" w:hAnsi="Times New Roman" w:cs="Times New Roman"/>
          <w:bCs/>
          <w:iCs/>
          <w:sz w:val="24"/>
          <w:szCs w:val="24"/>
        </w:rPr>
        <w:t>S6</w:t>
      </w:r>
      <w:r w:rsidRPr="00EE6502">
        <w:rPr>
          <w:rFonts w:ascii="Times New Roman" w:hAnsi="Times New Roman" w:cs="Times New Roman"/>
          <w:bCs/>
          <w:iCs/>
          <w:sz w:val="24"/>
          <w:szCs w:val="24"/>
        </w:rPr>
        <w:br/>
        <w:t>Teçhiz: Cenazenin defne hazırlanması; yıkama (gasil), kefenleme (tekfin) ve defin için gerekli hazırlıkların yapılması.</w:t>
      </w:r>
    </w:p>
    <w:p w14:paraId="4D9E5C0B" w14:textId="77777777" w:rsidR="00EE6502" w:rsidRPr="00EE6502" w:rsidRDefault="00EE6502" w:rsidP="00EE6502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EE6502">
        <w:rPr>
          <w:rFonts w:ascii="Times New Roman" w:hAnsi="Times New Roman" w:cs="Times New Roman"/>
          <w:bCs/>
          <w:iCs/>
          <w:sz w:val="24"/>
          <w:szCs w:val="24"/>
        </w:rPr>
        <w:t>S7</w:t>
      </w:r>
      <w:r w:rsidRPr="00EE6502">
        <w:rPr>
          <w:rFonts w:ascii="Times New Roman" w:hAnsi="Times New Roman" w:cs="Times New Roman"/>
          <w:bCs/>
          <w:iCs/>
          <w:sz w:val="24"/>
          <w:szCs w:val="24"/>
        </w:rPr>
        <w:br/>
        <w:t xml:space="preserve">Mallarının </w:t>
      </w:r>
      <w:r w:rsidRPr="00EE6502">
        <w:rPr>
          <w:rFonts w:ascii="Times New Roman" w:hAnsi="Times New Roman" w:cs="Times New Roman"/>
          <w:b/>
          <w:bCs/>
          <w:iCs/>
          <w:sz w:val="24"/>
          <w:szCs w:val="24"/>
        </w:rPr>
        <w:t>en fazla üçte biri</w:t>
      </w:r>
      <w:r w:rsidRPr="00EE6502">
        <w:rPr>
          <w:rFonts w:ascii="Times New Roman" w:hAnsi="Times New Roman" w:cs="Times New Roman"/>
          <w:bCs/>
          <w:iCs/>
          <w:sz w:val="24"/>
          <w:szCs w:val="24"/>
        </w:rPr>
        <w:t xml:space="preserve"> için vasiyet edebilir (mirasçıların rızası olmadan).</w:t>
      </w:r>
    </w:p>
    <w:p w14:paraId="4F3DEC49" w14:textId="77777777" w:rsidR="00EE6502" w:rsidRPr="00EE6502" w:rsidRDefault="00EE6502" w:rsidP="00EE6502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EE6502">
        <w:rPr>
          <w:rFonts w:ascii="Times New Roman" w:hAnsi="Times New Roman" w:cs="Times New Roman"/>
          <w:bCs/>
          <w:iCs/>
          <w:sz w:val="24"/>
          <w:szCs w:val="24"/>
        </w:rPr>
        <w:t>S8</w:t>
      </w:r>
      <w:r w:rsidRPr="00EE6502">
        <w:rPr>
          <w:rFonts w:ascii="Times New Roman" w:hAnsi="Times New Roman" w:cs="Times New Roman"/>
          <w:bCs/>
          <w:iCs/>
          <w:sz w:val="24"/>
          <w:szCs w:val="24"/>
        </w:rPr>
        <w:br/>
        <w:t>“Sabır + namaz” birlikte anılır; çünkü kulun sıkıntıda dayanma gücünü (sabır) besleyen sürekli ilahî destek ve bağ (namaz)dır. Namaz sabrı diri tutar; sabır da namazın meyvesini hayata taşır.</w:t>
      </w:r>
    </w:p>
    <w:p w14:paraId="67832AB8" w14:textId="77777777" w:rsidR="001F5029" w:rsidRDefault="001F5029" w:rsidP="00EE6502">
      <w:pPr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1F5029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FB42F" w14:textId="77777777" w:rsidR="001D2723" w:rsidRDefault="001D2723" w:rsidP="00804A3F">
      <w:pPr>
        <w:spacing w:after="0" w:line="240" w:lineRule="auto"/>
      </w:pPr>
      <w:r>
        <w:separator/>
      </w:r>
    </w:p>
  </w:endnote>
  <w:endnote w:type="continuationSeparator" w:id="0">
    <w:p w14:paraId="69B03C65" w14:textId="77777777" w:rsidR="001D2723" w:rsidRDefault="001D272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6F859" w14:textId="77777777" w:rsidR="001D2723" w:rsidRDefault="001D2723" w:rsidP="00804A3F">
      <w:pPr>
        <w:spacing w:after="0" w:line="240" w:lineRule="auto"/>
      </w:pPr>
      <w:r>
        <w:separator/>
      </w:r>
    </w:p>
  </w:footnote>
  <w:footnote w:type="continuationSeparator" w:id="0">
    <w:p w14:paraId="05F85AA8" w14:textId="77777777" w:rsidR="001D2723" w:rsidRDefault="001D272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E7807"/>
    <w:multiLevelType w:val="multilevel"/>
    <w:tmpl w:val="E8BE7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362F4E"/>
    <w:multiLevelType w:val="multilevel"/>
    <w:tmpl w:val="DE6C6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5077EB"/>
    <w:multiLevelType w:val="multilevel"/>
    <w:tmpl w:val="7032A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B33D2C"/>
    <w:multiLevelType w:val="multilevel"/>
    <w:tmpl w:val="E9FC0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B71896"/>
    <w:multiLevelType w:val="multilevel"/>
    <w:tmpl w:val="EA68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652002"/>
    <w:multiLevelType w:val="multilevel"/>
    <w:tmpl w:val="36782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8A09D4"/>
    <w:multiLevelType w:val="multilevel"/>
    <w:tmpl w:val="964C5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AD4B6C"/>
    <w:multiLevelType w:val="multilevel"/>
    <w:tmpl w:val="48B2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007F29"/>
    <w:multiLevelType w:val="multilevel"/>
    <w:tmpl w:val="268E9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59B0539"/>
    <w:multiLevelType w:val="multilevel"/>
    <w:tmpl w:val="37C2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321E0B"/>
    <w:multiLevelType w:val="multilevel"/>
    <w:tmpl w:val="7728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624315"/>
    <w:multiLevelType w:val="hybridMultilevel"/>
    <w:tmpl w:val="59DE1B3A"/>
    <w:lvl w:ilvl="0" w:tplc="E7FC6358">
      <w:start w:val="1"/>
      <w:numFmt w:val="decimal"/>
      <w:lvlText w:val="%1."/>
      <w:lvlJc w:val="left"/>
      <w:pPr>
        <w:ind w:left="1388" w:hanging="278"/>
      </w:pPr>
      <w:rPr>
        <w:rFonts w:ascii="Arial" w:eastAsia="Arial" w:hAnsi="Arial" w:cs="Arial" w:hint="default"/>
        <w:b/>
        <w:bCs/>
        <w:i w:val="0"/>
        <w:iCs w:val="0"/>
        <w:color w:val="231F20"/>
        <w:spacing w:val="0"/>
        <w:w w:val="100"/>
        <w:sz w:val="20"/>
        <w:szCs w:val="20"/>
        <w:lang w:val="tr-TR" w:eastAsia="en-US" w:bidi="ar-SA"/>
      </w:rPr>
    </w:lvl>
    <w:lvl w:ilvl="1" w:tplc="7EF29716">
      <w:numFmt w:val="bullet"/>
      <w:lvlText w:val="•"/>
      <w:lvlJc w:val="left"/>
      <w:pPr>
        <w:ind w:left="1899" w:hanging="171"/>
      </w:pPr>
      <w:rPr>
        <w:rFonts w:ascii="Arial" w:eastAsia="Arial" w:hAnsi="Arial" w:cs="Arial" w:hint="default"/>
        <w:b/>
        <w:bCs/>
        <w:i w:val="0"/>
        <w:iCs w:val="0"/>
        <w:color w:val="231F20"/>
        <w:spacing w:val="0"/>
        <w:w w:val="100"/>
        <w:sz w:val="20"/>
        <w:szCs w:val="20"/>
        <w:lang w:val="tr-TR" w:eastAsia="en-US" w:bidi="ar-SA"/>
      </w:rPr>
    </w:lvl>
    <w:lvl w:ilvl="2" w:tplc="A8EAC71E">
      <w:numFmt w:val="bullet"/>
      <w:lvlText w:val="•"/>
      <w:lvlJc w:val="left"/>
      <w:pPr>
        <w:ind w:left="3011" w:hanging="171"/>
      </w:pPr>
      <w:rPr>
        <w:rFonts w:hint="default"/>
        <w:lang w:val="tr-TR" w:eastAsia="en-US" w:bidi="ar-SA"/>
      </w:rPr>
    </w:lvl>
    <w:lvl w:ilvl="3" w:tplc="569403C4">
      <w:numFmt w:val="bullet"/>
      <w:lvlText w:val="•"/>
      <w:lvlJc w:val="left"/>
      <w:pPr>
        <w:ind w:left="4123" w:hanging="171"/>
      </w:pPr>
      <w:rPr>
        <w:rFonts w:hint="default"/>
        <w:lang w:val="tr-TR" w:eastAsia="en-US" w:bidi="ar-SA"/>
      </w:rPr>
    </w:lvl>
    <w:lvl w:ilvl="4" w:tplc="E0802D6C">
      <w:numFmt w:val="bullet"/>
      <w:lvlText w:val="•"/>
      <w:lvlJc w:val="left"/>
      <w:pPr>
        <w:ind w:left="5235" w:hanging="171"/>
      </w:pPr>
      <w:rPr>
        <w:rFonts w:hint="default"/>
        <w:lang w:val="tr-TR" w:eastAsia="en-US" w:bidi="ar-SA"/>
      </w:rPr>
    </w:lvl>
    <w:lvl w:ilvl="5" w:tplc="DB7E1968">
      <w:numFmt w:val="bullet"/>
      <w:lvlText w:val="•"/>
      <w:lvlJc w:val="left"/>
      <w:pPr>
        <w:ind w:left="6346" w:hanging="171"/>
      </w:pPr>
      <w:rPr>
        <w:rFonts w:hint="default"/>
        <w:lang w:val="tr-TR" w:eastAsia="en-US" w:bidi="ar-SA"/>
      </w:rPr>
    </w:lvl>
    <w:lvl w:ilvl="6" w:tplc="FD681526">
      <w:numFmt w:val="bullet"/>
      <w:lvlText w:val="•"/>
      <w:lvlJc w:val="left"/>
      <w:pPr>
        <w:ind w:left="7458" w:hanging="171"/>
      </w:pPr>
      <w:rPr>
        <w:rFonts w:hint="default"/>
        <w:lang w:val="tr-TR" w:eastAsia="en-US" w:bidi="ar-SA"/>
      </w:rPr>
    </w:lvl>
    <w:lvl w:ilvl="7" w:tplc="A2DC7682">
      <w:numFmt w:val="bullet"/>
      <w:lvlText w:val="•"/>
      <w:lvlJc w:val="left"/>
      <w:pPr>
        <w:ind w:left="8570" w:hanging="171"/>
      </w:pPr>
      <w:rPr>
        <w:rFonts w:hint="default"/>
        <w:lang w:val="tr-TR" w:eastAsia="en-US" w:bidi="ar-SA"/>
      </w:rPr>
    </w:lvl>
    <w:lvl w:ilvl="8" w:tplc="F87EBD82">
      <w:numFmt w:val="bullet"/>
      <w:lvlText w:val="•"/>
      <w:lvlJc w:val="left"/>
      <w:pPr>
        <w:ind w:left="9682" w:hanging="171"/>
      </w:pPr>
      <w:rPr>
        <w:rFonts w:hint="default"/>
        <w:lang w:val="tr-TR" w:eastAsia="en-US" w:bidi="ar-SA"/>
      </w:rPr>
    </w:lvl>
  </w:abstractNum>
  <w:abstractNum w:abstractNumId="20" w15:restartNumberingAfterBreak="0">
    <w:nsid w:val="51EA449B"/>
    <w:multiLevelType w:val="multilevel"/>
    <w:tmpl w:val="5CB60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CDB0628"/>
    <w:multiLevelType w:val="multilevel"/>
    <w:tmpl w:val="B022B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447404"/>
    <w:multiLevelType w:val="multilevel"/>
    <w:tmpl w:val="1C927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50A77AB"/>
    <w:multiLevelType w:val="hybridMultilevel"/>
    <w:tmpl w:val="66E61D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C4C5E72"/>
    <w:multiLevelType w:val="multilevel"/>
    <w:tmpl w:val="07387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CC0442E"/>
    <w:multiLevelType w:val="multilevel"/>
    <w:tmpl w:val="CD140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5B61CF0"/>
    <w:multiLevelType w:val="multilevel"/>
    <w:tmpl w:val="CE1C8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21"/>
  </w:num>
  <w:num w:numId="2" w16cid:durableId="208080215">
    <w:abstractNumId w:val="3"/>
  </w:num>
  <w:num w:numId="3" w16cid:durableId="235281856">
    <w:abstractNumId w:val="2"/>
  </w:num>
  <w:num w:numId="4" w16cid:durableId="1996033104">
    <w:abstractNumId w:val="4"/>
  </w:num>
  <w:num w:numId="5" w16cid:durableId="1112289200">
    <w:abstractNumId w:val="26"/>
  </w:num>
  <w:num w:numId="6" w16cid:durableId="968169975">
    <w:abstractNumId w:val="8"/>
  </w:num>
  <w:num w:numId="7" w16cid:durableId="456992595">
    <w:abstractNumId w:val="14"/>
  </w:num>
  <w:num w:numId="8" w16cid:durableId="1749762881">
    <w:abstractNumId w:val="22"/>
  </w:num>
  <w:num w:numId="9" w16cid:durableId="1832600645">
    <w:abstractNumId w:val="16"/>
  </w:num>
  <w:num w:numId="10" w16cid:durableId="922883674">
    <w:abstractNumId w:val="13"/>
  </w:num>
  <w:num w:numId="11" w16cid:durableId="1445491754">
    <w:abstractNumId w:val="12"/>
  </w:num>
  <w:num w:numId="12" w16cid:durableId="1245456617">
    <w:abstractNumId w:val="18"/>
  </w:num>
  <w:num w:numId="13" w16cid:durableId="1846675026">
    <w:abstractNumId w:val="11"/>
  </w:num>
  <w:num w:numId="14" w16cid:durableId="536285521">
    <w:abstractNumId w:val="23"/>
  </w:num>
  <w:num w:numId="15" w16cid:durableId="1465197742">
    <w:abstractNumId w:val="25"/>
  </w:num>
  <w:num w:numId="16" w16cid:durableId="1031105708">
    <w:abstractNumId w:val="15"/>
  </w:num>
  <w:num w:numId="17" w16cid:durableId="860094962">
    <w:abstractNumId w:val="7"/>
  </w:num>
  <w:num w:numId="18" w16cid:durableId="1659529005">
    <w:abstractNumId w:val="17"/>
  </w:num>
  <w:num w:numId="19" w16cid:durableId="332806270">
    <w:abstractNumId w:val="6"/>
  </w:num>
  <w:num w:numId="20" w16cid:durableId="479231719">
    <w:abstractNumId w:val="29"/>
  </w:num>
  <w:num w:numId="21" w16cid:durableId="185028115">
    <w:abstractNumId w:val="10"/>
  </w:num>
  <w:num w:numId="22" w16cid:durableId="749473450">
    <w:abstractNumId w:val="27"/>
  </w:num>
  <w:num w:numId="23" w16cid:durableId="798840041">
    <w:abstractNumId w:val="20"/>
  </w:num>
  <w:num w:numId="24" w16cid:durableId="271132613">
    <w:abstractNumId w:val="5"/>
  </w:num>
  <w:num w:numId="25" w16cid:durableId="346059800">
    <w:abstractNumId w:val="28"/>
  </w:num>
  <w:num w:numId="26" w16cid:durableId="1981839438">
    <w:abstractNumId w:val="1"/>
  </w:num>
  <w:num w:numId="27" w16cid:durableId="1586915614">
    <w:abstractNumId w:val="9"/>
  </w:num>
  <w:num w:numId="28" w16cid:durableId="524291616">
    <w:abstractNumId w:val="24"/>
  </w:num>
  <w:num w:numId="29" w16cid:durableId="624384440">
    <w:abstractNumId w:val="0"/>
  </w:num>
  <w:num w:numId="30" w16cid:durableId="1221595213">
    <w:abstractNumId w:val="1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201"/>
    <w:rsid w:val="00081476"/>
    <w:rsid w:val="0008157F"/>
    <w:rsid w:val="00081BBA"/>
    <w:rsid w:val="000843C0"/>
    <w:rsid w:val="000903EF"/>
    <w:rsid w:val="0009647C"/>
    <w:rsid w:val="000A1343"/>
    <w:rsid w:val="000B00EA"/>
    <w:rsid w:val="000B5816"/>
    <w:rsid w:val="000B5AE8"/>
    <w:rsid w:val="000C6788"/>
    <w:rsid w:val="000C7D69"/>
    <w:rsid w:val="000D11C1"/>
    <w:rsid w:val="000D5D10"/>
    <w:rsid w:val="000E0F49"/>
    <w:rsid w:val="000E59FD"/>
    <w:rsid w:val="000F2193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646"/>
    <w:rsid w:val="0016176B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2BF4"/>
    <w:rsid w:val="001A6891"/>
    <w:rsid w:val="001A7411"/>
    <w:rsid w:val="001B326F"/>
    <w:rsid w:val="001B3B5D"/>
    <w:rsid w:val="001B6CDB"/>
    <w:rsid w:val="001C317F"/>
    <w:rsid w:val="001C6D8C"/>
    <w:rsid w:val="001D1DC7"/>
    <w:rsid w:val="001D2723"/>
    <w:rsid w:val="001D3408"/>
    <w:rsid w:val="001D4E72"/>
    <w:rsid w:val="001D761A"/>
    <w:rsid w:val="001E0098"/>
    <w:rsid w:val="001E034B"/>
    <w:rsid w:val="001E2F81"/>
    <w:rsid w:val="001F4613"/>
    <w:rsid w:val="001F5029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454BC"/>
    <w:rsid w:val="00251B1F"/>
    <w:rsid w:val="00260E75"/>
    <w:rsid w:val="00263BB5"/>
    <w:rsid w:val="0026541E"/>
    <w:rsid w:val="0026590E"/>
    <w:rsid w:val="00267A32"/>
    <w:rsid w:val="00271B00"/>
    <w:rsid w:val="00281E21"/>
    <w:rsid w:val="00283456"/>
    <w:rsid w:val="002855B9"/>
    <w:rsid w:val="002867FB"/>
    <w:rsid w:val="002878F0"/>
    <w:rsid w:val="002927D7"/>
    <w:rsid w:val="00292F05"/>
    <w:rsid w:val="002A050C"/>
    <w:rsid w:val="002A2C11"/>
    <w:rsid w:val="002A4636"/>
    <w:rsid w:val="002A69F6"/>
    <w:rsid w:val="002C15B0"/>
    <w:rsid w:val="002C44D6"/>
    <w:rsid w:val="002D1772"/>
    <w:rsid w:val="002E37B9"/>
    <w:rsid w:val="002E477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215A"/>
    <w:rsid w:val="003408F7"/>
    <w:rsid w:val="003424B4"/>
    <w:rsid w:val="00342BC2"/>
    <w:rsid w:val="00343BAC"/>
    <w:rsid w:val="00344A8C"/>
    <w:rsid w:val="003463C5"/>
    <w:rsid w:val="003474AE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A5B18"/>
    <w:rsid w:val="003B3655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E2CEA"/>
    <w:rsid w:val="003F4FFC"/>
    <w:rsid w:val="003F6F68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56C5F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806FB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5771"/>
    <w:rsid w:val="004C7F85"/>
    <w:rsid w:val="004D078E"/>
    <w:rsid w:val="004D1829"/>
    <w:rsid w:val="004D2111"/>
    <w:rsid w:val="004D5F0A"/>
    <w:rsid w:val="004D6ABF"/>
    <w:rsid w:val="004D6CB5"/>
    <w:rsid w:val="004E2510"/>
    <w:rsid w:val="004E7A8F"/>
    <w:rsid w:val="004F3981"/>
    <w:rsid w:val="004F5213"/>
    <w:rsid w:val="004F60EF"/>
    <w:rsid w:val="004F7D99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576B3"/>
    <w:rsid w:val="005611AB"/>
    <w:rsid w:val="005651AA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B71AA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25D60"/>
    <w:rsid w:val="00634242"/>
    <w:rsid w:val="0063683C"/>
    <w:rsid w:val="006368F8"/>
    <w:rsid w:val="00640A9B"/>
    <w:rsid w:val="00643367"/>
    <w:rsid w:val="006445DA"/>
    <w:rsid w:val="00644F4F"/>
    <w:rsid w:val="0065028A"/>
    <w:rsid w:val="00652F9E"/>
    <w:rsid w:val="00653B14"/>
    <w:rsid w:val="00661218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C674F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266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12D9F"/>
    <w:rsid w:val="0071318B"/>
    <w:rsid w:val="00714D58"/>
    <w:rsid w:val="00717A29"/>
    <w:rsid w:val="00717D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63F"/>
    <w:rsid w:val="00756D6A"/>
    <w:rsid w:val="00757179"/>
    <w:rsid w:val="00761558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1257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330B"/>
    <w:rsid w:val="007B483C"/>
    <w:rsid w:val="007B7EC9"/>
    <w:rsid w:val="007B7FD4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6DC"/>
    <w:rsid w:val="007F2AEE"/>
    <w:rsid w:val="007F36A0"/>
    <w:rsid w:val="007F36F8"/>
    <w:rsid w:val="007F6212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3AA5"/>
    <w:rsid w:val="0082430A"/>
    <w:rsid w:val="00824EB0"/>
    <w:rsid w:val="00830EF2"/>
    <w:rsid w:val="00831E3E"/>
    <w:rsid w:val="008358FA"/>
    <w:rsid w:val="00841BF5"/>
    <w:rsid w:val="00844B9C"/>
    <w:rsid w:val="008555EB"/>
    <w:rsid w:val="008568EA"/>
    <w:rsid w:val="0085737E"/>
    <w:rsid w:val="0086356E"/>
    <w:rsid w:val="00864681"/>
    <w:rsid w:val="0086513C"/>
    <w:rsid w:val="00866D0E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4195"/>
    <w:rsid w:val="00890C13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7614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E89"/>
    <w:rsid w:val="008E36FF"/>
    <w:rsid w:val="008E4E98"/>
    <w:rsid w:val="008E5A61"/>
    <w:rsid w:val="008E6ED6"/>
    <w:rsid w:val="008F190B"/>
    <w:rsid w:val="008F4509"/>
    <w:rsid w:val="008F5289"/>
    <w:rsid w:val="008F5350"/>
    <w:rsid w:val="00900294"/>
    <w:rsid w:val="00900664"/>
    <w:rsid w:val="00900A11"/>
    <w:rsid w:val="0090277F"/>
    <w:rsid w:val="00911EF1"/>
    <w:rsid w:val="00913F7A"/>
    <w:rsid w:val="009147C0"/>
    <w:rsid w:val="00917A65"/>
    <w:rsid w:val="009200D1"/>
    <w:rsid w:val="00924C00"/>
    <w:rsid w:val="00934769"/>
    <w:rsid w:val="00934879"/>
    <w:rsid w:val="00935686"/>
    <w:rsid w:val="00937C26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3B02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11BFD"/>
    <w:rsid w:val="00A16437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23CB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4A83"/>
    <w:rsid w:val="00AC5166"/>
    <w:rsid w:val="00AD2657"/>
    <w:rsid w:val="00AD2F68"/>
    <w:rsid w:val="00AD564E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4E2"/>
    <w:rsid w:val="00B127E9"/>
    <w:rsid w:val="00B12CDB"/>
    <w:rsid w:val="00B13A46"/>
    <w:rsid w:val="00B13A8F"/>
    <w:rsid w:val="00B159FF"/>
    <w:rsid w:val="00B17092"/>
    <w:rsid w:val="00B17748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56F0E"/>
    <w:rsid w:val="00B63EEB"/>
    <w:rsid w:val="00B6526C"/>
    <w:rsid w:val="00B65982"/>
    <w:rsid w:val="00B6707F"/>
    <w:rsid w:val="00B722E4"/>
    <w:rsid w:val="00B747B9"/>
    <w:rsid w:val="00B74AEA"/>
    <w:rsid w:val="00B7576A"/>
    <w:rsid w:val="00B75A7F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3767"/>
    <w:rsid w:val="00BF3F77"/>
    <w:rsid w:val="00C001F3"/>
    <w:rsid w:val="00C00CE3"/>
    <w:rsid w:val="00C04CF4"/>
    <w:rsid w:val="00C0655B"/>
    <w:rsid w:val="00C12CB8"/>
    <w:rsid w:val="00C13F4F"/>
    <w:rsid w:val="00C16080"/>
    <w:rsid w:val="00C20812"/>
    <w:rsid w:val="00C21CD7"/>
    <w:rsid w:val="00C2385D"/>
    <w:rsid w:val="00C23F75"/>
    <w:rsid w:val="00C343BB"/>
    <w:rsid w:val="00C4032E"/>
    <w:rsid w:val="00C40C39"/>
    <w:rsid w:val="00C46B7D"/>
    <w:rsid w:val="00C52D6F"/>
    <w:rsid w:val="00C62D42"/>
    <w:rsid w:val="00C642E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973A8"/>
    <w:rsid w:val="00CA17AA"/>
    <w:rsid w:val="00CA619E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3B4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25D4"/>
    <w:rsid w:val="00D33269"/>
    <w:rsid w:val="00D3538A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77375"/>
    <w:rsid w:val="00D86918"/>
    <w:rsid w:val="00D87173"/>
    <w:rsid w:val="00D9048E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0D66"/>
    <w:rsid w:val="00E116CD"/>
    <w:rsid w:val="00E129A9"/>
    <w:rsid w:val="00E15DA2"/>
    <w:rsid w:val="00E30EC7"/>
    <w:rsid w:val="00E37EC2"/>
    <w:rsid w:val="00E4304A"/>
    <w:rsid w:val="00E4439C"/>
    <w:rsid w:val="00E45E77"/>
    <w:rsid w:val="00E474D8"/>
    <w:rsid w:val="00E53ECF"/>
    <w:rsid w:val="00E5484B"/>
    <w:rsid w:val="00E56E14"/>
    <w:rsid w:val="00E60694"/>
    <w:rsid w:val="00E65793"/>
    <w:rsid w:val="00E66B53"/>
    <w:rsid w:val="00E67377"/>
    <w:rsid w:val="00E743FF"/>
    <w:rsid w:val="00E84797"/>
    <w:rsid w:val="00E867DF"/>
    <w:rsid w:val="00E909D6"/>
    <w:rsid w:val="00E9638A"/>
    <w:rsid w:val="00E97673"/>
    <w:rsid w:val="00EA1B0C"/>
    <w:rsid w:val="00EA2617"/>
    <w:rsid w:val="00EA29B1"/>
    <w:rsid w:val="00EA44FF"/>
    <w:rsid w:val="00EA7676"/>
    <w:rsid w:val="00EB0914"/>
    <w:rsid w:val="00EB2553"/>
    <w:rsid w:val="00EB2FB5"/>
    <w:rsid w:val="00EB7D19"/>
    <w:rsid w:val="00EC539F"/>
    <w:rsid w:val="00ED0A4B"/>
    <w:rsid w:val="00ED5BFC"/>
    <w:rsid w:val="00EE3596"/>
    <w:rsid w:val="00EE3A4B"/>
    <w:rsid w:val="00EE6502"/>
    <w:rsid w:val="00EF1D31"/>
    <w:rsid w:val="00EF6DE6"/>
    <w:rsid w:val="00F01062"/>
    <w:rsid w:val="00F01D0B"/>
    <w:rsid w:val="00F025FD"/>
    <w:rsid w:val="00F10413"/>
    <w:rsid w:val="00F10D24"/>
    <w:rsid w:val="00F12A05"/>
    <w:rsid w:val="00F16F2C"/>
    <w:rsid w:val="00F22E1E"/>
    <w:rsid w:val="00F23CA2"/>
    <w:rsid w:val="00F24021"/>
    <w:rsid w:val="00F26280"/>
    <w:rsid w:val="00F26885"/>
    <w:rsid w:val="00F302CF"/>
    <w:rsid w:val="00F30B16"/>
    <w:rsid w:val="00F3101E"/>
    <w:rsid w:val="00F32F41"/>
    <w:rsid w:val="00F32FCB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CD2"/>
    <w:rsid w:val="00F67E8A"/>
    <w:rsid w:val="00F70317"/>
    <w:rsid w:val="00F709FB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C7DD6"/>
    <w:rsid w:val="00FD0C96"/>
    <w:rsid w:val="00FD64E3"/>
    <w:rsid w:val="00FE0963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2025-10-16T18:48:00Z</dcterms:created>
  <dcterms:modified xsi:type="dcterms:W3CDTF">2025-10-16T19:01:00Z</dcterms:modified>
</cp:coreProperties>
</file>