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91AFE" w14:textId="77777777" w:rsidR="00974497" w:rsidRPr="003C6D8B" w:rsidRDefault="00974497" w:rsidP="00974497">
      <w:pPr>
        <w:spacing w:after="120" w:line="276" w:lineRule="auto"/>
        <w:jc w:val="center"/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</w:pP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MELEK AKNİL MESLEKİ VE TEKNİK ANADOLU LİSESİ 202</w:t>
      </w:r>
      <w:r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5</w:t>
      </w: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-202</w:t>
      </w:r>
      <w:r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6</w:t>
      </w: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 xml:space="preserve"> EĞİTİM ÖĞRETİM YILI</w:t>
      </w:r>
    </w:p>
    <w:p w14:paraId="5CDD4076" w14:textId="71811515" w:rsidR="00974497" w:rsidRPr="003C6D8B" w:rsidRDefault="00974497" w:rsidP="00974497">
      <w:pPr>
        <w:spacing w:after="120" w:line="276" w:lineRule="auto"/>
        <w:jc w:val="center"/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</w:pPr>
      <w:r w:rsidRPr="00974497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DİN </w:t>
      </w:r>
      <w:r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KÜLTÜRÜ VE AHLAK BİLGİSİ</w:t>
      </w: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 xml:space="preserve"> DERSİ </w:t>
      </w:r>
      <w:r w:rsidRPr="00974497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11</w:t>
      </w: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 xml:space="preserve">. SINIF </w:t>
      </w:r>
      <w:r w:rsidRPr="00974497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1. </w:t>
      </w: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 xml:space="preserve">DÖNEM </w:t>
      </w:r>
      <w:r w:rsidRPr="00974497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2</w:t>
      </w:r>
      <w:r w:rsidRPr="00974497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YAZILI SORULARI</w:t>
      </w:r>
    </w:p>
    <w:p w14:paraId="2EFEE5EE" w14:textId="77777777" w:rsidR="00974497" w:rsidRPr="003C6D8B" w:rsidRDefault="00974497" w:rsidP="00974497">
      <w:pPr>
        <w:spacing w:after="120" w:line="276" w:lineRule="auto"/>
        <w:ind w:hanging="567"/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</w:pP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ADI/SOYADI:</w:t>
      </w:r>
    </w:p>
    <w:p w14:paraId="03C7A6FE" w14:textId="77777777" w:rsidR="00974497" w:rsidRPr="003C6D8B" w:rsidRDefault="00974497" w:rsidP="00974497">
      <w:pPr>
        <w:spacing w:after="120" w:line="276" w:lineRule="auto"/>
        <w:ind w:hanging="567"/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</w:pPr>
      <w:r w:rsidRPr="003C6D8B">
        <w:rPr>
          <w:rFonts w:ascii="Times New Roman" w:eastAsia="Calibri" w:hAnsi="Times New Roman" w:cs="Times New Roman"/>
          <w:b/>
          <w:kern w:val="0"/>
          <w:sz w:val="18"/>
          <w:szCs w:val="18"/>
          <w14:ligatures w14:val="none"/>
        </w:rPr>
        <w:t>SINIFI/NO:</w:t>
      </w:r>
    </w:p>
    <w:p w14:paraId="2DF05682" w14:textId="3B834AE6" w:rsidR="00974497" w:rsidRPr="00974497" w:rsidRDefault="00974497" w:rsidP="006D133A">
      <w:pPr>
        <w:spacing w:after="120" w:line="360" w:lineRule="auto"/>
        <w:ind w:hanging="56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74497">
        <w:rPr>
          <w:rFonts w:asciiTheme="majorBidi" w:hAnsiTheme="majorBidi" w:cstheme="majorBidi"/>
          <w:b/>
          <w:bCs/>
          <w:sz w:val="24"/>
          <w:szCs w:val="24"/>
        </w:rPr>
        <w:t>SORULAR</w:t>
      </w:r>
    </w:p>
    <w:p w14:paraId="0A83A61B" w14:textId="51EC8C11" w:rsidR="00D51948" w:rsidRPr="00111A3E" w:rsidRDefault="00D51948" w:rsidP="00111A3E">
      <w:pPr>
        <w:spacing w:after="120" w:line="360" w:lineRule="auto"/>
        <w:ind w:hanging="567"/>
        <w:jc w:val="center"/>
        <w:rPr>
          <w:rFonts w:asciiTheme="majorBidi" w:hAnsiTheme="majorBidi" w:cstheme="majorBidi"/>
          <w:sz w:val="40"/>
          <w:szCs w:val="40"/>
        </w:rPr>
      </w:pPr>
      <w:r w:rsidRPr="00111A3E">
        <w:rPr>
          <w:rFonts w:asciiTheme="majorBidi" w:hAnsiTheme="majorBidi" w:cs="Times New Roman"/>
          <w:sz w:val="40"/>
          <w:szCs w:val="40"/>
          <w:rtl/>
        </w:rPr>
        <w:t>يَآ اَيّ</w:t>
      </w:r>
      <w:r w:rsidRPr="00111A3E">
        <w:rPr>
          <w:rFonts w:asciiTheme="majorBidi" w:hAnsiTheme="majorBidi" w:cs="Times New Roman" w:hint="cs"/>
          <w:sz w:val="40"/>
          <w:szCs w:val="40"/>
          <w:rtl/>
        </w:rPr>
        <w:t>ُ</w:t>
      </w:r>
      <w:r w:rsidRPr="00111A3E">
        <w:rPr>
          <w:rFonts w:asciiTheme="majorBidi" w:hAnsiTheme="majorBidi" w:cs="Times New Roman"/>
          <w:sz w:val="40"/>
          <w:szCs w:val="40"/>
          <w:rtl/>
        </w:rPr>
        <w:t>ه</w:t>
      </w:r>
      <w:r w:rsidRPr="00111A3E">
        <w:rPr>
          <w:rFonts w:asciiTheme="majorBidi" w:hAnsiTheme="majorBidi" w:cs="Times New Roman" w:hint="cs"/>
          <w:sz w:val="40"/>
          <w:szCs w:val="40"/>
          <w:rtl/>
        </w:rPr>
        <w:t>َ</w:t>
      </w:r>
      <w:r w:rsidRPr="00111A3E">
        <w:rPr>
          <w:rFonts w:asciiTheme="majorBidi" w:hAnsiTheme="majorBidi" w:cs="Times New Roman"/>
          <w:sz w:val="40"/>
          <w:szCs w:val="40"/>
          <w:rtl/>
        </w:rPr>
        <w:t>ا الّذ</w:t>
      </w:r>
      <w:r w:rsidRPr="00111A3E">
        <w:rPr>
          <w:rFonts w:asciiTheme="majorBidi" w:hAnsiTheme="majorBidi" w:cs="Times New Roman" w:hint="cs"/>
          <w:sz w:val="40"/>
          <w:szCs w:val="40"/>
          <w:rtl/>
        </w:rPr>
        <w:t>ِ</w:t>
      </w:r>
      <w:r w:rsidRPr="00111A3E">
        <w:rPr>
          <w:rFonts w:asciiTheme="majorBidi" w:hAnsiTheme="majorBidi" w:cs="Times New Roman"/>
          <w:sz w:val="40"/>
          <w:szCs w:val="40"/>
          <w:rtl/>
        </w:rPr>
        <w:t>ينَ اٰمَنُوا اسْت</w:t>
      </w:r>
      <w:r w:rsidRPr="00111A3E">
        <w:rPr>
          <w:rFonts w:asciiTheme="majorBidi" w:hAnsiTheme="majorBidi" w:cs="Times New Roman" w:hint="cs"/>
          <w:sz w:val="40"/>
          <w:szCs w:val="40"/>
          <w:rtl/>
        </w:rPr>
        <w:t>َ</w:t>
      </w:r>
      <w:r w:rsidRPr="00111A3E">
        <w:rPr>
          <w:rFonts w:asciiTheme="majorBidi" w:hAnsiTheme="majorBidi" w:cs="Times New Roman"/>
          <w:sz w:val="40"/>
          <w:szCs w:val="40"/>
          <w:rtl/>
        </w:rPr>
        <w:t>ع</w:t>
      </w:r>
      <w:r w:rsidRPr="00111A3E">
        <w:rPr>
          <w:rFonts w:asciiTheme="majorBidi" w:hAnsiTheme="majorBidi" w:cs="Times New Roman" w:hint="cs"/>
          <w:sz w:val="40"/>
          <w:szCs w:val="40"/>
          <w:rtl/>
        </w:rPr>
        <w:t>ِ</w:t>
      </w:r>
      <w:r w:rsidRPr="00111A3E">
        <w:rPr>
          <w:rFonts w:asciiTheme="majorBidi" w:hAnsiTheme="majorBidi" w:cs="Times New Roman"/>
          <w:sz w:val="40"/>
          <w:szCs w:val="40"/>
          <w:rtl/>
        </w:rPr>
        <w:t>ينُوا بِالصَّبْرِ وَالصَّلٰوةِۜ اِنَّ اللّٰهَّٰ مَعَ الصَّابِر</w:t>
      </w:r>
      <w:r w:rsidRPr="00111A3E">
        <w:rPr>
          <w:rFonts w:asciiTheme="majorBidi" w:hAnsiTheme="majorBidi" w:cs="Times New Roman" w:hint="cs"/>
          <w:sz w:val="40"/>
          <w:szCs w:val="40"/>
          <w:rtl/>
        </w:rPr>
        <w:t>ِ</w:t>
      </w:r>
      <w:r w:rsidRPr="00111A3E">
        <w:rPr>
          <w:rFonts w:asciiTheme="majorBidi" w:hAnsiTheme="majorBidi" w:cs="Times New Roman"/>
          <w:sz w:val="40"/>
          <w:szCs w:val="40"/>
          <w:rtl/>
        </w:rPr>
        <w:t>ينَ</w:t>
      </w:r>
    </w:p>
    <w:p w14:paraId="342456C5" w14:textId="62ABD84E" w:rsidR="00D745DD" w:rsidRPr="00643A3B" w:rsidRDefault="00912E36" w:rsidP="00912E36">
      <w:pPr>
        <w:spacing w:after="120" w:line="276" w:lineRule="auto"/>
        <w:ind w:hanging="567"/>
        <w:jc w:val="both"/>
        <w:rPr>
          <w:rFonts w:ascii="Comic Sans MS" w:hAnsi="Comic Sans MS" w:cstheme="minorHAnsi"/>
          <w:sz w:val="28"/>
          <w:szCs w:val="28"/>
        </w:rPr>
      </w:pPr>
      <w:r w:rsidRPr="00643A3B">
        <w:rPr>
          <w:rFonts w:ascii="Comic Sans MS" w:hAnsi="Comic Sans MS" w:cstheme="minorHAnsi"/>
          <w:sz w:val="28"/>
          <w:szCs w:val="28"/>
        </w:rPr>
        <w:t>Ey iman ed</w:t>
      </w:r>
      <w:r w:rsidR="00D745DD" w:rsidRPr="00643A3B">
        <w:rPr>
          <w:rFonts w:ascii="Comic Sans MS" w:hAnsi="Comic Sans MS" w:cstheme="minorHAnsi"/>
          <w:sz w:val="28"/>
          <w:szCs w:val="28"/>
        </w:rPr>
        <w:t xml:space="preserve">enler, sabırla ve namazla </w:t>
      </w:r>
      <w:r w:rsidR="006214BA" w:rsidRPr="00643A3B">
        <w:rPr>
          <w:rFonts w:ascii="Comic Sans MS" w:hAnsi="Comic Sans MS" w:cstheme="minorHAnsi"/>
          <w:sz w:val="28"/>
          <w:szCs w:val="28"/>
        </w:rPr>
        <w:t>Allah’tan</w:t>
      </w:r>
      <w:r w:rsidRPr="00643A3B">
        <w:rPr>
          <w:rFonts w:ascii="Comic Sans MS" w:hAnsi="Comic Sans MS" w:cstheme="minorHAnsi"/>
          <w:sz w:val="28"/>
          <w:szCs w:val="28"/>
        </w:rPr>
        <w:t xml:space="preserve"> yardım isteyin. </w:t>
      </w:r>
    </w:p>
    <w:p w14:paraId="5F7E6B45" w14:textId="121C5B93" w:rsidR="00CE7769" w:rsidRPr="00912E36" w:rsidRDefault="00D745DD" w:rsidP="00D745DD">
      <w:pPr>
        <w:spacing w:after="120" w:line="276" w:lineRule="auto"/>
        <w:ind w:hanging="567"/>
        <w:jc w:val="both"/>
        <w:rPr>
          <w:rFonts w:asciiTheme="majorBidi" w:hAnsiTheme="majorBidi" w:cstheme="majorBidi"/>
          <w:sz w:val="24"/>
          <w:szCs w:val="24"/>
        </w:rPr>
      </w:pPr>
      <w:r w:rsidRPr="00643A3B">
        <w:rPr>
          <w:rFonts w:ascii="Comic Sans MS" w:hAnsi="Comic Sans MS" w:cstheme="minorHAnsi"/>
          <w:sz w:val="28"/>
          <w:szCs w:val="28"/>
        </w:rPr>
        <w:t>Muhakkak ki Allah</w:t>
      </w:r>
      <w:r w:rsidR="00912E36" w:rsidRPr="00643A3B">
        <w:rPr>
          <w:rFonts w:ascii="Comic Sans MS" w:hAnsi="Comic Sans MS" w:cstheme="minorHAnsi"/>
          <w:sz w:val="28"/>
          <w:szCs w:val="28"/>
        </w:rPr>
        <w:t xml:space="preserve"> sabredenlerle beraberdir</w:t>
      </w:r>
      <w:r w:rsidR="00912E36" w:rsidRPr="00D745DD">
        <w:rPr>
          <w:rFonts w:asciiTheme="majorBidi" w:hAnsiTheme="majorBidi" w:cstheme="majorBidi"/>
          <w:sz w:val="28"/>
          <w:szCs w:val="28"/>
        </w:rPr>
        <w:t>.</w:t>
      </w:r>
      <w:r w:rsidR="00CE7769" w:rsidRPr="00D745DD">
        <w:rPr>
          <w:rFonts w:ascii="Comic Sans MS" w:hAnsi="Comic Sans MS" w:cstheme="majorBidi"/>
          <w:sz w:val="24"/>
          <w:szCs w:val="24"/>
        </w:rPr>
        <w:t xml:space="preserve"> </w:t>
      </w:r>
      <w:r w:rsidR="00C548A7" w:rsidRPr="00B21AA4">
        <w:rPr>
          <w:rFonts w:ascii="Comic Sans MS" w:hAnsi="Comic Sans MS" w:cstheme="majorBidi"/>
          <w:sz w:val="16"/>
          <w:szCs w:val="16"/>
        </w:rPr>
        <w:t>(</w:t>
      </w:r>
      <w:r w:rsidR="00CE7769" w:rsidRPr="00B21AA4">
        <w:rPr>
          <w:rFonts w:ascii="Comic Sans MS" w:hAnsi="Comic Sans MS" w:cstheme="majorBidi"/>
          <w:sz w:val="16"/>
          <w:szCs w:val="16"/>
        </w:rPr>
        <w:t xml:space="preserve">Bakara suresi, </w:t>
      </w:r>
      <w:r w:rsidR="00912E36">
        <w:rPr>
          <w:rFonts w:ascii="Comic Sans MS" w:hAnsi="Comic Sans MS" w:cstheme="majorBidi"/>
          <w:sz w:val="16"/>
          <w:szCs w:val="16"/>
        </w:rPr>
        <w:t>153</w:t>
      </w:r>
      <w:r w:rsidR="00CE7769" w:rsidRPr="00B21AA4">
        <w:rPr>
          <w:rFonts w:ascii="Comic Sans MS" w:hAnsi="Comic Sans MS" w:cstheme="majorBidi"/>
          <w:sz w:val="16"/>
          <w:szCs w:val="16"/>
        </w:rPr>
        <w:t xml:space="preserve">. </w:t>
      </w:r>
      <w:r w:rsidRPr="00B21AA4">
        <w:rPr>
          <w:rFonts w:ascii="Comic Sans MS" w:hAnsi="Comic Sans MS" w:cstheme="majorBidi"/>
          <w:sz w:val="16"/>
          <w:szCs w:val="16"/>
        </w:rPr>
        <w:t>ayet</w:t>
      </w:r>
      <w:r w:rsidR="00C548A7" w:rsidRPr="00B21AA4">
        <w:rPr>
          <w:rFonts w:ascii="Comic Sans MS" w:hAnsi="Comic Sans MS" w:cstheme="majorBidi"/>
          <w:sz w:val="16"/>
          <w:szCs w:val="16"/>
        </w:rPr>
        <w:t>)</w:t>
      </w:r>
    </w:p>
    <w:p w14:paraId="5FD7426D" w14:textId="15D6D103" w:rsidR="00C548A7" w:rsidRDefault="00DD1B61" w:rsidP="001C17FD">
      <w:pPr>
        <w:spacing w:before="120" w:after="120" w:line="240" w:lineRule="auto"/>
        <w:ind w:left="-567"/>
        <w:jc w:val="both"/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</w:pPr>
      <w:r w:rsidRPr="006D133A">
        <w:rPr>
          <w:rFonts w:ascii="Comic Sans MS" w:hAnsi="Comic Sans MS" w:cstheme="majorBidi"/>
          <w:b/>
          <w:bCs/>
          <w:sz w:val="28"/>
          <w:szCs w:val="28"/>
        </w:rPr>
        <w:t>1</w:t>
      </w:r>
      <w:r w:rsidRPr="00011223">
        <w:rPr>
          <w:rFonts w:ascii="Comic Sans MS" w:hAnsi="Comic Sans MS" w:cstheme="majorBidi"/>
          <w:b/>
          <w:bCs/>
        </w:rPr>
        <w:t>-</w:t>
      </w:r>
      <w:r w:rsidR="001C17FD">
        <w:rPr>
          <w:rFonts w:ascii="Comic Sans MS" w:hAnsi="Comic Sans MS" w:cstheme="majorBidi"/>
          <w:b/>
          <w:bCs/>
        </w:rPr>
        <w:t>Bu ayetten üç kavram seçiniz ve onları aşağıda açıklayınız.</w:t>
      </w:r>
      <w:r w:rsidR="001C17FD" w:rsidRPr="001C17FD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  <w:r w:rsidR="001C17FD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D2791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3s*5p:</w:t>
      </w:r>
      <w:r w:rsidR="001C17FD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1</w:t>
      </w:r>
      <w:r w:rsidR="001C17FD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1C17FD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6D1D2CF7" w14:textId="6E882FBB" w:rsidR="00D32421" w:rsidRDefault="00D32421" w:rsidP="006D133A">
      <w:pPr>
        <w:spacing w:before="120" w:after="120" w:line="360" w:lineRule="auto"/>
        <w:ind w:left="-567"/>
        <w:jc w:val="both"/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>-</w:t>
      </w:r>
    </w:p>
    <w:p w14:paraId="799BFA0A" w14:textId="3BEA77CE" w:rsidR="00D32421" w:rsidRDefault="00D32421" w:rsidP="006D133A">
      <w:pPr>
        <w:spacing w:before="120" w:after="120" w:line="360" w:lineRule="auto"/>
        <w:ind w:left="-567"/>
        <w:jc w:val="both"/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>-</w:t>
      </w:r>
    </w:p>
    <w:p w14:paraId="146F53B9" w14:textId="04B5FE05" w:rsidR="004B5373" w:rsidRPr="00DD1B61" w:rsidRDefault="00D32421" w:rsidP="006D133A">
      <w:pPr>
        <w:spacing w:before="120" w:after="120" w:line="360" w:lineRule="auto"/>
        <w:ind w:left="-567"/>
        <w:jc w:val="both"/>
        <w:rPr>
          <w:rFonts w:ascii="Comic Sans MS" w:hAnsi="Comic Sans MS" w:cstheme="majorBidi"/>
          <w:b/>
          <w:bCs/>
        </w:rPr>
      </w:pPr>
      <w:r>
        <w:rPr>
          <w:rFonts w:ascii="Comic Sans MS" w:hAnsi="Comic Sans MS" w:cstheme="majorBidi"/>
          <w:b/>
          <w:bCs/>
        </w:rPr>
        <w:t>-</w:t>
      </w:r>
    </w:p>
    <w:p w14:paraId="51934240" w14:textId="78D1F9E2" w:rsidR="003F3830" w:rsidRDefault="00DD1B61" w:rsidP="006D133A">
      <w:pPr>
        <w:spacing w:before="120" w:after="120" w:line="360" w:lineRule="auto"/>
        <w:ind w:left="-567"/>
        <w:jc w:val="both"/>
      </w:pPr>
      <w:r w:rsidRPr="006D133A">
        <w:rPr>
          <w:rFonts w:ascii="Comic Sans MS" w:eastAsia="Calibri" w:hAnsi="Comic Sans MS" w:cs="Times New Roman"/>
          <w:b/>
          <w:kern w:val="0"/>
          <w:sz w:val="28"/>
          <w:szCs w:val="28"/>
          <w14:ligatures w14:val="none"/>
        </w:rPr>
        <w:t>2</w:t>
      </w:r>
      <w:r w:rsidRPr="00E3600C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="003F3830" w:rsidRPr="003F3830">
        <w:t xml:space="preserve"> </w:t>
      </w:r>
      <w:r w:rsidR="003F3830" w:rsidRPr="003F3830">
        <w:rPr>
          <w:rFonts w:ascii="Comic Sans MS" w:eastAsia="Calibri" w:hAnsi="Comic Sans MS" w:cs="Times New Roman"/>
          <w:b/>
          <w:kern w:val="0"/>
          <w14:ligatures w14:val="none"/>
        </w:rPr>
        <w:t xml:space="preserve">Peygamberimizin gönderiliş amacını belirttiği </w:t>
      </w:r>
      <w:r w:rsidR="003F3830">
        <w:rPr>
          <w:rFonts w:ascii="Comic Sans MS" w:eastAsia="Calibri" w:hAnsi="Comic Sans MS" w:cs="Times New Roman"/>
          <w:b/>
          <w:kern w:val="0"/>
          <w14:ligatures w14:val="none"/>
        </w:rPr>
        <w:t>aşağıdaki</w:t>
      </w:r>
      <w:r w:rsidR="003F3830" w:rsidRPr="003F3830">
        <w:rPr>
          <w:rFonts w:ascii="Comic Sans MS" w:eastAsia="Calibri" w:hAnsi="Comic Sans MS" w:cs="Times New Roman"/>
          <w:b/>
          <w:kern w:val="0"/>
          <w14:ligatures w14:val="none"/>
        </w:rPr>
        <w:t xml:space="preserve"> iki sözünü aslına</w:t>
      </w:r>
      <w:r w:rsidR="003F3830">
        <w:rPr>
          <w:rFonts w:ascii="Comic Sans MS" w:eastAsia="Calibri" w:hAnsi="Comic Sans MS" w:cs="Times New Roman"/>
          <w:b/>
          <w:kern w:val="0"/>
          <w14:ligatures w14:val="none"/>
        </w:rPr>
        <w:t xml:space="preserve"> uygun olarak tamamlayınız.</w:t>
      </w:r>
    </w:p>
    <w:p w14:paraId="452FD218" w14:textId="1CB581D1" w:rsidR="009124FE" w:rsidRPr="005D3742" w:rsidRDefault="00D745DD" w:rsidP="003F3830">
      <w:pPr>
        <w:spacing w:before="120" w:after="360" w:line="36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 w:rsidRPr="00AA32A0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“Peygamberimiz Hz. Muhammed (</w:t>
      </w:r>
      <w:proofErr w:type="spellStart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 xml:space="preserve">.) bir hadis-i şerifinde, dünyadaki bütün insanların her yüzyılda ihtiyaç duydukları o değerin önemine dikkat çekmek için ‘Ben ancak </w:t>
      </w:r>
      <w:proofErr w:type="gramStart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……</w:t>
      </w:r>
      <w:r w:rsidR="005D3742">
        <w:rPr>
          <w:rFonts w:ascii="Comic Sans MS" w:eastAsia="Calibri" w:hAnsi="Comic Sans MS" w:cs="Times New Roman"/>
          <w:bCs/>
          <w:kern w:val="0"/>
          <w14:ligatures w14:val="none"/>
        </w:rPr>
        <w:t>…</w:t>
      </w:r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……….</w:t>
      </w:r>
      <w:proofErr w:type="gramEnd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proofErr w:type="gramStart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…………………</w:t>
      </w:r>
      <w:r w:rsidR="005D3742">
        <w:rPr>
          <w:rFonts w:ascii="Comic Sans MS" w:eastAsia="Calibri" w:hAnsi="Comic Sans MS" w:cs="Times New Roman"/>
          <w:bCs/>
          <w:kern w:val="0"/>
          <w14:ligatures w14:val="none"/>
        </w:rPr>
        <w:t>..</w:t>
      </w:r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….</w:t>
      </w:r>
      <w:proofErr w:type="gramEnd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proofErr w:type="gramStart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>tamamlamak</w:t>
      </w:r>
      <w:proofErr w:type="gramEnd"/>
      <w:r w:rsidR="005D3742" w:rsidRPr="005D3742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r w:rsidR="005D3742">
        <w:rPr>
          <w:rFonts w:ascii="Comic Sans MS" w:eastAsia="Calibri" w:hAnsi="Comic Sans MS" w:cs="Times New Roman"/>
          <w:bCs/>
          <w:kern w:val="0"/>
          <w14:ligatures w14:val="none"/>
        </w:rPr>
        <w:t>için gönderildim.’ buyurmuştur</w:t>
      </w:r>
      <w:r w:rsidR="00841564" w:rsidRPr="00E3600C">
        <w:rPr>
          <w:rFonts w:ascii="Comic Sans MS" w:eastAsia="Calibri" w:hAnsi="Comic Sans MS" w:cs="Times New Roman"/>
          <w:bCs/>
          <w:kern w:val="0"/>
          <w14:ligatures w14:val="none"/>
        </w:rPr>
        <w:t>.</w:t>
      </w:r>
      <w:r w:rsidR="00D2791A" w:rsidRPr="00D2791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  <w:r w:rsidR="00D2791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D2791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D2791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3FE97531" w14:textId="173B5CAE" w:rsidR="009124FE" w:rsidRDefault="00D745DD" w:rsidP="00974497">
      <w:pPr>
        <w:spacing w:before="360" w:after="360" w:line="360" w:lineRule="auto"/>
        <w:ind w:left="-567"/>
        <w:jc w:val="both"/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</w:pPr>
      <w:r w:rsidRPr="00AA32A0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r w:rsidR="002B3BFA" w:rsidRPr="002B3BFA">
        <w:rPr>
          <w:rFonts w:ascii="Comic Sans MS" w:eastAsia="Calibri" w:hAnsi="Comic Sans MS" w:cs="Times New Roman"/>
          <w:bCs/>
          <w:kern w:val="0"/>
          <w14:ligatures w14:val="none"/>
        </w:rPr>
        <w:t xml:space="preserve">“Sevgili Peygamberimiz, ümmetine karşı bir öğretmenin öğrencisine gösterdiği sevgi ve özeni gösterdiği için ‘Ben bir </w:t>
      </w:r>
      <w:proofErr w:type="gramStart"/>
      <w:r w:rsidR="002B3BFA" w:rsidRPr="002B3BFA">
        <w:rPr>
          <w:rFonts w:ascii="Comic Sans MS" w:eastAsia="Calibri" w:hAnsi="Comic Sans MS" w:cs="Times New Roman"/>
          <w:bCs/>
          <w:kern w:val="0"/>
          <w14:ligatures w14:val="none"/>
        </w:rPr>
        <w:t>………………</w:t>
      </w:r>
      <w:r w:rsidR="006214BA">
        <w:rPr>
          <w:rFonts w:ascii="Comic Sans MS" w:eastAsia="Calibri" w:hAnsi="Comic Sans MS" w:cs="Times New Roman"/>
          <w:bCs/>
          <w:kern w:val="0"/>
          <w14:ligatures w14:val="none"/>
        </w:rPr>
        <w:t>……</w:t>
      </w:r>
      <w:r w:rsidR="002B3BFA" w:rsidRPr="002B3BFA">
        <w:rPr>
          <w:rFonts w:ascii="Comic Sans MS" w:eastAsia="Calibri" w:hAnsi="Comic Sans MS" w:cs="Times New Roman"/>
          <w:bCs/>
          <w:kern w:val="0"/>
          <w14:ligatures w14:val="none"/>
        </w:rPr>
        <w:t>………..</w:t>
      </w:r>
      <w:proofErr w:type="gramEnd"/>
      <w:r w:rsidR="002B3BFA" w:rsidRPr="002B3BFA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proofErr w:type="gramStart"/>
      <w:r w:rsidR="002B3BFA" w:rsidRPr="002B3BFA">
        <w:rPr>
          <w:rFonts w:ascii="Comic Sans MS" w:eastAsia="Calibri" w:hAnsi="Comic Sans MS" w:cs="Times New Roman"/>
          <w:bCs/>
          <w:kern w:val="0"/>
          <w14:ligatures w14:val="none"/>
        </w:rPr>
        <w:t>olarak</w:t>
      </w:r>
      <w:proofErr w:type="gramEnd"/>
      <w:r w:rsidR="002B3BFA" w:rsidRPr="002B3BFA">
        <w:rPr>
          <w:rFonts w:ascii="Comic Sans MS" w:eastAsia="Calibri" w:hAnsi="Comic Sans MS" w:cs="Times New Roman"/>
          <w:bCs/>
          <w:kern w:val="0"/>
          <w14:ligatures w14:val="none"/>
        </w:rPr>
        <w:t xml:space="preserve"> gönderildim.’ demiştir.”</w:t>
      </w:r>
      <w:r w:rsidR="00D2791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D2791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D2791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18F8C5D9" w14:textId="0EBC782A" w:rsidR="008A4BE0" w:rsidRDefault="009C6F06" w:rsidP="006D133A">
      <w:pPr>
        <w:spacing w:before="360" w:after="360" w:line="360" w:lineRule="auto"/>
        <w:ind w:left="-567"/>
        <w:jc w:val="both"/>
        <w:rPr>
          <w:rFonts w:ascii="Comic Sans MS" w:eastAsia="Calibri" w:hAnsi="Comic Sans MS" w:cs="Times New Roman"/>
          <w:bCs/>
          <w:kern w:val="0"/>
          <w14:ligatures w14:val="none"/>
        </w:rPr>
      </w:pPr>
      <w:r w:rsidRPr="00AA32A0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Pr="009C6F06">
        <w:rPr>
          <w:rFonts w:ascii="Comic Sans MS" w:eastAsia="Calibri" w:hAnsi="Comic Sans MS" w:cs="Times New Roman"/>
          <w:bCs/>
          <w:kern w:val="0"/>
          <w14:ligatures w14:val="none"/>
        </w:rPr>
        <w:t xml:space="preserve"> Peygamber Efendimizin (</w:t>
      </w:r>
      <w:proofErr w:type="spellStart"/>
      <w:r w:rsidRPr="009C6F06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Pr="009C6F06">
        <w:rPr>
          <w:rFonts w:ascii="Comic Sans MS" w:eastAsia="Calibri" w:hAnsi="Comic Sans MS" w:cs="Times New Roman"/>
          <w:bCs/>
          <w:kern w:val="0"/>
          <w14:ligatures w14:val="none"/>
        </w:rPr>
        <w:t xml:space="preserve">.) bütün âleme sevgi ve merhametle gönderildiğini ifade eden “Biz seni ancak âlemlere </w:t>
      </w:r>
      <w:proofErr w:type="gramStart"/>
      <w:r>
        <w:rPr>
          <w:rFonts w:ascii="Comic Sans MS" w:eastAsia="Calibri" w:hAnsi="Comic Sans MS" w:cs="Times New Roman"/>
          <w:bCs/>
          <w:kern w:val="0"/>
          <w14:ligatures w14:val="none"/>
        </w:rPr>
        <w:t>…………………</w:t>
      </w:r>
      <w:r w:rsidR="006214BA">
        <w:rPr>
          <w:rFonts w:ascii="Comic Sans MS" w:eastAsia="Calibri" w:hAnsi="Comic Sans MS" w:cs="Times New Roman"/>
          <w:bCs/>
          <w:kern w:val="0"/>
          <w14:ligatures w14:val="none"/>
        </w:rPr>
        <w:t>…</w:t>
      </w:r>
      <w:r>
        <w:rPr>
          <w:rFonts w:ascii="Comic Sans MS" w:eastAsia="Calibri" w:hAnsi="Comic Sans MS" w:cs="Times New Roman"/>
          <w:bCs/>
          <w:kern w:val="0"/>
          <w14:ligatures w14:val="none"/>
        </w:rPr>
        <w:t>……</w:t>
      </w:r>
      <w:proofErr w:type="gramEnd"/>
      <w:r w:rsidR="00141EDA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proofErr w:type="gramStart"/>
      <w:r w:rsidR="00141EDA">
        <w:rPr>
          <w:rFonts w:ascii="Comic Sans MS" w:eastAsia="Calibri" w:hAnsi="Comic Sans MS" w:cs="Times New Roman"/>
          <w:bCs/>
          <w:kern w:val="0"/>
          <w14:ligatures w14:val="none"/>
        </w:rPr>
        <w:t>olarak</w:t>
      </w:r>
      <w:proofErr w:type="gramEnd"/>
      <w:r w:rsidR="00141EDA">
        <w:rPr>
          <w:rFonts w:ascii="Comic Sans MS" w:eastAsia="Calibri" w:hAnsi="Comic Sans MS" w:cs="Times New Roman"/>
          <w:bCs/>
          <w:kern w:val="0"/>
          <w14:ligatures w14:val="none"/>
        </w:rPr>
        <w:t xml:space="preserve"> gönderdik.” </w:t>
      </w:r>
      <w:r w:rsidR="00141EDA" w:rsidRPr="00141ED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proofErr w:type="spellStart"/>
      <w:r w:rsidR="00141EDA" w:rsidRPr="00141ED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Enbiyâ</w:t>
      </w:r>
      <w:proofErr w:type="spellEnd"/>
      <w:r w:rsidR="00141EDA" w:rsidRPr="00141ED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, </w:t>
      </w:r>
      <w:r w:rsidRPr="00141ED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107)</w:t>
      </w:r>
      <w:r w:rsidRPr="009C6F06">
        <w:rPr>
          <w:rFonts w:ascii="Comic Sans MS" w:eastAsia="Calibri" w:hAnsi="Comic Sans MS" w:cs="Times New Roman"/>
          <w:bCs/>
          <w:kern w:val="0"/>
          <w14:ligatures w14:val="none"/>
        </w:rPr>
        <w:t xml:space="preserve"> anlamındaki </w:t>
      </w:r>
      <w:r>
        <w:rPr>
          <w:rFonts w:ascii="Comic Sans MS" w:eastAsia="Calibri" w:hAnsi="Comic Sans MS" w:cs="Times New Roman"/>
          <w:bCs/>
          <w:kern w:val="0"/>
          <w14:ligatures w14:val="none"/>
        </w:rPr>
        <w:t>ayet</w:t>
      </w:r>
      <w:r w:rsidRPr="009C6F06">
        <w:rPr>
          <w:rFonts w:ascii="Comic Sans MS" w:eastAsia="Calibri" w:hAnsi="Comic Sans MS" w:cs="Times New Roman"/>
          <w:bCs/>
          <w:kern w:val="0"/>
          <w14:ligatures w14:val="none"/>
        </w:rPr>
        <w:t xml:space="preserve"> aslına uygun olarak hangi kavramla tamamlanabilir?</w:t>
      </w:r>
      <w:r w:rsidR="00141EDA" w:rsidRPr="00141ED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  <w:r w:rsidR="00141ED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141ED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141ED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44199F0D" w14:textId="359E372B" w:rsidR="004F5B1B" w:rsidRDefault="00146887" w:rsidP="002C340F">
      <w:pPr>
        <w:spacing w:before="240" w:after="0" w:line="360" w:lineRule="auto"/>
        <w:ind w:left="-567"/>
        <w:jc w:val="both"/>
        <w:rPr>
          <w:rFonts w:ascii="Comic Sans MS" w:eastAsia="Calibri" w:hAnsi="Comic Sans MS" w:cs="Times New Roman"/>
          <w:bCs/>
          <w:kern w:val="0"/>
          <w14:ligatures w14:val="none"/>
        </w:rPr>
      </w:pPr>
      <w:r w:rsidRPr="006D133A">
        <w:rPr>
          <w:rFonts w:ascii="Comic Sans MS" w:eastAsia="Calibri" w:hAnsi="Comic Sans MS" w:cs="Times New Roman"/>
          <w:b/>
          <w:kern w:val="0"/>
          <w:sz w:val="28"/>
          <w:szCs w:val="28"/>
          <w14:ligatures w14:val="none"/>
        </w:rPr>
        <w:t>3</w:t>
      </w:r>
      <w:r w:rsidRPr="00011223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="004F5B1B" w:rsidRPr="004F5B1B">
        <w:rPr>
          <w:rFonts w:ascii="Comic Sans MS" w:eastAsia="Calibri" w:hAnsi="Comic Sans MS" w:cs="Times New Roman"/>
          <w:bCs/>
          <w:kern w:val="0"/>
          <w14:ligatures w14:val="none"/>
        </w:rPr>
        <w:t>Kur’an-ı Kerim’de, Peygamberimiz Hz. Muhammed’in (</w:t>
      </w:r>
      <w:proofErr w:type="spellStart"/>
      <w:r w:rsidR="004F5B1B" w:rsidRPr="004F5B1B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="004F5B1B" w:rsidRPr="004F5B1B">
        <w:rPr>
          <w:rFonts w:ascii="Comic Sans MS" w:eastAsia="Calibri" w:hAnsi="Comic Sans MS" w:cs="Times New Roman"/>
          <w:bCs/>
          <w:kern w:val="0"/>
          <w14:ligatures w14:val="none"/>
        </w:rPr>
        <w:t>.) bizim için en güzel örnek olduğu ifade edilmektedir. Allah Resulü (</w:t>
      </w:r>
      <w:proofErr w:type="spellStart"/>
      <w:r w:rsidR="004F5B1B" w:rsidRPr="004F5B1B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="004F5B1B" w:rsidRPr="004F5B1B">
        <w:rPr>
          <w:rFonts w:ascii="Comic Sans MS" w:eastAsia="Calibri" w:hAnsi="Comic Sans MS" w:cs="Times New Roman"/>
          <w:bCs/>
          <w:kern w:val="0"/>
          <w14:ligatures w14:val="none"/>
        </w:rPr>
        <w:t>.), güzel ahlâkı, erdemli davranışları</w:t>
      </w:r>
      <w:r w:rsidR="00AD13CF">
        <w:rPr>
          <w:rFonts w:ascii="Comic Sans MS" w:eastAsia="Calibri" w:hAnsi="Comic Sans MS" w:cs="Times New Roman"/>
          <w:bCs/>
          <w:kern w:val="0"/>
          <w14:ligatures w14:val="none"/>
        </w:rPr>
        <w:t>yla</w:t>
      </w:r>
      <w:r w:rsidR="004F5B1B" w:rsidRPr="004F5B1B">
        <w:rPr>
          <w:rFonts w:ascii="Comic Sans MS" w:eastAsia="Calibri" w:hAnsi="Comic Sans MS" w:cs="Times New Roman"/>
          <w:bCs/>
          <w:kern w:val="0"/>
          <w14:ligatures w14:val="none"/>
        </w:rPr>
        <w:t xml:space="preserve"> bizlere örnek olmuştur. </w:t>
      </w:r>
    </w:p>
    <w:p w14:paraId="0CCAA4FF" w14:textId="59693B44" w:rsidR="004F5B1B" w:rsidRPr="006214BA" w:rsidRDefault="006214BA" w:rsidP="006214BA">
      <w:pPr>
        <w:spacing w:after="0" w:line="36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 w:rsidRPr="006214BA">
        <w:rPr>
          <w:rFonts w:ascii="Comic Sans MS" w:eastAsia="Calibri" w:hAnsi="Comic Sans MS" w:cs="Times New Roman"/>
          <w:b/>
          <w:kern w:val="0"/>
          <w14:ligatures w14:val="none"/>
        </w:rPr>
        <w:t>Onun en güzel örnek olduğu özelliği Kur’an’da hangi kavramla ifade edilir?</w:t>
      </w:r>
      <w:r w:rsidR="004F5B1B" w:rsidRPr="004F5B1B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  <w:r w:rsidR="004F5B1B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4F5B1B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4F5B1B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7088DD35" w14:textId="77777777" w:rsidR="00D32421" w:rsidRPr="004F5B1B" w:rsidRDefault="00D32421" w:rsidP="00D32421">
      <w:pPr>
        <w:spacing w:after="0" w:line="36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</w:p>
    <w:p w14:paraId="305EBC35" w14:textId="5CC940BD" w:rsidR="00623DA9" w:rsidRPr="00974497" w:rsidRDefault="00D32421" w:rsidP="00974497">
      <w:pPr>
        <w:spacing w:before="360" w:after="360" w:line="36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>Kur’an-ı Kerim’de Peygamberimiz Hz. Muhammed (</w:t>
      </w:r>
      <w:proofErr w:type="spellStart"/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>.) için kullanılan “</w:t>
      </w:r>
      <w:proofErr w:type="spellStart"/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>Hâtemen</w:t>
      </w:r>
      <w:proofErr w:type="spellEnd"/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proofErr w:type="spellStart"/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>Nebiyyîn</w:t>
      </w:r>
      <w:proofErr w:type="spellEnd"/>
      <w:r w:rsidRPr="00D32421">
        <w:rPr>
          <w:rFonts w:ascii="Comic Sans MS" w:eastAsia="Calibri" w:hAnsi="Comic Sans MS" w:cs="Times New Roman"/>
          <w:bCs/>
          <w:kern w:val="0"/>
          <w14:ligatures w14:val="none"/>
        </w:rPr>
        <w:t xml:space="preserve">” </w:t>
      </w:r>
      <w:r w:rsidRPr="00D32421">
        <w:rPr>
          <w:rFonts w:ascii="Comic Sans MS" w:eastAsia="Calibri" w:hAnsi="Comic Sans MS" w:cs="Times New Roman"/>
          <w:b/>
          <w:kern w:val="0"/>
          <w14:ligatures w14:val="none"/>
        </w:rPr>
        <w:t>ifadesi ne anlama gelmektedir?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528B7290" w14:textId="70C662E1" w:rsidR="00CE7769" w:rsidRDefault="00146887" w:rsidP="008B1205">
      <w:pPr>
        <w:spacing w:before="120" w:after="0" w:line="360" w:lineRule="auto"/>
        <w:ind w:left="-567"/>
        <w:jc w:val="both"/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</w:pPr>
      <w:r w:rsidRPr="006D133A">
        <w:rPr>
          <w:rFonts w:ascii="Comic Sans MS" w:eastAsia="Calibri" w:hAnsi="Comic Sans MS" w:cs="Times New Roman"/>
          <w:b/>
          <w:kern w:val="0"/>
          <w:sz w:val="28"/>
          <w:szCs w:val="28"/>
          <w14:ligatures w14:val="none"/>
        </w:rPr>
        <w:lastRenderedPageBreak/>
        <w:t>4</w:t>
      </w:r>
      <w:r w:rsidRPr="00011223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Peygamberimiz (</w:t>
      </w:r>
      <w:proofErr w:type="spellStart"/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.), Allah’tan (</w:t>
      </w:r>
      <w:proofErr w:type="spellStart"/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c.c</w:t>
      </w:r>
      <w:proofErr w:type="spellEnd"/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.) aldığı vahiyleri insanlara bildirmiş ve dinimizin emir ve yasaklarını onlara açıklamıştır. Kur’an’a göre, Allah’ın dinini önce kendi hayatında yaşayarak bizzat temsil etmiştir. Hz. Peygamber (</w:t>
      </w:r>
      <w:proofErr w:type="spellStart"/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="00623DA9" w:rsidRPr="00623DA9">
        <w:rPr>
          <w:rFonts w:ascii="Comic Sans MS" w:eastAsia="Calibri" w:hAnsi="Comic Sans MS" w:cs="Times New Roman"/>
          <w:bCs/>
          <w:kern w:val="0"/>
          <w14:ligatures w14:val="none"/>
        </w:rPr>
        <w:t>.), Kur’an-ı Kerim’de açıkça belirtilmeyen bazı konularda da hüküm koymuştur</w:t>
      </w:r>
      <w:r w:rsidR="00CE7769" w:rsidRPr="00623DA9">
        <w:rPr>
          <w:rFonts w:ascii="Comic Sans MS" w:eastAsia="Calibri" w:hAnsi="Comic Sans MS" w:cs="Times New Roman"/>
          <w:bCs/>
          <w:kern w:val="0"/>
          <w14:ligatures w14:val="none"/>
        </w:rPr>
        <w:t>.</w:t>
      </w:r>
    </w:p>
    <w:p w14:paraId="2944D1E1" w14:textId="0CA73E0D" w:rsidR="00623DA9" w:rsidRDefault="00623DA9" w:rsidP="008B1205">
      <w:pPr>
        <w:spacing w:after="120" w:line="36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 xml:space="preserve">Bu metinden de </w:t>
      </w:r>
      <w:r w:rsidR="009679ED">
        <w:rPr>
          <w:rFonts w:ascii="Comic Sans MS" w:eastAsia="Calibri" w:hAnsi="Comic Sans MS" w:cs="Times New Roman"/>
          <w:b/>
          <w:kern w:val="0"/>
          <w14:ligatures w14:val="none"/>
        </w:rPr>
        <w:t>faydalanarak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 xml:space="preserve"> aşağıdaki kavramları açıklayınız:</w:t>
      </w:r>
    </w:p>
    <w:p w14:paraId="55FE4A5C" w14:textId="44135734" w:rsidR="00623DA9" w:rsidRDefault="00623DA9" w:rsidP="00AC5658">
      <w:pPr>
        <w:spacing w:before="120" w:after="120" w:line="48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Tebliğ</w:t>
      </w:r>
      <w:r w:rsidR="00AC5658"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AC5658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>:</w:t>
      </w:r>
    </w:p>
    <w:p w14:paraId="41779C9E" w14:textId="2EEF604C" w:rsidR="00623DA9" w:rsidRDefault="00623DA9" w:rsidP="00AC5658">
      <w:pPr>
        <w:spacing w:before="120" w:after="120" w:line="48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proofErr w:type="spellStart"/>
      <w:r>
        <w:rPr>
          <w:rFonts w:ascii="Comic Sans MS" w:eastAsia="Calibri" w:hAnsi="Comic Sans MS" w:cs="Times New Roman"/>
          <w:b/>
          <w:kern w:val="0"/>
          <w14:ligatures w14:val="none"/>
        </w:rPr>
        <w:t>Tebyin</w:t>
      </w:r>
      <w:proofErr w:type="spellEnd"/>
      <w:r w:rsidR="00AC5658"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AC5658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>:</w:t>
      </w:r>
    </w:p>
    <w:p w14:paraId="4FC7F939" w14:textId="0680BAC3" w:rsidR="00623DA9" w:rsidRDefault="00623DA9" w:rsidP="00AC5658">
      <w:pPr>
        <w:spacing w:before="120" w:after="120" w:line="48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Teşri</w:t>
      </w:r>
      <w:r w:rsidR="00AC5658"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AC5658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>:</w:t>
      </w:r>
    </w:p>
    <w:p w14:paraId="58B7272A" w14:textId="38CA4DFD" w:rsidR="00623DA9" w:rsidRPr="00623DA9" w:rsidRDefault="00623DA9" w:rsidP="00AA32A0">
      <w:pPr>
        <w:spacing w:before="120" w:after="120" w:line="48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Temsil</w:t>
      </w:r>
      <w:r w:rsidR="00AC5658"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AC5658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AC5658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>:</w:t>
      </w:r>
    </w:p>
    <w:p w14:paraId="14BC3E30" w14:textId="1D3688B4" w:rsidR="00CB1903" w:rsidRPr="00CB1903" w:rsidRDefault="00146887" w:rsidP="008B1205">
      <w:pPr>
        <w:spacing w:before="120" w:after="0" w:line="360" w:lineRule="auto"/>
        <w:ind w:left="-567"/>
        <w:jc w:val="both"/>
        <w:rPr>
          <w:rFonts w:ascii="Comic Sans MS" w:eastAsia="Calibri" w:hAnsi="Comic Sans MS" w:cs="Times New Roman"/>
          <w:b/>
          <w:kern w:val="0"/>
          <w:sz w:val="16"/>
          <w:szCs w:val="16"/>
          <w14:ligatures w14:val="none"/>
        </w:rPr>
      </w:pPr>
      <w:r w:rsidRPr="006D133A">
        <w:rPr>
          <w:rFonts w:ascii="Comic Sans MS" w:eastAsia="Calibri" w:hAnsi="Comic Sans MS" w:cs="Times New Roman"/>
          <w:b/>
          <w:kern w:val="0"/>
          <w:sz w:val="28"/>
          <w:szCs w:val="28"/>
          <w14:ligatures w14:val="none"/>
        </w:rPr>
        <w:t>5</w:t>
      </w:r>
      <w:r w:rsidR="00280839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="00CB1903" w:rsidRPr="00CB1903">
        <w:rPr>
          <w:rFonts w:ascii="Comic Sans MS" w:eastAsia="Calibri" w:hAnsi="Comic Sans MS" w:cs="Times New Roman"/>
          <w:bCs/>
          <w:kern w:val="0"/>
          <w14:ligatures w14:val="none"/>
        </w:rPr>
        <w:t>“Ey Peygamber! Biz seni gerçekten bir şahit, bir müjdeleyici, bir uyarıcı, Allah’ın izniyle O’nun yoluna çağıran bir davetçi ve aydınlatıcı bir kandil olarak gönderdik.”</w:t>
      </w:r>
      <w:r w:rsidR="00CB1903" w:rsidRPr="00CB1903">
        <w:rPr>
          <w:rFonts w:ascii="Comic Sans MS" w:eastAsia="Calibri" w:hAnsi="Comic Sans MS" w:cs="Times New Roman"/>
          <w:bCs/>
          <w:kern w:val="0"/>
          <w14:ligatures w14:val="none"/>
        </w:rPr>
        <w:t xml:space="preserve"> </w:t>
      </w:r>
      <w:r w:rsidR="00CB1903" w:rsidRPr="00CB1903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proofErr w:type="spellStart"/>
      <w:r w:rsidR="00CB1903" w:rsidRPr="00CB1903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Ahzâb</w:t>
      </w:r>
      <w:proofErr w:type="spellEnd"/>
      <w:r w:rsidR="00CB1903" w:rsidRPr="00CB1903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Suresi, 45. ayet)</w:t>
      </w:r>
      <w:r w:rsidR="00CB1903" w:rsidRPr="00CB1903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</w:p>
    <w:p w14:paraId="58531E5B" w14:textId="60FBBD0F" w:rsidR="00CB1903" w:rsidRDefault="00CB1903" w:rsidP="000844FF">
      <w:pPr>
        <w:spacing w:after="120" w:line="360" w:lineRule="auto"/>
        <w:ind w:left="-567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 xml:space="preserve">Bu ayete göre </w:t>
      </w:r>
      <w:r w:rsidRPr="00CB1903">
        <w:rPr>
          <w:rFonts w:ascii="Comic Sans MS" w:eastAsia="Calibri" w:hAnsi="Comic Sans MS" w:cs="Times New Roman"/>
          <w:b/>
          <w:kern w:val="0"/>
          <w14:ligatures w14:val="none"/>
        </w:rPr>
        <w:t>Peygamber Efendimizin (</w:t>
      </w:r>
      <w:proofErr w:type="spellStart"/>
      <w:r w:rsidRPr="00CB1903">
        <w:rPr>
          <w:rFonts w:ascii="Comic Sans MS" w:eastAsia="Calibri" w:hAnsi="Comic Sans MS" w:cs="Times New Roman"/>
          <w:b/>
          <w:kern w:val="0"/>
          <w14:ligatures w14:val="none"/>
        </w:rPr>
        <w:t>s.a.v</w:t>
      </w:r>
      <w:proofErr w:type="spellEnd"/>
      <w:r w:rsidRPr="00CB1903">
        <w:rPr>
          <w:rFonts w:ascii="Comic Sans MS" w:eastAsia="Calibri" w:hAnsi="Comic Sans MS" w:cs="Times New Roman"/>
          <w:b/>
          <w:kern w:val="0"/>
          <w14:ligatures w14:val="none"/>
        </w:rPr>
        <w:t>.) üstlendiği görevleri yazınız.</w:t>
      </w:r>
      <w:r w:rsidR="005A3F49" w:rsidRPr="005A3F49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  <w:r w:rsidR="005A3F49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0844FF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3</w:t>
      </w:r>
      <w:r w:rsidR="005A3F49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s*5p:</w:t>
      </w:r>
      <w:r w:rsidR="006C6D25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1</w:t>
      </w:r>
      <w:r w:rsidR="000844FF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="005A3F49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7AF7C567" w14:textId="1F65FF13" w:rsidR="00CB1903" w:rsidRDefault="00CB1903" w:rsidP="00AA32A0">
      <w:pPr>
        <w:spacing w:before="120" w:after="120" w:line="240" w:lineRule="auto"/>
        <w:ind w:left="-567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26F74915" w14:textId="6A9A3D87" w:rsidR="00CB1903" w:rsidRDefault="00CB1903" w:rsidP="00AA32A0">
      <w:pPr>
        <w:spacing w:before="120" w:after="120" w:line="240" w:lineRule="auto"/>
        <w:ind w:left="-567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3A37660B" w14:textId="4CEFB2B7" w:rsidR="00CB1903" w:rsidRDefault="00CB1903" w:rsidP="00AA32A0">
      <w:pPr>
        <w:spacing w:before="120" w:after="120" w:line="240" w:lineRule="auto"/>
        <w:ind w:left="-567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22A7EDC6" w14:textId="49F0B6F9" w:rsidR="00CB1903" w:rsidRDefault="00CB1903" w:rsidP="00AA32A0">
      <w:pPr>
        <w:spacing w:before="120" w:after="120" w:line="240" w:lineRule="auto"/>
        <w:ind w:left="-567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7BE9745A" w14:textId="33B9581B" w:rsidR="00CB1903" w:rsidRPr="00CB1903" w:rsidRDefault="00CB1903" w:rsidP="00AA32A0">
      <w:pPr>
        <w:spacing w:before="120" w:after="120" w:line="240" w:lineRule="auto"/>
        <w:ind w:left="-567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3108F850" w14:textId="2AE23638" w:rsidR="00CF78BF" w:rsidRDefault="00146887" w:rsidP="00AA32A0">
      <w:pPr>
        <w:spacing w:before="240" w:after="120" w:line="240" w:lineRule="auto"/>
        <w:ind w:left="-567"/>
        <w:jc w:val="both"/>
        <w:rPr>
          <w:rFonts w:ascii="Comic Sans MS" w:eastAsia="Calibri" w:hAnsi="Comic Sans MS" w:cs="Times New Roman"/>
          <w:bCs/>
          <w:kern w:val="0"/>
          <w14:ligatures w14:val="none"/>
        </w:rPr>
      </w:pPr>
      <w:r w:rsidRPr="006D133A">
        <w:rPr>
          <w:rFonts w:ascii="Comic Sans MS" w:eastAsia="Calibri" w:hAnsi="Comic Sans MS" w:cs="Times New Roman"/>
          <w:b/>
          <w:kern w:val="0"/>
          <w:sz w:val="28"/>
          <w:szCs w:val="28"/>
          <w14:ligatures w14:val="none"/>
        </w:rPr>
        <w:t>6</w:t>
      </w:r>
      <w:r w:rsidR="005F1DB5" w:rsidRPr="00011223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="00CF78BF" w:rsidRPr="00CF78BF">
        <w:rPr>
          <w:rFonts w:ascii="Comic Sans MS" w:eastAsia="Calibri" w:hAnsi="Comic Sans MS" w:cs="Times New Roman"/>
          <w:bCs/>
          <w:kern w:val="0"/>
          <w14:ligatures w14:val="none"/>
        </w:rPr>
        <w:t>Hz. Peygamber’in (</w:t>
      </w:r>
      <w:proofErr w:type="spellStart"/>
      <w:r w:rsidR="00CF78BF" w:rsidRPr="00CF78BF">
        <w:rPr>
          <w:rFonts w:ascii="Comic Sans MS" w:eastAsia="Calibri" w:hAnsi="Comic Sans MS" w:cs="Times New Roman"/>
          <w:bCs/>
          <w:kern w:val="0"/>
          <w14:ligatures w14:val="none"/>
        </w:rPr>
        <w:t>s.a.v</w:t>
      </w:r>
      <w:proofErr w:type="spellEnd"/>
      <w:r w:rsidR="00CF78BF" w:rsidRPr="00CF78BF">
        <w:rPr>
          <w:rFonts w:ascii="Comic Sans MS" w:eastAsia="Calibri" w:hAnsi="Comic Sans MS" w:cs="Times New Roman"/>
          <w:bCs/>
          <w:kern w:val="0"/>
          <w14:ligatures w14:val="none"/>
        </w:rPr>
        <w:t xml:space="preserve">.) sözleri, davranışları ve onayları İslam’ın doğru anlaşılması ve yaşanması açısından büyük önem taşır. Bu kapsamda sünnet, yalnızca onun sözlerini değil, aynı zamanda uygulamalarını ve </w:t>
      </w:r>
      <w:proofErr w:type="spellStart"/>
      <w:r w:rsidR="00CF78BF" w:rsidRPr="00CF78BF">
        <w:rPr>
          <w:rFonts w:ascii="Comic Sans MS" w:eastAsia="Calibri" w:hAnsi="Comic Sans MS" w:cs="Times New Roman"/>
          <w:bCs/>
          <w:kern w:val="0"/>
          <w14:ligatures w14:val="none"/>
        </w:rPr>
        <w:t>sahabelerin</w:t>
      </w:r>
      <w:proofErr w:type="spellEnd"/>
      <w:r w:rsidR="00CF78BF" w:rsidRPr="00CF78BF">
        <w:rPr>
          <w:rFonts w:ascii="Comic Sans MS" w:eastAsia="Calibri" w:hAnsi="Comic Sans MS" w:cs="Times New Roman"/>
          <w:bCs/>
          <w:kern w:val="0"/>
          <w14:ligatures w14:val="none"/>
        </w:rPr>
        <w:t xml:space="preserve"> davranışlarına verdiği tepkileri de içine alır. İslam kültüründe sünnet, içeriğine göre belirli başlıklar altında sınıflandırılmıştır.</w:t>
      </w:r>
    </w:p>
    <w:p w14:paraId="53BD130F" w14:textId="2FEC1C05" w:rsidR="00CF78BF" w:rsidRDefault="00CF78BF" w:rsidP="000844FF">
      <w:pPr>
        <w:spacing w:before="120" w:after="120" w:line="240" w:lineRule="auto"/>
        <w:ind w:left="-567"/>
        <w:jc w:val="both"/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</w:pPr>
      <w:r w:rsidRPr="00CF78BF">
        <w:rPr>
          <w:rFonts w:ascii="Comic Sans MS" w:eastAsia="Calibri" w:hAnsi="Comic Sans MS" w:cs="Times New Roman"/>
          <w:b/>
          <w:kern w:val="0"/>
          <w14:ligatures w14:val="none"/>
        </w:rPr>
        <w:t>İslam dininde sünnet kaça ayrılır? Bu sünnet çeşitlerinin isimlerini yazınız.</w:t>
      </w:r>
      <w:r w:rsidRPr="00CF78BF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</w:t>
      </w:r>
      <w:r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0844FF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3</w:t>
      </w:r>
      <w:r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s*</w:t>
      </w:r>
      <w:r w:rsidR="000844FF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p:1</w:t>
      </w:r>
      <w:r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5</w:t>
      </w:r>
      <w:r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479C61F1" w14:textId="4F5EB632" w:rsidR="00CF78BF" w:rsidRDefault="00CF78BF" w:rsidP="008B1205">
      <w:pPr>
        <w:spacing w:before="120" w:after="120" w:line="24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7F8071E1" w14:textId="276E30C0" w:rsidR="00CF78BF" w:rsidRDefault="00CF78BF" w:rsidP="008B1205">
      <w:pPr>
        <w:spacing w:before="120" w:after="120" w:line="24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013F9932" w14:textId="29BE5E52" w:rsidR="00CF78BF" w:rsidRDefault="00CF78BF" w:rsidP="008B1205">
      <w:pPr>
        <w:spacing w:before="120" w:after="120" w:line="240" w:lineRule="auto"/>
        <w:ind w:left="-567"/>
        <w:jc w:val="both"/>
        <w:rPr>
          <w:rFonts w:ascii="Comic Sans MS" w:eastAsia="Calibri" w:hAnsi="Comic Sans MS" w:cs="Times New Roman"/>
          <w:b/>
          <w:kern w:val="0"/>
          <w14:ligatures w14:val="none"/>
        </w:rPr>
      </w:pPr>
      <w:r>
        <w:rPr>
          <w:rFonts w:ascii="Comic Sans MS" w:eastAsia="Calibri" w:hAnsi="Comic Sans MS" w:cs="Times New Roman"/>
          <w:b/>
          <w:kern w:val="0"/>
          <w14:ligatures w14:val="none"/>
        </w:rPr>
        <w:t>-</w:t>
      </w:r>
    </w:p>
    <w:p w14:paraId="35677553" w14:textId="017F8A42" w:rsidR="006D133A" w:rsidRDefault="00146887" w:rsidP="00AA32A0">
      <w:pPr>
        <w:spacing w:before="120" w:after="120" w:line="240" w:lineRule="auto"/>
        <w:ind w:left="-567"/>
        <w:jc w:val="lowKashida"/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</w:pPr>
      <w:r w:rsidRPr="006D133A">
        <w:rPr>
          <w:rFonts w:ascii="Comic Sans MS" w:eastAsia="Calibri" w:hAnsi="Comic Sans MS" w:cs="Times New Roman"/>
          <w:b/>
          <w:kern w:val="0"/>
          <w:sz w:val="28"/>
          <w:szCs w:val="28"/>
          <w14:ligatures w14:val="none"/>
        </w:rPr>
        <w:t>7</w:t>
      </w:r>
      <w:r w:rsidR="005F1DB5" w:rsidRPr="00011223">
        <w:rPr>
          <w:rFonts w:ascii="Comic Sans MS" w:eastAsia="Calibri" w:hAnsi="Comic Sans MS" w:cs="Times New Roman"/>
          <w:b/>
          <w:kern w:val="0"/>
          <w14:ligatures w14:val="none"/>
        </w:rPr>
        <w:t>-</w:t>
      </w:r>
      <w:r w:rsidR="006D133A" w:rsidRPr="006D133A">
        <w:rPr>
          <w:rFonts w:ascii="Comic Sans MS" w:eastAsia="Calibri" w:hAnsi="Comic Sans MS" w:cs="Times New Roman"/>
          <w:bCs/>
          <w:kern w:val="0"/>
          <w14:ligatures w14:val="none"/>
        </w:rPr>
        <w:t>“Sen onlara, Allah’ın lütfettiği merhamet sayesinde yumuşak davrandın. Eğer kaba ve katı kalpli olsaydın, hiç şüphesiz etrafından dağılıp giderlerdi. Onları affet, onların bağışlanmasını dile, iş hakkında onlara danış; karar verdiğinde de Allah’a tevekkül et. Şüphesiz Allah, kendisine güvenenleri sever.”</w:t>
      </w:r>
      <w:r w:rsidR="006D133A"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="006D133A" w:rsidRPr="006D133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proofErr w:type="spellStart"/>
      <w:r w:rsidR="006D133A" w:rsidRPr="006D133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Âl</w:t>
      </w:r>
      <w:proofErr w:type="spellEnd"/>
      <w:r w:rsidR="006D133A" w:rsidRPr="006D133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-i </w:t>
      </w:r>
      <w:proofErr w:type="spellStart"/>
      <w:r w:rsidR="006D133A" w:rsidRPr="006D133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İmrân</w:t>
      </w:r>
      <w:proofErr w:type="spellEnd"/>
      <w:r w:rsidR="006D133A" w:rsidRPr="006D133A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 xml:space="preserve"> Suresi, 159. ayet)</w:t>
      </w:r>
    </w:p>
    <w:p w14:paraId="51AF95B9" w14:textId="7360DCA8" w:rsidR="00440140" w:rsidRDefault="008B1205" w:rsidP="000844FF">
      <w:pPr>
        <w:spacing w:before="120" w:after="120" w:line="240" w:lineRule="auto"/>
        <w:ind w:left="-567"/>
        <w:jc w:val="lowKashida"/>
        <w:rPr>
          <w:rFonts w:ascii="Comic Sans MS" w:eastAsia="Calibri" w:hAnsi="Comic Sans MS" w:cs="Times New Roman"/>
          <w:b/>
          <w:kern w:val="0"/>
          <w14:ligatures w14:val="none"/>
        </w:rPr>
      </w:pPr>
      <w:r w:rsidRPr="006D133A">
        <w:rPr>
          <w:rFonts w:ascii="Comic Sans MS" w:eastAsia="Calibri" w:hAnsi="Comic Sans MS" w:cs="Times New Roman"/>
          <w:b/>
          <w:kern w:val="0"/>
          <w14:ligatures w14:val="none"/>
        </w:rPr>
        <w:t xml:space="preserve">Ayete </w:t>
      </w:r>
      <w:r w:rsidR="006D133A" w:rsidRPr="006D133A">
        <w:rPr>
          <w:rFonts w:ascii="Comic Sans MS" w:eastAsia="Calibri" w:hAnsi="Comic Sans MS" w:cs="Times New Roman"/>
          <w:b/>
          <w:kern w:val="0"/>
          <w14:ligatures w14:val="none"/>
        </w:rPr>
        <w:t xml:space="preserve">göre </w:t>
      </w:r>
      <w:r>
        <w:rPr>
          <w:rFonts w:ascii="Comic Sans MS" w:eastAsia="Calibri" w:hAnsi="Comic Sans MS" w:cs="Times New Roman"/>
          <w:b/>
          <w:kern w:val="0"/>
          <w14:ligatures w14:val="none"/>
        </w:rPr>
        <w:t>Peygamberimiz</w:t>
      </w:r>
      <w:r w:rsidR="006D133A" w:rsidRPr="006D133A">
        <w:rPr>
          <w:rFonts w:ascii="Comic Sans MS" w:eastAsia="Calibri" w:hAnsi="Comic Sans MS" w:cs="Times New Roman"/>
          <w:b/>
          <w:kern w:val="0"/>
          <w14:ligatures w14:val="none"/>
        </w:rPr>
        <w:t>, tebliğ görevini yerine getirirken insanlara nasıl davranmıştır?</w:t>
      </w:r>
      <w:r w:rsidR="006D133A">
        <w:rPr>
          <w:rFonts w:ascii="Comic Sans MS" w:eastAsia="Calibri" w:hAnsi="Comic Sans MS" w:cs="Times New Roman"/>
          <w:b/>
          <w:kern w:val="0"/>
          <w14:ligatures w14:val="none"/>
        </w:rPr>
        <w:t xml:space="preserve"> </w:t>
      </w:r>
      <w:r w:rsidR="006D133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(</w:t>
      </w:r>
      <w:r w:rsidR="000844FF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10</w:t>
      </w:r>
      <w:bookmarkStart w:id="0" w:name="_GoBack"/>
      <w:bookmarkEnd w:id="0"/>
      <w:r w:rsidR="006D133A" w:rsidRPr="00443C7C">
        <w:rPr>
          <w:rFonts w:ascii="Comic Sans MS" w:eastAsia="Calibri" w:hAnsi="Comic Sans MS" w:cs="Times New Roman"/>
          <w:bCs/>
          <w:kern w:val="0"/>
          <w:sz w:val="16"/>
          <w:szCs w:val="16"/>
          <w14:ligatures w14:val="none"/>
        </w:rPr>
        <w:t>p)</w:t>
      </w:r>
    </w:p>
    <w:p w14:paraId="139FC1C3" w14:textId="6736F6C5" w:rsidR="005300F1" w:rsidRDefault="008B1205" w:rsidP="00861918">
      <w:pPr>
        <w:spacing w:after="120" w:line="276" w:lineRule="auto"/>
        <w:rPr>
          <w:rFonts w:ascii="Comic Sans MS" w:eastAsia="Calibri" w:hAnsi="Comic Sans MS" w:cs="Times New Roman"/>
          <w:bCs/>
          <w:kern w:val="0"/>
          <w14:ligatures w14:val="none"/>
        </w:rPr>
      </w:pPr>
      <w:r>
        <w:rPr>
          <w:rFonts w:ascii="Comic Sans MS" w:eastAsia="Calibri" w:hAnsi="Comic Sans MS" w:cs="Times New Roman"/>
          <w:bCs/>
          <w:kern w:val="0"/>
          <w14:ligatures w14:val="none"/>
        </w:rPr>
        <w:t xml:space="preserve">   </w:t>
      </w:r>
    </w:p>
    <w:p w14:paraId="5E471AF1" w14:textId="194B3539" w:rsidR="00974497" w:rsidRPr="003C6D8B" w:rsidRDefault="00974497" w:rsidP="00974497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</w:t>
      </w:r>
      <w:r w:rsidR="00AA32A0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</w:t>
      </w:r>
      <w:r w:rsidR="008B1205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</w:t>
      </w:r>
      <w:r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>Ümit DİNLER</w:t>
      </w:r>
    </w:p>
    <w:p w14:paraId="68E1857C" w14:textId="4FE091D6" w:rsidR="00974497" w:rsidRPr="003C6D8B" w:rsidRDefault="00974497" w:rsidP="00974497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</w:t>
      </w:r>
      <w:r w:rsidR="00AA32A0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</w:t>
      </w:r>
      <w:r w:rsidR="008B1205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</w:t>
      </w:r>
      <w:r w:rsidR="008B1205"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>Okul Müdürü</w:t>
      </w:r>
    </w:p>
    <w:p w14:paraId="2ECAE281" w14:textId="77777777" w:rsidR="00974497" w:rsidRPr="003C6D8B" w:rsidRDefault="00974497" w:rsidP="0097449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</w:pPr>
    </w:p>
    <w:p w14:paraId="38603D64" w14:textId="5722C129" w:rsidR="00974497" w:rsidRPr="003C6D8B" w:rsidRDefault="00AA32A0" w:rsidP="00974497">
      <w:pPr>
        <w:tabs>
          <w:tab w:val="left" w:pos="3045"/>
        </w:tabs>
        <w:spacing w:after="0" w:line="240" w:lineRule="auto"/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Ahmet KARAKAYA                 </w:t>
      </w:r>
      <w:r w:rsidR="008B1205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          </w:t>
      </w:r>
      <w:r w:rsidR="00974497"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>Zeynep ERYİĞİT</w:t>
      </w:r>
      <w:r w:rsidR="00974497"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ab/>
        <w:t xml:space="preserve">   </w:t>
      </w:r>
      <w:r w:rsidR="008B1205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</w:t>
      </w:r>
      <w:r w:rsidR="00974497"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Rabia </w:t>
      </w:r>
      <w:r w:rsidR="00974497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>AKBULUT</w:t>
      </w:r>
    </w:p>
    <w:p w14:paraId="5F1FE697" w14:textId="280030A2" w:rsidR="00974497" w:rsidRPr="003C6D8B" w:rsidRDefault="00974497" w:rsidP="00974497">
      <w:pPr>
        <w:pStyle w:val="AltBilgi"/>
        <w:rPr>
          <w:sz w:val="16"/>
          <w:szCs w:val="16"/>
        </w:rPr>
      </w:pPr>
      <w:r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(DKAB Öğretmeni)         </w:t>
      </w:r>
      <w:r w:rsidR="00AA32A0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</w:t>
      </w:r>
      <w:r w:rsidR="008B1205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           </w:t>
      </w:r>
      <w:r w:rsidR="00AA32A0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</w:t>
      </w:r>
      <w:r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>(DKAB Öğretmeni)</w:t>
      </w:r>
      <w:r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ab/>
        <w:t xml:space="preserve">               </w:t>
      </w:r>
      <w:r w:rsidR="00AA32A0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</w:t>
      </w:r>
      <w:r w:rsidR="008B1205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 xml:space="preserve">            </w:t>
      </w:r>
      <w:r w:rsidRPr="003C6D8B"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  <w:t>(DKAB Öğretmeni)</w:t>
      </w:r>
    </w:p>
    <w:p w14:paraId="2EF4856A" w14:textId="3AFB4FB8" w:rsidR="00CB1903" w:rsidRPr="00677961" w:rsidRDefault="00CB1903" w:rsidP="00A05B3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</w:p>
    <w:sectPr w:rsidR="00CB1903" w:rsidRPr="00677961" w:rsidSect="008B1205">
      <w:pgSz w:w="11906" w:h="16838"/>
      <w:pgMar w:top="568" w:right="849" w:bottom="142" w:left="1417" w:header="522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276A5" w14:textId="77777777" w:rsidR="00EC4F5C" w:rsidRDefault="00EC4F5C" w:rsidP="00E97BD0">
      <w:pPr>
        <w:spacing w:after="0" w:line="240" w:lineRule="auto"/>
      </w:pPr>
      <w:r>
        <w:separator/>
      </w:r>
    </w:p>
  </w:endnote>
  <w:endnote w:type="continuationSeparator" w:id="0">
    <w:p w14:paraId="01DB05F2" w14:textId="77777777" w:rsidR="00EC4F5C" w:rsidRDefault="00EC4F5C" w:rsidP="00E9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3AEBC" w14:textId="77777777" w:rsidR="00EC4F5C" w:rsidRDefault="00EC4F5C" w:rsidP="00E97BD0">
      <w:pPr>
        <w:spacing w:after="0" w:line="240" w:lineRule="auto"/>
      </w:pPr>
      <w:r>
        <w:separator/>
      </w:r>
    </w:p>
  </w:footnote>
  <w:footnote w:type="continuationSeparator" w:id="0">
    <w:p w14:paraId="23FC4F83" w14:textId="77777777" w:rsidR="00EC4F5C" w:rsidRDefault="00EC4F5C" w:rsidP="00E97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2C0DB9"/>
    <w:multiLevelType w:val="hybridMultilevel"/>
    <w:tmpl w:val="2A6E4854"/>
    <w:lvl w:ilvl="0" w:tplc="041F000F">
      <w:start w:val="1"/>
      <w:numFmt w:val="decimal"/>
      <w:lvlText w:val="%1."/>
      <w:lvlJc w:val="left"/>
      <w:pPr>
        <w:ind w:left="-207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251"/>
    <w:rsid w:val="00011223"/>
    <w:rsid w:val="000844FF"/>
    <w:rsid w:val="001101A4"/>
    <w:rsid w:val="00111A3E"/>
    <w:rsid w:val="001242B9"/>
    <w:rsid w:val="00141EDA"/>
    <w:rsid w:val="00146887"/>
    <w:rsid w:val="001804F4"/>
    <w:rsid w:val="001C17FD"/>
    <w:rsid w:val="00280839"/>
    <w:rsid w:val="002B3BFA"/>
    <w:rsid w:val="002B7251"/>
    <w:rsid w:val="002C154A"/>
    <w:rsid w:val="002C340F"/>
    <w:rsid w:val="003652AE"/>
    <w:rsid w:val="0038578C"/>
    <w:rsid w:val="003C6D8B"/>
    <w:rsid w:val="003E20AB"/>
    <w:rsid w:val="003F3830"/>
    <w:rsid w:val="00440140"/>
    <w:rsid w:val="00443C7C"/>
    <w:rsid w:val="00465B45"/>
    <w:rsid w:val="00475077"/>
    <w:rsid w:val="004B5373"/>
    <w:rsid w:val="004F5B1B"/>
    <w:rsid w:val="005300F1"/>
    <w:rsid w:val="00532BC3"/>
    <w:rsid w:val="005A2B05"/>
    <w:rsid w:val="005A3F49"/>
    <w:rsid w:val="005A6EAC"/>
    <w:rsid w:val="005D28C2"/>
    <w:rsid w:val="005D3742"/>
    <w:rsid w:val="005F1DB5"/>
    <w:rsid w:val="0061489B"/>
    <w:rsid w:val="006214BA"/>
    <w:rsid w:val="00623DA9"/>
    <w:rsid w:val="00643A3B"/>
    <w:rsid w:val="00677961"/>
    <w:rsid w:val="006C6D25"/>
    <w:rsid w:val="006D133A"/>
    <w:rsid w:val="007371C1"/>
    <w:rsid w:val="0074765B"/>
    <w:rsid w:val="007F69F1"/>
    <w:rsid w:val="00841564"/>
    <w:rsid w:val="00861918"/>
    <w:rsid w:val="00887EC2"/>
    <w:rsid w:val="008A4BE0"/>
    <w:rsid w:val="008B1205"/>
    <w:rsid w:val="009124FE"/>
    <w:rsid w:val="00912E36"/>
    <w:rsid w:val="009679ED"/>
    <w:rsid w:val="00974497"/>
    <w:rsid w:val="009C6F06"/>
    <w:rsid w:val="009F7FFC"/>
    <w:rsid w:val="00A05B3A"/>
    <w:rsid w:val="00A12C34"/>
    <w:rsid w:val="00A44726"/>
    <w:rsid w:val="00AA32A0"/>
    <w:rsid w:val="00AC5658"/>
    <w:rsid w:val="00AD13CF"/>
    <w:rsid w:val="00AD5EFE"/>
    <w:rsid w:val="00AF19BD"/>
    <w:rsid w:val="00B21AA4"/>
    <w:rsid w:val="00B32CDA"/>
    <w:rsid w:val="00C548A7"/>
    <w:rsid w:val="00C76F38"/>
    <w:rsid w:val="00C86491"/>
    <w:rsid w:val="00CB1903"/>
    <w:rsid w:val="00CE7769"/>
    <w:rsid w:val="00CF21D3"/>
    <w:rsid w:val="00CF78BF"/>
    <w:rsid w:val="00D2791A"/>
    <w:rsid w:val="00D3053F"/>
    <w:rsid w:val="00D32421"/>
    <w:rsid w:val="00D51948"/>
    <w:rsid w:val="00D745DD"/>
    <w:rsid w:val="00D95CF2"/>
    <w:rsid w:val="00DC06A8"/>
    <w:rsid w:val="00DD1B61"/>
    <w:rsid w:val="00DE70CB"/>
    <w:rsid w:val="00E3600C"/>
    <w:rsid w:val="00E866E0"/>
    <w:rsid w:val="00E97BD0"/>
    <w:rsid w:val="00EC4F5C"/>
    <w:rsid w:val="00ED4C80"/>
    <w:rsid w:val="00EF141D"/>
    <w:rsid w:val="00F64247"/>
    <w:rsid w:val="00FC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3359E2"/>
  <w15:docId w15:val="{EB233563-739B-4AAB-A138-0F0B8B74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72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9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97BD0"/>
  </w:style>
  <w:style w:type="paragraph" w:styleId="AltBilgi">
    <w:name w:val="footer"/>
    <w:basedOn w:val="Normal"/>
    <w:link w:val="AltBilgiChar"/>
    <w:uiPriority w:val="99"/>
    <w:unhideWhenUsed/>
    <w:rsid w:val="00E9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97BD0"/>
  </w:style>
  <w:style w:type="paragraph" w:styleId="NormalWeb">
    <w:name w:val="Normal (Web)"/>
    <w:basedOn w:val="Normal"/>
    <w:uiPriority w:val="99"/>
    <w:semiHidden/>
    <w:unhideWhenUsed/>
    <w:rsid w:val="00CB1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CB19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1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ÖĞRETMEN</dc:creator>
  <cp:keywords/>
  <dc:description/>
  <cp:lastModifiedBy>Windows Kullanıcısı</cp:lastModifiedBy>
  <cp:revision>43</cp:revision>
  <cp:lastPrinted>2024-10-09T08:39:00Z</cp:lastPrinted>
  <dcterms:created xsi:type="dcterms:W3CDTF">2024-10-03T07:06:00Z</dcterms:created>
  <dcterms:modified xsi:type="dcterms:W3CDTF">2025-12-14T21:52:00Z</dcterms:modified>
</cp:coreProperties>
</file>