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43EEE640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79427F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783EA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B77EFE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33A58197" w:rsidR="00351AE4" w:rsidRPr="00261CEB" w:rsidRDefault="00351AE4" w:rsidP="008B3534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0B11598F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E872604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AE8686C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10FA9D9A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16DD0FAD" w14:textId="0B575668" w:rsidR="008B3534" w:rsidRDefault="008B3534" w:rsidP="008B3534">
      <w:pPr>
        <w:spacing w:after="0" w:line="240" w:lineRule="auto"/>
        <w:ind w:left="-142"/>
        <w:rPr>
          <w:rFonts w:ascii="Arial" w:hAnsi="Arial" w:cs="Arial"/>
          <w:b/>
          <w:bCs/>
          <w:color w:val="000000" w:themeColor="text1"/>
          <w:sz w:val="26"/>
          <w:szCs w:val="26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>1</w:t>
      </w:r>
      <w:r w:rsidRPr="00A0033B"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) </w:t>
      </w:r>
      <w:r w:rsidRPr="00A0033B">
        <w:rPr>
          <w:rFonts w:ascii="Arial" w:hAnsi="Arial" w:cs="Arial"/>
          <w:b/>
          <w:bCs/>
          <w:color w:val="000000" w:themeColor="text1"/>
          <w:sz w:val="26"/>
          <w:szCs w:val="26"/>
        </w:rPr>
        <w:t>Kur’an-ı Kerim’de geçen kavramları bilmenin İslam’ı doğru anlamadaki önemi hakkında bilgi veriniz.</w:t>
      </w:r>
    </w:p>
    <w:p w14:paraId="0FF143D2" w14:textId="77777777" w:rsidR="008B3534" w:rsidRDefault="008B353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C38384" w14:textId="77777777" w:rsidR="008B3534" w:rsidRDefault="008B353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992995" w14:textId="77777777" w:rsidR="008B3534" w:rsidRDefault="008B353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F124B7" w14:textId="77777777" w:rsidR="008B3534" w:rsidRDefault="008B353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1A5BAB" w14:textId="77777777" w:rsidR="008B3534" w:rsidRDefault="008B353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3B8B22" w14:textId="77777777" w:rsidR="008B3534" w:rsidRDefault="008B353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55734A" w14:textId="77777777" w:rsidR="008B3534" w:rsidRDefault="008B353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85E1B3" w14:textId="77777777" w:rsidR="00F90A02" w:rsidRDefault="008B3534" w:rsidP="00F90A0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3F3152">
        <w:rPr>
          <w:rFonts w:ascii="Arial" w:hAnsi="Arial" w:cs="Arial"/>
          <w:b/>
          <w:bCs/>
          <w:sz w:val="26"/>
          <w:szCs w:val="26"/>
        </w:rPr>
        <w:t xml:space="preserve">) </w:t>
      </w:r>
      <w:r w:rsidR="003F3152" w:rsidRPr="003F3152">
        <w:rPr>
          <w:rFonts w:ascii="Arial" w:hAnsi="Arial" w:cs="Arial"/>
          <w:b/>
          <w:bCs/>
          <w:sz w:val="26"/>
          <w:szCs w:val="26"/>
        </w:rPr>
        <w:t>İnançla ilgili felsefi yaklaşımlar hangileridir? Sıralayınız.</w:t>
      </w:r>
    </w:p>
    <w:p w14:paraId="18153E6D" w14:textId="77777777" w:rsidR="00F90A02" w:rsidRDefault="00F90A02" w:rsidP="00F90A0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08A4F5" w14:textId="77777777" w:rsidR="00F90A02" w:rsidRDefault="00F90A02" w:rsidP="00F90A0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ACF7D0" w14:textId="77777777" w:rsidR="00F90A02" w:rsidRDefault="00F90A02" w:rsidP="00F90A0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BB1DF" w14:textId="77777777" w:rsidR="00F90A02" w:rsidRDefault="00F90A02" w:rsidP="00F90A0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D3712F" w14:textId="77777777" w:rsidR="00F90A02" w:rsidRDefault="00F90A02" w:rsidP="00F90A0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0F322A" w14:textId="77777777" w:rsidR="00F90A02" w:rsidRDefault="00F90A02" w:rsidP="00F90A0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045790" w14:textId="77777777" w:rsidR="00F90A02" w:rsidRDefault="00F90A02" w:rsidP="00F90A0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A9E242" w14:textId="77777777" w:rsidR="00F90A02" w:rsidRDefault="00F90A02" w:rsidP="00F90A0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996DC1" w14:textId="6C306811" w:rsidR="008B3534" w:rsidRPr="00F90A02" w:rsidRDefault="00F90A02" w:rsidP="00F90A02">
      <w:pPr>
        <w:pStyle w:val="AralkYok"/>
        <w:ind w:left="-142" w:right="-142"/>
        <w:rPr>
          <w:rFonts w:ascii="Arial" w:eastAsia="Times New Roman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8B3534" w:rsidRPr="00F90A02">
        <w:rPr>
          <w:rFonts w:ascii="Arial" w:eastAsia="Times New Roman" w:hAnsi="Arial" w:cs="Arial"/>
          <w:b/>
          <w:bCs/>
          <w:color w:val="242021"/>
          <w:sz w:val="26"/>
          <w:szCs w:val="26"/>
        </w:rPr>
        <w:t>Deizm yaklaşımının İslam inancıyla uyuşmayan yönleri nelerdir?</w:t>
      </w:r>
    </w:p>
    <w:p w14:paraId="21118CBC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E203C9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CA1C00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FEBDEF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B8DF2E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127B7B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952BFA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E1840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7247C3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275CE8" w14:textId="23F6CC74" w:rsidR="008E24CD" w:rsidRDefault="00F90A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F1334D">
        <w:rPr>
          <w:rFonts w:ascii="Arial" w:hAnsi="Arial" w:cs="Arial"/>
          <w:b/>
          <w:bCs/>
          <w:sz w:val="26"/>
          <w:szCs w:val="26"/>
        </w:rPr>
        <w:t xml:space="preserve">) 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 xml:space="preserve">Yeni dinî hareketlerin temel özellikleri nelerdir? </w:t>
      </w:r>
      <w:r w:rsidR="00984A6B">
        <w:rPr>
          <w:rFonts w:ascii="Arial" w:hAnsi="Arial" w:cs="Arial"/>
          <w:b/>
          <w:bCs/>
          <w:sz w:val="26"/>
          <w:szCs w:val="26"/>
        </w:rPr>
        <w:t>Yazınız.</w:t>
      </w:r>
    </w:p>
    <w:p w14:paraId="2584D3C3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15C8F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3D5B04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BEB632" w14:textId="77777777" w:rsidR="0042099B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84BEE7" w14:textId="77777777" w:rsidR="0042099B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3FF637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92EA61" w14:textId="77777777" w:rsidR="00A27ED9" w:rsidRDefault="00A27ED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BCEC13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E513ED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1E2A63" w14:textId="1712CCB4" w:rsidR="008E24CD" w:rsidRDefault="00F90A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27537">
        <w:rPr>
          <w:rFonts w:ascii="Arial" w:hAnsi="Arial" w:cs="Arial"/>
          <w:b/>
          <w:bCs/>
          <w:sz w:val="26"/>
          <w:szCs w:val="26"/>
        </w:rPr>
        <w:t>)</w:t>
      </w:r>
      <w:r w:rsidR="00F1334D">
        <w:rPr>
          <w:rFonts w:ascii="Arial" w:hAnsi="Arial" w:cs="Arial"/>
          <w:b/>
          <w:bCs/>
          <w:sz w:val="26"/>
          <w:szCs w:val="26"/>
        </w:rPr>
        <w:t xml:space="preserve"> 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 xml:space="preserve">Kötülük problemi nedir? İslam dininin buna yaklaşımı nasıldır? </w:t>
      </w:r>
      <w:r w:rsidR="00F1334D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1BE8C2B6" w14:textId="77777777" w:rsidR="008E24CD" w:rsidRDefault="008E24C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B99583" w14:textId="77777777" w:rsidR="003F3152" w:rsidRDefault="003F315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9D285A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A69B5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1B58A9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F55641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3FF62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DC4E75" w14:textId="1083270B" w:rsidR="008E24CD" w:rsidRDefault="00F90A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6</w:t>
      </w:r>
      <w:r w:rsidR="008E24CD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A27537" w:rsidRPr="00A27537">
        <w:rPr>
          <w:rFonts w:ascii="Arial" w:hAnsi="Arial" w:cs="Arial"/>
          <w:b/>
          <w:bCs/>
          <w:sz w:val="26"/>
          <w:szCs w:val="26"/>
        </w:rPr>
        <w:t>İslamofobi</w:t>
      </w:r>
      <w:proofErr w:type="spellEnd"/>
      <w:r w:rsidR="00A27537" w:rsidRPr="00A27537">
        <w:rPr>
          <w:rFonts w:ascii="Arial" w:hAnsi="Arial" w:cs="Arial"/>
          <w:b/>
          <w:bCs/>
          <w:sz w:val="26"/>
          <w:szCs w:val="26"/>
        </w:rPr>
        <w:t xml:space="preserve"> ne anlama gelir? </w:t>
      </w:r>
      <w:proofErr w:type="spellStart"/>
      <w:r w:rsidR="00A27537" w:rsidRPr="00A27537">
        <w:rPr>
          <w:rFonts w:ascii="Arial" w:hAnsi="Arial" w:cs="Arial"/>
          <w:b/>
          <w:bCs/>
          <w:sz w:val="26"/>
          <w:szCs w:val="26"/>
        </w:rPr>
        <w:t>İslamofobinin</w:t>
      </w:r>
      <w:proofErr w:type="spellEnd"/>
      <w:r w:rsidR="00A27537" w:rsidRPr="00A27537">
        <w:rPr>
          <w:rFonts w:ascii="Arial" w:hAnsi="Arial" w:cs="Arial"/>
          <w:b/>
          <w:bCs/>
          <w:sz w:val="26"/>
          <w:szCs w:val="26"/>
        </w:rPr>
        <w:t xml:space="preserve"> ortaya çıkmasının sebepleri nelerdir? Belirtiniz.</w:t>
      </w:r>
    </w:p>
    <w:p w14:paraId="11B3E364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86B02B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22498B" w14:textId="77777777" w:rsidR="007A487C" w:rsidRDefault="007A487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6C2B9E" w14:textId="77777777" w:rsidR="007A487C" w:rsidRDefault="007A487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D2293D" w14:textId="77777777" w:rsidR="007A487C" w:rsidRDefault="007A487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84BEA9" w14:textId="77777777" w:rsidR="007A487C" w:rsidRDefault="007A487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EF18C9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80F686" w14:textId="14A9A174" w:rsidR="007A487C" w:rsidRDefault="007A487C" w:rsidP="007A487C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7) </w:t>
      </w:r>
      <w:r w:rsidRPr="007F65EE">
        <w:rPr>
          <w:rFonts w:ascii="Arial" w:eastAsia="Times New Roman" w:hAnsi="Arial" w:cs="Arial"/>
          <w:b/>
          <w:bCs/>
          <w:color w:val="242021"/>
          <w:sz w:val="26"/>
          <w:szCs w:val="26"/>
        </w:rPr>
        <w:t>Dinin ve dinî değerlerin istismar edilmesinin bireysel ve toplumsal açıdan ne gibi zararları</w:t>
      </w: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 </w:t>
      </w:r>
      <w:r w:rsidRPr="007F65EE"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>vardır? Örneklerle açıklayınız.</w:t>
      </w:r>
    </w:p>
    <w:p w14:paraId="757E44E0" w14:textId="77777777" w:rsidR="007A487C" w:rsidRDefault="007A487C" w:rsidP="007A487C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1CFE95CB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A01525" w14:textId="77777777" w:rsidR="00F90A02" w:rsidRDefault="00F90A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6E2329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932765" w14:textId="77777777" w:rsidR="007A487C" w:rsidRDefault="007A487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2FC20" w14:textId="77777777" w:rsidR="00880FE0" w:rsidRDefault="00880FE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C2D65A" w14:textId="2A03212B" w:rsidR="00452346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E24CD">
        <w:rPr>
          <w:rFonts w:ascii="Arial" w:hAnsi="Arial" w:cs="Arial"/>
          <w:sz w:val="26"/>
          <w:szCs w:val="26"/>
        </w:rPr>
        <w:t>“</w:t>
      </w:r>
      <w:proofErr w:type="spellStart"/>
      <w:r w:rsidRPr="008E24CD">
        <w:rPr>
          <w:rFonts w:ascii="Arial" w:hAnsi="Arial" w:cs="Arial"/>
          <w:sz w:val="26"/>
          <w:szCs w:val="26"/>
        </w:rPr>
        <w:t>Gaybın</w:t>
      </w:r>
      <w:proofErr w:type="spellEnd"/>
      <w:r w:rsidRPr="008E24CD">
        <w:rPr>
          <w:rFonts w:ascii="Arial" w:hAnsi="Arial" w:cs="Arial"/>
          <w:sz w:val="26"/>
          <w:szCs w:val="26"/>
        </w:rPr>
        <w:t xml:space="preserve"> anahtarları Allah’ın yanındadır; onları ondan başkası bilmez. O, karada ve denizde ne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6"/>
          <w:szCs w:val="26"/>
        </w:rPr>
        <w:t>varsa bilir; onun ilmi dışında bir yaprak bile düşmez. O, yerin karanlıkları içindeki tek bir taneyi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6"/>
          <w:szCs w:val="26"/>
        </w:rPr>
        <w:t>dahi bilir. Yaş ve kuru ne varsa hepsi apaçık bir kitaptadır.”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4"/>
          <w:szCs w:val="24"/>
        </w:rPr>
        <w:t>(</w:t>
      </w:r>
      <w:proofErr w:type="spellStart"/>
      <w:r w:rsidRPr="008E24CD">
        <w:rPr>
          <w:rFonts w:ascii="Arial" w:hAnsi="Arial" w:cs="Arial"/>
          <w:sz w:val="24"/>
          <w:szCs w:val="24"/>
        </w:rPr>
        <w:t>En’âm</w:t>
      </w:r>
      <w:proofErr w:type="spellEnd"/>
      <w:r w:rsidRPr="008E24CD">
        <w:rPr>
          <w:rFonts w:ascii="Arial" w:hAnsi="Arial" w:cs="Arial"/>
          <w:sz w:val="24"/>
          <w:szCs w:val="24"/>
        </w:rPr>
        <w:t xml:space="preserve"> suresi 59. ayet)</w:t>
      </w:r>
    </w:p>
    <w:p w14:paraId="4CC8A16C" w14:textId="04447AA5" w:rsidR="008E24CD" w:rsidRDefault="007A487C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8E24CD">
        <w:rPr>
          <w:rFonts w:ascii="Arial" w:hAnsi="Arial" w:cs="Arial"/>
          <w:b/>
          <w:bCs/>
          <w:sz w:val="26"/>
          <w:szCs w:val="26"/>
        </w:rPr>
        <w:t>) Yukarıda verilen ayetten verilmek istenen mesajı açıklayınız.</w:t>
      </w:r>
    </w:p>
    <w:p w14:paraId="36FB20B9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DA3FFC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42D2BE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57DA25" w14:textId="77777777" w:rsidR="00F90A02" w:rsidRDefault="00F90A02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47ADD2" w14:textId="77777777" w:rsidR="00880FE0" w:rsidRDefault="00880FE0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5C0A34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B0520A" w14:textId="77777777" w:rsidR="00F90A02" w:rsidRDefault="00F90A02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82112" w14:textId="77777777" w:rsidR="00F90A02" w:rsidRDefault="00F90A02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13FC81" w14:textId="77777777" w:rsidR="00F90A02" w:rsidRDefault="00F90A02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BBE0A9" w14:textId="7629017A" w:rsidR="00F90A02" w:rsidRDefault="007A487C" w:rsidP="00F90A0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9</w:t>
      </w:r>
      <w:r w:rsidR="00F90A02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) </w:t>
      </w:r>
      <w:r w:rsidR="00F90A02" w:rsidRPr="007F65EE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Yahudilikte Siyonizm hareketinin amaçları nelerdir? Açıklayınız.</w:t>
      </w:r>
    </w:p>
    <w:p w14:paraId="19A35D02" w14:textId="77777777" w:rsidR="00F90A02" w:rsidRDefault="00F90A02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094F6C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58B601" w14:textId="77777777" w:rsidR="00F90A02" w:rsidRDefault="00F90A02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926F08" w14:textId="77777777" w:rsidR="00880FE0" w:rsidRDefault="00880FE0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29AEC5" w14:textId="77777777" w:rsidR="00F90A02" w:rsidRDefault="00F90A02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227F87" w14:textId="77777777" w:rsidR="00F90A02" w:rsidRDefault="00F90A02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4C19D0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146B0A" w14:textId="77777777" w:rsidR="007A487C" w:rsidRDefault="007A487C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6CEAE8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93BE4D" w14:textId="0B21F0DF" w:rsidR="008E24CD" w:rsidRDefault="007A487C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42099B">
        <w:rPr>
          <w:rFonts w:ascii="Arial" w:hAnsi="Arial" w:cs="Arial"/>
          <w:b/>
          <w:bCs/>
          <w:sz w:val="26"/>
          <w:szCs w:val="26"/>
        </w:rPr>
        <w:t xml:space="preserve">) </w:t>
      </w:r>
      <w:r w:rsidR="00A27537" w:rsidRPr="00A27537">
        <w:rPr>
          <w:rFonts w:ascii="Arial" w:hAnsi="Arial" w:cs="Arial"/>
          <w:b/>
          <w:bCs/>
          <w:sz w:val="26"/>
          <w:szCs w:val="26"/>
        </w:rPr>
        <w:t xml:space="preserve">Hristiyanlığın kurumsallaşmasında </w:t>
      </w:r>
      <w:proofErr w:type="spellStart"/>
      <w:r w:rsidR="00A27537" w:rsidRPr="00A27537">
        <w:rPr>
          <w:rFonts w:ascii="Arial" w:hAnsi="Arial" w:cs="Arial"/>
          <w:b/>
          <w:bCs/>
          <w:sz w:val="26"/>
          <w:szCs w:val="26"/>
        </w:rPr>
        <w:t>Pavlus’un</w:t>
      </w:r>
      <w:proofErr w:type="spellEnd"/>
      <w:r w:rsidR="00A27537" w:rsidRPr="00A27537">
        <w:rPr>
          <w:rFonts w:ascii="Arial" w:hAnsi="Arial" w:cs="Arial"/>
          <w:b/>
          <w:bCs/>
          <w:sz w:val="26"/>
          <w:szCs w:val="26"/>
        </w:rPr>
        <w:t xml:space="preserve"> rolünü açıklayınız.</w:t>
      </w:r>
    </w:p>
    <w:p w14:paraId="2B86520F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19D8C6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BE6481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520DC1C1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5526E8A" w14:textId="77777777" w:rsidR="00372343" w:rsidRDefault="00372343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0B999D" w14:textId="77777777" w:rsidR="00372343" w:rsidRDefault="00372343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10E1DF" w14:textId="77777777" w:rsidR="00372343" w:rsidRDefault="00372343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bookmarkStart w:id="2" w:name="_GoBack"/>
      <w:bookmarkEnd w:id="2"/>
    </w:p>
    <w:p w14:paraId="435CDF9C" w14:textId="77777777" w:rsidR="00372343" w:rsidRDefault="00372343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CFB2A41" w14:textId="77777777" w:rsidR="00372343" w:rsidRDefault="00372343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ADD92B" w14:textId="77777777" w:rsidR="00372343" w:rsidRDefault="00372343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A713AE9" w14:textId="77777777" w:rsidR="00372343" w:rsidRDefault="00372343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372343" w14:paraId="4AA695B6" w14:textId="77777777" w:rsidTr="00372343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hideMark/>
          </w:tcPr>
          <w:p w14:paraId="40E8847C" w14:textId="77777777" w:rsidR="00372343" w:rsidRDefault="00372343" w:rsidP="0090128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2F533A" w14:textId="77777777" w:rsidR="00372343" w:rsidRDefault="00372343" w:rsidP="009012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DİN KÜLTÜRÜ VE AHLAK BİLGİSİ DERSİ</w:t>
            </w:r>
          </w:p>
          <w:p w14:paraId="3998AB2B" w14:textId="77777777" w:rsidR="00372343" w:rsidRDefault="00372343" w:rsidP="009012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11.SINIF 2. DÖNEM 2. SINAV SORULARI</w:t>
            </w:r>
          </w:p>
          <w:p w14:paraId="30EB54F5" w14:textId="77777777" w:rsidR="00372343" w:rsidRDefault="00372343" w:rsidP="0090128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F2707A8" w14:textId="77777777" w:rsidR="00372343" w:rsidRDefault="00372343" w:rsidP="0090128E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Not</w:t>
            </w:r>
          </w:p>
          <w:p w14:paraId="275D8AE7" w14:textId="77777777" w:rsidR="00372343" w:rsidRDefault="00372343" w:rsidP="0090128E">
            <w:pPr>
              <w:rPr>
                <w:b/>
              </w:rPr>
            </w:pPr>
          </w:p>
        </w:tc>
      </w:tr>
      <w:tr w:rsidR="00372343" w14:paraId="7D8A5606" w14:textId="77777777" w:rsidTr="00372343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hideMark/>
          </w:tcPr>
          <w:p w14:paraId="73CA4021" w14:textId="77777777" w:rsidR="00372343" w:rsidRDefault="00372343" w:rsidP="0090128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310B2A19" w14:textId="77777777" w:rsidR="00372343" w:rsidRDefault="00372343" w:rsidP="0090128E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145AE185" w14:textId="77777777" w:rsidR="00372343" w:rsidRDefault="00372343" w:rsidP="0090128E">
            <w:pPr>
              <w:rPr>
                <w:b/>
              </w:rPr>
            </w:pPr>
          </w:p>
        </w:tc>
      </w:tr>
      <w:tr w:rsidR="00372343" w14:paraId="78135B25" w14:textId="77777777" w:rsidTr="00372343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hideMark/>
          </w:tcPr>
          <w:p w14:paraId="3F13128D" w14:textId="77777777" w:rsidR="00372343" w:rsidRDefault="00372343" w:rsidP="0090128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59BB7420" w14:textId="77777777" w:rsidR="00372343" w:rsidRDefault="00372343" w:rsidP="0090128E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0762E5B7" w14:textId="77777777" w:rsidR="00372343" w:rsidRDefault="00372343" w:rsidP="0090128E">
            <w:pPr>
              <w:rPr>
                <w:b/>
              </w:rPr>
            </w:pPr>
          </w:p>
        </w:tc>
      </w:tr>
    </w:tbl>
    <w:p w14:paraId="199C8717" w14:textId="77777777" w:rsidR="00372343" w:rsidRDefault="00372343" w:rsidP="00372343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24F73F85" w14:textId="77777777" w:rsidR="00372343" w:rsidRDefault="00372343" w:rsidP="00372343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8"/>
          <w:szCs w:val="28"/>
        </w:rPr>
        <w:t>Aşağıda verilen açık uçlu soruları cevaplayınız.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3C4C93B4" w14:textId="77777777" w:rsidR="00372343" w:rsidRDefault="00372343" w:rsidP="00372343">
      <w:pPr>
        <w:pStyle w:val="AralkYok"/>
        <w:ind w:left="-142" w:right="-142"/>
        <w:rPr>
          <w:sz w:val="2"/>
          <w:szCs w:val="2"/>
        </w:rPr>
      </w:pPr>
    </w:p>
    <w:p w14:paraId="60CB37AE" w14:textId="77777777" w:rsidR="00372343" w:rsidRDefault="00372343" w:rsidP="00372343">
      <w:pPr>
        <w:pStyle w:val="AralkYok"/>
        <w:ind w:left="-142" w:right="-142"/>
        <w:rPr>
          <w:sz w:val="2"/>
          <w:szCs w:val="2"/>
        </w:rPr>
      </w:pPr>
    </w:p>
    <w:p w14:paraId="6F23FF80" w14:textId="77777777" w:rsidR="00372343" w:rsidRDefault="00372343" w:rsidP="00372343">
      <w:pPr>
        <w:pStyle w:val="AralkYok"/>
        <w:ind w:left="-142" w:right="-142"/>
        <w:rPr>
          <w:sz w:val="2"/>
          <w:szCs w:val="2"/>
        </w:rPr>
      </w:pPr>
    </w:p>
    <w:p w14:paraId="530DC3EA" w14:textId="77777777" w:rsidR="00372343" w:rsidRDefault="00372343" w:rsidP="00372343">
      <w:pPr>
        <w:pStyle w:val="AralkYok"/>
        <w:ind w:right="-142"/>
        <w:rPr>
          <w:sz w:val="2"/>
          <w:szCs w:val="2"/>
        </w:rPr>
      </w:pPr>
    </w:p>
    <w:p w14:paraId="5221CFEF" w14:textId="77777777" w:rsidR="00372343" w:rsidRDefault="00372343" w:rsidP="00372343">
      <w:pPr>
        <w:pStyle w:val="AralkYok"/>
        <w:ind w:right="-142"/>
        <w:rPr>
          <w:sz w:val="2"/>
          <w:szCs w:val="2"/>
        </w:rPr>
      </w:pPr>
    </w:p>
    <w:p w14:paraId="7632DB30" w14:textId="77777777" w:rsidR="00372343" w:rsidRDefault="00372343" w:rsidP="00372343">
      <w:pPr>
        <w:spacing w:after="0" w:line="240" w:lineRule="auto"/>
        <w:ind w:left="-142"/>
        <w:rPr>
          <w:rStyle w:val="fontstyle01"/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>
        <w:rPr>
          <w:rStyle w:val="fontstyle01"/>
          <w:rFonts w:ascii="Arial" w:hAnsi="Arial" w:cs="Arial"/>
          <w:sz w:val="26"/>
          <w:szCs w:val="26"/>
        </w:rPr>
        <w:t>Hidayete ulaşmak, hidayet üzere olmak ne demektir? Niçin önemlidir? Açıklayınız.</w:t>
      </w:r>
    </w:p>
    <w:p w14:paraId="180FB8B3" w14:textId="77777777" w:rsidR="00372343" w:rsidRDefault="00372343" w:rsidP="00372343">
      <w:pPr>
        <w:spacing w:after="0" w:line="240" w:lineRule="auto"/>
        <w:ind w:left="-142"/>
      </w:pPr>
    </w:p>
    <w:p w14:paraId="2E2D7309" w14:textId="77777777" w:rsidR="00372343" w:rsidRDefault="00372343" w:rsidP="00372343">
      <w:pPr>
        <w:spacing w:after="0" w:line="240" w:lineRule="auto"/>
        <w:ind w:left="-142"/>
        <w:rPr>
          <w:rFonts w:ascii="Arial" w:hAnsi="Arial" w:cs="Arial"/>
          <w:b/>
          <w:bCs/>
          <w:sz w:val="26"/>
          <w:szCs w:val="26"/>
        </w:rPr>
      </w:pPr>
    </w:p>
    <w:p w14:paraId="20A2E91A" w14:textId="77777777" w:rsidR="00372343" w:rsidRDefault="00372343" w:rsidP="00372343">
      <w:pPr>
        <w:spacing w:after="0" w:line="240" w:lineRule="auto"/>
        <w:ind w:left="-142"/>
        <w:rPr>
          <w:rFonts w:ascii="Arial" w:hAnsi="Arial" w:cs="Arial"/>
          <w:b/>
          <w:bCs/>
          <w:sz w:val="26"/>
          <w:szCs w:val="26"/>
        </w:rPr>
      </w:pPr>
    </w:p>
    <w:p w14:paraId="24D55334" w14:textId="77777777" w:rsidR="00372343" w:rsidRDefault="00372343" w:rsidP="00372343">
      <w:pPr>
        <w:spacing w:after="0" w:line="240" w:lineRule="auto"/>
        <w:ind w:left="-142"/>
        <w:rPr>
          <w:rFonts w:ascii="Arial" w:hAnsi="Arial" w:cs="Arial"/>
          <w:b/>
          <w:bCs/>
          <w:sz w:val="26"/>
          <w:szCs w:val="26"/>
        </w:rPr>
      </w:pPr>
    </w:p>
    <w:p w14:paraId="26E5B3AE" w14:textId="77777777" w:rsidR="00372343" w:rsidRDefault="00372343" w:rsidP="00372343">
      <w:pPr>
        <w:spacing w:after="0" w:line="240" w:lineRule="auto"/>
        <w:ind w:left="-142"/>
        <w:rPr>
          <w:rFonts w:ascii="Arial" w:hAnsi="Arial" w:cs="Arial"/>
          <w:b/>
          <w:bCs/>
          <w:sz w:val="26"/>
          <w:szCs w:val="26"/>
        </w:rPr>
      </w:pPr>
    </w:p>
    <w:p w14:paraId="552AE01E" w14:textId="77777777" w:rsidR="00372343" w:rsidRDefault="00372343" w:rsidP="00372343">
      <w:pPr>
        <w:spacing w:after="0" w:line="240" w:lineRule="auto"/>
        <w:ind w:left="-142"/>
        <w:rPr>
          <w:rFonts w:ascii="Arial" w:hAnsi="Arial" w:cs="Arial"/>
          <w:b/>
          <w:bCs/>
          <w:sz w:val="26"/>
          <w:szCs w:val="26"/>
        </w:rPr>
      </w:pPr>
    </w:p>
    <w:p w14:paraId="68E4CACB" w14:textId="77777777" w:rsidR="00372343" w:rsidRDefault="00372343" w:rsidP="00372343">
      <w:pPr>
        <w:spacing w:after="0" w:line="240" w:lineRule="auto"/>
        <w:ind w:left="-142"/>
        <w:rPr>
          <w:rFonts w:ascii="Arial" w:hAnsi="Arial" w:cs="Arial"/>
          <w:b/>
          <w:bCs/>
          <w:color w:val="000000" w:themeColor="text1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>İnançla ilgili yaklaşımların ortaya çıkmasında insan ve toplum hayatında yaşanan değişimlerin nasıl bir etkisi olmuştur?</w:t>
      </w:r>
    </w:p>
    <w:p w14:paraId="2C44BD2A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19D1EB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D970028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4EDEBED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680C46E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4FC87EE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F77260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DEBC090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8473F8A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3) Deizmin temel özellikleri nelerdir? Belirtiniz.</w:t>
      </w:r>
    </w:p>
    <w:p w14:paraId="305D41EA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4B66B01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533B34B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B722B5A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5F5CCC6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1BDA0CC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2CE75EB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58EA0F8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BC239CF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530B3BC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>4) Yeni dinî hareketlere verilen isimler ve bu isimlerin veriliş sebepleri nelerdir?</w:t>
      </w:r>
    </w:p>
    <w:p w14:paraId="786BFE99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2132279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31E7592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2910DF3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1D0E7AF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6551E8F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A8222B3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D7A0332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CD96AA9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>5) Yeryüzünde kötülüğün ortadan kalkması ve iyiliğin yaygınlaşması için insana ne gibi</w:t>
      </w:r>
    </w:p>
    <w:p w14:paraId="2BDD928A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  <w:proofErr w:type="gramStart"/>
      <w:r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>görev</w:t>
      </w:r>
      <w:proofErr w:type="gramEnd"/>
      <w:r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 xml:space="preserve"> ve sorumluluklar düşmektedir? Açıklayınız.</w:t>
      </w:r>
    </w:p>
    <w:p w14:paraId="6E4B73FF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5FAE02DC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31B08A43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5CB50C19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289DFA2B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4F930A5A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57010A84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5DFD5267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5A4F1B33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>7) İslam dininin temel ilkelerinden hareketle kötülük problemini savunan kişilerin iddialarına nasıl cevap verilebilir?</w:t>
      </w:r>
    </w:p>
    <w:p w14:paraId="27D34EF1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70883E1A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35C36162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237BC2D9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5DEEB4EE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299FEDD9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77745A12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45B0663D" w14:textId="77777777" w:rsidR="00372343" w:rsidRDefault="00372343" w:rsidP="00372343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1B4F1C30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“Şayet yeryüzündeki ağaçlar kalem, deniz de arkasından yedi deniz katılarak (mürekkep olsa) yine Allah’ın sözleri (yazmakla) tükenmez. Şüphe yok ki Allah mutlak galip ve hikmet sahibidir.” (</w:t>
      </w:r>
      <w:proofErr w:type="spellStart"/>
      <w:r>
        <w:rPr>
          <w:rFonts w:ascii="Arial" w:hAnsi="Arial" w:cs="Arial"/>
          <w:sz w:val="26"/>
          <w:szCs w:val="26"/>
        </w:rPr>
        <w:t>Lokmân</w:t>
      </w:r>
      <w:proofErr w:type="spellEnd"/>
      <w:r>
        <w:rPr>
          <w:rFonts w:ascii="Arial" w:hAnsi="Arial" w:cs="Arial"/>
          <w:sz w:val="26"/>
          <w:szCs w:val="26"/>
        </w:rPr>
        <w:t xml:space="preserve"> suresi 27. ayet)</w:t>
      </w:r>
    </w:p>
    <w:p w14:paraId="44F911BD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Yukarıda verilen ayetten verilmek istenen mesajı açıklayınız.</w:t>
      </w:r>
    </w:p>
    <w:p w14:paraId="222A5142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C7C2366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166D266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0A284CB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5CD559C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15A10DF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74614A1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922142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 Yahudilik temel ilkelerini oluşturan on emirden 4 tane yazınız.</w:t>
      </w:r>
    </w:p>
    <w:p w14:paraId="4F12A05E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89F0341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74C8492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D86921B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E9FF112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8F02286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F692034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F056D90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E492520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7220130" w14:textId="77777777" w:rsidR="00372343" w:rsidRDefault="00372343" w:rsidP="00372343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10) Hristiyanlıktaki </w:t>
      </w:r>
      <w:proofErr w:type="spellStart"/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Evanjelik</w:t>
      </w:r>
      <w:proofErr w:type="spellEnd"/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 akımların amaçları nelerdir? Belirtiniz.</w:t>
      </w:r>
    </w:p>
    <w:p w14:paraId="5E9449A1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D9925B" w14:textId="77777777" w:rsidR="00372343" w:rsidRDefault="00372343" w:rsidP="00372343">
      <w:pPr>
        <w:spacing w:after="0" w:line="240" w:lineRule="auto"/>
        <w:rPr>
          <w:lang w:eastAsia="en-US"/>
        </w:rPr>
      </w:pPr>
    </w:p>
    <w:p w14:paraId="2AD0AA57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22239A0F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4AD9EBBE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2535BE01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19C6E802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7EBF5EAD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0EA01DC5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2FA2B90D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10A20131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321463A2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533F057B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33C23266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3C14506A" w14:textId="77777777" w:rsidR="00372343" w:rsidRDefault="00372343" w:rsidP="00372343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NOT: Soruların çözümlerini Youtube kanalımda yapıyorum.                                                                Okul dışında kullanımına razım yoktur.</w:t>
      </w:r>
    </w:p>
    <w:p w14:paraId="725DD8C8" w14:textId="77777777" w:rsidR="00372343" w:rsidRDefault="00372343" w:rsidP="0037234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4EDD2E3" w14:textId="77777777" w:rsidR="00372343" w:rsidRDefault="00372343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sectPr w:rsidR="00372343" w:rsidSect="00202AC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00C64" w14:textId="77777777" w:rsidR="00C56A94" w:rsidRDefault="00C56A94" w:rsidP="006843CB">
      <w:pPr>
        <w:spacing w:after="0" w:line="240" w:lineRule="auto"/>
      </w:pPr>
      <w:r>
        <w:separator/>
      </w:r>
    </w:p>
  </w:endnote>
  <w:endnote w:type="continuationSeparator" w:id="0">
    <w:p w14:paraId="3959822C" w14:textId="77777777" w:rsidR="00C56A94" w:rsidRDefault="00C56A9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rlow-Semi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CCD0C" w14:textId="77777777" w:rsidR="00C56A94" w:rsidRDefault="00C56A94" w:rsidP="006843CB">
      <w:pPr>
        <w:spacing w:after="0" w:line="240" w:lineRule="auto"/>
      </w:pPr>
      <w:r>
        <w:separator/>
      </w:r>
    </w:p>
  </w:footnote>
  <w:footnote w:type="continuationSeparator" w:id="0">
    <w:p w14:paraId="00EEA094" w14:textId="77777777" w:rsidR="00C56A94" w:rsidRDefault="00C56A9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0"/>
  </w:num>
  <w:num w:numId="4">
    <w:abstractNumId w:val="7"/>
  </w:num>
  <w:num w:numId="5">
    <w:abstractNumId w:val="6"/>
  </w:num>
  <w:num w:numId="6">
    <w:abstractNumId w:val="14"/>
  </w:num>
  <w:num w:numId="7">
    <w:abstractNumId w:val="8"/>
  </w:num>
  <w:num w:numId="8">
    <w:abstractNumId w:val="9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5"/>
  </w:num>
  <w:num w:numId="13">
    <w:abstractNumId w:val="2"/>
  </w:num>
  <w:num w:numId="14">
    <w:abstractNumId w:val="4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163A8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A4092"/>
    <w:rsid w:val="000A7B4A"/>
    <w:rsid w:val="000B0C8E"/>
    <w:rsid w:val="000B1B62"/>
    <w:rsid w:val="000B37EC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1DBD"/>
    <w:rsid w:val="00177579"/>
    <w:rsid w:val="00185A21"/>
    <w:rsid w:val="001903C8"/>
    <w:rsid w:val="00196401"/>
    <w:rsid w:val="001A26AC"/>
    <w:rsid w:val="001B0B7E"/>
    <w:rsid w:val="001C5D2D"/>
    <w:rsid w:val="001D3088"/>
    <w:rsid w:val="001D6743"/>
    <w:rsid w:val="001D7CB5"/>
    <w:rsid w:val="001E10A2"/>
    <w:rsid w:val="001E3C70"/>
    <w:rsid w:val="001F1FCA"/>
    <w:rsid w:val="001F2A49"/>
    <w:rsid w:val="00202AC5"/>
    <w:rsid w:val="00210A8B"/>
    <w:rsid w:val="002140E8"/>
    <w:rsid w:val="00224716"/>
    <w:rsid w:val="00230CCB"/>
    <w:rsid w:val="00230DCC"/>
    <w:rsid w:val="00247375"/>
    <w:rsid w:val="00247E3C"/>
    <w:rsid w:val="00251076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3208F"/>
    <w:rsid w:val="003422A0"/>
    <w:rsid w:val="00351AE4"/>
    <w:rsid w:val="003616BF"/>
    <w:rsid w:val="003714BF"/>
    <w:rsid w:val="00372343"/>
    <w:rsid w:val="003775E0"/>
    <w:rsid w:val="00391671"/>
    <w:rsid w:val="003A377D"/>
    <w:rsid w:val="003C302E"/>
    <w:rsid w:val="003D1EF4"/>
    <w:rsid w:val="003F3152"/>
    <w:rsid w:val="00401D13"/>
    <w:rsid w:val="0040682D"/>
    <w:rsid w:val="00411212"/>
    <w:rsid w:val="0042099B"/>
    <w:rsid w:val="00452346"/>
    <w:rsid w:val="004534AF"/>
    <w:rsid w:val="004560B7"/>
    <w:rsid w:val="00456EE4"/>
    <w:rsid w:val="00457BB5"/>
    <w:rsid w:val="004612B1"/>
    <w:rsid w:val="00476A14"/>
    <w:rsid w:val="004804AA"/>
    <w:rsid w:val="0048234A"/>
    <w:rsid w:val="004904CF"/>
    <w:rsid w:val="0049263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0D74"/>
    <w:rsid w:val="005A24B2"/>
    <w:rsid w:val="005A5AB9"/>
    <w:rsid w:val="005B128C"/>
    <w:rsid w:val="005B3789"/>
    <w:rsid w:val="005B698C"/>
    <w:rsid w:val="005B70A5"/>
    <w:rsid w:val="005B72AA"/>
    <w:rsid w:val="005F2133"/>
    <w:rsid w:val="00614585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D11F9"/>
    <w:rsid w:val="006E1488"/>
    <w:rsid w:val="006E1727"/>
    <w:rsid w:val="006E78C6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3821"/>
    <w:rsid w:val="00783EAB"/>
    <w:rsid w:val="00785CC7"/>
    <w:rsid w:val="00786432"/>
    <w:rsid w:val="00787FB2"/>
    <w:rsid w:val="0079427F"/>
    <w:rsid w:val="00795A57"/>
    <w:rsid w:val="007A1010"/>
    <w:rsid w:val="007A487C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60D33"/>
    <w:rsid w:val="008649ED"/>
    <w:rsid w:val="00865063"/>
    <w:rsid w:val="00866115"/>
    <w:rsid w:val="008751A4"/>
    <w:rsid w:val="00880FE0"/>
    <w:rsid w:val="008825FF"/>
    <w:rsid w:val="0088341F"/>
    <w:rsid w:val="00883CD0"/>
    <w:rsid w:val="008874EF"/>
    <w:rsid w:val="008A1095"/>
    <w:rsid w:val="008B08F6"/>
    <w:rsid w:val="008B3534"/>
    <w:rsid w:val="008B6283"/>
    <w:rsid w:val="008C3356"/>
    <w:rsid w:val="008C3A58"/>
    <w:rsid w:val="008C5AF5"/>
    <w:rsid w:val="008C5EA3"/>
    <w:rsid w:val="008C7483"/>
    <w:rsid w:val="008C7730"/>
    <w:rsid w:val="008E24CD"/>
    <w:rsid w:val="008E4C79"/>
    <w:rsid w:val="008E5CF9"/>
    <w:rsid w:val="008F250F"/>
    <w:rsid w:val="009150D8"/>
    <w:rsid w:val="00920447"/>
    <w:rsid w:val="009313DD"/>
    <w:rsid w:val="009379BB"/>
    <w:rsid w:val="00941B8F"/>
    <w:rsid w:val="00951012"/>
    <w:rsid w:val="00954193"/>
    <w:rsid w:val="00954DFA"/>
    <w:rsid w:val="00963996"/>
    <w:rsid w:val="00963D14"/>
    <w:rsid w:val="00980F27"/>
    <w:rsid w:val="00984A6B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27537"/>
    <w:rsid w:val="00A27ED9"/>
    <w:rsid w:val="00A369F6"/>
    <w:rsid w:val="00A41FEC"/>
    <w:rsid w:val="00A42E29"/>
    <w:rsid w:val="00A4331D"/>
    <w:rsid w:val="00A50BF2"/>
    <w:rsid w:val="00A50E71"/>
    <w:rsid w:val="00A6792B"/>
    <w:rsid w:val="00A77F91"/>
    <w:rsid w:val="00AA6C50"/>
    <w:rsid w:val="00AA6D38"/>
    <w:rsid w:val="00AC469D"/>
    <w:rsid w:val="00AC48BF"/>
    <w:rsid w:val="00AD54B8"/>
    <w:rsid w:val="00AF07CE"/>
    <w:rsid w:val="00AF15E5"/>
    <w:rsid w:val="00B01D63"/>
    <w:rsid w:val="00B21767"/>
    <w:rsid w:val="00B21C08"/>
    <w:rsid w:val="00B21DEC"/>
    <w:rsid w:val="00B4309B"/>
    <w:rsid w:val="00B43783"/>
    <w:rsid w:val="00B44646"/>
    <w:rsid w:val="00B50A24"/>
    <w:rsid w:val="00B51BB3"/>
    <w:rsid w:val="00B52963"/>
    <w:rsid w:val="00B57C5E"/>
    <w:rsid w:val="00B6522F"/>
    <w:rsid w:val="00B77EFE"/>
    <w:rsid w:val="00B82723"/>
    <w:rsid w:val="00B90CB9"/>
    <w:rsid w:val="00BA65B8"/>
    <w:rsid w:val="00BB7EBA"/>
    <w:rsid w:val="00BC193E"/>
    <w:rsid w:val="00BC2CC4"/>
    <w:rsid w:val="00BC6B50"/>
    <w:rsid w:val="00BD6C50"/>
    <w:rsid w:val="00BE3C8D"/>
    <w:rsid w:val="00BE7150"/>
    <w:rsid w:val="00BF2E27"/>
    <w:rsid w:val="00C02D7C"/>
    <w:rsid w:val="00C0531E"/>
    <w:rsid w:val="00C27070"/>
    <w:rsid w:val="00C30FE1"/>
    <w:rsid w:val="00C348C5"/>
    <w:rsid w:val="00C41327"/>
    <w:rsid w:val="00C446C2"/>
    <w:rsid w:val="00C5542C"/>
    <w:rsid w:val="00C56A94"/>
    <w:rsid w:val="00C650DB"/>
    <w:rsid w:val="00C66093"/>
    <w:rsid w:val="00C7306A"/>
    <w:rsid w:val="00C748B9"/>
    <w:rsid w:val="00C80CDD"/>
    <w:rsid w:val="00C84002"/>
    <w:rsid w:val="00C93008"/>
    <w:rsid w:val="00CB33A0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2963"/>
    <w:rsid w:val="00D45B96"/>
    <w:rsid w:val="00D54024"/>
    <w:rsid w:val="00D75776"/>
    <w:rsid w:val="00D81544"/>
    <w:rsid w:val="00D856B6"/>
    <w:rsid w:val="00D87640"/>
    <w:rsid w:val="00D876C9"/>
    <w:rsid w:val="00D87F8A"/>
    <w:rsid w:val="00D93526"/>
    <w:rsid w:val="00D96F68"/>
    <w:rsid w:val="00D97C9B"/>
    <w:rsid w:val="00DB2D3D"/>
    <w:rsid w:val="00DB6DAF"/>
    <w:rsid w:val="00DD15A3"/>
    <w:rsid w:val="00DD33A9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0531"/>
    <w:rsid w:val="00EC3E8E"/>
    <w:rsid w:val="00EC420E"/>
    <w:rsid w:val="00EC42D3"/>
    <w:rsid w:val="00EF4A61"/>
    <w:rsid w:val="00EF53FE"/>
    <w:rsid w:val="00F012A6"/>
    <w:rsid w:val="00F02E09"/>
    <w:rsid w:val="00F07558"/>
    <w:rsid w:val="00F1334D"/>
    <w:rsid w:val="00F14BE7"/>
    <w:rsid w:val="00F17E47"/>
    <w:rsid w:val="00F36967"/>
    <w:rsid w:val="00F47207"/>
    <w:rsid w:val="00F568CD"/>
    <w:rsid w:val="00F61671"/>
    <w:rsid w:val="00F77401"/>
    <w:rsid w:val="00F909E9"/>
    <w:rsid w:val="00F90A02"/>
    <w:rsid w:val="00F9571F"/>
    <w:rsid w:val="00FA77ED"/>
    <w:rsid w:val="00FB5D9E"/>
    <w:rsid w:val="00FE12A4"/>
    <w:rsid w:val="00FE354B"/>
    <w:rsid w:val="00FE4520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8B3534"/>
    <w:rPr>
      <w:rFonts w:ascii="Barlow-SemiBold" w:hAnsi="Barlow-SemiBold" w:hint="default"/>
      <w:b/>
      <w:bCs/>
      <w:i w:val="0"/>
      <w:iCs w:val="0"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8B3534"/>
    <w:rPr>
      <w:rFonts w:ascii="Barlow-SemiBold" w:hAnsi="Barlow-SemiBold" w:hint="default"/>
      <w:b/>
      <w:bCs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9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4DA16-C646-446E-820A-82974252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2</cp:revision>
  <cp:lastPrinted>2022-05-10T13:33:00Z</cp:lastPrinted>
  <dcterms:created xsi:type="dcterms:W3CDTF">2026-05-17T05:35:00Z</dcterms:created>
  <dcterms:modified xsi:type="dcterms:W3CDTF">2026-05-17T05:35:00Z</dcterms:modified>
</cp:coreProperties>
</file>