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59F63" w14:textId="1E964A26" w:rsidR="00F41107" w:rsidRDefault="00F41107" w:rsidP="00F41107">
      <w:pPr>
        <w:spacing w:after="120"/>
        <w:contextualSpacing/>
        <w:jc w:val="center"/>
        <w:rPr>
          <w:b/>
          <w:sz w:val="28"/>
          <w:szCs w:val="28"/>
        </w:rPr>
      </w:pPr>
      <w:r>
        <w:rPr>
          <w:b/>
          <w:sz w:val="28"/>
          <w:szCs w:val="28"/>
        </w:rPr>
        <w:t xml:space="preserve">2025-2026 </w:t>
      </w:r>
      <w:r w:rsidRPr="00B71F9E">
        <w:rPr>
          <w:b/>
          <w:sz w:val="28"/>
          <w:szCs w:val="28"/>
        </w:rPr>
        <w:t xml:space="preserve">EĞİTİM ÖĞRETİM YILI </w:t>
      </w:r>
    </w:p>
    <w:p w14:paraId="6AFF164F" w14:textId="1B43DF2E" w:rsidR="00F41107" w:rsidRDefault="00F41107" w:rsidP="00F41107">
      <w:pPr>
        <w:spacing w:after="120"/>
        <w:contextualSpacing/>
        <w:jc w:val="center"/>
        <w:rPr>
          <w:b/>
          <w:sz w:val="28"/>
          <w:szCs w:val="28"/>
        </w:rPr>
      </w:pPr>
      <w:r>
        <w:rPr>
          <w:b/>
          <w:sz w:val="28"/>
          <w:szCs w:val="28"/>
        </w:rPr>
        <w:t>…………………….</w:t>
      </w:r>
      <w:r w:rsidRPr="00B71F9E">
        <w:rPr>
          <w:b/>
          <w:sz w:val="28"/>
          <w:szCs w:val="28"/>
        </w:rPr>
        <w:t xml:space="preserve"> </w:t>
      </w:r>
      <w:r>
        <w:rPr>
          <w:b/>
          <w:sz w:val="28"/>
          <w:szCs w:val="28"/>
        </w:rPr>
        <w:t xml:space="preserve">LİSESİ </w:t>
      </w:r>
    </w:p>
    <w:p w14:paraId="31FF249F" w14:textId="4DFE481F" w:rsidR="00F41107" w:rsidRPr="00B71F9E" w:rsidRDefault="00D03719" w:rsidP="00F41107">
      <w:pPr>
        <w:spacing w:after="120"/>
        <w:contextualSpacing/>
        <w:jc w:val="center"/>
        <w:rPr>
          <w:b/>
          <w:sz w:val="28"/>
          <w:szCs w:val="28"/>
        </w:rPr>
      </w:pPr>
      <w:r>
        <w:rPr>
          <w:b/>
          <w:sz w:val="28"/>
          <w:szCs w:val="28"/>
        </w:rPr>
        <w:t>10</w:t>
      </w:r>
      <w:r w:rsidR="00F41107">
        <w:rPr>
          <w:b/>
          <w:sz w:val="28"/>
          <w:szCs w:val="28"/>
        </w:rPr>
        <w:t>/A SINIFI</w:t>
      </w:r>
    </w:p>
    <w:p w14:paraId="242CA880" w14:textId="77777777" w:rsidR="00F41107" w:rsidRPr="00EE35C6" w:rsidRDefault="00F41107" w:rsidP="00F41107">
      <w:pPr>
        <w:pStyle w:val="ListeParagraf"/>
        <w:numPr>
          <w:ilvl w:val="0"/>
          <w:numId w:val="1"/>
        </w:numPr>
        <w:spacing w:after="120" w:line="276" w:lineRule="auto"/>
        <w:jc w:val="center"/>
        <w:rPr>
          <w:b/>
          <w:sz w:val="28"/>
          <w:szCs w:val="28"/>
        </w:rPr>
      </w:pPr>
      <w:r>
        <w:rPr>
          <w:b/>
          <w:sz w:val="28"/>
          <w:szCs w:val="28"/>
        </w:rPr>
        <w:t>DÖNEM</w:t>
      </w:r>
      <w:r w:rsidRPr="00EE35C6">
        <w:rPr>
          <w:b/>
          <w:sz w:val="28"/>
          <w:szCs w:val="28"/>
        </w:rPr>
        <w:t xml:space="preserve"> VELİ TOPLANTI TUTANAĞI</w:t>
      </w:r>
    </w:p>
    <w:p w14:paraId="60490DF1" w14:textId="77777777" w:rsidR="00F41107" w:rsidRPr="00B71F9E" w:rsidRDefault="00F41107" w:rsidP="00F41107">
      <w:pPr>
        <w:spacing w:after="120"/>
        <w:contextualSpacing/>
        <w:jc w:val="center"/>
        <w:rPr>
          <w:b/>
          <w:sz w:val="32"/>
          <w:szCs w:val="32"/>
        </w:rPr>
      </w:pPr>
    </w:p>
    <w:p w14:paraId="6DA8AF6A" w14:textId="77777777" w:rsidR="00F41107" w:rsidRPr="00B71F9E" w:rsidRDefault="00F41107" w:rsidP="00F41107"/>
    <w:p w14:paraId="7B5E5FAE" w14:textId="425C7AD9" w:rsidR="00F41107" w:rsidRPr="00B71F9E" w:rsidRDefault="00F41107" w:rsidP="00F41107">
      <w:pPr>
        <w:spacing w:line="360" w:lineRule="auto"/>
        <w:rPr>
          <w:b/>
        </w:rPr>
      </w:pPr>
      <w:r w:rsidRPr="00B71F9E">
        <w:rPr>
          <w:b/>
        </w:rPr>
        <w:t xml:space="preserve">TOPLANTI TARİHİ  : </w:t>
      </w:r>
      <w:r>
        <w:rPr>
          <w:b/>
          <w:color w:val="000000"/>
          <w:sz w:val="22"/>
          <w:szCs w:val="22"/>
        </w:rPr>
        <w:t>...10.2025</w:t>
      </w:r>
    </w:p>
    <w:p w14:paraId="6E897EE2" w14:textId="77777777" w:rsidR="00F41107" w:rsidRPr="00B71F9E" w:rsidRDefault="00F41107" w:rsidP="00F41107">
      <w:pPr>
        <w:spacing w:line="360" w:lineRule="auto"/>
        <w:rPr>
          <w:b/>
        </w:rPr>
      </w:pPr>
      <w:r w:rsidRPr="00B71F9E">
        <w:rPr>
          <w:b/>
        </w:rPr>
        <w:t xml:space="preserve">SAAT </w:t>
      </w:r>
      <w:r w:rsidRPr="00B71F9E">
        <w:rPr>
          <w:b/>
        </w:rPr>
        <w:tab/>
      </w:r>
      <w:r w:rsidRPr="00B71F9E">
        <w:rPr>
          <w:b/>
        </w:rPr>
        <w:tab/>
      </w:r>
      <w:r w:rsidRPr="00B71F9E">
        <w:rPr>
          <w:b/>
        </w:rPr>
        <w:tab/>
        <w:t xml:space="preserve">   :  </w:t>
      </w:r>
      <w:r>
        <w:rPr>
          <w:b/>
        </w:rPr>
        <w:t>13:00</w:t>
      </w:r>
    </w:p>
    <w:p w14:paraId="2BD59ADD" w14:textId="779852DD" w:rsidR="00F41107" w:rsidRPr="00B71F9E" w:rsidRDefault="00F41107" w:rsidP="00F41107">
      <w:pPr>
        <w:spacing w:line="360" w:lineRule="auto"/>
        <w:rPr>
          <w:b/>
        </w:rPr>
      </w:pPr>
      <w:r w:rsidRPr="00B71F9E">
        <w:rPr>
          <w:b/>
        </w:rPr>
        <w:t>TOPLANTI YERİ</w:t>
      </w:r>
      <w:r w:rsidRPr="00B71F9E">
        <w:rPr>
          <w:b/>
        </w:rPr>
        <w:tab/>
        <w:t xml:space="preserve">   :  </w:t>
      </w:r>
      <w:r w:rsidR="00D03719">
        <w:rPr>
          <w:b/>
        </w:rPr>
        <w:t>10</w:t>
      </w:r>
      <w:r>
        <w:rPr>
          <w:b/>
        </w:rPr>
        <w:t>-B</w:t>
      </w:r>
      <w:r w:rsidRPr="00B71F9E">
        <w:rPr>
          <w:b/>
        </w:rPr>
        <w:t xml:space="preserve"> Sınıfı</w:t>
      </w:r>
    </w:p>
    <w:p w14:paraId="67D811D5" w14:textId="7A3955F7" w:rsidR="00057C02" w:rsidRDefault="00F41107" w:rsidP="00F41107">
      <w:pPr>
        <w:spacing w:line="360" w:lineRule="auto"/>
      </w:pPr>
      <w:r w:rsidRPr="00B71F9E">
        <w:rPr>
          <w:b/>
        </w:rPr>
        <w:t>TOPLANTI NO</w:t>
      </w:r>
      <w:r w:rsidRPr="00B71F9E">
        <w:rPr>
          <w:b/>
        </w:rPr>
        <w:tab/>
        <w:t xml:space="preserve">   :  1</w:t>
      </w:r>
    </w:p>
    <w:p w14:paraId="0182A662" w14:textId="70E1A355" w:rsidR="00F41107" w:rsidRPr="00F41107" w:rsidRDefault="00F41107" w:rsidP="00F41107">
      <w:r w:rsidRPr="00F41107">
        <w:t xml:space="preserve"> </w:t>
      </w:r>
      <w:r w:rsidRPr="00F41107">
        <w:rPr>
          <w:b/>
          <w:bCs/>
        </w:rPr>
        <w:t>20</w:t>
      </w:r>
      <w:r>
        <w:rPr>
          <w:b/>
          <w:bCs/>
        </w:rPr>
        <w:t>25-2026</w:t>
      </w:r>
      <w:r w:rsidRPr="00F41107">
        <w:rPr>
          <w:b/>
          <w:bCs/>
        </w:rPr>
        <w:t xml:space="preserve"> Eğitim-Öğretim Yılı I. Dönem Veli Toplantısı Gündem Maddeleri</w:t>
      </w:r>
    </w:p>
    <w:p w14:paraId="0C35AA43" w14:textId="77777777" w:rsidR="00F41107" w:rsidRPr="00F41107" w:rsidRDefault="00F41107" w:rsidP="00F41107">
      <w:pPr>
        <w:numPr>
          <w:ilvl w:val="0"/>
          <w:numId w:val="2"/>
        </w:numPr>
      </w:pPr>
      <w:r w:rsidRPr="00F41107">
        <w:t>Açılış Yoklama</w:t>
      </w:r>
    </w:p>
    <w:p w14:paraId="01D189B6" w14:textId="77777777" w:rsidR="00F41107" w:rsidRPr="00F41107" w:rsidRDefault="00F41107" w:rsidP="00F41107">
      <w:pPr>
        <w:numPr>
          <w:ilvl w:val="0"/>
          <w:numId w:val="2"/>
        </w:numPr>
      </w:pPr>
      <w:r w:rsidRPr="00F41107">
        <w:t>Veli İletişim Bilgilerinin Güncellenmesi, WhatsApp Grupları (Telefon - Adres)</w:t>
      </w:r>
    </w:p>
    <w:p w14:paraId="5E9CC107" w14:textId="77777777" w:rsidR="00F41107" w:rsidRPr="00F41107" w:rsidRDefault="00F41107" w:rsidP="00F41107">
      <w:pPr>
        <w:numPr>
          <w:ilvl w:val="0"/>
          <w:numId w:val="2"/>
        </w:numPr>
      </w:pPr>
      <w:r w:rsidRPr="00F41107">
        <w:t>Veli-Okul İşbirliğinin Önemi</w:t>
      </w:r>
    </w:p>
    <w:p w14:paraId="3EA60AB1" w14:textId="77777777" w:rsidR="00F41107" w:rsidRPr="00F41107" w:rsidRDefault="00F41107" w:rsidP="00F41107">
      <w:pPr>
        <w:numPr>
          <w:ilvl w:val="0"/>
          <w:numId w:val="2"/>
        </w:numPr>
      </w:pPr>
      <w:r w:rsidRPr="00F41107">
        <w:t>Başarıyı Artırmak İçin Alınacak Önlemler</w:t>
      </w:r>
    </w:p>
    <w:p w14:paraId="02F4F2A2" w14:textId="77777777" w:rsidR="00F41107" w:rsidRPr="00F41107" w:rsidRDefault="00F41107" w:rsidP="00F41107">
      <w:pPr>
        <w:numPr>
          <w:ilvl w:val="0"/>
          <w:numId w:val="2"/>
        </w:numPr>
      </w:pPr>
      <w:r w:rsidRPr="00F41107">
        <w:t>Öğrencilerin Verimli Ders Çalışmaları İçin Veliye Düşen Görevlerin Görüşülmesi</w:t>
      </w:r>
    </w:p>
    <w:p w14:paraId="0A0CEB86" w14:textId="77777777" w:rsidR="00F41107" w:rsidRPr="00F41107" w:rsidRDefault="00F41107" w:rsidP="00F41107">
      <w:pPr>
        <w:numPr>
          <w:ilvl w:val="0"/>
          <w:numId w:val="2"/>
        </w:numPr>
      </w:pPr>
      <w:r w:rsidRPr="00F41107">
        <w:t>Yazılı Sınav, Performans ve Proje Ödevi Hakkında Bilgilendirme</w:t>
      </w:r>
    </w:p>
    <w:p w14:paraId="2CB42FC7" w14:textId="77777777" w:rsidR="00F41107" w:rsidRPr="00F41107" w:rsidRDefault="00F41107" w:rsidP="00F41107">
      <w:pPr>
        <w:numPr>
          <w:ilvl w:val="0"/>
          <w:numId w:val="2"/>
        </w:numPr>
      </w:pPr>
      <w:r w:rsidRPr="00F41107">
        <w:t>Öğretmen – Veli Görüşme Gün ve Saatleri Hakkında Bilgilendirme</w:t>
      </w:r>
    </w:p>
    <w:p w14:paraId="1799A354" w14:textId="77777777" w:rsidR="00F41107" w:rsidRPr="00F41107" w:rsidRDefault="00F41107" w:rsidP="00F41107">
      <w:pPr>
        <w:numPr>
          <w:ilvl w:val="0"/>
          <w:numId w:val="2"/>
        </w:numPr>
      </w:pPr>
      <w:r w:rsidRPr="00F41107">
        <w:t>Öğrenci Devam – Devamsızlıklarının Görüşülmesi ve Bilgilendirme</w:t>
      </w:r>
    </w:p>
    <w:p w14:paraId="7C1B8107" w14:textId="77777777" w:rsidR="00F41107" w:rsidRPr="00F41107" w:rsidRDefault="00F41107" w:rsidP="00F41107">
      <w:pPr>
        <w:numPr>
          <w:ilvl w:val="0"/>
          <w:numId w:val="2"/>
        </w:numPr>
      </w:pPr>
      <w:r w:rsidRPr="00F41107">
        <w:t>Öğrenci İzin – Rapor İşlemleri Hakkında Bilgilendirme</w:t>
      </w:r>
    </w:p>
    <w:p w14:paraId="4631D1E1" w14:textId="77777777" w:rsidR="00F41107" w:rsidRPr="00F41107" w:rsidRDefault="00F41107" w:rsidP="00F41107">
      <w:pPr>
        <w:numPr>
          <w:ilvl w:val="0"/>
          <w:numId w:val="2"/>
        </w:numPr>
      </w:pPr>
      <w:r w:rsidRPr="00F41107">
        <w:t>Kılık Kıyafet Yönetmeliği Hakkında Bilgilendirme</w:t>
      </w:r>
    </w:p>
    <w:p w14:paraId="004D8F5E" w14:textId="77777777" w:rsidR="00F41107" w:rsidRPr="00F41107" w:rsidRDefault="00F41107" w:rsidP="00F41107">
      <w:pPr>
        <w:numPr>
          <w:ilvl w:val="0"/>
          <w:numId w:val="2"/>
        </w:numPr>
      </w:pPr>
      <w:r w:rsidRPr="00F41107">
        <w:t>Disiplin İş ve İşlemleri Hakkında Bilgilendirme</w:t>
      </w:r>
    </w:p>
    <w:p w14:paraId="3A81A878" w14:textId="77777777" w:rsidR="00F41107" w:rsidRPr="00F41107" w:rsidRDefault="00F41107" w:rsidP="00F41107">
      <w:pPr>
        <w:numPr>
          <w:ilvl w:val="0"/>
          <w:numId w:val="2"/>
        </w:numPr>
      </w:pPr>
      <w:r w:rsidRPr="00F41107">
        <w:t>Rehberlik Servisi Hakkında Bilgilendirme</w:t>
      </w:r>
    </w:p>
    <w:p w14:paraId="58EA8B59" w14:textId="77777777" w:rsidR="00F41107" w:rsidRPr="00F41107" w:rsidRDefault="00F41107" w:rsidP="00F41107">
      <w:pPr>
        <w:numPr>
          <w:ilvl w:val="0"/>
          <w:numId w:val="2"/>
        </w:numPr>
      </w:pPr>
      <w:r w:rsidRPr="00F41107">
        <w:t>Okul Güvenlik Sistemleri Hakkında Bilgilendirme</w:t>
      </w:r>
    </w:p>
    <w:p w14:paraId="38F0CA12" w14:textId="77777777" w:rsidR="00F41107" w:rsidRPr="00F41107" w:rsidRDefault="00F41107" w:rsidP="00F41107">
      <w:pPr>
        <w:numPr>
          <w:ilvl w:val="0"/>
          <w:numId w:val="2"/>
        </w:numPr>
      </w:pPr>
      <w:r w:rsidRPr="00F41107">
        <w:t>Okul İhtiyaçlarının Görüşülmesi</w:t>
      </w:r>
    </w:p>
    <w:p w14:paraId="0884EE3B" w14:textId="77777777" w:rsidR="00F41107" w:rsidRPr="00F41107" w:rsidRDefault="00F41107" w:rsidP="00F41107">
      <w:pPr>
        <w:numPr>
          <w:ilvl w:val="0"/>
          <w:numId w:val="2"/>
        </w:numPr>
      </w:pPr>
      <w:r w:rsidRPr="00F41107">
        <w:t>Okul SMS Sistemi Hakkında Bilgilendirme</w:t>
      </w:r>
    </w:p>
    <w:p w14:paraId="6EB4112B" w14:textId="77777777" w:rsidR="00F41107" w:rsidRPr="00F41107" w:rsidRDefault="00F41107" w:rsidP="00F41107">
      <w:pPr>
        <w:numPr>
          <w:ilvl w:val="0"/>
          <w:numId w:val="2"/>
        </w:numPr>
      </w:pPr>
      <w:r w:rsidRPr="00F41107">
        <w:t>Veli Bilgilendirme Sistemi Hakkında Bilgilendirme</w:t>
      </w:r>
    </w:p>
    <w:p w14:paraId="0D038042" w14:textId="77777777" w:rsidR="00F41107" w:rsidRPr="00F41107" w:rsidRDefault="00F41107" w:rsidP="00F41107">
      <w:pPr>
        <w:numPr>
          <w:ilvl w:val="0"/>
          <w:numId w:val="2"/>
        </w:numPr>
      </w:pPr>
      <w:r w:rsidRPr="00F41107">
        <w:t>Dilek ve Temenniler</w:t>
      </w:r>
    </w:p>
    <w:p w14:paraId="5A5C0B2A" w14:textId="77777777" w:rsidR="00F41107" w:rsidRPr="00F41107" w:rsidRDefault="00F41107" w:rsidP="00F41107">
      <w:pPr>
        <w:numPr>
          <w:ilvl w:val="0"/>
          <w:numId w:val="2"/>
        </w:numPr>
      </w:pPr>
      <w:r w:rsidRPr="00F41107">
        <w:t>Kapanış</w:t>
      </w:r>
    </w:p>
    <w:p w14:paraId="03C4EC54" w14:textId="77777777" w:rsidR="00F41107" w:rsidRDefault="00F41107"/>
    <w:p w14:paraId="4AA74BDB" w14:textId="77777777" w:rsidR="00F41107" w:rsidRDefault="00F41107"/>
    <w:p w14:paraId="5A23D651" w14:textId="77777777" w:rsidR="00F41107" w:rsidRDefault="00F41107"/>
    <w:p w14:paraId="0E558BD1" w14:textId="77777777" w:rsidR="00F41107" w:rsidRDefault="00F41107"/>
    <w:p w14:paraId="22C07CA6" w14:textId="77777777" w:rsidR="00F41107" w:rsidRDefault="00F41107"/>
    <w:p w14:paraId="784196EF" w14:textId="77777777" w:rsidR="00F41107" w:rsidRDefault="00F41107"/>
    <w:p w14:paraId="7C518E2F" w14:textId="77777777" w:rsidR="00F41107" w:rsidRDefault="00F41107"/>
    <w:p w14:paraId="2C872DA5" w14:textId="77777777" w:rsidR="00F41107" w:rsidRDefault="00F41107"/>
    <w:p w14:paraId="5FDC3363" w14:textId="77777777" w:rsidR="00F41107" w:rsidRDefault="00F41107"/>
    <w:p w14:paraId="77907706" w14:textId="77777777" w:rsidR="00F41107" w:rsidRDefault="00F41107"/>
    <w:p w14:paraId="5007A4C2" w14:textId="77777777" w:rsidR="00F41107" w:rsidRDefault="00F41107"/>
    <w:p w14:paraId="0BFBCC3C" w14:textId="77777777" w:rsidR="00F41107" w:rsidRDefault="00F41107"/>
    <w:p w14:paraId="1C7EAE93" w14:textId="77777777" w:rsidR="00F41107" w:rsidRDefault="00F41107"/>
    <w:p w14:paraId="2CCD0542" w14:textId="77777777" w:rsidR="00F41107" w:rsidRDefault="00F41107"/>
    <w:p w14:paraId="14FED26E" w14:textId="77777777" w:rsidR="00F41107" w:rsidRDefault="00F41107"/>
    <w:p w14:paraId="185526C1" w14:textId="77777777" w:rsidR="00F41107" w:rsidRDefault="00F41107"/>
    <w:p w14:paraId="7A407A74" w14:textId="77777777" w:rsidR="00F41107" w:rsidRDefault="00F41107"/>
    <w:p w14:paraId="0F23232F" w14:textId="42FBF97F" w:rsidR="00F41107" w:rsidRPr="00F41107" w:rsidRDefault="00F41107" w:rsidP="00F41107">
      <w:pPr>
        <w:rPr>
          <w:b/>
          <w:bCs/>
        </w:rPr>
      </w:pPr>
      <w:r w:rsidRPr="00F41107">
        <w:rPr>
          <w:b/>
          <w:bCs/>
        </w:rPr>
        <w:lastRenderedPageBreak/>
        <w:t xml:space="preserve"> GÜNDEM MADDELERİNİN GÖRÜŞÜLMESİ</w:t>
      </w:r>
    </w:p>
    <w:p w14:paraId="52096F2E" w14:textId="77777777" w:rsidR="00F41107" w:rsidRPr="00F41107" w:rsidRDefault="00F41107" w:rsidP="00F41107">
      <w:r w:rsidRPr="00F41107">
        <w:rPr>
          <w:b/>
          <w:bCs/>
        </w:rPr>
        <w:t>1- Açılış ve Yoklama:</w:t>
      </w:r>
      <w:r w:rsidRPr="00F41107">
        <w:br/>
        <w:t>Toplantı sınıf öğretmeni tarafından açıldı. Velilerin katılımı kontrol edilerek yoklama alındı. Toplantının amacının öğrencilerin başarısını artırmak ve okul-veli işbirliğini güçlendirmek olduğu belirtildi.</w:t>
      </w:r>
    </w:p>
    <w:p w14:paraId="4EFB1EE3" w14:textId="77777777" w:rsidR="00F41107" w:rsidRPr="00F41107" w:rsidRDefault="00F41107" w:rsidP="00F41107">
      <w:r w:rsidRPr="00F41107">
        <w:rPr>
          <w:b/>
          <w:bCs/>
        </w:rPr>
        <w:t>2- Veli İletişim Bilgilerinin Güncellenmesi, WhatsApp Grupları (Telefon - Adres):</w:t>
      </w:r>
      <w:r w:rsidRPr="00F41107">
        <w:br/>
        <w:t>Velilerin iletişim bilgilerinin güncel olması gerektiği vurgulandı. WhatsApp grubu üzerinden duyuruların daha hızlı yapılacağı ifade edildi. Velilerin bilgilerini eksiksiz vermeleri istendi.</w:t>
      </w:r>
    </w:p>
    <w:p w14:paraId="12DCC8E1" w14:textId="77777777" w:rsidR="00F41107" w:rsidRPr="00F41107" w:rsidRDefault="00F41107" w:rsidP="00F41107">
      <w:r w:rsidRPr="00F41107">
        <w:rPr>
          <w:b/>
          <w:bCs/>
        </w:rPr>
        <w:t>3- Veli-Okul İşbirliğinin Önemi:</w:t>
      </w:r>
      <w:r w:rsidRPr="00F41107">
        <w:br/>
        <w:t>Öğrencilerin akademik ve sosyal gelişiminde okul-veli işbirliğinin kritik olduğu belirtildi. Velilerin öğretmenlerle düzenli iletişimde olmalarının başarıyı artırdığı ifade edildi. İşbirliğinin sadece derslerde değil, davranış gelişiminde de önemli olduğu vurgulandı.</w:t>
      </w:r>
    </w:p>
    <w:p w14:paraId="3B130E1F" w14:textId="77777777" w:rsidR="00F41107" w:rsidRPr="00F41107" w:rsidRDefault="00F41107" w:rsidP="00F41107">
      <w:r w:rsidRPr="00F41107">
        <w:rPr>
          <w:b/>
          <w:bCs/>
        </w:rPr>
        <w:t>4- Başarıyı Artırmak İçin Alınacak Önlemler:</w:t>
      </w:r>
      <w:r w:rsidRPr="00F41107">
        <w:br/>
        <w:t>Öğrencilerin düzenli ders çalışma, test çözme ve kitap okuma alışkanlığı edinmeleri gerektiği söylendi. Velilerin çocuklarının ders programlarını takip etmeleri istendi. Başarılı öğrencilerin desteklenmesi, zayıf öğrencilerin ise ek çalışmalarla güçlendirilmesi gerektiği belirtildi.</w:t>
      </w:r>
    </w:p>
    <w:p w14:paraId="65117F72" w14:textId="77777777" w:rsidR="00F41107" w:rsidRPr="00F41107" w:rsidRDefault="00F41107" w:rsidP="00F41107">
      <w:r w:rsidRPr="00F41107">
        <w:rPr>
          <w:b/>
          <w:bCs/>
        </w:rPr>
        <w:t>5- Öğrencilerin Verimli Ders Çalışmaları İçin Veliye Düşen Görevler:</w:t>
      </w:r>
      <w:r w:rsidRPr="00F41107">
        <w:br/>
        <w:t>Velilerin evde sessiz bir çalışma ortamı sağlamalarının önemi vurgulandı. Çalışma saatlerinin düzenli olması gerektiği ifade edildi. Velilerin çocuklarının ders tekrarlarını ve ödevlerini kontrol etmeleri istendi.</w:t>
      </w:r>
    </w:p>
    <w:p w14:paraId="6B531D7D" w14:textId="77777777" w:rsidR="00F41107" w:rsidRPr="00F41107" w:rsidRDefault="00F41107" w:rsidP="00F41107">
      <w:r w:rsidRPr="00F41107">
        <w:rPr>
          <w:b/>
          <w:bCs/>
        </w:rPr>
        <w:t>6- Yazılı Sınav, Performans ve Proje Ödevi Hakkında Bilgilendirme:</w:t>
      </w:r>
      <w:r w:rsidRPr="00F41107">
        <w:br/>
        <w:t>Öğrencilerin sınav tarihlerinin e-okul üzerinden takip edilebileceği söylendi. Performans ve proje ödevlerinin not ortalamasına etkisi olduğu belirtildi. Velilerin çocuklarını bu süreçte yönlendirmeleri gerektiği ifade edildi.</w:t>
      </w:r>
    </w:p>
    <w:p w14:paraId="6E9F45E2" w14:textId="77777777" w:rsidR="00F41107" w:rsidRPr="00F41107" w:rsidRDefault="00F41107" w:rsidP="00F41107">
      <w:r w:rsidRPr="00F41107">
        <w:rPr>
          <w:b/>
          <w:bCs/>
        </w:rPr>
        <w:t>7- Öğretmen – Veli Görüşme Gün ve Saatleri Hakkında Bilgilendirme:</w:t>
      </w:r>
      <w:r w:rsidRPr="00F41107">
        <w:br/>
        <w:t>Velilerin öğretmenlerle iletişim kurabilecekleri belirli gün ve saatler açıklandı. Sorunların zamanında paylaşılmasının önemine değinildi. Öğretmenlerin velilerle işbirliğine açık olduğu ifade edildi.</w:t>
      </w:r>
    </w:p>
    <w:p w14:paraId="6F48EA82" w14:textId="77777777" w:rsidR="00F41107" w:rsidRPr="00F41107" w:rsidRDefault="00F41107" w:rsidP="00F41107">
      <w:r w:rsidRPr="00F41107">
        <w:rPr>
          <w:b/>
          <w:bCs/>
        </w:rPr>
        <w:t>8- Öğrenci Devam – Devamsızlıklarının Görüşülmesi ve Bilgilendirme:</w:t>
      </w:r>
      <w:r w:rsidRPr="00F41107">
        <w:br/>
        <w:t>Devamsızlıkların öğrencinin başarısını olumsuz etkilediği vurgulandı. Gereksiz devamsızlıkların önlenmesi gerektiği ifade edildi. Velilerin e-okul üzerinden devamsızlık bilgilerini düzenli kontrol etmeleri istendi.</w:t>
      </w:r>
    </w:p>
    <w:p w14:paraId="5B595D5C" w14:textId="77777777" w:rsidR="00F41107" w:rsidRPr="00F41107" w:rsidRDefault="00F41107" w:rsidP="00F41107">
      <w:r w:rsidRPr="00F41107">
        <w:rPr>
          <w:b/>
          <w:bCs/>
        </w:rPr>
        <w:t>9- Öğrenci İzin – Rapor İşlemleri Hakkında Bilgilendirme:</w:t>
      </w:r>
      <w:r w:rsidRPr="00F41107">
        <w:br/>
        <w:t>Öğrencilerin izin veya rapor işlemlerinde belgelerin zamanında okula teslim edilmesi gerektiği söylendi. Resmî belgeler olmadan devamsızlıkların kabul edilmeyeceği belirtildi. Velilerin bu konuda dikkatli olmaları istendi.</w:t>
      </w:r>
    </w:p>
    <w:p w14:paraId="0E5F6E10" w14:textId="77777777" w:rsidR="00F41107" w:rsidRPr="00F41107" w:rsidRDefault="00F41107" w:rsidP="00F41107">
      <w:r w:rsidRPr="00F41107">
        <w:rPr>
          <w:b/>
          <w:bCs/>
        </w:rPr>
        <w:t>10- Kılık Kıyafet Yönetmeliği Hakkında Bilgilendirme:</w:t>
      </w:r>
      <w:r w:rsidRPr="00F41107">
        <w:br/>
        <w:t>Öğrencilerin okul formasıyla düzenli ve temiz bir şekilde okula gelmeleri gerektiği hatırlatıldı. Yönetmelik dışı kıyafetlerin kabul edilmeyeceği söylendi. Birlik ve disiplin açısından kıyafet kurallarına uyulması gerektiği ifade edildi.</w:t>
      </w:r>
    </w:p>
    <w:p w14:paraId="7E0E14E8" w14:textId="77777777" w:rsidR="00F41107" w:rsidRPr="00F41107" w:rsidRDefault="00F41107" w:rsidP="00F41107">
      <w:r w:rsidRPr="00F41107">
        <w:rPr>
          <w:b/>
          <w:bCs/>
        </w:rPr>
        <w:t>11- Disiplin İş ve İşlemleri Hakkında Bilgilendirme:</w:t>
      </w:r>
      <w:r w:rsidRPr="00F41107">
        <w:br/>
        <w:t>Okul kurallarına uymanın önemi vurgulandı. Disiplin kurallarını ihlal eden öğrencilerin cezai işlemlerle karşılaşabileceği belirtildi. Velilerin çocuklarına kurallara uymanın gerekliliğini anlatmaları istendi.</w:t>
      </w:r>
    </w:p>
    <w:p w14:paraId="7D44F1DA" w14:textId="77777777" w:rsidR="00F41107" w:rsidRPr="00F41107" w:rsidRDefault="00F41107" w:rsidP="00F41107">
      <w:r w:rsidRPr="00F41107">
        <w:rPr>
          <w:b/>
          <w:bCs/>
        </w:rPr>
        <w:t>12- Rehberlik Servisi Hakkında Bilgilendirme:</w:t>
      </w:r>
      <w:r w:rsidRPr="00F41107">
        <w:br/>
        <w:t>Rehberlik servisinin öğrencilere yönelik bireysel ve grup çalışmaları yaptığı söylendi. Öğrencilerin ergenlik dönemi sorunlarında velilerle işbirliği içinde olunacağı belirtildi. Velilerin rehberlik servisine ihtiyaç duyduklarında başvurabilecekleri ifade edildi.</w:t>
      </w:r>
    </w:p>
    <w:p w14:paraId="58FF35D9" w14:textId="77777777" w:rsidR="00F41107" w:rsidRPr="00F41107" w:rsidRDefault="00F41107" w:rsidP="00F41107">
      <w:r w:rsidRPr="00F41107">
        <w:rPr>
          <w:b/>
          <w:bCs/>
        </w:rPr>
        <w:lastRenderedPageBreak/>
        <w:t>13- Okul Güvenlik Sistemleri Hakkında Bilgilendirme:</w:t>
      </w:r>
      <w:r w:rsidRPr="00F41107">
        <w:br/>
        <w:t>Okul giriş-çıkışlarının kontrol altında olduğu açıklandı. Güvenlik kameraları ile okulun takip edildiği belirtildi. Öğrencilerin güvenliği için alınan önlemler velilerle paylaşıldı.</w:t>
      </w:r>
    </w:p>
    <w:p w14:paraId="51C1B733" w14:textId="77777777" w:rsidR="00F41107" w:rsidRPr="00F41107" w:rsidRDefault="00F41107" w:rsidP="00F41107">
      <w:r w:rsidRPr="00F41107">
        <w:rPr>
          <w:b/>
          <w:bCs/>
        </w:rPr>
        <w:t>14- Okul İhtiyaçlarının Görüşülmesi:</w:t>
      </w:r>
      <w:r w:rsidRPr="00F41107">
        <w:br/>
        <w:t>Okulun bazı materyal ve donanım eksikleri olduğu belirtildi. Bu konuda okul-aile birliğinin destek sağlayacağı söylendi. Velilerden imkanları ölçüsünde katkı yapmaları istendi.</w:t>
      </w:r>
    </w:p>
    <w:p w14:paraId="0F9DF28D" w14:textId="77777777" w:rsidR="00F41107" w:rsidRPr="00F41107" w:rsidRDefault="00F41107" w:rsidP="00F41107">
      <w:r w:rsidRPr="00F41107">
        <w:rPr>
          <w:b/>
          <w:bCs/>
        </w:rPr>
        <w:t>15- Okul SMS Sistemi Hakkında Bilgilendirme:</w:t>
      </w:r>
      <w:r w:rsidRPr="00F41107">
        <w:br/>
        <w:t>Velilere, öğrencilerin yoklama ve not bilgilerini SMS yoluyla öğrenebilecekleri söylendi. Sistem sayesinde iletişimin daha hızlı olacağı belirtildi. Velilerin sistemdeki telefon numaralarının güncel olması gerektiği ifade edildi.</w:t>
      </w:r>
    </w:p>
    <w:p w14:paraId="396EC897" w14:textId="77777777" w:rsidR="00F41107" w:rsidRPr="00F41107" w:rsidRDefault="00F41107" w:rsidP="00F41107">
      <w:r w:rsidRPr="00F41107">
        <w:rPr>
          <w:b/>
          <w:bCs/>
        </w:rPr>
        <w:t>16- Veli Bilgilendirme Sistemi Hakkında Bilgilendirme:</w:t>
      </w:r>
      <w:r w:rsidRPr="00F41107">
        <w:br/>
        <w:t>Velilerin e-okul üzerinden öğrencilerin not, ödev ve devamsızlık bilgilerini düzenli takip edebilecekleri hatırlatıldı. Bu sistemin doğru kullanımının başarıyı artıracağı söylendi. Velilerin e-okul şifresini düzenli kullanmaları gerektiği ifade edildi.</w:t>
      </w:r>
    </w:p>
    <w:p w14:paraId="6A1219A0" w14:textId="77777777" w:rsidR="00F41107" w:rsidRPr="00F41107" w:rsidRDefault="00F41107" w:rsidP="00F41107">
      <w:r w:rsidRPr="00F41107">
        <w:rPr>
          <w:b/>
          <w:bCs/>
        </w:rPr>
        <w:t>17- Dilek ve Temenniler:</w:t>
      </w:r>
      <w:r w:rsidRPr="00F41107">
        <w:br/>
        <w:t>Velilerin görüş ve önerileri alındı. Sosyal etkinliklerin artırılması ve okulun daha fazla proje çalışmasına katılması önerildi. Veliler, öğretmenlerin ilgisinden memnun olduklarını ifade ettiler.</w:t>
      </w:r>
    </w:p>
    <w:p w14:paraId="536E07FC" w14:textId="77777777" w:rsidR="00F41107" w:rsidRPr="00F41107" w:rsidRDefault="00F41107" w:rsidP="00F41107">
      <w:r w:rsidRPr="00F41107">
        <w:rPr>
          <w:b/>
          <w:bCs/>
        </w:rPr>
        <w:t>18- Kapanış:</w:t>
      </w:r>
      <w:r w:rsidRPr="00F41107">
        <w:br/>
        <w:t>Toplantı, sınıf öğretmeninin teşekkür konuşmasıyla sona erdi. Velilere katılımlarından dolayı teşekkür edildi. Öğrencilerin özel durumları için birebir görüşmeler yapılabileceği belirtildi.</w:t>
      </w:r>
    </w:p>
    <w:p w14:paraId="3F3527DD" w14:textId="4DE9B119" w:rsidR="00F41107" w:rsidRDefault="00F41107" w:rsidP="00F41107"/>
    <w:p w14:paraId="2BF5C921" w14:textId="77777777" w:rsidR="00F41107" w:rsidRDefault="00F41107" w:rsidP="00F41107"/>
    <w:p w14:paraId="03257DB6" w14:textId="77777777" w:rsidR="00F41107" w:rsidRDefault="00F41107" w:rsidP="00F41107"/>
    <w:p w14:paraId="50F82BA6" w14:textId="77777777" w:rsidR="00F41107" w:rsidRDefault="00F41107" w:rsidP="00F41107"/>
    <w:p w14:paraId="7445EC38" w14:textId="77777777" w:rsidR="00F41107" w:rsidRDefault="00F41107" w:rsidP="00F41107"/>
    <w:p w14:paraId="1A15ACE3" w14:textId="77777777" w:rsidR="00F41107" w:rsidRPr="00F41107" w:rsidRDefault="00F41107" w:rsidP="00F41107"/>
    <w:p w14:paraId="49F25A85" w14:textId="77777777" w:rsidR="00F41107" w:rsidRDefault="00F41107" w:rsidP="00F41107">
      <w:pPr>
        <w:rPr>
          <w:rFonts w:ascii="Segoe UI Emoji" w:hAnsi="Segoe UI Emoji" w:cs="Segoe UI Emoji"/>
          <w:b/>
          <w:bCs/>
        </w:rPr>
      </w:pPr>
    </w:p>
    <w:p w14:paraId="76859544" w14:textId="77777777" w:rsidR="00F41107" w:rsidRDefault="00F41107" w:rsidP="00F41107">
      <w:pPr>
        <w:rPr>
          <w:rFonts w:ascii="Segoe UI Emoji" w:hAnsi="Segoe UI Emoji" w:cs="Segoe UI Emoji"/>
          <w:b/>
          <w:bCs/>
        </w:rPr>
      </w:pPr>
    </w:p>
    <w:p w14:paraId="3E0EF27A" w14:textId="77777777" w:rsidR="00F41107" w:rsidRDefault="00F41107" w:rsidP="00F41107">
      <w:pPr>
        <w:rPr>
          <w:rFonts w:ascii="Segoe UI Emoji" w:hAnsi="Segoe UI Emoji" w:cs="Segoe UI Emoji"/>
          <w:b/>
          <w:bCs/>
        </w:rPr>
      </w:pPr>
    </w:p>
    <w:p w14:paraId="618178D8" w14:textId="77777777" w:rsidR="00F41107" w:rsidRDefault="00F41107" w:rsidP="00F41107">
      <w:pPr>
        <w:rPr>
          <w:rFonts w:ascii="Segoe UI Emoji" w:hAnsi="Segoe UI Emoji" w:cs="Segoe UI Emoji"/>
          <w:b/>
          <w:bCs/>
        </w:rPr>
      </w:pPr>
    </w:p>
    <w:p w14:paraId="6198C461" w14:textId="77777777" w:rsidR="00F41107" w:rsidRDefault="00F41107" w:rsidP="00F41107">
      <w:pPr>
        <w:rPr>
          <w:rFonts w:ascii="Segoe UI Emoji" w:hAnsi="Segoe UI Emoji" w:cs="Segoe UI Emoji"/>
          <w:b/>
          <w:bCs/>
        </w:rPr>
      </w:pPr>
    </w:p>
    <w:p w14:paraId="2EFAF6A8" w14:textId="77777777" w:rsidR="00F41107" w:rsidRDefault="00F41107" w:rsidP="00F41107">
      <w:pPr>
        <w:rPr>
          <w:rFonts w:ascii="Segoe UI Emoji" w:hAnsi="Segoe UI Emoji" w:cs="Segoe UI Emoji"/>
          <w:b/>
          <w:bCs/>
        </w:rPr>
      </w:pPr>
    </w:p>
    <w:p w14:paraId="4FFEE288" w14:textId="77777777" w:rsidR="00F41107" w:rsidRDefault="00F41107" w:rsidP="00F41107">
      <w:pPr>
        <w:rPr>
          <w:rFonts w:ascii="Segoe UI Emoji" w:hAnsi="Segoe UI Emoji" w:cs="Segoe UI Emoji"/>
          <w:b/>
          <w:bCs/>
        </w:rPr>
      </w:pPr>
    </w:p>
    <w:p w14:paraId="7DD02FF8" w14:textId="77777777" w:rsidR="00F41107" w:rsidRDefault="00F41107" w:rsidP="00F41107">
      <w:pPr>
        <w:rPr>
          <w:rFonts w:ascii="Segoe UI Emoji" w:hAnsi="Segoe UI Emoji" w:cs="Segoe UI Emoji"/>
          <w:b/>
          <w:bCs/>
        </w:rPr>
      </w:pPr>
    </w:p>
    <w:p w14:paraId="7C7018D3" w14:textId="77777777" w:rsidR="00F41107" w:rsidRDefault="00F41107" w:rsidP="00F41107">
      <w:pPr>
        <w:rPr>
          <w:rFonts w:ascii="Segoe UI Emoji" w:hAnsi="Segoe UI Emoji" w:cs="Segoe UI Emoji"/>
          <w:b/>
          <w:bCs/>
        </w:rPr>
      </w:pPr>
    </w:p>
    <w:p w14:paraId="74B4E235" w14:textId="77777777" w:rsidR="00F41107" w:rsidRDefault="00F41107" w:rsidP="00F41107">
      <w:pPr>
        <w:rPr>
          <w:rFonts w:ascii="Segoe UI Emoji" w:hAnsi="Segoe UI Emoji" w:cs="Segoe UI Emoji"/>
          <w:b/>
          <w:bCs/>
        </w:rPr>
      </w:pPr>
    </w:p>
    <w:p w14:paraId="54D3021E" w14:textId="77777777" w:rsidR="00F41107" w:rsidRDefault="00F41107" w:rsidP="00F41107">
      <w:pPr>
        <w:rPr>
          <w:rFonts w:ascii="Segoe UI Emoji" w:hAnsi="Segoe UI Emoji" w:cs="Segoe UI Emoji"/>
          <w:b/>
          <w:bCs/>
        </w:rPr>
      </w:pPr>
    </w:p>
    <w:p w14:paraId="645646B3" w14:textId="77777777" w:rsidR="00F41107" w:rsidRDefault="00F41107" w:rsidP="00F41107">
      <w:pPr>
        <w:rPr>
          <w:rFonts w:ascii="Segoe UI Emoji" w:hAnsi="Segoe UI Emoji" w:cs="Segoe UI Emoji"/>
          <w:b/>
          <w:bCs/>
        </w:rPr>
      </w:pPr>
    </w:p>
    <w:p w14:paraId="1347BD42" w14:textId="77777777" w:rsidR="00F41107" w:rsidRDefault="00F41107" w:rsidP="00F41107">
      <w:pPr>
        <w:rPr>
          <w:rFonts w:ascii="Segoe UI Emoji" w:hAnsi="Segoe UI Emoji" w:cs="Segoe UI Emoji"/>
          <w:b/>
          <w:bCs/>
        </w:rPr>
      </w:pPr>
    </w:p>
    <w:p w14:paraId="6AD88574" w14:textId="77777777" w:rsidR="00F41107" w:rsidRDefault="00F41107" w:rsidP="00F41107">
      <w:pPr>
        <w:rPr>
          <w:rFonts w:ascii="Segoe UI Emoji" w:hAnsi="Segoe UI Emoji" w:cs="Segoe UI Emoji"/>
          <w:b/>
          <w:bCs/>
        </w:rPr>
      </w:pPr>
    </w:p>
    <w:p w14:paraId="713FE45F" w14:textId="77777777" w:rsidR="00F41107" w:rsidRDefault="00F41107" w:rsidP="00F41107">
      <w:pPr>
        <w:rPr>
          <w:rFonts w:ascii="Segoe UI Emoji" w:hAnsi="Segoe UI Emoji" w:cs="Segoe UI Emoji"/>
          <w:b/>
          <w:bCs/>
        </w:rPr>
      </w:pPr>
    </w:p>
    <w:p w14:paraId="2E3FD329" w14:textId="77777777" w:rsidR="00F41107" w:rsidRDefault="00F41107" w:rsidP="00F41107">
      <w:pPr>
        <w:rPr>
          <w:rFonts w:ascii="Segoe UI Emoji" w:hAnsi="Segoe UI Emoji" w:cs="Segoe UI Emoji"/>
          <w:b/>
          <w:bCs/>
        </w:rPr>
      </w:pPr>
    </w:p>
    <w:p w14:paraId="1E76112B" w14:textId="77777777" w:rsidR="00F41107" w:rsidRDefault="00F41107" w:rsidP="00F41107">
      <w:pPr>
        <w:rPr>
          <w:rFonts w:ascii="Segoe UI Emoji" w:hAnsi="Segoe UI Emoji" w:cs="Segoe UI Emoji"/>
          <w:b/>
          <w:bCs/>
        </w:rPr>
      </w:pPr>
    </w:p>
    <w:p w14:paraId="117204D4" w14:textId="77777777" w:rsidR="00F41107" w:rsidRDefault="00F41107" w:rsidP="00F41107">
      <w:pPr>
        <w:rPr>
          <w:rFonts w:ascii="Segoe UI Emoji" w:hAnsi="Segoe UI Emoji" w:cs="Segoe UI Emoji"/>
          <w:b/>
          <w:bCs/>
        </w:rPr>
      </w:pPr>
    </w:p>
    <w:p w14:paraId="70AD02A4" w14:textId="77777777" w:rsidR="00F41107" w:rsidRDefault="00F41107" w:rsidP="00F41107">
      <w:pPr>
        <w:rPr>
          <w:rFonts w:ascii="Segoe UI Emoji" w:hAnsi="Segoe UI Emoji" w:cs="Segoe UI Emoji"/>
          <w:b/>
          <w:bCs/>
        </w:rPr>
      </w:pPr>
    </w:p>
    <w:p w14:paraId="383C4E23" w14:textId="77777777" w:rsidR="00F41107" w:rsidRDefault="00F41107" w:rsidP="00F41107">
      <w:pPr>
        <w:rPr>
          <w:rFonts w:ascii="Segoe UI Emoji" w:hAnsi="Segoe UI Emoji" w:cs="Segoe UI Emoji"/>
          <w:b/>
          <w:bCs/>
        </w:rPr>
      </w:pPr>
    </w:p>
    <w:p w14:paraId="7547108A" w14:textId="384B34FB" w:rsidR="00F41107" w:rsidRPr="00F41107" w:rsidRDefault="00F41107" w:rsidP="00F41107">
      <w:pPr>
        <w:rPr>
          <w:b/>
          <w:bCs/>
        </w:rPr>
      </w:pPr>
      <w:r w:rsidRPr="00F41107">
        <w:rPr>
          <w:b/>
          <w:bCs/>
        </w:rPr>
        <w:lastRenderedPageBreak/>
        <w:t xml:space="preserve"> ALINAN KARARLAR</w:t>
      </w:r>
    </w:p>
    <w:p w14:paraId="4252745F" w14:textId="77777777" w:rsidR="00F41107" w:rsidRPr="00F41107" w:rsidRDefault="00F41107" w:rsidP="00F41107">
      <w:pPr>
        <w:numPr>
          <w:ilvl w:val="0"/>
          <w:numId w:val="3"/>
        </w:numPr>
      </w:pPr>
      <w:r w:rsidRPr="00F41107">
        <w:t>Velilerin iletişim bilgilerinin güncel tutulmasına, WhatsApp grubu ile duyuruların paylaşılmasına.</w:t>
      </w:r>
    </w:p>
    <w:p w14:paraId="70472C43" w14:textId="77777777" w:rsidR="00F41107" w:rsidRPr="00F41107" w:rsidRDefault="00F41107" w:rsidP="00F41107">
      <w:pPr>
        <w:numPr>
          <w:ilvl w:val="0"/>
          <w:numId w:val="3"/>
        </w:numPr>
      </w:pPr>
      <w:r w:rsidRPr="00F41107">
        <w:t>Veli-okul işbirliğinin artırılması için düzenli toplantılar yapılmasına.</w:t>
      </w:r>
    </w:p>
    <w:p w14:paraId="7579F8AD" w14:textId="77777777" w:rsidR="00F41107" w:rsidRPr="00F41107" w:rsidRDefault="00F41107" w:rsidP="00F41107">
      <w:pPr>
        <w:numPr>
          <w:ilvl w:val="0"/>
          <w:numId w:val="3"/>
        </w:numPr>
      </w:pPr>
      <w:r w:rsidRPr="00F41107">
        <w:t>Öğrencilerin başarılarının artırılması için düzenli tekrar ve kitap okuma alışkanlığının desteklenmesine.</w:t>
      </w:r>
    </w:p>
    <w:p w14:paraId="63460C3E" w14:textId="77777777" w:rsidR="00F41107" w:rsidRPr="00F41107" w:rsidRDefault="00F41107" w:rsidP="00F41107">
      <w:pPr>
        <w:numPr>
          <w:ilvl w:val="0"/>
          <w:numId w:val="3"/>
        </w:numPr>
      </w:pPr>
      <w:r w:rsidRPr="00F41107">
        <w:t>Velilerin evde çocuklarına düzenli ders çalışma ortamı sağlamalarına.</w:t>
      </w:r>
    </w:p>
    <w:p w14:paraId="1150890F" w14:textId="77777777" w:rsidR="00F41107" w:rsidRPr="00F41107" w:rsidRDefault="00F41107" w:rsidP="00F41107">
      <w:pPr>
        <w:numPr>
          <w:ilvl w:val="0"/>
          <w:numId w:val="3"/>
        </w:numPr>
      </w:pPr>
      <w:r w:rsidRPr="00F41107">
        <w:t>Yazılı, proje ve performans ödevlerinin zamanında takip edilmesine.</w:t>
      </w:r>
    </w:p>
    <w:p w14:paraId="59A6B274" w14:textId="77777777" w:rsidR="00F41107" w:rsidRPr="00F41107" w:rsidRDefault="00F41107" w:rsidP="00F41107">
      <w:pPr>
        <w:numPr>
          <w:ilvl w:val="0"/>
          <w:numId w:val="3"/>
        </w:numPr>
      </w:pPr>
      <w:r w:rsidRPr="00F41107">
        <w:t>Öğretmen-veli görüşmelerinin belirlenen gün ve saatlerde yapılmasına.</w:t>
      </w:r>
    </w:p>
    <w:p w14:paraId="6B18FA35" w14:textId="77777777" w:rsidR="00F41107" w:rsidRPr="00F41107" w:rsidRDefault="00F41107" w:rsidP="00F41107">
      <w:pPr>
        <w:numPr>
          <w:ilvl w:val="0"/>
          <w:numId w:val="3"/>
        </w:numPr>
      </w:pPr>
      <w:r w:rsidRPr="00F41107">
        <w:t>Gereksiz devamsızlıkların önlenmesine, izin-rapor işlemlerinde resmi belgelerin zamanında teslim edilmesine.</w:t>
      </w:r>
    </w:p>
    <w:p w14:paraId="3843BCF0" w14:textId="77777777" w:rsidR="00F41107" w:rsidRPr="00F41107" w:rsidRDefault="00F41107" w:rsidP="00F41107">
      <w:pPr>
        <w:numPr>
          <w:ilvl w:val="0"/>
          <w:numId w:val="3"/>
        </w:numPr>
      </w:pPr>
      <w:r w:rsidRPr="00F41107">
        <w:t>Kılık-kıyafet yönetmeliğine uyulmasına.</w:t>
      </w:r>
    </w:p>
    <w:p w14:paraId="19B41C6E" w14:textId="77777777" w:rsidR="00F41107" w:rsidRPr="00F41107" w:rsidRDefault="00F41107" w:rsidP="00F41107">
      <w:pPr>
        <w:numPr>
          <w:ilvl w:val="0"/>
          <w:numId w:val="3"/>
        </w:numPr>
      </w:pPr>
      <w:r w:rsidRPr="00F41107">
        <w:t>Disiplin kurallarına tüm öğrencilerin uyması için velilerin bilinçlendirilmesine.</w:t>
      </w:r>
    </w:p>
    <w:p w14:paraId="2DB36840" w14:textId="77777777" w:rsidR="00F41107" w:rsidRPr="00F41107" w:rsidRDefault="00F41107" w:rsidP="00F41107">
      <w:pPr>
        <w:numPr>
          <w:ilvl w:val="0"/>
          <w:numId w:val="3"/>
        </w:numPr>
      </w:pPr>
      <w:r w:rsidRPr="00F41107">
        <w:t>Rehberlik servisi çalışmalarına öğrencilerin ve velilerin aktif katılım sağlamasına.</w:t>
      </w:r>
    </w:p>
    <w:p w14:paraId="56B3333E" w14:textId="77777777" w:rsidR="00F41107" w:rsidRPr="00F41107" w:rsidRDefault="00F41107" w:rsidP="00F41107">
      <w:pPr>
        <w:numPr>
          <w:ilvl w:val="0"/>
          <w:numId w:val="3"/>
        </w:numPr>
      </w:pPr>
      <w:r w:rsidRPr="00F41107">
        <w:t>Okul güvenlik sistemlerinin etkin şekilde kullanılmasına.</w:t>
      </w:r>
    </w:p>
    <w:p w14:paraId="33C1C31E" w14:textId="77777777" w:rsidR="00F41107" w:rsidRPr="00F41107" w:rsidRDefault="00F41107" w:rsidP="00F41107">
      <w:pPr>
        <w:numPr>
          <w:ilvl w:val="0"/>
          <w:numId w:val="3"/>
        </w:numPr>
      </w:pPr>
      <w:r w:rsidRPr="00F41107">
        <w:t>Okul ihtiyaçlarının giderilmesi için okul-aile birliği desteği sağlanmasına.</w:t>
      </w:r>
    </w:p>
    <w:p w14:paraId="2B671776" w14:textId="77777777" w:rsidR="00F41107" w:rsidRPr="00F41107" w:rsidRDefault="00F41107" w:rsidP="00F41107">
      <w:pPr>
        <w:numPr>
          <w:ilvl w:val="0"/>
          <w:numId w:val="3"/>
        </w:numPr>
      </w:pPr>
      <w:r w:rsidRPr="00F41107">
        <w:t>SMS ve e-okul sistemlerinin düzenli kullanılmasına.</w:t>
      </w:r>
    </w:p>
    <w:p w14:paraId="2CFBE13C" w14:textId="77777777" w:rsidR="00F41107" w:rsidRPr="00F41107" w:rsidRDefault="00F41107" w:rsidP="00F41107">
      <w:pPr>
        <w:numPr>
          <w:ilvl w:val="0"/>
          <w:numId w:val="3"/>
        </w:numPr>
      </w:pPr>
      <w:r w:rsidRPr="00F41107">
        <w:t>Öğrencilerin sosyal etkinliklere katılımının artırılmasına.</w:t>
      </w:r>
    </w:p>
    <w:p w14:paraId="1347B264" w14:textId="77777777" w:rsidR="00F41107" w:rsidRDefault="00F41107"/>
    <w:p w14:paraId="73EB3756" w14:textId="77777777" w:rsidR="00F41107" w:rsidRDefault="00F41107"/>
    <w:p w14:paraId="662DDDA7" w14:textId="2A38D71C" w:rsidR="00F41107" w:rsidRDefault="00F41107" w:rsidP="00F41107">
      <w:pPr>
        <w:jc w:val="right"/>
      </w:pPr>
      <w:r>
        <w:t>..............................</w:t>
      </w:r>
    </w:p>
    <w:p w14:paraId="110413C9" w14:textId="111B05BC" w:rsidR="00F41107" w:rsidRDefault="00D03719" w:rsidP="00F41107">
      <w:pPr>
        <w:jc w:val="right"/>
      </w:pPr>
      <w:r>
        <w:t>10</w:t>
      </w:r>
      <w:r w:rsidR="00F41107">
        <w:t>/.... Sınıfı</w:t>
      </w:r>
    </w:p>
    <w:p w14:paraId="7FE861FD" w14:textId="4BDCF423" w:rsidR="00F41107" w:rsidRDefault="00F41107" w:rsidP="00F41107">
      <w:pPr>
        <w:jc w:val="right"/>
      </w:pPr>
      <w:r>
        <w:t xml:space="preserve"> Rehber Öğretmeni</w:t>
      </w:r>
    </w:p>
    <w:p w14:paraId="7A7A1CC4" w14:textId="7489502B" w:rsidR="00F41107" w:rsidRDefault="00F41107" w:rsidP="00F41107">
      <w:pPr>
        <w:jc w:val="right"/>
      </w:pPr>
    </w:p>
    <w:p w14:paraId="54ED7A7B" w14:textId="77777777" w:rsidR="00F41107" w:rsidRDefault="00F41107" w:rsidP="00F41107">
      <w:pPr>
        <w:jc w:val="right"/>
      </w:pPr>
    </w:p>
    <w:p w14:paraId="34927AD8" w14:textId="77777777" w:rsidR="00F41107" w:rsidRDefault="00F41107"/>
    <w:p w14:paraId="22CFC007" w14:textId="77777777" w:rsidR="00F41107" w:rsidRDefault="00F41107"/>
    <w:p w14:paraId="51EC3513" w14:textId="77777777" w:rsidR="00F41107" w:rsidRDefault="00F41107"/>
    <w:p w14:paraId="056C6B5D" w14:textId="61A2BEE9" w:rsidR="00F41107" w:rsidRDefault="00F41107" w:rsidP="00F41107">
      <w:pPr>
        <w:jc w:val="center"/>
      </w:pPr>
      <w:r>
        <w:t>UYGUNDUR</w:t>
      </w:r>
    </w:p>
    <w:p w14:paraId="729362DF" w14:textId="33126ACC" w:rsidR="00F41107" w:rsidRDefault="00F41107" w:rsidP="00F41107">
      <w:pPr>
        <w:jc w:val="center"/>
      </w:pPr>
      <w:r>
        <w:t>................................</w:t>
      </w:r>
    </w:p>
    <w:p w14:paraId="2FA52216" w14:textId="1D55684C" w:rsidR="00F41107" w:rsidRDefault="00F41107" w:rsidP="00F41107">
      <w:pPr>
        <w:jc w:val="center"/>
      </w:pPr>
      <w:r>
        <w:t xml:space="preserve">OKUL MÜDÜRÜ </w:t>
      </w:r>
    </w:p>
    <w:sectPr w:rsidR="00F411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723B4"/>
    <w:multiLevelType w:val="multilevel"/>
    <w:tmpl w:val="AEDCE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7B413F6"/>
    <w:multiLevelType w:val="multilevel"/>
    <w:tmpl w:val="CF44E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2733619">
    <w:abstractNumId w:val="1"/>
  </w:num>
  <w:num w:numId="2" w16cid:durableId="1038234995">
    <w:abstractNumId w:val="2"/>
  </w:num>
  <w:num w:numId="3" w16cid:durableId="1969819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107"/>
    <w:rsid w:val="00057C02"/>
    <w:rsid w:val="002A4578"/>
    <w:rsid w:val="0067079C"/>
    <w:rsid w:val="007A7848"/>
    <w:rsid w:val="008F52F5"/>
    <w:rsid w:val="0098550E"/>
    <w:rsid w:val="00A42659"/>
    <w:rsid w:val="00B213C4"/>
    <w:rsid w:val="00D03719"/>
    <w:rsid w:val="00F411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307CE"/>
  <w15:chartTrackingRefBased/>
  <w15:docId w15:val="{F1DAF74C-D72D-4FF8-A188-1B929C59C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107"/>
    <w:pPr>
      <w:spacing w:after="0" w:line="240" w:lineRule="auto"/>
    </w:pPr>
    <w:rPr>
      <w:rFonts w:ascii="Times New Roman" w:eastAsia="Times New Roman" w:hAnsi="Times New Roman" w:cs="Times New Roman"/>
      <w:kern w:val="0"/>
      <w:lang w:eastAsia="tr-TR"/>
      <w14:ligatures w14:val="none"/>
    </w:rPr>
  </w:style>
  <w:style w:type="paragraph" w:styleId="Balk1">
    <w:name w:val="heading 1"/>
    <w:basedOn w:val="Normal"/>
    <w:next w:val="Normal"/>
    <w:link w:val="Balk1Char"/>
    <w:uiPriority w:val="9"/>
    <w:qFormat/>
    <w:rsid w:val="00F411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F411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F41107"/>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F41107"/>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F41107"/>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F41107"/>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41107"/>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41107"/>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41107"/>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F41107"/>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F41107"/>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F41107"/>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F41107"/>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F41107"/>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F4110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4110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4110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41107"/>
    <w:rPr>
      <w:rFonts w:eastAsiaTheme="majorEastAsia" w:cstheme="majorBidi"/>
      <w:color w:val="272727" w:themeColor="text1" w:themeTint="D8"/>
    </w:rPr>
  </w:style>
  <w:style w:type="paragraph" w:styleId="KonuBal">
    <w:name w:val="Title"/>
    <w:basedOn w:val="Normal"/>
    <w:next w:val="Normal"/>
    <w:link w:val="KonuBalChar"/>
    <w:uiPriority w:val="10"/>
    <w:qFormat/>
    <w:rsid w:val="00F41107"/>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4110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4110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4110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4110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41107"/>
    <w:rPr>
      <w:i/>
      <w:iCs/>
      <w:color w:val="404040" w:themeColor="text1" w:themeTint="BF"/>
    </w:rPr>
  </w:style>
  <w:style w:type="paragraph" w:styleId="ListeParagraf">
    <w:name w:val="List Paragraph"/>
    <w:basedOn w:val="Normal"/>
    <w:uiPriority w:val="99"/>
    <w:qFormat/>
    <w:rsid w:val="00F41107"/>
    <w:pPr>
      <w:ind w:left="720"/>
      <w:contextualSpacing/>
    </w:pPr>
  </w:style>
  <w:style w:type="character" w:styleId="GlVurgulama">
    <w:name w:val="Intense Emphasis"/>
    <w:basedOn w:val="VarsaylanParagrafYazTipi"/>
    <w:uiPriority w:val="21"/>
    <w:qFormat/>
    <w:rsid w:val="00F41107"/>
    <w:rPr>
      <w:i/>
      <w:iCs/>
      <w:color w:val="2F5496" w:themeColor="accent1" w:themeShade="BF"/>
    </w:rPr>
  </w:style>
  <w:style w:type="paragraph" w:styleId="GlAlnt">
    <w:name w:val="Intense Quote"/>
    <w:basedOn w:val="Normal"/>
    <w:next w:val="Normal"/>
    <w:link w:val="GlAlntChar"/>
    <w:uiPriority w:val="30"/>
    <w:qFormat/>
    <w:rsid w:val="00F411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F41107"/>
    <w:rPr>
      <w:i/>
      <w:iCs/>
      <w:color w:val="2F5496" w:themeColor="accent1" w:themeShade="BF"/>
    </w:rPr>
  </w:style>
  <w:style w:type="character" w:styleId="GlBavuru">
    <w:name w:val="Intense Reference"/>
    <w:basedOn w:val="VarsaylanParagrafYazTipi"/>
    <w:uiPriority w:val="32"/>
    <w:qFormat/>
    <w:rsid w:val="00F4110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1077</Words>
  <Characters>6143</Characters>
  <Application>Microsoft Office Word</Application>
  <DocSecurity>0</DocSecurity>
  <Lines>51</Lines>
  <Paragraphs>14</Paragraphs>
  <ScaleCrop>false</ScaleCrop>
  <Company/>
  <LinksUpToDate>false</LinksUpToDate>
  <CharactersWithSpaces>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3</cp:revision>
  <dcterms:created xsi:type="dcterms:W3CDTF">2025-08-26T22:38:00Z</dcterms:created>
  <dcterms:modified xsi:type="dcterms:W3CDTF">2025-08-26T23:09:00Z</dcterms:modified>
</cp:coreProperties>
</file>