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D06F80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D794C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D06F80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D794C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AEC74D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293B67">
        <w:rPr>
          <w:rFonts w:cstheme="minorHAnsi"/>
          <w:sz w:val="20"/>
          <w:szCs w:val="20"/>
        </w:rPr>
        <w:t xml:space="preserve"> </w:t>
      </w:r>
      <w:r w:rsidR="007D794C">
        <w:rPr>
          <w:rFonts w:cstheme="minorHAnsi"/>
          <w:sz w:val="20"/>
          <w:szCs w:val="20"/>
        </w:rPr>
        <w:t xml:space="preserve">                </w:t>
      </w:r>
      <w:r w:rsidR="006678EF">
        <w:rPr>
          <w:rFonts w:cstheme="minorHAnsi"/>
          <w:sz w:val="20"/>
          <w:szCs w:val="20"/>
        </w:rPr>
        <w:t xml:space="preserve">      </w:t>
      </w:r>
      <w:r w:rsidR="00156B0C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31" w:type="dxa"/>
        <w:tblInd w:w="-147" w:type="dxa"/>
        <w:tblLook w:val="04A0" w:firstRow="1" w:lastRow="0" w:firstColumn="1" w:lastColumn="0" w:noHBand="0" w:noVBand="1"/>
      </w:tblPr>
      <w:tblGrid>
        <w:gridCol w:w="1088"/>
        <w:gridCol w:w="1087"/>
        <w:gridCol w:w="799"/>
        <w:gridCol w:w="288"/>
        <w:gridCol w:w="791"/>
        <w:gridCol w:w="297"/>
        <w:gridCol w:w="1087"/>
        <w:gridCol w:w="1087"/>
        <w:gridCol w:w="1087"/>
        <w:gridCol w:w="1088"/>
        <w:gridCol w:w="1087"/>
        <w:gridCol w:w="745"/>
      </w:tblGrid>
      <w:tr w:rsidR="00742E64" w14:paraId="5F4B3517" w14:textId="77777777" w:rsidTr="00742E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8" w:type="dxa"/>
          </w:tcPr>
          <w:p w14:paraId="35C724D5" w14:textId="77777777" w:rsidR="00742E64" w:rsidRPr="00360852" w:rsidRDefault="00742E64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CDC7604" w:rsidR="00742E64" w:rsidRPr="00360852" w:rsidRDefault="00742E64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7" w:type="dxa"/>
          </w:tcPr>
          <w:p w14:paraId="394139A1" w14:textId="77777777" w:rsidR="00742E64" w:rsidRPr="00C23F75" w:rsidRDefault="00742E6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5013363" w:rsidR="00742E64" w:rsidRPr="00C23F75" w:rsidRDefault="00742E6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7" w:type="dxa"/>
            <w:gridSpan w:val="2"/>
          </w:tcPr>
          <w:p w14:paraId="17A9D2C9" w14:textId="77777777" w:rsidR="00742E64" w:rsidRPr="00C23F75" w:rsidRDefault="00742E6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143D6D0" w:rsidR="00742E64" w:rsidRPr="00C23F75" w:rsidRDefault="00742E6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8" w:type="dxa"/>
            <w:gridSpan w:val="2"/>
          </w:tcPr>
          <w:p w14:paraId="7742A56B" w14:textId="77777777" w:rsidR="00742E64" w:rsidRDefault="00742E6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04CD6C7" w:rsidR="00742E64" w:rsidRPr="00360852" w:rsidRDefault="00742E6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7" w:type="dxa"/>
          </w:tcPr>
          <w:p w14:paraId="342AF2B1" w14:textId="77777777" w:rsidR="00742E64" w:rsidRDefault="00742E6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EB3699D" w:rsidR="00742E64" w:rsidRPr="00360852" w:rsidRDefault="00742E6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7" w:type="dxa"/>
          </w:tcPr>
          <w:p w14:paraId="3D0F0A33" w14:textId="77777777" w:rsidR="00742E64" w:rsidRDefault="00742E6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04394CA" w:rsidR="00742E64" w:rsidRDefault="00742E6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87" w:type="dxa"/>
          </w:tcPr>
          <w:p w14:paraId="1F0C818B" w14:textId="67EEDC88" w:rsidR="00742E64" w:rsidRDefault="00742E64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53FA7B48" w:rsidR="00742E64" w:rsidRDefault="00742E64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88" w:type="dxa"/>
          </w:tcPr>
          <w:p w14:paraId="4AE8BC98" w14:textId="7EB8ACD6" w:rsidR="00742E64" w:rsidRDefault="00742E64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96188E0" w14:textId="25045225" w:rsidR="00742E64" w:rsidRDefault="00742E64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87" w:type="dxa"/>
          </w:tcPr>
          <w:p w14:paraId="2AA6DBBE" w14:textId="63A249BF" w:rsidR="00742E64" w:rsidRDefault="00742E64" w:rsidP="00465E3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7CEC2341" w14:textId="523D7C25" w:rsidR="00742E64" w:rsidRDefault="00742E64" w:rsidP="00465E3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745" w:type="dxa"/>
          </w:tcPr>
          <w:p w14:paraId="319DC1CE" w14:textId="38ABB32E" w:rsidR="00742E64" w:rsidRDefault="00742E6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742E64" w:rsidRDefault="00742E6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42E64" w14:paraId="4025E7B9" w14:textId="77777777" w:rsidTr="00742E64">
        <w:trPr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8" w:type="dxa"/>
          </w:tcPr>
          <w:p w14:paraId="63409D01" w14:textId="4F879921" w:rsidR="00742E64" w:rsidRPr="00360852" w:rsidRDefault="00742E64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7" w:type="dxa"/>
          </w:tcPr>
          <w:p w14:paraId="40D40D8C" w14:textId="77777777" w:rsidR="00742E64" w:rsidRPr="00360852" w:rsidRDefault="00742E6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799" w:type="dxa"/>
          </w:tcPr>
          <w:p w14:paraId="22189A10" w14:textId="77777777" w:rsidR="00742E64" w:rsidRPr="00360852" w:rsidRDefault="00742E6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79" w:type="dxa"/>
            <w:gridSpan w:val="2"/>
          </w:tcPr>
          <w:p w14:paraId="24DB285D" w14:textId="77777777" w:rsidR="00742E64" w:rsidRPr="00360852" w:rsidRDefault="00742E6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84" w:type="dxa"/>
            <w:gridSpan w:val="2"/>
          </w:tcPr>
          <w:p w14:paraId="06A83561" w14:textId="77777777" w:rsidR="00742E64" w:rsidRPr="00360852" w:rsidRDefault="00742E6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7" w:type="dxa"/>
          </w:tcPr>
          <w:p w14:paraId="44667371" w14:textId="51092D0C" w:rsidR="00742E64" w:rsidRDefault="00742E6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87" w:type="dxa"/>
          </w:tcPr>
          <w:p w14:paraId="70587C68" w14:textId="6CB23BB5" w:rsidR="00742E64" w:rsidRDefault="00742E6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88" w:type="dxa"/>
          </w:tcPr>
          <w:p w14:paraId="32B65A59" w14:textId="0CA97B07" w:rsidR="00742E64" w:rsidRDefault="00742E6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87" w:type="dxa"/>
          </w:tcPr>
          <w:p w14:paraId="580C4681" w14:textId="39D67F18" w:rsidR="00742E64" w:rsidRDefault="00742E6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745" w:type="dxa"/>
          </w:tcPr>
          <w:p w14:paraId="296C7088" w14:textId="2AD24DED" w:rsidR="00742E64" w:rsidRPr="00421441" w:rsidRDefault="00742E6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4E586D91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7C7EA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0B45F560" w14:textId="3837A58E" w:rsidR="002E0BCF" w:rsidRPr="007C7EA7" w:rsidRDefault="002E0BCF" w:rsidP="002E0B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“Haçlı Seferleri , Hıttin Savaşı, Pasinler Savaşı ,  Hıttin Savaşı , Miryokefalon Savaşı , Kösedağ Savaşı, Malazgirt Savaşı, Dandanakan Savaşı”</w:t>
            </w:r>
          </w:p>
          <w:p w14:paraId="5BE4C604" w14:textId="7AE58629" w:rsidR="002E0BCF" w:rsidRPr="007C7EA7" w:rsidRDefault="002E0BCF" w:rsidP="002E0B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1040- 1299 yılları arasında yaşanan yukarıdaki savaşları  kronolojik sıraya göre tekrar yazınız.</w:t>
            </w:r>
          </w:p>
          <w:p w14:paraId="466A09B2" w14:textId="76FE0D02" w:rsidR="0079183F" w:rsidRPr="007C7EA7" w:rsidRDefault="0079183F" w:rsidP="007918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2782798" w14:textId="77777777" w:rsidR="00EC4814" w:rsidRPr="007C7EA7" w:rsidRDefault="00EC4814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28070C" w14:textId="77777777" w:rsidR="004170C0" w:rsidRPr="007C7EA7" w:rsidRDefault="004170C0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A317B0" w14:textId="77777777" w:rsidR="004170C0" w:rsidRPr="007C7EA7" w:rsidRDefault="004170C0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5DEBA4" w14:textId="77777777" w:rsidR="004170C0" w:rsidRPr="007C7EA7" w:rsidRDefault="004170C0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C937E4" w14:textId="77777777" w:rsidR="004170C0" w:rsidRPr="007C7EA7" w:rsidRDefault="004170C0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2805AF" w:rsidRPr="007C7EA7" w:rsidRDefault="002805AF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7C7EA7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5215C174" w14:textId="184FBBB4" w:rsidR="004B483D" w:rsidRPr="007C7EA7" w:rsidRDefault="004170C0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Asya Hun ve Türkiye Selçuklu dönemlerindeki devlet ve ordu teşkilatlarının farklılıklarından ikisini yazınız.</w:t>
            </w:r>
          </w:p>
          <w:p w14:paraId="775C8DDD" w14:textId="77777777" w:rsidR="0079183F" w:rsidRPr="007C7EA7" w:rsidRDefault="0079183F" w:rsidP="007918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6BB1EE2" w14:textId="77777777" w:rsidR="004170C0" w:rsidRPr="007C7EA7" w:rsidRDefault="004170C0" w:rsidP="007918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86A22F" w14:textId="77777777" w:rsidR="004170C0" w:rsidRPr="007C7EA7" w:rsidRDefault="004170C0" w:rsidP="007918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46328E" w14:textId="77777777" w:rsidR="004170C0" w:rsidRPr="007C7EA7" w:rsidRDefault="004170C0" w:rsidP="007918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4F79B2" w14:textId="77777777" w:rsidR="004170C0" w:rsidRPr="007C7EA7" w:rsidRDefault="004170C0" w:rsidP="007918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8AC2F82" w:rsidR="002805AF" w:rsidRPr="007C7EA7" w:rsidRDefault="002805AF" w:rsidP="00D20F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7C7EA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5A7B49DC" w14:textId="5FE92DE8" w:rsidR="004B483D" w:rsidRPr="007C7EA7" w:rsidRDefault="004170C0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İslamiyet Öncesi Türk Devletlerinde yönetimin özelliklerini kısaca açıklayınız.</w:t>
            </w:r>
          </w:p>
          <w:p w14:paraId="403D8AE7" w14:textId="77777777" w:rsidR="004170C0" w:rsidRPr="007C7EA7" w:rsidRDefault="004170C0" w:rsidP="004170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8779FE3" w14:textId="77777777" w:rsidR="004170C0" w:rsidRPr="007C7EA7" w:rsidRDefault="004170C0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299E9C" w14:textId="77777777" w:rsidR="004170C0" w:rsidRPr="007C7EA7" w:rsidRDefault="004170C0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46C71A" w14:textId="77777777" w:rsidR="004170C0" w:rsidRPr="007C7EA7" w:rsidRDefault="004170C0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82179A" w14:textId="77777777" w:rsidR="004170C0" w:rsidRPr="007C7EA7" w:rsidRDefault="004170C0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23294B" w14:textId="77777777" w:rsidR="004170C0" w:rsidRPr="007C7EA7" w:rsidRDefault="004170C0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C1B8113" w:rsidR="004170C0" w:rsidRPr="007C7EA7" w:rsidRDefault="004170C0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7C7EA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274A856C" w14:textId="574E2C21" w:rsidR="004170C0" w:rsidRPr="007C7EA7" w:rsidRDefault="004170C0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Türkler İslamiyet’i kabul ettikten sonra idari işlerinde meydana gelen değişiklikler nelerdir? Kısaca açıklayınız.</w:t>
            </w:r>
          </w:p>
          <w:p w14:paraId="5704376C" w14:textId="01EAC9C0" w:rsidR="003269E3" w:rsidRPr="007C7EA7" w:rsidRDefault="003269E3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6CEEE6A" w14:textId="77777777" w:rsidR="004B483D" w:rsidRPr="007C7EA7" w:rsidRDefault="004B483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05A935" w14:textId="77777777" w:rsidR="004B483D" w:rsidRPr="007C7EA7" w:rsidRDefault="004B483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CFBCE1" w14:textId="77777777" w:rsidR="00495217" w:rsidRDefault="0049521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FD0374" w14:textId="77777777" w:rsidR="007C7EA7" w:rsidRPr="007C7EA7" w:rsidRDefault="007C7EA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D52C91" w14:textId="77777777" w:rsidR="00FF619F" w:rsidRPr="007C7EA7" w:rsidRDefault="00FF619F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F24C52D" w:rsidR="009857A9" w:rsidRPr="007C7EA7" w:rsidRDefault="009857A9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7C7EA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068C0D8B" w14:textId="2BF300C9" w:rsidR="004170C0" w:rsidRPr="007C7EA7" w:rsidRDefault="004170C0" w:rsidP="003269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İslamiyet’in kabulünden sonra kullanılmaya başlanan hükümdarlık alametlerini yazınız.</w:t>
            </w:r>
          </w:p>
          <w:p w14:paraId="4B94AF70" w14:textId="30BE1082" w:rsidR="003269E3" w:rsidRPr="007C7EA7" w:rsidRDefault="003269E3" w:rsidP="003269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3A95747" w14:textId="77777777" w:rsidR="003269E3" w:rsidRPr="007C7EA7" w:rsidRDefault="003269E3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222708" w14:textId="77777777" w:rsidR="002805AF" w:rsidRPr="007C7EA7" w:rsidRDefault="002805AF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1E7ED6" w14:textId="77777777" w:rsidR="004B483D" w:rsidRPr="007C7EA7" w:rsidRDefault="004B483D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A17D17" w14:textId="77777777" w:rsidR="004B483D" w:rsidRDefault="004B483D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E38886" w14:textId="77777777" w:rsidR="007C7EA7" w:rsidRPr="007C7EA7" w:rsidRDefault="007C7EA7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9B96EE" w14:textId="77777777" w:rsidR="002805AF" w:rsidRPr="007C7EA7" w:rsidRDefault="002805AF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77EA80C" w:rsidR="00681B7B" w:rsidRPr="007C7EA7" w:rsidRDefault="00681B7B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7C7EA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5CBDDC6B" w14:textId="7501A70F" w:rsidR="00287AA1" w:rsidRPr="007C7EA7" w:rsidRDefault="00287AA1" w:rsidP="001D693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Selçuklu dönemindeki ekonomik faaliyetlerden üçünü yazınız.</w:t>
            </w:r>
          </w:p>
          <w:p w14:paraId="6F6FBA93" w14:textId="25D7A411" w:rsidR="001D6933" w:rsidRPr="007C7EA7" w:rsidRDefault="004B483D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C7EA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904374C" w14:textId="77777777" w:rsidR="00FD0F7A" w:rsidRPr="007C7EA7" w:rsidRDefault="00FD0F7A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24B0A8" w14:textId="77777777" w:rsidR="00287AA1" w:rsidRPr="007C7EA7" w:rsidRDefault="00287AA1" w:rsidP="00287A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C7EA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99BDAA5" w14:textId="77777777" w:rsidR="00FD0F7A" w:rsidRPr="007C7EA7" w:rsidRDefault="00FD0F7A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0F5E2F" w14:textId="5A77AE87" w:rsidR="004B483D" w:rsidRPr="007C7EA7" w:rsidRDefault="00287AA1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C7EA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9AEE0F6" w14:textId="77777777" w:rsidR="00FD0F7A" w:rsidRPr="007C7EA7" w:rsidRDefault="00FD0F7A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086F6C56" w:rsidR="00FD0F7A" w:rsidRPr="007C7EA7" w:rsidRDefault="00FD0F7A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3C804F5" w14:textId="77777777" w:rsidTr="00723954">
        <w:tc>
          <w:tcPr>
            <w:tcW w:w="568" w:type="dxa"/>
            <w:shd w:val="clear" w:color="auto" w:fill="002060"/>
          </w:tcPr>
          <w:p w14:paraId="55A30033" w14:textId="063FB2F4" w:rsidR="00293B67" w:rsidRPr="007C7EA7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723954">
        <w:tc>
          <w:tcPr>
            <w:tcW w:w="10774" w:type="dxa"/>
            <w:gridSpan w:val="2"/>
          </w:tcPr>
          <w:p w14:paraId="3FC00E34" w14:textId="32857E74" w:rsidR="00355E7D" w:rsidRPr="007C7EA7" w:rsidRDefault="00287AA1" w:rsidP="004B48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Türklerin ekonomik faaliyetleri ile Türk şehirlerinin fiziki yapıları arasındaki ilişkiyi kısaca açıklayınız.</w:t>
            </w:r>
          </w:p>
          <w:p w14:paraId="5BA83942" w14:textId="5A3509A6" w:rsidR="004B483D" w:rsidRPr="007C7EA7" w:rsidRDefault="004B483D" w:rsidP="004B48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B3437FA" w14:textId="77777777" w:rsidR="004B483D" w:rsidRPr="007C7EA7" w:rsidRDefault="004B483D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92072A" w14:textId="77777777" w:rsidR="004B483D" w:rsidRDefault="004B483D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AAB557" w14:textId="77777777" w:rsidR="007C7EA7" w:rsidRPr="007C7EA7" w:rsidRDefault="007C7EA7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AD18F4" w14:textId="77777777" w:rsidR="004B483D" w:rsidRPr="007C7EA7" w:rsidRDefault="004B483D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2C8C7A" w14:textId="77777777" w:rsidR="004B483D" w:rsidRPr="007C7EA7" w:rsidRDefault="004B483D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EEF45" w14:textId="118674E7" w:rsidR="004F77DA" w:rsidRPr="007C7EA7" w:rsidRDefault="004F77DA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95D7412" w14:textId="77777777" w:rsidTr="00723954">
        <w:tc>
          <w:tcPr>
            <w:tcW w:w="568" w:type="dxa"/>
            <w:shd w:val="clear" w:color="auto" w:fill="002060"/>
          </w:tcPr>
          <w:p w14:paraId="54C0ECFE" w14:textId="3F04D8A0" w:rsidR="00293B67" w:rsidRPr="007C7EA7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850A884" w14:textId="77777777" w:rsidR="00293B67" w:rsidRPr="007A07C3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50444316" w14:textId="77777777" w:rsidTr="00723954">
        <w:tc>
          <w:tcPr>
            <w:tcW w:w="10774" w:type="dxa"/>
            <w:gridSpan w:val="2"/>
          </w:tcPr>
          <w:p w14:paraId="3FC4DCD3" w14:textId="779BA93E" w:rsidR="007C7EA7" w:rsidRPr="007C7EA7" w:rsidRDefault="007C7EA7" w:rsidP="004B48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Selçuklu Dönemi’nde Anadolu’da kurulan Ahilik teşkilatı hangi teşkilatı örnek alarak kurulmuştur? Ahilik teşkilatının kurulmasının amacını kısaca yazınız.</w:t>
            </w:r>
          </w:p>
          <w:p w14:paraId="563439DC" w14:textId="429DEE1E" w:rsidR="004B483D" w:rsidRPr="007C7EA7" w:rsidRDefault="004B483D" w:rsidP="004B48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6E7FD54" w14:textId="77777777" w:rsidR="004B483D" w:rsidRPr="007C7EA7" w:rsidRDefault="004B483D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DBA144" w14:textId="77777777" w:rsidR="004B483D" w:rsidRDefault="004B483D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92EFC9" w14:textId="77777777" w:rsidR="007C7EA7" w:rsidRPr="007C7EA7" w:rsidRDefault="007C7EA7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382157" w14:textId="77777777" w:rsidR="00C773C4" w:rsidRPr="007C7EA7" w:rsidRDefault="00C773C4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EC389B" w14:textId="77777777" w:rsidR="00293B67" w:rsidRPr="007C7EA7" w:rsidRDefault="00293B67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95217" w:rsidRPr="00074731" w14:paraId="3AD4F2CE" w14:textId="77777777" w:rsidTr="00796586">
        <w:tc>
          <w:tcPr>
            <w:tcW w:w="568" w:type="dxa"/>
            <w:shd w:val="clear" w:color="auto" w:fill="002060"/>
          </w:tcPr>
          <w:p w14:paraId="22B6DE86" w14:textId="1481E91F" w:rsidR="00495217" w:rsidRPr="007C7EA7" w:rsidRDefault="00495217" w:rsidP="0079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5E36" w:rsidRPr="007C7E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C837965" w14:textId="77777777" w:rsidR="00495217" w:rsidRPr="007A07C3" w:rsidRDefault="00495217" w:rsidP="0079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217" w:rsidRPr="00074731" w14:paraId="6F47C174" w14:textId="77777777" w:rsidTr="00796586">
        <w:tc>
          <w:tcPr>
            <w:tcW w:w="10774" w:type="dxa"/>
            <w:gridSpan w:val="2"/>
          </w:tcPr>
          <w:p w14:paraId="0E69CD8A" w14:textId="4D45EB20" w:rsidR="007C7EA7" w:rsidRPr="007C7EA7" w:rsidRDefault="007C7EA7" w:rsidP="0079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Türklerin ekonomik faaliyetleri, yerleşim bölgelerinin seçimini ve şehirleşme anlayışlarını nasıl etkilemiştir? Tarihsel bağlamı ve coğrafi koşulları göz önünde bulundurarak açıklayınız. </w:t>
            </w:r>
          </w:p>
          <w:p w14:paraId="6C7CA0CB" w14:textId="4D95FF23" w:rsidR="00495217" w:rsidRPr="007C7EA7" w:rsidRDefault="00495217" w:rsidP="0079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7EA7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C7EA7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43186B5" w14:textId="77777777" w:rsidR="00495217" w:rsidRDefault="00495217" w:rsidP="0079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76B61D" w14:textId="77777777" w:rsidR="007C7EA7" w:rsidRDefault="007C7EA7" w:rsidP="0079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39B025" w14:textId="77777777" w:rsidR="007C7EA7" w:rsidRPr="007C7EA7" w:rsidRDefault="007C7EA7" w:rsidP="0079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1CC131" w14:textId="77777777" w:rsidR="00495217" w:rsidRPr="007C7EA7" w:rsidRDefault="00495217" w:rsidP="0079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B2AF17" w14:textId="77777777" w:rsidR="00465E36" w:rsidRDefault="00465E36" w:rsidP="0079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ACBD6B" w14:textId="77777777" w:rsidR="007C7EA7" w:rsidRPr="007C7EA7" w:rsidRDefault="007C7EA7" w:rsidP="0079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2C4B0B" w14:textId="77777777" w:rsidR="00495217" w:rsidRPr="007C7EA7" w:rsidRDefault="00495217" w:rsidP="0079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A939165" w14:textId="169A3CDC" w:rsidR="00543955" w:rsidRDefault="005E478A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42F6AEC0" w14:textId="71E04920" w:rsidR="00A64857" w:rsidRDefault="00A64857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A64857">
        <w:rPr>
          <w:rFonts w:ascii="Times New Roman" w:hAnsi="Times New Roman" w:cs="Times New Roman"/>
          <w:bCs/>
          <w:iCs/>
          <w:sz w:val="24"/>
          <w:szCs w:val="24"/>
          <w:highlight w:val="yellow"/>
        </w:rPr>
        <w:lastRenderedPageBreak/>
        <w:t>CEVAP ANAHTARI</w:t>
      </w:r>
    </w:p>
    <w:p w14:paraId="7C67230B" w14:textId="77777777" w:rsidR="002101E0" w:rsidRPr="002101E0" w:rsidRDefault="002101E0" w:rsidP="002101E0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2101E0">
        <w:rPr>
          <w:rFonts w:ascii="Times New Roman" w:hAnsi="Times New Roman" w:cs="Times New Roman"/>
          <w:bCs/>
          <w:iCs/>
          <w:sz w:val="24"/>
          <w:szCs w:val="24"/>
        </w:rPr>
        <w:t>S1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br/>
        <w:t>Kronolojik sıra (1040–1299):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Dandanakan (1040) → Pasinler (1048) → Malazgirt (1071) → Haçlı Seferleri (1096–1291) → Miryokefalon (1176) → Hıttin (1187) → Kösedağ (1243).</w:t>
      </w:r>
    </w:p>
    <w:p w14:paraId="1BB86A8A" w14:textId="77777777" w:rsidR="002101E0" w:rsidRPr="002101E0" w:rsidRDefault="00000000" w:rsidP="002101E0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pict w14:anchorId="1AB93C27">
          <v:rect id="_x0000_i1025" style="width:0;height:1.5pt" o:hralign="center" o:hrstd="t" o:hr="t" fillcolor="#a0a0a0" stroked="f"/>
        </w:pict>
      </w:r>
    </w:p>
    <w:p w14:paraId="0CDBE842" w14:textId="77777777" w:rsidR="002101E0" w:rsidRPr="002101E0" w:rsidRDefault="002101E0" w:rsidP="002101E0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2101E0">
        <w:rPr>
          <w:rFonts w:ascii="Times New Roman" w:hAnsi="Times New Roman" w:cs="Times New Roman"/>
          <w:bCs/>
          <w:iCs/>
          <w:sz w:val="24"/>
          <w:szCs w:val="24"/>
        </w:rPr>
        <w:t>S2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br/>
        <w:t>Asya Hun ↔ Türkiye Selçuklu farklarından ikisi:</w:t>
      </w:r>
    </w:p>
    <w:p w14:paraId="6B69E153" w14:textId="77777777" w:rsidR="002101E0" w:rsidRPr="002101E0" w:rsidRDefault="002101E0" w:rsidP="002101E0">
      <w:pPr>
        <w:numPr>
          <w:ilvl w:val="0"/>
          <w:numId w:val="140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Teşkilat: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Hunlarda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ikili yönetim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(doğu-batı),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kurultay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ve “tanhu”; Selçuklularda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merkezî bürokrasi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Divan-ı Saltanat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ve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vezirlik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57F61394" w14:textId="77777777" w:rsidR="002101E0" w:rsidRPr="002101E0" w:rsidRDefault="002101E0" w:rsidP="002101E0">
      <w:pPr>
        <w:numPr>
          <w:ilvl w:val="0"/>
          <w:numId w:val="140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Ordu: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Hunlarda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göçebe süvari ağırlıklı onluk sistem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; Selçuklularda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ikta’ya bağlı sipahiler + gulam/hassa ordusu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>, kale/kuşatma teknikleri.</w:t>
      </w:r>
    </w:p>
    <w:p w14:paraId="1659FA4C" w14:textId="77777777" w:rsidR="002101E0" w:rsidRPr="002101E0" w:rsidRDefault="00000000" w:rsidP="002101E0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pict w14:anchorId="4F455492">
          <v:rect id="_x0000_i1026" style="width:0;height:1.5pt" o:hralign="center" o:hrstd="t" o:hr="t" fillcolor="#a0a0a0" stroked="f"/>
        </w:pict>
      </w:r>
    </w:p>
    <w:p w14:paraId="14E3EDCF" w14:textId="77777777" w:rsidR="002101E0" w:rsidRPr="002101E0" w:rsidRDefault="002101E0" w:rsidP="002101E0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2101E0">
        <w:rPr>
          <w:rFonts w:ascii="Times New Roman" w:hAnsi="Times New Roman" w:cs="Times New Roman"/>
          <w:bCs/>
          <w:iCs/>
          <w:sz w:val="24"/>
          <w:szCs w:val="24"/>
        </w:rPr>
        <w:t>S3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br/>
        <w:t>İslamiyet Öncesi Türk Devletlerinde yönetim: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Kut anlayışı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(egemenlik tanrısal meşruiyet),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ülüş/ülke hanedanın ortak malı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töre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ye bağlı adalet,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kurultay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ın katılımı, çoğu zaman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ikili teşkilat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(doğu-batı).</w:t>
      </w:r>
    </w:p>
    <w:p w14:paraId="0726DA85" w14:textId="77777777" w:rsidR="002101E0" w:rsidRPr="002101E0" w:rsidRDefault="00000000" w:rsidP="002101E0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pict w14:anchorId="31CA4BEB">
          <v:rect id="_x0000_i1027" style="width:0;height:1.5pt" o:hralign="center" o:hrstd="t" o:hr="t" fillcolor="#a0a0a0" stroked="f"/>
        </w:pict>
      </w:r>
    </w:p>
    <w:p w14:paraId="7899DC42" w14:textId="77777777" w:rsidR="002101E0" w:rsidRPr="002101E0" w:rsidRDefault="002101E0" w:rsidP="002101E0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2101E0">
        <w:rPr>
          <w:rFonts w:ascii="Times New Roman" w:hAnsi="Times New Roman" w:cs="Times New Roman"/>
          <w:bCs/>
          <w:iCs/>
          <w:sz w:val="24"/>
          <w:szCs w:val="24"/>
        </w:rPr>
        <w:t>S4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br/>
        <w:t>İslamiyet’ten sonra idari değişimler: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Sultan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unvanı ve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vezirlik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divan teşkilatının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gelişmesi,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ikta sistemi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ile taşra-idare/askerî finansman,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şer’î (kadılar) + örfî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hukukun birlikte işletilmesi,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atabeglik/meliklik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düzeni.</w:t>
      </w:r>
    </w:p>
    <w:p w14:paraId="41A3B5CE" w14:textId="77777777" w:rsidR="002101E0" w:rsidRPr="002101E0" w:rsidRDefault="00000000" w:rsidP="002101E0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pict w14:anchorId="38CF38E8">
          <v:rect id="_x0000_i1028" style="width:0;height:1.5pt" o:hralign="center" o:hrstd="t" o:hr="t" fillcolor="#a0a0a0" stroked="f"/>
        </w:pict>
      </w:r>
    </w:p>
    <w:p w14:paraId="408273FB" w14:textId="77777777" w:rsidR="002101E0" w:rsidRPr="002101E0" w:rsidRDefault="002101E0" w:rsidP="002101E0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2101E0">
        <w:rPr>
          <w:rFonts w:ascii="Times New Roman" w:hAnsi="Times New Roman" w:cs="Times New Roman"/>
          <w:bCs/>
          <w:iCs/>
          <w:sz w:val="24"/>
          <w:szCs w:val="24"/>
        </w:rPr>
        <w:t>S5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br/>
        <w:t>İslamiyet sonrası kullanılan hükümdarlık alametleri: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Hutbe okutmak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sikke bastırmak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tuğra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nevbet (mehter)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alem/sancak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taht-otağ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hil‘at/tırâz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67A83D59" w14:textId="77777777" w:rsidR="002101E0" w:rsidRPr="002101E0" w:rsidRDefault="00000000" w:rsidP="002101E0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pict w14:anchorId="00C70183">
          <v:rect id="_x0000_i1029" style="width:0;height:1.5pt" o:hralign="center" o:hrstd="t" o:hr="t" fillcolor="#a0a0a0" stroked="f"/>
        </w:pict>
      </w:r>
    </w:p>
    <w:p w14:paraId="3C465F04" w14:textId="77777777" w:rsidR="002101E0" w:rsidRPr="002101E0" w:rsidRDefault="002101E0" w:rsidP="002101E0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2101E0">
        <w:rPr>
          <w:rFonts w:ascii="Times New Roman" w:hAnsi="Times New Roman" w:cs="Times New Roman"/>
          <w:bCs/>
          <w:iCs/>
          <w:sz w:val="24"/>
          <w:szCs w:val="24"/>
        </w:rPr>
        <w:t>S6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br/>
        <w:t>Selçuklu dönemi ekonomik faaliyetlerinden üçü:</w:t>
      </w:r>
    </w:p>
    <w:p w14:paraId="72B7F491" w14:textId="77777777" w:rsidR="002101E0" w:rsidRPr="002101E0" w:rsidRDefault="002101E0" w:rsidP="002101E0">
      <w:pPr>
        <w:numPr>
          <w:ilvl w:val="0"/>
          <w:numId w:val="141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Tarım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(sulama-değirmen, ikta arazileri)</w:t>
      </w:r>
    </w:p>
    <w:p w14:paraId="162E4FE5" w14:textId="77777777" w:rsidR="002101E0" w:rsidRPr="002101E0" w:rsidRDefault="002101E0" w:rsidP="002101E0">
      <w:pPr>
        <w:numPr>
          <w:ilvl w:val="0"/>
          <w:numId w:val="141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Ticaret/kervancılık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(kervansaray ağı)</w:t>
      </w:r>
    </w:p>
    <w:p w14:paraId="09BBC95B" w14:textId="77777777" w:rsidR="002101E0" w:rsidRPr="002101E0" w:rsidRDefault="002101E0" w:rsidP="002101E0">
      <w:pPr>
        <w:numPr>
          <w:ilvl w:val="0"/>
          <w:numId w:val="141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Zanaat-dokumacılık/madencilik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(halı-kilim, sof; demir-bakır-gümüş)</w:t>
      </w:r>
    </w:p>
    <w:p w14:paraId="04284E47" w14:textId="77777777" w:rsidR="002101E0" w:rsidRPr="002101E0" w:rsidRDefault="00000000" w:rsidP="002101E0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pict w14:anchorId="6D91C146">
          <v:rect id="_x0000_i1030" style="width:0;height:1.5pt" o:hralign="center" o:hrstd="t" o:hr="t" fillcolor="#a0a0a0" stroked="f"/>
        </w:pict>
      </w:r>
    </w:p>
    <w:p w14:paraId="194F9F56" w14:textId="77777777" w:rsidR="002101E0" w:rsidRPr="002101E0" w:rsidRDefault="002101E0" w:rsidP="002101E0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2101E0">
        <w:rPr>
          <w:rFonts w:ascii="Times New Roman" w:hAnsi="Times New Roman" w:cs="Times New Roman"/>
          <w:bCs/>
          <w:iCs/>
          <w:sz w:val="24"/>
          <w:szCs w:val="24"/>
        </w:rPr>
        <w:t>S7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br/>
        <w:t>Ekonomi-şehir fiziki yapı ilişkisi (kısaca):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Ticaret ve zanaat gelişince şehirlerde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çarşı-pazar, bedesten, arasta, han/kervansaray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çoğalır; tarım-hayvancılık kırsalda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değirmen, ambar, ağıl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, şehir çevresinde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pazar yerleri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ve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sur-kapı-yol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düzenini belirler.</w:t>
      </w:r>
    </w:p>
    <w:p w14:paraId="1EA059CC" w14:textId="77777777" w:rsidR="002101E0" w:rsidRPr="002101E0" w:rsidRDefault="00000000" w:rsidP="002101E0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pict w14:anchorId="0BB08D99">
          <v:rect id="_x0000_i1031" style="width:0;height:1.5pt" o:hralign="center" o:hrstd="t" o:hr="t" fillcolor="#a0a0a0" stroked="f"/>
        </w:pict>
      </w:r>
    </w:p>
    <w:p w14:paraId="08A19964" w14:textId="77777777" w:rsidR="002101E0" w:rsidRPr="002101E0" w:rsidRDefault="002101E0" w:rsidP="002101E0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2101E0">
        <w:rPr>
          <w:rFonts w:ascii="Times New Roman" w:hAnsi="Times New Roman" w:cs="Times New Roman"/>
          <w:bCs/>
          <w:iCs/>
          <w:sz w:val="24"/>
          <w:szCs w:val="24"/>
        </w:rPr>
        <w:lastRenderedPageBreak/>
        <w:t>S8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br/>
        <w:t>Ahilik hangi teşkilatı örnek aldı ve amacı: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Fütüvvet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geleneğini temel almıştır. Amaç: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esnaf ve zanaatkârı örgütlemek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meslekî eğitim ve kalite standartları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sağlamak,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fiyat-ahlak-dayanışma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ve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sosyal yardımı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kurumsallaştırmak.</w:t>
      </w:r>
    </w:p>
    <w:p w14:paraId="3A86403C" w14:textId="77777777" w:rsidR="002101E0" w:rsidRPr="002101E0" w:rsidRDefault="00000000" w:rsidP="002101E0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pict w14:anchorId="0F34ECA5">
          <v:rect id="_x0000_i1032" style="width:0;height:1.5pt" o:hralign="center" o:hrstd="t" o:hr="t" fillcolor="#a0a0a0" stroked="f"/>
        </w:pict>
      </w:r>
    </w:p>
    <w:p w14:paraId="4B5B0C65" w14:textId="77777777" w:rsidR="002101E0" w:rsidRPr="002101E0" w:rsidRDefault="002101E0" w:rsidP="002101E0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2101E0">
        <w:rPr>
          <w:rFonts w:ascii="Times New Roman" w:hAnsi="Times New Roman" w:cs="Times New Roman"/>
          <w:bCs/>
          <w:iCs/>
          <w:sz w:val="24"/>
          <w:szCs w:val="24"/>
        </w:rPr>
        <w:t>S9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br/>
        <w:t>Ekonomi yerleşim/şehirleşmeyi nasıl etkiledi (özet):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br/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Hayvancılık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yaylak-kışlak düzeniyle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konargöçer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yerleşimini;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tarım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su kaynakları ve verimli ovalarda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köy/kasaba çekirdeklerini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ticaret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ipek-baharat yolları üzerinde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kervansaraylı şehir ağını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(Konya-Kayseri-Sivas vb.);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maden/orman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kaynakları ise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üretim merkezli kasabaları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doğurdu. Coğrafya (geçitler, limanlar, vadiler) ile ekonomik tercihlerin kesişimi, Türklerin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göçebelikten yerleşikliğe geçişini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ve </w:t>
      </w:r>
      <w:r w:rsidRPr="002101E0">
        <w:rPr>
          <w:rFonts w:ascii="Times New Roman" w:hAnsi="Times New Roman" w:cs="Times New Roman"/>
          <w:b/>
          <w:bCs/>
          <w:iCs/>
          <w:sz w:val="24"/>
          <w:szCs w:val="24"/>
        </w:rPr>
        <w:t>şehirleşme anlayışını</w:t>
      </w:r>
      <w:r w:rsidRPr="002101E0">
        <w:rPr>
          <w:rFonts w:ascii="Times New Roman" w:hAnsi="Times New Roman" w:cs="Times New Roman"/>
          <w:bCs/>
          <w:iCs/>
          <w:sz w:val="24"/>
          <w:szCs w:val="24"/>
        </w:rPr>
        <w:t xml:space="preserve"> belirledi.</w:t>
      </w:r>
    </w:p>
    <w:p w14:paraId="60F3CF99" w14:textId="77777777" w:rsidR="007C7EA7" w:rsidRDefault="007C7EA7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7C7EA7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86923" w14:textId="77777777" w:rsidR="00C92392" w:rsidRDefault="00C92392" w:rsidP="00804A3F">
      <w:pPr>
        <w:spacing w:after="0" w:line="240" w:lineRule="auto"/>
      </w:pPr>
      <w:r>
        <w:separator/>
      </w:r>
    </w:p>
  </w:endnote>
  <w:endnote w:type="continuationSeparator" w:id="0">
    <w:p w14:paraId="203D74F5" w14:textId="77777777" w:rsidR="00C92392" w:rsidRDefault="00C9239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A1AA6" w14:textId="77777777" w:rsidR="00C92392" w:rsidRDefault="00C92392" w:rsidP="00804A3F">
      <w:pPr>
        <w:spacing w:after="0" w:line="240" w:lineRule="auto"/>
      </w:pPr>
      <w:r>
        <w:separator/>
      </w:r>
    </w:p>
  </w:footnote>
  <w:footnote w:type="continuationSeparator" w:id="0">
    <w:p w14:paraId="0E74E936" w14:textId="77777777" w:rsidR="00C92392" w:rsidRDefault="00C9239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F4980"/>
    <w:multiLevelType w:val="hybridMultilevel"/>
    <w:tmpl w:val="DD384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C40F9"/>
    <w:multiLevelType w:val="hybridMultilevel"/>
    <w:tmpl w:val="85604C8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B35AB"/>
    <w:multiLevelType w:val="multilevel"/>
    <w:tmpl w:val="2F1C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134A6C"/>
    <w:multiLevelType w:val="multilevel"/>
    <w:tmpl w:val="B8D0B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6F5263D"/>
    <w:multiLevelType w:val="multilevel"/>
    <w:tmpl w:val="4E36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3E12E0"/>
    <w:multiLevelType w:val="hybridMultilevel"/>
    <w:tmpl w:val="926A736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84B4ED3"/>
    <w:multiLevelType w:val="multilevel"/>
    <w:tmpl w:val="632C1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7E1DD2"/>
    <w:multiLevelType w:val="hybridMultilevel"/>
    <w:tmpl w:val="7D34D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6C08DE"/>
    <w:multiLevelType w:val="multilevel"/>
    <w:tmpl w:val="A45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ED4138F"/>
    <w:multiLevelType w:val="multilevel"/>
    <w:tmpl w:val="377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1D42684"/>
    <w:multiLevelType w:val="multilevel"/>
    <w:tmpl w:val="BB0C6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64640C7"/>
    <w:multiLevelType w:val="multilevel"/>
    <w:tmpl w:val="AA5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696266C"/>
    <w:multiLevelType w:val="multilevel"/>
    <w:tmpl w:val="759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78E596B"/>
    <w:multiLevelType w:val="multilevel"/>
    <w:tmpl w:val="533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9EC1C94"/>
    <w:multiLevelType w:val="multilevel"/>
    <w:tmpl w:val="3C68D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ABB21FA"/>
    <w:multiLevelType w:val="multilevel"/>
    <w:tmpl w:val="5EB8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BA83F43"/>
    <w:multiLevelType w:val="multilevel"/>
    <w:tmpl w:val="58FC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BC6314E"/>
    <w:multiLevelType w:val="multilevel"/>
    <w:tmpl w:val="756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DBD01E2"/>
    <w:multiLevelType w:val="multilevel"/>
    <w:tmpl w:val="BC3CC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DC5427B"/>
    <w:multiLevelType w:val="multilevel"/>
    <w:tmpl w:val="45C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EE153AA"/>
    <w:multiLevelType w:val="multilevel"/>
    <w:tmpl w:val="D83E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F0E0265"/>
    <w:multiLevelType w:val="multilevel"/>
    <w:tmpl w:val="2590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F19312F"/>
    <w:multiLevelType w:val="multilevel"/>
    <w:tmpl w:val="4F18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F721B8F"/>
    <w:multiLevelType w:val="multilevel"/>
    <w:tmpl w:val="FA2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1FA22D6"/>
    <w:multiLevelType w:val="multilevel"/>
    <w:tmpl w:val="5624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3D144A7"/>
    <w:multiLevelType w:val="multilevel"/>
    <w:tmpl w:val="E146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4D52FB4"/>
    <w:multiLevelType w:val="multilevel"/>
    <w:tmpl w:val="97D8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54E5E28"/>
    <w:multiLevelType w:val="hybridMultilevel"/>
    <w:tmpl w:val="BCE2A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5A279EE"/>
    <w:multiLevelType w:val="multilevel"/>
    <w:tmpl w:val="FC8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5EE4302"/>
    <w:multiLevelType w:val="multilevel"/>
    <w:tmpl w:val="E77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7076F3C"/>
    <w:multiLevelType w:val="multilevel"/>
    <w:tmpl w:val="2FC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C65637B"/>
    <w:multiLevelType w:val="multilevel"/>
    <w:tmpl w:val="804C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CD17927"/>
    <w:multiLevelType w:val="multilevel"/>
    <w:tmpl w:val="4A3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D4A1937"/>
    <w:multiLevelType w:val="multilevel"/>
    <w:tmpl w:val="1C5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1914964"/>
    <w:multiLevelType w:val="multilevel"/>
    <w:tmpl w:val="999E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3B14B93"/>
    <w:multiLevelType w:val="multilevel"/>
    <w:tmpl w:val="1DC0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4097457"/>
    <w:multiLevelType w:val="multilevel"/>
    <w:tmpl w:val="0F0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43D4C46"/>
    <w:multiLevelType w:val="multilevel"/>
    <w:tmpl w:val="C90A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4FD7915"/>
    <w:multiLevelType w:val="multilevel"/>
    <w:tmpl w:val="C0E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5705A05"/>
    <w:multiLevelType w:val="multilevel"/>
    <w:tmpl w:val="5F4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5AE10C3"/>
    <w:multiLevelType w:val="multilevel"/>
    <w:tmpl w:val="91D0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604786F"/>
    <w:multiLevelType w:val="multilevel"/>
    <w:tmpl w:val="342A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6546B2C"/>
    <w:multiLevelType w:val="multilevel"/>
    <w:tmpl w:val="8DC4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6774409"/>
    <w:multiLevelType w:val="hybridMultilevel"/>
    <w:tmpl w:val="B2E44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84B4478"/>
    <w:multiLevelType w:val="multilevel"/>
    <w:tmpl w:val="05167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8F56144"/>
    <w:multiLevelType w:val="multilevel"/>
    <w:tmpl w:val="703C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A0E5E30"/>
    <w:multiLevelType w:val="multilevel"/>
    <w:tmpl w:val="65A8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3A103D7E"/>
    <w:multiLevelType w:val="multilevel"/>
    <w:tmpl w:val="97645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B3363B6"/>
    <w:multiLevelType w:val="multilevel"/>
    <w:tmpl w:val="2BBAE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3B783D60"/>
    <w:multiLevelType w:val="multilevel"/>
    <w:tmpl w:val="8EBC3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3B9B75F2"/>
    <w:multiLevelType w:val="multilevel"/>
    <w:tmpl w:val="3970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4C45CEE"/>
    <w:multiLevelType w:val="multilevel"/>
    <w:tmpl w:val="D36A1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61A0B30"/>
    <w:multiLevelType w:val="multilevel"/>
    <w:tmpl w:val="D3C84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49AF0559"/>
    <w:multiLevelType w:val="multilevel"/>
    <w:tmpl w:val="C180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A903231"/>
    <w:multiLevelType w:val="multilevel"/>
    <w:tmpl w:val="64A4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ABC42E0"/>
    <w:multiLevelType w:val="multilevel"/>
    <w:tmpl w:val="B6F6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4BAF4354"/>
    <w:multiLevelType w:val="multilevel"/>
    <w:tmpl w:val="6D34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4C2205C9"/>
    <w:multiLevelType w:val="multilevel"/>
    <w:tmpl w:val="4880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4D6025B8"/>
    <w:multiLevelType w:val="multilevel"/>
    <w:tmpl w:val="5F44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E4C71E9"/>
    <w:multiLevelType w:val="hybridMultilevel"/>
    <w:tmpl w:val="98428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E5C779E"/>
    <w:multiLevelType w:val="hybridMultilevel"/>
    <w:tmpl w:val="FE3C0438"/>
    <w:lvl w:ilvl="0" w:tplc="9A902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1183955"/>
    <w:multiLevelType w:val="multilevel"/>
    <w:tmpl w:val="4028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55C77AF4"/>
    <w:multiLevelType w:val="multilevel"/>
    <w:tmpl w:val="8AB6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58E2122F"/>
    <w:multiLevelType w:val="multilevel"/>
    <w:tmpl w:val="72247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5F656965"/>
    <w:multiLevelType w:val="multilevel"/>
    <w:tmpl w:val="5064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0DE77D7"/>
    <w:multiLevelType w:val="multilevel"/>
    <w:tmpl w:val="A2B2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17A4905"/>
    <w:multiLevelType w:val="multilevel"/>
    <w:tmpl w:val="257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3DB11E2"/>
    <w:multiLevelType w:val="multilevel"/>
    <w:tmpl w:val="8E46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7225827"/>
    <w:multiLevelType w:val="multilevel"/>
    <w:tmpl w:val="388CD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7CD6F2E"/>
    <w:multiLevelType w:val="multilevel"/>
    <w:tmpl w:val="1D1E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7F85436"/>
    <w:multiLevelType w:val="multilevel"/>
    <w:tmpl w:val="D488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92D2487"/>
    <w:multiLevelType w:val="multilevel"/>
    <w:tmpl w:val="0D32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A075B60"/>
    <w:multiLevelType w:val="multilevel"/>
    <w:tmpl w:val="511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A7D138E"/>
    <w:multiLevelType w:val="multilevel"/>
    <w:tmpl w:val="C45E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E7B3C4B"/>
    <w:multiLevelType w:val="hybridMultilevel"/>
    <w:tmpl w:val="85D6EF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FFD0270"/>
    <w:multiLevelType w:val="multilevel"/>
    <w:tmpl w:val="4F9A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0EA049A"/>
    <w:multiLevelType w:val="hybridMultilevel"/>
    <w:tmpl w:val="86329BF0"/>
    <w:lvl w:ilvl="0" w:tplc="51C6806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25A41F2"/>
    <w:multiLevelType w:val="multilevel"/>
    <w:tmpl w:val="275A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31E080C"/>
    <w:multiLevelType w:val="multilevel"/>
    <w:tmpl w:val="CCE8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3FC592F"/>
    <w:multiLevelType w:val="multilevel"/>
    <w:tmpl w:val="48A0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40C4F32"/>
    <w:multiLevelType w:val="multilevel"/>
    <w:tmpl w:val="F3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74DC7F0A"/>
    <w:multiLevelType w:val="multilevel"/>
    <w:tmpl w:val="0892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75B734BD"/>
    <w:multiLevelType w:val="multilevel"/>
    <w:tmpl w:val="FAC8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79575A99"/>
    <w:multiLevelType w:val="multilevel"/>
    <w:tmpl w:val="E17A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79BE3029"/>
    <w:multiLevelType w:val="multilevel"/>
    <w:tmpl w:val="AF1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7C65797F"/>
    <w:multiLevelType w:val="multilevel"/>
    <w:tmpl w:val="ACFE00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7F0707B2"/>
    <w:multiLevelType w:val="multilevel"/>
    <w:tmpl w:val="B18C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7FC204A8"/>
    <w:multiLevelType w:val="multilevel"/>
    <w:tmpl w:val="BC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99"/>
  </w:num>
  <w:num w:numId="2" w16cid:durableId="208080215">
    <w:abstractNumId w:val="17"/>
  </w:num>
  <w:num w:numId="3" w16cid:durableId="235281856">
    <w:abstractNumId w:val="16"/>
  </w:num>
  <w:num w:numId="4" w16cid:durableId="1996033104">
    <w:abstractNumId w:val="19"/>
  </w:num>
  <w:num w:numId="5" w16cid:durableId="1112289200">
    <w:abstractNumId w:val="115"/>
  </w:num>
  <w:num w:numId="6" w16cid:durableId="968169975">
    <w:abstractNumId w:val="42"/>
  </w:num>
  <w:num w:numId="7" w16cid:durableId="456992595">
    <w:abstractNumId w:val="76"/>
  </w:num>
  <w:num w:numId="8" w16cid:durableId="1749762881">
    <w:abstractNumId w:val="102"/>
  </w:num>
  <w:num w:numId="9" w16cid:durableId="1832600645">
    <w:abstractNumId w:val="80"/>
  </w:num>
  <w:num w:numId="10" w16cid:durableId="922883674">
    <w:abstractNumId w:val="70"/>
  </w:num>
  <w:num w:numId="11" w16cid:durableId="1445491754">
    <w:abstractNumId w:val="68"/>
  </w:num>
  <w:num w:numId="12" w16cid:durableId="1245456617">
    <w:abstractNumId w:val="94"/>
  </w:num>
  <w:num w:numId="13" w16cid:durableId="1846675026">
    <w:abstractNumId w:val="51"/>
  </w:num>
  <w:num w:numId="14" w16cid:durableId="536285521">
    <w:abstractNumId w:val="104"/>
  </w:num>
  <w:num w:numId="15" w16cid:durableId="1465197742">
    <w:abstractNumId w:val="112"/>
  </w:num>
  <w:num w:numId="16" w16cid:durableId="1031105708">
    <w:abstractNumId w:val="79"/>
  </w:num>
  <w:num w:numId="17" w16cid:durableId="860094962">
    <w:abstractNumId w:val="40"/>
  </w:num>
  <w:num w:numId="18" w16cid:durableId="1659529005">
    <w:abstractNumId w:val="84"/>
  </w:num>
  <w:num w:numId="19" w16cid:durableId="1427339693">
    <w:abstractNumId w:val="6"/>
  </w:num>
  <w:num w:numId="20" w16cid:durableId="1788961906">
    <w:abstractNumId w:val="82"/>
  </w:num>
  <w:num w:numId="21" w16cid:durableId="770125906">
    <w:abstractNumId w:val="50"/>
  </w:num>
  <w:num w:numId="22" w16cid:durableId="2110152442">
    <w:abstractNumId w:val="126"/>
  </w:num>
  <w:num w:numId="23" w16cid:durableId="1213928227">
    <w:abstractNumId w:val="110"/>
  </w:num>
  <w:num w:numId="24" w16cid:durableId="1233085524">
    <w:abstractNumId w:val="105"/>
  </w:num>
  <w:num w:numId="25" w16cid:durableId="1413623156">
    <w:abstractNumId w:val="48"/>
  </w:num>
  <w:num w:numId="26" w16cid:durableId="1605307138">
    <w:abstractNumId w:val="0"/>
  </w:num>
  <w:num w:numId="27" w16cid:durableId="2120251976">
    <w:abstractNumId w:val="5"/>
  </w:num>
  <w:num w:numId="28" w16cid:durableId="78602802">
    <w:abstractNumId w:val="9"/>
  </w:num>
  <w:num w:numId="29" w16cid:durableId="646932857">
    <w:abstractNumId w:val="26"/>
  </w:num>
  <w:num w:numId="30" w16cid:durableId="1148747651">
    <w:abstractNumId w:val="34"/>
  </w:num>
  <w:num w:numId="31" w16cid:durableId="872230568">
    <w:abstractNumId w:val="55"/>
  </w:num>
  <w:num w:numId="32" w16cid:durableId="1340548862">
    <w:abstractNumId w:val="18"/>
  </w:num>
  <w:num w:numId="33" w16cid:durableId="1722511680">
    <w:abstractNumId w:val="100"/>
  </w:num>
  <w:num w:numId="34" w16cid:durableId="1544175479">
    <w:abstractNumId w:val="135"/>
  </w:num>
  <w:num w:numId="35" w16cid:durableId="229539526">
    <w:abstractNumId w:val="119"/>
  </w:num>
  <w:num w:numId="36" w16cid:durableId="392318124">
    <w:abstractNumId w:val="86"/>
  </w:num>
  <w:num w:numId="37" w16cid:durableId="317153924">
    <w:abstractNumId w:val="21"/>
  </w:num>
  <w:num w:numId="38" w16cid:durableId="747309103">
    <w:abstractNumId w:val="39"/>
  </w:num>
  <w:num w:numId="39" w16cid:durableId="1695032115">
    <w:abstractNumId w:val="13"/>
  </w:num>
  <w:num w:numId="40" w16cid:durableId="2073961668">
    <w:abstractNumId w:val="38"/>
  </w:num>
  <w:num w:numId="41" w16cid:durableId="77680516">
    <w:abstractNumId w:val="97"/>
  </w:num>
  <w:num w:numId="42" w16cid:durableId="602961315">
    <w:abstractNumId w:val="77"/>
  </w:num>
  <w:num w:numId="43" w16cid:durableId="1695880111">
    <w:abstractNumId w:val="83"/>
  </w:num>
  <w:num w:numId="44" w16cid:durableId="579365873">
    <w:abstractNumId w:val="78"/>
  </w:num>
  <w:num w:numId="45" w16cid:durableId="830681961">
    <w:abstractNumId w:val="32"/>
  </w:num>
  <w:num w:numId="46" w16cid:durableId="1736120529">
    <w:abstractNumId w:val="87"/>
  </w:num>
  <w:num w:numId="47" w16cid:durableId="1981035959">
    <w:abstractNumId w:val="117"/>
  </w:num>
  <w:num w:numId="48" w16cid:durableId="629820603">
    <w:abstractNumId w:val="123"/>
  </w:num>
  <w:num w:numId="49" w16cid:durableId="1115562136">
    <w:abstractNumId w:val="122"/>
  </w:num>
  <w:num w:numId="50" w16cid:durableId="1718503535">
    <w:abstractNumId w:val="57"/>
  </w:num>
  <w:num w:numId="51" w16cid:durableId="1576476355">
    <w:abstractNumId w:val="11"/>
  </w:num>
  <w:num w:numId="52" w16cid:durableId="1534921197">
    <w:abstractNumId w:val="106"/>
  </w:num>
  <w:num w:numId="53" w16cid:durableId="1262452003">
    <w:abstractNumId w:val="129"/>
  </w:num>
  <w:num w:numId="54" w16cid:durableId="1634602496">
    <w:abstractNumId w:val="28"/>
  </w:num>
  <w:num w:numId="55" w16cid:durableId="790511157">
    <w:abstractNumId w:val="64"/>
  </w:num>
  <w:num w:numId="56" w16cid:durableId="68235855">
    <w:abstractNumId w:val="71"/>
  </w:num>
  <w:num w:numId="57" w16cid:durableId="1633444538">
    <w:abstractNumId w:val="88"/>
  </w:num>
  <w:num w:numId="58" w16cid:durableId="821241585">
    <w:abstractNumId w:val="98"/>
  </w:num>
  <w:num w:numId="59" w16cid:durableId="126315788">
    <w:abstractNumId w:val="62"/>
  </w:num>
  <w:num w:numId="60" w16cid:durableId="455413731">
    <w:abstractNumId w:val="52"/>
  </w:num>
  <w:num w:numId="61" w16cid:durableId="1708796292">
    <w:abstractNumId w:val="59"/>
  </w:num>
  <w:num w:numId="62" w16cid:durableId="795682028">
    <w:abstractNumId w:val="108"/>
  </w:num>
  <w:num w:numId="63" w16cid:durableId="1877698951">
    <w:abstractNumId w:val="54"/>
  </w:num>
  <w:num w:numId="64" w16cid:durableId="805782852">
    <w:abstractNumId w:val="65"/>
  </w:num>
  <w:num w:numId="65" w16cid:durableId="1403485461">
    <w:abstractNumId w:val="134"/>
  </w:num>
  <w:num w:numId="66" w16cid:durableId="1403717901">
    <w:abstractNumId w:val="125"/>
  </w:num>
  <w:num w:numId="67" w16cid:durableId="1513882256">
    <w:abstractNumId w:val="35"/>
  </w:num>
  <w:num w:numId="68" w16cid:durableId="141583603">
    <w:abstractNumId w:val="140"/>
  </w:num>
  <w:num w:numId="69" w16cid:durableId="1517429103">
    <w:abstractNumId w:val="139"/>
  </w:num>
  <w:num w:numId="70" w16cid:durableId="955334455">
    <w:abstractNumId w:val="136"/>
  </w:num>
  <w:num w:numId="71" w16cid:durableId="1549564607">
    <w:abstractNumId w:val="133"/>
  </w:num>
  <w:num w:numId="72" w16cid:durableId="550193398">
    <w:abstractNumId w:val="93"/>
  </w:num>
  <w:num w:numId="73" w16cid:durableId="1406417354">
    <w:abstractNumId w:val="75"/>
  </w:num>
  <w:num w:numId="74" w16cid:durableId="95252474">
    <w:abstractNumId w:val="90"/>
  </w:num>
  <w:num w:numId="75" w16cid:durableId="1674606161">
    <w:abstractNumId w:val="29"/>
  </w:num>
  <w:num w:numId="76" w16cid:durableId="1670212829">
    <w:abstractNumId w:val="22"/>
  </w:num>
  <w:num w:numId="77" w16cid:durableId="1658725465">
    <w:abstractNumId w:val="24"/>
  </w:num>
  <w:num w:numId="78" w16cid:durableId="1944145840">
    <w:abstractNumId w:val="53"/>
  </w:num>
  <w:num w:numId="79" w16cid:durableId="200368100">
    <w:abstractNumId w:val="91"/>
  </w:num>
  <w:num w:numId="80" w16cid:durableId="736824901">
    <w:abstractNumId w:val="118"/>
  </w:num>
  <w:num w:numId="81" w16cid:durableId="214708196">
    <w:abstractNumId w:val="49"/>
  </w:num>
  <w:num w:numId="82" w16cid:durableId="101415461">
    <w:abstractNumId w:val="116"/>
  </w:num>
  <w:num w:numId="83" w16cid:durableId="2103605996">
    <w:abstractNumId w:val="37"/>
  </w:num>
  <w:num w:numId="84" w16cid:durableId="1828205860">
    <w:abstractNumId w:val="128"/>
  </w:num>
  <w:num w:numId="85" w16cid:durableId="1954511390">
    <w:abstractNumId w:val="45"/>
  </w:num>
  <w:num w:numId="86" w16cid:durableId="1415085735">
    <w:abstractNumId w:val="127"/>
  </w:num>
  <w:num w:numId="87" w16cid:durableId="1838375494">
    <w:abstractNumId w:val="132"/>
  </w:num>
  <w:num w:numId="88" w16cid:durableId="2084060401">
    <w:abstractNumId w:val="120"/>
  </w:num>
  <w:num w:numId="89" w16cid:durableId="1636376143">
    <w:abstractNumId w:val="60"/>
  </w:num>
  <w:num w:numId="90" w16cid:durableId="1912226577">
    <w:abstractNumId w:val="114"/>
  </w:num>
  <w:num w:numId="91" w16cid:durableId="2058621285">
    <w:abstractNumId w:val="46"/>
  </w:num>
  <w:num w:numId="92" w16cid:durableId="973675406">
    <w:abstractNumId w:val="137"/>
  </w:num>
  <w:num w:numId="93" w16cid:durableId="966860548">
    <w:abstractNumId w:val="89"/>
  </w:num>
  <w:num w:numId="94" w16cid:durableId="1484852141">
    <w:abstractNumId w:val="43"/>
  </w:num>
  <w:num w:numId="95" w16cid:durableId="331565891">
    <w:abstractNumId w:val="15"/>
  </w:num>
  <w:num w:numId="96" w16cid:durableId="640767444">
    <w:abstractNumId w:val="3"/>
  </w:num>
  <w:num w:numId="97" w16cid:durableId="1337153363">
    <w:abstractNumId w:val="109"/>
  </w:num>
  <w:num w:numId="98" w16cid:durableId="1597598394">
    <w:abstractNumId w:val="66"/>
  </w:num>
  <w:num w:numId="99" w16cid:durableId="1843204112">
    <w:abstractNumId w:val="14"/>
  </w:num>
  <w:num w:numId="100" w16cid:durableId="25572165">
    <w:abstractNumId w:val="130"/>
  </w:num>
  <w:num w:numId="101" w16cid:durableId="591207319">
    <w:abstractNumId w:val="23"/>
  </w:num>
  <w:num w:numId="102" w16cid:durableId="1309167290">
    <w:abstractNumId w:val="61"/>
  </w:num>
  <w:num w:numId="103" w16cid:durableId="833909466">
    <w:abstractNumId w:val="7"/>
  </w:num>
  <w:num w:numId="104" w16cid:durableId="390470416">
    <w:abstractNumId w:val="101"/>
  </w:num>
  <w:num w:numId="105" w16cid:durableId="1149133420">
    <w:abstractNumId w:val="12"/>
  </w:num>
  <w:num w:numId="106" w16cid:durableId="271744004">
    <w:abstractNumId w:val="124"/>
  </w:num>
  <w:num w:numId="107" w16cid:durableId="832141185">
    <w:abstractNumId w:val="58"/>
  </w:num>
  <w:num w:numId="108" w16cid:durableId="1877739695">
    <w:abstractNumId w:val="131"/>
  </w:num>
  <w:num w:numId="109" w16cid:durableId="1645574567">
    <w:abstractNumId w:val="111"/>
  </w:num>
  <w:num w:numId="110" w16cid:durableId="1618950281">
    <w:abstractNumId w:val="92"/>
  </w:num>
  <w:num w:numId="111" w16cid:durableId="1668556511">
    <w:abstractNumId w:val="44"/>
  </w:num>
  <w:num w:numId="112" w16cid:durableId="1029181161">
    <w:abstractNumId w:val="121"/>
  </w:num>
  <w:num w:numId="113" w16cid:durableId="2000426889">
    <w:abstractNumId w:val="63"/>
  </w:num>
  <w:num w:numId="114" w16cid:durableId="775292311">
    <w:abstractNumId w:val="27"/>
  </w:num>
  <w:num w:numId="115" w16cid:durableId="453642459">
    <w:abstractNumId w:val="41"/>
  </w:num>
  <w:num w:numId="116" w16cid:durableId="80762669">
    <w:abstractNumId w:val="107"/>
  </w:num>
  <w:num w:numId="117" w16cid:durableId="704329862">
    <w:abstractNumId w:val="56"/>
  </w:num>
  <w:num w:numId="118" w16cid:durableId="602341936">
    <w:abstractNumId w:val="47"/>
  </w:num>
  <w:num w:numId="119" w16cid:durableId="847863181">
    <w:abstractNumId w:val="31"/>
  </w:num>
  <w:num w:numId="120" w16cid:durableId="510490381">
    <w:abstractNumId w:val="69"/>
  </w:num>
  <w:num w:numId="121" w16cid:durableId="1454785211">
    <w:abstractNumId w:val="95"/>
  </w:num>
  <w:num w:numId="122" w16cid:durableId="181743011">
    <w:abstractNumId w:val="1"/>
  </w:num>
  <w:num w:numId="123" w16cid:durableId="399063855">
    <w:abstractNumId w:val="25"/>
  </w:num>
  <w:num w:numId="124" w16cid:durableId="561673490">
    <w:abstractNumId w:val="85"/>
  </w:num>
  <w:num w:numId="125" w16cid:durableId="403142564">
    <w:abstractNumId w:val="20"/>
  </w:num>
  <w:num w:numId="126" w16cid:durableId="1862937082">
    <w:abstractNumId w:val="30"/>
  </w:num>
  <w:num w:numId="127" w16cid:durableId="1898930454">
    <w:abstractNumId w:val="33"/>
  </w:num>
  <w:num w:numId="128" w16cid:durableId="1858959754">
    <w:abstractNumId w:val="73"/>
  </w:num>
  <w:num w:numId="129" w16cid:durableId="152793013">
    <w:abstractNumId w:val="4"/>
  </w:num>
  <w:num w:numId="130" w16cid:durableId="2074967972">
    <w:abstractNumId w:val="74"/>
  </w:num>
  <w:num w:numId="131" w16cid:durableId="846795831">
    <w:abstractNumId w:val="138"/>
  </w:num>
  <w:num w:numId="132" w16cid:durableId="513541419">
    <w:abstractNumId w:val="36"/>
  </w:num>
  <w:num w:numId="133" w16cid:durableId="1057049459">
    <w:abstractNumId w:val="113"/>
  </w:num>
  <w:num w:numId="134" w16cid:durableId="319892332">
    <w:abstractNumId w:val="72"/>
  </w:num>
  <w:num w:numId="135" w16cid:durableId="758676049">
    <w:abstractNumId w:val="10"/>
  </w:num>
  <w:num w:numId="136" w16cid:durableId="443310656">
    <w:abstractNumId w:val="81"/>
  </w:num>
  <w:num w:numId="137" w16cid:durableId="1223174605">
    <w:abstractNumId w:val="96"/>
  </w:num>
  <w:num w:numId="138" w16cid:durableId="467013585">
    <w:abstractNumId w:val="8"/>
  </w:num>
  <w:num w:numId="139" w16cid:durableId="1146818543">
    <w:abstractNumId w:val="2"/>
  </w:num>
  <w:num w:numId="140" w16cid:durableId="667103266">
    <w:abstractNumId w:val="103"/>
  </w:num>
  <w:num w:numId="141" w16cid:durableId="1336763273">
    <w:abstractNumId w:val="6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86E44"/>
    <w:rsid w:val="000903EF"/>
    <w:rsid w:val="0009647C"/>
    <w:rsid w:val="000A1343"/>
    <w:rsid w:val="000B00EA"/>
    <w:rsid w:val="000B5816"/>
    <w:rsid w:val="000B5AE8"/>
    <w:rsid w:val="000C4822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6B0C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048"/>
    <w:rsid w:val="001A1E68"/>
    <w:rsid w:val="001A5220"/>
    <w:rsid w:val="001A6891"/>
    <w:rsid w:val="001A7411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6933"/>
    <w:rsid w:val="001D761A"/>
    <w:rsid w:val="001E0098"/>
    <w:rsid w:val="001E034B"/>
    <w:rsid w:val="001E2F81"/>
    <w:rsid w:val="001F4613"/>
    <w:rsid w:val="0020140D"/>
    <w:rsid w:val="002025D9"/>
    <w:rsid w:val="00203083"/>
    <w:rsid w:val="002101E0"/>
    <w:rsid w:val="0021379D"/>
    <w:rsid w:val="0021572D"/>
    <w:rsid w:val="00216591"/>
    <w:rsid w:val="0022033E"/>
    <w:rsid w:val="002215A8"/>
    <w:rsid w:val="00223268"/>
    <w:rsid w:val="0022413C"/>
    <w:rsid w:val="00230128"/>
    <w:rsid w:val="002304FB"/>
    <w:rsid w:val="00230FF1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3F3D"/>
    <w:rsid w:val="00264B86"/>
    <w:rsid w:val="0026541E"/>
    <w:rsid w:val="0026590E"/>
    <w:rsid w:val="00267A32"/>
    <w:rsid w:val="00271B00"/>
    <w:rsid w:val="002805AF"/>
    <w:rsid w:val="00281E21"/>
    <w:rsid w:val="00283456"/>
    <w:rsid w:val="002855B9"/>
    <w:rsid w:val="002867FB"/>
    <w:rsid w:val="002878F0"/>
    <w:rsid w:val="00287AA1"/>
    <w:rsid w:val="002927D7"/>
    <w:rsid w:val="00292F05"/>
    <w:rsid w:val="00293B67"/>
    <w:rsid w:val="002A050C"/>
    <w:rsid w:val="002A2C11"/>
    <w:rsid w:val="002A4636"/>
    <w:rsid w:val="002A69F6"/>
    <w:rsid w:val="002C14CE"/>
    <w:rsid w:val="002C44D6"/>
    <w:rsid w:val="002D1772"/>
    <w:rsid w:val="002E0BCF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69E3"/>
    <w:rsid w:val="00327149"/>
    <w:rsid w:val="00330804"/>
    <w:rsid w:val="003316CE"/>
    <w:rsid w:val="0033215A"/>
    <w:rsid w:val="003408F7"/>
    <w:rsid w:val="003424B4"/>
    <w:rsid w:val="00342BC2"/>
    <w:rsid w:val="00344A8C"/>
    <w:rsid w:val="003463C5"/>
    <w:rsid w:val="003474AE"/>
    <w:rsid w:val="00351FBD"/>
    <w:rsid w:val="00355E7D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20C"/>
    <w:rsid w:val="003C7AAE"/>
    <w:rsid w:val="003D1707"/>
    <w:rsid w:val="003D3270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0980"/>
    <w:rsid w:val="004170C0"/>
    <w:rsid w:val="00417653"/>
    <w:rsid w:val="00417ECF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5E36"/>
    <w:rsid w:val="004665F3"/>
    <w:rsid w:val="00467120"/>
    <w:rsid w:val="00467749"/>
    <w:rsid w:val="00470360"/>
    <w:rsid w:val="00471516"/>
    <w:rsid w:val="00471F4A"/>
    <w:rsid w:val="00474B67"/>
    <w:rsid w:val="00476000"/>
    <w:rsid w:val="004812C3"/>
    <w:rsid w:val="004900C8"/>
    <w:rsid w:val="0049094A"/>
    <w:rsid w:val="00495217"/>
    <w:rsid w:val="004A0E40"/>
    <w:rsid w:val="004A0F5E"/>
    <w:rsid w:val="004A152A"/>
    <w:rsid w:val="004A34DF"/>
    <w:rsid w:val="004A4F08"/>
    <w:rsid w:val="004A588A"/>
    <w:rsid w:val="004B000A"/>
    <w:rsid w:val="004B0E0A"/>
    <w:rsid w:val="004B483D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E10F2"/>
    <w:rsid w:val="004E2510"/>
    <w:rsid w:val="004E7A8F"/>
    <w:rsid w:val="004F3981"/>
    <w:rsid w:val="004F5213"/>
    <w:rsid w:val="004F60EF"/>
    <w:rsid w:val="004F77DA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1C5"/>
    <w:rsid w:val="00570D92"/>
    <w:rsid w:val="00571D33"/>
    <w:rsid w:val="005765FD"/>
    <w:rsid w:val="005771DB"/>
    <w:rsid w:val="00577CA0"/>
    <w:rsid w:val="005808E8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8EF"/>
    <w:rsid w:val="00667CFA"/>
    <w:rsid w:val="00673E4B"/>
    <w:rsid w:val="0067426C"/>
    <w:rsid w:val="006763A3"/>
    <w:rsid w:val="00680D5C"/>
    <w:rsid w:val="00681363"/>
    <w:rsid w:val="00681B7B"/>
    <w:rsid w:val="006824C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360C4"/>
    <w:rsid w:val="00742E64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183F"/>
    <w:rsid w:val="00794D5D"/>
    <w:rsid w:val="00795713"/>
    <w:rsid w:val="007963B8"/>
    <w:rsid w:val="007964DD"/>
    <w:rsid w:val="00796F58"/>
    <w:rsid w:val="007973E9"/>
    <w:rsid w:val="007A02A6"/>
    <w:rsid w:val="007A0355"/>
    <w:rsid w:val="007A07C3"/>
    <w:rsid w:val="007A394B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C7EA7"/>
    <w:rsid w:val="007D2CE0"/>
    <w:rsid w:val="007D466C"/>
    <w:rsid w:val="007D5D3A"/>
    <w:rsid w:val="007D744F"/>
    <w:rsid w:val="007D794C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41BF5"/>
    <w:rsid w:val="00844B9C"/>
    <w:rsid w:val="008555EB"/>
    <w:rsid w:val="008568EA"/>
    <w:rsid w:val="0085737E"/>
    <w:rsid w:val="0086356E"/>
    <w:rsid w:val="00864681"/>
    <w:rsid w:val="0086513C"/>
    <w:rsid w:val="00872623"/>
    <w:rsid w:val="00873387"/>
    <w:rsid w:val="0087384A"/>
    <w:rsid w:val="00873CC8"/>
    <w:rsid w:val="0087657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3D9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8F5727"/>
    <w:rsid w:val="00900294"/>
    <w:rsid w:val="00900664"/>
    <w:rsid w:val="00900A11"/>
    <w:rsid w:val="0090277F"/>
    <w:rsid w:val="00910DF1"/>
    <w:rsid w:val="00911EF1"/>
    <w:rsid w:val="00913F7A"/>
    <w:rsid w:val="009147C0"/>
    <w:rsid w:val="00917A65"/>
    <w:rsid w:val="009200D1"/>
    <w:rsid w:val="009210B6"/>
    <w:rsid w:val="00924C00"/>
    <w:rsid w:val="00930BE9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D5354"/>
    <w:rsid w:val="009E06FB"/>
    <w:rsid w:val="009E2CE1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4857"/>
    <w:rsid w:val="00A66EBF"/>
    <w:rsid w:val="00A71325"/>
    <w:rsid w:val="00A74F71"/>
    <w:rsid w:val="00A7553D"/>
    <w:rsid w:val="00A77779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C51A2"/>
    <w:rsid w:val="00AC7D72"/>
    <w:rsid w:val="00AD2657"/>
    <w:rsid w:val="00AD2F68"/>
    <w:rsid w:val="00AD564E"/>
    <w:rsid w:val="00AD58B2"/>
    <w:rsid w:val="00AD674A"/>
    <w:rsid w:val="00AE4C84"/>
    <w:rsid w:val="00AE5004"/>
    <w:rsid w:val="00AE7370"/>
    <w:rsid w:val="00AF08E3"/>
    <w:rsid w:val="00AF1003"/>
    <w:rsid w:val="00AF26F9"/>
    <w:rsid w:val="00AF3870"/>
    <w:rsid w:val="00AF3889"/>
    <w:rsid w:val="00AF5F39"/>
    <w:rsid w:val="00B068F0"/>
    <w:rsid w:val="00B07616"/>
    <w:rsid w:val="00B07CE0"/>
    <w:rsid w:val="00B103E6"/>
    <w:rsid w:val="00B10517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B6C5B"/>
    <w:rsid w:val="00BB6E79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773C4"/>
    <w:rsid w:val="00C8179A"/>
    <w:rsid w:val="00C83B6B"/>
    <w:rsid w:val="00C8430B"/>
    <w:rsid w:val="00C84BDD"/>
    <w:rsid w:val="00C90239"/>
    <w:rsid w:val="00C906FF"/>
    <w:rsid w:val="00C92392"/>
    <w:rsid w:val="00C93C0B"/>
    <w:rsid w:val="00C95851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1685"/>
    <w:rsid w:val="00D0344F"/>
    <w:rsid w:val="00D046A2"/>
    <w:rsid w:val="00D1054D"/>
    <w:rsid w:val="00D12987"/>
    <w:rsid w:val="00D2006A"/>
    <w:rsid w:val="00D208FD"/>
    <w:rsid w:val="00D20954"/>
    <w:rsid w:val="00D20F83"/>
    <w:rsid w:val="00D229DE"/>
    <w:rsid w:val="00D2419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3A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21D7D"/>
    <w:rsid w:val="00E30EC7"/>
    <w:rsid w:val="00E32F36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4EF1"/>
    <w:rsid w:val="00EA7676"/>
    <w:rsid w:val="00EB0914"/>
    <w:rsid w:val="00EB2553"/>
    <w:rsid w:val="00EB2FB5"/>
    <w:rsid w:val="00EC4814"/>
    <w:rsid w:val="00EC539F"/>
    <w:rsid w:val="00ED0A4B"/>
    <w:rsid w:val="00ED5BFC"/>
    <w:rsid w:val="00EE29E2"/>
    <w:rsid w:val="00EE3596"/>
    <w:rsid w:val="00EE3A4B"/>
    <w:rsid w:val="00EF1D31"/>
    <w:rsid w:val="00EF220D"/>
    <w:rsid w:val="00EF6DE6"/>
    <w:rsid w:val="00F01062"/>
    <w:rsid w:val="00F01345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59E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0F7A"/>
    <w:rsid w:val="00FD64E3"/>
    <w:rsid w:val="00FE5170"/>
    <w:rsid w:val="00FE5384"/>
    <w:rsid w:val="00FE5465"/>
    <w:rsid w:val="00FF081E"/>
    <w:rsid w:val="00FF46C0"/>
    <w:rsid w:val="00FF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2025-10-09T18:04:00Z</dcterms:created>
  <dcterms:modified xsi:type="dcterms:W3CDTF">2025-10-10T17:20:00Z</dcterms:modified>
</cp:coreProperties>
</file>